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80" w:rsidRDefault="00F22580"/>
    <w:p w:rsidR="00F22580" w:rsidRDefault="00F22580"/>
    <w:p w:rsidR="00F22580" w:rsidRDefault="00F22580"/>
    <w:p w:rsidR="00F22580" w:rsidRDefault="00F22580"/>
    <w:p w:rsidR="00F22580" w:rsidRDefault="00F22580"/>
    <w:p w:rsidR="0031317F" w:rsidRDefault="00F2258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25pt;height:128.25pt">
            <v:shadow color="#868686"/>
            <v:textpath style="font-family:&quot;Arial Black&quot;;v-text-kern:t" trim="t" fitpath="t" string="МИНИБАТУТ&#10;ИНСТРУКЦИЯ"/>
          </v:shape>
        </w:pict>
      </w:r>
    </w:p>
    <w:p w:rsidR="00F22580" w:rsidRDefault="00F22580"/>
    <w:p w:rsidR="00F22580" w:rsidRDefault="00F22580"/>
    <w:p w:rsidR="00F22580" w:rsidRDefault="00F22580"/>
    <w:p w:rsidR="00F22580" w:rsidRDefault="00F22580" w:rsidP="00F22580">
      <w:pPr>
        <w:jc w:val="center"/>
      </w:pPr>
    </w:p>
    <w:p w:rsidR="00F22580" w:rsidRDefault="00F22580"/>
    <w:p w:rsidR="00F22580" w:rsidRDefault="00F22580"/>
    <w:p w:rsidR="00F22580" w:rsidRDefault="00F22580" w:rsidP="00F2258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52850" cy="2724150"/>
            <wp:effectExtent l="19050" t="0" r="0" b="0"/>
            <wp:docPr id="3" name="Рисунок 0" descr="sundays_d121mini_54ef1f2f8f9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days_d121mini_54ef1f2f8f95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80" w:rsidRDefault="00F22580">
      <w:r>
        <w:br w:type="page"/>
      </w:r>
    </w:p>
    <w:p w:rsidR="00F22580" w:rsidRPr="00F22580" w:rsidRDefault="00F22580" w:rsidP="00F22580">
      <w:pPr>
        <w:pStyle w:val="a0"/>
        <w:widowControl w:val="0"/>
        <w:overflowPunct w:val="0"/>
        <w:autoSpaceDE w:val="0"/>
        <w:autoSpaceDN w:val="0"/>
        <w:adjustRightInd w:val="0"/>
        <w:spacing w:after="0" w:line="34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Внимание</w:t>
      </w:r>
      <w:r w:rsidRPr="00F2258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перед использованием батута внимательно ознакомьтесь с </w:t>
      </w:r>
      <w:r w:rsidRPr="00F22580">
        <w:rPr>
          <w:rFonts w:ascii="Times New Roman" w:hAnsi="Times New Roman" w:cs="Times New Roman"/>
          <w:b/>
          <w:bCs/>
          <w:sz w:val="28"/>
          <w:szCs w:val="28"/>
        </w:rPr>
        <w:t>инструкци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F22580">
        <w:rPr>
          <w:rFonts w:ascii="Times New Roman" w:hAnsi="Times New Roman" w:cs="Times New Roman"/>
          <w:b/>
          <w:bCs/>
          <w:sz w:val="28"/>
          <w:szCs w:val="28"/>
        </w:rPr>
        <w:t xml:space="preserve">. Сохраните </w:t>
      </w:r>
      <w:r>
        <w:rPr>
          <w:rFonts w:ascii="Times New Roman" w:hAnsi="Times New Roman" w:cs="Times New Roman"/>
          <w:b/>
          <w:bCs/>
          <w:sz w:val="28"/>
          <w:szCs w:val="28"/>
        </w:rPr>
        <w:t>данное</w:t>
      </w:r>
      <w:r w:rsidRPr="00F22580">
        <w:rPr>
          <w:rFonts w:ascii="Times New Roman" w:hAnsi="Times New Roman" w:cs="Times New Roman"/>
          <w:b/>
          <w:bCs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b/>
          <w:bCs/>
          <w:sz w:val="28"/>
          <w:szCs w:val="28"/>
        </w:rPr>
        <w:t>о для дальнейшего использования</w:t>
      </w:r>
      <w:r w:rsidRPr="00F225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2580" w:rsidRPr="00F22580" w:rsidRDefault="00F22580" w:rsidP="00F22580">
      <w:pPr>
        <w:pStyle w:val="a0"/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8"/>
          <w:szCs w:val="28"/>
        </w:rPr>
      </w:pPr>
    </w:p>
    <w:p w:rsidR="00F22580" w:rsidRPr="00F22580" w:rsidRDefault="00F22580" w:rsidP="00F22580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580">
        <w:rPr>
          <w:rFonts w:ascii="Times New Roman" w:hAnsi="Times New Roman" w:cs="Times New Roman"/>
          <w:b/>
          <w:bCs/>
          <w:sz w:val="28"/>
          <w:szCs w:val="28"/>
        </w:rPr>
        <w:t xml:space="preserve">Примечание: </w:t>
      </w:r>
      <w:r>
        <w:rPr>
          <w:rFonts w:ascii="Times New Roman" w:hAnsi="Times New Roman" w:cs="Times New Roman"/>
          <w:sz w:val="28"/>
          <w:szCs w:val="28"/>
        </w:rPr>
        <w:t xml:space="preserve">Максимальная </w:t>
      </w:r>
      <w:r w:rsidRPr="00F22580">
        <w:rPr>
          <w:rFonts w:ascii="Times New Roman" w:hAnsi="Times New Roman" w:cs="Times New Roman"/>
          <w:sz w:val="28"/>
          <w:szCs w:val="28"/>
        </w:rPr>
        <w:t xml:space="preserve">нагрузка </w:t>
      </w:r>
      <w:r>
        <w:rPr>
          <w:rFonts w:ascii="Times New Roman" w:hAnsi="Times New Roman" w:cs="Times New Roman"/>
          <w:sz w:val="28"/>
          <w:szCs w:val="28"/>
        </w:rPr>
        <w:t xml:space="preserve">на батут </w:t>
      </w:r>
      <w:r w:rsidRPr="00F2258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должна превышать  </w:t>
      </w:r>
      <w:r w:rsidRPr="00F225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22580">
        <w:rPr>
          <w:rFonts w:ascii="Times New Roman" w:hAnsi="Times New Roman" w:cs="Times New Roman"/>
          <w:sz w:val="28"/>
          <w:szCs w:val="28"/>
        </w:rPr>
        <w:t>0</w:t>
      </w:r>
      <w:r w:rsidRPr="00F22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2580">
        <w:rPr>
          <w:rFonts w:ascii="Times New Roman" w:hAnsi="Times New Roman" w:cs="Times New Roman"/>
          <w:sz w:val="28"/>
          <w:szCs w:val="28"/>
        </w:rPr>
        <w:t>кг.</w:t>
      </w:r>
    </w:p>
    <w:p w:rsidR="00F22580" w:rsidRPr="00F22580" w:rsidRDefault="00F22580" w:rsidP="00F22580">
      <w:pPr>
        <w:pStyle w:val="a0"/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8"/>
          <w:szCs w:val="28"/>
        </w:rPr>
      </w:pPr>
    </w:p>
    <w:p w:rsidR="00F22580" w:rsidRDefault="00F22580" w:rsidP="00F22580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580" w:rsidRDefault="00F22580" w:rsidP="00F22580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580" w:rsidRPr="00F22580" w:rsidRDefault="00F22580" w:rsidP="00F22580">
      <w:pPr>
        <w:pStyle w:val="a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580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езопасное использование батута</w:t>
      </w:r>
    </w:p>
    <w:p w:rsidR="00F22580" w:rsidRDefault="00F22580" w:rsidP="00F2258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580">
        <w:rPr>
          <w:rFonts w:ascii="Times New Roman" w:hAnsi="Times New Roman" w:cs="Times New Roman"/>
          <w:sz w:val="28"/>
          <w:szCs w:val="28"/>
        </w:rPr>
        <w:t xml:space="preserve">Убедитесь, что область вокруг батута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22580">
        <w:rPr>
          <w:rFonts w:ascii="Times New Roman" w:hAnsi="Times New Roman" w:cs="Times New Roman"/>
          <w:sz w:val="28"/>
          <w:szCs w:val="28"/>
        </w:rPr>
        <w:t>радиус 2 метра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2580">
        <w:rPr>
          <w:rFonts w:ascii="Times New Roman" w:hAnsi="Times New Roman" w:cs="Times New Roman"/>
          <w:sz w:val="28"/>
          <w:szCs w:val="28"/>
        </w:rPr>
        <w:t xml:space="preserve"> свободна от </w:t>
      </w:r>
      <w:r>
        <w:rPr>
          <w:rFonts w:ascii="Times New Roman" w:hAnsi="Times New Roman" w:cs="Times New Roman"/>
          <w:sz w:val="28"/>
          <w:szCs w:val="28"/>
        </w:rPr>
        <w:t>посторонних предметов</w:t>
      </w:r>
      <w:r w:rsidRPr="00F22580">
        <w:rPr>
          <w:rFonts w:ascii="Times New Roman" w:hAnsi="Times New Roman" w:cs="Times New Roman"/>
          <w:sz w:val="28"/>
          <w:szCs w:val="28"/>
        </w:rPr>
        <w:t xml:space="preserve">. Не ставьте батут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Pr="00F22580">
        <w:rPr>
          <w:rFonts w:ascii="Times New Roman" w:hAnsi="Times New Roman" w:cs="Times New Roman"/>
          <w:sz w:val="28"/>
          <w:szCs w:val="28"/>
        </w:rPr>
        <w:t xml:space="preserve"> стен, игрового оборудования или садового инвентаря. Минимальная свободная зона сверху – 8 метров от уровня земли. </w:t>
      </w:r>
      <w:r>
        <w:rPr>
          <w:rFonts w:ascii="Times New Roman" w:hAnsi="Times New Roman" w:cs="Times New Roman"/>
          <w:sz w:val="28"/>
          <w:szCs w:val="28"/>
        </w:rPr>
        <w:t xml:space="preserve">Не устанавливайте батут около таких объектов, как </w:t>
      </w:r>
      <w:r w:rsidRPr="00F22580">
        <w:rPr>
          <w:rFonts w:ascii="Times New Roman" w:hAnsi="Times New Roman" w:cs="Times New Roman"/>
          <w:sz w:val="28"/>
          <w:szCs w:val="28"/>
        </w:rPr>
        <w:t>бельевые веревки, ветви деревьев или провода.</w:t>
      </w:r>
    </w:p>
    <w:p w:rsidR="00F22580" w:rsidRDefault="00F22580" w:rsidP="00F2258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Поверхность</w:t>
      </w:r>
      <w:r w:rsidRPr="00F22580">
        <w:rPr>
          <w:rFonts w:ascii="Times New Roman" w:hAnsi="Times New Roman" w:cs="Times New Roman"/>
          <w:sz w:val="28"/>
          <w:szCs w:val="28"/>
        </w:rPr>
        <w:t xml:space="preserve"> под батутом в радиусе 2-х метров рекомендуется покрыть плотным, ударопрочным материалом (таким как сосновая кора, деревянная стружка или песок). Это покрытие необходимо постоянно обновлять.</w:t>
      </w:r>
    </w:p>
    <w:p w:rsidR="009D40E5" w:rsidRDefault="009D40E5" w:rsidP="009D40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0E5" w:rsidRDefault="009D40E5" w:rsidP="009D40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Соблюдайте следующие правила безопасности при использовании батута:</w:t>
      </w:r>
    </w:p>
    <w:p w:rsidR="009D40E5" w:rsidRPr="009D40E5" w:rsidRDefault="009D40E5" w:rsidP="009D40E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на батуте может находиться только один человек.</w:t>
      </w:r>
    </w:p>
    <w:p w:rsidR="009D40E5" w:rsidRPr="009B4B49" w:rsidRDefault="009B4B49" w:rsidP="009D40E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садитесь на батут и не находитесь рядом с полотном батута, когда на нем кто-то прыгает.</w:t>
      </w:r>
    </w:p>
    <w:p w:rsidR="009B4B49" w:rsidRPr="009B4B49" w:rsidRDefault="009B4B49" w:rsidP="009D40E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Убедитесь, что маленькие дети не находятся вблизи батута во время его использования. Помните, используя батут или находясь рядом с ним во время его использования, ребенок может получить серьезную травму: упасть, удариться о железное основание, попасть в работающий механизм пружин.</w:t>
      </w:r>
    </w:p>
    <w:p w:rsidR="009B4B49" w:rsidRDefault="009B4B49" w:rsidP="009D40E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B49">
        <w:rPr>
          <w:rFonts w:ascii="Times New Roman" w:hAnsi="Times New Roman" w:cs="Times New Roman"/>
          <w:sz w:val="28"/>
          <w:szCs w:val="28"/>
        </w:rPr>
        <w:t>Одновременно пользоваться батутом должен только один человек.</w:t>
      </w:r>
    </w:p>
    <w:p w:rsidR="009B4B49" w:rsidRDefault="009B4B49" w:rsidP="009D40E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B49">
        <w:rPr>
          <w:rFonts w:ascii="Times New Roman" w:hAnsi="Times New Roman" w:cs="Times New Roman"/>
          <w:sz w:val="28"/>
          <w:szCs w:val="28"/>
        </w:rPr>
        <w:t>Чтобы избежать серьезных травм, позволяйте ребенку разучивать сложные прыжки только под присмотром профессиональных тренеров.</w:t>
      </w:r>
    </w:p>
    <w:p w:rsidR="009B4B49" w:rsidRDefault="009B4B49" w:rsidP="009D40E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B49">
        <w:rPr>
          <w:rFonts w:ascii="Times New Roman" w:hAnsi="Times New Roman" w:cs="Times New Roman"/>
          <w:sz w:val="28"/>
          <w:szCs w:val="28"/>
        </w:rPr>
        <w:t xml:space="preserve">Научите своего ребенка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4B49">
        <w:rPr>
          <w:rFonts w:ascii="Times New Roman" w:hAnsi="Times New Roman" w:cs="Times New Roman"/>
          <w:sz w:val="28"/>
          <w:szCs w:val="28"/>
        </w:rPr>
        <w:t xml:space="preserve">рыгать в центре полотна батута и ни в коем случае не спрыгивать с него – это может </w:t>
      </w:r>
      <w:r>
        <w:rPr>
          <w:rFonts w:ascii="Times New Roman" w:hAnsi="Times New Roman" w:cs="Times New Roman"/>
          <w:sz w:val="28"/>
          <w:szCs w:val="28"/>
        </w:rPr>
        <w:t>привести к травме.</w:t>
      </w:r>
    </w:p>
    <w:p w:rsidR="009B4B49" w:rsidRDefault="009B4B49" w:rsidP="009B4B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4B49" w:rsidRDefault="009B4B49" w:rsidP="009B4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B49" w:rsidRDefault="009B4B49" w:rsidP="009B4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Регулярная проверка состояния батута</w:t>
      </w:r>
    </w:p>
    <w:p w:rsidR="009B4B49" w:rsidRDefault="009B4B49" w:rsidP="009B4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каждым использованием батута убедитесь, что:</w:t>
      </w:r>
    </w:p>
    <w:p w:rsidR="009B4B49" w:rsidRDefault="009B4B49" w:rsidP="009B4B4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полотне батута отсутствуют отверстия;</w:t>
      </w:r>
    </w:p>
    <w:p w:rsidR="009B4B49" w:rsidRDefault="009B4B49" w:rsidP="009B4B4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Пружины не повреждены и надежно закреплены;</w:t>
      </w:r>
    </w:p>
    <w:p w:rsidR="009B4B49" w:rsidRDefault="009B4B49" w:rsidP="009B4B4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Каркас не погнут;</w:t>
      </w:r>
    </w:p>
    <w:p w:rsidR="009B4B49" w:rsidRDefault="009B4B49" w:rsidP="009B4B4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Скобы на опорах надежно закреплены.</w:t>
      </w:r>
    </w:p>
    <w:p w:rsidR="009B4B49" w:rsidRDefault="009B4B49" w:rsidP="009B4B4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используйте батут, если нарушена целостность полотна или отсутствуют металлические части.</w:t>
      </w:r>
    </w:p>
    <w:p w:rsidR="009B4B49" w:rsidRDefault="009B4B49" w:rsidP="009B4B4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Следите за детьми во время использования батута.</w:t>
      </w:r>
    </w:p>
    <w:p w:rsidR="009B4B49" w:rsidRDefault="009B4B49" w:rsidP="009B4B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4B49" w:rsidRDefault="009B4B49" w:rsidP="009B4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-413385</wp:posOffset>
            </wp:positionH>
            <wp:positionV relativeFrom="paragraph">
              <wp:posOffset>240030</wp:posOffset>
            </wp:positionV>
            <wp:extent cx="1219200" cy="1552575"/>
            <wp:effectExtent l="1905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Сборка</w:t>
      </w:r>
    </w:p>
    <w:p w:rsidR="009B4B49" w:rsidRDefault="009B4B49" w:rsidP="009B4B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Переверните батут, чтобы видеть изнанку полотна.  В</w:t>
      </w:r>
      <w:r w:rsidRPr="009B4B49">
        <w:rPr>
          <w:rFonts w:ascii="Times New Roman" w:hAnsi="Times New Roman" w:cs="Times New Roman"/>
          <w:sz w:val="28"/>
          <w:szCs w:val="28"/>
        </w:rPr>
        <w:t>ы увидите надпись – большие пластиковые буквы на месте установки металлических скоб (ножек). Удалите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B49">
        <w:rPr>
          <w:rFonts w:ascii="Times New Roman" w:hAnsi="Times New Roman" w:cs="Times New Roman"/>
          <w:sz w:val="28"/>
          <w:szCs w:val="28"/>
        </w:rPr>
        <w:t>(снимите) их.</w:t>
      </w:r>
    </w:p>
    <w:p w:rsidR="009B4B49" w:rsidRDefault="009B4B49" w:rsidP="009B4B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4B49" w:rsidRDefault="009B4B49" w:rsidP="009B4B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4B49" w:rsidRDefault="00181233" w:rsidP="009B4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-413385</wp:posOffset>
            </wp:positionH>
            <wp:positionV relativeFrom="paragraph">
              <wp:posOffset>216535</wp:posOffset>
            </wp:positionV>
            <wp:extent cx="1295400" cy="1257300"/>
            <wp:effectExtent l="19050" t="0" r="0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B49" w:rsidRDefault="00181233" w:rsidP="001812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местонахождение отверстий для ножек батут и вкрутите их в основание.</w:t>
      </w: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1800"/>
        <w:gridCol w:w="1620"/>
        <w:gridCol w:w="1980"/>
      </w:tblGrid>
      <w:tr w:rsidR="00181233" w:rsidTr="002F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w w:val="98"/>
                <w:sz w:val="20"/>
                <w:szCs w:val="20"/>
              </w:rPr>
              <w:t>Количество ножек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Количество ножек</w:t>
            </w:r>
          </w:p>
        </w:tc>
      </w:tr>
      <w:tr w:rsidR="00181233" w:rsidTr="002F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81233" w:rsidTr="002F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32”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48”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1233" w:rsidTr="002F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81233" w:rsidTr="002F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36"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50"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1233" w:rsidTr="002F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81233" w:rsidTr="002F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38”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54”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1233" w:rsidTr="002F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81233" w:rsidTr="002F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40”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60”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81233" w:rsidTr="002F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81233" w:rsidTr="002F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45”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81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1233" w:rsidRP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33" w:rsidTr="002F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1233" w:rsidRDefault="00181233" w:rsidP="002F28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233" w:rsidRPr="00181233" w:rsidRDefault="00181233" w:rsidP="00181233">
      <w:pPr>
        <w:ind w:left="10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-775335</wp:posOffset>
            </wp:positionH>
            <wp:positionV relativeFrom="paragraph">
              <wp:posOffset>-424815</wp:posOffset>
            </wp:positionV>
            <wp:extent cx="1952625" cy="1657350"/>
            <wp:effectExtent l="19050" t="0" r="9525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123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3.</w:t>
      </w:r>
      <w:r w:rsidRPr="00181233">
        <w:rPr>
          <w:rFonts w:ascii="Times New Roman" w:hAnsi="Times New Roman" w:cs="Times New Roman"/>
          <w:sz w:val="28"/>
          <w:szCs w:val="28"/>
        </w:rPr>
        <w:t>Переверните батут. Он готов к использованию.</w:t>
      </w: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ВНИМАНИЕ: Батут предназначен для использования только взрослыми.</w:t>
      </w: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ВАЖНО: </w:t>
      </w:r>
      <w:r w:rsidRPr="00181233">
        <w:rPr>
          <w:rFonts w:ascii="Times New Roman" w:hAnsi="Times New Roman" w:cs="Times New Roman"/>
          <w:sz w:val="28"/>
          <w:szCs w:val="28"/>
        </w:rPr>
        <w:t>Проконсультируйтесь с врачом, допустимы ли для вас такие нагрузки. Удостоверьтесь, что у вас достаточно места для прыжков.</w:t>
      </w: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Сохраните данную инструкцию для дальнейшего использования.</w:t>
      </w: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233" w:rsidRDefault="00181233" w:rsidP="0018123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использования батута разогрейте свои мышцы. Сделайте несколько упражнений на их растяжку. Избегайте прыжков у края батута и защитного полотна.</w:t>
      </w:r>
    </w:p>
    <w:p w:rsidR="00181233" w:rsidRDefault="00181233" w:rsidP="0018123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прыгайте высоко до того, как научитесь без усилий удерживаться во время прыжков в центре батута.</w:t>
      </w:r>
    </w:p>
    <w:p w:rsidR="00181233" w:rsidRDefault="00181233" w:rsidP="0018123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Начните с простых прыжков и не прыгайте высоко, пока не освоите базовую технику.</w:t>
      </w:r>
    </w:p>
    <w:p w:rsidR="00181233" w:rsidRDefault="00181233" w:rsidP="0018123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Следите за временем, сделайте паузу, если Вы устали.</w:t>
      </w:r>
    </w:p>
    <w:p w:rsidR="00181233" w:rsidRDefault="00181233" w:rsidP="0018123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прыгайте слишком долго и слишком высоко.</w:t>
      </w:r>
    </w:p>
    <w:p w:rsidR="00181233" w:rsidRDefault="00181233" w:rsidP="0018123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спрыгивайте с батута на землю.</w:t>
      </w:r>
    </w:p>
    <w:p w:rsidR="00181233" w:rsidRDefault="00181233" w:rsidP="0018123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садитесь и не вставайте на пружины, никогда на них не прыгайте.</w:t>
      </w:r>
    </w:p>
    <w:p w:rsidR="00181233" w:rsidRPr="00181233" w:rsidRDefault="00181233" w:rsidP="0018123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остановки необходимо согнуть колени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Ваши ноги коснулись полотна батута.</w:t>
      </w:r>
    </w:p>
    <w:p w:rsidR="00181233" w:rsidRDefault="00181233" w:rsidP="00181233">
      <w:pPr>
        <w:rPr>
          <w:rFonts w:ascii="Times New Roman" w:hAnsi="Times New Roman" w:cs="Times New Roman"/>
          <w:sz w:val="28"/>
          <w:szCs w:val="28"/>
        </w:rPr>
      </w:pPr>
    </w:p>
    <w:p w:rsidR="00181233" w:rsidRPr="00181233" w:rsidRDefault="00181233" w:rsidP="001812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1233" w:rsidRPr="00181233" w:rsidSect="0031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0F0"/>
    <w:multiLevelType w:val="hybridMultilevel"/>
    <w:tmpl w:val="ED78C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D0B96"/>
    <w:multiLevelType w:val="hybridMultilevel"/>
    <w:tmpl w:val="6AE0A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C09E2"/>
    <w:multiLevelType w:val="hybridMultilevel"/>
    <w:tmpl w:val="FFA4030E"/>
    <w:lvl w:ilvl="0" w:tplc="6602F02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582832F7"/>
    <w:multiLevelType w:val="hybridMultilevel"/>
    <w:tmpl w:val="B846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B5D13"/>
    <w:multiLevelType w:val="hybridMultilevel"/>
    <w:tmpl w:val="C98A6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580"/>
    <w:rsid w:val="00181233"/>
    <w:rsid w:val="0031317F"/>
    <w:rsid w:val="009B4B49"/>
    <w:rsid w:val="009D40E5"/>
    <w:rsid w:val="00F2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5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2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Mikhalchuk</dc:creator>
  <cp:lastModifiedBy>Mikhalchuk</cp:lastModifiedBy>
  <cp:revision>1</cp:revision>
  <dcterms:created xsi:type="dcterms:W3CDTF">2016-03-29T09:16:00Z</dcterms:created>
  <dcterms:modified xsi:type="dcterms:W3CDTF">2016-03-29T11:44:00Z</dcterms:modified>
</cp:coreProperties>
</file>