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F6E3C35" w14:textId="77777777" w:rsidR="004844AC" w:rsidRDefault="004844AC" w:rsidP="006C0B77">
      <w:pPr>
        <w:spacing w:after="0"/>
        <w:ind w:firstLine="709"/>
        <w:jc w:val="both"/>
        <w:rPr>
          <w:lang w:val="en-US"/>
        </w:rPr>
      </w:pPr>
      <w:bookmarkStart w:id="0" w:name="_Hlk191313276"/>
      <w:bookmarkEnd w:id="0"/>
    </w:p>
    <w:p w14:paraId="2D25F39F" w14:textId="77777777" w:rsidR="004844AC" w:rsidRDefault="004844AC" w:rsidP="006C0B77">
      <w:pPr>
        <w:spacing w:after="0"/>
        <w:ind w:firstLine="709"/>
        <w:jc w:val="both"/>
        <w:rPr>
          <w:lang w:val="en-US"/>
        </w:rPr>
      </w:pPr>
    </w:p>
    <w:p w14:paraId="299774D0" w14:textId="77777777" w:rsidR="004844AC" w:rsidRDefault="004844AC" w:rsidP="006C0B77">
      <w:pPr>
        <w:spacing w:after="0"/>
        <w:ind w:firstLine="709"/>
        <w:jc w:val="both"/>
        <w:rPr>
          <w:lang w:val="en-US"/>
        </w:rPr>
      </w:pPr>
    </w:p>
    <w:p w14:paraId="06A2AEE3" w14:textId="77777777" w:rsidR="004844AC" w:rsidRDefault="004844AC" w:rsidP="006C0B77">
      <w:pPr>
        <w:spacing w:after="0"/>
        <w:ind w:firstLine="709"/>
        <w:jc w:val="both"/>
        <w:rPr>
          <w:lang w:val="en-US"/>
        </w:rPr>
      </w:pPr>
    </w:p>
    <w:p w14:paraId="0E3334D4" w14:textId="77777777" w:rsidR="004844AC" w:rsidRDefault="004844AC" w:rsidP="006C0B77">
      <w:pPr>
        <w:spacing w:after="0"/>
        <w:ind w:firstLine="709"/>
        <w:jc w:val="both"/>
        <w:rPr>
          <w:lang w:val="en-US"/>
        </w:rPr>
      </w:pPr>
    </w:p>
    <w:p w14:paraId="52F727B9" w14:textId="77777777" w:rsidR="004844AC" w:rsidRDefault="004844AC" w:rsidP="006C0B77">
      <w:pPr>
        <w:spacing w:after="0"/>
        <w:ind w:firstLine="709"/>
        <w:jc w:val="both"/>
        <w:rPr>
          <w:lang w:val="en-US"/>
        </w:rPr>
      </w:pPr>
    </w:p>
    <w:p w14:paraId="32AD6D16" w14:textId="77777777" w:rsidR="004844AC" w:rsidRDefault="004844AC" w:rsidP="006C0B77">
      <w:pPr>
        <w:spacing w:after="0"/>
        <w:ind w:firstLine="709"/>
        <w:jc w:val="both"/>
        <w:rPr>
          <w:lang w:val="en-US"/>
        </w:rPr>
      </w:pPr>
    </w:p>
    <w:p w14:paraId="795763A3" w14:textId="77777777" w:rsidR="004844AC" w:rsidRDefault="004844AC" w:rsidP="006C0B77">
      <w:pPr>
        <w:spacing w:after="0"/>
        <w:ind w:firstLine="709"/>
        <w:jc w:val="both"/>
        <w:rPr>
          <w:lang w:val="en-US"/>
        </w:rPr>
      </w:pPr>
    </w:p>
    <w:p w14:paraId="2CED6ABD" w14:textId="77777777" w:rsidR="004844AC" w:rsidRDefault="004844AC" w:rsidP="006C0B77">
      <w:pPr>
        <w:spacing w:after="0"/>
        <w:ind w:firstLine="709"/>
        <w:jc w:val="both"/>
        <w:rPr>
          <w:lang w:val="en-US"/>
        </w:rPr>
      </w:pPr>
    </w:p>
    <w:p w14:paraId="38F999AA" w14:textId="77777777" w:rsidR="004844AC" w:rsidRDefault="004844AC" w:rsidP="006C0B77">
      <w:pPr>
        <w:spacing w:after="0"/>
        <w:ind w:firstLine="709"/>
        <w:jc w:val="both"/>
        <w:rPr>
          <w:lang w:val="en-US"/>
        </w:rPr>
      </w:pPr>
    </w:p>
    <w:p w14:paraId="50AC2EA0" w14:textId="77777777" w:rsidR="004844AC" w:rsidRDefault="004844AC" w:rsidP="006C0B77">
      <w:pPr>
        <w:spacing w:after="0"/>
        <w:ind w:firstLine="709"/>
        <w:jc w:val="both"/>
        <w:rPr>
          <w:lang w:val="en-US"/>
        </w:rPr>
      </w:pPr>
    </w:p>
    <w:p w14:paraId="36AE7308" w14:textId="77777777" w:rsidR="004844AC" w:rsidRDefault="004844AC" w:rsidP="006C0B77">
      <w:pPr>
        <w:spacing w:after="0"/>
        <w:ind w:firstLine="709"/>
        <w:jc w:val="both"/>
        <w:rPr>
          <w:lang w:val="en-US"/>
        </w:rPr>
      </w:pPr>
    </w:p>
    <w:p w14:paraId="0B27A0DB" w14:textId="77777777" w:rsidR="004844AC" w:rsidRDefault="004844AC" w:rsidP="006C0B77">
      <w:pPr>
        <w:spacing w:after="0"/>
        <w:ind w:firstLine="709"/>
        <w:jc w:val="both"/>
        <w:rPr>
          <w:lang w:val="en-US"/>
        </w:rPr>
      </w:pPr>
    </w:p>
    <w:p w14:paraId="2141488B" w14:textId="77777777" w:rsidR="004844AC" w:rsidRDefault="004844AC" w:rsidP="006C0B77">
      <w:pPr>
        <w:spacing w:after="0"/>
        <w:ind w:firstLine="709"/>
        <w:jc w:val="both"/>
        <w:rPr>
          <w:lang w:val="en-US"/>
        </w:rPr>
      </w:pPr>
    </w:p>
    <w:p w14:paraId="7BDB7B30" w14:textId="77777777" w:rsidR="004844AC" w:rsidRDefault="004844AC" w:rsidP="006C0B77">
      <w:pPr>
        <w:spacing w:after="0"/>
        <w:ind w:firstLine="709"/>
        <w:jc w:val="both"/>
        <w:rPr>
          <w:lang w:val="en-US"/>
        </w:rPr>
      </w:pPr>
    </w:p>
    <w:p w14:paraId="7E1A8E60" w14:textId="77777777" w:rsidR="004844AC" w:rsidRDefault="004844AC" w:rsidP="006C0B77">
      <w:pPr>
        <w:spacing w:after="0"/>
        <w:ind w:firstLine="709"/>
        <w:jc w:val="both"/>
        <w:rPr>
          <w:lang w:val="en-US"/>
        </w:rPr>
      </w:pPr>
    </w:p>
    <w:p w14:paraId="129B3A81" w14:textId="77777777" w:rsidR="004844AC" w:rsidRDefault="004844AC" w:rsidP="006C0B77">
      <w:pPr>
        <w:spacing w:after="0"/>
        <w:ind w:firstLine="709"/>
        <w:jc w:val="both"/>
        <w:rPr>
          <w:lang w:val="en-US"/>
        </w:rPr>
      </w:pPr>
    </w:p>
    <w:p w14:paraId="3303E8C1" w14:textId="77777777" w:rsidR="004844AC" w:rsidRDefault="004844AC" w:rsidP="006C0B77">
      <w:pPr>
        <w:spacing w:after="0"/>
        <w:ind w:firstLine="709"/>
        <w:jc w:val="both"/>
        <w:rPr>
          <w:lang w:val="en-US"/>
        </w:rPr>
      </w:pPr>
    </w:p>
    <w:p w14:paraId="3085AE66" w14:textId="138042A5" w:rsidR="004844AC" w:rsidRPr="00E55326" w:rsidRDefault="004844AC" w:rsidP="004844AC">
      <w:pPr>
        <w:spacing w:after="0"/>
        <w:ind w:firstLine="709"/>
        <w:jc w:val="center"/>
        <w:rPr>
          <w:sz w:val="36"/>
          <w:szCs w:val="36"/>
        </w:rPr>
      </w:pPr>
      <w:r w:rsidRPr="004844AC">
        <w:rPr>
          <w:sz w:val="36"/>
          <w:szCs w:val="36"/>
        </w:rPr>
        <w:t>Документация, содержащая описание</w:t>
      </w:r>
    </w:p>
    <w:p w14:paraId="07D4DBD5" w14:textId="77777777" w:rsidR="004844AC" w:rsidRPr="00E55326" w:rsidRDefault="004844AC" w:rsidP="004844AC">
      <w:pPr>
        <w:spacing w:after="0"/>
        <w:ind w:firstLine="709"/>
        <w:jc w:val="center"/>
        <w:rPr>
          <w:sz w:val="36"/>
          <w:szCs w:val="36"/>
        </w:rPr>
      </w:pPr>
      <w:r w:rsidRPr="004844AC">
        <w:rPr>
          <w:sz w:val="36"/>
          <w:szCs w:val="36"/>
        </w:rPr>
        <w:t xml:space="preserve">функциональных характеристик программного обеспечения </w:t>
      </w:r>
    </w:p>
    <w:p w14:paraId="0E4A59A8" w14:textId="07274027" w:rsidR="00F12C76" w:rsidRPr="00E55326" w:rsidRDefault="004844AC" w:rsidP="004844AC">
      <w:pPr>
        <w:spacing w:after="0"/>
        <w:ind w:firstLine="709"/>
        <w:jc w:val="center"/>
        <w:rPr>
          <w:b/>
          <w:bCs/>
          <w:sz w:val="36"/>
          <w:szCs w:val="36"/>
        </w:rPr>
      </w:pPr>
      <w:r w:rsidRPr="004844AC">
        <w:rPr>
          <w:b/>
          <w:bCs/>
          <w:sz w:val="36"/>
          <w:szCs w:val="36"/>
        </w:rPr>
        <w:t>​«</w:t>
      </w:r>
      <w:r w:rsidRPr="004844AC">
        <w:rPr>
          <w:b/>
          <w:bCs/>
          <w:sz w:val="36"/>
          <w:szCs w:val="36"/>
          <w:lang w:val="en-US"/>
        </w:rPr>
        <w:t>ERP</w:t>
      </w:r>
      <w:r w:rsidRPr="004844AC">
        <w:rPr>
          <w:b/>
          <w:bCs/>
          <w:sz w:val="36"/>
          <w:szCs w:val="36"/>
        </w:rPr>
        <w:t xml:space="preserve"> </w:t>
      </w:r>
      <w:r w:rsidRPr="004844AC">
        <w:rPr>
          <w:b/>
          <w:bCs/>
          <w:sz w:val="36"/>
          <w:szCs w:val="36"/>
          <w:lang w:val="en-US"/>
        </w:rPr>
        <w:t>Fincomtech</w:t>
      </w:r>
      <w:r w:rsidRPr="004844AC">
        <w:rPr>
          <w:b/>
          <w:bCs/>
          <w:sz w:val="36"/>
          <w:szCs w:val="36"/>
        </w:rPr>
        <w:t>»</w:t>
      </w:r>
    </w:p>
    <w:p w14:paraId="18FDC775" w14:textId="77777777" w:rsidR="004844AC" w:rsidRPr="00E55326" w:rsidRDefault="004844AC" w:rsidP="004844AC">
      <w:pPr>
        <w:spacing w:after="0"/>
        <w:ind w:firstLine="709"/>
        <w:jc w:val="center"/>
        <w:rPr>
          <w:b/>
          <w:bCs/>
          <w:sz w:val="36"/>
          <w:szCs w:val="36"/>
        </w:rPr>
      </w:pPr>
    </w:p>
    <w:p w14:paraId="6A520C5B" w14:textId="77777777" w:rsidR="004844AC" w:rsidRPr="00E55326" w:rsidRDefault="004844AC" w:rsidP="004844AC">
      <w:pPr>
        <w:spacing w:after="0"/>
        <w:ind w:firstLine="709"/>
        <w:jc w:val="center"/>
        <w:rPr>
          <w:b/>
          <w:bCs/>
          <w:sz w:val="36"/>
          <w:szCs w:val="36"/>
        </w:rPr>
      </w:pPr>
    </w:p>
    <w:p w14:paraId="28C81BB8" w14:textId="77777777" w:rsidR="004844AC" w:rsidRPr="00E55326" w:rsidRDefault="004844AC" w:rsidP="004844AC">
      <w:pPr>
        <w:spacing w:after="0"/>
        <w:ind w:firstLine="709"/>
        <w:jc w:val="center"/>
        <w:rPr>
          <w:b/>
          <w:bCs/>
          <w:sz w:val="36"/>
          <w:szCs w:val="36"/>
        </w:rPr>
      </w:pPr>
    </w:p>
    <w:p w14:paraId="5AFC6782" w14:textId="77777777" w:rsidR="004844AC" w:rsidRPr="00E55326" w:rsidRDefault="004844AC" w:rsidP="004844AC">
      <w:pPr>
        <w:spacing w:after="0"/>
        <w:ind w:firstLine="709"/>
        <w:jc w:val="center"/>
        <w:rPr>
          <w:b/>
          <w:bCs/>
          <w:sz w:val="36"/>
          <w:szCs w:val="36"/>
        </w:rPr>
      </w:pPr>
    </w:p>
    <w:p w14:paraId="6702770C" w14:textId="77777777" w:rsidR="004844AC" w:rsidRPr="00E55326" w:rsidRDefault="004844AC" w:rsidP="004844AC">
      <w:pPr>
        <w:spacing w:after="0"/>
        <w:ind w:firstLine="709"/>
        <w:jc w:val="center"/>
        <w:rPr>
          <w:b/>
          <w:bCs/>
          <w:sz w:val="36"/>
          <w:szCs w:val="36"/>
        </w:rPr>
      </w:pPr>
    </w:p>
    <w:p w14:paraId="1C3640C4" w14:textId="77777777" w:rsidR="004844AC" w:rsidRPr="00E55326" w:rsidRDefault="004844AC" w:rsidP="004844AC">
      <w:pPr>
        <w:spacing w:after="0"/>
        <w:ind w:firstLine="709"/>
        <w:jc w:val="center"/>
        <w:rPr>
          <w:b/>
          <w:bCs/>
          <w:sz w:val="36"/>
          <w:szCs w:val="36"/>
        </w:rPr>
      </w:pPr>
    </w:p>
    <w:p w14:paraId="2C7DA8AD" w14:textId="77777777" w:rsidR="004844AC" w:rsidRPr="00E55326" w:rsidRDefault="004844AC" w:rsidP="004844AC">
      <w:pPr>
        <w:spacing w:after="0"/>
        <w:ind w:firstLine="709"/>
        <w:jc w:val="center"/>
        <w:rPr>
          <w:b/>
          <w:bCs/>
          <w:sz w:val="36"/>
          <w:szCs w:val="36"/>
        </w:rPr>
      </w:pPr>
    </w:p>
    <w:p w14:paraId="445AD2BB" w14:textId="77777777" w:rsidR="004844AC" w:rsidRPr="00E55326" w:rsidRDefault="004844AC" w:rsidP="004844AC">
      <w:pPr>
        <w:spacing w:after="0"/>
        <w:ind w:firstLine="709"/>
        <w:jc w:val="center"/>
        <w:rPr>
          <w:b/>
          <w:bCs/>
          <w:sz w:val="36"/>
          <w:szCs w:val="36"/>
        </w:rPr>
      </w:pPr>
    </w:p>
    <w:p w14:paraId="71C3D399" w14:textId="77777777" w:rsidR="004844AC" w:rsidRPr="00E55326" w:rsidRDefault="004844AC" w:rsidP="004844AC">
      <w:pPr>
        <w:spacing w:after="0"/>
        <w:ind w:firstLine="709"/>
        <w:jc w:val="center"/>
        <w:rPr>
          <w:b/>
          <w:bCs/>
          <w:sz w:val="36"/>
          <w:szCs w:val="36"/>
        </w:rPr>
      </w:pPr>
    </w:p>
    <w:p w14:paraId="1C3BD3CF" w14:textId="77777777" w:rsidR="004844AC" w:rsidRPr="00E55326" w:rsidRDefault="004844AC" w:rsidP="004844AC">
      <w:pPr>
        <w:spacing w:after="0"/>
        <w:ind w:firstLine="709"/>
        <w:jc w:val="center"/>
        <w:rPr>
          <w:b/>
          <w:bCs/>
          <w:sz w:val="36"/>
          <w:szCs w:val="36"/>
        </w:rPr>
      </w:pPr>
    </w:p>
    <w:p w14:paraId="39D07041" w14:textId="77777777" w:rsidR="004844AC" w:rsidRPr="00E55326" w:rsidRDefault="004844AC" w:rsidP="004844AC">
      <w:pPr>
        <w:spacing w:after="0"/>
        <w:ind w:firstLine="709"/>
        <w:jc w:val="center"/>
        <w:rPr>
          <w:b/>
          <w:bCs/>
          <w:sz w:val="36"/>
          <w:szCs w:val="36"/>
        </w:rPr>
      </w:pPr>
    </w:p>
    <w:p w14:paraId="24685B10" w14:textId="77777777" w:rsidR="004844AC" w:rsidRPr="00E55326" w:rsidRDefault="004844AC" w:rsidP="004844AC">
      <w:pPr>
        <w:spacing w:after="0"/>
        <w:ind w:firstLine="709"/>
        <w:jc w:val="center"/>
        <w:rPr>
          <w:b/>
          <w:bCs/>
          <w:sz w:val="36"/>
          <w:szCs w:val="36"/>
        </w:rPr>
      </w:pPr>
    </w:p>
    <w:p w14:paraId="386D56BF" w14:textId="77777777" w:rsidR="004844AC" w:rsidRPr="00E55326" w:rsidRDefault="004844AC" w:rsidP="004844AC">
      <w:pPr>
        <w:spacing w:after="0"/>
        <w:ind w:firstLine="709"/>
        <w:jc w:val="center"/>
        <w:rPr>
          <w:b/>
          <w:bCs/>
          <w:sz w:val="36"/>
          <w:szCs w:val="36"/>
        </w:rPr>
      </w:pPr>
    </w:p>
    <w:p w14:paraId="5147DFAE" w14:textId="77777777" w:rsidR="004844AC" w:rsidRPr="00E55326" w:rsidRDefault="004844AC" w:rsidP="004844AC">
      <w:pPr>
        <w:spacing w:after="0"/>
        <w:ind w:firstLine="709"/>
        <w:jc w:val="center"/>
        <w:rPr>
          <w:b/>
          <w:bCs/>
          <w:sz w:val="36"/>
          <w:szCs w:val="36"/>
        </w:rPr>
      </w:pPr>
    </w:p>
    <w:p w14:paraId="04E46CB2" w14:textId="77777777" w:rsidR="004844AC" w:rsidRPr="00E55326" w:rsidRDefault="004844AC" w:rsidP="004844AC">
      <w:pPr>
        <w:spacing w:after="0"/>
        <w:ind w:firstLine="709"/>
        <w:jc w:val="center"/>
        <w:rPr>
          <w:b/>
          <w:bCs/>
          <w:sz w:val="36"/>
          <w:szCs w:val="36"/>
        </w:rPr>
      </w:pPr>
    </w:p>
    <w:p w14:paraId="5FC3421A" w14:textId="77777777" w:rsidR="004844AC" w:rsidRPr="00E55326" w:rsidRDefault="004844AC" w:rsidP="004844AC">
      <w:pPr>
        <w:spacing w:after="0"/>
        <w:ind w:firstLine="709"/>
        <w:jc w:val="center"/>
        <w:rPr>
          <w:b/>
          <w:bCs/>
          <w:sz w:val="36"/>
          <w:szCs w:val="36"/>
        </w:rPr>
      </w:pPr>
    </w:p>
    <w:sdt>
      <w:sdtPr>
        <w:rPr>
          <w:rFonts w:asciiTheme="minorHAnsi" w:eastAsiaTheme="minorEastAsia" w:hAnsiTheme="minorHAnsi" w:cs="Times New Roman"/>
          <w:color w:val="auto"/>
          <w:sz w:val="22"/>
          <w:szCs w:val="22"/>
          <w:lang w:val="ru-RU"/>
        </w:rPr>
        <w:id w:val="-2082970412"/>
        <w:docPartObj>
          <w:docPartGallery w:val="Table of Contents"/>
          <w:docPartUnique/>
        </w:docPartObj>
      </w:sdtPr>
      <w:sdtContent>
        <w:p w14:paraId="0C3162CF" w14:textId="488BB2B8" w:rsidR="006802C2" w:rsidRPr="00972E66" w:rsidRDefault="00972E66" w:rsidP="00BB4B85">
          <w:pPr>
            <w:pStyle w:val="a9"/>
            <w:jc w:val="center"/>
            <w:rPr>
              <w:lang w:val="ru-RU"/>
            </w:rPr>
          </w:pPr>
          <w:r>
            <w:rPr>
              <w:lang w:val="ru-RU"/>
            </w:rPr>
            <w:t>Содержание</w:t>
          </w:r>
        </w:p>
        <w:p w14:paraId="5DA8694D" w14:textId="4DD1CD5F" w:rsidR="006802C2" w:rsidRPr="009E03AB" w:rsidRDefault="006802C2" w:rsidP="00E3716E">
          <w:pPr>
            <w:pStyle w:val="11"/>
            <w:rPr>
              <w:lang w:val="ru-RU"/>
            </w:rPr>
          </w:pPr>
          <w:r w:rsidRPr="009E03AB">
            <w:rPr>
              <w:b/>
              <w:bCs/>
              <w:sz w:val="28"/>
              <w:szCs w:val="28"/>
              <w:lang w:val="ru-RU"/>
            </w:rPr>
            <w:t>ГЛАВА 1. ОБЩИЕ СВЕДЕНИЯ О ПРОГРАММНОМ ОБЕСПЕЧЕНИИ</w:t>
          </w:r>
          <w:r w:rsidRPr="009E03AB">
            <w:rPr>
              <w:sz w:val="28"/>
              <w:szCs w:val="28"/>
              <w:lang w:val="ru-RU"/>
            </w:rPr>
            <w:t xml:space="preserve"> </w:t>
          </w:r>
          <w:r>
            <w:ptab w:relativeTo="margin" w:alignment="right" w:leader="dot"/>
          </w:r>
          <w:r w:rsidR="009E03AB">
            <w:rPr>
              <w:lang w:val="ru-RU"/>
            </w:rPr>
            <w:t>5</w:t>
          </w:r>
        </w:p>
        <w:p w14:paraId="20DCA177" w14:textId="688215CC" w:rsidR="006802C2" w:rsidRPr="007C3223" w:rsidRDefault="006802C2" w:rsidP="00BB4B85">
          <w:pPr>
            <w:pStyle w:val="2"/>
          </w:pPr>
          <w:r w:rsidRPr="007C3223">
            <w:t xml:space="preserve">1.1. Введение </w:t>
          </w:r>
          <w:r w:rsidRPr="007C3223">
            <w:ptab w:relativeTo="margin" w:alignment="right" w:leader="dot"/>
          </w:r>
          <w:r w:rsidR="009E03AB">
            <w:t>5</w:t>
          </w:r>
        </w:p>
        <w:p w14:paraId="7AE52DF0" w14:textId="3402D852" w:rsidR="00972E66" w:rsidRPr="007C3223" w:rsidRDefault="006802C2" w:rsidP="00972E66">
          <w:pPr>
            <w:spacing w:line="276" w:lineRule="auto"/>
            <w:ind w:left="360"/>
            <w:rPr>
              <w:rFonts w:asciiTheme="minorHAnsi" w:eastAsiaTheme="minorEastAsia" w:hAnsiTheme="minorHAnsi" w:cstheme="minorHAnsi"/>
              <w:kern w:val="0"/>
              <w:sz w:val="24"/>
              <w:szCs w:val="24"/>
              <w14:ligatures w14:val="none"/>
            </w:rPr>
          </w:pPr>
          <w:r w:rsidRPr="007C3223">
            <w:rPr>
              <w:rFonts w:asciiTheme="minorHAnsi" w:eastAsiaTheme="minorEastAsia" w:hAnsiTheme="minorHAnsi" w:cstheme="minorHAnsi"/>
              <w:kern w:val="0"/>
              <w:sz w:val="24"/>
              <w:szCs w:val="24"/>
              <w14:ligatures w14:val="none"/>
            </w:rPr>
            <w:t>1.2. Назначение и область применения</w:t>
          </w:r>
          <w:r w:rsidR="00972E66" w:rsidRPr="007C3223">
            <w:rPr>
              <w:rFonts w:asciiTheme="minorHAnsi" w:hAnsiTheme="minorHAnsi" w:cstheme="minorHAnsi"/>
              <w:sz w:val="24"/>
              <w:szCs w:val="24"/>
            </w:rPr>
            <w:ptab w:relativeTo="margin" w:alignment="right" w:leader="dot"/>
          </w:r>
          <w:r w:rsidR="009E03AB">
            <w:rPr>
              <w:rFonts w:asciiTheme="minorHAnsi" w:hAnsiTheme="minorHAnsi" w:cstheme="minorHAnsi"/>
              <w:sz w:val="24"/>
              <w:szCs w:val="24"/>
            </w:rPr>
            <w:t>5</w:t>
          </w:r>
        </w:p>
        <w:p w14:paraId="548A18A0" w14:textId="46F5781B" w:rsidR="00972E66" w:rsidRPr="007C3223" w:rsidRDefault="00972E66" w:rsidP="00972E66">
          <w:pPr>
            <w:spacing w:after="0" w:line="276" w:lineRule="auto"/>
            <w:ind w:left="360"/>
            <w:jc w:val="both"/>
            <w:rPr>
              <w:rFonts w:asciiTheme="minorHAnsi" w:eastAsiaTheme="minorEastAsia" w:hAnsiTheme="minorHAnsi" w:cstheme="minorHAnsi"/>
              <w:kern w:val="0"/>
              <w:sz w:val="24"/>
              <w:szCs w:val="24"/>
              <w14:ligatures w14:val="none"/>
            </w:rPr>
          </w:pPr>
          <w:r w:rsidRPr="007C3223">
            <w:rPr>
              <w:rFonts w:asciiTheme="minorHAnsi" w:eastAsiaTheme="minorEastAsia" w:hAnsiTheme="minorHAnsi" w:cstheme="minorHAnsi"/>
              <w:kern w:val="0"/>
              <w:sz w:val="24"/>
              <w:szCs w:val="24"/>
              <w14:ligatures w14:val="none"/>
            </w:rPr>
            <w:t>1.3. Ключевые функциональные характеристики</w:t>
          </w:r>
          <w:r w:rsidRPr="007C3223">
            <w:rPr>
              <w:rFonts w:asciiTheme="minorHAnsi" w:hAnsiTheme="minorHAnsi" w:cstheme="minorHAnsi"/>
              <w:sz w:val="24"/>
              <w:szCs w:val="24"/>
            </w:rPr>
            <w:ptab w:relativeTo="margin" w:alignment="right" w:leader="dot"/>
          </w:r>
          <w:r w:rsidR="009E03AB">
            <w:rPr>
              <w:rFonts w:asciiTheme="minorHAnsi" w:hAnsiTheme="minorHAnsi" w:cstheme="minorHAnsi"/>
              <w:sz w:val="24"/>
              <w:szCs w:val="24"/>
            </w:rPr>
            <w:t>5</w:t>
          </w:r>
        </w:p>
        <w:p w14:paraId="5CD1B51A" w14:textId="57468AB1" w:rsidR="00972E66" w:rsidRPr="009E03AB" w:rsidRDefault="00972E66" w:rsidP="00972E66">
          <w:pPr>
            <w:spacing w:after="0" w:line="276" w:lineRule="auto"/>
            <w:ind w:left="360"/>
            <w:jc w:val="both"/>
            <w:rPr>
              <w:rFonts w:asciiTheme="minorHAnsi" w:eastAsiaTheme="minorEastAsia" w:hAnsiTheme="minorHAnsi" w:cstheme="minorHAnsi"/>
              <w:kern w:val="0"/>
              <w:sz w:val="24"/>
              <w:szCs w:val="24"/>
              <w14:ligatures w14:val="none"/>
            </w:rPr>
          </w:pPr>
          <w:r w:rsidRPr="007C3223">
            <w:rPr>
              <w:rFonts w:asciiTheme="minorHAnsi" w:eastAsiaTheme="minorEastAsia" w:hAnsiTheme="minorHAnsi" w:cstheme="minorHAnsi"/>
              <w:kern w:val="0"/>
              <w:sz w:val="24"/>
              <w:szCs w:val="24"/>
              <w14:ligatures w14:val="none"/>
            </w:rPr>
            <w:t>1.4. Структура программного</w:t>
          </w:r>
          <w:r w:rsidRPr="009E03AB">
            <w:rPr>
              <w:rFonts w:asciiTheme="minorHAnsi" w:eastAsiaTheme="minorEastAsia" w:hAnsiTheme="minorHAnsi" w:cstheme="minorHAnsi"/>
              <w:kern w:val="0"/>
              <w:sz w:val="24"/>
              <w:szCs w:val="24"/>
              <w14:ligatures w14:val="none"/>
            </w:rPr>
            <w:t xml:space="preserve"> обеспечения</w:t>
          </w:r>
          <w:r w:rsidR="009E03AB" w:rsidRPr="007C3223">
            <w:rPr>
              <w:rFonts w:asciiTheme="minorHAnsi" w:hAnsiTheme="minorHAnsi" w:cstheme="minorHAnsi"/>
              <w:sz w:val="24"/>
              <w:szCs w:val="24"/>
            </w:rPr>
            <w:ptab w:relativeTo="margin" w:alignment="right" w:leader="dot"/>
          </w:r>
          <w:r w:rsidR="009E03AB" w:rsidRPr="009E03AB">
            <w:rPr>
              <w:rFonts w:asciiTheme="minorHAnsi" w:eastAsiaTheme="minorEastAsia" w:hAnsiTheme="minorHAnsi" w:cstheme="minorHAnsi"/>
              <w:kern w:val="0"/>
              <w:sz w:val="24"/>
              <w:szCs w:val="24"/>
              <w14:ligatures w14:val="none"/>
            </w:rPr>
            <w:t>6</w:t>
          </w:r>
        </w:p>
        <w:p w14:paraId="1B39A2BB" w14:textId="62881DDE" w:rsidR="009E03AB" w:rsidRPr="009E03AB" w:rsidRDefault="009E03AB" w:rsidP="009E03AB">
          <w:pPr>
            <w:spacing w:after="0" w:line="276" w:lineRule="auto"/>
            <w:ind w:left="360"/>
            <w:jc w:val="both"/>
            <w:rPr>
              <w:rFonts w:asciiTheme="minorHAnsi" w:eastAsiaTheme="minorEastAsia" w:hAnsiTheme="minorHAnsi" w:cstheme="minorHAnsi"/>
              <w:kern w:val="0"/>
              <w:sz w:val="24"/>
              <w:szCs w:val="24"/>
              <w14:ligatures w14:val="none"/>
            </w:rPr>
          </w:pPr>
          <w:r w:rsidRPr="009E03AB">
            <w:rPr>
              <w:rFonts w:asciiTheme="minorHAnsi" w:eastAsiaTheme="minorEastAsia" w:hAnsiTheme="minorHAnsi" w:cstheme="minorHAnsi"/>
              <w:kern w:val="0"/>
              <w:sz w:val="24"/>
              <w:szCs w:val="24"/>
              <w14:ligatures w14:val="none"/>
            </w:rPr>
            <w:t>1.5. Интеграция и совместимость</w:t>
          </w:r>
          <w:r w:rsidRPr="007C3223">
            <w:rPr>
              <w:rFonts w:asciiTheme="minorHAnsi" w:hAnsiTheme="minorHAnsi" w:cstheme="minorHAnsi"/>
              <w:sz w:val="24"/>
              <w:szCs w:val="24"/>
            </w:rPr>
            <w:ptab w:relativeTo="margin" w:alignment="right" w:leader="dot"/>
          </w:r>
          <w:r>
            <w:rPr>
              <w:rFonts w:asciiTheme="minorHAnsi" w:hAnsiTheme="minorHAnsi" w:cstheme="minorHAnsi"/>
              <w:sz w:val="24"/>
              <w:szCs w:val="24"/>
            </w:rPr>
            <w:t>6</w:t>
          </w:r>
        </w:p>
        <w:p w14:paraId="17185320" w14:textId="77777777" w:rsidR="009E03AB" w:rsidRPr="00972E66" w:rsidRDefault="009E03AB" w:rsidP="00972E66">
          <w:pPr>
            <w:spacing w:after="0" w:line="276" w:lineRule="auto"/>
            <w:ind w:left="360"/>
            <w:jc w:val="both"/>
            <w:rPr>
              <w:rFonts w:eastAsiaTheme="minorEastAsia" w:cs="Times New Roman"/>
              <w:kern w:val="0"/>
              <w:sz w:val="24"/>
              <w:szCs w:val="24"/>
              <w14:ligatures w14:val="none"/>
            </w:rPr>
          </w:pPr>
        </w:p>
        <w:p w14:paraId="2FAB61BF" w14:textId="77777777" w:rsidR="00972E66" w:rsidRDefault="00972E66" w:rsidP="00972E66">
          <w:pPr>
            <w:spacing w:after="0"/>
            <w:ind w:left="709"/>
            <w:jc w:val="both"/>
            <w:rPr>
              <w:szCs w:val="28"/>
            </w:rPr>
          </w:pPr>
        </w:p>
        <w:p w14:paraId="4F2B8B41" w14:textId="77777777" w:rsidR="00972E66" w:rsidRPr="00972E66" w:rsidRDefault="00972E66" w:rsidP="006802C2">
          <w:pPr>
            <w:rPr>
              <w:rFonts w:asciiTheme="minorHAnsi" w:eastAsiaTheme="minorEastAsia" w:hAnsiTheme="minorHAnsi" w:cs="Times New Roman"/>
              <w:kern w:val="0"/>
              <w:sz w:val="22"/>
              <w:szCs w:val="28"/>
              <w14:ligatures w14:val="none"/>
            </w:rPr>
          </w:pPr>
        </w:p>
        <w:p w14:paraId="4FAB9E37" w14:textId="525CA3E8" w:rsidR="006802C2" w:rsidRPr="009E03AB" w:rsidRDefault="00972E66" w:rsidP="00E3716E">
          <w:pPr>
            <w:pStyle w:val="11"/>
            <w:rPr>
              <w:lang w:val="ru-RU"/>
            </w:rPr>
          </w:pPr>
          <w:r w:rsidRPr="0075145A">
            <w:rPr>
              <w:b/>
              <w:bCs/>
              <w:caps/>
              <w:sz w:val="28"/>
              <w:szCs w:val="28"/>
              <w:lang w:val="ru-RU"/>
            </w:rPr>
            <w:t xml:space="preserve">Глава 2. </w:t>
          </w:r>
          <w:r w:rsidRPr="009E03AB">
            <w:rPr>
              <w:b/>
              <w:bCs/>
              <w:caps/>
              <w:sz w:val="28"/>
              <w:szCs w:val="28"/>
              <w:lang w:val="ru-RU"/>
            </w:rPr>
            <w:t>Краткое описание модульности программы</w:t>
          </w:r>
          <w:r w:rsidRPr="009E03AB">
            <w:rPr>
              <w:sz w:val="28"/>
              <w:szCs w:val="28"/>
              <w:lang w:val="ru-RU"/>
            </w:rPr>
            <w:t xml:space="preserve"> </w:t>
          </w:r>
          <w:r w:rsidR="006802C2">
            <w:ptab w:relativeTo="margin" w:alignment="right" w:leader="dot"/>
          </w:r>
          <w:r w:rsidR="009E03AB">
            <w:rPr>
              <w:lang w:val="ru-RU"/>
            </w:rPr>
            <w:t>6</w:t>
          </w:r>
        </w:p>
        <w:p w14:paraId="2BBFBB32" w14:textId="3A3808AC" w:rsidR="00972E66" w:rsidRPr="00972E66" w:rsidRDefault="00972E66" w:rsidP="00BB4B85">
          <w:pPr>
            <w:pStyle w:val="2"/>
          </w:pPr>
          <w:r w:rsidRPr="00972E66">
            <w:t>2.1. Модульный интерфейс</w:t>
          </w:r>
          <w:r w:rsidRPr="00972E66">
            <w:ptab w:relativeTo="margin" w:alignment="right" w:leader="dot"/>
          </w:r>
          <w:r w:rsidR="009E03AB">
            <w:t>6</w:t>
          </w:r>
        </w:p>
        <w:p w14:paraId="50571412" w14:textId="41939522" w:rsidR="00972E66" w:rsidRPr="00972E66" w:rsidRDefault="00972E66" w:rsidP="00BB4B85">
          <w:pPr>
            <w:pStyle w:val="2"/>
          </w:pPr>
          <w:r w:rsidRPr="00972E66">
            <w:t xml:space="preserve"> 2.2. Системные требования </w:t>
          </w:r>
          <w:r w:rsidRPr="00972E66">
            <w:ptab w:relativeTo="margin" w:alignment="right" w:leader="dot"/>
          </w:r>
          <w:r w:rsidR="009E03AB">
            <w:t>9</w:t>
          </w:r>
        </w:p>
        <w:p w14:paraId="6E0489A2" w14:textId="71849A7F" w:rsidR="007C3223" w:rsidRPr="00972E66" w:rsidRDefault="00972E66" w:rsidP="00BB4B85">
          <w:pPr>
            <w:pStyle w:val="2"/>
          </w:pPr>
          <w:r w:rsidRPr="00972E66">
            <w:t>2.3. Задействованные языки программирования</w:t>
          </w:r>
          <w:r w:rsidR="007C3223" w:rsidRPr="00972E66">
            <w:ptab w:relativeTo="margin" w:alignment="right" w:leader="dot"/>
          </w:r>
          <w:r w:rsidR="009E03AB">
            <w:t>10</w:t>
          </w:r>
        </w:p>
        <w:p w14:paraId="6E884CE8" w14:textId="09E3CCA8" w:rsidR="007C3223" w:rsidRPr="00972E66" w:rsidRDefault="007C3223" w:rsidP="00BB4B85">
          <w:pPr>
            <w:pStyle w:val="2"/>
          </w:pPr>
          <w:r w:rsidRPr="007C3223">
            <w:t>2.4. Используемые среды, фреймфорки и платформы</w:t>
          </w:r>
          <w:r w:rsidRPr="00972E66">
            <w:ptab w:relativeTo="margin" w:alignment="right" w:leader="dot"/>
          </w:r>
          <w:r w:rsidR="009E03AB">
            <w:t>11</w:t>
          </w:r>
        </w:p>
        <w:p w14:paraId="02987BA0" w14:textId="5F7C4D9A" w:rsidR="007E6CB9" w:rsidRPr="00972E66" w:rsidRDefault="007E6CB9" w:rsidP="00BB4B85">
          <w:pPr>
            <w:pStyle w:val="2"/>
          </w:pPr>
          <w:r w:rsidRPr="007E6CB9">
            <w:t>2.5. Платформы и фреймворки</w:t>
          </w:r>
          <w:r w:rsidRPr="00972E66">
            <w:ptab w:relativeTo="margin" w:alignment="right" w:leader="dot"/>
          </w:r>
          <w:r w:rsidR="009E03AB">
            <w:t>11</w:t>
          </w:r>
        </w:p>
        <w:p w14:paraId="54BB8455" w14:textId="7FB29C59" w:rsidR="007E6CB9" w:rsidRPr="00972E66" w:rsidRDefault="007C3223" w:rsidP="00BB4B85">
          <w:pPr>
            <w:pStyle w:val="2"/>
          </w:pPr>
          <w:r w:rsidRPr="007E6CB9">
            <w:ptab w:relativeTo="margin" w:alignment="left" w:leader="none"/>
          </w:r>
          <w:r w:rsidR="007E6CB9" w:rsidRPr="007E6CB9">
            <w:t>2.6. Надстройки и компоненты</w:t>
          </w:r>
          <w:r w:rsidR="007E6CB9" w:rsidRPr="00972E66">
            <w:ptab w:relativeTo="margin" w:alignment="right" w:leader="dot"/>
          </w:r>
          <w:r w:rsidR="009E03AB">
            <w:t>14</w:t>
          </w:r>
        </w:p>
        <w:p w14:paraId="717E1BDE" w14:textId="77777777" w:rsidR="00CE1DA0" w:rsidRDefault="00CE1DA0" w:rsidP="00BB4B85">
          <w:pPr>
            <w:pStyle w:val="2"/>
          </w:pPr>
        </w:p>
        <w:p w14:paraId="1C3A3AE2" w14:textId="32F34153" w:rsidR="00CE1DA0" w:rsidRPr="009C5767" w:rsidRDefault="00CE1DA0" w:rsidP="00BB4B85">
          <w:pPr>
            <w:pStyle w:val="2"/>
          </w:pPr>
          <w:r w:rsidRPr="00CE1DA0">
            <w:rPr>
              <w:b/>
              <w:bCs/>
              <w:caps/>
              <w:sz w:val="28"/>
              <w:szCs w:val="28"/>
            </w:rPr>
            <w:t>Глава 3. Ядро системы</w:t>
          </w:r>
          <w:r>
            <w:ptab w:relativeTo="margin" w:alignment="right" w:leader="dot"/>
          </w:r>
          <w:r w:rsidR="003F3AA1">
            <w:t>17</w:t>
          </w:r>
          <w:r w:rsidRPr="00CE1DA0">
            <w:rPr>
              <w:b/>
              <w:bCs/>
              <w:caps/>
              <w:sz w:val="28"/>
              <w:szCs w:val="28"/>
            </w:rPr>
            <w:ptab w:relativeTo="margin" w:alignment="left" w:leader="none"/>
          </w:r>
          <w:r w:rsidR="009C5767">
            <w:rPr>
              <w:b/>
              <w:bCs/>
              <w:caps/>
              <w:sz w:val="28"/>
              <w:szCs w:val="28"/>
            </w:rPr>
            <w:t xml:space="preserve">  </w:t>
          </w:r>
          <w:r w:rsidR="009C5767" w:rsidRPr="009C5767">
            <w:t>3.1. Основные функции ядра Fincomtech</w:t>
          </w:r>
          <w:r w:rsidR="00BB4B85" w:rsidRPr="00972E66">
            <w:ptab w:relativeTo="margin" w:alignment="right" w:leader="dot"/>
          </w:r>
          <w:r w:rsidR="003F3AA1">
            <w:t>17</w:t>
          </w:r>
        </w:p>
        <w:p w14:paraId="7F4355D2" w14:textId="44A64FBD" w:rsidR="009C5767" w:rsidRPr="009C5767" w:rsidRDefault="009C5767" w:rsidP="00BB4B85">
          <w:pPr>
            <w:pStyle w:val="2"/>
          </w:pPr>
          <w:r w:rsidRPr="009C5767">
            <w:t>3.2. Основные компоненты ядра Fincomtech</w:t>
          </w:r>
          <w:r w:rsidR="00BB4B85" w:rsidRPr="00972E66">
            <w:ptab w:relativeTo="margin" w:alignment="right" w:leader="dot"/>
          </w:r>
          <w:r w:rsidR="003F3AA1">
            <w:t>19</w:t>
          </w:r>
        </w:p>
        <w:p w14:paraId="08199012" w14:textId="77279083" w:rsidR="009C5767" w:rsidRPr="009C5767" w:rsidRDefault="009C5767" w:rsidP="00BB4B85">
          <w:pPr>
            <w:pStyle w:val="2"/>
          </w:pPr>
          <w:r w:rsidRPr="009C5767">
            <w:t>3.3. Взаимодействие ядра с модулями</w:t>
          </w:r>
          <w:r w:rsidR="00BB4B85" w:rsidRPr="00972E66">
            <w:ptab w:relativeTo="margin" w:alignment="right" w:leader="dot"/>
          </w:r>
          <w:r w:rsidR="003F3AA1">
            <w:t>20</w:t>
          </w:r>
        </w:p>
        <w:p w14:paraId="70481777" w14:textId="77777777" w:rsidR="00BB4B85" w:rsidRDefault="00BB4B85" w:rsidP="009C5767">
          <w:pPr>
            <w:spacing w:after="0"/>
            <w:ind w:firstLine="709"/>
            <w:jc w:val="center"/>
            <w:rPr>
              <w:b/>
              <w:bCs/>
              <w:caps/>
              <w:sz w:val="36"/>
              <w:szCs w:val="36"/>
            </w:rPr>
          </w:pPr>
        </w:p>
        <w:p w14:paraId="02F89B7C" w14:textId="2C632FC9" w:rsidR="00BB4B85" w:rsidRPr="00972E66" w:rsidRDefault="009C5767" w:rsidP="00BB4B85">
          <w:pPr>
            <w:pStyle w:val="2"/>
          </w:pPr>
          <w:r w:rsidRPr="00BB4B85">
            <w:rPr>
              <w:b/>
              <w:bCs/>
              <w:caps/>
              <w:sz w:val="28"/>
              <w:szCs w:val="28"/>
            </w:rPr>
            <w:t>Глава 4. Основные модули</w:t>
          </w:r>
          <w:r w:rsidR="00BB4B85" w:rsidRPr="00972E66">
            <w:ptab w:relativeTo="margin" w:alignment="right" w:leader="dot"/>
          </w:r>
          <w:r w:rsidR="003F3AA1">
            <w:t>23</w:t>
          </w:r>
        </w:p>
        <w:p w14:paraId="13363775" w14:textId="489DAA0B" w:rsidR="00BB4B85" w:rsidRPr="00E3716E" w:rsidRDefault="00E3716E" w:rsidP="00E3716E">
          <w:pPr>
            <w:pStyle w:val="2"/>
            <w:ind w:left="0" w:firstLine="180"/>
          </w:pPr>
          <w:r>
            <w:t xml:space="preserve">   </w:t>
          </w:r>
          <w:r w:rsidR="00BB4B85" w:rsidRPr="00E3716E">
            <w:t xml:space="preserve">4.1. Модуль «Общение» </w:t>
          </w:r>
          <w:r w:rsidRPr="00972E66">
            <w:ptab w:relativeTo="margin" w:alignment="right" w:leader="dot"/>
          </w:r>
          <w:r w:rsidR="003F3AA1">
            <w:t>23</w:t>
          </w:r>
        </w:p>
        <w:p w14:paraId="00C8C132" w14:textId="58138DFA" w:rsidR="000F37D8" w:rsidRPr="00CC373E" w:rsidRDefault="00E3716E" w:rsidP="00E3716E">
          <w:pPr>
            <w:pStyle w:val="2"/>
            <w:ind w:firstLine="0"/>
          </w:pPr>
          <w:r>
            <w:t xml:space="preserve">  </w:t>
          </w:r>
          <w:r w:rsidR="00BB4B85" w:rsidRPr="00E3716E">
            <w:t>4.2. Модуль «Календарь»</w:t>
          </w:r>
          <w:r w:rsidR="00CD7595" w:rsidRPr="00E3716E">
            <w:t xml:space="preserve"> </w:t>
          </w:r>
          <w:r w:rsidRPr="00972E66">
            <w:ptab w:relativeTo="margin" w:alignment="right" w:leader="dot"/>
          </w:r>
          <w:r w:rsidR="00356C19" w:rsidRPr="00356C19">
            <w:t>29</w:t>
          </w:r>
          <w:r w:rsidR="00CD7595" w:rsidRPr="00E3716E">
            <w:ptab w:relativeTo="margin" w:alignment="left" w:leader="none"/>
          </w:r>
          <w:r>
            <w:t xml:space="preserve">  </w:t>
          </w:r>
          <w:r w:rsidR="000F37D8" w:rsidRPr="00E3716E">
            <w:t>4.3. Модуль «Дела»</w:t>
          </w:r>
          <w:r w:rsidR="00CD7595" w:rsidRPr="00E3716E">
            <w:t xml:space="preserve"> </w:t>
          </w:r>
          <w:r w:rsidRPr="00972E66">
            <w:ptab w:relativeTo="margin" w:alignment="right" w:leader="dot"/>
          </w:r>
          <w:r w:rsidR="00356C19" w:rsidRPr="00356C19">
            <w:t>34</w:t>
          </w:r>
          <w:r w:rsidR="00CD7595" w:rsidRPr="00E3716E">
            <w:ptab w:relativeTo="margin" w:alignment="left" w:leader="none"/>
          </w:r>
          <w:r>
            <w:t xml:space="preserve">  </w:t>
          </w:r>
          <w:r w:rsidR="000F37D8" w:rsidRPr="00E3716E">
            <w:t xml:space="preserve">4.4. </w:t>
          </w:r>
          <w:r w:rsidR="000F37D8" w:rsidRPr="00CC373E">
            <w:t>Модуль «Встречи»</w:t>
          </w:r>
          <w:r w:rsidR="00CD7595" w:rsidRPr="00E3716E">
            <w:t xml:space="preserve"> </w:t>
          </w:r>
          <w:r w:rsidRPr="00972E66">
            <w:ptab w:relativeTo="margin" w:alignment="right" w:leader="dot"/>
          </w:r>
          <w:r w:rsidR="00356C19" w:rsidRPr="00356C19">
            <w:t>38</w:t>
          </w:r>
        </w:p>
        <w:p w14:paraId="440E990D" w14:textId="2E029621" w:rsidR="000F37D8" w:rsidRPr="00356C19" w:rsidRDefault="000F37D8" w:rsidP="00E3716E">
          <w:pPr>
            <w:pStyle w:val="2"/>
          </w:pPr>
          <w:r w:rsidRPr="00E3716E">
            <w:t>4.5. Модуль «Знание»</w:t>
          </w:r>
          <w:r w:rsidR="00CD7595" w:rsidRPr="00E3716E">
            <w:t xml:space="preserve"> </w:t>
          </w:r>
          <w:r w:rsidR="00E3716E" w:rsidRPr="00972E66">
            <w:ptab w:relativeTo="margin" w:alignment="right" w:leader="dot"/>
          </w:r>
          <w:r w:rsidR="00356C19" w:rsidRPr="00356C19">
            <w:t>43</w:t>
          </w:r>
        </w:p>
        <w:p w14:paraId="01DD745E" w14:textId="67A11D58" w:rsidR="000F37D8" w:rsidRPr="00356C19" w:rsidRDefault="000F37D8" w:rsidP="00E3716E">
          <w:pPr>
            <w:pStyle w:val="2"/>
          </w:pPr>
          <w:r w:rsidRPr="00E3716E">
            <w:t xml:space="preserve">4.6. Модуль «Контакты» </w:t>
          </w:r>
          <w:r w:rsidR="00E3716E" w:rsidRPr="00972E66">
            <w:ptab w:relativeTo="margin" w:alignment="right" w:leader="dot"/>
          </w:r>
          <w:r w:rsidR="00356C19" w:rsidRPr="00356C19">
            <w:t>49</w:t>
          </w:r>
        </w:p>
        <w:p w14:paraId="39ADAAF0" w14:textId="7A1B1086" w:rsidR="000F37D8" w:rsidRPr="00356C19" w:rsidRDefault="000F37D8" w:rsidP="00E3716E">
          <w:pPr>
            <w:pStyle w:val="2"/>
          </w:pPr>
          <w:r w:rsidRPr="00E3716E">
            <w:t>4.7. Модуль «CRM»</w:t>
          </w:r>
          <w:r w:rsidR="00CD7595" w:rsidRPr="00E3716E">
            <w:t xml:space="preserve"> </w:t>
          </w:r>
          <w:r w:rsidR="00E3716E" w:rsidRPr="00972E66">
            <w:ptab w:relativeTo="margin" w:alignment="right" w:leader="dot"/>
          </w:r>
          <w:r w:rsidR="00356C19" w:rsidRPr="00356C19">
            <w:t>54</w:t>
          </w:r>
        </w:p>
        <w:p w14:paraId="6713D13D" w14:textId="7B55CF4D" w:rsidR="000F37D8" w:rsidRPr="00356C19" w:rsidRDefault="000F37D8" w:rsidP="00E3716E">
          <w:pPr>
            <w:pStyle w:val="2"/>
          </w:pPr>
          <w:r w:rsidRPr="00E3716E">
            <w:t>4.8. Модуль «Продажи»</w:t>
          </w:r>
          <w:r w:rsidR="00CD7595" w:rsidRPr="00E3716E">
            <w:t xml:space="preserve"> </w:t>
          </w:r>
          <w:r w:rsidR="00E3716E" w:rsidRPr="00972E66">
            <w:ptab w:relativeTo="margin" w:alignment="right" w:leader="dot"/>
          </w:r>
          <w:r w:rsidR="00CD7595">
            <w:t>6</w:t>
          </w:r>
          <w:r w:rsidR="00356C19" w:rsidRPr="00356C19">
            <w:t>1</w:t>
          </w:r>
        </w:p>
        <w:p w14:paraId="37A021A7" w14:textId="25FEA919" w:rsidR="000F37D8" w:rsidRPr="00356C19" w:rsidRDefault="000F37D8" w:rsidP="00E3716E">
          <w:pPr>
            <w:pStyle w:val="2"/>
          </w:pPr>
          <w:r w:rsidRPr="00E3716E">
            <w:t>4.9. Модуль «Панель управления»</w:t>
          </w:r>
          <w:r w:rsidR="00CD7595" w:rsidRPr="00E3716E">
            <w:t xml:space="preserve"> </w:t>
          </w:r>
          <w:r w:rsidR="00E3716E" w:rsidRPr="00972E66">
            <w:ptab w:relativeTo="margin" w:alignment="right" w:leader="dot"/>
          </w:r>
          <w:r w:rsidR="00CD7595">
            <w:t>6</w:t>
          </w:r>
          <w:r w:rsidR="00356C19" w:rsidRPr="00356C19">
            <w:t>8</w:t>
          </w:r>
        </w:p>
        <w:p w14:paraId="1537C42F" w14:textId="1A6B8908" w:rsidR="000F37D8" w:rsidRPr="00356C19" w:rsidRDefault="000F37D8" w:rsidP="00E3716E">
          <w:pPr>
            <w:pStyle w:val="2"/>
          </w:pPr>
          <w:r w:rsidRPr="00E3716E">
            <w:t xml:space="preserve">4.10. </w:t>
          </w:r>
          <w:r w:rsidRPr="005F4760">
            <w:t>Модуль «Финансы»</w:t>
          </w:r>
          <w:r w:rsidR="00CD7595" w:rsidRPr="00E3716E">
            <w:t xml:space="preserve"> </w:t>
          </w:r>
          <w:r w:rsidR="00E3716E" w:rsidRPr="00972E66">
            <w:ptab w:relativeTo="margin" w:alignment="right" w:leader="dot"/>
          </w:r>
          <w:r w:rsidR="00356C19" w:rsidRPr="00356C19">
            <w:t>72</w:t>
          </w:r>
        </w:p>
        <w:p w14:paraId="4DF31942" w14:textId="6E762B26" w:rsidR="000F37D8" w:rsidRPr="00356C19" w:rsidRDefault="000F37D8" w:rsidP="00E3716E">
          <w:pPr>
            <w:pStyle w:val="2"/>
          </w:pPr>
          <w:r w:rsidRPr="00E3716E">
            <w:t>4.11. Модуль «Документы»</w:t>
          </w:r>
          <w:r w:rsidR="00CD7595" w:rsidRPr="00E3716E">
            <w:t xml:space="preserve"> </w:t>
          </w:r>
          <w:r w:rsidR="00E3716E" w:rsidRPr="00972E66">
            <w:ptab w:relativeTo="margin" w:alignment="right" w:leader="dot"/>
          </w:r>
          <w:r w:rsidR="00356C19" w:rsidRPr="00356C19">
            <w:t>80</w:t>
          </w:r>
        </w:p>
        <w:p w14:paraId="0BDF2143" w14:textId="11C821E9" w:rsidR="000F37D8" w:rsidRPr="00356C19" w:rsidRDefault="000F37D8" w:rsidP="00E3716E">
          <w:pPr>
            <w:pStyle w:val="2"/>
            <w:rPr>
              <w:lang w:val="en-US"/>
            </w:rPr>
          </w:pPr>
          <w:r w:rsidRPr="00E3716E">
            <w:t>4.12. Модуль «Проекты»</w:t>
          </w:r>
          <w:r w:rsidR="00CD7595" w:rsidRPr="00E3716E">
            <w:t xml:space="preserve"> </w:t>
          </w:r>
          <w:r w:rsidR="00E3716E" w:rsidRPr="00972E66">
            <w:ptab w:relativeTo="margin" w:alignment="right" w:leader="dot"/>
          </w:r>
          <w:r w:rsidR="00356C19">
            <w:rPr>
              <w:lang w:val="en-US"/>
            </w:rPr>
            <w:t>86</w:t>
          </w:r>
        </w:p>
        <w:p w14:paraId="57FF3FC2" w14:textId="71144927" w:rsidR="000F37D8" w:rsidRPr="00356C19" w:rsidRDefault="000F37D8" w:rsidP="00E3716E">
          <w:pPr>
            <w:pStyle w:val="2"/>
            <w:rPr>
              <w:lang w:val="en-US"/>
            </w:rPr>
          </w:pPr>
          <w:r w:rsidRPr="00E3716E">
            <w:t>4.13. Модуль «Планирование»</w:t>
          </w:r>
          <w:r w:rsidR="00CD7595" w:rsidRPr="00E3716E">
            <w:t xml:space="preserve"> </w:t>
          </w:r>
          <w:r w:rsidR="00E3716E" w:rsidRPr="00972E66">
            <w:ptab w:relativeTo="margin" w:alignment="right" w:leader="dot"/>
          </w:r>
          <w:r w:rsidR="00356C19">
            <w:rPr>
              <w:lang w:val="en-US"/>
            </w:rPr>
            <w:t>97</w:t>
          </w:r>
        </w:p>
        <w:p w14:paraId="405B67CE" w14:textId="46170608" w:rsidR="00CD7595" w:rsidRPr="0093246F" w:rsidRDefault="000F37D8" w:rsidP="00E3716E">
          <w:pPr>
            <w:pStyle w:val="2"/>
            <w:rPr>
              <w:lang w:val="en-US"/>
            </w:rPr>
          </w:pPr>
          <w:r w:rsidRPr="00E3716E">
            <w:lastRenderedPageBreak/>
            <w:t>4.14. Модуль «Сопровождение»</w:t>
          </w:r>
          <w:r w:rsidR="00CD7595" w:rsidRPr="00E3716E">
            <w:t xml:space="preserve"> </w:t>
          </w:r>
          <w:r w:rsidR="00E3716E" w:rsidRPr="00972E66">
            <w:ptab w:relativeTo="margin" w:alignment="right" w:leader="dot"/>
          </w:r>
          <w:r w:rsidR="0093246F">
            <w:rPr>
              <w:lang w:val="en-US"/>
            </w:rPr>
            <w:t>104</w:t>
          </w:r>
        </w:p>
        <w:p w14:paraId="43C8F490" w14:textId="065F810A" w:rsidR="00CD7595" w:rsidRPr="0093246F" w:rsidRDefault="00CD7595" w:rsidP="00E3716E">
          <w:pPr>
            <w:pStyle w:val="2"/>
            <w:rPr>
              <w:lang w:val="en-US"/>
            </w:rPr>
          </w:pPr>
          <w:r w:rsidRPr="00E3716E">
            <w:t xml:space="preserve">4.15. Модуль «Сайт» </w:t>
          </w:r>
          <w:r w:rsidR="00E3716E" w:rsidRPr="00972E66">
            <w:ptab w:relativeTo="margin" w:alignment="right" w:leader="dot"/>
          </w:r>
          <w:r w:rsidR="0093246F" w:rsidRPr="0093246F">
            <w:t>11</w:t>
          </w:r>
          <w:r w:rsidR="0093246F">
            <w:rPr>
              <w:lang w:val="en-US"/>
            </w:rPr>
            <w:t>0</w:t>
          </w:r>
        </w:p>
        <w:p w14:paraId="0F5B0172" w14:textId="1A649B28" w:rsidR="00CD7595" w:rsidRPr="0093246F" w:rsidRDefault="00CD7595" w:rsidP="00E3716E">
          <w:pPr>
            <w:pStyle w:val="2"/>
            <w:rPr>
              <w:lang w:val="en-US"/>
            </w:rPr>
          </w:pPr>
          <w:r w:rsidRPr="00E3716E">
            <w:t xml:space="preserve">4.16. </w:t>
          </w:r>
          <w:r w:rsidRPr="00612EC1">
            <w:t xml:space="preserve">Модуль </w:t>
          </w:r>
          <w:r w:rsidRPr="00E3716E">
            <w:t>«</w:t>
          </w:r>
          <w:r w:rsidRPr="00612EC1">
            <w:t>Онлайн-обучение</w:t>
          </w:r>
          <w:r w:rsidRPr="00E3716E">
            <w:t xml:space="preserve">» </w:t>
          </w:r>
          <w:r w:rsidR="00E3716E" w:rsidRPr="00972E66">
            <w:ptab w:relativeTo="margin" w:alignment="right" w:leader="dot"/>
          </w:r>
          <w:r w:rsidR="0093246F" w:rsidRPr="0093246F">
            <w:t>11</w:t>
          </w:r>
          <w:r w:rsidR="0093246F">
            <w:rPr>
              <w:lang w:val="en-US"/>
            </w:rPr>
            <w:t>8</w:t>
          </w:r>
        </w:p>
        <w:p w14:paraId="6B6A639A" w14:textId="5AC4C600" w:rsidR="00CD7595" w:rsidRPr="0093246F" w:rsidRDefault="00CD7595" w:rsidP="00E3716E">
          <w:pPr>
            <w:pStyle w:val="2"/>
            <w:rPr>
              <w:lang w:val="en-US"/>
            </w:rPr>
          </w:pPr>
          <w:r w:rsidRPr="00E3716E">
            <w:t xml:space="preserve">4.17. Модуль «Закупки» </w:t>
          </w:r>
          <w:r w:rsidR="00E3716E" w:rsidRPr="00972E66">
            <w:ptab w:relativeTo="margin" w:alignment="right" w:leader="dot"/>
          </w:r>
          <w:r w:rsidR="00E3716E">
            <w:t>1</w:t>
          </w:r>
          <w:r w:rsidR="0093246F">
            <w:rPr>
              <w:lang w:val="en-US"/>
            </w:rPr>
            <w:t>25</w:t>
          </w:r>
        </w:p>
        <w:p w14:paraId="2E2DC8FF" w14:textId="20502004" w:rsidR="00CD7595" w:rsidRPr="0093246F" w:rsidRDefault="00CD7595" w:rsidP="00E3716E">
          <w:pPr>
            <w:pStyle w:val="2"/>
            <w:rPr>
              <w:lang w:val="en-US"/>
            </w:rPr>
          </w:pPr>
          <w:r w:rsidRPr="00E3716E">
            <w:t xml:space="preserve">4.18. Модуль «Склад» </w:t>
          </w:r>
          <w:r w:rsidR="00E3716E" w:rsidRPr="00972E66">
            <w:ptab w:relativeTo="margin" w:alignment="right" w:leader="dot"/>
          </w:r>
          <w:r>
            <w:t>1</w:t>
          </w:r>
          <w:r w:rsidR="0093246F">
            <w:rPr>
              <w:lang w:val="en-US"/>
            </w:rPr>
            <w:t>32</w:t>
          </w:r>
        </w:p>
        <w:p w14:paraId="2BE52ABB" w14:textId="4FC1ED87" w:rsidR="00737EB4" w:rsidRPr="0093246F" w:rsidRDefault="00737EB4" w:rsidP="00E3716E">
          <w:pPr>
            <w:pStyle w:val="2"/>
            <w:rPr>
              <w:lang w:val="en-US"/>
            </w:rPr>
          </w:pPr>
          <w:r w:rsidRPr="00E3716E">
            <w:t xml:space="preserve">4.19. Модуль «Производство» </w:t>
          </w:r>
          <w:r w:rsidR="00E3716E" w:rsidRPr="00972E66">
            <w:ptab w:relativeTo="margin" w:alignment="right" w:leader="dot"/>
          </w:r>
          <w:r>
            <w:t>1</w:t>
          </w:r>
          <w:r w:rsidR="0093246F">
            <w:rPr>
              <w:lang w:val="en-US"/>
            </w:rPr>
            <w:t>44</w:t>
          </w:r>
        </w:p>
        <w:p w14:paraId="4D9F4EC9" w14:textId="7E6F7CDF" w:rsidR="00737EB4" w:rsidRPr="0093246F" w:rsidRDefault="00737EB4" w:rsidP="00E3716E">
          <w:pPr>
            <w:pStyle w:val="2"/>
            <w:rPr>
              <w:lang w:val="en-US"/>
            </w:rPr>
          </w:pPr>
          <w:r w:rsidRPr="00E3716E">
            <w:t xml:space="preserve">4.20. Модуль «Цех» </w:t>
          </w:r>
          <w:r w:rsidR="00E3716E" w:rsidRPr="00972E66">
            <w:ptab w:relativeTo="margin" w:alignment="right" w:leader="dot"/>
          </w:r>
          <w:r>
            <w:t>1</w:t>
          </w:r>
          <w:r w:rsidR="0093246F">
            <w:rPr>
              <w:lang w:val="en-US"/>
            </w:rPr>
            <w:t>52</w:t>
          </w:r>
        </w:p>
        <w:p w14:paraId="6D032D87" w14:textId="778383BE" w:rsidR="00737EB4" w:rsidRPr="0093246F" w:rsidRDefault="00737EB4" w:rsidP="00E3716E">
          <w:pPr>
            <w:pStyle w:val="2"/>
            <w:rPr>
              <w:lang w:val="en-US"/>
            </w:rPr>
          </w:pPr>
          <w:r w:rsidRPr="00E3716E">
            <w:t xml:space="preserve">4.21. Модуль «Качество» </w:t>
          </w:r>
          <w:r w:rsidR="00E3716E" w:rsidRPr="00972E66">
            <w:ptab w:relativeTo="margin" w:alignment="right" w:leader="dot"/>
          </w:r>
          <w:r w:rsidR="0093246F">
            <w:rPr>
              <w:lang w:val="en-US"/>
            </w:rPr>
            <w:t>1</w:t>
          </w:r>
          <w:r w:rsidR="00E3716E" w:rsidRPr="00972E66">
            <w:t>5</w:t>
          </w:r>
          <w:r w:rsidR="0093246F">
            <w:rPr>
              <w:lang w:val="en-US"/>
            </w:rPr>
            <w:t>8</w:t>
          </w:r>
        </w:p>
        <w:p w14:paraId="1E9C1338" w14:textId="1A49AB3E" w:rsidR="0021506D" w:rsidRPr="00E3716E" w:rsidRDefault="0021506D" w:rsidP="00E3716E">
          <w:pPr>
            <w:pStyle w:val="2"/>
          </w:pPr>
          <w:r w:rsidRPr="00E3716E">
            <w:t>4.22. Модуль «Обслуживание»</w:t>
          </w:r>
          <w:r w:rsidR="00760945" w:rsidRPr="00E3716E">
            <w:t xml:space="preserve"> </w:t>
          </w:r>
          <w:r w:rsidR="00E3716E" w:rsidRPr="00972E66">
            <w:ptab w:relativeTo="margin" w:alignment="right" w:leader="dot"/>
          </w:r>
          <w:r w:rsidR="0093246F">
            <w:rPr>
              <w:lang w:val="en-US"/>
            </w:rPr>
            <w:t>164</w:t>
          </w:r>
        </w:p>
        <w:p w14:paraId="736BCCE0" w14:textId="537527EB" w:rsidR="0021506D" w:rsidRPr="0093246F" w:rsidRDefault="0021506D" w:rsidP="00E3716E">
          <w:pPr>
            <w:pStyle w:val="2"/>
          </w:pPr>
          <w:r w:rsidRPr="00E3716E">
            <w:t>4.23. Модуль «PLM» (Управление жизненным циклом продукта)</w:t>
          </w:r>
          <w:r w:rsidR="00760945" w:rsidRPr="00E3716E">
            <w:t xml:space="preserve"> </w:t>
          </w:r>
          <w:r w:rsidR="00E3716E" w:rsidRPr="00972E66">
            <w:ptab w:relativeTo="margin" w:alignment="right" w:leader="dot"/>
          </w:r>
          <w:r w:rsidR="0093246F" w:rsidRPr="0093246F">
            <w:t>1</w:t>
          </w:r>
          <w:r w:rsidR="00760945">
            <w:t>7</w:t>
          </w:r>
          <w:r w:rsidR="0093246F" w:rsidRPr="0093246F">
            <w:t>1</w:t>
          </w:r>
        </w:p>
        <w:p w14:paraId="227824FA" w14:textId="3E363A00" w:rsidR="0021506D" w:rsidRPr="00E3716E" w:rsidRDefault="0021506D" w:rsidP="00E3716E">
          <w:pPr>
            <w:pStyle w:val="2"/>
          </w:pPr>
          <w:r w:rsidRPr="00E3716E">
            <w:t>4.24. Модуль «Штрихкод»</w:t>
          </w:r>
          <w:r w:rsidR="00760945" w:rsidRPr="00E3716E">
            <w:t xml:space="preserve"> </w:t>
          </w:r>
          <w:r w:rsidR="00E3716E" w:rsidRPr="00972E66">
            <w:ptab w:relativeTo="margin" w:alignment="right" w:leader="dot"/>
          </w:r>
          <w:r w:rsidR="0093246F">
            <w:rPr>
              <w:lang w:val="en-US"/>
            </w:rPr>
            <w:t>17</w:t>
          </w:r>
          <w:r w:rsidR="00760945">
            <w:t>7</w:t>
          </w:r>
        </w:p>
        <w:p w14:paraId="30D04AB0" w14:textId="039D8043" w:rsidR="0021506D" w:rsidRPr="00E3716E" w:rsidRDefault="0021506D" w:rsidP="00E3716E">
          <w:pPr>
            <w:pStyle w:val="2"/>
          </w:pPr>
          <w:r w:rsidRPr="00E3716E">
            <w:t>4.25. Модуль «Сотрудники»</w:t>
          </w:r>
          <w:r w:rsidR="00760945" w:rsidRPr="00E3716E">
            <w:t xml:space="preserve"> </w:t>
          </w:r>
          <w:r w:rsidR="00E3716E" w:rsidRPr="00972E66">
            <w:ptab w:relativeTo="margin" w:alignment="right" w:leader="dot"/>
          </w:r>
          <w:r w:rsidR="0093246F">
            <w:rPr>
              <w:lang w:val="en-US"/>
            </w:rPr>
            <w:t>184</w:t>
          </w:r>
        </w:p>
        <w:p w14:paraId="1DCA5FF0" w14:textId="49187A6F" w:rsidR="0021506D" w:rsidRPr="0093246F" w:rsidRDefault="0021506D" w:rsidP="00E3716E">
          <w:pPr>
            <w:pStyle w:val="2"/>
          </w:pPr>
          <w:r w:rsidRPr="00E3716E">
            <w:t xml:space="preserve">4.26. </w:t>
          </w:r>
          <w:r w:rsidRPr="00FC5362">
            <w:t xml:space="preserve">Модуль </w:t>
          </w:r>
          <w:r w:rsidRPr="00E3716E">
            <w:t>«</w:t>
          </w:r>
          <w:r w:rsidRPr="00FC5362">
            <w:t>Выплат</w:t>
          </w:r>
          <w:r w:rsidRPr="00E3716E">
            <w:t>а»</w:t>
          </w:r>
          <w:r w:rsidR="00760945" w:rsidRPr="00E3716E">
            <w:t xml:space="preserve"> </w:t>
          </w:r>
          <w:r w:rsidR="00E3716E" w:rsidRPr="00972E66">
            <w:ptab w:relativeTo="margin" w:alignment="right" w:leader="dot"/>
          </w:r>
          <w:r w:rsidR="0093246F" w:rsidRPr="0093246F">
            <w:t>189</w:t>
          </w:r>
        </w:p>
        <w:p w14:paraId="04923FB0" w14:textId="5ED777BF" w:rsidR="00760945" w:rsidRPr="0093246F" w:rsidRDefault="000174FF" w:rsidP="00E3716E">
          <w:pPr>
            <w:pStyle w:val="2"/>
            <w:rPr>
              <w:lang w:val="en-US"/>
            </w:rPr>
          </w:pPr>
          <w:r w:rsidRPr="00E3716E">
            <w:t>4.27. Модуль «Аттестация»</w:t>
          </w:r>
          <w:r w:rsidR="00760945" w:rsidRPr="00E3716E">
            <w:t xml:space="preserve"> </w:t>
          </w:r>
          <w:r w:rsidR="00E3716E" w:rsidRPr="00972E66">
            <w:ptab w:relativeTo="margin" w:alignment="right" w:leader="dot"/>
          </w:r>
          <w:r w:rsidR="0093246F" w:rsidRPr="0093246F">
            <w:t>1</w:t>
          </w:r>
          <w:r w:rsidR="0093246F">
            <w:rPr>
              <w:lang w:val="en-US"/>
            </w:rPr>
            <w:t>93</w:t>
          </w:r>
        </w:p>
        <w:p w14:paraId="4051BCEB" w14:textId="221BB3A1" w:rsidR="00760945" w:rsidRPr="0093246F" w:rsidRDefault="00760945" w:rsidP="00E3716E">
          <w:pPr>
            <w:pStyle w:val="2"/>
          </w:pPr>
          <w:r w:rsidRPr="00E3716E">
            <w:t xml:space="preserve">4.28. Модуль «Посещаемость» </w:t>
          </w:r>
          <w:r w:rsidR="00E3716E" w:rsidRPr="00972E66">
            <w:ptab w:relativeTo="margin" w:alignment="right" w:leader="dot"/>
          </w:r>
          <w:r w:rsidR="0093246F" w:rsidRPr="0093246F">
            <w:t>199</w:t>
          </w:r>
        </w:p>
        <w:p w14:paraId="79A1EA32" w14:textId="310867DD" w:rsidR="00760945" w:rsidRPr="0093246F" w:rsidRDefault="00760945" w:rsidP="00E3716E">
          <w:pPr>
            <w:pStyle w:val="2"/>
          </w:pPr>
          <w:r w:rsidRPr="00E3716E">
            <w:t xml:space="preserve">4.29. Модуль «Найм» </w:t>
          </w:r>
          <w:r w:rsidR="00E3716E" w:rsidRPr="00972E66">
            <w:ptab w:relativeTo="margin" w:alignment="right" w:leader="dot"/>
          </w:r>
          <w:r w:rsidR="0093246F" w:rsidRPr="0093246F">
            <w:t>203</w:t>
          </w:r>
        </w:p>
        <w:p w14:paraId="7687B391" w14:textId="60E0085E" w:rsidR="00760945" w:rsidRPr="0093246F" w:rsidRDefault="00760945" w:rsidP="00E3716E">
          <w:pPr>
            <w:pStyle w:val="2"/>
          </w:pPr>
          <w:r w:rsidRPr="00E3716E">
            <w:t xml:space="preserve">4.30. Модуль «Обеды» </w:t>
          </w:r>
          <w:r w:rsidR="00E3716E" w:rsidRPr="00972E66">
            <w:ptab w:relativeTo="margin" w:alignment="right" w:leader="dot"/>
          </w:r>
          <w:r w:rsidR="0093246F" w:rsidRPr="0093246F">
            <w:t>207</w:t>
          </w:r>
        </w:p>
        <w:p w14:paraId="7F57C77E" w14:textId="6BC65D2E" w:rsidR="00760945" w:rsidRPr="0093246F" w:rsidRDefault="00760945" w:rsidP="00E3716E">
          <w:pPr>
            <w:pStyle w:val="2"/>
          </w:pPr>
          <w:r w:rsidRPr="00E3716E">
            <w:t xml:space="preserve">4.31. Модуль «Отпуска» </w:t>
          </w:r>
          <w:r w:rsidR="00E3716E" w:rsidRPr="00972E66">
            <w:ptab w:relativeTo="margin" w:alignment="right" w:leader="dot"/>
          </w:r>
          <w:r w:rsidR="0093246F" w:rsidRPr="0093246F">
            <w:t>211</w:t>
          </w:r>
        </w:p>
        <w:p w14:paraId="4F00C5C6" w14:textId="16407691" w:rsidR="00760945" w:rsidRPr="0093246F" w:rsidRDefault="00760945" w:rsidP="00E3716E">
          <w:pPr>
            <w:pStyle w:val="2"/>
          </w:pPr>
          <w:r w:rsidRPr="00E3716E">
            <w:t xml:space="preserve">4.32. Модуль «Расходы» </w:t>
          </w:r>
          <w:r w:rsidR="00E3716E" w:rsidRPr="00972E66">
            <w:ptab w:relativeTo="margin" w:alignment="right" w:leader="dot"/>
          </w:r>
          <w:r w:rsidR="0093246F" w:rsidRPr="0093246F">
            <w:t>215</w:t>
          </w:r>
        </w:p>
        <w:p w14:paraId="607774A1" w14:textId="547DD199" w:rsidR="00760945" w:rsidRPr="0093246F" w:rsidRDefault="00760945" w:rsidP="00E3716E">
          <w:pPr>
            <w:pStyle w:val="2"/>
            <w:rPr>
              <w:lang w:val="en-US"/>
            </w:rPr>
          </w:pPr>
          <w:r w:rsidRPr="00E3716E">
            <w:t>4.33. Модуль «Одобрения»</w:t>
          </w:r>
          <w:r w:rsidR="00216DFB" w:rsidRPr="00E3716E">
            <w:t xml:space="preserve"> </w:t>
          </w:r>
          <w:r w:rsidR="00E3716E" w:rsidRPr="00972E66">
            <w:ptab w:relativeTo="margin" w:alignment="right" w:leader="dot"/>
          </w:r>
          <w:r w:rsidR="0093246F" w:rsidRPr="0093246F">
            <w:t>22</w:t>
          </w:r>
          <w:r w:rsidR="0093246F">
            <w:rPr>
              <w:lang w:val="en-US"/>
            </w:rPr>
            <w:t>0</w:t>
          </w:r>
        </w:p>
        <w:p w14:paraId="58976499" w14:textId="5A92C003" w:rsidR="00760945" w:rsidRPr="0093246F" w:rsidRDefault="00760945" w:rsidP="00E3716E">
          <w:pPr>
            <w:pStyle w:val="2"/>
          </w:pPr>
          <w:r w:rsidRPr="00E3716E">
            <w:t>4.34. Модуль «События»</w:t>
          </w:r>
          <w:r w:rsidR="00216DFB" w:rsidRPr="00E3716E">
            <w:t xml:space="preserve"> </w:t>
          </w:r>
          <w:r w:rsidR="00E3716E" w:rsidRPr="00972E66">
            <w:ptab w:relativeTo="margin" w:alignment="right" w:leader="dot"/>
          </w:r>
          <w:r w:rsidR="0093246F" w:rsidRPr="0093246F">
            <w:t>224</w:t>
          </w:r>
        </w:p>
        <w:p w14:paraId="259D0274" w14:textId="6195A43B" w:rsidR="00760945" w:rsidRPr="0093246F" w:rsidRDefault="00760945" w:rsidP="00E3716E">
          <w:pPr>
            <w:pStyle w:val="2"/>
          </w:pPr>
          <w:r w:rsidRPr="00E3716E">
            <w:t>4.35. Модуль «Рекомендации»</w:t>
          </w:r>
          <w:r w:rsidR="00216DFB" w:rsidRPr="00E3716E">
            <w:t xml:space="preserve"> </w:t>
          </w:r>
          <w:r w:rsidR="00E3716E" w:rsidRPr="00972E66">
            <w:ptab w:relativeTo="margin" w:alignment="right" w:leader="dot"/>
          </w:r>
          <w:r w:rsidR="0093246F" w:rsidRPr="0093246F">
            <w:t>230</w:t>
          </w:r>
        </w:p>
        <w:p w14:paraId="1E770274" w14:textId="60CC7AA1" w:rsidR="00760945" w:rsidRPr="0093246F" w:rsidRDefault="00760945" w:rsidP="00E3716E">
          <w:pPr>
            <w:pStyle w:val="2"/>
          </w:pPr>
          <w:r w:rsidRPr="00E3716E">
            <w:t>4.36. Модуль «Живой чат»</w:t>
          </w:r>
          <w:r w:rsidR="00216DFB" w:rsidRPr="00E3716E">
            <w:t xml:space="preserve"> </w:t>
          </w:r>
          <w:r w:rsidR="00E3716E" w:rsidRPr="00972E66">
            <w:ptab w:relativeTo="margin" w:alignment="right" w:leader="dot"/>
          </w:r>
          <w:r w:rsidR="0093246F" w:rsidRPr="0093246F">
            <w:t>235</w:t>
          </w:r>
        </w:p>
        <w:p w14:paraId="4ECD91BB" w14:textId="0150FF62" w:rsidR="00760945" w:rsidRPr="0093246F" w:rsidRDefault="00760945" w:rsidP="00E3716E">
          <w:pPr>
            <w:pStyle w:val="2"/>
          </w:pPr>
          <w:r w:rsidRPr="00E3716E">
            <w:t>4.37. Модуль «Опросы»</w:t>
          </w:r>
          <w:r w:rsidR="00216DFB" w:rsidRPr="00E3716E">
            <w:t xml:space="preserve"> </w:t>
          </w:r>
          <w:r w:rsidR="00E3716E" w:rsidRPr="00972E66">
            <w:ptab w:relativeTo="margin" w:alignment="right" w:leader="dot"/>
          </w:r>
          <w:r w:rsidR="0093246F" w:rsidRPr="0093246F">
            <w:t>242</w:t>
          </w:r>
        </w:p>
        <w:p w14:paraId="7DFB7262" w14:textId="37D3F2EA" w:rsidR="00216DFB" w:rsidRPr="0093246F" w:rsidRDefault="00216DFB" w:rsidP="00E3716E">
          <w:pPr>
            <w:pStyle w:val="2"/>
          </w:pPr>
          <w:r w:rsidRPr="00E3716E">
            <w:t xml:space="preserve">4.38. Модуль «Аренда» </w:t>
          </w:r>
          <w:r w:rsidR="00E3716E" w:rsidRPr="00972E66">
            <w:ptab w:relativeTo="margin" w:alignment="right" w:leader="dot"/>
          </w:r>
          <w:r w:rsidR="0093246F" w:rsidRPr="0093246F">
            <w:t>248</w:t>
          </w:r>
        </w:p>
        <w:p w14:paraId="4F308DD2" w14:textId="3AADAD98" w:rsidR="00216DFB" w:rsidRPr="0093246F" w:rsidRDefault="00216DFB" w:rsidP="00E3716E">
          <w:pPr>
            <w:pStyle w:val="2"/>
          </w:pPr>
          <w:r w:rsidRPr="00E3716E">
            <w:t xml:space="preserve">4.39. </w:t>
          </w:r>
          <w:r w:rsidRPr="00BF5518">
            <w:t xml:space="preserve">Модуль </w:t>
          </w:r>
          <w:r w:rsidRPr="00E3716E">
            <w:t>«</w:t>
          </w:r>
          <w:r w:rsidRPr="00BF5518">
            <w:t>Автопарк</w:t>
          </w:r>
          <w:r w:rsidRPr="00E3716E">
            <w:t xml:space="preserve">» </w:t>
          </w:r>
          <w:r w:rsidR="00E3716E" w:rsidRPr="00972E66">
            <w:ptab w:relativeTo="margin" w:alignment="right" w:leader="dot"/>
          </w:r>
          <w:r w:rsidR="0093246F" w:rsidRPr="0093246F">
            <w:t>254</w:t>
          </w:r>
        </w:p>
        <w:p w14:paraId="2430C632" w14:textId="5A3B5367" w:rsidR="00216DFB" w:rsidRPr="0093246F" w:rsidRDefault="00216DFB" w:rsidP="00E3716E">
          <w:pPr>
            <w:pStyle w:val="2"/>
            <w:rPr>
              <w:lang w:val="en-US"/>
            </w:rPr>
          </w:pPr>
          <w:r w:rsidRPr="00E3716E">
            <w:t xml:space="preserve">4.40. Модуль «Социальный маркетинг» </w:t>
          </w:r>
          <w:r w:rsidR="00E3716E" w:rsidRPr="00972E66">
            <w:ptab w:relativeTo="margin" w:alignment="right" w:leader="dot"/>
          </w:r>
          <w:r w:rsidR="0093246F" w:rsidRPr="0093246F">
            <w:t>2</w:t>
          </w:r>
          <w:r w:rsidR="0093246F">
            <w:rPr>
              <w:lang w:val="en-US"/>
            </w:rPr>
            <w:t>58</w:t>
          </w:r>
        </w:p>
        <w:p w14:paraId="4124B36F" w14:textId="15029FC9" w:rsidR="00216DFB" w:rsidRPr="0093246F" w:rsidRDefault="00216DFB" w:rsidP="00E3716E">
          <w:pPr>
            <w:pStyle w:val="2"/>
            <w:rPr>
              <w:lang w:val="en-US"/>
            </w:rPr>
          </w:pPr>
          <w:r w:rsidRPr="00E3716E">
            <w:t xml:space="preserve">4.41. Модуль «СМС Маркетинг» </w:t>
          </w:r>
          <w:r w:rsidR="00E3716E" w:rsidRPr="00972E66">
            <w:ptab w:relativeTo="margin" w:alignment="right" w:leader="dot"/>
          </w:r>
          <w:r w:rsidR="0093246F" w:rsidRPr="0093246F">
            <w:t>2</w:t>
          </w:r>
          <w:r w:rsidR="0093246F">
            <w:rPr>
              <w:lang w:val="en-US"/>
            </w:rPr>
            <w:t>62</w:t>
          </w:r>
        </w:p>
        <w:p w14:paraId="5C8C8F29" w14:textId="41934C85" w:rsidR="00216DFB" w:rsidRPr="0093246F" w:rsidRDefault="00216DFB" w:rsidP="00E3716E">
          <w:pPr>
            <w:pStyle w:val="2"/>
          </w:pPr>
          <w:r w:rsidRPr="00E3716E">
            <w:t xml:space="preserve">4.42. Модуль «Почтовая рассылка» </w:t>
          </w:r>
          <w:r w:rsidR="00E3716E" w:rsidRPr="00972E66">
            <w:ptab w:relativeTo="margin" w:alignment="right" w:leader="dot"/>
          </w:r>
          <w:r w:rsidR="0093246F" w:rsidRPr="0093246F">
            <w:t>266</w:t>
          </w:r>
        </w:p>
        <w:p w14:paraId="088463B3" w14:textId="6D444D86" w:rsidR="00216DFB" w:rsidRPr="0093246F" w:rsidRDefault="00216DFB" w:rsidP="00E3716E">
          <w:pPr>
            <w:pStyle w:val="2"/>
            <w:rPr>
              <w:lang w:val="en-US"/>
            </w:rPr>
          </w:pPr>
          <w:r w:rsidRPr="00E3716E">
            <w:t xml:space="preserve">4.43. Модуль «Автоматизация маркетинга» </w:t>
          </w:r>
          <w:r w:rsidR="00E3716E" w:rsidRPr="00972E66">
            <w:ptab w:relativeTo="margin" w:alignment="right" w:leader="dot"/>
          </w:r>
          <w:r w:rsidR="0093246F" w:rsidRPr="0093246F">
            <w:t>2</w:t>
          </w:r>
          <w:r w:rsidR="0093246F">
            <w:rPr>
              <w:lang w:val="en-US"/>
            </w:rPr>
            <w:t>71</w:t>
          </w:r>
        </w:p>
        <w:p w14:paraId="5CC3864C" w14:textId="37059E7E" w:rsidR="00216DFB" w:rsidRPr="0093246F" w:rsidRDefault="00216DFB" w:rsidP="00E3716E">
          <w:pPr>
            <w:pStyle w:val="2"/>
          </w:pPr>
          <w:r w:rsidRPr="00E3716E">
            <w:t xml:space="preserve">4.44. Модуль «Приложения» </w:t>
          </w:r>
          <w:r w:rsidR="00E3716E" w:rsidRPr="00972E66">
            <w:ptab w:relativeTo="margin" w:alignment="right" w:leader="dot"/>
          </w:r>
          <w:r w:rsidR="0093246F" w:rsidRPr="0093246F">
            <w:t>276</w:t>
          </w:r>
        </w:p>
        <w:p w14:paraId="1444BC74" w14:textId="322D1DFD" w:rsidR="00216DFB" w:rsidRPr="0093246F" w:rsidRDefault="00216DFB" w:rsidP="00E3716E">
          <w:pPr>
            <w:pStyle w:val="2"/>
          </w:pPr>
          <w:r w:rsidRPr="00E3716E">
            <w:t xml:space="preserve">4.45. </w:t>
          </w:r>
          <w:r w:rsidRPr="005240F6">
            <w:t xml:space="preserve">Модуль </w:t>
          </w:r>
          <w:r w:rsidRPr="00E3716E">
            <w:t>«</w:t>
          </w:r>
          <w:r w:rsidRPr="005240F6">
            <w:t>Подписки</w:t>
          </w:r>
          <w:r w:rsidRPr="00E3716E">
            <w:t>»</w:t>
          </w:r>
          <w:r w:rsidR="00E3716E" w:rsidRPr="00E3716E">
            <w:t xml:space="preserve"> </w:t>
          </w:r>
          <w:r w:rsidR="00E3716E" w:rsidRPr="00972E66">
            <w:ptab w:relativeTo="margin" w:alignment="right" w:leader="dot"/>
          </w:r>
          <w:r w:rsidR="0093246F" w:rsidRPr="0093246F">
            <w:t>282</w:t>
          </w:r>
        </w:p>
        <w:p w14:paraId="6C07E92C" w14:textId="7ADD9952" w:rsidR="00216DFB" w:rsidRPr="0093246F" w:rsidRDefault="00216DFB" w:rsidP="00E3716E">
          <w:pPr>
            <w:pStyle w:val="2"/>
          </w:pPr>
          <w:r w:rsidRPr="00E3716E">
            <w:t>4.46. Модуль «Ремонты»</w:t>
          </w:r>
          <w:r w:rsidR="00E3716E" w:rsidRPr="00E3716E">
            <w:t xml:space="preserve"> </w:t>
          </w:r>
          <w:r w:rsidR="00E3716E" w:rsidRPr="00972E66">
            <w:ptab w:relativeTo="margin" w:alignment="right" w:leader="dot"/>
          </w:r>
          <w:r w:rsidR="0093246F" w:rsidRPr="0093246F">
            <w:t>286</w:t>
          </w:r>
        </w:p>
        <w:p w14:paraId="5CE2AC35" w14:textId="130361D2" w:rsidR="00796CD5" w:rsidRPr="0093246F" w:rsidRDefault="00796CD5" w:rsidP="00E3716E">
          <w:pPr>
            <w:pStyle w:val="2"/>
          </w:pPr>
          <w:r w:rsidRPr="00E3716E">
            <w:t xml:space="preserve">4.47. </w:t>
          </w:r>
          <w:r w:rsidRPr="008C2573">
            <w:t xml:space="preserve">Модуль </w:t>
          </w:r>
          <w:r w:rsidRPr="00E3716E">
            <w:t>«</w:t>
          </w:r>
          <w:r w:rsidRPr="008C2573">
            <w:t>Подпись</w:t>
          </w:r>
          <w:r w:rsidRPr="00E3716E">
            <w:t>»</w:t>
          </w:r>
          <w:r w:rsidR="00E3716E" w:rsidRPr="00E3716E">
            <w:t xml:space="preserve"> </w:t>
          </w:r>
          <w:r w:rsidR="00E3716E" w:rsidRPr="00972E66">
            <w:ptab w:relativeTo="margin" w:alignment="right" w:leader="dot"/>
          </w:r>
          <w:r w:rsidR="0093246F" w:rsidRPr="0093246F">
            <w:t>290</w:t>
          </w:r>
        </w:p>
        <w:p w14:paraId="13E15733" w14:textId="2785BC43" w:rsidR="00796CD5" w:rsidRPr="0093246F" w:rsidRDefault="00796CD5" w:rsidP="00E3716E">
          <w:pPr>
            <w:pStyle w:val="2"/>
          </w:pPr>
          <w:r w:rsidRPr="00E3716E">
            <w:t xml:space="preserve">4.48. </w:t>
          </w:r>
          <w:r w:rsidRPr="001434C8">
            <w:t xml:space="preserve">Модуль </w:t>
          </w:r>
          <w:r w:rsidRPr="00E3716E">
            <w:t>«</w:t>
          </w:r>
          <w:r w:rsidRPr="001434C8">
            <w:t>Табели учета</w:t>
          </w:r>
          <w:r w:rsidRPr="00E3716E">
            <w:t>»</w:t>
          </w:r>
          <w:r w:rsidR="00E3716E" w:rsidRPr="00E3716E">
            <w:t xml:space="preserve"> </w:t>
          </w:r>
          <w:r w:rsidR="00E3716E" w:rsidRPr="00972E66">
            <w:ptab w:relativeTo="margin" w:alignment="right" w:leader="dot"/>
          </w:r>
          <w:r w:rsidR="0093246F" w:rsidRPr="0093246F">
            <w:t>294</w:t>
          </w:r>
        </w:p>
        <w:p w14:paraId="209E308D" w14:textId="27029E1F" w:rsidR="00796CD5" w:rsidRPr="0093246F" w:rsidRDefault="00796CD5" w:rsidP="00E3716E">
          <w:pPr>
            <w:pStyle w:val="2"/>
            <w:rPr>
              <w:lang w:val="en-US"/>
            </w:rPr>
          </w:pPr>
          <w:r w:rsidRPr="00E3716E">
            <w:t xml:space="preserve">4.49. </w:t>
          </w:r>
          <w:r w:rsidRPr="00A54F06">
            <w:t xml:space="preserve">Модуль </w:t>
          </w:r>
          <w:r w:rsidRPr="00E3716E">
            <w:t>«</w:t>
          </w:r>
          <w:r w:rsidRPr="00A54F06">
            <w:t>Участники</w:t>
          </w:r>
          <w:r w:rsidRPr="00E3716E">
            <w:t>»</w:t>
          </w:r>
          <w:r w:rsidR="00E3716E" w:rsidRPr="00E3716E">
            <w:t xml:space="preserve"> </w:t>
          </w:r>
          <w:r w:rsidR="00E3716E" w:rsidRPr="00972E66">
            <w:ptab w:relativeTo="margin" w:alignment="right" w:leader="dot"/>
          </w:r>
          <w:r w:rsidR="0093246F" w:rsidRPr="0093246F">
            <w:t>2</w:t>
          </w:r>
          <w:r w:rsidR="0093246F">
            <w:rPr>
              <w:lang w:val="en-US"/>
            </w:rPr>
            <w:t>98</w:t>
          </w:r>
        </w:p>
        <w:p w14:paraId="271953A2" w14:textId="7E73BAA3" w:rsidR="00796CD5" w:rsidRPr="0093246F" w:rsidRDefault="00796CD5" w:rsidP="00E3716E">
          <w:pPr>
            <w:pStyle w:val="2"/>
          </w:pPr>
          <w:r w:rsidRPr="00E3716E">
            <w:t>4.50. Модуль «Конференц-залы»</w:t>
          </w:r>
          <w:r w:rsidR="00E3716E" w:rsidRPr="00E3716E">
            <w:t xml:space="preserve"> </w:t>
          </w:r>
          <w:r w:rsidR="00E3716E" w:rsidRPr="00972E66">
            <w:ptab w:relativeTo="margin" w:alignment="right" w:leader="dot"/>
          </w:r>
          <w:r w:rsidR="0093246F" w:rsidRPr="0093246F">
            <w:t>301</w:t>
          </w:r>
        </w:p>
        <w:p w14:paraId="423E4BDB" w14:textId="14927001" w:rsidR="00796CD5" w:rsidRPr="0093246F" w:rsidRDefault="00796CD5" w:rsidP="00E3716E">
          <w:pPr>
            <w:pStyle w:val="2"/>
            <w:rPr>
              <w:lang w:val="en-US"/>
            </w:rPr>
          </w:pPr>
          <w:r w:rsidRPr="00E3716E">
            <w:lastRenderedPageBreak/>
            <w:t xml:space="preserve">4.51. </w:t>
          </w:r>
          <w:r w:rsidRPr="008C7E86">
            <w:t xml:space="preserve">Модуль </w:t>
          </w:r>
          <w:r w:rsidRPr="00E3716E">
            <w:t>«</w:t>
          </w:r>
          <w:r w:rsidRPr="008C7E86">
            <w:t>Стойка регистрации</w:t>
          </w:r>
          <w:r w:rsidRPr="00E3716E">
            <w:t>»</w:t>
          </w:r>
          <w:r w:rsidR="00E3716E" w:rsidRPr="00E3716E">
            <w:t xml:space="preserve"> </w:t>
          </w:r>
          <w:r w:rsidR="00E3716E" w:rsidRPr="00972E66">
            <w:ptab w:relativeTo="margin" w:alignment="right" w:leader="dot"/>
          </w:r>
          <w:r w:rsidR="0093246F" w:rsidRPr="0093246F">
            <w:t>30</w:t>
          </w:r>
          <w:r w:rsidR="0093246F">
            <w:rPr>
              <w:lang w:val="en-US"/>
            </w:rPr>
            <w:t>7</w:t>
          </w:r>
        </w:p>
        <w:p w14:paraId="73D5AB57" w14:textId="573222FE" w:rsidR="00796CD5" w:rsidRPr="0093246F" w:rsidRDefault="00796CD5" w:rsidP="00E3716E">
          <w:pPr>
            <w:pStyle w:val="2"/>
          </w:pPr>
          <w:r w:rsidRPr="00E3716E">
            <w:t xml:space="preserve">4.52. </w:t>
          </w:r>
          <w:r w:rsidRPr="00A748CE">
            <w:t xml:space="preserve">Модуль </w:t>
          </w:r>
          <w:r w:rsidRPr="00E3716E">
            <w:t>«</w:t>
          </w:r>
          <w:r w:rsidRPr="00A748CE">
            <w:t>Выездная служба</w:t>
          </w:r>
          <w:r w:rsidRPr="00E3716E">
            <w:t>»</w:t>
          </w:r>
          <w:r w:rsidR="00E3716E" w:rsidRPr="00E3716E">
            <w:t xml:space="preserve"> </w:t>
          </w:r>
          <w:r w:rsidR="00E3716E" w:rsidRPr="00972E66">
            <w:ptab w:relativeTo="margin" w:alignment="right" w:leader="dot"/>
          </w:r>
          <w:r w:rsidR="0093246F" w:rsidRPr="0093246F">
            <w:t>313</w:t>
          </w:r>
        </w:p>
        <w:p w14:paraId="78935EE0" w14:textId="643D9CAA" w:rsidR="00796CD5" w:rsidRPr="0093246F" w:rsidRDefault="00796CD5" w:rsidP="00E3716E">
          <w:pPr>
            <w:pStyle w:val="2"/>
          </w:pPr>
          <w:r w:rsidRPr="00E3716E">
            <w:t>4.53. Модуль «Торговая точка»</w:t>
          </w:r>
          <w:r w:rsidR="00E3716E" w:rsidRPr="00E3716E">
            <w:t xml:space="preserve"> </w:t>
          </w:r>
          <w:r w:rsidR="00E3716E" w:rsidRPr="00972E66">
            <w:ptab w:relativeTo="margin" w:alignment="right" w:leader="dot"/>
          </w:r>
          <w:r w:rsidR="0093246F" w:rsidRPr="0093246F">
            <w:t>317</w:t>
          </w:r>
        </w:p>
        <w:p w14:paraId="4A4391BC" w14:textId="3B194CF2" w:rsidR="00796CD5" w:rsidRPr="0093246F" w:rsidRDefault="00796CD5" w:rsidP="00E3716E">
          <w:pPr>
            <w:pStyle w:val="2"/>
          </w:pPr>
          <w:r w:rsidRPr="00E3716E">
            <w:t xml:space="preserve">4.54. </w:t>
          </w:r>
          <w:r w:rsidRPr="00A53A03">
            <w:t xml:space="preserve">Модуль </w:t>
          </w:r>
          <w:r w:rsidRPr="00E3716E">
            <w:t>«</w:t>
          </w:r>
          <w:r w:rsidRPr="00A53A03">
            <w:t>Кухонный дисплей</w:t>
          </w:r>
          <w:r w:rsidRPr="00E3716E">
            <w:t>»</w:t>
          </w:r>
          <w:r w:rsidR="00E3716E" w:rsidRPr="00E3716E">
            <w:t xml:space="preserve"> </w:t>
          </w:r>
          <w:r w:rsidR="00E3716E" w:rsidRPr="00972E66">
            <w:ptab w:relativeTo="margin" w:alignment="right" w:leader="dot"/>
          </w:r>
          <w:r w:rsidR="0093246F" w:rsidRPr="0093246F">
            <w:t>323</w:t>
          </w:r>
        </w:p>
        <w:p w14:paraId="0FEDDE2B" w14:textId="632E2FA6" w:rsidR="00796CD5" w:rsidRPr="0093246F" w:rsidRDefault="00796CD5" w:rsidP="00E3716E">
          <w:pPr>
            <w:pStyle w:val="2"/>
          </w:pPr>
          <w:r w:rsidRPr="00E3716E">
            <w:t>4.55. Модуль «Лояльность»</w:t>
          </w:r>
          <w:r w:rsidR="00E3716E" w:rsidRPr="00E3716E">
            <w:t xml:space="preserve"> </w:t>
          </w:r>
          <w:r w:rsidR="00E3716E" w:rsidRPr="00972E66">
            <w:ptab w:relativeTo="margin" w:alignment="right" w:leader="dot"/>
          </w:r>
          <w:r w:rsidR="0093246F" w:rsidRPr="0093246F">
            <w:t>326</w:t>
          </w:r>
        </w:p>
        <w:p w14:paraId="46E609B4" w14:textId="39C918F9" w:rsidR="00796CD5" w:rsidRPr="0093246F" w:rsidRDefault="00796CD5" w:rsidP="00E3716E">
          <w:pPr>
            <w:pStyle w:val="2"/>
          </w:pPr>
          <w:r w:rsidRPr="00E3716E">
            <w:t xml:space="preserve">4.56. </w:t>
          </w:r>
          <w:r w:rsidRPr="00FC5362">
            <w:t xml:space="preserve">Модуль </w:t>
          </w:r>
          <w:r w:rsidRPr="00E3716E">
            <w:t>«</w:t>
          </w:r>
          <w:r w:rsidRPr="00FC5362">
            <w:t>Консолидация</w:t>
          </w:r>
          <w:r w:rsidRPr="00E3716E">
            <w:t>»</w:t>
          </w:r>
          <w:r w:rsidR="00E3716E" w:rsidRPr="00E3716E">
            <w:t xml:space="preserve"> </w:t>
          </w:r>
          <w:r w:rsidR="00E3716E" w:rsidRPr="00972E66">
            <w:ptab w:relativeTo="margin" w:alignment="right" w:leader="dot"/>
          </w:r>
          <w:r w:rsidR="0093246F" w:rsidRPr="0093246F">
            <w:t>329</w:t>
          </w:r>
        </w:p>
        <w:p w14:paraId="4C5D21FA" w14:textId="0726DE92" w:rsidR="00796CD5" w:rsidRPr="0093246F" w:rsidRDefault="00796CD5" w:rsidP="00E3716E">
          <w:pPr>
            <w:pStyle w:val="2"/>
          </w:pPr>
          <w:r w:rsidRPr="00E3716E">
            <w:t>4.57. Модуль «IoT»</w:t>
          </w:r>
          <w:r w:rsidR="00E3716E" w:rsidRPr="00E3716E">
            <w:t xml:space="preserve"> </w:t>
          </w:r>
          <w:r w:rsidR="00E3716E" w:rsidRPr="00972E66">
            <w:ptab w:relativeTo="margin" w:alignment="right" w:leader="dot"/>
          </w:r>
          <w:r w:rsidR="0093246F" w:rsidRPr="0093246F">
            <w:t>333</w:t>
          </w:r>
        </w:p>
        <w:p w14:paraId="3EA8B5AF" w14:textId="6D40D2DE" w:rsidR="00796CD5" w:rsidRPr="0093246F" w:rsidRDefault="00796CD5" w:rsidP="00E3716E">
          <w:pPr>
            <w:pStyle w:val="2"/>
          </w:pPr>
          <w:r w:rsidRPr="00E3716E">
            <w:t>4.58. Модуль «Очистка данных»</w:t>
          </w:r>
          <w:r w:rsidR="00E3716E" w:rsidRPr="00E3716E">
            <w:t xml:space="preserve"> </w:t>
          </w:r>
          <w:r w:rsidR="00E3716E" w:rsidRPr="00972E66">
            <w:ptab w:relativeTo="margin" w:alignment="right" w:leader="dot"/>
          </w:r>
          <w:r w:rsidR="0093246F" w:rsidRPr="0093246F">
            <w:t>336</w:t>
          </w:r>
        </w:p>
        <w:p w14:paraId="362078E9" w14:textId="59F4DEC5" w:rsidR="006802C2" w:rsidRPr="00E3716E" w:rsidRDefault="00E3716E" w:rsidP="00E3716E">
          <w:pPr>
            <w:pStyle w:val="2"/>
          </w:pPr>
          <w:r w:rsidRPr="00E3716E">
            <w:t xml:space="preserve">4.59. Модуль «Настройки» </w:t>
          </w:r>
          <w:r w:rsidRPr="00972E66">
            <w:ptab w:relativeTo="margin" w:alignment="right" w:leader="dot"/>
          </w:r>
          <w:r w:rsidR="0093246F">
            <w:rPr>
              <w:lang w:val="en-US"/>
            </w:rPr>
            <w:t>341</w:t>
          </w:r>
          <w:r>
            <w:t xml:space="preserve"> </w:t>
          </w:r>
        </w:p>
      </w:sdtContent>
    </w:sdt>
    <w:p w14:paraId="7FF040DD" w14:textId="77777777" w:rsidR="004844AC" w:rsidRPr="00BB4B85" w:rsidRDefault="004844AC" w:rsidP="004844AC">
      <w:pPr>
        <w:spacing w:after="0"/>
        <w:ind w:firstLine="709"/>
        <w:rPr>
          <w:b/>
          <w:bCs/>
          <w:szCs w:val="28"/>
        </w:rPr>
      </w:pPr>
    </w:p>
    <w:p w14:paraId="149F5949" w14:textId="77777777" w:rsidR="00BB4B85" w:rsidRDefault="00BB4B85" w:rsidP="00972E66">
      <w:pPr>
        <w:spacing w:after="0"/>
        <w:ind w:firstLine="709"/>
        <w:jc w:val="center"/>
        <w:rPr>
          <w:b/>
          <w:bCs/>
          <w:szCs w:val="28"/>
        </w:rPr>
      </w:pPr>
    </w:p>
    <w:p w14:paraId="344863BB" w14:textId="77777777" w:rsidR="00BB4B85" w:rsidRDefault="00BB4B85" w:rsidP="00972E66">
      <w:pPr>
        <w:spacing w:after="0"/>
        <w:ind w:firstLine="709"/>
        <w:jc w:val="center"/>
        <w:rPr>
          <w:b/>
          <w:bCs/>
          <w:szCs w:val="28"/>
        </w:rPr>
      </w:pPr>
    </w:p>
    <w:p w14:paraId="60B78D64" w14:textId="77777777" w:rsidR="00BB4B85" w:rsidRDefault="00BB4B85" w:rsidP="00972E66">
      <w:pPr>
        <w:spacing w:after="0"/>
        <w:ind w:firstLine="709"/>
        <w:jc w:val="center"/>
        <w:rPr>
          <w:b/>
          <w:bCs/>
          <w:szCs w:val="28"/>
        </w:rPr>
      </w:pPr>
    </w:p>
    <w:p w14:paraId="3E277F67" w14:textId="77777777" w:rsidR="00BB4B85" w:rsidRDefault="00BB4B85" w:rsidP="00972E66">
      <w:pPr>
        <w:spacing w:after="0"/>
        <w:ind w:firstLine="709"/>
        <w:jc w:val="center"/>
        <w:rPr>
          <w:b/>
          <w:bCs/>
          <w:szCs w:val="28"/>
        </w:rPr>
      </w:pPr>
    </w:p>
    <w:p w14:paraId="5DD67333" w14:textId="77777777" w:rsidR="00BB4B85" w:rsidRDefault="00BB4B85" w:rsidP="00972E66">
      <w:pPr>
        <w:spacing w:after="0"/>
        <w:ind w:firstLine="709"/>
        <w:jc w:val="center"/>
        <w:rPr>
          <w:b/>
          <w:bCs/>
          <w:szCs w:val="28"/>
        </w:rPr>
      </w:pPr>
    </w:p>
    <w:p w14:paraId="4B202675" w14:textId="77777777" w:rsidR="00BB4B85" w:rsidRDefault="00BB4B85" w:rsidP="00972E66">
      <w:pPr>
        <w:spacing w:after="0"/>
        <w:ind w:firstLine="709"/>
        <w:jc w:val="center"/>
        <w:rPr>
          <w:b/>
          <w:bCs/>
          <w:szCs w:val="28"/>
        </w:rPr>
      </w:pPr>
    </w:p>
    <w:p w14:paraId="0874833C" w14:textId="77777777" w:rsidR="00BB4B85" w:rsidRDefault="00BB4B85" w:rsidP="00972E66">
      <w:pPr>
        <w:spacing w:after="0"/>
        <w:ind w:firstLine="709"/>
        <w:jc w:val="center"/>
        <w:rPr>
          <w:b/>
          <w:bCs/>
          <w:szCs w:val="28"/>
        </w:rPr>
      </w:pPr>
    </w:p>
    <w:p w14:paraId="0D2051BF" w14:textId="77777777" w:rsidR="00BB4B85" w:rsidRDefault="00BB4B85" w:rsidP="00972E66">
      <w:pPr>
        <w:spacing w:after="0"/>
        <w:ind w:firstLine="709"/>
        <w:jc w:val="center"/>
        <w:rPr>
          <w:b/>
          <w:bCs/>
          <w:szCs w:val="28"/>
        </w:rPr>
      </w:pPr>
    </w:p>
    <w:p w14:paraId="3535CB33" w14:textId="77777777" w:rsidR="00BB4B85" w:rsidRDefault="00BB4B85" w:rsidP="00972E66">
      <w:pPr>
        <w:spacing w:after="0"/>
        <w:ind w:firstLine="709"/>
        <w:jc w:val="center"/>
        <w:rPr>
          <w:b/>
          <w:bCs/>
          <w:szCs w:val="28"/>
        </w:rPr>
      </w:pPr>
    </w:p>
    <w:p w14:paraId="6CBB6F15" w14:textId="77777777" w:rsidR="00BB4B85" w:rsidRDefault="00BB4B85" w:rsidP="00972E66">
      <w:pPr>
        <w:spacing w:after="0"/>
        <w:ind w:firstLine="709"/>
        <w:jc w:val="center"/>
        <w:rPr>
          <w:b/>
          <w:bCs/>
          <w:szCs w:val="28"/>
        </w:rPr>
      </w:pPr>
    </w:p>
    <w:p w14:paraId="7D6A76A3" w14:textId="77777777" w:rsidR="00E3716E" w:rsidRDefault="00E3716E" w:rsidP="00972E66">
      <w:pPr>
        <w:spacing w:after="0"/>
        <w:ind w:firstLine="709"/>
        <w:jc w:val="center"/>
        <w:rPr>
          <w:b/>
          <w:bCs/>
          <w:szCs w:val="28"/>
        </w:rPr>
      </w:pPr>
    </w:p>
    <w:p w14:paraId="20A0E4BE" w14:textId="77777777" w:rsidR="00E3716E" w:rsidRDefault="00E3716E" w:rsidP="00972E66">
      <w:pPr>
        <w:spacing w:after="0"/>
        <w:ind w:firstLine="709"/>
        <w:jc w:val="center"/>
        <w:rPr>
          <w:b/>
          <w:bCs/>
          <w:szCs w:val="28"/>
        </w:rPr>
      </w:pPr>
    </w:p>
    <w:p w14:paraId="1A9FA504" w14:textId="77777777" w:rsidR="00E3716E" w:rsidRDefault="00E3716E" w:rsidP="00972E66">
      <w:pPr>
        <w:spacing w:after="0"/>
        <w:ind w:firstLine="709"/>
        <w:jc w:val="center"/>
        <w:rPr>
          <w:b/>
          <w:bCs/>
          <w:szCs w:val="28"/>
        </w:rPr>
      </w:pPr>
    </w:p>
    <w:p w14:paraId="49EF08AE" w14:textId="77777777" w:rsidR="00E3716E" w:rsidRDefault="00E3716E" w:rsidP="00972E66">
      <w:pPr>
        <w:spacing w:after="0"/>
        <w:ind w:firstLine="709"/>
        <w:jc w:val="center"/>
        <w:rPr>
          <w:b/>
          <w:bCs/>
          <w:szCs w:val="28"/>
        </w:rPr>
      </w:pPr>
    </w:p>
    <w:p w14:paraId="3F070D99" w14:textId="77777777" w:rsidR="00E3716E" w:rsidRDefault="00E3716E" w:rsidP="00972E66">
      <w:pPr>
        <w:spacing w:after="0"/>
        <w:ind w:firstLine="709"/>
        <w:jc w:val="center"/>
        <w:rPr>
          <w:b/>
          <w:bCs/>
          <w:szCs w:val="28"/>
        </w:rPr>
      </w:pPr>
    </w:p>
    <w:p w14:paraId="2C15F1E8" w14:textId="77777777" w:rsidR="00E3716E" w:rsidRDefault="00E3716E" w:rsidP="00972E66">
      <w:pPr>
        <w:spacing w:after="0"/>
        <w:ind w:firstLine="709"/>
        <w:jc w:val="center"/>
        <w:rPr>
          <w:b/>
          <w:bCs/>
          <w:szCs w:val="28"/>
        </w:rPr>
      </w:pPr>
    </w:p>
    <w:p w14:paraId="2941753B" w14:textId="77777777" w:rsidR="00E3716E" w:rsidRDefault="00E3716E" w:rsidP="00972E66">
      <w:pPr>
        <w:spacing w:after="0"/>
        <w:ind w:firstLine="709"/>
        <w:jc w:val="center"/>
        <w:rPr>
          <w:b/>
          <w:bCs/>
          <w:szCs w:val="28"/>
        </w:rPr>
      </w:pPr>
    </w:p>
    <w:p w14:paraId="2CED7A23" w14:textId="77777777" w:rsidR="00E3716E" w:rsidRDefault="00E3716E" w:rsidP="00972E66">
      <w:pPr>
        <w:spacing w:after="0"/>
        <w:ind w:firstLine="709"/>
        <w:jc w:val="center"/>
        <w:rPr>
          <w:b/>
          <w:bCs/>
          <w:szCs w:val="28"/>
        </w:rPr>
      </w:pPr>
    </w:p>
    <w:p w14:paraId="3EEB6558" w14:textId="77777777" w:rsidR="00E3716E" w:rsidRDefault="00E3716E" w:rsidP="00972E66">
      <w:pPr>
        <w:spacing w:after="0"/>
        <w:ind w:firstLine="709"/>
        <w:jc w:val="center"/>
        <w:rPr>
          <w:b/>
          <w:bCs/>
          <w:szCs w:val="28"/>
        </w:rPr>
      </w:pPr>
    </w:p>
    <w:p w14:paraId="5E76D08E" w14:textId="77777777" w:rsidR="00E3716E" w:rsidRDefault="00E3716E" w:rsidP="00972E66">
      <w:pPr>
        <w:spacing w:after="0"/>
        <w:ind w:firstLine="709"/>
        <w:jc w:val="center"/>
        <w:rPr>
          <w:b/>
          <w:bCs/>
          <w:szCs w:val="28"/>
        </w:rPr>
      </w:pPr>
    </w:p>
    <w:p w14:paraId="1ED17FC4" w14:textId="77777777" w:rsidR="00E3716E" w:rsidRDefault="00E3716E" w:rsidP="00972E66">
      <w:pPr>
        <w:spacing w:after="0"/>
        <w:ind w:firstLine="709"/>
        <w:jc w:val="center"/>
        <w:rPr>
          <w:b/>
          <w:bCs/>
          <w:szCs w:val="28"/>
        </w:rPr>
      </w:pPr>
    </w:p>
    <w:p w14:paraId="58830D0D" w14:textId="77777777" w:rsidR="00E3716E" w:rsidRDefault="00E3716E" w:rsidP="00972E66">
      <w:pPr>
        <w:spacing w:after="0"/>
        <w:ind w:firstLine="709"/>
        <w:jc w:val="center"/>
        <w:rPr>
          <w:b/>
          <w:bCs/>
          <w:szCs w:val="28"/>
        </w:rPr>
      </w:pPr>
    </w:p>
    <w:p w14:paraId="165F5EEF" w14:textId="77777777" w:rsidR="00E3716E" w:rsidRDefault="00E3716E" w:rsidP="00972E66">
      <w:pPr>
        <w:spacing w:after="0"/>
        <w:ind w:firstLine="709"/>
        <w:jc w:val="center"/>
        <w:rPr>
          <w:b/>
          <w:bCs/>
          <w:szCs w:val="28"/>
        </w:rPr>
      </w:pPr>
    </w:p>
    <w:p w14:paraId="4AA29D20" w14:textId="77777777" w:rsidR="00E3716E" w:rsidRDefault="00E3716E" w:rsidP="00972E66">
      <w:pPr>
        <w:spacing w:after="0"/>
        <w:ind w:firstLine="709"/>
        <w:jc w:val="center"/>
        <w:rPr>
          <w:b/>
          <w:bCs/>
          <w:szCs w:val="28"/>
        </w:rPr>
      </w:pPr>
    </w:p>
    <w:p w14:paraId="5CD1F7EA" w14:textId="77777777" w:rsidR="00E3716E" w:rsidRDefault="00E3716E" w:rsidP="00972E66">
      <w:pPr>
        <w:spacing w:after="0"/>
        <w:ind w:firstLine="709"/>
        <w:jc w:val="center"/>
        <w:rPr>
          <w:b/>
          <w:bCs/>
          <w:szCs w:val="28"/>
        </w:rPr>
      </w:pPr>
    </w:p>
    <w:p w14:paraId="470E35EA" w14:textId="77777777" w:rsidR="00E3716E" w:rsidRDefault="00E3716E" w:rsidP="00972E66">
      <w:pPr>
        <w:spacing w:after="0"/>
        <w:ind w:firstLine="709"/>
        <w:jc w:val="center"/>
        <w:rPr>
          <w:b/>
          <w:bCs/>
          <w:szCs w:val="28"/>
        </w:rPr>
      </w:pPr>
    </w:p>
    <w:p w14:paraId="6CCD5C27" w14:textId="77777777" w:rsidR="00E3716E" w:rsidRDefault="00E3716E" w:rsidP="00972E66">
      <w:pPr>
        <w:spacing w:after="0"/>
        <w:ind w:firstLine="709"/>
        <w:jc w:val="center"/>
        <w:rPr>
          <w:b/>
          <w:bCs/>
          <w:szCs w:val="28"/>
        </w:rPr>
      </w:pPr>
    </w:p>
    <w:p w14:paraId="6ACB06A7" w14:textId="77777777" w:rsidR="00E3716E" w:rsidRDefault="00E3716E" w:rsidP="00972E66">
      <w:pPr>
        <w:spacing w:after="0"/>
        <w:ind w:firstLine="709"/>
        <w:jc w:val="center"/>
        <w:rPr>
          <w:b/>
          <w:bCs/>
          <w:szCs w:val="28"/>
        </w:rPr>
      </w:pPr>
    </w:p>
    <w:p w14:paraId="52B28C74" w14:textId="77777777" w:rsidR="00E3716E" w:rsidRDefault="00E3716E" w:rsidP="00972E66">
      <w:pPr>
        <w:spacing w:after="0"/>
        <w:ind w:firstLine="709"/>
        <w:jc w:val="center"/>
        <w:rPr>
          <w:b/>
          <w:bCs/>
          <w:szCs w:val="28"/>
        </w:rPr>
      </w:pPr>
    </w:p>
    <w:p w14:paraId="2AE3E7A4" w14:textId="77777777" w:rsidR="009E03AB" w:rsidRDefault="009E03AB" w:rsidP="00972E66">
      <w:pPr>
        <w:spacing w:after="0"/>
        <w:ind w:firstLine="709"/>
        <w:jc w:val="center"/>
        <w:rPr>
          <w:b/>
          <w:bCs/>
          <w:szCs w:val="28"/>
        </w:rPr>
      </w:pPr>
    </w:p>
    <w:p w14:paraId="241FF982" w14:textId="77777777" w:rsidR="00E3716E" w:rsidRDefault="00E3716E" w:rsidP="00972E66">
      <w:pPr>
        <w:spacing w:after="0"/>
        <w:ind w:firstLine="709"/>
        <w:jc w:val="center"/>
        <w:rPr>
          <w:b/>
          <w:bCs/>
          <w:szCs w:val="28"/>
        </w:rPr>
      </w:pPr>
    </w:p>
    <w:p w14:paraId="619D8F10" w14:textId="77777777" w:rsidR="00BB4B85" w:rsidRDefault="00BB4B85" w:rsidP="00972E66">
      <w:pPr>
        <w:spacing w:after="0"/>
        <w:ind w:firstLine="709"/>
        <w:jc w:val="center"/>
        <w:rPr>
          <w:b/>
          <w:bCs/>
          <w:szCs w:val="28"/>
        </w:rPr>
      </w:pPr>
    </w:p>
    <w:p w14:paraId="7C0E1A86" w14:textId="77777777" w:rsidR="00BB4B85" w:rsidRDefault="00BB4B85" w:rsidP="00972E66">
      <w:pPr>
        <w:spacing w:after="0"/>
        <w:ind w:firstLine="709"/>
        <w:jc w:val="center"/>
        <w:rPr>
          <w:b/>
          <w:bCs/>
          <w:szCs w:val="28"/>
        </w:rPr>
      </w:pPr>
    </w:p>
    <w:p w14:paraId="3B67F6C0" w14:textId="78FC246B" w:rsidR="00B50CF9" w:rsidRPr="00E55326" w:rsidRDefault="00B50CF9" w:rsidP="00972E66">
      <w:pPr>
        <w:spacing w:after="0"/>
        <w:ind w:firstLine="709"/>
        <w:jc w:val="center"/>
        <w:rPr>
          <w:b/>
          <w:bCs/>
          <w:szCs w:val="28"/>
        </w:rPr>
      </w:pPr>
      <w:r w:rsidRPr="00B50CF9">
        <w:rPr>
          <w:b/>
          <w:bCs/>
          <w:szCs w:val="28"/>
        </w:rPr>
        <w:t>ГЛАВА 1. ОБЩИЕ СВЕДЕНИЯ О ПРОГРАММНОМ ОБЕСПЕЧЕНИИ</w:t>
      </w:r>
    </w:p>
    <w:p w14:paraId="256EB55D" w14:textId="77777777" w:rsidR="00B50CF9" w:rsidRPr="00E55326" w:rsidRDefault="00B50CF9" w:rsidP="00B50CF9">
      <w:pPr>
        <w:spacing w:after="0"/>
        <w:ind w:firstLine="709"/>
        <w:jc w:val="both"/>
        <w:rPr>
          <w:szCs w:val="28"/>
        </w:rPr>
      </w:pPr>
    </w:p>
    <w:p w14:paraId="179C354D" w14:textId="77777777" w:rsidR="00B50CF9" w:rsidRPr="00B50CF9" w:rsidRDefault="00B50CF9" w:rsidP="00B50CF9">
      <w:pPr>
        <w:spacing w:after="0"/>
        <w:ind w:firstLine="709"/>
        <w:jc w:val="both"/>
        <w:rPr>
          <w:szCs w:val="28"/>
        </w:rPr>
      </w:pPr>
      <w:r w:rsidRPr="00B50CF9">
        <w:rPr>
          <w:szCs w:val="28"/>
        </w:rPr>
        <w:t>1.1. Введение</w:t>
      </w:r>
    </w:p>
    <w:p w14:paraId="1E71EEE8" w14:textId="30EA9321" w:rsidR="00B50CF9" w:rsidRDefault="00B50CF9" w:rsidP="00B50CF9">
      <w:pPr>
        <w:spacing w:after="0"/>
        <w:ind w:firstLine="709"/>
        <w:jc w:val="both"/>
        <w:rPr>
          <w:szCs w:val="28"/>
        </w:rPr>
      </w:pPr>
      <w:r w:rsidRPr="00B50CF9">
        <w:rPr>
          <w:szCs w:val="28"/>
        </w:rPr>
        <w:t xml:space="preserve">Программное обеспечение </w:t>
      </w:r>
      <w:r>
        <w:rPr>
          <w:szCs w:val="28"/>
          <w:lang w:val="en-US"/>
        </w:rPr>
        <w:t>Fincomtech</w:t>
      </w:r>
      <w:r w:rsidRPr="00B50CF9">
        <w:rPr>
          <w:szCs w:val="28"/>
        </w:rPr>
        <w:t xml:space="preserve"> представляет собой современную интегрированную платформу для управления бизнес-процессами, обладающую модульной архитектурой и гибкостью настройки. Разработанная как универсальная </w:t>
      </w:r>
      <w:r w:rsidRPr="00B50CF9">
        <w:rPr>
          <w:szCs w:val="28"/>
          <w:lang w:val="en-US"/>
        </w:rPr>
        <w:t>ERP</w:t>
      </w:r>
      <w:r w:rsidRPr="00B50CF9">
        <w:rPr>
          <w:szCs w:val="28"/>
        </w:rPr>
        <w:t>-система (</w:t>
      </w:r>
      <w:r w:rsidRPr="00B50CF9">
        <w:rPr>
          <w:szCs w:val="28"/>
          <w:lang w:val="en-US"/>
        </w:rPr>
        <w:t>Enterprise</w:t>
      </w:r>
      <w:r w:rsidRPr="00B50CF9">
        <w:rPr>
          <w:szCs w:val="28"/>
        </w:rPr>
        <w:t xml:space="preserve"> </w:t>
      </w:r>
      <w:r w:rsidRPr="00B50CF9">
        <w:rPr>
          <w:szCs w:val="28"/>
          <w:lang w:val="en-US"/>
        </w:rPr>
        <w:t>Resource</w:t>
      </w:r>
      <w:r w:rsidRPr="00B50CF9">
        <w:rPr>
          <w:szCs w:val="28"/>
        </w:rPr>
        <w:t xml:space="preserve"> </w:t>
      </w:r>
      <w:r w:rsidRPr="00B50CF9">
        <w:rPr>
          <w:szCs w:val="28"/>
          <w:lang w:val="en-US"/>
        </w:rPr>
        <w:t>Planning</w:t>
      </w:r>
      <w:r w:rsidRPr="00B50CF9">
        <w:rPr>
          <w:szCs w:val="28"/>
        </w:rPr>
        <w:t xml:space="preserve">), </w:t>
      </w:r>
      <w:r>
        <w:rPr>
          <w:szCs w:val="28"/>
          <w:lang w:val="en-US"/>
        </w:rPr>
        <w:t>Fincomtech</w:t>
      </w:r>
      <w:r w:rsidRPr="00B50CF9">
        <w:rPr>
          <w:szCs w:val="28"/>
        </w:rPr>
        <w:t xml:space="preserve"> охватывает широкий спектр бизнес-функций, включая бухгалтерский учет, управление финансами, логистику, продажи, производство, маркетинг и взаимодействие с клиентами. Благодаря своей архитектуре и разработчик</w:t>
      </w:r>
      <w:r>
        <w:rPr>
          <w:szCs w:val="28"/>
        </w:rPr>
        <w:t>ам</w:t>
      </w:r>
      <w:r w:rsidRPr="00B50CF9">
        <w:rPr>
          <w:szCs w:val="28"/>
        </w:rPr>
        <w:t xml:space="preserve">, </w:t>
      </w:r>
      <w:r>
        <w:rPr>
          <w:szCs w:val="28"/>
          <w:lang w:val="en-US"/>
        </w:rPr>
        <w:t>Fincomtech</w:t>
      </w:r>
      <w:r w:rsidRPr="00B50CF9">
        <w:rPr>
          <w:szCs w:val="28"/>
        </w:rPr>
        <w:t xml:space="preserve"> </w:t>
      </w:r>
      <w:r>
        <w:rPr>
          <w:szCs w:val="28"/>
        </w:rPr>
        <w:t>потенциально может стать</w:t>
      </w:r>
      <w:r w:rsidRPr="00B50CF9">
        <w:rPr>
          <w:szCs w:val="28"/>
        </w:rPr>
        <w:t xml:space="preserve"> одним из наиболее востребованных решений в области управления предприятием.</w:t>
      </w:r>
    </w:p>
    <w:p w14:paraId="078DA440" w14:textId="77777777" w:rsidR="00B50CF9" w:rsidRPr="00B50CF9" w:rsidRDefault="00B50CF9" w:rsidP="00B50CF9">
      <w:pPr>
        <w:spacing w:after="0"/>
        <w:ind w:firstLine="709"/>
        <w:jc w:val="both"/>
        <w:rPr>
          <w:szCs w:val="28"/>
        </w:rPr>
      </w:pPr>
    </w:p>
    <w:p w14:paraId="57490E65" w14:textId="77777777" w:rsidR="00B50CF9" w:rsidRDefault="00B50CF9" w:rsidP="00B50CF9">
      <w:pPr>
        <w:spacing w:after="0"/>
        <w:ind w:firstLine="709"/>
        <w:jc w:val="both"/>
        <w:rPr>
          <w:szCs w:val="28"/>
        </w:rPr>
      </w:pPr>
      <w:r w:rsidRPr="00B50CF9">
        <w:rPr>
          <w:szCs w:val="28"/>
        </w:rPr>
        <w:t>1.2. Назначение и область применения</w:t>
      </w:r>
    </w:p>
    <w:p w14:paraId="13E6F4E1" w14:textId="321B2AE3" w:rsidR="00B50CF9" w:rsidRPr="00B50CF9" w:rsidRDefault="00B50CF9" w:rsidP="00B50CF9">
      <w:pPr>
        <w:spacing w:after="0"/>
        <w:ind w:firstLine="709"/>
        <w:jc w:val="both"/>
        <w:rPr>
          <w:szCs w:val="28"/>
        </w:rPr>
      </w:pPr>
      <w:r>
        <w:rPr>
          <w:szCs w:val="28"/>
          <w:lang w:val="en-US"/>
        </w:rPr>
        <w:t>Fincomtech</w:t>
      </w:r>
      <w:r w:rsidRPr="00B50CF9">
        <w:rPr>
          <w:szCs w:val="28"/>
        </w:rPr>
        <w:t xml:space="preserve"> предназначена для автоматизации и оптимизации различных бизнес-процессов на предприятиях малого, среднего и крупного бизнеса. Программное обеспечение применяется в таких отраслях, как:</w:t>
      </w:r>
    </w:p>
    <w:p w14:paraId="1E4D10DD" w14:textId="77777777" w:rsidR="00B50CF9" w:rsidRPr="00B50CF9" w:rsidRDefault="00B50CF9" w:rsidP="00B50CF9">
      <w:pPr>
        <w:pStyle w:val="a3"/>
        <w:numPr>
          <w:ilvl w:val="0"/>
          <w:numId w:val="27"/>
        </w:numPr>
        <w:spacing w:after="0"/>
        <w:jc w:val="both"/>
        <w:rPr>
          <w:szCs w:val="28"/>
        </w:rPr>
      </w:pPr>
      <w:r w:rsidRPr="00B50CF9">
        <w:rPr>
          <w:szCs w:val="28"/>
        </w:rPr>
        <w:t>Финансовый учет и бухгалтерия;</w:t>
      </w:r>
    </w:p>
    <w:p w14:paraId="0D8CBFCF" w14:textId="77777777" w:rsidR="00B50CF9" w:rsidRPr="00B50CF9" w:rsidRDefault="00B50CF9" w:rsidP="00B50CF9">
      <w:pPr>
        <w:pStyle w:val="a3"/>
        <w:numPr>
          <w:ilvl w:val="0"/>
          <w:numId w:val="27"/>
        </w:numPr>
        <w:spacing w:after="0"/>
        <w:jc w:val="both"/>
        <w:rPr>
          <w:szCs w:val="28"/>
        </w:rPr>
      </w:pPr>
      <w:r w:rsidRPr="00B50CF9">
        <w:rPr>
          <w:szCs w:val="28"/>
        </w:rPr>
        <w:t>Розничная и оптовая торговля;</w:t>
      </w:r>
    </w:p>
    <w:p w14:paraId="6BA733A6" w14:textId="77777777" w:rsidR="00B50CF9" w:rsidRPr="00B50CF9" w:rsidRDefault="00B50CF9" w:rsidP="00B50CF9">
      <w:pPr>
        <w:pStyle w:val="a3"/>
        <w:numPr>
          <w:ilvl w:val="0"/>
          <w:numId w:val="27"/>
        </w:numPr>
        <w:spacing w:after="0"/>
        <w:jc w:val="both"/>
        <w:rPr>
          <w:szCs w:val="28"/>
        </w:rPr>
      </w:pPr>
      <w:r w:rsidRPr="00B50CF9">
        <w:rPr>
          <w:szCs w:val="28"/>
        </w:rPr>
        <w:t>Производство и логистика;</w:t>
      </w:r>
    </w:p>
    <w:p w14:paraId="08756424" w14:textId="77777777" w:rsidR="00B50CF9" w:rsidRPr="00B50CF9" w:rsidRDefault="00B50CF9" w:rsidP="00B50CF9">
      <w:pPr>
        <w:pStyle w:val="a3"/>
        <w:numPr>
          <w:ilvl w:val="0"/>
          <w:numId w:val="27"/>
        </w:numPr>
        <w:spacing w:after="0"/>
        <w:jc w:val="both"/>
        <w:rPr>
          <w:szCs w:val="28"/>
        </w:rPr>
      </w:pPr>
      <w:r w:rsidRPr="00B50CF9">
        <w:rPr>
          <w:szCs w:val="28"/>
        </w:rPr>
        <w:t>Управление персоналом и кадровый учет;</w:t>
      </w:r>
    </w:p>
    <w:p w14:paraId="1A8F5DDF" w14:textId="77777777" w:rsidR="00B50CF9" w:rsidRPr="00B50CF9" w:rsidRDefault="00B50CF9" w:rsidP="00B50CF9">
      <w:pPr>
        <w:pStyle w:val="a3"/>
        <w:numPr>
          <w:ilvl w:val="0"/>
          <w:numId w:val="27"/>
        </w:numPr>
        <w:spacing w:after="0"/>
        <w:jc w:val="both"/>
        <w:rPr>
          <w:szCs w:val="28"/>
        </w:rPr>
      </w:pPr>
      <w:r w:rsidRPr="00B50CF9">
        <w:rPr>
          <w:szCs w:val="28"/>
        </w:rPr>
        <w:t>Электронная коммерция;</w:t>
      </w:r>
    </w:p>
    <w:p w14:paraId="0910EE9C" w14:textId="77777777" w:rsidR="00B50CF9" w:rsidRPr="00B50CF9" w:rsidRDefault="00B50CF9" w:rsidP="00B50CF9">
      <w:pPr>
        <w:pStyle w:val="a3"/>
        <w:numPr>
          <w:ilvl w:val="0"/>
          <w:numId w:val="27"/>
        </w:numPr>
        <w:spacing w:after="0"/>
        <w:jc w:val="both"/>
        <w:rPr>
          <w:szCs w:val="28"/>
        </w:rPr>
      </w:pPr>
      <w:r w:rsidRPr="00B50CF9">
        <w:rPr>
          <w:szCs w:val="28"/>
        </w:rPr>
        <w:t xml:space="preserve">Обслуживание клиентов и </w:t>
      </w:r>
      <w:r w:rsidRPr="00B50CF9">
        <w:rPr>
          <w:szCs w:val="28"/>
          <w:lang w:val="en-US"/>
        </w:rPr>
        <w:t>CRM</w:t>
      </w:r>
      <w:r w:rsidRPr="00B50CF9">
        <w:rPr>
          <w:szCs w:val="28"/>
        </w:rPr>
        <w:t>;</w:t>
      </w:r>
    </w:p>
    <w:p w14:paraId="699E8BCB" w14:textId="77777777" w:rsidR="00B50CF9" w:rsidRPr="00B50CF9" w:rsidRDefault="00B50CF9" w:rsidP="00B50CF9">
      <w:pPr>
        <w:pStyle w:val="a3"/>
        <w:numPr>
          <w:ilvl w:val="0"/>
          <w:numId w:val="27"/>
        </w:numPr>
        <w:spacing w:after="0"/>
        <w:jc w:val="both"/>
        <w:rPr>
          <w:szCs w:val="28"/>
        </w:rPr>
      </w:pPr>
      <w:r w:rsidRPr="00B50CF9">
        <w:rPr>
          <w:szCs w:val="28"/>
        </w:rPr>
        <w:t>Проектное управление и документооборот.</w:t>
      </w:r>
    </w:p>
    <w:p w14:paraId="3863072C" w14:textId="77777777" w:rsidR="00B50CF9" w:rsidRDefault="00B50CF9" w:rsidP="00B50CF9">
      <w:pPr>
        <w:spacing w:after="0"/>
        <w:ind w:firstLine="709"/>
        <w:jc w:val="both"/>
        <w:rPr>
          <w:szCs w:val="28"/>
        </w:rPr>
      </w:pPr>
    </w:p>
    <w:p w14:paraId="0265E2A3" w14:textId="36E9CA5D" w:rsidR="00B50CF9" w:rsidRDefault="00B50CF9" w:rsidP="00B50CF9">
      <w:pPr>
        <w:spacing w:after="0"/>
        <w:ind w:firstLine="709"/>
        <w:jc w:val="both"/>
        <w:rPr>
          <w:szCs w:val="28"/>
        </w:rPr>
      </w:pPr>
      <w:r w:rsidRPr="00B50CF9">
        <w:rPr>
          <w:szCs w:val="28"/>
        </w:rPr>
        <w:t xml:space="preserve">Благодаря высокой адаптивности, </w:t>
      </w:r>
      <w:r>
        <w:rPr>
          <w:szCs w:val="28"/>
          <w:lang w:val="en-US"/>
        </w:rPr>
        <w:t>Fincomtech</w:t>
      </w:r>
      <w:r w:rsidRPr="00B50CF9">
        <w:rPr>
          <w:szCs w:val="28"/>
        </w:rPr>
        <w:t xml:space="preserve"> используется как в локальном, так и в облачном развертывании, поддерживая многокомпонентные архитектуры предприятий с распределенной инфраструктурой.</w:t>
      </w:r>
    </w:p>
    <w:p w14:paraId="5A92B45E" w14:textId="77777777" w:rsidR="00B50CF9" w:rsidRPr="00B50CF9" w:rsidRDefault="00B50CF9" w:rsidP="00B50CF9">
      <w:pPr>
        <w:spacing w:after="0"/>
        <w:ind w:firstLine="709"/>
        <w:jc w:val="both"/>
        <w:rPr>
          <w:szCs w:val="28"/>
        </w:rPr>
      </w:pPr>
    </w:p>
    <w:p w14:paraId="2B2CE6B9" w14:textId="77777777" w:rsidR="00B50CF9" w:rsidRDefault="00B50CF9" w:rsidP="00B50CF9">
      <w:pPr>
        <w:spacing w:after="0"/>
        <w:ind w:firstLine="709"/>
        <w:jc w:val="both"/>
        <w:rPr>
          <w:szCs w:val="28"/>
        </w:rPr>
      </w:pPr>
      <w:r w:rsidRPr="00B50CF9">
        <w:rPr>
          <w:szCs w:val="28"/>
        </w:rPr>
        <w:t>1.3. Ключевые функциональные характеристики</w:t>
      </w:r>
    </w:p>
    <w:p w14:paraId="19B42C4F" w14:textId="491E5197" w:rsidR="00B50CF9" w:rsidRPr="00B50CF9" w:rsidRDefault="00B50CF9" w:rsidP="00B50CF9">
      <w:pPr>
        <w:spacing w:after="0"/>
        <w:ind w:firstLine="709"/>
        <w:jc w:val="both"/>
        <w:rPr>
          <w:szCs w:val="28"/>
        </w:rPr>
      </w:pPr>
      <w:r>
        <w:rPr>
          <w:szCs w:val="28"/>
          <w:lang w:val="en-US"/>
        </w:rPr>
        <w:t>Fincomtech</w:t>
      </w:r>
      <w:r w:rsidRPr="00B50CF9">
        <w:rPr>
          <w:szCs w:val="28"/>
        </w:rPr>
        <w:t xml:space="preserve"> предоставляет пользователям обширный набор инструментов для управления основными бизнес-процессами. Среди ключевых характеристик системы можно выделить:</w:t>
      </w:r>
    </w:p>
    <w:p w14:paraId="301482CF" w14:textId="77777777" w:rsidR="00B50CF9" w:rsidRPr="00B50CF9" w:rsidRDefault="00B50CF9" w:rsidP="00B50CF9">
      <w:pPr>
        <w:spacing w:after="0"/>
        <w:ind w:firstLine="709"/>
        <w:jc w:val="both"/>
        <w:rPr>
          <w:szCs w:val="28"/>
        </w:rPr>
      </w:pPr>
      <w:r w:rsidRPr="00B50CF9">
        <w:rPr>
          <w:szCs w:val="28"/>
        </w:rPr>
        <w:t>Модульность — возможность настраивать систему в соответствии с требованиями бизнеса, добавляя или удаляя необходимые модули.</w:t>
      </w:r>
    </w:p>
    <w:p w14:paraId="1DEAFAD8" w14:textId="749C0B04" w:rsidR="00B50CF9" w:rsidRPr="00B50CF9" w:rsidRDefault="00B50CF9" w:rsidP="00B50CF9">
      <w:pPr>
        <w:spacing w:after="0"/>
        <w:ind w:firstLine="709"/>
        <w:jc w:val="both"/>
        <w:rPr>
          <w:szCs w:val="28"/>
        </w:rPr>
      </w:pPr>
      <w:r w:rsidRPr="00B50CF9">
        <w:rPr>
          <w:szCs w:val="28"/>
        </w:rPr>
        <w:t>Интуитивно понятный пользовательский интерфейс — современный и удобный, адаптированный под работу с веб-браузерами и мобильными устройствами.</w:t>
      </w:r>
    </w:p>
    <w:p w14:paraId="5AA5FA6C" w14:textId="77777777" w:rsidR="00B50CF9" w:rsidRPr="00B50CF9" w:rsidRDefault="00B50CF9" w:rsidP="00B50CF9">
      <w:pPr>
        <w:spacing w:after="0"/>
        <w:ind w:firstLine="709"/>
        <w:jc w:val="both"/>
        <w:rPr>
          <w:szCs w:val="28"/>
        </w:rPr>
      </w:pPr>
      <w:r w:rsidRPr="00B50CF9">
        <w:rPr>
          <w:szCs w:val="28"/>
        </w:rPr>
        <w:t>Автоматизация процессов — интегрированные инструменты автоматизации задач, отчетности и расчетов.</w:t>
      </w:r>
    </w:p>
    <w:p w14:paraId="2C84E5CA" w14:textId="77777777" w:rsidR="00B50CF9" w:rsidRPr="00B50CF9" w:rsidRDefault="00B50CF9" w:rsidP="00B50CF9">
      <w:pPr>
        <w:spacing w:after="0"/>
        <w:ind w:firstLine="709"/>
        <w:jc w:val="both"/>
        <w:rPr>
          <w:szCs w:val="28"/>
        </w:rPr>
      </w:pPr>
      <w:r w:rsidRPr="00B50CF9">
        <w:rPr>
          <w:szCs w:val="28"/>
        </w:rPr>
        <w:t>Гибкость настройки — возможность адаптации системы без необходимости глубокого программирования, настройка бизнес-логики через встроенные инструменты.</w:t>
      </w:r>
    </w:p>
    <w:p w14:paraId="01704716" w14:textId="77777777" w:rsidR="00B50CF9" w:rsidRPr="00B50CF9" w:rsidRDefault="00B50CF9" w:rsidP="00B50CF9">
      <w:pPr>
        <w:spacing w:after="0"/>
        <w:ind w:firstLine="709"/>
        <w:jc w:val="both"/>
        <w:rPr>
          <w:szCs w:val="28"/>
        </w:rPr>
      </w:pPr>
      <w:r w:rsidRPr="00B50CF9">
        <w:rPr>
          <w:szCs w:val="28"/>
        </w:rPr>
        <w:lastRenderedPageBreak/>
        <w:t xml:space="preserve">Интеграция с внешними сервисами — поддержка </w:t>
      </w:r>
      <w:r w:rsidRPr="00B50CF9">
        <w:rPr>
          <w:szCs w:val="28"/>
          <w:lang w:val="en-US"/>
        </w:rPr>
        <w:t>API</w:t>
      </w:r>
      <w:r w:rsidRPr="00B50CF9">
        <w:rPr>
          <w:szCs w:val="28"/>
        </w:rPr>
        <w:t xml:space="preserve"> и интеграция с банковскими системами, маркетплейсами, почтовыми сервисами и платежными шлюзами.</w:t>
      </w:r>
    </w:p>
    <w:p w14:paraId="4B63BC28" w14:textId="77777777" w:rsidR="00B50CF9" w:rsidRDefault="00B50CF9" w:rsidP="00B50CF9">
      <w:pPr>
        <w:spacing w:after="0"/>
        <w:ind w:firstLine="709"/>
        <w:jc w:val="both"/>
        <w:rPr>
          <w:szCs w:val="28"/>
        </w:rPr>
      </w:pPr>
      <w:r w:rsidRPr="00B50CF9">
        <w:rPr>
          <w:szCs w:val="28"/>
        </w:rPr>
        <w:t>Безопасность и контроль доступа — разграничение прав пользователей, поддержка многофакторной аутентификации и централизованного управления учетными записями.</w:t>
      </w:r>
    </w:p>
    <w:p w14:paraId="67E6BF70" w14:textId="77777777" w:rsidR="00B50CF9" w:rsidRPr="00B50CF9" w:rsidRDefault="00B50CF9" w:rsidP="00B50CF9">
      <w:pPr>
        <w:spacing w:after="0"/>
        <w:ind w:firstLine="709"/>
        <w:jc w:val="both"/>
        <w:rPr>
          <w:szCs w:val="28"/>
        </w:rPr>
      </w:pPr>
    </w:p>
    <w:p w14:paraId="1AEB1A80" w14:textId="77777777" w:rsidR="00CA0074" w:rsidRDefault="00B50CF9" w:rsidP="00B50CF9">
      <w:pPr>
        <w:spacing w:after="0"/>
        <w:ind w:firstLine="709"/>
        <w:jc w:val="both"/>
        <w:rPr>
          <w:szCs w:val="28"/>
        </w:rPr>
      </w:pPr>
      <w:r w:rsidRPr="00B50CF9">
        <w:rPr>
          <w:szCs w:val="28"/>
        </w:rPr>
        <w:t>1.</w:t>
      </w:r>
      <w:r w:rsidR="00CA0074">
        <w:rPr>
          <w:szCs w:val="28"/>
        </w:rPr>
        <w:t>4</w:t>
      </w:r>
      <w:r w:rsidRPr="00B50CF9">
        <w:rPr>
          <w:szCs w:val="28"/>
        </w:rPr>
        <w:t>. Структура программного обеспечения</w:t>
      </w:r>
    </w:p>
    <w:p w14:paraId="0F10A7EC" w14:textId="643330FC" w:rsidR="00B50CF9" w:rsidRPr="00B50CF9" w:rsidRDefault="00B50CF9" w:rsidP="00B50CF9">
      <w:pPr>
        <w:spacing w:after="0"/>
        <w:ind w:firstLine="709"/>
        <w:jc w:val="both"/>
        <w:rPr>
          <w:szCs w:val="28"/>
        </w:rPr>
      </w:pPr>
      <w:r>
        <w:rPr>
          <w:szCs w:val="28"/>
          <w:lang w:val="en-US"/>
        </w:rPr>
        <w:t>Fincomtech</w:t>
      </w:r>
      <w:r w:rsidRPr="00B50CF9">
        <w:rPr>
          <w:szCs w:val="28"/>
        </w:rPr>
        <w:t xml:space="preserve"> построена на трехуровневой архитектуре:</w:t>
      </w:r>
    </w:p>
    <w:p w14:paraId="0D06C9B3" w14:textId="77777777" w:rsidR="00B50CF9" w:rsidRPr="00B50CF9" w:rsidRDefault="00B50CF9" w:rsidP="00B50CF9">
      <w:pPr>
        <w:spacing w:after="0"/>
        <w:ind w:firstLine="709"/>
        <w:jc w:val="both"/>
        <w:rPr>
          <w:szCs w:val="28"/>
        </w:rPr>
      </w:pPr>
      <w:r w:rsidRPr="00B50CF9">
        <w:rPr>
          <w:szCs w:val="28"/>
        </w:rPr>
        <w:t>База данных (</w:t>
      </w:r>
      <w:r w:rsidRPr="00B50CF9">
        <w:rPr>
          <w:szCs w:val="28"/>
          <w:lang w:val="en-US"/>
        </w:rPr>
        <w:t>PostgreSQL</w:t>
      </w:r>
      <w:r w:rsidRPr="00B50CF9">
        <w:rPr>
          <w:szCs w:val="28"/>
        </w:rPr>
        <w:t>) — централизованное хранилище всех данных и журналов операций.</w:t>
      </w:r>
    </w:p>
    <w:p w14:paraId="58749E02" w14:textId="76BA98D2" w:rsidR="00B50CF9" w:rsidRPr="00B50CF9" w:rsidRDefault="00B50CF9" w:rsidP="00B50CF9">
      <w:pPr>
        <w:spacing w:after="0"/>
        <w:ind w:firstLine="709"/>
        <w:jc w:val="both"/>
        <w:rPr>
          <w:szCs w:val="28"/>
        </w:rPr>
      </w:pPr>
      <w:r w:rsidRPr="00B50CF9">
        <w:rPr>
          <w:szCs w:val="28"/>
        </w:rPr>
        <w:t>Серверное приложение (</w:t>
      </w:r>
      <w:r>
        <w:rPr>
          <w:szCs w:val="28"/>
          <w:lang w:val="en-US"/>
        </w:rPr>
        <w:t>Fincomtech</w:t>
      </w:r>
      <w:r w:rsidRPr="00B50CF9">
        <w:rPr>
          <w:szCs w:val="28"/>
        </w:rPr>
        <w:t xml:space="preserve"> </w:t>
      </w:r>
      <w:r w:rsidRPr="00B50CF9">
        <w:rPr>
          <w:szCs w:val="28"/>
          <w:lang w:val="en-US"/>
        </w:rPr>
        <w:t>Framework</w:t>
      </w:r>
      <w:r w:rsidRPr="00B50CF9">
        <w:rPr>
          <w:szCs w:val="28"/>
        </w:rPr>
        <w:t>) — основное ядро, управляющее логикой бизнес-процессов и взаимодействием между модулями.</w:t>
      </w:r>
    </w:p>
    <w:p w14:paraId="0CDEA598" w14:textId="77777777" w:rsidR="00B50CF9" w:rsidRPr="00E55326" w:rsidRDefault="00B50CF9" w:rsidP="00B50CF9">
      <w:pPr>
        <w:spacing w:after="0"/>
        <w:ind w:firstLine="709"/>
        <w:jc w:val="both"/>
        <w:rPr>
          <w:szCs w:val="28"/>
        </w:rPr>
      </w:pPr>
      <w:r w:rsidRPr="00B50CF9">
        <w:rPr>
          <w:szCs w:val="28"/>
        </w:rPr>
        <w:t>Клиентский интерфейс (</w:t>
      </w:r>
      <w:r w:rsidRPr="00B50CF9">
        <w:rPr>
          <w:szCs w:val="28"/>
          <w:lang w:val="en-US"/>
        </w:rPr>
        <w:t>Web</w:t>
      </w:r>
      <w:r w:rsidRPr="00B50CF9">
        <w:rPr>
          <w:szCs w:val="28"/>
        </w:rPr>
        <w:t>/Мобильное приложение) — обеспечивает доступ к функционалу системы через веб-браузер или мобильное приложение.</w:t>
      </w:r>
    </w:p>
    <w:p w14:paraId="538BDE6A" w14:textId="77777777" w:rsidR="00B50CF9" w:rsidRPr="00E55326" w:rsidRDefault="00B50CF9" w:rsidP="00B50CF9">
      <w:pPr>
        <w:spacing w:after="0"/>
        <w:ind w:firstLine="709"/>
        <w:jc w:val="both"/>
        <w:rPr>
          <w:szCs w:val="28"/>
        </w:rPr>
      </w:pPr>
    </w:p>
    <w:p w14:paraId="367A3E62" w14:textId="75A94218" w:rsidR="00B50CF9" w:rsidRPr="00E55326" w:rsidRDefault="00B50CF9" w:rsidP="00B50CF9">
      <w:pPr>
        <w:spacing w:after="0"/>
        <w:ind w:firstLine="709"/>
        <w:jc w:val="both"/>
        <w:rPr>
          <w:szCs w:val="28"/>
        </w:rPr>
      </w:pPr>
      <w:r w:rsidRPr="00B50CF9">
        <w:rPr>
          <w:szCs w:val="28"/>
        </w:rPr>
        <w:t>1.</w:t>
      </w:r>
      <w:r w:rsidR="00F36CBA">
        <w:rPr>
          <w:szCs w:val="28"/>
        </w:rPr>
        <w:t>5</w:t>
      </w:r>
      <w:r w:rsidRPr="00B50CF9">
        <w:rPr>
          <w:szCs w:val="28"/>
        </w:rPr>
        <w:t>. Интеграция и совместимость</w:t>
      </w:r>
    </w:p>
    <w:p w14:paraId="54837D27" w14:textId="376569D3" w:rsidR="00B50CF9" w:rsidRPr="00B50CF9" w:rsidRDefault="00B50CF9" w:rsidP="00B50CF9">
      <w:pPr>
        <w:spacing w:after="0"/>
        <w:ind w:firstLine="709"/>
        <w:jc w:val="both"/>
        <w:rPr>
          <w:szCs w:val="28"/>
        </w:rPr>
      </w:pPr>
      <w:r>
        <w:rPr>
          <w:szCs w:val="28"/>
          <w:lang w:val="en-US"/>
        </w:rPr>
        <w:t>Fincomtech</w:t>
      </w:r>
      <w:r w:rsidRPr="00B50CF9">
        <w:rPr>
          <w:szCs w:val="28"/>
        </w:rPr>
        <w:t xml:space="preserve"> поддерживает интеграцию с:</w:t>
      </w:r>
    </w:p>
    <w:p w14:paraId="53651F34" w14:textId="77777777" w:rsidR="00B50CF9" w:rsidRPr="00B50CF9" w:rsidRDefault="00B50CF9" w:rsidP="00B50CF9">
      <w:pPr>
        <w:spacing w:after="0"/>
        <w:ind w:firstLine="709"/>
        <w:jc w:val="both"/>
        <w:rPr>
          <w:szCs w:val="28"/>
        </w:rPr>
      </w:pPr>
      <w:r w:rsidRPr="00B50CF9">
        <w:rPr>
          <w:szCs w:val="28"/>
        </w:rPr>
        <w:t>Системами электронного документооборота;</w:t>
      </w:r>
    </w:p>
    <w:p w14:paraId="696AE627" w14:textId="1A58761D" w:rsidR="00B50CF9" w:rsidRPr="00B50CF9" w:rsidRDefault="00B50CF9" w:rsidP="00B50CF9">
      <w:pPr>
        <w:spacing w:after="0"/>
        <w:ind w:firstLine="709"/>
        <w:jc w:val="both"/>
        <w:rPr>
          <w:szCs w:val="28"/>
        </w:rPr>
      </w:pPr>
      <w:r w:rsidRPr="00B50CF9">
        <w:rPr>
          <w:szCs w:val="28"/>
        </w:rPr>
        <w:t xml:space="preserve">Платежными шлюзами (банковские </w:t>
      </w:r>
      <w:r w:rsidRPr="00B50CF9">
        <w:rPr>
          <w:szCs w:val="28"/>
          <w:lang w:val="en-US"/>
        </w:rPr>
        <w:t>API</w:t>
      </w:r>
      <w:r w:rsidRPr="00B50CF9">
        <w:rPr>
          <w:szCs w:val="28"/>
        </w:rPr>
        <w:t>);</w:t>
      </w:r>
    </w:p>
    <w:p w14:paraId="682C45FE" w14:textId="77777777" w:rsidR="00B50CF9" w:rsidRPr="00B50CF9" w:rsidRDefault="00B50CF9" w:rsidP="00B50CF9">
      <w:pPr>
        <w:spacing w:after="0"/>
        <w:ind w:firstLine="709"/>
        <w:jc w:val="both"/>
        <w:rPr>
          <w:szCs w:val="28"/>
        </w:rPr>
      </w:pPr>
      <w:r w:rsidRPr="00B50CF9">
        <w:rPr>
          <w:szCs w:val="28"/>
        </w:rPr>
        <w:t xml:space="preserve">Внешними </w:t>
      </w:r>
      <w:r w:rsidRPr="00B50CF9">
        <w:rPr>
          <w:szCs w:val="28"/>
          <w:lang w:val="en-US"/>
        </w:rPr>
        <w:t>BI</w:t>
      </w:r>
      <w:r w:rsidRPr="00B50CF9">
        <w:rPr>
          <w:szCs w:val="28"/>
        </w:rPr>
        <w:t>-системами и аналитическими сервисами.</w:t>
      </w:r>
    </w:p>
    <w:p w14:paraId="0586109F" w14:textId="48E274F2" w:rsidR="00B50CF9" w:rsidRPr="00B50CF9" w:rsidRDefault="00B50CF9" w:rsidP="00B50CF9">
      <w:pPr>
        <w:spacing w:after="0"/>
        <w:ind w:firstLine="709"/>
        <w:jc w:val="both"/>
        <w:rPr>
          <w:szCs w:val="28"/>
        </w:rPr>
      </w:pPr>
      <w:r w:rsidRPr="00B50CF9">
        <w:rPr>
          <w:szCs w:val="28"/>
        </w:rPr>
        <w:t xml:space="preserve">Благодаря открытым </w:t>
      </w:r>
      <w:r w:rsidRPr="00B50CF9">
        <w:rPr>
          <w:szCs w:val="28"/>
          <w:lang w:val="en-US"/>
        </w:rPr>
        <w:t>API</w:t>
      </w:r>
      <w:r w:rsidRPr="00B50CF9">
        <w:rPr>
          <w:szCs w:val="28"/>
        </w:rPr>
        <w:t xml:space="preserve"> и гибким инструментам настройки, </w:t>
      </w:r>
      <w:r>
        <w:rPr>
          <w:szCs w:val="28"/>
          <w:lang w:val="en-US"/>
        </w:rPr>
        <w:t>Fincomtech</w:t>
      </w:r>
      <w:r w:rsidRPr="00B50CF9">
        <w:rPr>
          <w:szCs w:val="28"/>
        </w:rPr>
        <w:t xml:space="preserve"> может быть интегрирована с любыми внешними системами, что делает её универсальным инструментом для управления предприятием.</w:t>
      </w:r>
    </w:p>
    <w:p w14:paraId="3737C6D3" w14:textId="77777777" w:rsidR="00B50CF9" w:rsidRPr="00B50CF9" w:rsidRDefault="00B50CF9" w:rsidP="00B50CF9">
      <w:pPr>
        <w:spacing w:after="0"/>
        <w:ind w:firstLine="709"/>
        <w:jc w:val="both"/>
        <w:rPr>
          <w:szCs w:val="28"/>
        </w:rPr>
      </w:pPr>
    </w:p>
    <w:p w14:paraId="5C79A807" w14:textId="77777777" w:rsidR="00B50CF9" w:rsidRPr="00B50CF9" w:rsidRDefault="00B50CF9" w:rsidP="004844AC">
      <w:pPr>
        <w:spacing w:after="0"/>
        <w:ind w:firstLine="709"/>
        <w:jc w:val="center"/>
        <w:rPr>
          <w:b/>
          <w:bCs/>
          <w:sz w:val="32"/>
          <w:szCs w:val="32"/>
        </w:rPr>
      </w:pPr>
    </w:p>
    <w:p w14:paraId="0BDACF04" w14:textId="7A1276D9" w:rsidR="004844AC" w:rsidRPr="00972E66" w:rsidRDefault="005E09B9" w:rsidP="00972E66">
      <w:pPr>
        <w:spacing w:after="0"/>
        <w:ind w:firstLine="709"/>
        <w:jc w:val="center"/>
        <w:rPr>
          <w:b/>
          <w:bCs/>
          <w:caps/>
          <w:szCs w:val="28"/>
        </w:rPr>
      </w:pPr>
      <w:r w:rsidRPr="00972E66">
        <w:rPr>
          <w:b/>
          <w:bCs/>
          <w:caps/>
          <w:szCs w:val="28"/>
        </w:rPr>
        <w:t xml:space="preserve">Глава 2. </w:t>
      </w:r>
      <w:r w:rsidR="004844AC" w:rsidRPr="00972E66">
        <w:rPr>
          <w:b/>
          <w:bCs/>
          <w:caps/>
          <w:szCs w:val="28"/>
        </w:rPr>
        <w:t xml:space="preserve">Краткое описание </w:t>
      </w:r>
      <w:r w:rsidR="00F36CBA" w:rsidRPr="00972E66">
        <w:rPr>
          <w:b/>
          <w:bCs/>
          <w:caps/>
          <w:szCs w:val="28"/>
        </w:rPr>
        <w:t xml:space="preserve">модульности </w:t>
      </w:r>
      <w:r w:rsidR="004844AC" w:rsidRPr="00972E66">
        <w:rPr>
          <w:b/>
          <w:bCs/>
          <w:caps/>
          <w:szCs w:val="28"/>
        </w:rPr>
        <w:t>программы</w:t>
      </w:r>
    </w:p>
    <w:p w14:paraId="159F3BB2" w14:textId="77777777" w:rsidR="005E09B9" w:rsidRPr="004844AC" w:rsidRDefault="005E09B9" w:rsidP="004844AC">
      <w:pPr>
        <w:spacing w:after="0"/>
        <w:ind w:firstLine="709"/>
        <w:jc w:val="center"/>
        <w:rPr>
          <w:b/>
          <w:bCs/>
          <w:sz w:val="32"/>
          <w:szCs w:val="32"/>
        </w:rPr>
      </w:pPr>
    </w:p>
    <w:p w14:paraId="644495CE" w14:textId="5F2E641D" w:rsidR="004844AC" w:rsidRPr="005E09B9" w:rsidRDefault="005E09B9" w:rsidP="005E09B9">
      <w:pPr>
        <w:spacing w:after="0"/>
        <w:ind w:firstLine="709"/>
      </w:pPr>
      <w:r w:rsidRPr="005E09B9">
        <w:t>2</w:t>
      </w:r>
      <w:r w:rsidRPr="0075145A">
        <w:t xml:space="preserve">.1. </w:t>
      </w:r>
      <w:r>
        <w:t>Модульный интерфейс</w:t>
      </w:r>
    </w:p>
    <w:p w14:paraId="3633F95F" w14:textId="56300092" w:rsidR="004844AC" w:rsidRDefault="004844AC" w:rsidP="004844AC">
      <w:pPr>
        <w:spacing w:after="0"/>
        <w:ind w:firstLine="709"/>
      </w:pPr>
      <w:r>
        <w:t>Fincomtech</w:t>
      </w:r>
      <w:r w:rsidRPr="002477D6">
        <w:t xml:space="preserve">— это интегрированная система управления предприятием (ERP), которая объединяет более 30 приложений для автоматизации бизнес-процессов. Она охватывает ключевые области, такие как продажи, закупки, склад, бухгалтерия, производство, управление проектами и CRM. </w:t>
      </w:r>
      <w:r>
        <w:t>Fincomtech</w:t>
      </w:r>
      <w:r w:rsidRPr="002477D6">
        <w:t xml:space="preserve"> предлагает гибкие решения, которые можно адаптировать под нужды компании любого размера, обеспечивая единую платформу для управления всеми аспектами бизнеса. Пользователи могут настраивать интерфейсы, интегрироваться с внешними сервисами</w:t>
      </w:r>
      <w:r w:rsidR="00F36CBA">
        <w:t>.</w:t>
      </w:r>
    </w:p>
    <w:p w14:paraId="3D28D81B" w14:textId="77777777" w:rsidR="00F36CBA" w:rsidRDefault="00F36CBA" w:rsidP="004844AC">
      <w:pPr>
        <w:spacing w:after="0"/>
        <w:ind w:firstLine="709"/>
      </w:pPr>
    </w:p>
    <w:p w14:paraId="44DF315A" w14:textId="77777777" w:rsidR="00F36CBA" w:rsidRDefault="00F36CBA" w:rsidP="004844AC">
      <w:pPr>
        <w:spacing w:after="0"/>
        <w:ind w:firstLine="709"/>
      </w:pPr>
    </w:p>
    <w:p w14:paraId="436B8CC4" w14:textId="77777777" w:rsidR="00F36CBA" w:rsidRDefault="00F36CBA" w:rsidP="004844AC">
      <w:pPr>
        <w:spacing w:after="0"/>
        <w:ind w:firstLine="709"/>
      </w:pPr>
    </w:p>
    <w:p w14:paraId="04DC58E0" w14:textId="77777777" w:rsidR="00F36CBA" w:rsidRDefault="00F36CBA" w:rsidP="004844AC">
      <w:pPr>
        <w:spacing w:after="0"/>
        <w:ind w:firstLine="709"/>
      </w:pPr>
    </w:p>
    <w:p w14:paraId="7D893A53" w14:textId="77777777" w:rsidR="00F36CBA" w:rsidRDefault="00F36CBA" w:rsidP="004844AC">
      <w:pPr>
        <w:spacing w:after="0"/>
        <w:ind w:firstLine="709"/>
      </w:pPr>
    </w:p>
    <w:p w14:paraId="5D9A70A2" w14:textId="7862E0C7" w:rsidR="00F36CBA" w:rsidRPr="00E55326" w:rsidRDefault="00F36CBA" w:rsidP="004844AC">
      <w:pPr>
        <w:spacing w:after="0"/>
        <w:ind w:firstLine="709"/>
      </w:pPr>
      <w:r>
        <w:rPr>
          <w:noProof/>
          <w:lang w:val="en-US"/>
        </w:rPr>
        <w:lastRenderedPageBreak/>
        <w:drawing>
          <wp:anchor distT="0" distB="0" distL="114300" distR="114300" simplePos="0" relativeHeight="251658240" behindDoc="0" locked="0" layoutInCell="1" allowOverlap="1" wp14:anchorId="19AC50B6" wp14:editId="55A81783">
            <wp:simplePos x="0" y="0"/>
            <wp:positionH relativeFrom="column">
              <wp:posOffset>447675</wp:posOffset>
            </wp:positionH>
            <wp:positionV relativeFrom="paragraph">
              <wp:posOffset>1270</wp:posOffset>
            </wp:positionV>
            <wp:extent cx="5629275" cy="8582025"/>
            <wp:effectExtent l="0" t="0" r="9525" b="9525"/>
            <wp:wrapTopAndBottom/>
            <wp:docPr id="9432807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F27CD2" w14:textId="77777777" w:rsidR="004844AC" w:rsidRDefault="004844AC" w:rsidP="004844AC">
      <w:pPr>
        <w:spacing w:after="0"/>
        <w:ind w:firstLine="709"/>
      </w:pPr>
    </w:p>
    <w:p w14:paraId="2BAB2675" w14:textId="77777777" w:rsidR="004844AC" w:rsidRPr="00D11137" w:rsidRDefault="004844AC" w:rsidP="004844AC">
      <w:pPr>
        <w:spacing w:after="0"/>
        <w:ind w:firstLine="709"/>
      </w:pPr>
      <w:r w:rsidRPr="00D11137">
        <w:lastRenderedPageBreak/>
        <w:t xml:space="preserve">Система охватывает широкий спектр функциональных возможностей, что делает её подходящей для компаний любого размера и отрасли. От управления продажами до бухгалтерского учёта и от логистики до кадрового учёта — </w:t>
      </w:r>
      <w:r>
        <w:rPr>
          <w:lang w:val="en-US"/>
        </w:rPr>
        <w:t>Fincomtech</w:t>
      </w:r>
      <w:r w:rsidRPr="00D11137">
        <w:t xml:space="preserve"> предоставляет все инструменты в единой экосистеме.</w:t>
      </w:r>
    </w:p>
    <w:p w14:paraId="5FEF29C0" w14:textId="77777777" w:rsidR="004844AC" w:rsidRPr="00D11137" w:rsidRDefault="004844AC" w:rsidP="004844AC">
      <w:pPr>
        <w:spacing w:after="0"/>
        <w:ind w:firstLine="709"/>
      </w:pPr>
      <w:r w:rsidRPr="00D11137">
        <w:t xml:space="preserve">Одним из главных преимуществ </w:t>
      </w:r>
      <w:r>
        <w:t xml:space="preserve">системы </w:t>
      </w:r>
      <w:r w:rsidRPr="00D11137">
        <w:t>является модульная структура. Система построена таким образом, что каждая компания может выбрать только те модули, которые ей необходимы, и интегрировать их в свою рабочую среду. Это обеспечивает гибкость и возможность масштабирования системы по мере роста компании.</w:t>
      </w:r>
    </w:p>
    <w:p w14:paraId="75219405" w14:textId="77777777" w:rsidR="004844AC" w:rsidRPr="00D11137" w:rsidRDefault="004844AC" w:rsidP="004844AC">
      <w:pPr>
        <w:spacing w:after="0"/>
        <w:ind w:firstLine="709"/>
      </w:pPr>
      <w:r w:rsidRPr="00D11137">
        <w:t>Каждый модуль не только</w:t>
      </w:r>
      <w:r>
        <w:t xml:space="preserve"> может </w:t>
      </w:r>
      <w:r w:rsidRPr="00D11137">
        <w:t>работат</w:t>
      </w:r>
      <w:r>
        <w:t>ь</w:t>
      </w:r>
      <w:r w:rsidRPr="00D11137">
        <w:t xml:space="preserve"> автономно, но и тесно интегрирован с другими модулями. Например, данные из модуля </w:t>
      </w:r>
      <w:r w:rsidRPr="00D25EC4">
        <w:rPr>
          <w:b/>
          <w:bCs/>
        </w:rPr>
        <w:t>«Продажи»</w:t>
      </w:r>
      <w:r w:rsidRPr="00D11137">
        <w:t xml:space="preserve"> автоматически передаются в модули </w:t>
      </w:r>
      <w:r w:rsidRPr="00D25EC4">
        <w:rPr>
          <w:b/>
          <w:bCs/>
        </w:rPr>
        <w:t>«Склад»</w:t>
      </w:r>
      <w:r w:rsidRPr="00D11137">
        <w:t xml:space="preserve"> и </w:t>
      </w:r>
      <w:r w:rsidRPr="00D25EC4">
        <w:rPr>
          <w:b/>
          <w:bCs/>
        </w:rPr>
        <w:t>«Финансы»</w:t>
      </w:r>
      <w:r w:rsidRPr="00D11137">
        <w:t>, что позволяет исключить дублирование информации и повысить точность учёта.</w:t>
      </w:r>
    </w:p>
    <w:p w14:paraId="24388BE3" w14:textId="77777777" w:rsidR="004844AC" w:rsidRPr="00D11137" w:rsidRDefault="004844AC" w:rsidP="004844AC">
      <w:pPr>
        <w:spacing w:after="0"/>
        <w:ind w:firstLine="709"/>
      </w:pPr>
      <w:r w:rsidRPr="00D11137">
        <w:t xml:space="preserve">Модуль </w:t>
      </w:r>
      <w:r w:rsidRPr="00D25EC4">
        <w:rPr>
          <w:b/>
          <w:bCs/>
        </w:rPr>
        <w:t>«Документы»</w:t>
      </w:r>
      <w:r w:rsidRPr="00D11137">
        <w:t xml:space="preserve"> предоставляет централизованное место для хранения и управления всеми файлами компании. Это не только упрощает поиск и доступ к информации, но и позволяет автоматизировать процессы, такие как согласование договоров или управление архивами документов.</w:t>
      </w:r>
    </w:p>
    <w:p w14:paraId="285B57E9" w14:textId="77777777" w:rsidR="004844AC" w:rsidRPr="00D11137" w:rsidRDefault="004844AC" w:rsidP="004844AC">
      <w:pPr>
        <w:spacing w:after="0"/>
        <w:ind w:firstLine="709"/>
      </w:pPr>
      <w:r>
        <w:rPr>
          <w:lang w:val="en-US"/>
        </w:rPr>
        <w:t>Fincomtech</w:t>
      </w:r>
      <w:r w:rsidRPr="00D11137">
        <w:t xml:space="preserve"> также предлагает мощный модуль </w:t>
      </w:r>
      <w:r w:rsidRPr="00D25EC4">
        <w:rPr>
          <w:b/>
          <w:bCs/>
        </w:rPr>
        <w:t>«</w:t>
      </w:r>
      <w:r w:rsidRPr="00D25EC4">
        <w:rPr>
          <w:b/>
          <w:bCs/>
          <w:lang w:val="en-US"/>
        </w:rPr>
        <w:t>CRM</w:t>
      </w:r>
      <w:r w:rsidRPr="00D25EC4">
        <w:rPr>
          <w:b/>
          <w:bCs/>
        </w:rPr>
        <w:t>»</w:t>
      </w:r>
      <w:r w:rsidRPr="00D11137">
        <w:t xml:space="preserve">, который помогает управлять отношениями с клиентами. В нём можно отслеживать сделки, назначать задачи для менеджеров и вести коммуникацию с клиентами. Интеграция </w:t>
      </w:r>
      <w:r w:rsidRPr="00D11137">
        <w:rPr>
          <w:lang w:val="en-US"/>
        </w:rPr>
        <w:t>CRM</w:t>
      </w:r>
      <w:r w:rsidRPr="00D11137">
        <w:t xml:space="preserve"> с другими модулями, такими как </w:t>
      </w:r>
      <w:r w:rsidRPr="00D25EC4">
        <w:rPr>
          <w:b/>
          <w:bCs/>
        </w:rPr>
        <w:t>«Продажи»</w:t>
      </w:r>
      <w:r w:rsidRPr="00D11137">
        <w:t xml:space="preserve"> и </w:t>
      </w:r>
      <w:r w:rsidRPr="00D25EC4">
        <w:rPr>
          <w:b/>
          <w:bCs/>
        </w:rPr>
        <w:t>«Календарь»</w:t>
      </w:r>
      <w:r w:rsidRPr="00D11137">
        <w:t>, делает этот инструмент незаменимым для эффективного управления процессом продаж.</w:t>
      </w:r>
    </w:p>
    <w:p w14:paraId="53485452" w14:textId="77777777" w:rsidR="004844AC" w:rsidRPr="00D11137" w:rsidRDefault="004844AC" w:rsidP="004844AC">
      <w:pPr>
        <w:spacing w:after="0"/>
        <w:ind w:firstLine="709"/>
      </w:pPr>
      <w:r w:rsidRPr="00D11137">
        <w:t xml:space="preserve">Модуль </w:t>
      </w:r>
      <w:r w:rsidRPr="00D25EC4">
        <w:rPr>
          <w:b/>
          <w:bCs/>
        </w:rPr>
        <w:t>«Склад»</w:t>
      </w:r>
      <w:r w:rsidRPr="00D11137">
        <w:t xml:space="preserve"> позволяет управлять всеми аспектами логистики и складского учёта. Он поддерживает мультискладские операции, инвентаризацию, отслеживание серийных номеров и партий, а также интеграцию с курьерскими службами. Этот модуль особенно полезен для компаний с большими объёмами товарооборота.</w:t>
      </w:r>
    </w:p>
    <w:p w14:paraId="18D79CFE" w14:textId="3F0E83DF" w:rsidR="004844AC" w:rsidRPr="00D11137" w:rsidRDefault="004844AC" w:rsidP="004844AC">
      <w:pPr>
        <w:spacing w:after="0"/>
        <w:ind w:firstLine="709"/>
      </w:pPr>
      <w:r w:rsidRPr="00D11137">
        <w:t xml:space="preserve">Для управления проектами предусмотрен модуль </w:t>
      </w:r>
      <w:r w:rsidRPr="00D25EC4">
        <w:rPr>
          <w:b/>
          <w:bCs/>
        </w:rPr>
        <w:t>«Проекты»</w:t>
      </w:r>
      <w:r w:rsidRPr="00D11137">
        <w:t>. Он обеспечивает удобный интерфейс для планирования, выполнения и мониторинга задач. Гибкая система постановки задач, диаграммы и отчёты помогают командам эффективно работать над проектами и соблюдать сроки.</w:t>
      </w:r>
    </w:p>
    <w:p w14:paraId="22AE6F87" w14:textId="77777777" w:rsidR="004844AC" w:rsidRPr="00D11137" w:rsidRDefault="004844AC" w:rsidP="004844AC">
      <w:pPr>
        <w:spacing w:after="0"/>
        <w:ind w:firstLine="709"/>
      </w:pPr>
      <w:r w:rsidRPr="00D11137">
        <w:t xml:space="preserve">Модуль </w:t>
      </w:r>
      <w:r w:rsidRPr="00D25EC4">
        <w:rPr>
          <w:b/>
          <w:bCs/>
        </w:rPr>
        <w:t>«Календарь»</w:t>
      </w:r>
      <w:r w:rsidRPr="00D11137">
        <w:t xml:space="preserve"> синхронизирует задачи, встречи и события, предоставляя сотрудникам централизованный инструмент планирования. Благодаря интеграции с другими модулями, такими как </w:t>
      </w:r>
      <w:r w:rsidRPr="00D25EC4">
        <w:rPr>
          <w:b/>
          <w:bCs/>
        </w:rPr>
        <w:t>«Продажи»</w:t>
      </w:r>
      <w:r w:rsidRPr="00D11137">
        <w:t xml:space="preserve"> и </w:t>
      </w:r>
      <w:r w:rsidRPr="00D25EC4">
        <w:rPr>
          <w:b/>
          <w:bCs/>
        </w:rPr>
        <w:t>«</w:t>
      </w:r>
      <w:r w:rsidRPr="00D25EC4">
        <w:rPr>
          <w:b/>
          <w:bCs/>
          <w:lang w:val="en-US"/>
        </w:rPr>
        <w:t>CRM</w:t>
      </w:r>
      <w:r w:rsidRPr="00D25EC4">
        <w:rPr>
          <w:b/>
          <w:bCs/>
        </w:rPr>
        <w:t>»</w:t>
      </w:r>
      <w:r w:rsidRPr="00D11137">
        <w:t>, пользователи всегда видят актуальную информацию о своей загруженности и могут лучше организовать рабочее время.</w:t>
      </w:r>
    </w:p>
    <w:p w14:paraId="18F94AD0" w14:textId="77777777" w:rsidR="004844AC" w:rsidRPr="00D11137" w:rsidRDefault="004844AC" w:rsidP="004844AC">
      <w:pPr>
        <w:spacing w:after="0"/>
        <w:ind w:firstLine="709"/>
      </w:pPr>
      <w:r w:rsidRPr="00D11137">
        <w:t xml:space="preserve">Для учебных заведений и корпоративного обучения предусмотрен модуль </w:t>
      </w:r>
      <w:r w:rsidRPr="00713130">
        <w:rPr>
          <w:b/>
          <w:bCs/>
        </w:rPr>
        <w:t>«Онлайн-обучение»</w:t>
      </w:r>
      <w:r w:rsidRPr="00D11137">
        <w:t>. Он позволяет создавать курсы, проводить тренинги и отслеживать прогресс участников. Система поддерживает интерактивные элементы, такие как тесты и сертификаты по завершении курсов.</w:t>
      </w:r>
    </w:p>
    <w:p w14:paraId="2EB7CCF4" w14:textId="77777777" w:rsidR="004844AC" w:rsidRPr="00D11137" w:rsidRDefault="004844AC" w:rsidP="004844AC">
      <w:pPr>
        <w:spacing w:after="0"/>
        <w:ind w:firstLine="709"/>
      </w:pPr>
      <w:r w:rsidRPr="00D11137">
        <w:t xml:space="preserve">Модуль </w:t>
      </w:r>
      <w:r w:rsidRPr="00713130">
        <w:rPr>
          <w:b/>
          <w:bCs/>
        </w:rPr>
        <w:t>«Закупки»</w:t>
      </w:r>
      <w:r w:rsidRPr="00D11137">
        <w:t xml:space="preserve"> автоматизирует процессы взаимодействия с поставщиками. Он помогает отслеживать заявки на закупки, сравнивать предложения поставщиков и формировать заказы. Интеграция с модулями </w:t>
      </w:r>
      <w:r w:rsidRPr="00713130">
        <w:rPr>
          <w:b/>
          <w:bCs/>
        </w:rPr>
        <w:lastRenderedPageBreak/>
        <w:t>«Склад»</w:t>
      </w:r>
      <w:r w:rsidRPr="00D11137">
        <w:t xml:space="preserve"> и </w:t>
      </w:r>
      <w:r w:rsidRPr="00713130">
        <w:rPr>
          <w:b/>
          <w:bCs/>
        </w:rPr>
        <w:t>«Финансы»</w:t>
      </w:r>
      <w:r w:rsidRPr="00D11137">
        <w:t xml:space="preserve"> обеспечивает прозрачность и контроль на всех этапах процесса закупок.</w:t>
      </w:r>
    </w:p>
    <w:p w14:paraId="5C3E79BE" w14:textId="77777777" w:rsidR="004844AC" w:rsidRPr="00D11137" w:rsidRDefault="004844AC" w:rsidP="004844AC">
      <w:pPr>
        <w:spacing w:after="0"/>
        <w:ind w:firstLine="709"/>
      </w:pPr>
      <w:r w:rsidRPr="00D11137">
        <w:t xml:space="preserve">Для управления финансами и бухгалтерским учётом предусмотрен модуль </w:t>
      </w:r>
      <w:r w:rsidRPr="00713130">
        <w:rPr>
          <w:b/>
          <w:bCs/>
        </w:rPr>
        <w:t>«Финансы»</w:t>
      </w:r>
      <w:r w:rsidRPr="00D11137">
        <w:t xml:space="preserve">. Он позволяет вести учёт доходов и расходов, управлять бюджетами и генерировать финансовую отчётность. Интеграция с другими модулями, такими как </w:t>
      </w:r>
      <w:r w:rsidRPr="00713130">
        <w:rPr>
          <w:b/>
          <w:bCs/>
        </w:rPr>
        <w:t>«Продажи»</w:t>
      </w:r>
      <w:r w:rsidRPr="00D11137">
        <w:t xml:space="preserve"> и </w:t>
      </w:r>
      <w:r w:rsidRPr="00713130">
        <w:rPr>
          <w:b/>
          <w:bCs/>
        </w:rPr>
        <w:t>«Склад»</w:t>
      </w:r>
      <w:r w:rsidRPr="00D11137">
        <w:t>, позволяет автоматизировать процесс выставления счетов и отслеживания платежей.</w:t>
      </w:r>
    </w:p>
    <w:p w14:paraId="63D14457" w14:textId="77777777" w:rsidR="004844AC" w:rsidRPr="00D11137" w:rsidRDefault="004844AC" w:rsidP="004844AC">
      <w:pPr>
        <w:spacing w:after="0"/>
        <w:ind w:firstLine="709"/>
      </w:pPr>
      <w:r w:rsidRPr="00D11137">
        <w:t xml:space="preserve">Модуль </w:t>
      </w:r>
      <w:r w:rsidRPr="00713130">
        <w:rPr>
          <w:b/>
          <w:bCs/>
        </w:rPr>
        <w:t>«Планирование»</w:t>
      </w:r>
      <w:r w:rsidRPr="00D11137">
        <w:t xml:space="preserve"> помогает распределять ресурсы и планировать рабочее время сотрудников. Он интегрирован с модулями </w:t>
      </w:r>
      <w:r w:rsidRPr="00713130">
        <w:rPr>
          <w:b/>
          <w:bCs/>
        </w:rPr>
        <w:t>«Проекты»</w:t>
      </w:r>
      <w:r w:rsidRPr="00D11137">
        <w:t xml:space="preserve"> и </w:t>
      </w:r>
      <w:r w:rsidRPr="00713130">
        <w:rPr>
          <w:b/>
          <w:bCs/>
        </w:rPr>
        <w:t>«Календарь»</w:t>
      </w:r>
      <w:r w:rsidRPr="00D11137">
        <w:t>, что позволяет эффективно управлять командой и избегать перегрузок.</w:t>
      </w:r>
    </w:p>
    <w:p w14:paraId="6E37A108" w14:textId="77777777" w:rsidR="004844AC" w:rsidRPr="00D11137" w:rsidRDefault="004844AC" w:rsidP="004844AC">
      <w:pPr>
        <w:spacing w:after="0"/>
        <w:ind w:firstLine="709"/>
      </w:pPr>
      <w:r>
        <w:t xml:space="preserve">Система </w:t>
      </w:r>
      <w:r w:rsidRPr="00D11137">
        <w:t xml:space="preserve">также предоставляет модуль </w:t>
      </w:r>
      <w:r w:rsidRPr="00713130">
        <w:rPr>
          <w:b/>
          <w:bCs/>
        </w:rPr>
        <w:t>«Сопровождение»</w:t>
      </w:r>
      <w:r w:rsidRPr="00D11137">
        <w:t xml:space="preserve">, который позволяет организовать техническую поддержку клиентов. Система поддерживает создание тикетов, управление уровнями </w:t>
      </w:r>
      <w:r>
        <w:t>соглашения обслуживания</w:t>
      </w:r>
      <w:r w:rsidRPr="00D11137">
        <w:t xml:space="preserve"> и отслеживание их выполнения, а также анализ эффективности работы службы поддержки.</w:t>
      </w:r>
    </w:p>
    <w:p w14:paraId="6729B188" w14:textId="77777777" w:rsidR="004844AC" w:rsidRPr="00D11137" w:rsidRDefault="004844AC" w:rsidP="004844AC">
      <w:pPr>
        <w:spacing w:after="0"/>
        <w:ind w:firstLine="709"/>
      </w:pPr>
      <w:r w:rsidRPr="00D11137">
        <w:t xml:space="preserve">Для компаний, которые хотят развивать свой онлайн-бизнес, </w:t>
      </w:r>
      <w:r>
        <w:rPr>
          <w:lang w:val="en-US"/>
        </w:rPr>
        <w:t>Fincomtech</w:t>
      </w:r>
      <w:r w:rsidRPr="00D11137">
        <w:t xml:space="preserve"> предлагает модуль </w:t>
      </w:r>
      <w:r w:rsidRPr="00CE019D">
        <w:rPr>
          <w:b/>
          <w:bCs/>
        </w:rPr>
        <w:t>«Вебсайт»</w:t>
      </w:r>
      <w:r w:rsidRPr="00D11137">
        <w:t xml:space="preserve">. Он позволяет создавать и управлять веб-сайтами, интернет-магазинами и блогами. Интуитивно понятный интерфейс и интеграция с другими модулями, такими как </w:t>
      </w:r>
      <w:r w:rsidRPr="00CE019D">
        <w:rPr>
          <w:b/>
          <w:bCs/>
        </w:rPr>
        <w:t>«Склад»</w:t>
      </w:r>
      <w:r w:rsidRPr="00D11137">
        <w:t xml:space="preserve"> и </w:t>
      </w:r>
      <w:r w:rsidRPr="00CE019D">
        <w:rPr>
          <w:b/>
          <w:bCs/>
        </w:rPr>
        <w:t>«Продажи»</w:t>
      </w:r>
      <w:r w:rsidRPr="00D11137">
        <w:t>, делают этот инструмент мощным решением для электронной коммерции.</w:t>
      </w:r>
    </w:p>
    <w:p w14:paraId="458C9189" w14:textId="77777777" w:rsidR="004844AC" w:rsidRPr="00D11137" w:rsidRDefault="004844AC" w:rsidP="004844AC">
      <w:pPr>
        <w:spacing w:after="0"/>
        <w:ind w:firstLine="709"/>
      </w:pPr>
      <w:r w:rsidRPr="00D11137">
        <w:t xml:space="preserve">Модуль </w:t>
      </w:r>
      <w:r w:rsidRPr="00CE019D">
        <w:rPr>
          <w:b/>
          <w:bCs/>
        </w:rPr>
        <w:t>«Контакты»</w:t>
      </w:r>
      <w:r w:rsidRPr="00D11137">
        <w:t xml:space="preserve"> является центральным местом для хранения информации о клиентах, партнёрах и поставщиках. Система поддерживает привязку контактов к сделкам, добавление меток и сегментацию базы данных для маркетинговых кампаний.</w:t>
      </w:r>
    </w:p>
    <w:p w14:paraId="3CB81A86" w14:textId="77777777" w:rsidR="004844AC" w:rsidRPr="00D11137" w:rsidRDefault="004844AC" w:rsidP="004844AC">
      <w:pPr>
        <w:spacing w:after="0"/>
        <w:ind w:firstLine="709"/>
      </w:pPr>
      <w:r w:rsidRPr="00D11137">
        <w:t xml:space="preserve">Для работы с расписаниями сотрудников в </w:t>
      </w:r>
      <w:r>
        <w:t xml:space="preserve">системе </w:t>
      </w:r>
      <w:r w:rsidRPr="00D11137">
        <w:t xml:space="preserve">предусмотрен модуль </w:t>
      </w:r>
      <w:r w:rsidRPr="00065484">
        <w:rPr>
          <w:b/>
          <w:bCs/>
        </w:rPr>
        <w:t>«Расписание»</w:t>
      </w:r>
      <w:r w:rsidRPr="00D11137">
        <w:t>. Он упрощает управление графиками, синхронизируется с «Календарём» и позволяет учитывать рабочее время для расчёта заработной платы.</w:t>
      </w:r>
    </w:p>
    <w:p w14:paraId="7DDE53C7" w14:textId="77777777" w:rsidR="004844AC" w:rsidRPr="00D11137" w:rsidRDefault="004844AC" w:rsidP="004844AC">
      <w:pPr>
        <w:spacing w:after="0"/>
        <w:ind w:firstLine="709"/>
      </w:pPr>
      <w:r w:rsidRPr="00D11137">
        <w:t xml:space="preserve">Модуль </w:t>
      </w:r>
      <w:r w:rsidRPr="00065484">
        <w:rPr>
          <w:b/>
          <w:bCs/>
        </w:rPr>
        <w:t>«Знания»</w:t>
      </w:r>
      <w:r w:rsidRPr="00D11137">
        <w:t xml:space="preserve"> предоставляет сотрудникам централизованный доступ к корпоративной базе знаний. Это может быть руководство для новых сотрудников, ответы на часто задаваемые вопросы или техническая документация.</w:t>
      </w:r>
    </w:p>
    <w:p w14:paraId="5540F5F9" w14:textId="77777777" w:rsidR="004844AC" w:rsidRPr="00E55326" w:rsidRDefault="004844AC" w:rsidP="004844AC">
      <w:pPr>
        <w:spacing w:after="0"/>
        <w:ind w:firstLine="709"/>
      </w:pPr>
      <w:r w:rsidRPr="00D11137">
        <w:t xml:space="preserve">Система </w:t>
      </w:r>
      <w:r>
        <w:rPr>
          <w:lang w:val="en-US"/>
        </w:rPr>
        <w:t>Fincomtech</w:t>
      </w:r>
      <w:r w:rsidRPr="00D11137">
        <w:t xml:space="preserve"> поддерживает полную интеграцию между всеми своими модулями. Это позволяет исключить ручной ввод данных, уменьшить количество ошибок и ускорить выполнение задач. Гибкость и масштабируемость платформы делают её подходящей для компаний любого масштаба — от малого бизнеса до крупных корпораций.</w:t>
      </w:r>
    </w:p>
    <w:p w14:paraId="31A85518" w14:textId="77777777" w:rsidR="00B50CF9" w:rsidRPr="00E55326" w:rsidRDefault="00B50CF9" w:rsidP="004844AC">
      <w:pPr>
        <w:spacing w:after="0"/>
        <w:ind w:firstLine="709"/>
      </w:pPr>
    </w:p>
    <w:p w14:paraId="382934E3" w14:textId="77777777" w:rsidR="004844AC" w:rsidRDefault="004844AC" w:rsidP="004844AC">
      <w:pPr>
        <w:spacing w:after="0"/>
        <w:ind w:firstLine="709"/>
      </w:pPr>
    </w:p>
    <w:p w14:paraId="1FDEC3BB" w14:textId="776DF1E5" w:rsidR="004844AC" w:rsidRPr="00550444" w:rsidRDefault="005E09B9" w:rsidP="004844AC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2.2. </w:t>
      </w:r>
      <w:r w:rsidR="004844AC">
        <w:rPr>
          <w:b/>
          <w:bCs/>
        </w:rPr>
        <w:t>Системные т</w:t>
      </w:r>
      <w:r w:rsidR="004844AC" w:rsidRPr="00550444">
        <w:rPr>
          <w:b/>
          <w:bCs/>
        </w:rPr>
        <w:t xml:space="preserve">ребования </w:t>
      </w:r>
    </w:p>
    <w:p w14:paraId="4007998D" w14:textId="77777777" w:rsidR="004844AC" w:rsidRPr="00550444" w:rsidRDefault="004844AC" w:rsidP="004844AC">
      <w:pPr>
        <w:spacing w:after="0"/>
        <w:ind w:firstLine="709"/>
        <w:rPr>
          <w:b/>
          <w:bCs/>
        </w:rPr>
      </w:pPr>
    </w:p>
    <w:p w14:paraId="7E9A8E09" w14:textId="77777777" w:rsidR="004844AC" w:rsidRPr="002477D6" w:rsidRDefault="004844AC" w:rsidP="004844AC">
      <w:pPr>
        <w:spacing w:after="0"/>
        <w:ind w:firstLine="709"/>
      </w:pPr>
      <w:r w:rsidRPr="002477D6">
        <w:t xml:space="preserve">Требования к серверу для работы с системой </w:t>
      </w:r>
      <w:r>
        <w:rPr>
          <w:lang w:val="en-US"/>
        </w:rPr>
        <w:t>Fincomtech</w:t>
      </w:r>
      <w:r w:rsidRPr="002477D6">
        <w:t xml:space="preserve"> могут варьироваться в зависимости от версии и масштаба использования, но в целом для стандартных установок обычно указываются следующие минимальные и рекомендуемые характеристики:</w:t>
      </w:r>
    </w:p>
    <w:p w14:paraId="0A47EAFB" w14:textId="77777777" w:rsidR="004844AC" w:rsidRPr="00CE5F20" w:rsidRDefault="004844AC" w:rsidP="004844AC">
      <w:pPr>
        <w:spacing w:after="0"/>
        <w:ind w:firstLine="709"/>
        <w:rPr>
          <w:b/>
          <w:bCs/>
        </w:rPr>
      </w:pPr>
    </w:p>
    <w:p w14:paraId="040E4E78" w14:textId="77777777" w:rsidR="004844AC" w:rsidRPr="002477D6" w:rsidRDefault="004844AC" w:rsidP="004844AC">
      <w:pPr>
        <w:spacing w:after="0"/>
        <w:ind w:firstLine="709"/>
        <w:rPr>
          <w:b/>
          <w:bCs/>
          <w:lang w:val="en-US"/>
        </w:rPr>
      </w:pPr>
      <w:r w:rsidRPr="002477D6">
        <w:rPr>
          <w:b/>
          <w:bCs/>
          <w:lang w:val="en-US"/>
        </w:rPr>
        <w:t>Минимальные требования:</w:t>
      </w:r>
    </w:p>
    <w:p w14:paraId="33E4F64F" w14:textId="77777777" w:rsidR="004844AC" w:rsidRPr="002477D6" w:rsidRDefault="004844AC" w:rsidP="004844AC">
      <w:pPr>
        <w:numPr>
          <w:ilvl w:val="0"/>
          <w:numId w:val="1"/>
        </w:numPr>
        <w:spacing w:after="0"/>
        <w:rPr>
          <w:lang w:val="en-US"/>
        </w:rPr>
      </w:pPr>
      <w:r w:rsidRPr="002477D6">
        <w:rPr>
          <w:b/>
          <w:bCs/>
          <w:lang w:val="en-US"/>
        </w:rPr>
        <w:t>ОС</w:t>
      </w:r>
      <w:r w:rsidRPr="002477D6">
        <w:rPr>
          <w:lang w:val="en-US"/>
        </w:rPr>
        <w:t>: Linux (например, Ubuntu 20.04 или CentOS 7) или Windows Server.</w:t>
      </w:r>
    </w:p>
    <w:p w14:paraId="71CA0EAF" w14:textId="77777777" w:rsidR="004844AC" w:rsidRPr="002477D6" w:rsidRDefault="004844AC" w:rsidP="004844AC">
      <w:pPr>
        <w:numPr>
          <w:ilvl w:val="0"/>
          <w:numId w:val="1"/>
        </w:numPr>
        <w:spacing w:after="0"/>
        <w:rPr>
          <w:lang w:val="en-US"/>
        </w:rPr>
      </w:pPr>
      <w:r w:rsidRPr="002477D6">
        <w:rPr>
          <w:b/>
          <w:bCs/>
          <w:lang w:val="en-US"/>
        </w:rPr>
        <w:t>Процессор</w:t>
      </w:r>
      <w:r w:rsidRPr="002477D6">
        <w:rPr>
          <w:lang w:val="en-US"/>
        </w:rPr>
        <w:t>: 2 ядра.</w:t>
      </w:r>
    </w:p>
    <w:p w14:paraId="6FA2558B" w14:textId="77777777" w:rsidR="004844AC" w:rsidRPr="002477D6" w:rsidRDefault="004844AC" w:rsidP="004844AC">
      <w:pPr>
        <w:numPr>
          <w:ilvl w:val="0"/>
          <w:numId w:val="1"/>
        </w:numPr>
        <w:spacing w:after="0"/>
        <w:rPr>
          <w:lang w:val="en-US"/>
        </w:rPr>
      </w:pPr>
      <w:r w:rsidRPr="002477D6">
        <w:rPr>
          <w:b/>
          <w:bCs/>
          <w:lang w:val="en-US"/>
        </w:rPr>
        <w:t>Оперативная память (RAM)</w:t>
      </w:r>
      <w:r w:rsidRPr="002477D6">
        <w:rPr>
          <w:lang w:val="en-US"/>
        </w:rPr>
        <w:t>: 2 ГБ.</w:t>
      </w:r>
    </w:p>
    <w:p w14:paraId="41B8AD02" w14:textId="77777777" w:rsidR="004844AC" w:rsidRPr="002477D6" w:rsidRDefault="004844AC" w:rsidP="004844AC">
      <w:pPr>
        <w:numPr>
          <w:ilvl w:val="0"/>
          <w:numId w:val="1"/>
        </w:numPr>
        <w:spacing w:after="0"/>
      </w:pPr>
      <w:r w:rsidRPr="002477D6">
        <w:rPr>
          <w:b/>
          <w:bCs/>
        </w:rPr>
        <w:t>Место на диске</w:t>
      </w:r>
      <w:r w:rsidRPr="002477D6">
        <w:t>: 10 ГБ для установки системы (не включая данные).</w:t>
      </w:r>
    </w:p>
    <w:p w14:paraId="64D1F4C6" w14:textId="77777777" w:rsidR="004844AC" w:rsidRPr="002477D6" w:rsidRDefault="004844AC" w:rsidP="004844AC">
      <w:pPr>
        <w:numPr>
          <w:ilvl w:val="0"/>
          <w:numId w:val="1"/>
        </w:numPr>
        <w:spacing w:after="0"/>
      </w:pPr>
      <w:r w:rsidRPr="002477D6">
        <w:rPr>
          <w:b/>
          <w:bCs/>
        </w:rPr>
        <w:t>База данных</w:t>
      </w:r>
      <w:r w:rsidRPr="002477D6">
        <w:t xml:space="preserve">: </w:t>
      </w:r>
      <w:r w:rsidRPr="002477D6">
        <w:rPr>
          <w:lang w:val="en-US"/>
        </w:rPr>
        <w:t>PostgreSQL</w:t>
      </w:r>
      <w:r w:rsidRPr="002477D6">
        <w:t xml:space="preserve"> 9.6 или более новая версия.</w:t>
      </w:r>
    </w:p>
    <w:p w14:paraId="65A841F8" w14:textId="77777777" w:rsidR="004844AC" w:rsidRPr="002477D6" w:rsidRDefault="004844AC" w:rsidP="004844AC">
      <w:pPr>
        <w:numPr>
          <w:ilvl w:val="0"/>
          <w:numId w:val="1"/>
        </w:numPr>
        <w:spacing w:after="0"/>
      </w:pPr>
      <w:r w:rsidRPr="002477D6">
        <w:rPr>
          <w:b/>
          <w:bCs/>
        </w:rPr>
        <w:t>Сетевое подключение</w:t>
      </w:r>
      <w:r w:rsidRPr="002477D6">
        <w:t>: скорость интернет-соединения не ниже 1 Мбит/с.</w:t>
      </w:r>
    </w:p>
    <w:p w14:paraId="02F7B278" w14:textId="77777777" w:rsidR="004844AC" w:rsidRPr="00CE5F20" w:rsidRDefault="004844AC" w:rsidP="004844AC">
      <w:pPr>
        <w:spacing w:after="0"/>
        <w:ind w:firstLine="709"/>
        <w:rPr>
          <w:b/>
          <w:bCs/>
        </w:rPr>
      </w:pPr>
    </w:p>
    <w:p w14:paraId="7386643B" w14:textId="77777777" w:rsidR="004844AC" w:rsidRPr="002477D6" w:rsidRDefault="004844AC" w:rsidP="004844AC">
      <w:pPr>
        <w:spacing w:after="0"/>
        <w:ind w:firstLine="709"/>
        <w:rPr>
          <w:b/>
          <w:bCs/>
          <w:lang w:val="en-US"/>
        </w:rPr>
      </w:pPr>
      <w:r w:rsidRPr="002477D6">
        <w:rPr>
          <w:b/>
          <w:bCs/>
          <w:lang w:val="en-US"/>
        </w:rPr>
        <w:t>Рекомендованные требования:</w:t>
      </w:r>
    </w:p>
    <w:p w14:paraId="05C025F3" w14:textId="77777777" w:rsidR="004844AC" w:rsidRPr="002477D6" w:rsidRDefault="004844AC" w:rsidP="004844AC">
      <w:pPr>
        <w:numPr>
          <w:ilvl w:val="0"/>
          <w:numId w:val="2"/>
        </w:numPr>
        <w:spacing w:after="0"/>
        <w:rPr>
          <w:lang w:val="en-US"/>
        </w:rPr>
      </w:pPr>
      <w:r w:rsidRPr="002477D6">
        <w:rPr>
          <w:b/>
          <w:bCs/>
          <w:lang w:val="en-US"/>
        </w:rPr>
        <w:t>ОС</w:t>
      </w:r>
      <w:r w:rsidRPr="002477D6">
        <w:rPr>
          <w:lang w:val="en-US"/>
        </w:rPr>
        <w:t>: Linux (Ubuntu 20.04 LTS, CentOS 8) или Windows Server 2016 и выше.</w:t>
      </w:r>
    </w:p>
    <w:p w14:paraId="377C7EB8" w14:textId="77777777" w:rsidR="004844AC" w:rsidRPr="002477D6" w:rsidRDefault="004844AC" w:rsidP="004844AC">
      <w:pPr>
        <w:numPr>
          <w:ilvl w:val="0"/>
          <w:numId w:val="2"/>
        </w:numPr>
        <w:spacing w:after="0"/>
        <w:rPr>
          <w:lang w:val="en-US"/>
        </w:rPr>
      </w:pPr>
      <w:r w:rsidRPr="002477D6">
        <w:rPr>
          <w:b/>
          <w:bCs/>
          <w:lang w:val="en-US"/>
        </w:rPr>
        <w:t>Процессор</w:t>
      </w:r>
      <w:r w:rsidRPr="002477D6">
        <w:rPr>
          <w:lang w:val="en-US"/>
        </w:rPr>
        <w:t>: 4 ядра.</w:t>
      </w:r>
    </w:p>
    <w:p w14:paraId="3E162F76" w14:textId="77777777" w:rsidR="004844AC" w:rsidRPr="002477D6" w:rsidRDefault="004844AC" w:rsidP="004844AC">
      <w:pPr>
        <w:numPr>
          <w:ilvl w:val="0"/>
          <w:numId w:val="2"/>
        </w:numPr>
        <w:spacing w:after="0"/>
        <w:rPr>
          <w:lang w:val="en-US"/>
        </w:rPr>
      </w:pPr>
      <w:r w:rsidRPr="002477D6">
        <w:rPr>
          <w:b/>
          <w:bCs/>
          <w:lang w:val="en-US"/>
        </w:rPr>
        <w:t>Оперативная память (RAM)</w:t>
      </w:r>
      <w:r w:rsidRPr="002477D6">
        <w:rPr>
          <w:lang w:val="en-US"/>
        </w:rPr>
        <w:t>: 8 ГБ.</w:t>
      </w:r>
    </w:p>
    <w:p w14:paraId="74279ACE" w14:textId="77777777" w:rsidR="004844AC" w:rsidRPr="002477D6" w:rsidRDefault="004844AC" w:rsidP="004844AC">
      <w:pPr>
        <w:numPr>
          <w:ilvl w:val="0"/>
          <w:numId w:val="2"/>
        </w:numPr>
        <w:spacing w:after="0"/>
      </w:pPr>
      <w:r w:rsidRPr="002477D6">
        <w:rPr>
          <w:b/>
          <w:bCs/>
        </w:rPr>
        <w:t>Место на диске</w:t>
      </w:r>
      <w:r w:rsidRPr="002477D6">
        <w:t>: 50 ГБ и более для хранения данных и системы.</w:t>
      </w:r>
    </w:p>
    <w:p w14:paraId="2E6AC1FB" w14:textId="77777777" w:rsidR="004844AC" w:rsidRPr="002477D6" w:rsidRDefault="004844AC" w:rsidP="004844AC">
      <w:pPr>
        <w:numPr>
          <w:ilvl w:val="0"/>
          <w:numId w:val="2"/>
        </w:numPr>
        <w:spacing w:after="0"/>
      </w:pPr>
      <w:r w:rsidRPr="002477D6">
        <w:rPr>
          <w:b/>
          <w:bCs/>
        </w:rPr>
        <w:t>База данных</w:t>
      </w:r>
      <w:r w:rsidRPr="002477D6">
        <w:t xml:space="preserve">: </w:t>
      </w:r>
      <w:r w:rsidRPr="002477D6">
        <w:rPr>
          <w:lang w:val="en-US"/>
        </w:rPr>
        <w:t>PostgreSQL</w:t>
      </w:r>
      <w:r w:rsidRPr="002477D6">
        <w:t xml:space="preserve"> 13 или выше.</w:t>
      </w:r>
    </w:p>
    <w:p w14:paraId="50A07873" w14:textId="77777777" w:rsidR="004844AC" w:rsidRPr="002477D6" w:rsidRDefault="004844AC" w:rsidP="004844AC">
      <w:pPr>
        <w:numPr>
          <w:ilvl w:val="0"/>
          <w:numId w:val="2"/>
        </w:numPr>
        <w:spacing w:after="0"/>
      </w:pPr>
      <w:r w:rsidRPr="002477D6">
        <w:rPr>
          <w:b/>
          <w:bCs/>
        </w:rPr>
        <w:t>Сетевое подключение</w:t>
      </w:r>
      <w:r w:rsidRPr="002477D6">
        <w:t>: скорость интернет-соединения 10 Мбит/с и выше.</w:t>
      </w:r>
    </w:p>
    <w:p w14:paraId="3739AB72" w14:textId="77777777" w:rsidR="004844AC" w:rsidRPr="00CE5F20" w:rsidRDefault="004844AC" w:rsidP="004844AC">
      <w:pPr>
        <w:spacing w:after="0"/>
        <w:ind w:firstLine="709"/>
        <w:rPr>
          <w:b/>
          <w:bCs/>
        </w:rPr>
      </w:pPr>
    </w:p>
    <w:p w14:paraId="3A72FBD2" w14:textId="77777777" w:rsidR="004844AC" w:rsidRPr="002477D6" w:rsidRDefault="004844AC" w:rsidP="004844AC">
      <w:pPr>
        <w:spacing w:after="0"/>
        <w:ind w:firstLine="709"/>
        <w:rPr>
          <w:b/>
          <w:bCs/>
        </w:rPr>
      </w:pPr>
      <w:r w:rsidRPr="002477D6">
        <w:rPr>
          <w:b/>
          <w:bCs/>
        </w:rPr>
        <w:t>Для масштабных установок (например, на крупном предприятии):</w:t>
      </w:r>
    </w:p>
    <w:p w14:paraId="68338519" w14:textId="77777777" w:rsidR="004844AC" w:rsidRPr="002477D6" w:rsidRDefault="004844AC" w:rsidP="004844AC">
      <w:pPr>
        <w:numPr>
          <w:ilvl w:val="0"/>
          <w:numId w:val="3"/>
        </w:numPr>
        <w:spacing w:after="0"/>
      </w:pPr>
      <w:r w:rsidRPr="002477D6">
        <w:rPr>
          <w:b/>
          <w:bCs/>
        </w:rPr>
        <w:t>Процессор</w:t>
      </w:r>
      <w:r w:rsidRPr="002477D6">
        <w:t>: многопроцессорная конфигурация с несколькими ядрами (8 и более).</w:t>
      </w:r>
    </w:p>
    <w:p w14:paraId="1B85F9CF" w14:textId="77777777" w:rsidR="004844AC" w:rsidRPr="002477D6" w:rsidRDefault="004844AC" w:rsidP="004844AC">
      <w:pPr>
        <w:numPr>
          <w:ilvl w:val="0"/>
          <w:numId w:val="3"/>
        </w:numPr>
        <w:spacing w:after="0"/>
      </w:pPr>
      <w:r w:rsidRPr="002477D6">
        <w:rPr>
          <w:b/>
          <w:bCs/>
        </w:rPr>
        <w:t>Оперативная память (</w:t>
      </w:r>
      <w:r w:rsidRPr="002477D6">
        <w:rPr>
          <w:b/>
          <w:bCs/>
          <w:lang w:val="en-US"/>
        </w:rPr>
        <w:t>RAM</w:t>
      </w:r>
      <w:r w:rsidRPr="002477D6">
        <w:rPr>
          <w:b/>
          <w:bCs/>
        </w:rPr>
        <w:t>)</w:t>
      </w:r>
      <w:r w:rsidRPr="002477D6">
        <w:t>: 16–32 ГБ и более.</w:t>
      </w:r>
    </w:p>
    <w:p w14:paraId="7DCD38FC" w14:textId="77777777" w:rsidR="004844AC" w:rsidRPr="002477D6" w:rsidRDefault="004844AC" w:rsidP="004844AC">
      <w:pPr>
        <w:numPr>
          <w:ilvl w:val="0"/>
          <w:numId w:val="3"/>
        </w:numPr>
        <w:spacing w:after="0"/>
      </w:pPr>
      <w:r w:rsidRPr="002477D6">
        <w:rPr>
          <w:b/>
          <w:bCs/>
        </w:rPr>
        <w:t>Место на диске</w:t>
      </w:r>
      <w:r w:rsidRPr="002477D6">
        <w:t xml:space="preserve">: </w:t>
      </w:r>
      <w:r w:rsidRPr="002477D6">
        <w:rPr>
          <w:lang w:val="en-US"/>
        </w:rPr>
        <w:t>SSD</w:t>
      </w:r>
      <w:r w:rsidRPr="002477D6">
        <w:t xml:space="preserve"> объемом 100 ГБ и более, в зависимости от объема данных.</w:t>
      </w:r>
    </w:p>
    <w:p w14:paraId="451023FE" w14:textId="77777777" w:rsidR="004844AC" w:rsidRPr="002477D6" w:rsidRDefault="004844AC" w:rsidP="004844AC">
      <w:pPr>
        <w:numPr>
          <w:ilvl w:val="0"/>
          <w:numId w:val="3"/>
        </w:numPr>
        <w:spacing w:after="0"/>
      </w:pPr>
      <w:r w:rsidRPr="002477D6">
        <w:rPr>
          <w:b/>
          <w:bCs/>
        </w:rPr>
        <w:t>База данных</w:t>
      </w:r>
      <w:r w:rsidRPr="002477D6">
        <w:t xml:space="preserve">: использование кластеров </w:t>
      </w:r>
      <w:r w:rsidRPr="002477D6">
        <w:rPr>
          <w:lang w:val="en-US"/>
        </w:rPr>
        <w:t>PostgreSQL</w:t>
      </w:r>
      <w:r w:rsidRPr="002477D6">
        <w:t xml:space="preserve"> или других решений для обеспечения высокой доступности и масштабируемости.</w:t>
      </w:r>
    </w:p>
    <w:p w14:paraId="17419846" w14:textId="77777777" w:rsidR="004844AC" w:rsidRPr="002477D6" w:rsidRDefault="004844AC" w:rsidP="004844AC">
      <w:pPr>
        <w:numPr>
          <w:ilvl w:val="0"/>
          <w:numId w:val="3"/>
        </w:numPr>
        <w:spacing w:after="0"/>
        <w:rPr>
          <w:lang w:val="en-US"/>
        </w:rPr>
      </w:pPr>
      <w:r w:rsidRPr="002477D6">
        <w:rPr>
          <w:b/>
          <w:bCs/>
        </w:rPr>
        <w:t>Сетевое подключение</w:t>
      </w:r>
      <w:r w:rsidRPr="002477D6">
        <w:t xml:space="preserve">: высокоскоростное соединение с пропускной способностью </w:t>
      </w:r>
      <w:r w:rsidRPr="002477D6">
        <w:rPr>
          <w:lang w:val="en-US"/>
        </w:rPr>
        <w:t>100 Мбит/с или выше.</w:t>
      </w:r>
    </w:p>
    <w:p w14:paraId="4A7B7678" w14:textId="77777777" w:rsidR="004844AC" w:rsidRPr="00CE5F20" w:rsidRDefault="004844AC" w:rsidP="004844AC">
      <w:pPr>
        <w:spacing w:after="0"/>
        <w:ind w:firstLine="709"/>
      </w:pPr>
      <w:r w:rsidRPr="002477D6">
        <w:t>Эти параметры могут меняться в зависимости от конкретной конфигурации и нагрузки, которую предполагается возложить на систему.</w:t>
      </w:r>
    </w:p>
    <w:p w14:paraId="7D7CA68B" w14:textId="77777777" w:rsidR="004844AC" w:rsidRPr="00CE5F20" w:rsidRDefault="004844AC" w:rsidP="004844AC">
      <w:pPr>
        <w:spacing w:after="0"/>
        <w:ind w:firstLine="709"/>
      </w:pPr>
    </w:p>
    <w:p w14:paraId="320E113E" w14:textId="77777777" w:rsidR="004844AC" w:rsidRPr="002477D6" w:rsidRDefault="004844AC" w:rsidP="004844AC">
      <w:pPr>
        <w:spacing w:after="0"/>
        <w:ind w:firstLine="709"/>
      </w:pPr>
      <w:r w:rsidRPr="002477D6">
        <w:t xml:space="preserve">При разработке системы </w:t>
      </w:r>
      <w:r>
        <w:rPr>
          <w:lang w:val="en-US"/>
        </w:rPr>
        <w:t>Fincomtech</w:t>
      </w:r>
      <w:r w:rsidRPr="002477D6">
        <w:t xml:space="preserve"> используется несколько языков программирования, технологий и платформ. Вот основные из них:</w:t>
      </w:r>
    </w:p>
    <w:p w14:paraId="60B83CFB" w14:textId="77777777" w:rsidR="004844AC" w:rsidRPr="002477D6" w:rsidRDefault="004844AC" w:rsidP="004844AC">
      <w:pPr>
        <w:spacing w:after="0"/>
        <w:ind w:firstLine="709"/>
      </w:pPr>
    </w:p>
    <w:p w14:paraId="170851A3" w14:textId="1113E69A" w:rsidR="004844AC" w:rsidRPr="002477D6" w:rsidRDefault="005E09B9" w:rsidP="004844AC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2.3. </w:t>
      </w:r>
      <w:r w:rsidR="004844AC">
        <w:rPr>
          <w:b/>
          <w:bCs/>
        </w:rPr>
        <w:t>Задействованные я</w:t>
      </w:r>
      <w:r w:rsidR="004844AC" w:rsidRPr="002477D6">
        <w:rPr>
          <w:b/>
          <w:bCs/>
        </w:rPr>
        <w:t>зыки программирования</w:t>
      </w:r>
    </w:p>
    <w:p w14:paraId="353095A2" w14:textId="77777777" w:rsidR="004844AC" w:rsidRPr="00CE5F20" w:rsidRDefault="004844AC" w:rsidP="004844AC">
      <w:pPr>
        <w:spacing w:after="0"/>
        <w:ind w:firstLine="709"/>
      </w:pPr>
    </w:p>
    <w:p w14:paraId="23E94344" w14:textId="77777777" w:rsidR="004844AC" w:rsidRPr="002477D6" w:rsidRDefault="004844AC" w:rsidP="004844AC">
      <w:pPr>
        <w:spacing w:after="0"/>
        <w:ind w:firstLine="709"/>
      </w:pPr>
      <w:r w:rsidRPr="002477D6">
        <w:rPr>
          <w:lang w:val="en-US"/>
        </w:rPr>
        <w:t>Python</w:t>
      </w:r>
      <w:r w:rsidRPr="002477D6">
        <w:t xml:space="preserve"> — основной язык для разработки серверной логики в </w:t>
      </w:r>
      <w:r>
        <w:rPr>
          <w:lang w:val="en-US"/>
        </w:rPr>
        <w:t>Fincomtech</w:t>
      </w:r>
      <w:r w:rsidRPr="002477D6">
        <w:t xml:space="preserve">. Все основные модули и функции системы написаны на </w:t>
      </w:r>
      <w:r w:rsidRPr="002477D6">
        <w:rPr>
          <w:lang w:val="en-US"/>
        </w:rPr>
        <w:t>Python</w:t>
      </w:r>
      <w:r w:rsidRPr="002477D6">
        <w:t xml:space="preserve">. Он используется для работы с бизнес-логикой, интеграциями, </w:t>
      </w:r>
      <w:r w:rsidRPr="002477D6">
        <w:rPr>
          <w:lang w:val="en-US"/>
        </w:rPr>
        <w:t>API</w:t>
      </w:r>
      <w:r w:rsidRPr="002477D6">
        <w:t xml:space="preserve"> и взаимодействием с базой данных.</w:t>
      </w:r>
    </w:p>
    <w:p w14:paraId="46C65242" w14:textId="77777777" w:rsidR="004844AC" w:rsidRPr="002477D6" w:rsidRDefault="004844AC" w:rsidP="004844AC">
      <w:pPr>
        <w:spacing w:after="0"/>
        <w:ind w:firstLine="709"/>
      </w:pPr>
    </w:p>
    <w:p w14:paraId="414E7D8D" w14:textId="77777777" w:rsidR="004844AC" w:rsidRPr="002477D6" w:rsidRDefault="004844AC" w:rsidP="004844AC">
      <w:pPr>
        <w:spacing w:after="0"/>
        <w:ind w:firstLine="709"/>
      </w:pPr>
      <w:r w:rsidRPr="002477D6">
        <w:rPr>
          <w:lang w:val="en-US"/>
        </w:rPr>
        <w:t>JavaScript</w:t>
      </w:r>
      <w:r w:rsidRPr="002477D6">
        <w:t xml:space="preserve"> — используется для разработки клиентской части и динамических интерфейсов. </w:t>
      </w:r>
      <w:r w:rsidRPr="002477D6">
        <w:rPr>
          <w:lang w:val="en-US"/>
        </w:rPr>
        <w:t>JavaScript</w:t>
      </w:r>
      <w:r w:rsidRPr="002477D6">
        <w:t xml:space="preserve"> помогает создавать интерактивные элементы на веб-страницах, такие как формы, графики и другие динамические компоненты.</w:t>
      </w:r>
    </w:p>
    <w:p w14:paraId="7B336050" w14:textId="77777777" w:rsidR="004844AC" w:rsidRPr="002477D6" w:rsidRDefault="004844AC" w:rsidP="004844AC">
      <w:pPr>
        <w:spacing w:after="0"/>
        <w:ind w:firstLine="709"/>
      </w:pPr>
    </w:p>
    <w:p w14:paraId="7D02D1F2" w14:textId="77777777" w:rsidR="004844AC" w:rsidRPr="002477D6" w:rsidRDefault="004844AC" w:rsidP="004844AC">
      <w:pPr>
        <w:spacing w:after="0"/>
        <w:ind w:firstLine="709"/>
      </w:pPr>
      <w:r w:rsidRPr="002477D6">
        <w:rPr>
          <w:lang w:val="en-US"/>
        </w:rPr>
        <w:lastRenderedPageBreak/>
        <w:t>XML</w:t>
      </w:r>
      <w:r w:rsidRPr="002477D6">
        <w:t xml:space="preserve"> — используется для описания структуры данных, интерфейсов и представлений в </w:t>
      </w:r>
      <w:r>
        <w:rPr>
          <w:lang w:val="en-US"/>
        </w:rPr>
        <w:t>Fincomtech</w:t>
      </w:r>
      <w:r w:rsidRPr="002477D6">
        <w:t xml:space="preserve">. Описание модели данных, представлений и действий выполняется с помощью </w:t>
      </w:r>
      <w:r w:rsidRPr="002477D6">
        <w:rPr>
          <w:lang w:val="en-US"/>
        </w:rPr>
        <w:t>XML</w:t>
      </w:r>
      <w:r w:rsidRPr="002477D6">
        <w:t>.</w:t>
      </w:r>
    </w:p>
    <w:p w14:paraId="703D3EE7" w14:textId="77777777" w:rsidR="004844AC" w:rsidRPr="002477D6" w:rsidRDefault="004844AC" w:rsidP="004844AC">
      <w:pPr>
        <w:spacing w:after="0"/>
        <w:ind w:firstLine="709"/>
      </w:pPr>
    </w:p>
    <w:p w14:paraId="78A305D9" w14:textId="77777777" w:rsidR="004844AC" w:rsidRPr="002477D6" w:rsidRDefault="004844AC" w:rsidP="004844AC">
      <w:pPr>
        <w:spacing w:after="0"/>
        <w:ind w:firstLine="709"/>
      </w:pPr>
      <w:r w:rsidRPr="002477D6">
        <w:rPr>
          <w:lang w:val="en-US"/>
        </w:rPr>
        <w:t>HTML</w:t>
      </w:r>
      <w:r w:rsidRPr="002477D6">
        <w:t>/</w:t>
      </w:r>
      <w:r w:rsidRPr="002477D6">
        <w:rPr>
          <w:lang w:val="en-US"/>
        </w:rPr>
        <w:t>CSS</w:t>
      </w:r>
      <w:r w:rsidRPr="002477D6">
        <w:t xml:space="preserve"> — стандартные технологии для разметки и стилизации веб-интерфейсов. Они используются для создания внешнего вида пользовательского интерфейса (</w:t>
      </w:r>
      <w:r w:rsidRPr="002477D6">
        <w:rPr>
          <w:lang w:val="en-US"/>
        </w:rPr>
        <w:t>UI</w:t>
      </w:r>
      <w:r w:rsidRPr="002477D6">
        <w:t xml:space="preserve">) в </w:t>
      </w:r>
      <w:r>
        <w:rPr>
          <w:lang w:val="en-US"/>
        </w:rPr>
        <w:t>Fincomtech</w:t>
      </w:r>
      <w:r w:rsidRPr="002477D6">
        <w:t>.</w:t>
      </w:r>
    </w:p>
    <w:p w14:paraId="21243F42" w14:textId="77777777" w:rsidR="004844AC" w:rsidRPr="002477D6" w:rsidRDefault="004844AC" w:rsidP="004844AC">
      <w:pPr>
        <w:spacing w:after="0"/>
        <w:ind w:firstLine="709"/>
      </w:pPr>
    </w:p>
    <w:p w14:paraId="069B9056" w14:textId="77777777" w:rsidR="004844AC" w:rsidRPr="002477D6" w:rsidRDefault="004844AC" w:rsidP="004844AC">
      <w:pPr>
        <w:spacing w:after="0"/>
        <w:ind w:firstLine="709"/>
      </w:pPr>
      <w:r w:rsidRPr="002477D6">
        <w:rPr>
          <w:lang w:val="en-US"/>
        </w:rPr>
        <w:t>SQL</w:t>
      </w:r>
      <w:r w:rsidRPr="002477D6">
        <w:t xml:space="preserve"> — используется для взаимодействия с базой данных </w:t>
      </w:r>
      <w:r w:rsidRPr="002477D6">
        <w:rPr>
          <w:lang w:val="en-US"/>
        </w:rPr>
        <w:t>PostgreSQL</w:t>
      </w:r>
      <w:r w:rsidRPr="002477D6">
        <w:t>, особенно для написания запросов, создания индексов и оптимизации производительности.</w:t>
      </w:r>
    </w:p>
    <w:p w14:paraId="18FCE00D" w14:textId="77777777" w:rsidR="004844AC" w:rsidRPr="00D44BED" w:rsidRDefault="004844AC" w:rsidP="004844AC">
      <w:pPr>
        <w:spacing w:after="0"/>
        <w:ind w:firstLine="709"/>
        <w:rPr>
          <w:b/>
          <w:bCs/>
          <w:sz w:val="32"/>
          <w:szCs w:val="32"/>
        </w:rPr>
      </w:pPr>
    </w:p>
    <w:p w14:paraId="382C1E07" w14:textId="420B0038" w:rsidR="004844AC" w:rsidRDefault="005E09B9" w:rsidP="004844AC">
      <w:pPr>
        <w:spacing w:after="0"/>
        <w:ind w:firstLine="709"/>
        <w:rPr>
          <w:b/>
          <w:bCs/>
          <w:sz w:val="32"/>
          <w:szCs w:val="32"/>
        </w:rPr>
      </w:pPr>
      <w:r w:rsidRPr="007E6CB9">
        <w:rPr>
          <w:b/>
          <w:bCs/>
        </w:rPr>
        <w:t>2.4.</w:t>
      </w:r>
      <w:r w:rsidR="007C3223" w:rsidRPr="007E6CB9">
        <w:rPr>
          <w:b/>
          <w:bCs/>
        </w:rPr>
        <w:t xml:space="preserve"> </w:t>
      </w:r>
      <w:r w:rsidR="004844AC" w:rsidRPr="007E6CB9">
        <w:rPr>
          <w:b/>
          <w:bCs/>
        </w:rPr>
        <w:t>Используемые среды, фреймфорки и платформы</w:t>
      </w:r>
    </w:p>
    <w:p w14:paraId="0F88BB14" w14:textId="77777777" w:rsidR="004844AC" w:rsidRPr="00D44BED" w:rsidRDefault="004844AC" w:rsidP="004844AC">
      <w:pPr>
        <w:spacing w:after="0"/>
        <w:ind w:firstLine="709"/>
        <w:rPr>
          <w:b/>
          <w:bCs/>
          <w:sz w:val="32"/>
          <w:szCs w:val="32"/>
        </w:rPr>
      </w:pPr>
    </w:p>
    <w:p w14:paraId="0B7D9B27" w14:textId="77777777" w:rsidR="004844AC" w:rsidRPr="002477D6" w:rsidRDefault="004844AC" w:rsidP="004844AC">
      <w:pPr>
        <w:spacing w:after="0"/>
        <w:ind w:firstLine="709"/>
        <w:rPr>
          <w:b/>
          <w:bCs/>
        </w:rPr>
      </w:pPr>
      <w:r w:rsidRPr="002477D6">
        <w:rPr>
          <w:b/>
          <w:bCs/>
        </w:rPr>
        <w:t>Среды тестирования:</w:t>
      </w:r>
    </w:p>
    <w:p w14:paraId="6CB5D313" w14:textId="77777777" w:rsidR="004844AC" w:rsidRPr="002477D6" w:rsidRDefault="004844AC" w:rsidP="004844AC">
      <w:pPr>
        <w:spacing w:after="0"/>
        <w:ind w:firstLine="709"/>
      </w:pPr>
      <w:r w:rsidRPr="002477D6">
        <w:rPr>
          <w:lang w:val="en-US"/>
        </w:rPr>
        <w:t>unittest</w:t>
      </w:r>
      <w:r w:rsidRPr="002477D6">
        <w:t xml:space="preserve"> — стандартная библиотека для написания модульных тестов в </w:t>
      </w:r>
      <w:r w:rsidRPr="002477D6">
        <w:rPr>
          <w:lang w:val="en-US"/>
        </w:rPr>
        <w:t>Python</w:t>
      </w:r>
      <w:r w:rsidRPr="002477D6">
        <w:t xml:space="preserve">. Она используется в </w:t>
      </w:r>
      <w:r>
        <w:rPr>
          <w:lang w:val="en-US"/>
        </w:rPr>
        <w:t>Fincomtech</w:t>
      </w:r>
      <w:r w:rsidRPr="002477D6">
        <w:t xml:space="preserve"> для автоматизации тестирования отдельных компонентов системы.</w:t>
      </w:r>
    </w:p>
    <w:p w14:paraId="166F6AAE" w14:textId="77777777" w:rsidR="004844AC" w:rsidRPr="00CE5F20" w:rsidRDefault="004844AC" w:rsidP="004844AC">
      <w:pPr>
        <w:spacing w:after="0"/>
        <w:ind w:firstLine="709"/>
      </w:pPr>
    </w:p>
    <w:p w14:paraId="4B5C428B" w14:textId="77777777" w:rsidR="004844AC" w:rsidRPr="002477D6" w:rsidRDefault="004844AC" w:rsidP="004844AC">
      <w:pPr>
        <w:spacing w:after="0"/>
        <w:ind w:firstLine="709"/>
      </w:pPr>
      <w:r w:rsidRPr="002477D6">
        <w:rPr>
          <w:lang w:val="en-US"/>
        </w:rPr>
        <w:t>pytest</w:t>
      </w:r>
      <w:r w:rsidRPr="002477D6">
        <w:t xml:space="preserve"> — еще одна популярная библиотека для тестирования в </w:t>
      </w:r>
      <w:r w:rsidRPr="002477D6">
        <w:rPr>
          <w:lang w:val="en-US"/>
        </w:rPr>
        <w:t>Python</w:t>
      </w:r>
      <w:r w:rsidRPr="002477D6">
        <w:t>. Она используется для написания и запуска тестов, проверки работы модуля и выполнения интеграционных тестов.</w:t>
      </w:r>
    </w:p>
    <w:p w14:paraId="2D71A437" w14:textId="77777777" w:rsidR="004844AC" w:rsidRPr="002477D6" w:rsidRDefault="004844AC" w:rsidP="004844AC">
      <w:pPr>
        <w:spacing w:after="0"/>
        <w:ind w:firstLine="709"/>
      </w:pPr>
    </w:p>
    <w:p w14:paraId="7BB5A406" w14:textId="77777777" w:rsidR="004844AC" w:rsidRPr="00CE5F20" w:rsidRDefault="004844AC" w:rsidP="004844AC">
      <w:pPr>
        <w:spacing w:after="0"/>
        <w:ind w:firstLine="709"/>
      </w:pPr>
    </w:p>
    <w:p w14:paraId="0262766A" w14:textId="77777777" w:rsidR="004844AC" w:rsidRPr="00CE5F20" w:rsidRDefault="004844AC" w:rsidP="004844AC">
      <w:pPr>
        <w:spacing w:after="0"/>
        <w:ind w:firstLine="709"/>
      </w:pPr>
    </w:p>
    <w:p w14:paraId="09F628DB" w14:textId="1B6F41C0" w:rsidR="004844AC" w:rsidRDefault="005E09B9" w:rsidP="004844AC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2.5. </w:t>
      </w:r>
      <w:r w:rsidR="004844AC">
        <w:rPr>
          <w:b/>
          <w:bCs/>
        </w:rPr>
        <w:t>Платформы и фреймворки</w:t>
      </w:r>
    </w:p>
    <w:p w14:paraId="438A0AF0" w14:textId="77777777" w:rsidR="004844AC" w:rsidRDefault="004844AC" w:rsidP="004844AC">
      <w:pPr>
        <w:spacing w:after="0"/>
        <w:ind w:firstLine="709"/>
        <w:rPr>
          <w:b/>
          <w:bCs/>
        </w:rPr>
      </w:pPr>
    </w:p>
    <w:p w14:paraId="21D26791" w14:textId="77777777" w:rsidR="004844AC" w:rsidRPr="00CE5F20" w:rsidRDefault="004844AC" w:rsidP="004844AC">
      <w:pPr>
        <w:spacing w:after="0"/>
        <w:ind w:firstLine="709"/>
        <w:rPr>
          <w:b/>
          <w:bCs/>
        </w:rPr>
      </w:pPr>
      <w:r w:rsidRPr="002477D6">
        <w:rPr>
          <w:b/>
          <w:bCs/>
        </w:rPr>
        <w:t>Платформы:</w:t>
      </w:r>
    </w:p>
    <w:p w14:paraId="1FDBD901" w14:textId="77777777" w:rsidR="004844AC" w:rsidRPr="00CE5F20" w:rsidRDefault="004844AC" w:rsidP="004844AC">
      <w:pPr>
        <w:spacing w:after="0"/>
        <w:ind w:firstLine="709"/>
        <w:rPr>
          <w:b/>
          <w:bCs/>
        </w:rPr>
      </w:pPr>
    </w:p>
    <w:p w14:paraId="5020BF19" w14:textId="77777777" w:rsidR="004844AC" w:rsidRPr="002477D6" w:rsidRDefault="004844AC" w:rsidP="004844AC">
      <w:pPr>
        <w:spacing w:after="0"/>
        <w:ind w:firstLine="709"/>
      </w:pPr>
      <w:r w:rsidRPr="002477D6">
        <w:rPr>
          <w:lang w:val="en-US"/>
        </w:rPr>
        <w:t>PostgreSQL</w:t>
      </w:r>
      <w:r w:rsidRPr="002477D6">
        <w:t xml:space="preserve"> — это реляционная база данных, которая используется в </w:t>
      </w:r>
      <w:r>
        <w:rPr>
          <w:lang w:val="en-US"/>
        </w:rPr>
        <w:t>Fincomtech</w:t>
      </w:r>
      <w:r w:rsidRPr="002477D6">
        <w:t xml:space="preserve"> для хранения всех данных, таких как информация о пользователях, транзакциях, документах и т. д. </w:t>
      </w:r>
      <w:r>
        <w:rPr>
          <w:lang w:val="en-US"/>
        </w:rPr>
        <w:t>Fincomtech</w:t>
      </w:r>
      <w:r w:rsidRPr="002477D6">
        <w:t xml:space="preserve"> использует </w:t>
      </w:r>
      <w:r w:rsidRPr="002477D6">
        <w:rPr>
          <w:lang w:val="en-US"/>
        </w:rPr>
        <w:t>PostgreSQL</w:t>
      </w:r>
      <w:r w:rsidRPr="002477D6">
        <w:t xml:space="preserve"> для обеспечения надёжности и масштабируемости хранения данных.</w:t>
      </w:r>
    </w:p>
    <w:p w14:paraId="135003B7" w14:textId="77777777" w:rsidR="004844AC" w:rsidRPr="002477D6" w:rsidRDefault="004844AC" w:rsidP="004844AC">
      <w:pPr>
        <w:spacing w:after="0"/>
        <w:ind w:firstLine="709"/>
      </w:pPr>
    </w:p>
    <w:p w14:paraId="7FAB50F4" w14:textId="77777777" w:rsidR="004844AC" w:rsidRPr="002477D6" w:rsidRDefault="004844AC" w:rsidP="004844AC">
      <w:pPr>
        <w:spacing w:after="0"/>
        <w:ind w:firstLine="709"/>
      </w:pPr>
      <w:r w:rsidRPr="002477D6">
        <w:rPr>
          <w:lang w:val="en-US"/>
        </w:rPr>
        <w:t>Docker</w:t>
      </w:r>
      <w:r w:rsidRPr="002477D6">
        <w:t xml:space="preserve"> — это технология контейнеризации, которая используется для развёртывания и управления средами </w:t>
      </w:r>
      <w:r>
        <w:rPr>
          <w:lang w:val="en-US"/>
        </w:rPr>
        <w:t>Fincomtech</w:t>
      </w:r>
      <w:r w:rsidRPr="002477D6">
        <w:t xml:space="preserve">, особенно для тестирования и разработки. </w:t>
      </w:r>
      <w:r w:rsidRPr="002477D6">
        <w:rPr>
          <w:lang w:val="en-US"/>
        </w:rPr>
        <w:t>Docker</w:t>
      </w:r>
      <w:r w:rsidRPr="002477D6">
        <w:t xml:space="preserve"> позволяет создавать изолированные контейнеры с необходимыми зависимостями.</w:t>
      </w:r>
    </w:p>
    <w:p w14:paraId="6A4D99CC" w14:textId="77777777" w:rsidR="004844AC" w:rsidRPr="002477D6" w:rsidRDefault="004844AC" w:rsidP="004844AC">
      <w:pPr>
        <w:spacing w:after="0"/>
        <w:ind w:firstLine="709"/>
      </w:pPr>
    </w:p>
    <w:p w14:paraId="3E121C5F" w14:textId="60949601" w:rsidR="004844AC" w:rsidRPr="002477D6" w:rsidRDefault="004844AC" w:rsidP="004844AC">
      <w:pPr>
        <w:spacing w:after="0"/>
        <w:ind w:firstLine="709"/>
      </w:pPr>
      <w:r w:rsidRPr="002477D6">
        <w:rPr>
          <w:lang w:val="en-US"/>
        </w:rPr>
        <w:t>Git</w:t>
      </w:r>
      <w:r w:rsidRPr="002477D6">
        <w:t xml:space="preserve"> — система контроля версий, используемая для управления исходным кодом </w:t>
      </w:r>
      <w:r>
        <w:rPr>
          <w:lang w:val="en-US"/>
        </w:rPr>
        <w:t>Fincomtech</w:t>
      </w:r>
      <w:r w:rsidRPr="002477D6">
        <w:t xml:space="preserve"> и модулями. </w:t>
      </w:r>
      <w:r w:rsidR="0075145A">
        <w:rPr>
          <w:lang w:val="en-US"/>
        </w:rPr>
        <w:t>GitVerse</w:t>
      </w:r>
      <w:r w:rsidR="0075145A" w:rsidRPr="0075145A">
        <w:t xml:space="preserve"> </w:t>
      </w:r>
      <w:r w:rsidRPr="002477D6">
        <w:t xml:space="preserve">— платформы, которые поддерживают совместную разработку и автоматизацию процессов </w:t>
      </w:r>
      <w:r w:rsidRPr="002477D6">
        <w:rPr>
          <w:lang w:val="en-US"/>
        </w:rPr>
        <w:t>CI</w:t>
      </w:r>
      <w:r w:rsidRPr="002477D6">
        <w:t>/</w:t>
      </w:r>
      <w:r w:rsidRPr="002477D6">
        <w:rPr>
          <w:lang w:val="en-US"/>
        </w:rPr>
        <w:t>CD</w:t>
      </w:r>
      <w:r w:rsidRPr="002477D6">
        <w:t>.</w:t>
      </w:r>
    </w:p>
    <w:p w14:paraId="57D74C9D" w14:textId="77777777" w:rsidR="004844AC" w:rsidRPr="002477D6" w:rsidRDefault="004844AC" w:rsidP="004844AC">
      <w:pPr>
        <w:spacing w:after="0"/>
        <w:ind w:firstLine="709"/>
      </w:pPr>
    </w:p>
    <w:p w14:paraId="79A316A5" w14:textId="77777777" w:rsidR="004844AC" w:rsidRPr="002477D6" w:rsidRDefault="004844AC" w:rsidP="004844AC">
      <w:pPr>
        <w:spacing w:after="0"/>
        <w:ind w:firstLine="709"/>
        <w:rPr>
          <w:b/>
          <w:bCs/>
        </w:rPr>
      </w:pPr>
      <w:r w:rsidRPr="002477D6">
        <w:rPr>
          <w:b/>
          <w:bCs/>
        </w:rPr>
        <w:t>Фреймворки и дополнительные технологии:</w:t>
      </w:r>
    </w:p>
    <w:p w14:paraId="00A8C290" w14:textId="77777777" w:rsidR="004844AC" w:rsidRPr="00CE5F20" w:rsidRDefault="004844AC" w:rsidP="004844AC">
      <w:pPr>
        <w:spacing w:after="0"/>
        <w:ind w:firstLine="709"/>
      </w:pPr>
    </w:p>
    <w:p w14:paraId="653CC349" w14:textId="77777777" w:rsidR="004844AC" w:rsidRPr="002477D6" w:rsidRDefault="004844AC" w:rsidP="004844AC">
      <w:pPr>
        <w:spacing w:after="0"/>
        <w:ind w:firstLine="709"/>
      </w:pPr>
      <w:r w:rsidRPr="002477D6">
        <w:rPr>
          <w:lang w:val="en-US"/>
        </w:rPr>
        <w:t>QWeb</w:t>
      </w:r>
      <w:r w:rsidRPr="002477D6">
        <w:t xml:space="preserve"> — фреймворк для создания отчетов в </w:t>
      </w:r>
      <w:r>
        <w:rPr>
          <w:lang w:val="en-US"/>
        </w:rPr>
        <w:t>Fincomtech</w:t>
      </w:r>
      <w:r w:rsidRPr="002477D6">
        <w:t xml:space="preserve">. Используется для создания </w:t>
      </w:r>
      <w:r w:rsidRPr="002477D6">
        <w:rPr>
          <w:lang w:val="en-US"/>
        </w:rPr>
        <w:t>PDF</w:t>
      </w:r>
      <w:r w:rsidRPr="002477D6">
        <w:t xml:space="preserve">- и </w:t>
      </w:r>
      <w:r w:rsidRPr="002477D6">
        <w:rPr>
          <w:lang w:val="en-US"/>
        </w:rPr>
        <w:t>HTML</w:t>
      </w:r>
      <w:r w:rsidRPr="002477D6">
        <w:t>-отчетов, которые могут включать шаблоны и динамическую информацию.</w:t>
      </w:r>
    </w:p>
    <w:p w14:paraId="671CB178" w14:textId="77777777" w:rsidR="004844AC" w:rsidRPr="002477D6" w:rsidRDefault="004844AC" w:rsidP="004844AC">
      <w:pPr>
        <w:spacing w:after="0"/>
        <w:ind w:firstLine="709"/>
      </w:pPr>
    </w:p>
    <w:p w14:paraId="52D127C0" w14:textId="77777777" w:rsidR="004844AC" w:rsidRPr="002477D6" w:rsidRDefault="004844AC" w:rsidP="004844AC">
      <w:pPr>
        <w:spacing w:after="0"/>
        <w:ind w:firstLine="709"/>
      </w:pPr>
      <w:r w:rsidRPr="002477D6">
        <w:rPr>
          <w:lang w:val="en-US"/>
        </w:rPr>
        <w:t>Werkzeug</w:t>
      </w:r>
      <w:r w:rsidRPr="002477D6">
        <w:t xml:space="preserve"> — веб-фреймворк, который используется в </w:t>
      </w:r>
      <w:r>
        <w:rPr>
          <w:lang w:val="en-US"/>
        </w:rPr>
        <w:t>Fincomtech</w:t>
      </w:r>
      <w:r w:rsidRPr="002477D6">
        <w:t xml:space="preserve"> для обработки </w:t>
      </w:r>
      <w:r w:rsidRPr="002477D6">
        <w:rPr>
          <w:lang w:val="en-US"/>
        </w:rPr>
        <w:t>HTTP</w:t>
      </w:r>
      <w:r w:rsidRPr="002477D6">
        <w:t>-запросов, маршрутизации и работы с сервером.</w:t>
      </w:r>
    </w:p>
    <w:p w14:paraId="3CEEE4D0" w14:textId="77777777" w:rsidR="004844AC" w:rsidRPr="002477D6" w:rsidRDefault="004844AC" w:rsidP="004844AC">
      <w:pPr>
        <w:spacing w:after="0"/>
        <w:ind w:firstLine="709"/>
      </w:pPr>
    </w:p>
    <w:p w14:paraId="33CCE744" w14:textId="77777777" w:rsidR="004844AC" w:rsidRPr="002477D6" w:rsidRDefault="004844AC" w:rsidP="004844AC">
      <w:pPr>
        <w:spacing w:after="0"/>
        <w:ind w:firstLine="709"/>
      </w:pPr>
      <w:r w:rsidRPr="002477D6">
        <w:rPr>
          <w:lang w:val="en-US"/>
        </w:rPr>
        <w:t>Jinja</w:t>
      </w:r>
      <w:r w:rsidRPr="002477D6">
        <w:t xml:space="preserve">2 — шаблонизатор для </w:t>
      </w:r>
      <w:r w:rsidRPr="002477D6">
        <w:rPr>
          <w:lang w:val="en-US"/>
        </w:rPr>
        <w:t>Python</w:t>
      </w:r>
      <w:r w:rsidRPr="002477D6">
        <w:t xml:space="preserve">, используемый в </w:t>
      </w:r>
      <w:r>
        <w:rPr>
          <w:lang w:val="en-US"/>
        </w:rPr>
        <w:t>Fincomtech</w:t>
      </w:r>
      <w:r w:rsidRPr="002477D6">
        <w:t xml:space="preserve"> для динамического создания </w:t>
      </w:r>
      <w:r w:rsidRPr="002477D6">
        <w:rPr>
          <w:lang w:val="en-US"/>
        </w:rPr>
        <w:t>HTML</w:t>
      </w:r>
      <w:r w:rsidRPr="002477D6">
        <w:t>-шаблонов, отчётов и других данных на стороне сервера.</w:t>
      </w:r>
    </w:p>
    <w:p w14:paraId="56D0DE2A" w14:textId="77777777" w:rsidR="004844AC" w:rsidRPr="002477D6" w:rsidRDefault="004844AC" w:rsidP="004844AC">
      <w:pPr>
        <w:spacing w:after="0"/>
        <w:ind w:firstLine="709"/>
      </w:pPr>
    </w:p>
    <w:p w14:paraId="25E7CF85" w14:textId="77777777" w:rsidR="004844AC" w:rsidRPr="002477D6" w:rsidRDefault="004844AC" w:rsidP="004844AC">
      <w:pPr>
        <w:spacing w:after="0"/>
        <w:ind w:firstLine="709"/>
      </w:pPr>
      <w:r w:rsidRPr="002477D6">
        <w:t xml:space="preserve">Таким образом, для разработки и тестирования </w:t>
      </w:r>
      <w:r>
        <w:rPr>
          <w:lang w:val="en-US"/>
        </w:rPr>
        <w:t>Fincomtech</w:t>
      </w:r>
      <w:r w:rsidRPr="002477D6">
        <w:t xml:space="preserve"> активно используются несколько технологий, включая </w:t>
      </w:r>
      <w:r w:rsidRPr="002477D6">
        <w:rPr>
          <w:lang w:val="en-US"/>
        </w:rPr>
        <w:t>Python</w:t>
      </w:r>
      <w:r w:rsidRPr="002477D6">
        <w:t xml:space="preserve">, </w:t>
      </w:r>
      <w:r w:rsidRPr="002477D6">
        <w:rPr>
          <w:lang w:val="en-US"/>
        </w:rPr>
        <w:t>JavaScript</w:t>
      </w:r>
      <w:r w:rsidRPr="002477D6">
        <w:t xml:space="preserve">, </w:t>
      </w:r>
      <w:r w:rsidRPr="002477D6">
        <w:rPr>
          <w:lang w:val="en-US"/>
        </w:rPr>
        <w:t>XML</w:t>
      </w:r>
      <w:r w:rsidRPr="002477D6">
        <w:t xml:space="preserve"> и </w:t>
      </w:r>
      <w:r w:rsidRPr="002477D6">
        <w:rPr>
          <w:lang w:val="en-US"/>
        </w:rPr>
        <w:t>SQL</w:t>
      </w:r>
      <w:r w:rsidRPr="002477D6">
        <w:t>, а также платформы для хостинга, контейнеризации и управления версиями.</w:t>
      </w:r>
    </w:p>
    <w:p w14:paraId="4910E820" w14:textId="77777777" w:rsidR="004844AC" w:rsidRPr="002477D6" w:rsidRDefault="004844AC" w:rsidP="004844AC">
      <w:pPr>
        <w:spacing w:after="0"/>
        <w:ind w:firstLine="709"/>
      </w:pPr>
    </w:p>
    <w:p w14:paraId="28A5E00E" w14:textId="77777777" w:rsidR="004844AC" w:rsidRPr="002477D6" w:rsidRDefault="004844AC" w:rsidP="004844AC">
      <w:pPr>
        <w:spacing w:after="0"/>
        <w:ind w:firstLine="709"/>
      </w:pPr>
      <w:r w:rsidRPr="002477D6">
        <w:t xml:space="preserve">В </w:t>
      </w:r>
      <w:r>
        <w:rPr>
          <w:lang w:val="en-US"/>
        </w:rPr>
        <w:t>Fincomtech</w:t>
      </w:r>
      <w:r w:rsidRPr="002477D6">
        <w:t xml:space="preserve"> сеансы при авторизации пользователя управляются с помощью механизмов веб-сервера и клиентских сессий. Основной процесс авторизации и управления сеансами можно разделить на несколько этапов:</w:t>
      </w:r>
    </w:p>
    <w:p w14:paraId="7E91370C" w14:textId="77777777" w:rsidR="004844AC" w:rsidRPr="002477D6" w:rsidRDefault="004844AC" w:rsidP="004844AC">
      <w:pPr>
        <w:spacing w:after="0"/>
        <w:ind w:firstLine="709"/>
        <w:rPr>
          <w:b/>
          <w:bCs/>
        </w:rPr>
      </w:pPr>
      <w:r w:rsidRPr="002477D6">
        <w:rPr>
          <w:b/>
          <w:bCs/>
        </w:rPr>
        <w:t>1. Авторизация пользователя</w:t>
      </w:r>
    </w:p>
    <w:p w14:paraId="23F9CFE1" w14:textId="77777777" w:rsidR="004844AC" w:rsidRPr="002477D6" w:rsidRDefault="004844AC" w:rsidP="004844AC">
      <w:pPr>
        <w:spacing w:after="0"/>
        <w:ind w:firstLine="709"/>
      </w:pPr>
      <w:r w:rsidRPr="002477D6">
        <w:t xml:space="preserve">Когда пользователь пытается войти в систему </w:t>
      </w:r>
      <w:r>
        <w:rPr>
          <w:lang w:val="en-US"/>
        </w:rPr>
        <w:t>Fincomtech</w:t>
      </w:r>
      <w:r w:rsidRPr="002477D6">
        <w:t xml:space="preserve">, </w:t>
      </w:r>
      <w:r>
        <w:t>происходит следующее:</w:t>
      </w:r>
    </w:p>
    <w:p w14:paraId="41A8C2C7" w14:textId="77777777" w:rsidR="004844AC" w:rsidRPr="002477D6" w:rsidRDefault="004844AC" w:rsidP="004844AC">
      <w:pPr>
        <w:numPr>
          <w:ilvl w:val="0"/>
          <w:numId w:val="4"/>
        </w:numPr>
        <w:spacing w:after="0"/>
      </w:pPr>
      <w:r w:rsidRPr="002477D6">
        <w:rPr>
          <w:b/>
          <w:bCs/>
        </w:rPr>
        <w:t>Проверка пользователя</w:t>
      </w:r>
      <w:r w:rsidRPr="002477D6">
        <w:t xml:space="preserve">: сервер проверяет введенные данные в базе данных, ищет пользователя в модели </w:t>
      </w:r>
      <w:r w:rsidRPr="002477D6">
        <w:rPr>
          <w:lang w:val="en-US"/>
        </w:rPr>
        <w:t>res</w:t>
      </w:r>
      <w:r w:rsidRPr="002477D6">
        <w:t>.</w:t>
      </w:r>
      <w:r w:rsidRPr="002477D6">
        <w:rPr>
          <w:lang w:val="en-US"/>
        </w:rPr>
        <w:t>users</w:t>
      </w:r>
      <w:r w:rsidRPr="002477D6">
        <w:t xml:space="preserve"> (пользователи в </w:t>
      </w:r>
      <w:r>
        <w:rPr>
          <w:lang w:val="en-US"/>
        </w:rPr>
        <w:t>Fincomtech</w:t>
      </w:r>
      <w:r w:rsidRPr="002477D6">
        <w:t>) и проверяет, существует ли пользователь с таким логином и правильным паролем.</w:t>
      </w:r>
    </w:p>
    <w:p w14:paraId="0245368C" w14:textId="77777777" w:rsidR="004844AC" w:rsidRPr="002477D6" w:rsidRDefault="004844AC" w:rsidP="004844AC">
      <w:pPr>
        <w:numPr>
          <w:ilvl w:val="0"/>
          <w:numId w:val="4"/>
        </w:numPr>
        <w:spacing w:after="0"/>
      </w:pPr>
      <w:r w:rsidRPr="002477D6">
        <w:rPr>
          <w:b/>
          <w:bCs/>
        </w:rPr>
        <w:t>Пароль</w:t>
      </w:r>
      <w:r w:rsidRPr="002477D6">
        <w:t xml:space="preserve">: важно, что пароли в </w:t>
      </w:r>
      <w:r>
        <w:rPr>
          <w:lang w:val="en-US"/>
        </w:rPr>
        <w:t>Fincomtech</w:t>
      </w:r>
      <w:r>
        <w:t xml:space="preserve"> </w:t>
      </w:r>
      <w:r w:rsidRPr="002477D6">
        <w:t xml:space="preserve">хранятся в зашифрованном виде с использованием алгоритма хеширования (например, </w:t>
      </w:r>
      <w:r w:rsidRPr="002477D6">
        <w:rPr>
          <w:lang w:val="en-US"/>
        </w:rPr>
        <w:t>PBKDF</w:t>
      </w:r>
      <w:r w:rsidRPr="002477D6">
        <w:t>2), и при сравнении с введённым паролем сервер извлекает хэш из базы данных и проверяет его на совпадение с хэшем, полученным из введённого пароля.</w:t>
      </w:r>
    </w:p>
    <w:p w14:paraId="344A3BB4" w14:textId="77777777" w:rsidR="004844AC" w:rsidRDefault="004844AC" w:rsidP="004844AC">
      <w:pPr>
        <w:numPr>
          <w:ilvl w:val="0"/>
          <w:numId w:val="4"/>
        </w:numPr>
        <w:spacing w:after="0"/>
      </w:pPr>
      <w:r w:rsidRPr="002477D6">
        <w:rPr>
          <w:b/>
          <w:bCs/>
        </w:rPr>
        <w:t>Аутентификация</w:t>
      </w:r>
      <w:r w:rsidRPr="002477D6">
        <w:t>: если данные верны, сервер генерирует уникальную сессию для пользователя. В противном случае выводится ошибка, и процесс авторизации не завершается.</w:t>
      </w:r>
    </w:p>
    <w:p w14:paraId="1EE12DA1" w14:textId="77777777" w:rsidR="004844AC" w:rsidRPr="002477D6" w:rsidRDefault="004844AC" w:rsidP="004844AC">
      <w:pPr>
        <w:spacing w:after="0"/>
      </w:pPr>
    </w:p>
    <w:p w14:paraId="3FA03DAC" w14:textId="77777777" w:rsidR="004844AC" w:rsidRPr="002477D6" w:rsidRDefault="004844AC" w:rsidP="004844AC">
      <w:pPr>
        <w:spacing w:after="0"/>
        <w:ind w:firstLine="709"/>
        <w:rPr>
          <w:b/>
          <w:bCs/>
        </w:rPr>
      </w:pPr>
      <w:r w:rsidRPr="002477D6">
        <w:rPr>
          <w:b/>
          <w:bCs/>
        </w:rPr>
        <w:t>2. Создание сессии</w:t>
      </w:r>
    </w:p>
    <w:p w14:paraId="016AD491" w14:textId="77777777" w:rsidR="004844AC" w:rsidRPr="002477D6" w:rsidRDefault="004844AC" w:rsidP="004844AC">
      <w:pPr>
        <w:spacing w:after="0"/>
        <w:ind w:firstLine="709"/>
      </w:pPr>
      <w:r w:rsidRPr="002477D6">
        <w:t>Когда пользователь успешно проходит авторизацию, сервер генерирует идентификатор сеанса и отправляет его в браузер клиента.</w:t>
      </w:r>
    </w:p>
    <w:p w14:paraId="7A69736C" w14:textId="77777777" w:rsidR="004844AC" w:rsidRPr="002477D6" w:rsidRDefault="004844AC" w:rsidP="004844AC">
      <w:pPr>
        <w:numPr>
          <w:ilvl w:val="0"/>
          <w:numId w:val="5"/>
        </w:numPr>
        <w:spacing w:after="0"/>
      </w:pPr>
      <w:r w:rsidRPr="002477D6">
        <w:rPr>
          <w:b/>
          <w:bCs/>
        </w:rPr>
        <w:t>Сессионные куки</w:t>
      </w:r>
      <w:r w:rsidRPr="002477D6">
        <w:t xml:space="preserve">: после успешной авторизации сервер создает уникальную сессию, которая сохраняется в виде куки на стороне клиента. Этот куки называется </w:t>
      </w:r>
      <w:r w:rsidRPr="002477D6">
        <w:rPr>
          <w:lang w:val="en-US"/>
        </w:rPr>
        <w:t>session</w:t>
      </w:r>
      <w:r w:rsidRPr="002477D6">
        <w:t>_</w:t>
      </w:r>
      <w:r w:rsidRPr="002477D6">
        <w:rPr>
          <w:lang w:val="en-US"/>
        </w:rPr>
        <w:t>id</w:t>
      </w:r>
      <w:r w:rsidRPr="002477D6">
        <w:t xml:space="preserve"> и содержит уникальный идентификатор сессии, который помогает серверу отслеживать запросы от этого пользователя в дальнейшем.</w:t>
      </w:r>
    </w:p>
    <w:p w14:paraId="3A7DF1A5" w14:textId="77777777" w:rsidR="004844AC" w:rsidRDefault="004844AC" w:rsidP="004844AC">
      <w:pPr>
        <w:numPr>
          <w:ilvl w:val="0"/>
          <w:numId w:val="5"/>
        </w:numPr>
        <w:spacing w:after="0"/>
      </w:pPr>
      <w:r w:rsidRPr="002477D6">
        <w:rPr>
          <w:b/>
          <w:bCs/>
        </w:rPr>
        <w:t>Жизненный цикл сеанса</w:t>
      </w:r>
      <w:r w:rsidRPr="002477D6">
        <w:t>: когда пользователь выполняет запросы к серверу (например, открывает страницу, отправляет данные форм</w:t>
      </w:r>
      <w:r>
        <w:t xml:space="preserve"> </w:t>
      </w:r>
      <w:r w:rsidRPr="002477D6">
        <w:rPr>
          <w:lang w:val="en-US"/>
        </w:rPr>
        <w:t>session</w:t>
      </w:r>
      <w:r w:rsidRPr="002477D6">
        <w:t>_</w:t>
      </w:r>
      <w:r w:rsidRPr="002477D6">
        <w:rPr>
          <w:lang w:val="en-US"/>
        </w:rPr>
        <w:t>id</w:t>
      </w:r>
      <w:r w:rsidRPr="002477D6">
        <w:t xml:space="preserve"> в </w:t>
      </w:r>
      <w:r w:rsidRPr="002477D6">
        <w:lastRenderedPageBreak/>
        <w:t xml:space="preserve">запросе, сервер использует этот идентификатор для поиска активного сеанса. В </w:t>
      </w:r>
      <w:r>
        <w:rPr>
          <w:lang w:val="en-US"/>
        </w:rPr>
        <w:t>Fincomtech</w:t>
      </w:r>
      <w:r>
        <w:t xml:space="preserve"> </w:t>
      </w:r>
      <w:r w:rsidRPr="002477D6">
        <w:t>сеанс имеет ограниченное время жизни (например, 1 час), после чего требуется повторная авторизация.</w:t>
      </w:r>
    </w:p>
    <w:p w14:paraId="0CAC0C41" w14:textId="77777777" w:rsidR="004844AC" w:rsidRPr="002477D6" w:rsidRDefault="004844AC" w:rsidP="004844AC">
      <w:pPr>
        <w:spacing w:after="0"/>
      </w:pPr>
    </w:p>
    <w:p w14:paraId="3F5ECDC4" w14:textId="77777777" w:rsidR="004844AC" w:rsidRPr="002477D6" w:rsidRDefault="004844AC" w:rsidP="004844AC">
      <w:pPr>
        <w:spacing w:after="0"/>
        <w:ind w:firstLine="709"/>
        <w:rPr>
          <w:b/>
          <w:bCs/>
        </w:rPr>
      </w:pPr>
      <w:r w:rsidRPr="002477D6">
        <w:rPr>
          <w:b/>
          <w:bCs/>
        </w:rPr>
        <w:t>3. Работа с сессиями на сервере</w:t>
      </w:r>
    </w:p>
    <w:p w14:paraId="33089BDD" w14:textId="77777777" w:rsidR="004844AC" w:rsidRPr="002477D6" w:rsidRDefault="004844AC" w:rsidP="004844AC">
      <w:pPr>
        <w:spacing w:after="0"/>
        <w:ind w:firstLine="709"/>
      </w:pPr>
      <w:r w:rsidRPr="002477D6">
        <w:t xml:space="preserve">Сессии в </w:t>
      </w:r>
      <w:r>
        <w:rPr>
          <w:lang w:val="en-US"/>
        </w:rPr>
        <w:t>Fincomtech</w:t>
      </w:r>
      <w:r>
        <w:t xml:space="preserve"> </w:t>
      </w:r>
      <w:r w:rsidRPr="002477D6">
        <w:t xml:space="preserve">хранятся в базе данных. Каждая сессия связана с определенным пользователем и его действиями. </w:t>
      </w:r>
      <w:r>
        <w:rPr>
          <w:lang w:val="en-US"/>
        </w:rPr>
        <w:t>Fincomtech</w:t>
      </w:r>
      <w:r>
        <w:t xml:space="preserve"> </w:t>
      </w:r>
      <w:r w:rsidRPr="002477D6">
        <w:t xml:space="preserve">использует модель </w:t>
      </w:r>
      <w:r w:rsidRPr="002477D6">
        <w:rPr>
          <w:lang w:val="en-US"/>
        </w:rPr>
        <w:t>ir</w:t>
      </w:r>
      <w:r w:rsidRPr="002477D6">
        <w:t>.</w:t>
      </w:r>
      <w:r w:rsidRPr="002477D6">
        <w:rPr>
          <w:lang w:val="en-US"/>
        </w:rPr>
        <w:t>sessions</w:t>
      </w:r>
      <w:r w:rsidRPr="002477D6">
        <w:t xml:space="preserve"> для хранения информации о сессиях:</w:t>
      </w:r>
    </w:p>
    <w:p w14:paraId="6C5047F2" w14:textId="77777777" w:rsidR="004844AC" w:rsidRPr="002477D6" w:rsidRDefault="004844AC" w:rsidP="004844AC">
      <w:pPr>
        <w:numPr>
          <w:ilvl w:val="0"/>
          <w:numId w:val="6"/>
        </w:numPr>
        <w:spacing w:after="0"/>
      </w:pPr>
      <w:r w:rsidRPr="002477D6">
        <w:rPr>
          <w:b/>
          <w:bCs/>
        </w:rPr>
        <w:t>Модель</w:t>
      </w:r>
      <w:r w:rsidRPr="002477D6">
        <w:rPr>
          <w:b/>
          <w:bCs/>
          <w:lang w:val="en-US"/>
        </w:rPr>
        <w:t>ir</w:t>
      </w:r>
      <w:r w:rsidRPr="002477D6">
        <w:rPr>
          <w:b/>
          <w:bCs/>
        </w:rPr>
        <w:t>.</w:t>
      </w:r>
      <w:r w:rsidRPr="002477D6">
        <w:rPr>
          <w:b/>
          <w:bCs/>
          <w:lang w:val="en-US"/>
        </w:rPr>
        <w:t>sessions</w:t>
      </w:r>
      <w:r w:rsidRPr="002477D6">
        <w:t>: эта модель хранит информацию о текущих сеансах, такую как:</w:t>
      </w:r>
    </w:p>
    <w:p w14:paraId="5EE506DF" w14:textId="77777777" w:rsidR="004844AC" w:rsidRPr="002477D6" w:rsidRDefault="004844AC" w:rsidP="004844AC">
      <w:pPr>
        <w:numPr>
          <w:ilvl w:val="1"/>
          <w:numId w:val="6"/>
        </w:numPr>
        <w:spacing w:after="0"/>
        <w:rPr>
          <w:lang w:val="en-US"/>
        </w:rPr>
      </w:pPr>
      <w:r w:rsidRPr="002477D6">
        <w:rPr>
          <w:lang w:val="en-US"/>
        </w:rPr>
        <w:t>Идентификатор сессии</w:t>
      </w:r>
    </w:p>
    <w:p w14:paraId="134591E0" w14:textId="77777777" w:rsidR="004844AC" w:rsidRPr="002477D6" w:rsidRDefault="004844AC" w:rsidP="004844AC">
      <w:pPr>
        <w:numPr>
          <w:ilvl w:val="1"/>
          <w:numId w:val="6"/>
        </w:numPr>
        <w:spacing w:after="0"/>
        <w:rPr>
          <w:lang w:val="en-US"/>
        </w:rPr>
      </w:pPr>
      <w:r w:rsidRPr="002477D6">
        <w:rPr>
          <w:lang w:val="en-US"/>
        </w:rPr>
        <w:t>Дата и время создания сессии</w:t>
      </w:r>
    </w:p>
    <w:p w14:paraId="6EF9F153" w14:textId="77777777" w:rsidR="004844AC" w:rsidRPr="002477D6" w:rsidRDefault="004844AC" w:rsidP="004844AC">
      <w:pPr>
        <w:numPr>
          <w:ilvl w:val="1"/>
          <w:numId w:val="6"/>
        </w:numPr>
        <w:spacing w:after="0"/>
        <w:rPr>
          <w:lang w:val="en-US"/>
        </w:rPr>
      </w:pPr>
      <w:r w:rsidRPr="002477D6">
        <w:rPr>
          <w:lang w:val="en-US"/>
        </w:rPr>
        <w:t>Идентификатор пользователя</w:t>
      </w:r>
    </w:p>
    <w:p w14:paraId="05ABEAC7" w14:textId="77777777" w:rsidR="004844AC" w:rsidRPr="002477D6" w:rsidRDefault="004844AC" w:rsidP="004844AC">
      <w:pPr>
        <w:numPr>
          <w:ilvl w:val="1"/>
          <w:numId w:val="6"/>
        </w:numPr>
        <w:spacing w:after="0"/>
      </w:pPr>
      <w:r w:rsidRPr="002477D6">
        <w:t>Дополнительная информация, например, последние действия пользователя.</w:t>
      </w:r>
    </w:p>
    <w:p w14:paraId="2F5A7DE1" w14:textId="77777777" w:rsidR="004844AC" w:rsidRDefault="004844AC" w:rsidP="004844AC">
      <w:pPr>
        <w:numPr>
          <w:ilvl w:val="0"/>
          <w:numId w:val="6"/>
        </w:numPr>
        <w:spacing w:after="0"/>
      </w:pPr>
      <w:r w:rsidRPr="002477D6">
        <w:rPr>
          <w:b/>
          <w:bCs/>
        </w:rPr>
        <w:t>Обновление сеансов</w:t>
      </w:r>
      <w:r w:rsidRPr="002477D6">
        <w:t>: при каждом запросе от клиента сервер проверяет активность сеанса и обновляет соответствующие данные в базе. Если сеанс устарел (например, из-за завершения работы или по истечении времени), он будет удалён или помечен как неактивный.</w:t>
      </w:r>
    </w:p>
    <w:p w14:paraId="3D9BF34F" w14:textId="77777777" w:rsidR="004844AC" w:rsidRPr="002477D6" w:rsidRDefault="004844AC" w:rsidP="004844AC">
      <w:pPr>
        <w:spacing w:after="0"/>
      </w:pPr>
    </w:p>
    <w:p w14:paraId="22D1FDFC" w14:textId="77777777" w:rsidR="004844AC" w:rsidRPr="002477D6" w:rsidRDefault="004844AC" w:rsidP="004844AC">
      <w:pPr>
        <w:spacing w:after="0"/>
        <w:ind w:firstLine="709"/>
        <w:rPr>
          <w:b/>
          <w:bCs/>
        </w:rPr>
      </w:pPr>
      <w:r w:rsidRPr="002477D6">
        <w:rPr>
          <w:b/>
          <w:bCs/>
        </w:rPr>
        <w:t xml:space="preserve">4. Работа с авторизацией через </w:t>
      </w:r>
      <w:r w:rsidRPr="002477D6">
        <w:rPr>
          <w:b/>
          <w:bCs/>
          <w:lang w:val="en-US"/>
        </w:rPr>
        <w:t>API</w:t>
      </w:r>
    </w:p>
    <w:p w14:paraId="6D096FAE" w14:textId="77777777" w:rsidR="004844AC" w:rsidRPr="002477D6" w:rsidRDefault="004844AC" w:rsidP="004844AC">
      <w:pPr>
        <w:spacing w:after="0"/>
        <w:ind w:firstLine="709"/>
      </w:pPr>
      <w:r w:rsidRPr="002477D6">
        <w:t xml:space="preserve">Если авторизация происходит через </w:t>
      </w:r>
      <w:r w:rsidRPr="002477D6">
        <w:rPr>
          <w:lang w:val="en-US"/>
        </w:rPr>
        <w:t>API</w:t>
      </w:r>
      <w:r w:rsidRPr="002477D6">
        <w:t xml:space="preserve"> (например, через </w:t>
      </w:r>
      <w:r w:rsidRPr="002477D6">
        <w:rPr>
          <w:lang w:val="en-US"/>
        </w:rPr>
        <w:t>XML</w:t>
      </w:r>
      <w:r w:rsidRPr="002477D6">
        <w:t>-</w:t>
      </w:r>
      <w:r w:rsidRPr="002477D6">
        <w:rPr>
          <w:lang w:val="en-US"/>
        </w:rPr>
        <w:t>RPC</w:t>
      </w:r>
      <w:r w:rsidRPr="002477D6">
        <w:t xml:space="preserve"> или </w:t>
      </w:r>
      <w:r w:rsidRPr="002477D6">
        <w:rPr>
          <w:lang w:val="en-US"/>
        </w:rPr>
        <w:t>JSON</w:t>
      </w:r>
      <w:r w:rsidRPr="002477D6">
        <w:t>-</w:t>
      </w:r>
      <w:r w:rsidRPr="002477D6">
        <w:rPr>
          <w:lang w:val="en-US"/>
        </w:rPr>
        <w:t>RPC</w:t>
      </w:r>
      <w:r w:rsidRPr="002477D6">
        <w:t>), процесс аналогичен, но вместо веб-форм и браузера запросы отправляются программно. В этом случае клиент получает токен сеанса, который можно использовать для выполнения дальнейших операций.</w:t>
      </w:r>
    </w:p>
    <w:p w14:paraId="1E0E5CD3" w14:textId="77777777" w:rsidR="004844AC" w:rsidRDefault="004844AC" w:rsidP="004844AC">
      <w:pPr>
        <w:numPr>
          <w:ilvl w:val="0"/>
          <w:numId w:val="7"/>
        </w:numPr>
        <w:spacing w:after="0"/>
      </w:pPr>
      <w:r w:rsidRPr="002477D6">
        <w:rPr>
          <w:b/>
          <w:bCs/>
        </w:rPr>
        <w:t>Токен сеанса</w:t>
      </w:r>
      <w:r w:rsidRPr="002477D6">
        <w:t xml:space="preserve">: </w:t>
      </w:r>
      <w:r w:rsidRPr="002477D6">
        <w:rPr>
          <w:lang w:val="en-US"/>
        </w:rPr>
        <w:t>API</w:t>
      </w:r>
      <w:r w:rsidRPr="002477D6">
        <w:t xml:space="preserve"> может использовать токен (например, </w:t>
      </w:r>
      <w:r w:rsidRPr="002477D6">
        <w:rPr>
          <w:lang w:val="en-US"/>
        </w:rPr>
        <w:t>OAuth</w:t>
      </w:r>
      <w:r w:rsidRPr="002477D6">
        <w:t xml:space="preserve">2), который передается в заголовках запросов для авторизации. Этот токен также связывается с сеансом в базе данных </w:t>
      </w:r>
      <w:r>
        <w:rPr>
          <w:lang w:val="en-US"/>
        </w:rPr>
        <w:t>Fincomtech</w:t>
      </w:r>
      <w:r w:rsidRPr="002477D6">
        <w:t>.</w:t>
      </w:r>
    </w:p>
    <w:p w14:paraId="280BD2CF" w14:textId="77777777" w:rsidR="004844AC" w:rsidRPr="002477D6" w:rsidRDefault="004844AC" w:rsidP="004844AC">
      <w:pPr>
        <w:spacing w:after="0"/>
      </w:pPr>
    </w:p>
    <w:p w14:paraId="68A325F7" w14:textId="77777777" w:rsidR="004844AC" w:rsidRPr="002477D6" w:rsidRDefault="004844AC" w:rsidP="004844AC">
      <w:pPr>
        <w:spacing w:after="0"/>
        <w:ind w:firstLine="709"/>
        <w:rPr>
          <w:b/>
          <w:bCs/>
        </w:rPr>
      </w:pPr>
      <w:r w:rsidRPr="002477D6">
        <w:rPr>
          <w:b/>
          <w:bCs/>
        </w:rPr>
        <w:t>5. Выход из системы</w:t>
      </w:r>
    </w:p>
    <w:p w14:paraId="55F45B9B" w14:textId="77777777" w:rsidR="004844AC" w:rsidRDefault="004844AC" w:rsidP="004844AC">
      <w:pPr>
        <w:spacing w:after="0"/>
        <w:ind w:firstLine="709"/>
      </w:pPr>
      <w:r w:rsidRPr="002477D6">
        <w:t xml:space="preserve">Когда пользователь выходит из системы, например, нажимая кнопку «Выйти», сервер удаляет сессионные данные из базы данных и очищает соответствующие файлы </w:t>
      </w:r>
      <w:r w:rsidRPr="002477D6">
        <w:rPr>
          <w:lang w:val="en-US"/>
        </w:rPr>
        <w:t>cookie</w:t>
      </w:r>
      <w:r w:rsidRPr="002477D6">
        <w:t xml:space="preserve"> в браузере пользователя. Сессия завершается, и при следующем запросе потребуется повторная авторизация.</w:t>
      </w:r>
    </w:p>
    <w:p w14:paraId="1A6B3236" w14:textId="77777777" w:rsidR="004844AC" w:rsidRDefault="004844AC" w:rsidP="004844AC">
      <w:pPr>
        <w:spacing w:after="0"/>
        <w:ind w:firstLine="709"/>
      </w:pPr>
    </w:p>
    <w:p w14:paraId="1D72007C" w14:textId="77777777" w:rsidR="004844AC" w:rsidRPr="002477D6" w:rsidRDefault="004844AC" w:rsidP="004844AC">
      <w:pPr>
        <w:spacing w:after="0"/>
        <w:ind w:firstLine="709"/>
      </w:pPr>
    </w:p>
    <w:p w14:paraId="398957BC" w14:textId="77777777" w:rsidR="004844AC" w:rsidRPr="002477D6" w:rsidRDefault="004844AC" w:rsidP="004844AC">
      <w:pPr>
        <w:spacing w:after="0"/>
        <w:ind w:firstLine="709"/>
        <w:rPr>
          <w:b/>
          <w:bCs/>
        </w:rPr>
      </w:pPr>
      <w:r w:rsidRPr="002477D6">
        <w:rPr>
          <w:b/>
          <w:bCs/>
        </w:rPr>
        <w:t>6. Безопасность сессий</w:t>
      </w:r>
    </w:p>
    <w:p w14:paraId="64F79419" w14:textId="77777777" w:rsidR="004844AC" w:rsidRPr="002477D6" w:rsidRDefault="004844AC" w:rsidP="004844AC">
      <w:pPr>
        <w:spacing w:after="0"/>
        <w:ind w:firstLine="709"/>
      </w:pPr>
      <w:r w:rsidRPr="002477D6">
        <w:t xml:space="preserve">Для обеспечения безопасности в </w:t>
      </w:r>
      <w:r>
        <w:rPr>
          <w:lang w:val="en-US"/>
        </w:rPr>
        <w:t>Fincomtech</w:t>
      </w:r>
      <w:r>
        <w:t xml:space="preserve"> </w:t>
      </w:r>
      <w:r w:rsidRPr="002477D6">
        <w:t>реализованы следующие меры:</w:t>
      </w:r>
    </w:p>
    <w:p w14:paraId="08F963E5" w14:textId="77777777" w:rsidR="004844AC" w:rsidRPr="002477D6" w:rsidRDefault="004844AC" w:rsidP="004844AC">
      <w:pPr>
        <w:numPr>
          <w:ilvl w:val="0"/>
          <w:numId w:val="8"/>
        </w:numPr>
        <w:spacing w:after="0"/>
      </w:pPr>
      <w:r w:rsidRPr="002477D6">
        <w:rPr>
          <w:b/>
          <w:bCs/>
          <w:lang w:val="en-US"/>
        </w:rPr>
        <w:t>SSL</w:t>
      </w:r>
      <w:r w:rsidRPr="002477D6">
        <w:rPr>
          <w:b/>
          <w:bCs/>
        </w:rPr>
        <w:t>/</w:t>
      </w:r>
      <w:r w:rsidRPr="002477D6">
        <w:rPr>
          <w:b/>
          <w:bCs/>
          <w:lang w:val="en-US"/>
        </w:rPr>
        <w:t>TLS</w:t>
      </w:r>
      <w:r w:rsidRPr="002477D6">
        <w:t xml:space="preserve">: использование защищенного соединения для передачи данных, что предотвращает перехват файлов </w:t>
      </w:r>
      <w:r w:rsidRPr="002477D6">
        <w:rPr>
          <w:lang w:val="en-US"/>
        </w:rPr>
        <w:t>cookie</w:t>
      </w:r>
      <w:r w:rsidRPr="002477D6">
        <w:t xml:space="preserve"> сеанса.</w:t>
      </w:r>
    </w:p>
    <w:p w14:paraId="6279EF61" w14:textId="77777777" w:rsidR="004844AC" w:rsidRPr="002477D6" w:rsidRDefault="004844AC" w:rsidP="004844AC">
      <w:pPr>
        <w:numPr>
          <w:ilvl w:val="0"/>
          <w:numId w:val="8"/>
        </w:numPr>
        <w:spacing w:after="0"/>
      </w:pPr>
      <w:r w:rsidRPr="002477D6">
        <w:rPr>
          <w:b/>
          <w:bCs/>
        </w:rPr>
        <w:t>Срок действия сеанса</w:t>
      </w:r>
      <w:r w:rsidRPr="002477D6">
        <w:t>: ограничение времени действия сеанса (например, через несколько часов бездействия).</w:t>
      </w:r>
    </w:p>
    <w:p w14:paraId="7AE13600" w14:textId="77777777" w:rsidR="004844AC" w:rsidRDefault="004844AC" w:rsidP="004844AC">
      <w:pPr>
        <w:numPr>
          <w:ilvl w:val="0"/>
          <w:numId w:val="8"/>
        </w:numPr>
        <w:spacing w:after="0"/>
      </w:pPr>
      <w:r w:rsidRPr="002477D6">
        <w:rPr>
          <w:b/>
          <w:bCs/>
        </w:rPr>
        <w:lastRenderedPageBreak/>
        <w:t xml:space="preserve">Защита от </w:t>
      </w:r>
      <w:r w:rsidRPr="002477D6">
        <w:rPr>
          <w:b/>
          <w:bCs/>
          <w:lang w:val="en-US"/>
        </w:rPr>
        <w:t>CSRF</w:t>
      </w:r>
      <w:r w:rsidRPr="002477D6">
        <w:rPr>
          <w:b/>
          <w:bCs/>
        </w:rPr>
        <w:t>-атак</w:t>
      </w:r>
      <w:r w:rsidRPr="002477D6">
        <w:t xml:space="preserve">: использование токенов </w:t>
      </w:r>
      <w:r w:rsidRPr="002477D6">
        <w:rPr>
          <w:lang w:val="en-US"/>
        </w:rPr>
        <w:t>CSRF</w:t>
      </w:r>
      <w:r w:rsidRPr="002477D6">
        <w:t xml:space="preserve"> для защиты от атак, когда злоумышленник пытается выполнить действия от имени пользователя без его ведома.</w:t>
      </w:r>
    </w:p>
    <w:p w14:paraId="2CE18F11" w14:textId="77777777" w:rsidR="004844AC" w:rsidRPr="002477D6" w:rsidRDefault="004844AC" w:rsidP="004844AC">
      <w:pPr>
        <w:spacing w:after="0"/>
      </w:pPr>
    </w:p>
    <w:p w14:paraId="643A5CC2" w14:textId="77777777" w:rsidR="004844AC" w:rsidRPr="002477D6" w:rsidRDefault="004844AC" w:rsidP="004844AC">
      <w:pPr>
        <w:spacing w:after="0"/>
        <w:ind w:firstLine="709"/>
        <w:rPr>
          <w:b/>
          <w:bCs/>
          <w:lang w:val="en-US"/>
        </w:rPr>
      </w:pPr>
      <w:r w:rsidRPr="002477D6">
        <w:rPr>
          <w:b/>
          <w:bCs/>
          <w:lang w:val="en-US"/>
        </w:rPr>
        <w:t>Важные моменты:</w:t>
      </w:r>
    </w:p>
    <w:p w14:paraId="2E0579A9" w14:textId="77777777" w:rsidR="004844AC" w:rsidRPr="002477D6" w:rsidRDefault="004844AC" w:rsidP="004844AC">
      <w:pPr>
        <w:numPr>
          <w:ilvl w:val="0"/>
          <w:numId w:val="9"/>
        </w:numPr>
        <w:spacing w:after="0"/>
      </w:pPr>
      <w:r w:rsidRPr="002477D6">
        <w:t>Вся работа с сеансами происходит автоматически на уровне веб-сервера и базы данных.</w:t>
      </w:r>
    </w:p>
    <w:p w14:paraId="2319138D" w14:textId="77777777" w:rsidR="004844AC" w:rsidRPr="002477D6" w:rsidRDefault="004844AC" w:rsidP="004844AC">
      <w:pPr>
        <w:numPr>
          <w:ilvl w:val="0"/>
          <w:numId w:val="9"/>
        </w:numPr>
        <w:spacing w:after="0"/>
      </w:pPr>
      <w:r w:rsidRPr="002477D6">
        <w:t xml:space="preserve">В </w:t>
      </w:r>
      <w:r>
        <w:rPr>
          <w:lang w:val="en-US"/>
        </w:rPr>
        <w:t>Fincomtech</w:t>
      </w:r>
      <w:r>
        <w:t xml:space="preserve"> </w:t>
      </w:r>
      <w:r w:rsidRPr="002477D6">
        <w:t>можно настроить параметры сеансов, такие как время жизни сеанса и настройки безопасности.</w:t>
      </w:r>
    </w:p>
    <w:p w14:paraId="140FC2D2" w14:textId="77777777" w:rsidR="004844AC" w:rsidRPr="002477D6" w:rsidRDefault="004844AC" w:rsidP="004844AC">
      <w:pPr>
        <w:numPr>
          <w:ilvl w:val="0"/>
          <w:numId w:val="9"/>
        </w:numPr>
        <w:spacing w:after="0"/>
      </w:pPr>
      <w:r w:rsidRPr="002477D6">
        <w:t>Сессии могут использоваться для хранения дополнительной информации о пользователе (например, настроек интерфейса).</w:t>
      </w:r>
    </w:p>
    <w:p w14:paraId="3BB1A76A" w14:textId="77777777" w:rsidR="004844AC" w:rsidRDefault="004844AC" w:rsidP="004844AC">
      <w:pPr>
        <w:spacing w:after="0"/>
        <w:ind w:firstLine="709"/>
      </w:pPr>
    </w:p>
    <w:p w14:paraId="29705F08" w14:textId="77777777" w:rsidR="004844AC" w:rsidRDefault="004844AC" w:rsidP="004844AC">
      <w:pPr>
        <w:spacing w:after="0"/>
        <w:ind w:firstLine="709"/>
      </w:pPr>
      <w:r w:rsidRPr="002477D6">
        <w:t xml:space="preserve">Таким образом, управление сессиями в </w:t>
      </w:r>
      <w:r>
        <w:rPr>
          <w:lang w:val="en-US"/>
        </w:rPr>
        <w:t>Fincomtech</w:t>
      </w:r>
      <w:r>
        <w:t xml:space="preserve"> </w:t>
      </w:r>
      <w:r w:rsidRPr="002477D6">
        <w:t xml:space="preserve">осуществляется с помощью файлов </w:t>
      </w:r>
      <w:r w:rsidRPr="002477D6">
        <w:rPr>
          <w:lang w:val="en-US"/>
        </w:rPr>
        <w:t>cookie</w:t>
      </w:r>
      <w:r w:rsidRPr="002477D6">
        <w:t xml:space="preserve"> на стороне клиента и таблиц сессий в базе данных на стороне сервера, что позволяет эффективно отслеживать действия пользователя и обеспечивать безопасность работы системы.</w:t>
      </w:r>
    </w:p>
    <w:p w14:paraId="56FA815C" w14:textId="77777777" w:rsidR="004844AC" w:rsidRPr="002477D6" w:rsidRDefault="004844AC" w:rsidP="004844AC">
      <w:pPr>
        <w:spacing w:after="0"/>
        <w:ind w:firstLine="709"/>
      </w:pPr>
    </w:p>
    <w:p w14:paraId="4B031ECB" w14:textId="77777777" w:rsidR="004844AC" w:rsidRDefault="004844AC" w:rsidP="004844AC">
      <w:pPr>
        <w:spacing w:after="0"/>
        <w:ind w:firstLine="709"/>
      </w:pPr>
    </w:p>
    <w:p w14:paraId="51C1243E" w14:textId="4F40AEDE" w:rsidR="004844AC" w:rsidRPr="007E6CB9" w:rsidRDefault="005E09B9" w:rsidP="004844AC">
      <w:pPr>
        <w:spacing w:after="0"/>
        <w:ind w:firstLine="709"/>
        <w:rPr>
          <w:b/>
          <w:bCs/>
        </w:rPr>
      </w:pPr>
      <w:r w:rsidRPr="007E6CB9">
        <w:rPr>
          <w:b/>
          <w:bCs/>
        </w:rPr>
        <w:t xml:space="preserve">2.6. </w:t>
      </w:r>
      <w:r w:rsidR="004844AC" w:rsidRPr="007E6CB9">
        <w:rPr>
          <w:b/>
          <w:bCs/>
        </w:rPr>
        <w:t>Надстройки и компоненты</w:t>
      </w:r>
    </w:p>
    <w:p w14:paraId="799837D6" w14:textId="77777777" w:rsidR="004844AC" w:rsidRPr="007E6CB9" w:rsidRDefault="004844AC" w:rsidP="004844AC">
      <w:pPr>
        <w:spacing w:after="0"/>
        <w:ind w:firstLine="709"/>
        <w:rPr>
          <w:b/>
          <w:bCs/>
        </w:rPr>
      </w:pPr>
    </w:p>
    <w:p w14:paraId="5FA2FA5C" w14:textId="77777777" w:rsidR="004844AC" w:rsidRDefault="004844AC" w:rsidP="004844AC">
      <w:pPr>
        <w:spacing w:after="0"/>
        <w:ind w:firstLine="709"/>
      </w:pPr>
      <w:r w:rsidRPr="002477D6">
        <w:t xml:space="preserve">Для развёртывания системы </w:t>
      </w:r>
      <w:r>
        <w:rPr>
          <w:lang w:val="en-US"/>
        </w:rPr>
        <w:t>Fincomtech</w:t>
      </w:r>
      <w:r>
        <w:t xml:space="preserve"> </w:t>
      </w:r>
      <w:r w:rsidRPr="002477D6">
        <w:t xml:space="preserve">на сервере, помимо самого </w:t>
      </w:r>
      <w:r>
        <w:rPr>
          <w:lang w:val="en-US"/>
        </w:rPr>
        <w:t>Fincomtech</w:t>
      </w:r>
      <w:r w:rsidRPr="002477D6">
        <w:t>, необходимо несколько серверных надстроек и компонентов, которые обеспечат корректную работу и оптимальное функционирование системы. Вот основные из них:</w:t>
      </w:r>
    </w:p>
    <w:p w14:paraId="0A6B91BD" w14:textId="77777777" w:rsidR="004844AC" w:rsidRPr="002477D6" w:rsidRDefault="004844AC" w:rsidP="004844AC">
      <w:pPr>
        <w:spacing w:after="0"/>
        <w:ind w:firstLine="709"/>
      </w:pPr>
    </w:p>
    <w:p w14:paraId="5BC2ABDE" w14:textId="77777777" w:rsidR="004844AC" w:rsidRPr="00AF428D" w:rsidRDefault="004844AC" w:rsidP="004844AC">
      <w:pPr>
        <w:spacing w:after="0"/>
        <w:ind w:firstLine="709"/>
        <w:rPr>
          <w:b/>
          <w:bCs/>
        </w:rPr>
      </w:pPr>
      <w:r w:rsidRPr="00AF428D">
        <w:rPr>
          <w:b/>
          <w:bCs/>
        </w:rPr>
        <w:t>1.</w:t>
      </w:r>
      <w:r>
        <w:rPr>
          <w:b/>
          <w:bCs/>
        </w:rPr>
        <w:t xml:space="preserve"> </w:t>
      </w:r>
      <w:r w:rsidRPr="00AF428D">
        <w:rPr>
          <w:b/>
          <w:bCs/>
        </w:rPr>
        <w:t>Операционная система</w:t>
      </w:r>
    </w:p>
    <w:p w14:paraId="564843EE" w14:textId="77777777" w:rsidR="004844AC" w:rsidRPr="002477D6" w:rsidRDefault="004844AC" w:rsidP="004844AC">
      <w:pPr>
        <w:numPr>
          <w:ilvl w:val="0"/>
          <w:numId w:val="10"/>
        </w:numPr>
        <w:spacing w:after="0"/>
      </w:pPr>
      <w:r w:rsidRPr="002477D6">
        <w:rPr>
          <w:b/>
          <w:bCs/>
          <w:lang w:val="en-US"/>
        </w:rPr>
        <w:t>Linux</w:t>
      </w:r>
      <w:r w:rsidRPr="002477D6">
        <w:t xml:space="preserve"> — рекомендуемая ОС для сервера. </w:t>
      </w:r>
      <w:r>
        <w:rPr>
          <w:lang w:val="en-US"/>
        </w:rPr>
        <w:t>Fincomtech</w:t>
      </w:r>
      <w:r>
        <w:t xml:space="preserve"> </w:t>
      </w:r>
      <w:r w:rsidRPr="002477D6">
        <w:t xml:space="preserve">лучше работает на </w:t>
      </w:r>
      <w:r w:rsidRPr="002477D6">
        <w:rPr>
          <w:lang w:val="en-US"/>
        </w:rPr>
        <w:t>Linux</w:t>
      </w:r>
      <w:r w:rsidRPr="002477D6">
        <w:t>, особенно на таких дистрибутивах, как:</w:t>
      </w:r>
    </w:p>
    <w:p w14:paraId="2D62EAF6" w14:textId="77777777" w:rsidR="004844AC" w:rsidRPr="002477D6" w:rsidRDefault="004844AC" w:rsidP="004844AC">
      <w:pPr>
        <w:numPr>
          <w:ilvl w:val="1"/>
          <w:numId w:val="10"/>
        </w:numPr>
        <w:spacing w:after="0"/>
      </w:pPr>
      <w:r w:rsidRPr="002477D6">
        <w:rPr>
          <w:b/>
          <w:bCs/>
          <w:lang w:val="en-US"/>
        </w:rPr>
        <w:t>Ubuntu</w:t>
      </w:r>
      <w:r w:rsidRPr="002477D6">
        <w:t xml:space="preserve"> (рекомендуемая версия 20.04 </w:t>
      </w:r>
      <w:r w:rsidRPr="002477D6">
        <w:rPr>
          <w:lang w:val="en-US"/>
        </w:rPr>
        <w:t>LTS</w:t>
      </w:r>
      <w:r w:rsidRPr="002477D6">
        <w:t xml:space="preserve"> или более поздняя)</w:t>
      </w:r>
    </w:p>
    <w:p w14:paraId="46DCAF9E" w14:textId="77777777" w:rsidR="004844AC" w:rsidRPr="002477D6" w:rsidRDefault="004844AC" w:rsidP="004844AC">
      <w:pPr>
        <w:numPr>
          <w:ilvl w:val="1"/>
          <w:numId w:val="10"/>
        </w:numPr>
        <w:spacing w:after="0"/>
        <w:rPr>
          <w:lang w:val="en-US"/>
        </w:rPr>
      </w:pPr>
      <w:r w:rsidRPr="002477D6">
        <w:rPr>
          <w:b/>
          <w:bCs/>
          <w:lang w:val="en-US"/>
        </w:rPr>
        <w:t>CentOS</w:t>
      </w:r>
      <w:r w:rsidRPr="002477D6">
        <w:rPr>
          <w:lang w:val="en-US"/>
        </w:rPr>
        <w:t xml:space="preserve"> (7 и выше)</w:t>
      </w:r>
    </w:p>
    <w:p w14:paraId="1B4A087B" w14:textId="77777777" w:rsidR="004844AC" w:rsidRPr="002477D6" w:rsidRDefault="004844AC" w:rsidP="004844AC">
      <w:pPr>
        <w:numPr>
          <w:ilvl w:val="1"/>
          <w:numId w:val="10"/>
        </w:numPr>
        <w:spacing w:after="0"/>
        <w:rPr>
          <w:lang w:val="en-US"/>
        </w:rPr>
      </w:pPr>
      <w:r w:rsidRPr="002477D6">
        <w:rPr>
          <w:b/>
          <w:bCs/>
          <w:lang w:val="en-US"/>
        </w:rPr>
        <w:t>Debian</w:t>
      </w:r>
      <w:r w:rsidRPr="002477D6">
        <w:rPr>
          <w:lang w:val="en-US"/>
        </w:rPr>
        <w:t xml:space="preserve"> (9 и выше)</w:t>
      </w:r>
    </w:p>
    <w:p w14:paraId="0234267C" w14:textId="77777777" w:rsidR="004844AC" w:rsidRDefault="004844AC" w:rsidP="004844AC">
      <w:pPr>
        <w:spacing w:after="0"/>
        <w:ind w:firstLine="709"/>
      </w:pPr>
      <w:r w:rsidRPr="002477D6">
        <w:t xml:space="preserve">Возможна установка на </w:t>
      </w:r>
      <w:r w:rsidRPr="002477D6">
        <w:rPr>
          <w:b/>
          <w:bCs/>
          <w:lang w:val="en-US"/>
        </w:rPr>
        <w:t>Windows</w:t>
      </w:r>
      <w:r w:rsidRPr="002477D6">
        <w:rPr>
          <w:b/>
          <w:bCs/>
        </w:rPr>
        <w:t xml:space="preserve"> </w:t>
      </w:r>
      <w:r w:rsidRPr="002477D6">
        <w:rPr>
          <w:b/>
          <w:bCs/>
          <w:lang w:val="en-US"/>
        </w:rPr>
        <w:t>Server</w:t>
      </w:r>
      <w:r w:rsidRPr="002477D6">
        <w:t>, но это менее распространённая практика для серверных развёртываний.</w:t>
      </w:r>
    </w:p>
    <w:p w14:paraId="25B527AF" w14:textId="77777777" w:rsidR="004844AC" w:rsidRPr="002477D6" w:rsidRDefault="004844AC" w:rsidP="004844AC">
      <w:pPr>
        <w:spacing w:after="0"/>
        <w:ind w:firstLine="709"/>
      </w:pPr>
    </w:p>
    <w:p w14:paraId="31C026BD" w14:textId="77777777" w:rsidR="004844AC" w:rsidRPr="002477D6" w:rsidRDefault="004844AC" w:rsidP="004844AC">
      <w:pPr>
        <w:spacing w:after="0"/>
        <w:ind w:firstLine="709"/>
        <w:rPr>
          <w:b/>
          <w:bCs/>
        </w:rPr>
      </w:pPr>
      <w:r w:rsidRPr="002477D6">
        <w:rPr>
          <w:b/>
          <w:bCs/>
        </w:rPr>
        <w:t xml:space="preserve">2. </w:t>
      </w:r>
      <w:r w:rsidRPr="002477D6">
        <w:rPr>
          <w:b/>
          <w:bCs/>
          <w:lang w:val="en-US"/>
        </w:rPr>
        <w:t>Python</w:t>
      </w:r>
    </w:p>
    <w:p w14:paraId="339AFA0D" w14:textId="77777777" w:rsidR="004844AC" w:rsidRPr="002477D6" w:rsidRDefault="004844AC" w:rsidP="004844AC">
      <w:pPr>
        <w:spacing w:after="0"/>
        <w:ind w:firstLine="709"/>
      </w:pPr>
      <w:r>
        <w:rPr>
          <w:lang w:val="en-US"/>
        </w:rPr>
        <w:t>Fincomtech</w:t>
      </w:r>
      <w:r>
        <w:t xml:space="preserve"> </w:t>
      </w:r>
      <w:r w:rsidRPr="002477D6">
        <w:t xml:space="preserve">разработан на языке </w:t>
      </w:r>
      <w:r w:rsidRPr="002477D6">
        <w:rPr>
          <w:b/>
          <w:bCs/>
          <w:lang w:val="en-US"/>
        </w:rPr>
        <w:t>Python</w:t>
      </w:r>
      <w:r w:rsidRPr="002477D6">
        <w:t xml:space="preserve">, и для его работы требуется соответствующая версия </w:t>
      </w:r>
      <w:r w:rsidRPr="002477D6">
        <w:rPr>
          <w:lang w:val="en-US"/>
        </w:rPr>
        <w:t>Python</w:t>
      </w:r>
      <w:r w:rsidRPr="002477D6">
        <w:t>.</w:t>
      </w:r>
    </w:p>
    <w:p w14:paraId="5B7792F2" w14:textId="77777777" w:rsidR="004844AC" w:rsidRPr="002477D6" w:rsidRDefault="004844AC" w:rsidP="004844AC">
      <w:pPr>
        <w:numPr>
          <w:ilvl w:val="0"/>
          <w:numId w:val="11"/>
        </w:numPr>
        <w:spacing w:after="0"/>
      </w:pPr>
      <w:r w:rsidRPr="002477D6">
        <w:rPr>
          <w:b/>
          <w:bCs/>
          <w:lang w:val="en-US"/>
        </w:rPr>
        <w:t>Python</w:t>
      </w:r>
      <w:r w:rsidRPr="002477D6">
        <w:rPr>
          <w:b/>
          <w:bCs/>
        </w:rPr>
        <w:t xml:space="preserve"> 3.7 или более поздняя версия</w:t>
      </w:r>
      <w:r w:rsidRPr="002477D6">
        <w:t xml:space="preserve"> — для последних версий </w:t>
      </w:r>
      <w:r>
        <w:rPr>
          <w:lang w:val="en-US"/>
        </w:rPr>
        <w:t>Fincomtech</w:t>
      </w:r>
      <w:r>
        <w:t xml:space="preserve"> </w:t>
      </w:r>
      <w:r w:rsidRPr="002477D6">
        <w:t xml:space="preserve">требуется </w:t>
      </w:r>
      <w:r w:rsidRPr="002477D6">
        <w:rPr>
          <w:lang w:val="en-US"/>
        </w:rPr>
        <w:t>Python</w:t>
      </w:r>
      <w:r w:rsidRPr="002477D6">
        <w:t xml:space="preserve"> 3.7 или более поздняя версия.</w:t>
      </w:r>
    </w:p>
    <w:p w14:paraId="154D4008" w14:textId="77777777" w:rsidR="004844AC" w:rsidRPr="002477D6" w:rsidRDefault="004844AC" w:rsidP="004844AC">
      <w:pPr>
        <w:spacing w:after="0"/>
        <w:ind w:firstLine="709"/>
      </w:pPr>
      <w:r w:rsidRPr="002477D6">
        <w:t xml:space="preserve">Также необходимо установить несколько библиотек </w:t>
      </w:r>
      <w:r w:rsidRPr="002477D6">
        <w:rPr>
          <w:lang w:val="en-US"/>
        </w:rPr>
        <w:t>Python</w:t>
      </w:r>
      <w:r w:rsidRPr="002477D6">
        <w:t xml:space="preserve"> для работы </w:t>
      </w:r>
      <w:r>
        <w:rPr>
          <w:lang w:val="en-US"/>
        </w:rPr>
        <w:t>Fincomtech</w:t>
      </w:r>
      <w:r w:rsidRPr="002477D6">
        <w:t>, таких как:</w:t>
      </w:r>
    </w:p>
    <w:p w14:paraId="4F9E3EE2" w14:textId="77777777" w:rsidR="004844AC" w:rsidRPr="002477D6" w:rsidRDefault="004844AC" w:rsidP="004844AC">
      <w:pPr>
        <w:numPr>
          <w:ilvl w:val="1"/>
          <w:numId w:val="11"/>
        </w:numPr>
        <w:spacing w:after="0"/>
      </w:pPr>
      <w:r w:rsidRPr="002477D6">
        <w:rPr>
          <w:lang w:val="en-US"/>
        </w:rPr>
        <w:t>psycopg</w:t>
      </w:r>
      <w:r w:rsidRPr="002477D6">
        <w:t xml:space="preserve">2 — драйвер для взаимодействия с </w:t>
      </w:r>
      <w:r w:rsidRPr="002477D6">
        <w:rPr>
          <w:lang w:val="en-US"/>
        </w:rPr>
        <w:t>PostgreSQL</w:t>
      </w:r>
      <w:r w:rsidRPr="002477D6">
        <w:t>.</w:t>
      </w:r>
    </w:p>
    <w:p w14:paraId="04DF44FD" w14:textId="77777777" w:rsidR="004844AC" w:rsidRDefault="004844AC" w:rsidP="004844AC">
      <w:pPr>
        <w:numPr>
          <w:ilvl w:val="1"/>
          <w:numId w:val="11"/>
        </w:numPr>
        <w:spacing w:after="0"/>
      </w:pPr>
      <w:r w:rsidRPr="002477D6">
        <w:rPr>
          <w:lang w:val="en-US"/>
        </w:rPr>
        <w:t>lxml</w:t>
      </w:r>
      <w:r w:rsidRPr="002477D6">
        <w:t xml:space="preserve">, </w:t>
      </w:r>
      <w:r w:rsidRPr="002477D6">
        <w:rPr>
          <w:lang w:val="en-US"/>
        </w:rPr>
        <w:t>pillow</w:t>
      </w:r>
      <w:r w:rsidRPr="002477D6">
        <w:t xml:space="preserve">, </w:t>
      </w:r>
      <w:r w:rsidRPr="002477D6">
        <w:rPr>
          <w:lang w:val="en-US"/>
        </w:rPr>
        <w:t>reportlab</w:t>
      </w:r>
      <w:r w:rsidRPr="002477D6">
        <w:t xml:space="preserve">, и другие зависимости, которые можно установить через </w:t>
      </w:r>
      <w:r w:rsidRPr="002477D6">
        <w:rPr>
          <w:lang w:val="en-US"/>
        </w:rPr>
        <w:t>pip</w:t>
      </w:r>
      <w:r w:rsidRPr="002477D6">
        <w:t>.</w:t>
      </w:r>
    </w:p>
    <w:p w14:paraId="04664C12" w14:textId="77777777" w:rsidR="004844AC" w:rsidRPr="002477D6" w:rsidRDefault="004844AC" w:rsidP="004844AC">
      <w:pPr>
        <w:spacing w:after="0"/>
      </w:pPr>
    </w:p>
    <w:p w14:paraId="6380FDD1" w14:textId="77777777" w:rsidR="004844AC" w:rsidRPr="002477D6" w:rsidRDefault="004844AC" w:rsidP="004844AC">
      <w:pPr>
        <w:spacing w:after="0"/>
        <w:ind w:firstLine="709"/>
        <w:rPr>
          <w:b/>
          <w:bCs/>
          <w:lang w:val="en-US"/>
        </w:rPr>
      </w:pPr>
      <w:r w:rsidRPr="002477D6">
        <w:rPr>
          <w:b/>
          <w:bCs/>
          <w:lang w:val="en-US"/>
        </w:rPr>
        <w:t>3. База данных</w:t>
      </w:r>
    </w:p>
    <w:p w14:paraId="66962C5D" w14:textId="77777777" w:rsidR="004844AC" w:rsidRPr="002477D6" w:rsidRDefault="004844AC" w:rsidP="004844AC">
      <w:pPr>
        <w:numPr>
          <w:ilvl w:val="0"/>
          <w:numId w:val="12"/>
        </w:numPr>
        <w:spacing w:after="0"/>
      </w:pPr>
      <w:r w:rsidRPr="002477D6">
        <w:rPr>
          <w:b/>
          <w:bCs/>
          <w:lang w:val="en-US"/>
        </w:rPr>
        <w:t>PostgreSQL</w:t>
      </w:r>
      <w:r w:rsidRPr="002477D6">
        <w:rPr>
          <w:lang w:val="en-US"/>
        </w:rPr>
        <w:t xml:space="preserve"> — </w:t>
      </w:r>
      <w:r>
        <w:rPr>
          <w:lang w:val="en-US"/>
        </w:rPr>
        <w:t>Fincomtech</w:t>
      </w:r>
      <w:r w:rsidRPr="00F8070B">
        <w:rPr>
          <w:lang w:val="en-US"/>
        </w:rPr>
        <w:t xml:space="preserve"> </w:t>
      </w:r>
      <w:r w:rsidRPr="002477D6">
        <w:t>использует</w:t>
      </w:r>
      <w:r w:rsidRPr="002477D6">
        <w:rPr>
          <w:lang w:val="en-US"/>
        </w:rPr>
        <w:t xml:space="preserve"> </w:t>
      </w:r>
      <w:r w:rsidRPr="002477D6">
        <w:rPr>
          <w:b/>
          <w:bCs/>
          <w:lang w:val="en-US"/>
        </w:rPr>
        <w:t>PostgreSQL</w:t>
      </w:r>
      <w:r w:rsidRPr="002477D6">
        <w:rPr>
          <w:lang w:val="en-US"/>
        </w:rPr>
        <w:t xml:space="preserve"> </w:t>
      </w:r>
      <w:r w:rsidRPr="002477D6">
        <w:t>для</w:t>
      </w:r>
      <w:r w:rsidRPr="002477D6">
        <w:rPr>
          <w:lang w:val="en-US"/>
        </w:rPr>
        <w:t xml:space="preserve"> </w:t>
      </w:r>
      <w:r w:rsidRPr="002477D6">
        <w:t>хранения</w:t>
      </w:r>
      <w:r w:rsidRPr="002477D6">
        <w:rPr>
          <w:lang w:val="en-US"/>
        </w:rPr>
        <w:t xml:space="preserve"> </w:t>
      </w:r>
      <w:r w:rsidRPr="002477D6">
        <w:t>данных</w:t>
      </w:r>
      <w:r w:rsidRPr="002477D6">
        <w:rPr>
          <w:lang w:val="en-US"/>
        </w:rPr>
        <w:t xml:space="preserve">. </w:t>
      </w:r>
      <w:r w:rsidRPr="002477D6">
        <w:t xml:space="preserve">Рекомендуемая версия </w:t>
      </w:r>
      <w:r w:rsidRPr="002477D6">
        <w:rPr>
          <w:lang w:val="en-US"/>
        </w:rPr>
        <w:t>PostgreSQL</w:t>
      </w:r>
      <w:r w:rsidRPr="002477D6">
        <w:t xml:space="preserve"> — 13 или выше.</w:t>
      </w:r>
    </w:p>
    <w:p w14:paraId="2A30EC24" w14:textId="77777777" w:rsidR="004844AC" w:rsidRPr="002477D6" w:rsidRDefault="004844AC" w:rsidP="004844AC">
      <w:pPr>
        <w:numPr>
          <w:ilvl w:val="1"/>
          <w:numId w:val="12"/>
        </w:numPr>
        <w:spacing w:after="0"/>
      </w:pPr>
      <w:r w:rsidRPr="002477D6">
        <w:t xml:space="preserve">Необходимо установить сервер </w:t>
      </w:r>
      <w:r w:rsidRPr="002477D6">
        <w:rPr>
          <w:lang w:val="en-US"/>
        </w:rPr>
        <w:t>PostgreSQL</w:t>
      </w:r>
      <w:r w:rsidRPr="002477D6">
        <w:t xml:space="preserve"> и создать пользователя для </w:t>
      </w:r>
      <w:r>
        <w:rPr>
          <w:lang w:val="en-US"/>
        </w:rPr>
        <w:t>Fincomtech</w:t>
      </w:r>
      <w:r>
        <w:t xml:space="preserve"> </w:t>
      </w:r>
      <w:r w:rsidRPr="002477D6">
        <w:t>с правами доступа к базе данных.</w:t>
      </w:r>
    </w:p>
    <w:p w14:paraId="31DFDA53" w14:textId="77777777" w:rsidR="004844AC" w:rsidRDefault="004844AC" w:rsidP="004844AC">
      <w:pPr>
        <w:numPr>
          <w:ilvl w:val="1"/>
          <w:numId w:val="12"/>
        </w:numPr>
        <w:spacing w:after="0"/>
      </w:pPr>
      <w:r w:rsidRPr="002477D6">
        <w:t xml:space="preserve">Настройте параметры конфигурации </w:t>
      </w:r>
      <w:r w:rsidRPr="002477D6">
        <w:rPr>
          <w:lang w:val="en-US"/>
        </w:rPr>
        <w:t>PostgreSQL</w:t>
      </w:r>
      <w:r w:rsidRPr="002477D6">
        <w:t>, такие как настройки памяти и производительности, в зависимости от нагрузки.</w:t>
      </w:r>
    </w:p>
    <w:p w14:paraId="73C7734C" w14:textId="77777777" w:rsidR="004844AC" w:rsidRPr="002477D6" w:rsidRDefault="004844AC" w:rsidP="004844AC">
      <w:pPr>
        <w:spacing w:after="0"/>
      </w:pPr>
    </w:p>
    <w:p w14:paraId="459F1FF2" w14:textId="77777777" w:rsidR="004844AC" w:rsidRPr="002477D6" w:rsidRDefault="004844AC" w:rsidP="004844AC">
      <w:pPr>
        <w:spacing w:after="0"/>
        <w:ind w:firstLine="709"/>
        <w:rPr>
          <w:b/>
          <w:bCs/>
        </w:rPr>
      </w:pPr>
      <w:r w:rsidRPr="002477D6">
        <w:rPr>
          <w:b/>
          <w:bCs/>
        </w:rPr>
        <w:t>4. Веб-сервер</w:t>
      </w:r>
    </w:p>
    <w:p w14:paraId="04997224" w14:textId="77777777" w:rsidR="004844AC" w:rsidRPr="002477D6" w:rsidRDefault="004844AC" w:rsidP="004844AC">
      <w:pPr>
        <w:spacing w:after="0"/>
        <w:ind w:firstLine="709"/>
      </w:pPr>
      <w:r w:rsidRPr="002477D6">
        <w:t xml:space="preserve">Для обеспечения доступности </w:t>
      </w:r>
      <w:r>
        <w:rPr>
          <w:lang w:val="en-US"/>
        </w:rPr>
        <w:t>Fincomtech</w:t>
      </w:r>
      <w:r>
        <w:t xml:space="preserve"> </w:t>
      </w:r>
      <w:r w:rsidRPr="002477D6">
        <w:t xml:space="preserve">через Интернет необходим веб-сервер, который будет проксировать запросы к серверу </w:t>
      </w:r>
      <w:r>
        <w:rPr>
          <w:lang w:val="en-US"/>
        </w:rPr>
        <w:t>Fincomtech</w:t>
      </w:r>
      <w:r w:rsidRPr="002477D6">
        <w:t>. Чаще всего используется:</w:t>
      </w:r>
    </w:p>
    <w:p w14:paraId="0DBC7FC9" w14:textId="77777777" w:rsidR="004844AC" w:rsidRPr="002477D6" w:rsidRDefault="004844AC" w:rsidP="004844AC">
      <w:pPr>
        <w:numPr>
          <w:ilvl w:val="0"/>
          <w:numId w:val="13"/>
        </w:numPr>
        <w:spacing w:after="0"/>
      </w:pPr>
      <w:r w:rsidRPr="002477D6">
        <w:rPr>
          <w:b/>
          <w:bCs/>
          <w:lang w:val="en-US"/>
        </w:rPr>
        <w:t>Nginx</w:t>
      </w:r>
      <w:r w:rsidRPr="002477D6">
        <w:t xml:space="preserve"> — один из самых популярных веб-серверов, используемый для настройки обратного проксирования запросов (</w:t>
      </w:r>
      <w:r w:rsidRPr="002477D6">
        <w:rPr>
          <w:lang w:val="en-US"/>
        </w:rPr>
        <w:t>reverse</w:t>
      </w:r>
      <w:r w:rsidRPr="002477D6">
        <w:t xml:space="preserve"> </w:t>
      </w:r>
      <w:r w:rsidRPr="002477D6">
        <w:rPr>
          <w:lang w:val="en-US"/>
        </w:rPr>
        <w:t>proxy</w:t>
      </w:r>
      <w:r w:rsidRPr="002477D6">
        <w:t xml:space="preserve">). Он также может обрабатывать статические файлы, </w:t>
      </w:r>
      <w:r w:rsidRPr="002477D6">
        <w:rPr>
          <w:lang w:val="en-US"/>
        </w:rPr>
        <w:t>SSL</w:t>
      </w:r>
      <w:r w:rsidRPr="002477D6">
        <w:t>-сертификаты и выполнять другие задачи.</w:t>
      </w:r>
    </w:p>
    <w:p w14:paraId="137EF80C" w14:textId="77777777" w:rsidR="004844AC" w:rsidRPr="002477D6" w:rsidRDefault="004844AC" w:rsidP="004844AC">
      <w:pPr>
        <w:spacing w:after="0"/>
        <w:ind w:firstLine="709"/>
      </w:pPr>
      <w:r w:rsidRPr="002477D6">
        <w:t xml:space="preserve">Пример настройки </w:t>
      </w:r>
      <w:r w:rsidRPr="002477D6">
        <w:rPr>
          <w:lang w:val="en-US"/>
        </w:rPr>
        <w:t>Nginx</w:t>
      </w:r>
      <w:r w:rsidRPr="002477D6">
        <w:t xml:space="preserve"> для </w:t>
      </w:r>
      <w:r>
        <w:rPr>
          <w:lang w:val="en-US"/>
        </w:rPr>
        <w:t>Fincomtech</w:t>
      </w:r>
      <w:r w:rsidRPr="002477D6">
        <w:t>:</w:t>
      </w:r>
    </w:p>
    <w:p w14:paraId="08FE966A" w14:textId="77777777" w:rsidR="004844AC" w:rsidRPr="002477D6" w:rsidRDefault="004844AC" w:rsidP="004844AC">
      <w:pPr>
        <w:numPr>
          <w:ilvl w:val="1"/>
          <w:numId w:val="13"/>
        </w:numPr>
        <w:spacing w:after="0"/>
      </w:pPr>
      <w:r w:rsidRPr="002477D6">
        <w:t xml:space="preserve">Прокси-сервер будет направлять </w:t>
      </w:r>
      <w:r w:rsidRPr="002477D6">
        <w:rPr>
          <w:lang w:val="en-US"/>
        </w:rPr>
        <w:t>HTTP</w:t>
      </w:r>
      <w:r w:rsidRPr="002477D6">
        <w:t xml:space="preserve">-запросы на порт, на котором работает </w:t>
      </w:r>
      <w:r>
        <w:rPr>
          <w:lang w:val="en-US"/>
        </w:rPr>
        <w:t>Fincomtech</w:t>
      </w:r>
      <w:r>
        <w:t xml:space="preserve"> </w:t>
      </w:r>
      <w:r w:rsidRPr="002477D6">
        <w:t>(обычно 8069).</w:t>
      </w:r>
    </w:p>
    <w:p w14:paraId="29DD20DF" w14:textId="77777777" w:rsidR="004844AC" w:rsidRPr="002477D6" w:rsidRDefault="004844AC" w:rsidP="004844AC">
      <w:pPr>
        <w:numPr>
          <w:ilvl w:val="1"/>
          <w:numId w:val="13"/>
        </w:numPr>
        <w:spacing w:after="0"/>
      </w:pPr>
      <w:r w:rsidRPr="002477D6">
        <w:t xml:space="preserve">Поддержка </w:t>
      </w:r>
      <w:r w:rsidRPr="002477D6">
        <w:rPr>
          <w:lang w:val="en-US"/>
        </w:rPr>
        <w:t>SSL</w:t>
      </w:r>
      <w:r w:rsidRPr="002477D6">
        <w:t>/</w:t>
      </w:r>
      <w:r w:rsidRPr="002477D6">
        <w:rPr>
          <w:lang w:val="en-US"/>
        </w:rPr>
        <w:t>TLS</w:t>
      </w:r>
      <w:r w:rsidRPr="002477D6">
        <w:t xml:space="preserve"> для безопасного подключения (через сертификаты </w:t>
      </w:r>
      <w:r w:rsidRPr="002477D6">
        <w:rPr>
          <w:lang w:val="en-US"/>
        </w:rPr>
        <w:t>HTTPS</w:t>
      </w:r>
      <w:r w:rsidRPr="002477D6">
        <w:t>).</w:t>
      </w:r>
    </w:p>
    <w:p w14:paraId="2342E5FA" w14:textId="77777777" w:rsidR="004844AC" w:rsidRDefault="004844AC" w:rsidP="004844AC">
      <w:pPr>
        <w:numPr>
          <w:ilvl w:val="0"/>
          <w:numId w:val="13"/>
        </w:numPr>
        <w:spacing w:after="0"/>
      </w:pPr>
      <w:r w:rsidRPr="002477D6">
        <w:rPr>
          <w:b/>
          <w:bCs/>
          <w:lang w:val="en-US"/>
        </w:rPr>
        <w:t>Apache</w:t>
      </w:r>
      <w:r w:rsidRPr="002477D6">
        <w:t xml:space="preserve"> (реже) — также может использоваться для проксирования запросов, но </w:t>
      </w:r>
      <w:r w:rsidRPr="002477D6">
        <w:rPr>
          <w:lang w:val="en-US"/>
        </w:rPr>
        <w:t>Nginx</w:t>
      </w:r>
      <w:r w:rsidRPr="002477D6">
        <w:t xml:space="preserve"> является более предпочтительным выбором для </w:t>
      </w:r>
      <w:r>
        <w:rPr>
          <w:lang w:val="en-US"/>
        </w:rPr>
        <w:t>Fincomtech</w:t>
      </w:r>
      <w:r w:rsidRPr="002477D6">
        <w:t>.</w:t>
      </w:r>
    </w:p>
    <w:p w14:paraId="587D6EED" w14:textId="77777777" w:rsidR="004844AC" w:rsidRPr="002477D6" w:rsidRDefault="004844AC" w:rsidP="004844AC">
      <w:pPr>
        <w:spacing w:after="0"/>
      </w:pPr>
    </w:p>
    <w:p w14:paraId="5F156265" w14:textId="77777777" w:rsidR="004844AC" w:rsidRPr="002477D6" w:rsidRDefault="004844AC" w:rsidP="004844AC">
      <w:pPr>
        <w:spacing w:after="0"/>
        <w:ind w:firstLine="709"/>
        <w:rPr>
          <w:b/>
          <w:bCs/>
        </w:rPr>
      </w:pPr>
      <w:r w:rsidRPr="002477D6">
        <w:rPr>
          <w:b/>
          <w:bCs/>
        </w:rPr>
        <w:t>5. Механизм очередей задач (для некоторых модулей)</w:t>
      </w:r>
    </w:p>
    <w:p w14:paraId="526CB6E6" w14:textId="77777777" w:rsidR="004844AC" w:rsidRPr="002477D6" w:rsidRDefault="004844AC" w:rsidP="004844AC">
      <w:pPr>
        <w:numPr>
          <w:ilvl w:val="0"/>
          <w:numId w:val="14"/>
        </w:numPr>
        <w:spacing w:after="0"/>
      </w:pPr>
      <w:r w:rsidRPr="002477D6">
        <w:rPr>
          <w:b/>
          <w:bCs/>
          <w:lang w:val="en-US"/>
        </w:rPr>
        <w:t>Redis</w:t>
      </w:r>
      <w:r w:rsidRPr="002477D6">
        <w:t xml:space="preserve"> — </w:t>
      </w:r>
      <w:r>
        <w:rPr>
          <w:lang w:val="en-US"/>
        </w:rPr>
        <w:t>Fincomtech</w:t>
      </w:r>
      <w:r>
        <w:t xml:space="preserve"> </w:t>
      </w:r>
      <w:r w:rsidRPr="002477D6">
        <w:t xml:space="preserve">использует </w:t>
      </w:r>
      <w:r w:rsidRPr="002477D6">
        <w:rPr>
          <w:lang w:val="en-US"/>
        </w:rPr>
        <w:t>Redis</w:t>
      </w:r>
      <w:r w:rsidRPr="002477D6">
        <w:t xml:space="preserve"> для кэширования, управления сессиями и работы с очередями задач (например, для обработки фоновых задач). </w:t>
      </w:r>
      <w:r w:rsidRPr="002477D6">
        <w:rPr>
          <w:lang w:val="en-US"/>
        </w:rPr>
        <w:t>Redis</w:t>
      </w:r>
      <w:r w:rsidRPr="002477D6">
        <w:t xml:space="preserve"> можно использовать для:</w:t>
      </w:r>
    </w:p>
    <w:p w14:paraId="2FB17936" w14:textId="77777777" w:rsidR="004844AC" w:rsidRPr="002477D6" w:rsidRDefault="004844AC" w:rsidP="004844AC">
      <w:pPr>
        <w:numPr>
          <w:ilvl w:val="1"/>
          <w:numId w:val="14"/>
        </w:numPr>
        <w:spacing w:after="0"/>
        <w:rPr>
          <w:lang w:val="en-US"/>
        </w:rPr>
      </w:pPr>
      <w:r w:rsidRPr="002477D6">
        <w:rPr>
          <w:lang w:val="en-US"/>
        </w:rPr>
        <w:t>Кеширования данных.</w:t>
      </w:r>
    </w:p>
    <w:p w14:paraId="4683D66C" w14:textId="77777777" w:rsidR="004844AC" w:rsidRPr="002477D6" w:rsidRDefault="004844AC" w:rsidP="004844AC">
      <w:pPr>
        <w:numPr>
          <w:ilvl w:val="1"/>
          <w:numId w:val="14"/>
        </w:numPr>
        <w:spacing w:after="0"/>
      </w:pPr>
      <w:r w:rsidRPr="002477D6">
        <w:t>Обработка очередей задач (например, для создания отчётов, рассылки электронной почты и т. д.).</w:t>
      </w:r>
    </w:p>
    <w:p w14:paraId="4AC5C3DA" w14:textId="77777777" w:rsidR="004844AC" w:rsidRPr="002477D6" w:rsidRDefault="004844AC" w:rsidP="004844AC">
      <w:pPr>
        <w:spacing w:after="0"/>
        <w:ind w:firstLine="709"/>
      </w:pPr>
      <w:r w:rsidRPr="002477D6">
        <w:t xml:space="preserve">Для работы с </w:t>
      </w:r>
      <w:r w:rsidRPr="002477D6">
        <w:rPr>
          <w:lang w:val="en-US"/>
        </w:rPr>
        <w:t>Redis</w:t>
      </w:r>
      <w:r w:rsidRPr="002477D6">
        <w:t xml:space="preserve"> требуется установить и настроить сервер </w:t>
      </w:r>
      <w:r w:rsidRPr="002477D6">
        <w:rPr>
          <w:lang w:val="en-US"/>
        </w:rPr>
        <w:t>Redis</w:t>
      </w:r>
      <w:r w:rsidRPr="002477D6">
        <w:t>.</w:t>
      </w:r>
    </w:p>
    <w:p w14:paraId="1FF75B23" w14:textId="77777777" w:rsidR="004844AC" w:rsidRPr="002477D6" w:rsidRDefault="004844AC" w:rsidP="004844AC">
      <w:pPr>
        <w:spacing w:after="0"/>
        <w:ind w:firstLine="709"/>
        <w:rPr>
          <w:b/>
          <w:bCs/>
        </w:rPr>
      </w:pPr>
      <w:r w:rsidRPr="002477D6">
        <w:rPr>
          <w:b/>
          <w:bCs/>
        </w:rPr>
        <w:t>6. Управление сессиями (через прокси)</w:t>
      </w:r>
    </w:p>
    <w:p w14:paraId="6F70187E" w14:textId="77777777" w:rsidR="004844AC" w:rsidRPr="002477D6" w:rsidRDefault="004844AC" w:rsidP="004844AC">
      <w:pPr>
        <w:spacing w:after="0"/>
        <w:ind w:firstLine="709"/>
      </w:pPr>
      <w:r w:rsidRPr="002477D6">
        <w:t xml:space="preserve">Для повышения производительности и масштабируемости можно настроить </w:t>
      </w:r>
      <w:r w:rsidRPr="002477D6">
        <w:rPr>
          <w:b/>
          <w:bCs/>
          <w:lang w:val="en-US"/>
        </w:rPr>
        <w:t>uWSGI</w:t>
      </w:r>
      <w:r w:rsidRPr="002477D6">
        <w:t xml:space="preserve"> или </w:t>
      </w:r>
      <w:r w:rsidRPr="002477D6">
        <w:rPr>
          <w:b/>
          <w:bCs/>
          <w:lang w:val="en-US"/>
        </w:rPr>
        <w:t>Gunicorn</w:t>
      </w:r>
      <w:r w:rsidRPr="002477D6">
        <w:t xml:space="preserve"> для работы с </w:t>
      </w:r>
      <w:r>
        <w:rPr>
          <w:lang w:val="en-US"/>
        </w:rPr>
        <w:t>Fincomtech</w:t>
      </w:r>
      <w:r w:rsidRPr="002477D6">
        <w:t>. Эти серверы помогают обрабатывать запросы пользователей, проксируя их через веб-сервер, и обеспечивают более эффективное использование ресурсов:</w:t>
      </w:r>
    </w:p>
    <w:p w14:paraId="3A687E41" w14:textId="77777777" w:rsidR="004844AC" w:rsidRPr="002477D6" w:rsidRDefault="004844AC" w:rsidP="004844AC">
      <w:pPr>
        <w:numPr>
          <w:ilvl w:val="0"/>
          <w:numId w:val="15"/>
        </w:numPr>
        <w:spacing w:after="0"/>
      </w:pPr>
      <w:r w:rsidRPr="002477D6">
        <w:rPr>
          <w:b/>
          <w:bCs/>
          <w:lang w:val="en-US"/>
        </w:rPr>
        <w:t>uWSGI</w:t>
      </w:r>
      <w:r w:rsidRPr="002477D6">
        <w:t xml:space="preserve"> — часто используется для работы с приложениями на </w:t>
      </w:r>
      <w:r w:rsidRPr="002477D6">
        <w:rPr>
          <w:lang w:val="en-US"/>
        </w:rPr>
        <w:t>Python</w:t>
      </w:r>
      <w:r w:rsidRPr="002477D6">
        <w:t xml:space="preserve">. Он эффективно работает с </w:t>
      </w:r>
      <w:r>
        <w:rPr>
          <w:lang w:val="en-US"/>
        </w:rPr>
        <w:t>Fincomtech</w:t>
      </w:r>
      <w:r>
        <w:t xml:space="preserve"> </w:t>
      </w:r>
      <w:r w:rsidRPr="002477D6">
        <w:t xml:space="preserve">и может использоваться вместе с </w:t>
      </w:r>
      <w:r w:rsidRPr="002477D6">
        <w:rPr>
          <w:lang w:val="en-US"/>
        </w:rPr>
        <w:t>Nginx</w:t>
      </w:r>
      <w:r w:rsidRPr="002477D6">
        <w:t xml:space="preserve"> для обработки запросов.</w:t>
      </w:r>
    </w:p>
    <w:p w14:paraId="55C04D6B" w14:textId="77777777" w:rsidR="004844AC" w:rsidRPr="002477D6" w:rsidRDefault="004844AC" w:rsidP="004844AC">
      <w:pPr>
        <w:spacing w:after="0"/>
        <w:ind w:firstLine="709"/>
        <w:rPr>
          <w:b/>
          <w:bCs/>
        </w:rPr>
      </w:pPr>
      <w:r w:rsidRPr="002477D6">
        <w:rPr>
          <w:b/>
          <w:bCs/>
        </w:rPr>
        <w:t>7. Контейнеризация (не обязательно, но рекомендуется)</w:t>
      </w:r>
    </w:p>
    <w:p w14:paraId="4D66D87D" w14:textId="77777777" w:rsidR="004844AC" w:rsidRPr="002477D6" w:rsidRDefault="004844AC" w:rsidP="004844AC">
      <w:pPr>
        <w:spacing w:after="0"/>
        <w:ind w:firstLine="709"/>
      </w:pPr>
      <w:r w:rsidRPr="002477D6">
        <w:t xml:space="preserve">Для упрощения развёртывания и масштабирования </w:t>
      </w:r>
      <w:r>
        <w:rPr>
          <w:lang w:val="en-US"/>
        </w:rPr>
        <w:t>Fincomtech</w:t>
      </w:r>
      <w:r>
        <w:t xml:space="preserve"> </w:t>
      </w:r>
      <w:r w:rsidRPr="002477D6">
        <w:t xml:space="preserve">можно использовать </w:t>
      </w:r>
      <w:r w:rsidRPr="002477D6">
        <w:rPr>
          <w:b/>
          <w:bCs/>
          <w:lang w:val="en-US"/>
        </w:rPr>
        <w:t>Docker</w:t>
      </w:r>
      <w:r w:rsidRPr="002477D6">
        <w:t>:</w:t>
      </w:r>
    </w:p>
    <w:p w14:paraId="7D8C0C59" w14:textId="77777777" w:rsidR="004844AC" w:rsidRPr="002477D6" w:rsidRDefault="004844AC" w:rsidP="004844AC">
      <w:pPr>
        <w:numPr>
          <w:ilvl w:val="0"/>
          <w:numId w:val="16"/>
        </w:numPr>
        <w:spacing w:after="0"/>
      </w:pPr>
      <w:r w:rsidRPr="002477D6">
        <w:rPr>
          <w:b/>
          <w:bCs/>
          <w:lang w:val="en-US"/>
        </w:rPr>
        <w:lastRenderedPageBreak/>
        <w:t>Docker</w:t>
      </w:r>
      <w:r w:rsidRPr="002477D6">
        <w:t xml:space="preserve"> позволяет упаковать </w:t>
      </w:r>
      <w:r>
        <w:rPr>
          <w:lang w:val="en-US"/>
        </w:rPr>
        <w:t>Fincomtech</w:t>
      </w:r>
      <w:r>
        <w:t xml:space="preserve"> </w:t>
      </w:r>
      <w:r w:rsidRPr="002477D6">
        <w:t xml:space="preserve">и все его зависимости в контейнер, который можно развернуть на любом сервере с установленным </w:t>
      </w:r>
      <w:r w:rsidRPr="002477D6">
        <w:rPr>
          <w:lang w:val="en-US"/>
        </w:rPr>
        <w:t>Docker</w:t>
      </w:r>
      <w:r w:rsidRPr="002477D6">
        <w:t>. Это упрощает настройку и обновление системы.</w:t>
      </w:r>
    </w:p>
    <w:p w14:paraId="00C2A37A" w14:textId="77777777" w:rsidR="004844AC" w:rsidRDefault="004844AC" w:rsidP="004844AC">
      <w:pPr>
        <w:numPr>
          <w:ilvl w:val="0"/>
          <w:numId w:val="16"/>
        </w:numPr>
        <w:spacing w:after="0"/>
      </w:pPr>
      <w:r w:rsidRPr="002477D6">
        <w:t xml:space="preserve">Можно использовать </w:t>
      </w:r>
      <w:r w:rsidRPr="002477D6">
        <w:rPr>
          <w:b/>
          <w:bCs/>
          <w:lang w:val="en-US"/>
        </w:rPr>
        <w:t>docker</w:t>
      </w:r>
      <w:r w:rsidRPr="002477D6">
        <w:rPr>
          <w:b/>
          <w:bCs/>
        </w:rPr>
        <w:t>-</w:t>
      </w:r>
      <w:r w:rsidRPr="002477D6">
        <w:rPr>
          <w:b/>
          <w:bCs/>
          <w:lang w:val="en-US"/>
        </w:rPr>
        <w:t>compose</w:t>
      </w:r>
      <w:r w:rsidRPr="002477D6">
        <w:t xml:space="preserve"> для настройки многоконтейнерных приложений, таких как связка </w:t>
      </w:r>
      <w:r>
        <w:rPr>
          <w:lang w:val="en-US"/>
        </w:rPr>
        <w:t>Fincomtech</w:t>
      </w:r>
      <w:r w:rsidRPr="002477D6">
        <w:t xml:space="preserve">+ </w:t>
      </w:r>
      <w:r w:rsidRPr="002477D6">
        <w:rPr>
          <w:lang w:val="en-US"/>
        </w:rPr>
        <w:t>PostgreSQL</w:t>
      </w:r>
      <w:r w:rsidRPr="002477D6">
        <w:t xml:space="preserve"> + </w:t>
      </w:r>
      <w:r w:rsidRPr="002477D6">
        <w:rPr>
          <w:lang w:val="en-US"/>
        </w:rPr>
        <w:t>Redis</w:t>
      </w:r>
      <w:r w:rsidRPr="002477D6">
        <w:t>.</w:t>
      </w:r>
    </w:p>
    <w:p w14:paraId="46063D96" w14:textId="77777777" w:rsidR="004844AC" w:rsidRPr="002477D6" w:rsidRDefault="004844AC" w:rsidP="004844AC">
      <w:pPr>
        <w:spacing w:after="0"/>
      </w:pPr>
    </w:p>
    <w:p w14:paraId="78757B28" w14:textId="77777777" w:rsidR="004844AC" w:rsidRPr="002477D6" w:rsidRDefault="004844AC" w:rsidP="004844AC">
      <w:pPr>
        <w:spacing w:after="0"/>
        <w:ind w:firstLine="709"/>
        <w:rPr>
          <w:b/>
          <w:bCs/>
          <w:lang w:val="en-US"/>
        </w:rPr>
      </w:pPr>
      <w:r w:rsidRPr="002477D6">
        <w:rPr>
          <w:b/>
          <w:bCs/>
          <w:lang w:val="en-US"/>
        </w:rPr>
        <w:t>8. Безопасность</w:t>
      </w:r>
    </w:p>
    <w:p w14:paraId="4E02A6C4" w14:textId="77777777" w:rsidR="004844AC" w:rsidRPr="002477D6" w:rsidRDefault="004844AC" w:rsidP="004844AC">
      <w:pPr>
        <w:numPr>
          <w:ilvl w:val="0"/>
          <w:numId w:val="17"/>
        </w:numPr>
        <w:spacing w:after="0"/>
      </w:pPr>
      <w:r w:rsidRPr="002477D6">
        <w:rPr>
          <w:b/>
          <w:bCs/>
          <w:lang w:val="en-US"/>
        </w:rPr>
        <w:t>SSL</w:t>
      </w:r>
      <w:r w:rsidRPr="002477D6">
        <w:rPr>
          <w:b/>
          <w:bCs/>
        </w:rPr>
        <w:t>-сертификат</w:t>
      </w:r>
      <w:r w:rsidRPr="002477D6">
        <w:t xml:space="preserve"> для безопасного </w:t>
      </w:r>
      <w:r w:rsidRPr="002477D6">
        <w:rPr>
          <w:lang w:val="en-US"/>
        </w:rPr>
        <w:t>HTTPS</w:t>
      </w:r>
      <w:r w:rsidRPr="002477D6">
        <w:t xml:space="preserve">-соединения. Для этого можно использовать </w:t>
      </w:r>
      <w:r w:rsidRPr="002477D6">
        <w:rPr>
          <w:b/>
          <w:bCs/>
          <w:lang w:val="en-US"/>
        </w:rPr>
        <w:t>Let</w:t>
      </w:r>
      <w:r w:rsidRPr="002477D6">
        <w:rPr>
          <w:b/>
          <w:bCs/>
        </w:rPr>
        <w:t>'</w:t>
      </w:r>
      <w:r w:rsidRPr="002477D6">
        <w:rPr>
          <w:b/>
          <w:bCs/>
          <w:lang w:val="en-US"/>
        </w:rPr>
        <w:t>s</w:t>
      </w:r>
      <w:r w:rsidRPr="002477D6">
        <w:rPr>
          <w:b/>
          <w:bCs/>
        </w:rPr>
        <w:t xml:space="preserve"> </w:t>
      </w:r>
      <w:r w:rsidRPr="002477D6">
        <w:rPr>
          <w:b/>
          <w:bCs/>
          <w:lang w:val="en-US"/>
        </w:rPr>
        <w:t>Encrypt</w:t>
      </w:r>
      <w:r w:rsidRPr="002477D6">
        <w:t xml:space="preserve"> для бесплатных сертификатов или приобрести коммерческие сертификаты.</w:t>
      </w:r>
    </w:p>
    <w:p w14:paraId="56C48325" w14:textId="77777777" w:rsidR="004844AC" w:rsidRPr="002477D6" w:rsidRDefault="004844AC" w:rsidP="004844AC">
      <w:pPr>
        <w:numPr>
          <w:ilvl w:val="0"/>
          <w:numId w:val="17"/>
        </w:numPr>
        <w:spacing w:after="0"/>
      </w:pPr>
      <w:r w:rsidRPr="002477D6">
        <w:rPr>
          <w:b/>
          <w:bCs/>
        </w:rPr>
        <w:t>Брандмауэр</w:t>
      </w:r>
      <w:r w:rsidRPr="002477D6">
        <w:t xml:space="preserve"> для ограничения доступа к серверу только с нужных </w:t>
      </w:r>
      <w:r w:rsidRPr="002477D6">
        <w:rPr>
          <w:lang w:val="en-US"/>
        </w:rPr>
        <w:t>IP</w:t>
      </w:r>
      <w:r w:rsidRPr="002477D6">
        <w:t>-адресов.</w:t>
      </w:r>
    </w:p>
    <w:p w14:paraId="4BE80964" w14:textId="77777777" w:rsidR="004844AC" w:rsidRPr="002477D6" w:rsidRDefault="004844AC" w:rsidP="004844AC">
      <w:pPr>
        <w:numPr>
          <w:ilvl w:val="0"/>
          <w:numId w:val="17"/>
        </w:numPr>
        <w:spacing w:after="0"/>
      </w:pPr>
      <w:r w:rsidRPr="002477D6">
        <w:rPr>
          <w:b/>
          <w:bCs/>
          <w:lang w:val="en-US"/>
        </w:rPr>
        <w:t>Fail</w:t>
      </w:r>
      <w:r w:rsidRPr="002477D6">
        <w:rPr>
          <w:b/>
          <w:bCs/>
        </w:rPr>
        <w:t>2</w:t>
      </w:r>
      <w:r w:rsidRPr="002477D6">
        <w:rPr>
          <w:b/>
          <w:bCs/>
          <w:lang w:val="en-US"/>
        </w:rPr>
        <w:t>Ban</w:t>
      </w:r>
      <w:r w:rsidRPr="002477D6">
        <w:t xml:space="preserve"> — для защиты от атак на веб-сервер.</w:t>
      </w:r>
    </w:p>
    <w:p w14:paraId="1FBD3133" w14:textId="77777777" w:rsidR="004844AC" w:rsidRDefault="004844AC" w:rsidP="004844AC">
      <w:pPr>
        <w:numPr>
          <w:ilvl w:val="0"/>
          <w:numId w:val="17"/>
        </w:numPr>
        <w:spacing w:after="0"/>
      </w:pPr>
      <w:r w:rsidRPr="002477D6">
        <w:rPr>
          <w:b/>
          <w:bCs/>
          <w:lang w:val="en-US"/>
        </w:rPr>
        <w:t>SELinux</w:t>
      </w:r>
      <w:r w:rsidRPr="002477D6">
        <w:t xml:space="preserve"> (для </w:t>
      </w:r>
      <w:r w:rsidRPr="002477D6">
        <w:rPr>
          <w:lang w:val="en-US"/>
        </w:rPr>
        <w:t>Linux</w:t>
      </w:r>
      <w:r w:rsidRPr="002477D6">
        <w:t>) — настройка политик безопасности для защиты системы.</w:t>
      </w:r>
    </w:p>
    <w:p w14:paraId="38152C46" w14:textId="77777777" w:rsidR="004844AC" w:rsidRPr="002477D6" w:rsidRDefault="004844AC" w:rsidP="004844AC">
      <w:pPr>
        <w:spacing w:after="0"/>
      </w:pPr>
    </w:p>
    <w:p w14:paraId="1F503C7E" w14:textId="77777777" w:rsidR="004844AC" w:rsidRPr="002477D6" w:rsidRDefault="004844AC" w:rsidP="004844AC">
      <w:pPr>
        <w:spacing w:after="0"/>
        <w:ind w:firstLine="709"/>
        <w:rPr>
          <w:b/>
          <w:bCs/>
          <w:lang w:val="en-US"/>
        </w:rPr>
      </w:pPr>
      <w:r w:rsidRPr="002477D6">
        <w:rPr>
          <w:b/>
          <w:bCs/>
          <w:lang w:val="en-US"/>
        </w:rPr>
        <w:t>9. Мониторинг и логирование</w:t>
      </w:r>
    </w:p>
    <w:p w14:paraId="642D770D" w14:textId="77777777" w:rsidR="004844AC" w:rsidRPr="002477D6" w:rsidRDefault="004844AC" w:rsidP="004844AC">
      <w:pPr>
        <w:numPr>
          <w:ilvl w:val="0"/>
          <w:numId w:val="18"/>
        </w:numPr>
        <w:spacing w:after="0"/>
      </w:pPr>
      <w:r w:rsidRPr="002477D6">
        <w:rPr>
          <w:b/>
          <w:bCs/>
          <w:lang w:val="en-US"/>
        </w:rPr>
        <w:t>Grafana</w:t>
      </w:r>
      <w:r w:rsidRPr="002477D6">
        <w:t xml:space="preserve"> и </w:t>
      </w:r>
      <w:r w:rsidRPr="002477D6">
        <w:rPr>
          <w:b/>
          <w:bCs/>
          <w:lang w:val="en-US"/>
        </w:rPr>
        <w:t>Prometheus</w:t>
      </w:r>
      <w:r w:rsidRPr="002477D6">
        <w:t xml:space="preserve"> — для мониторинга производительности системы и сбора метрик.</w:t>
      </w:r>
    </w:p>
    <w:p w14:paraId="3F3D204A" w14:textId="77777777" w:rsidR="004844AC" w:rsidRPr="002477D6" w:rsidRDefault="004844AC" w:rsidP="004844AC">
      <w:pPr>
        <w:numPr>
          <w:ilvl w:val="0"/>
          <w:numId w:val="18"/>
        </w:numPr>
        <w:spacing w:after="0"/>
      </w:pPr>
      <w:r w:rsidRPr="002477D6">
        <w:rPr>
          <w:b/>
          <w:bCs/>
          <w:lang w:val="en-US"/>
        </w:rPr>
        <w:t>Logrotate</w:t>
      </w:r>
      <w:r w:rsidRPr="002477D6">
        <w:t xml:space="preserve"> — для управления логами и их автоматической архивации.</w:t>
      </w:r>
    </w:p>
    <w:p w14:paraId="270C864F" w14:textId="77777777" w:rsidR="004844AC" w:rsidRDefault="004844AC" w:rsidP="004844AC">
      <w:pPr>
        <w:numPr>
          <w:ilvl w:val="0"/>
          <w:numId w:val="18"/>
        </w:numPr>
        <w:spacing w:after="0"/>
      </w:pPr>
      <w:r w:rsidRPr="002477D6">
        <w:rPr>
          <w:b/>
          <w:bCs/>
          <w:lang w:val="en-US"/>
        </w:rPr>
        <w:t>Sentry</w:t>
      </w:r>
      <w:r w:rsidRPr="002477D6">
        <w:t xml:space="preserve"> или аналогичные сервисы для отслеживания ошибок.</w:t>
      </w:r>
    </w:p>
    <w:p w14:paraId="26894CDB" w14:textId="77777777" w:rsidR="004844AC" w:rsidRPr="002477D6" w:rsidRDefault="004844AC" w:rsidP="004844AC">
      <w:pPr>
        <w:spacing w:after="0"/>
      </w:pPr>
    </w:p>
    <w:p w14:paraId="7C564452" w14:textId="77777777" w:rsidR="004844AC" w:rsidRPr="002477D6" w:rsidRDefault="004844AC" w:rsidP="004844AC">
      <w:pPr>
        <w:spacing w:after="0"/>
        <w:ind w:firstLine="709"/>
        <w:rPr>
          <w:b/>
          <w:bCs/>
        </w:rPr>
      </w:pPr>
      <w:r w:rsidRPr="002477D6">
        <w:rPr>
          <w:b/>
          <w:bCs/>
        </w:rPr>
        <w:t>10. Инструменты для разработки</w:t>
      </w:r>
    </w:p>
    <w:p w14:paraId="14880B08" w14:textId="77777777" w:rsidR="004844AC" w:rsidRPr="002477D6" w:rsidRDefault="004844AC" w:rsidP="004844AC">
      <w:pPr>
        <w:spacing w:after="0"/>
        <w:ind w:firstLine="709"/>
      </w:pPr>
      <w:r w:rsidRPr="002477D6">
        <w:t xml:space="preserve"> </w:t>
      </w:r>
      <w:r>
        <w:t>В</w:t>
      </w:r>
      <w:r w:rsidRPr="002477D6">
        <w:t xml:space="preserve"> процессе разработки</w:t>
      </w:r>
      <w:r>
        <w:t xml:space="preserve"> </w:t>
      </w:r>
      <w:r>
        <w:rPr>
          <w:lang w:val="en-US"/>
        </w:rPr>
        <w:t>Fincomtech</w:t>
      </w:r>
      <w:r w:rsidRPr="002477D6">
        <w:t xml:space="preserve"> вам могут понадобиться следующие инструменты:</w:t>
      </w:r>
    </w:p>
    <w:p w14:paraId="421BF485" w14:textId="77777777" w:rsidR="004844AC" w:rsidRPr="002477D6" w:rsidRDefault="004844AC" w:rsidP="004844AC">
      <w:pPr>
        <w:numPr>
          <w:ilvl w:val="0"/>
          <w:numId w:val="19"/>
        </w:numPr>
        <w:spacing w:after="0"/>
      </w:pPr>
      <w:r w:rsidRPr="002477D6">
        <w:rPr>
          <w:b/>
          <w:bCs/>
          <w:lang w:val="en-US"/>
        </w:rPr>
        <w:t>Git</w:t>
      </w:r>
      <w:r>
        <w:rPr>
          <w:b/>
          <w:bCs/>
          <w:lang w:val="en-US"/>
        </w:rPr>
        <w:t>Vers</w:t>
      </w:r>
      <w:r w:rsidRPr="002477D6">
        <w:t xml:space="preserve"> — для управления версиями кода.</w:t>
      </w:r>
    </w:p>
    <w:p w14:paraId="45805826" w14:textId="77777777" w:rsidR="004844AC" w:rsidRPr="002477D6" w:rsidRDefault="004844AC" w:rsidP="004844AC">
      <w:pPr>
        <w:numPr>
          <w:ilvl w:val="0"/>
          <w:numId w:val="19"/>
        </w:numPr>
        <w:spacing w:after="0"/>
      </w:pPr>
      <w:r w:rsidRPr="002477D6">
        <w:rPr>
          <w:b/>
          <w:bCs/>
          <w:lang w:val="en-US"/>
        </w:rPr>
        <w:t>PyCharm</w:t>
      </w:r>
      <w:r w:rsidRPr="002477D6">
        <w:t xml:space="preserve"> или </w:t>
      </w:r>
      <w:r w:rsidRPr="002477D6">
        <w:rPr>
          <w:b/>
          <w:bCs/>
          <w:lang w:val="en-US"/>
        </w:rPr>
        <w:t>VSCode</w:t>
      </w:r>
      <w:r w:rsidRPr="002477D6">
        <w:t xml:space="preserve"> — для разработки и отладки кода </w:t>
      </w:r>
      <w:r w:rsidRPr="002477D6">
        <w:rPr>
          <w:lang w:val="en-US"/>
        </w:rPr>
        <w:t>Python</w:t>
      </w:r>
      <w:r w:rsidRPr="002477D6">
        <w:t>.</w:t>
      </w:r>
    </w:p>
    <w:p w14:paraId="67C28EBB" w14:textId="77777777" w:rsidR="004844AC" w:rsidRDefault="004844AC" w:rsidP="004844AC">
      <w:pPr>
        <w:numPr>
          <w:ilvl w:val="0"/>
          <w:numId w:val="19"/>
        </w:numPr>
        <w:spacing w:after="0"/>
      </w:pPr>
      <w:r w:rsidRPr="002477D6">
        <w:rPr>
          <w:b/>
          <w:bCs/>
          <w:lang w:val="en-US"/>
        </w:rPr>
        <w:t>Jenkins</w:t>
      </w:r>
      <w:r w:rsidRPr="002477D6">
        <w:t xml:space="preserve"> или </w:t>
      </w:r>
      <w:r w:rsidRPr="002477D6">
        <w:rPr>
          <w:b/>
          <w:bCs/>
          <w:lang w:val="en-US"/>
        </w:rPr>
        <w:t>GitLab</w:t>
      </w:r>
      <w:r w:rsidRPr="002477D6">
        <w:rPr>
          <w:b/>
          <w:bCs/>
        </w:rPr>
        <w:t xml:space="preserve"> </w:t>
      </w:r>
      <w:r w:rsidRPr="002477D6">
        <w:rPr>
          <w:b/>
          <w:bCs/>
          <w:lang w:val="en-US"/>
        </w:rPr>
        <w:t>CI</w:t>
      </w:r>
      <w:r w:rsidRPr="002477D6">
        <w:t xml:space="preserve"> — для автоматизации процессов развертывания (</w:t>
      </w:r>
      <w:r w:rsidRPr="002477D6">
        <w:rPr>
          <w:lang w:val="en-US"/>
        </w:rPr>
        <w:t>CI</w:t>
      </w:r>
      <w:r w:rsidRPr="002477D6">
        <w:t>/</w:t>
      </w:r>
      <w:r w:rsidRPr="002477D6">
        <w:rPr>
          <w:lang w:val="en-US"/>
        </w:rPr>
        <w:t>CD</w:t>
      </w:r>
      <w:r w:rsidRPr="002477D6">
        <w:t>).</w:t>
      </w:r>
    </w:p>
    <w:p w14:paraId="2DEA8F79" w14:textId="77777777" w:rsidR="004844AC" w:rsidRDefault="004844AC" w:rsidP="004844AC">
      <w:pPr>
        <w:spacing w:after="0"/>
      </w:pPr>
    </w:p>
    <w:p w14:paraId="1A8EF23F" w14:textId="77777777" w:rsidR="004844AC" w:rsidRDefault="004844AC" w:rsidP="004844AC">
      <w:pPr>
        <w:spacing w:after="0"/>
      </w:pPr>
    </w:p>
    <w:p w14:paraId="78F013D4" w14:textId="77777777" w:rsidR="004844AC" w:rsidRPr="002477D6" w:rsidRDefault="004844AC" w:rsidP="004844AC">
      <w:pPr>
        <w:spacing w:after="0"/>
      </w:pPr>
    </w:p>
    <w:p w14:paraId="2D35AE05" w14:textId="77777777" w:rsidR="004844AC" w:rsidRPr="002477D6" w:rsidRDefault="004844AC" w:rsidP="004844AC">
      <w:pPr>
        <w:spacing w:after="0"/>
        <w:ind w:firstLine="709"/>
        <w:rPr>
          <w:b/>
          <w:bCs/>
          <w:lang w:val="en-US"/>
        </w:rPr>
      </w:pPr>
      <w:r w:rsidRPr="002477D6">
        <w:rPr>
          <w:b/>
          <w:bCs/>
          <w:lang w:val="en-US"/>
        </w:rPr>
        <w:t>11. Дополнительные надстройки и инструменты</w:t>
      </w:r>
    </w:p>
    <w:p w14:paraId="7F61AEFC" w14:textId="77777777" w:rsidR="004844AC" w:rsidRPr="002477D6" w:rsidRDefault="004844AC" w:rsidP="004844AC">
      <w:pPr>
        <w:numPr>
          <w:ilvl w:val="0"/>
          <w:numId w:val="20"/>
        </w:numPr>
        <w:spacing w:after="0"/>
      </w:pPr>
      <w:r w:rsidRPr="002477D6">
        <w:rPr>
          <w:b/>
          <w:bCs/>
          <w:lang w:val="en-US"/>
        </w:rPr>
        <w:t>Celery</w:t>
      </w:r>
      <w:r w:rsidRPr="002477D6">
        <w:t xml:space="preserve"> (интеграция с </w:t>
      </w:r>
      <w:r w:rsidRPr="002477D6">
        <w:rPr>
          <w:lang w:val="en-US"/>
        </w:rPr>
        <w:t>Redis</w:t>
      </w:r>
      <w:r w:rsidRPr="002477D6">
        <w:t>) для обработки асинхронных задач, таких как отправка уведомлений по электронной почте или обработка больших данных.</w:t>
      </w:r>
    </w:p>
    <w:p w14:paraId="6182EA16" w14:textId="77777777" w:rsidR="004844AC" w:rsidRPr="002477D6" w:rsidRDefault="004844AC" w:rsidP="004844AC">
      <w:pPr>
        <w:numPr>
          <w:ilvl w:val="0"/>
          <w:numId w:val="20"/>
        </w:numPr>
        <w:spacing w:after="0"/>
      </w:pPr>
      <w:r w:rsidRPr="002477D6">
        <w:rPr>
          <w:b/>
          <w:bCs/>
          <w:lang w:val="en-US"/>
        </w:rPr>
        <w:t>Email</w:t>
      </w:r>
      <w:r w:rsidRPr="002477D6">
        <w:rPr>
          <w:b/>
          <w:bCs/>
        </w:rPr>
        <w:t>-сервер</w:t>
      </w:r>
      <w:r w:rsidRPr="002477D6">
        <w:t xml:space="preserve"> — для отправки и получения почты в </w:t>
      </w:r>
      <w:r>
        <w:rPr>
          <w:lang w:val="en-US"/>
        </w:rPr>
        <w:t>Fincomtech</w:t>
      </w:r>
      <w:r>
        <w:t xml:space="preserve"> </w:t>
      </w:r>
      <w:r w:rsidRPr="002477D6">
        <w:t xml:space="preserve">можно использовать </w:t>
      </w:r>
      <w:r w:rsidRPr="002477D6">
        <w:rPr>
          <w:lang w:val="en-US"/>
        </w:rPr>
        <w:t>SMTP</w:t>
      </w:r>
      <w:r w:rsidRPr="002477D6">
        <w:t>-сервер или интеграцию с внешними сервисами.</w:t>
      </w:r>
    </w:p>
    <w:p w14:paraId="765B4799" w14:textId="77777777" w:rsidR="004844AC" w:rsidRDefault="004844AC" w:rsidP="004844AC">
      <w:pPr>
        <w:spacing w:after="0"/>
        <w:ind w:firstLine="709"/>
        <w:rPr>
          <w:b/>
          <w:bCs/>
        </w:rPr>
      </w:pPr>
    </w:p>
    <w:p w14:paraId="26D6B138" w14:textId="77777777" w:rsidR="004844AC" w:rsidRPr="002477D6" w:rsidRDefault="004844AC" w:rsidP="004844AC">
      <w:pPr>
        <w:spacing w:after="0"/>
        <w:ind w:firstLine="709"/>
        <w:rPr>
          <w:b/>
          <w:bCs/>
        </w:rPr>
      </w:pPr>
      <w:r w:rsidRPr="002477D6">
        <w:rPr>
          <w:b/>
          <w:bCs/>
        </w:rPr>
        <w:t>Резюм</w:t>
      </w:r>
      <w:r>
        <w:rPr>
          <w:b/>
          <w:bCs/>
        </w:rPr>
        <w:t>ируем</w:t>
      </w:r>
    </w:p>
    <w:p w14:paraId="155975E8" w14:textId="77777777" w:rsidR="004844AC" w:rsidRPr="002477D6" w:rsidRDefault="004844AC" w:rsidP="004844AC">
      <w:pPr>
        <w:spacing w:after="0"/>
        <w:ind w:firstLine="709"/>
      </w:pPr>
      <w:r w:rsidRPr="002477D6">
        <w:t xml:space="preserve">Для развертывания </w:t>
      </w:r>
      <w:r>
        <w:rPr>
          <w:lang w:val="en-US"/>
        </w:rPr>
        <w:t>Fincomtech</w:t>
      </w:r>
      <w:r>
        <w:t xml:space="preserve"> </w:t>
      </w:r>
      <w:r w:rsidRPr="002477D6">
        <w:t>на сервере требуется несколько ключевых компонентов:</w:t>
      </w:r>
    </w:p>
    <w:p w14:paraId="240D007A" w14:textId="77777777" w:rsidR="004844AC" w:rsidRPr="002477D6" w:rsidRDefault="004844AC" w:rsidP="004844AC">
      <w:pPr>
        <w:numPr>
          <w:ilvl w:val="0"/>
          <w:numId w:val="21"/>
        </w:numPr>
        <w:spacing w:after="0"/>
        <w:rPr>
          <w:lang w:val="en-US"/>
        </w:rPr>
      </w:pPr>
      <w:r w:rsidRPr="002477D6">
        <w:rPr>
          <w:lang w:val="en-US"/>
        </w:rPr>
        <w:t>Операционная система (Linux)</w:t>
      </w:r>
    </w:p>
    <w:p w14:paraId="21D80ED4" w14:textId="77777777" w:rsidR="004844AC" w:rsidRPr="002477D6" w:rsidRDefault="004844AC" w:rsidP="004844AC">
      <w:pPr>
        <w:numPr>
          <w:ilvl w:val="0"/>
          <w:numId w:val="21"/>
        </w:numPr>
        <w:spacing w:after="0"/>
        <w:rPr>
          <w:lang w:val="en-US"/>
        </w:rPr>
      </w:pPr>
      <w:r w:rsidRPr="002477D6">
        <w:rPr>
          <w:lang w:val="en-US"/>
        </w:rPr>
        <w:t>Python и необходимые библиотеки</w:t>
      </w:r>
    </w:p>
    <w:p w14:paraId="78BDB1EE" w14:textId="77777777" w:rsidR="004844AC" w:rsidRPr="002477D6" w:rsidRDefault="004844AC" w:rsidP="004844AC">
      <w:pPr>
        <w:numPr>
          <w:ilvl w:val="0"/>
          <w:numId w:val="21"/>
        </w:numPr>
        <w:spacing w:after="0"/>
        <w:rPr>
          <w:lang w:val="en-US"/>
        </w:rPr>
      </w:pPr>
      <w:r w:rsidRPr="002477D6">
        <w:rPr>
          <w:lang w:val="en-US"/>
        </w:rPr>
        <w:lastRenderedPageBreak/>
        <w:t>PostgreSQL для хранения данных</w:t>
      </w:r>
    </w:p>
    <w:p w14:paraId="205FEC47" w14:textId="77777777" w:rsidR="004844AC" w:rsidRPr="002477D6" w:rsidRDefault="004844AC" w:rsidP="004844AC">
      <w:pPr>
        <w:numPr>
          <w:ilvl w:val="0"/>
          <w:numId w:val="21"/>
        </w:numPr>
        <w:spacing w:after="0"/>
      </w:pPr>
      <w:r w:rsidRPr="002477D6">
        <w:t>Веб-сервер (</w:t>
      </w:r>
      <w:r w:rsidRPr="002477D6">
        <w:rPr>
          <w:lang w:val="en-US"/>
        </w:rPr>
        <w:t>Nginx</w:t>
      </w:r>
      <w:r w:rsidRPr="002477D6">
        <w:t xml:space="preserve"> или </w:t>
      </w:r>
      <w:r w:rsidRPr="002477D6">
        <w:rPr>
          <w:lang w:val="en-US"/>
        </w:rPr>
        <w:t>Apache</w:t>
      </w:r>
      <w:r w:rsidRPr="002477D6">
        <w:t>)</w:t>
      </w:r>
    </w:p>
    <w:p w14:paraId="1AF81A2A" w14:textId="77777777" w:rsidR="004844AC" w:rsidRPr="002477D6" w:rsidRDefault="004844AC" w:rsidP="004844AC">
      <w:pPr>
        <w:numPr>
          <w:ilvl w:val="0"/>
          <w:numId w:val="21"/>
        </w:numPr>
        <w:spacing w:after="0"/>
      </w:pPr>
      <w:r w:rsidRPr="002477D6">
        <w:rPr>
          <w:lang w:val="en-US"/>
        </w:rPr>
        <w:t>Redis</w:t>
      </w:r>
      <w:r w:rsidRPr="002477D6">
        <w:t xml:space="preserve"> для кеширования и очередей задач</w:t>
      </w:r>
    </w:p>
    <w:p w14:paraId="3B1083D7" w14:textId="77777777" w:rsidR="004844AC" w:rsidRPr="002477D6" w:rsidRDefault="004844AC" w:rsidP="004844AC">
      <w:pPr>
        <w:numPr>
          <w:ilvl w:val="0"/>
          <w:numId w:val="21"/>
        </w:numPr>
        <w:spacing w:after="0"/>
        <w:rPr>
          <w:lang w:val="en-US"/>
        </w:rPr>
      </w:pPr>
      <w:r w:rsidRPr="002477D6">
        <w:rPr>
          <w:lang w:val="en-US"/>
        </w:rPr>
        <w:t>Инструменты для мониторинга и логирования</w:t>
      </w:r>
    </w:p>
    <w:p w14:paraId="039EACFF" w14:textId="77777777" w:rsidR="004844AC" w:rsidRPr="002477D6" w:rsidRDefault="004844AC" w:rsidP="004844AC">
      <w:pPr>
        <w:numPr>
          <w:ilvl w:val="0"/>
          <w:numId w:val="21"/>
        </w:numPr>
        <w:spacing w:after="0"/>
        <w:rPr>
          <w:lang w:val="en-US"/>
        </w:rPr>
      </w:pPr>
      <w:r w:rsidRPr="002477D6">
        <w:rPr>
          <w:lang w:val="en-US"/>
        </w:rPr>
        <w:t>SSL-сертификаты для безопасного соединения</w:t>
      </w:r>
    </w:p>
    <w:p w14:paraId="795F5699" w14:textId="77777777" w:rsidR="004844AC" w:rsidRDefault="004844AC" w:rsidP="004844AC">
      <w:pPr>
        <w:spacing w:after="0"/>
        <w:ind w:firstLine="709"/>
      </w:pPr>
    </w:p>
    <w:p w14:paraId="598A32FA" w14:textId="77777777" w:rsidR="004844AC" w:rsidRPr="002477D6" w:rsidRDefault="004844AC" w:rsidP="004844AC">
      <w:pPr>
        <w:spacing w:after="0"/>
        <w:ind w:firstLine="709"/>
      </w:pPr>
      <w:r w:rsidRPr="002477D6">
        <w:t xml:space="preserve">Правильная настройка этих компонентов обеспечит надежную и безопасную работу системы </w:t>
      </w:r>
      <w:r>
        <w:rPr>
          <w:lang w:val="en-US"/>
        </w:rPr>
        <w:t>Fincomtech</w:t>
      </w:r>
      <w:r w:rsidRPr="002477D6">
        <w:t>.</w:t>
      </w:r>
    </w:p>
    <w:p w14:paraId="25D2835A" w14:textId="77777777" w:rsidR="004844AC" w:rsidRPr="002477D6" w:rsidRDefault="004844AC" w:rsidP="004844AC">
      <w:pPr>
        <w:spacing w:after="0"/>
        <w:ind w:firstLine="709"/>
      </w:pPr>
    </w:p>
    <w:p w14:paraId="1805E811" w14:textId="77777777" w:rsidR="004844AC" w:rsidRDefault="004844AC" w:rsidP="004844AC">
      <w:pPr>
        <w:spacing w:after="0"/>
        <w:ind w:firstLine="709"/>
      </w:pPr>
    </w:p>
    <w:p w14:paraId="35A49BE2" w14:textId="77777777" w:rsidR="004844AC" w:rsidRPr="00E55326" w:rsidRDefault="004844AC" w:rsidP="004844AC">
      <w:pPr>
        <w:spacing w:after="0"/>
        <w:ind w:firstLine="709"/>
        <w:rPr>
          <w:b/>
          <w:bCs/>
        </w:rPr>
      </w:pPr>
    </w:p>
    <w:p w14:paraId="06FD006D" w14:textId="77777777" w:rsidR="004844AC" w:rsidRDefault="004844AC" w:rsidP="004844AC">
      <w:pPr>
        <w:spacing w:after="0"/>
        <w:ind w:firstLine="709"/>
        <w:rPr>
          <w:b/>
          <w:bCs/>
        </w:rPr>
      </w:pPr>
    </w:p>
    <w:p w14:paraId="733F3E0F" w14:textId="19816557" w:rsidR="00CC270F" w:rsidRPr="00CE1DA0" w:rsidRDefault="005E09B9" w:rsidP="00CE1DA0">
      <w:pPr>
        <w:spacing w:after="0"/>
        <w:ind w:firstLine="709"/>
        <w:jc w:val="center"/>
        <w:rPr>
          <w:b/>
          <w:bCs/>
          <w:caps/>
          <w:sz w:val="36"/>
          <w:szCs w:val="36"/>
        </w:rPr>
      </w:pPr>
      <w:r w:rsidRPr="00CE1DA0">
        <w:rPr>
          <w:b/>
          <w:bCs/>
          <w:caps/>
          <w:sz w:val="36"/>
          <w:szCs w:val="36"/>
        </w:rPr>
        <w:t xml:space="preserve">Глава 3. </w:t>
      </w:r>
      <w:r w:rsidR="00CC270F" w:rsidRPr="00CE1DA0">
        <w:rPr>
          <w:b/>
          <w:bCs/>
          <w:caps/>
          <w:sz w:val="36"/>
          <w:szCs w:val="36"/>
        </w:rPr>
        <w:t>Ядро системы</w:t>
      </w:r>
    </w:p>
    <w:p w14:paraId="5C3CCAAC" w14:textId="77777777" w:rsidR="00CC270F" w:rsidRDefault="00CC270F" w:rsidP="00CC270F">
      <w:pPr>
        <w:spacing w:after="0"/>
        <w:ind w:firstLine="709"/>
      </w:pPr>
    </w:p>
    <w:p w14:paraId="233800D4" w14:textId="77777777" w:rsidR="00CC270F" w:rsidRDefault="00CC270F" w:rsidP="00CC270F">
      <w:pPr>
        <w:spacing w:after="0"/>
        <w:ind w:firstLine="709"/>
      </w:pPr>
      <w:r w:rsidRPr="00316F24">
        <w:t xml:space="preserve">Ядро программы </w:t>
      </w:r>
      <w:r>
        <w:rPr>
          <w:lang w:val="en-US"/>
        </w:rPr>
        <w:t>Fincomtech</w:t>
      </w:r>
      <w:r w:rsidRPr="00316F24">
        <w:t xml:space="preserve"> представляет собой центральную часть системы, которая контролирует основные процессы, связанные с бизнес-логикой, данными и взаимодействием между различными модулями. Оно содержит несколько ключевых механизмов, которые обеспечивают работу системы в целом.</w:t>
      </w:r>
    </w:p>
    <w:p w14:paraId="36847E69" w14:textId="77777777" w:rsidR="00CC270F" w:rsidRPr="00316F24" w:rsidRDefault="00CC270F" w:rsidP="00CC270F">
      <w:pPr>
        <w:spacing w:after="0"/>
        <w:ind w:firstLine="709"/>
      </w:pPr>
    </w:p>
    <w:p w14:paraId="13F2613B" w14:textId="53F51CE8" w:rsidR="00CC270F" w:rsidRDefault="005E09B9" w:rsidP="00CC270F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3.1. </w:t>
      </w:r>
      <w:r w:rsidR="00CC270F" w:rsidRPr="00316F24">
        <w:rPr>
          <w:b/>
          <w:bCs/>
          <w:lang w:val="en-US"/>
        </w:rPr>
        <w:t xml:space="preserve">Основные функции ядра </w:t>
      </w:r>
      <w:r w:rsidR="00CC270F">
        <w:rPr>
          <w:b/>
          <w:bCs/>
          <w:lang w:val="en-US"/>
        </w:rPr>
        <w:t>Fincomtech</w:t>
      </w:r>
      <w:r w:rsidR="00CC270F" w:rsidRPr="00316F24">
        <w:rPr>
          <w:b/>
          <w:bCs/>
          <w:lang w:val="en-US"/>
        </w:rPr>
        <w:t>:</w:t>
      </w:r>
    </w:p>
    <w:p w14:paraId="5488DB2A" w14:textId="77777777" w:rsidR="00CC270F" w:rsidRPr="00316F24" w:rsidRDefault="00CC270F" w:rsidP="00CC270F">
      <w:pPr>
        <w:spacing w:after="0"/>
        <w:ind w:firstLine="709"/>
        <w:rPr>
          <w:b/>
          <w:bCs/>
        </w:rPr>
      </w:pPr>
    </w:p>
    <w:p w14:paraId="214CC615" w14:textId="77777777" w:rsidR="00CC270F" w:rsidRPr="00316F24" w:rsidRDefault="00CC270F" w:rsidP="00CC270F">
      <w:pPr>
        <w:numPr>
          <w:ilvl w:val="0"/>
          <w:numId w:val="22"/>
        </w:numPr>
        <w:spacing w:after="0"/>
        <w:rPr>
          <w:lang w:val="en-US"/>
        </w:rPr>
      </w:pPr>
      <w:r w:rsidRPr="00316F24">
        <w:rPr>
          <w:b/>
          <w:bCs/>
          <w:lang w:val="en-US"/>
        </w:rPr>
        <w:t>Управление бизнес-логикой</w:t>
      </w:r>
      <w:r w:rsidRPr="00316F24">
        <w:rPr>
          <w:lang w:val="en-US"/>
        </w:rPr>
        <w:t>:</w:t>
      </w:r>
    </w:p>
    <w:p w14:paraId="1957D5B8" w14:textId="77777777" w:rsidR="00CC270F" w:rsidRPr="00316F24" w:rsidRDefault="00CC270F" w:rsidP="00CC270F">
      <w:pPr>
        <w:numPr>
          <w:ilvl w:val="1"/>
          <w:numId w:val="22"/>
        </w:numPr>
        <w:spacing w:after="0"/>
      </w:pPr>
      <w:r w:rsidRPr="00316F24">
        <w:t xml:space="preserve">Ядро </w:t>
      </w:r>
      <w:r>
        <w:rPr>
          <w:lang w:val="en-US"/>
        </w:rPr>
        <w:t>Fincomtech</w:t>
      </w:r>
      <w:r w:rsidRPr="00316F24">
        <w:t xml:space="preserve"> управляет процессами, связанными с бизнес-логикой, такими как создание, изменение, удаление и управление данными в различных модулях (например, продажи, закупки, финансы, управление складом и т. д.).</w:t>
      </w:r>
    </w:p>
    <w:p w14:paraId="59AEAF43" w14:textId="77777777" w:rsidR="00CC270F" w:rsidRDefault="00CC270F" w:rsidP="00CC270F">
      <w:pPr>
        <w:numPr>
          <w:ilvl w:val="1"/>
          <w:numId w:val="22"/>
        </w:numPr>
        <w:spacing w:after="0"/>
      </w:pPr>
      <w:r w:rsidRPr="00316F24">
        <w:t>Бизнес-логика также включает в себя различные механизмы автоматизации процессов, например, расчёты, составление отчётов, автоматические уведомления, согласование бизнес-операций.</w:t>
      </w:r>
    </w:p>
    <w:p w14:paraId="1D8678C1" w14:textId="77777777" w:rsidR="00CC270F" w:rsidRPr="00316F24" w:rsidRDefault="00CC270F" w:rsidP="00CC270F">
      <w:pPr>
        <w:spacing w:after="0"/>
      </w:pPr>
    </w:p>
    <w:p w14:paraId="4AD34EAB" w14:textId="77777777" w:rsidR="00CC270F" w:rsidRPr="00316F24" w:rsidRDefault="00CC270F" w:rsidP="00CC270F">
      <w:pPr>
        <w:numPr>
          <w:ilvl w:val="0"/>
          <w:numId w:val="22"/>
        </w:numPr>
        <w:spacing w:after="0"/>
        <w:rPr>
          <w:lang w:val="en-US"/>
        </w:rPr>
      </w:pPr>
      <w:r w:rsidRPr="00316F24">
        <w:rPr>
          <w:b/>
          <w:bCs/>
          <w:lang w:val="en-US"/>
        </w:rPr>
        <w:t>Модульная архитектура</w:t>
      </w:r>
      <w:r w:rsidRPr="00316F24">
        <w:rPr>
          <w:lang w:val="en-US"/>
        </w:rPr>
        <w:t>:</w:t>
      </w:r>
    </w:p>
    <w:p w14:paraId="277DC5B2" w14:textId="77777777" w:rsidR="00CC270F" w:rsidRPr="00316F24" w:rsidRDefault="00CC270F" w:rsidP="00CC270F">
      <w:pPr>
        <w:numPr>
          <w:ilvl w:val="1"/>
          <w:numId w:val="22"/>
        </w:numPr>
        <w:spacing w:after="0"/>
      </w:pPr>
      <w:r>
        <w:rPr>
          <w:lang w:val="en-US"/>
        </w:rPr>
        <w:t>Fincomtech</w:t>
      </w:r>
      <w:r w:rsidRPr="00316F24">
        <w:t xml:space="preserve"> построен на модульной архитектуре, где каждый модуль может расширять или изменять функциональность системы. Ядро контролирует взаимодействие модулей между собой и с другими компонентами системы.</w:t>
      </w:r>
    </w:p>
    <w:p w14:paraId="1F1613C2" w14:textId="77777777" w:rsidR="00CC270F" w:rsidRDefault="00CC270F" w:rsidP="00CC270F">
      <w:pPr>
        <w:numPr>
          <w:ilvl w:val="1"/>
          <w:numId w:val="22"/>
        </w:numPr>
        <w:spacing w:after="0"/>
      </w:pPr>
      <w:r w:rsidRPr="00316F24">
        <w:t>Ядро отвечает за загрузку, активацию, деактивацию и обновление модулей, а также за их совместную работу.</w:t>
      </w:r>
    </w:p>
    <w:p w14:paraId="2D00C801" w14:textId="77777777" w:rsidR="00CC270F" w:rsidRPr="00316F24" w:rsidRDefault="00CC270F" w:rsidP="00CC270F">
      <w:pPr>
        <w:spacing w:after="0"/>
      </w:pPr>
    </w:p>
    <w:p w14:paraId="12058FA1" w14:textId="77777777" w:rsidR="00CC270F" w:rsidRPr="00316F24" w:rsidRDefault="00CC270F" w:rsidP="00CC270F">
      <w:pPr>
        <w:numPr>
          <w:ilvl w:val="0"/>
          <w:numId w:val="22"/>
        </w:numPr>
        <w:spacing w:after="0"/>
        <w:rPr>
          <w:lang w:val="en-US"/>
        </w:rPr>
      </w:pPr>
      <w:r w:rsidRPr="00316F24">
        <w:rPr>
          <w:b/>
          <w:bCs/>
          <w:lang w:val="en-US"/>
        </w:rPr>
        <w:t>Управление базой данных</w:t>
      </w:r>
      <w:r w:rsidRPr="00316F24">
        <w:rPr>
          <w:lang w:val="en-US"/>
        </w:rPr>
        <w:t>:</w:t>
      </w:r>
    </w:p>
    <w:p w14:paraId="7A63CEFA" w14:textId="77777777" w:rsidR="00CC270F" w:rsidRPr="00316F24" w:rsidRDefault="00CC270F" w:rsidP="00CC270F">
      <w:pPr>
        <w:numPr>
          <w:ilvl w:val="1"/>
          <w:numId w:val="22"/>
        </w:numPr>
        <w:spacing w:after="0"/>
        <w:rPr>
          <w:lang w:val="en-US"/>
        </w:rPr>
      </w:pPr>
      <w:r w:rsidRPr="00316F24">
        <w:t xml:space="preserve">Ядро </w:t>
      </w:r>
      <w:r>
        <w:rPr>
          <w:lang w:val="en-US"/>
        </w:rPr>
        <w:t>Fincomtech</w:t>
      </w:r>
      <w:r w:rsidRPr="00316F24">
        <w:t xml:space="preserve"> управляет взаимодействием с базой данных </w:t>
      </w:r>
      <w:r w:rsidRPr="00316F24">
        <w:rPr>
          <w:b/>
          <w:bCs/>
          <w:lang w:val="en-US"/>
        </w:rPr>
        <w:t>PostgreSQL</w:t>
      </w:r>
      <w:r w:rsidRPr="00316F24">
        <w:t xml:space="preserve">. Это включает в себя создание, чтение, обновление и удаление данных (операции </w:t>
      </w:r>
      <w:r w:rsidRPr="00316F24">
        <w:rPr>
          <w:lang w:val="en-US"/>
        </w:rPr>
        <w:t>CRUD</w:t>
      </w:r>
      <w:r w:rsidRPr="00316F24">
        <w:t xml:space="preserve">) с помощью </w:t>
      </w:r>
      <w:r w:rsidRPr="00316F24">
        <w:rPr>
          <w:lang w:val="en-US"/>
        </w:rPr>
        <w:t>ORM (объектно-реляционного отображения).</w:t>
      </w:r>
    </w:p>
    <w:p w14:paraId="62085590" w14:textId="77777777" w:rsidR="00CC270F" w:rsidRPr="00316F24" w:rsidRDefault="00CC270F" w:rsidP="00CC270F">
      <w:pPr>
        <w:numPr>
          <w:ilvl w:val="1"/>
          <w:numId w:val="22"/>
        </w:numPr>
        <w:spacing w:after="0"/>
      </w:pPr>
      <w:r w:rsidRPr="00316F24">
        <w:lastRenderedPageBreak/>
        <w:t xml:space="preserve">Взаимодействие с данными через </w:t>
      </w:r>
      <w:r w:rsidRPr="00316F24">
        <w:rPr>
          <w:lang w:val="en-US"/>
        </w:rPr>
        <w:t>ORM</w:t>
      </w:r>
      <w:r w:rsidRPr="00316F24">
        <w:t xml:space="preserve"> позволяет абстрагироваться от работы с базой данных и предоставляет объектно-ориентированный интерфейс для разработки.</w:t>
      </w:r>
    </w:p>
    <w:p w14:paraId="74C7622E" w14:textId="77777777" w:rsidR="00CC270F" w:rsidRDefault="00CC270F" w:rsidP="00CC270F">
      <w:pPr>
        <w:numPr>
          <w:ilvl w:val="1"/>
          <w:numId w:val="22"/>
        </w:numPr>
        <w:spacing w:after="0"/>
      </w:pPr>
      <w:r w:rsidRPr="00316F24">
        <w:t>Поддержка транзакций и синхронизация данных между различными модулями системы.</w:t>
      </w:r>
    </w:p>
    <w:p w14:paraId="200E7BFE" w14:textId="77777777" w:rsidR="00CC270F" w:rsidRPr="00316F24" w:rsidRDefault="00CC270F" w:rsidP="00CC270F">
      <w:pPr>
        <w:spacing w:after="0"/>
      </w:pPr>
    </w:p>
    <w:p w14:paraId="66B78DB9" w14:textId="77777777" w:rsidR="00CC270F" w:rsidRPr="00316F24" w:rsidRDefault="00CC270F" w:rsidP="00CC270F">
      <w:pPr>
        <w:numPr>
          <w:ilvl w:val="0"/>
          <w:numId w:val="22"/>
        </w:numPr>
        <w:spacing w:after="0"/>
        <w:rPr>
          <w:lang w:val="en-US"/>
        </w:rPr>
      </w:pPr>
      <w:r w:rsidRPr="00316F24">
        <w:rPr>
          <w:b/>
          <w:bCs/>
          <w:lang w:val="en-US"/>
        </w:rPr>
        <w:t>Управление сессиями и пользователями</w:t>
      </w:r>
      <w:r w:rsidRPr="00316F24">
        <w:rPr>
          <w:lang w:val="en-US"/>
        </w:rPr>
        <w:t>:</w:t>
      </w:r>
    </w:p>
    <w:p w14:paraId="2AC4D2DE" w14:textId="77777777" w:rsidR="00CC270F" w:rsidRPr="00316F24" w:rsidRDefault="00CC270F" w:rsidP="00CC270F">
      <w:pPr>
        <w:numPr>
          <w:ilvl w:val="1"/>
          <w:numId w:val="22"/>
        </w:numPr>
        <w:spacing w:after="0"/>
      </w:pPr>
      <w:r w:rsidRPr="00316F24">
        <w:t>Ядро отвечает за аутентификацию пользователей, создание сеансов, управление правами доступа и ролями пользователей в системе. Оно определяет, какие действия могут выполнять различные пользователи в зависимости от их ролей и прав.</w:t>
      </w:r>
    </w:p>
    <w:p w14:paraId="5BDA4E43" w14:textId="77777777" w:rsidR="00CC270F" w:rsidRDefault="00CC270F" w:rsidP="00CC270F">
      <w:pPr>
        <w:numPr>
          <w:ilvl w:val="1"/>
          <w:numId w:val="22"/>
        </w:numPr>
        <w:spacing w:after="0"/>
      </w:pPr>
      <w:r w:rsidRPr="00316F24">
        <w:t>Поддержка системы безопасности на уровне модели данных (модели с правами доступа и управления).</w:t>
      </w:r>
    </w:p>
    <w:p w14:paraId="60F94258" w14:textId="77777777" w:rsidR="00CC270F" w:rsidRPr="00316F24" w:rsidRDefault="00CC270F" w:rsidP="00CC270F">
      <w:pPr>
        <w:spacing w:after="0"/>
      </w:pPr>
    </w:p>
    <w:p w14:paraId="55731A49" w14:textId="77777777" w:rsidR="00CC270F" w:rsidRPr="00316F24" w:rsidRDefault="00CC270F" w:rsidP="00CC270F">
      <w:pPr>
        <w:numPr>
          <w:ilvl w:val="0"/>
          <w:numId w:val="22"/>
        </w:numPr>
        <w:spacing w:after="0"/>
        <w:rPr>
          <w:lang w:val="en-US"/>
        </w:rPr>
      </w:pPr>
      <w:r w:rsidRPr="00316F24">
        <w:rPr>
          <w:b/>
          <w:bCs/>
          <w:lang w:val="en-US"/>
        </w:rPr>
        <w:t>Механизмы обработки бизнес-процессов</w:t>
      </w:r>
      <w:r w:rsidRPr="00316F24">
        <w:rPr>
          <w:lang w:val="en-US"/>
        </w:rPr>
        <w:t>:</w:t>
      </w:r>
    </w:p>
    <w:p w14:paraId="3BC44713" w14:textId="77777777" w:rsidR="00CC270F" w:rsidRDefault="00CC270F" w:rsidP="00CC270F">
      <w:pPr>
        <w:numPr>
          <w:ilvl w:val="1"/>
          <w:numId w:val="22"/>
        </w:numPr>
        <w:spacing w:after="0"/>
      </w:pPr>
      <w:r w:rsidRPr="00316F24">
        <w:t>Операции, связанные с обработкой данных (например, создание счетов, выполнение расчётов, управление запасами), контролируются ядром. Включает в себя логику для автоматизации процессов, таких как создание документов (например, счетов) и проверка данных на соответствие бизнес-правилам.</w:t>
      </w:r>
    </w:p>
    <w:p w14:paraId="73E77499" w14:textId="77777777" w:rsidR="00CC270F" w:rsidRPr="00316F24" w:rsidRDefault="00CC270F" w:rsidP="00CC270F">
      <w:pPr>
        <w:spacing w:after="0"/>
      </w:pPr>
    </w:p>
    <w:p w14:paraId="1171037A" w14:textId="77777777" w:rsidR="00CC270F" w:rsidRPr="00316F24" w:rsidRDefault="00CC270F" w:rsidP="00CC270F">
      <w:pPr>
        <w:numPr>
          <w:ilvl w:val="0"/>
          <w:numId w:val="22"/>
        </w:numPr>
        <w:spacing w:after="0"/>
        <w:rPr>
          <w:lang w:val="en-US"/>
        </w:rPr>
      </w:pPr>
      <w:r w:rsidRPr="00316F24">
        <w:rPr>
          <w:b/>
          <w:bCs/>
          <w:lang w:val="en-US"/>
        </w:rPr>
        <w:t>Платформа для отчетности</w:t>
      </w:r>
      <w:r w:rsidRPr="00316F24">
        <w:rPr>
          <w:lang w:val="en-US"/>
        </w:rPr>
        <w:t>:</w:t>
      </w:r>
    </w:p>
    <w:p w14:paraId="379F1665" w14:textId="77777777" w:rsidR="00CC270F" w:rsidRPr="00316F24" w:rsidRDefault="00CC270F" w:rsidP="00CC270F">
      <w:pPr>
        <w:numPr>
          <w:ilvl w:val="1"/>
          <w:numId w:val="22"/>
        </w:numPr>
        <w:spacing w:after="0"/>
      </w:pPr>
      <w:r w:rsidRPr="00316F24">
        <w:t xml:space="preserve">Ядро </w:t>
      </w:r>
      <w:r>
        <w:rPr>
          <w:lang w:val="en-US"/>
        </w:rPr>
        <w:t>Fincomtech</w:t>
      </w:r>
      <w:r w:rsidRPr="00316F24">
        <w:t xml:space="preserve"> содержит систему создания отчётов. Используя фреймворк </w:t>
      </w:r>
      <w:r w:rsidRPr="00316F24">
        <w:rPr>
          <w:b/>
          <w:bCs/>
          <w:lang w:val="en-US"/>
        </w:rPr>
        <w:t>QWeb</w:t>
      </w:r>
      <w:r w:rsidRPr="00316F24">
        <w:t>, система создаёт отчёты и документы на основе данных в базе. Это могут быть как текстовые отчёты, так и графики, таблицы и другие визуальные представления данных.</w:t>
      </w:r>
    </w:p>
    <w:p w14:paraId="6D2AE792" w14:textId="77777777" w:rsidR="00CC270F" w:rsidRDefault="00CC270F" w:rsidP="00CC270F">
      <w:pPr>
        <w:numPr>
          <w:ilvl w:val="1"/>
          <w:numId w:val="22"/>
        </w:numPr>
        <w:spacing w:after="0"/>
      </w:pPr>
      <w:r w:rsidRPr="00316F24">
        <w:t>Поддержка настройки отчетов, интеграция с внешними сервисами для их экспорта и отправки.</w:t>
      </w:r>
    </w:p>
    <w:p w14:paraId="2202C5CD" w14:textId="77777777" w:rsidR="00CC270F" w:rsidRPr="00316F24" w:rsidRDefault="00CC270F" w:rsidP="00CC270F">
      <w:pPr>
        <w:spacing w:after="0"/>
      </w:pPr>
    </w:p>
    <w:p w14:paraId="5F6B0364" w14:textId="77777777" w:rsidR="00CC270F" w:rsidRPr="00316F24" w:rsidRDefault="00CC270F" w:rsidP="00CC270F">
      <w:pPr>
        <w:numPr>
          <w:ilvl w:val="0"/>
          <w:numId w:val="22"/>
        </w:numPr>
        <w:spacing w:after="0"/>
      </w:pPr>
      <w:r w:rsidRPr="00316F24">
        <w:rPr>
          <w:b/>
          <w:bCs/>
        </w:rPr>
        <w:t>Механизмы взаимодействия с внешними системами</w:t>
      </w:r>
      <w:r w:rsidRPr="00316F24">
        <w:t>:</w:t>
      </w:r>
    </w:p>
    <w:p w14:paraId="276DFCD4" w14:textId="77777777" w:rsidR="00CC270F" w:rsidRPr="00316F24" w:rsidRDefault="00CC270F" w:rsidP="00CC270F">
      <w:pPr>
        <w:numPr>
          <w:ilvl w:val="1"/>
          <w:numId w:val="22"/>
        </w:numPr>
        <w:spacing w:after="0"/>
      </w:pPr>
      <w:r>
        <w:rPr>
          <w:lang w:val="en-US"/>
        </w:rPr>
        <w:t>Fincomtech</w:t>
      </w:r>
      <w:r w:rsidRPr="00316F24">
        <w:t xml:space="preserve"> поддерживает различные механизмы интеграции с внешними сервисами через </w:t>
      </w:r>
      <w:r w:rsidRPr="00316F24">
        <w:rPr>
          <w:b/>
          <w:bCs/>
          <w:lang w:val="en-US"/>
        </w:rPr>
        <w:t>API</w:t>
      </w:r>
      <w:r w:rsidRPr="00316F24">
        <w:t xml:space="preserve"> (например, </w:t>
      </w:r>
      <w:r w:rsidRPr="00316F24">
        <w:rPr>
          <w:lang w:val="en-US"/>
        </w:rPr>
        <w:t>XML</w:t>
      </w:r>
      <w:r w:rsidRPr="00316F24">
        <w:t>-</w:t>
      </w:r>
      <w:r w:rsidRPr="00316F24">
        <w:rPr>
          <w:lang w:val="en-US"/>
        </w:rPr>
        <w:t>RPC</w:t>
      </w:r>
      <w:r w:rsidRPr="00316F24">
        <w:t xml:space="preserve">, </w:t>
      </w:r>
      <w:r w:rsidRPr="00316F24">
        <w:rPr>
          <w:lang w:val="en-US"/>
        </w:rPr>
        <w:t>JSON</w:t>
      </w:r>
      <w:r w:rsidRPr="00316F24">
        <w:t>-</w:t>
      </w:r>
      <w:r w:rsidRPr="00316F24">
        <w:rPr>
          <w:lang w:val="en-US"/>
        </w:rPr>
        <w:t>RPC</w:t>
      </w:r>
      <w:r w:rsidRPr="00316F24">
        <w:t xml:space="preserve">). Ядро контролирует взаимодействие системы с внешними приложениями и сервисами, такими как </w:t>
      </w:r>
      <w:r>
        <w:t>финансы</w:t>
      </w:r>
      <w:r w:rsidRPr="00316F24">
        <w:t xml:space="preserve">, </w:t>
      </w:r>
      <w:r w:rsidRPr="00316F24">
        <w:rPr>
          <w:lang w:val="en-US"/>
        </w:rPr>
        <w:t>CRM</w:t>
      </w:r>
      <w:r w:rsidRPr="00316F24">
        <w:t>, почтовые серверы и другие.</w:t>
      </w:r>
    </w:p>
    <w:p w14:paraId="41892144" w14:textId="77777777" w:rsidR="00CC270F" w:rsidRDefault="00CC270F" w:rsidP="00CC270F">
      <w:pPr>
        <w:numPr>
          <w:ilvl w:val="1"/>
          <w:numId w:val="22"/>
        </w:numPr>
        <w:spacing w:after="0"/>
      </w:pPr>
      <w:r w:rsidRPr="00316F24">
        <w:t xml:space="preserve">Поддержка интеграции со сторонними приложениями через протоколы, такие как </w:t>
      </w:r>
      <w:r w:rsidRPr="00316F24">
        <w:rPr>
          <w:lang w:val="en-US"/>
        </w:rPr>
        <w:t>REST</w:t>
      </w:r>
      <w:r w:rsidRPr="00316F24">
        <w:t xml:space="preserve"> </w:t>
      </w:r>
      <w:r w:rsidRPr="00316F24">
        <w:rPr>
          <w:lang w:val="en-US"/>
        </w:rPr>
        <w:t>API</w:t>
      </w:r>
      <w:r w:rsidRPr="00316F24">
        <w:t xml:space="preserve"> и </w:t>
      </w:r>
      <w:r w:rsidRPr="00316F24">
        <w:rPr>
          <w:lang w:val="en-US"/>
        </w:rPr>
        <w:t>SOAP</w:t>
      </w:r>
      <w:r w:rsidRPr="00316F24">
        <w:t>.</w:t>
      </w:r>
    </w:p>
    <w:p w14:paraId="44CDF5C9" w14:textId="77777777" w:rsidR="00CC270F" w:rsidRPr="00316F24" w:rsidRDefault="00CC270F" w:rsidP="00CC270F">
      <w:pPr>
        <w:spacing w:after="0"/>
      </w:pPr>
    </w:p>
    <w:p w14:paraId="2C5AEFD2" w14:textId="77777777" w:rsidR="00CC270F" w:rsidRPr="00316F24" w:rsidRDefault="00CC270F" w:rsidP="00CC270F">
      <w:pPr>
        <w:numPr>
          <w:ilvl w:val="0"/>
          <w:numId w:val="22"/>
        </w:numPr>
        <w:spacing w:after="0"/>
        <w:rPr>
          <w:lang w:val="en-US"/>
        </w:rPr>
      </w:pPr>
      <w:r w:rsidRPr="00316F24">
        <w:rPr>
          <w:b/>
          <w:bCs/>
          <w:lang w:val="en-US"/>
        </w:rPr>
        <w:t>Обработка и логирование ошибок</w:t>
      </w:r>
      <w:r w:rsidRPr="00316F24">
        <w:rPr>
          <w:lang w:val="en-US"/>
        </w:rPr>
        <w:t>:</w:t>
      </w:r>
    </w:p>
    <w:p w14:paraId="37AF0FED" w14:textId="77777777" w:rsidR="00CC270F" w:rsidRPr="00316F24" w:rsidRDefault="00CC270F" w:rsidP="00CC270F">
      <w:pPr>
        <w:numPr>
          <w:ilvl w:val="1"/>
          <w:numId w:val="22"/>
        </w:numPr>
        <w:spacing w:after="0"/>
        <w:rPr>
          <w:lang w:val="en-US"/>
        </w:rPr>
      </w:pPr>
      <w:r w:rsidRPr="00316F24">
        <w:t xml:space="preserve">Ядро содержит систему обработки исключений и ошибок, которая помогает обеспечить стабильную работу системы и регистрирует все произошедшие ошибки. </w:t>
      </w:r>
      <w:r w:rsidRPr="00316F24">
        <w:rPr>
          <w:lang w:val="en-US"/>
        </w:rPr>
        <w:t>Эти логи можно использовать для диагностики и мониторинга системы.</w:t>
      </w:r>
    </w:p>
    <w:p w14:paraId="5202B942" w14:textId="77777777" w:rsidR="00CC270F" w:rsidRDefault="00CC270F" w:rsidP="00CC270F">
      <w:pPr>
        <w:numPr>
          <w:ilvl w:val="1"/>
          <w:numId w:val="22"/>
        </w:numPr>
        <w:spacing w:after="0"/>
      </w:pPr>
      <w:r w:rsidRPr="00316F24">
        <w:lastRenderedPageBreak/>
        <w:t xml:space="preserve">Поддержка ведения журнала всех ключевых операций и ошибок с помощью системы ведения журнала </w:t>
      </w:r>
      <w:r w:rsidRPr="00316F24">
        <w:rPr>
          <w:lang w:val="en-US"/>
        </w:rPr>
        <w:t>Python</w:t>
      </w:r>
      <w:r w:rsidRPr="00316F24">
        <w:t xml:space="preserve"> (</w:t>
      </w:r>
      <w:r w:rsidRPr="00316F24">
        <w:rPr>
          <w:lang w:val="en-US"/>
        </w:rPr>
        <w:t>logging</w:t>
      </w:r>
      <w:r w:rsidRPr="00316F24">
        <w:t>).</w:t>
      </w:r>
    </w:p>
    <w:p w14:paraId="4D8A01BA" w14:textId="77777777" w:rsidR="00CC270F" w:rsidRPr="00316F24" w:rsidRDefault="00CC270F" w:rsidP="00CC270F">
      <w:pPr>
        <w:spacing w:after="0"/>
      </w:pPr>
    </w:p>
    <w:p w14:paraId="427113DD" w14:textId="77777777" w:rsidR="00CC270F" w:rsidRPr="00316F24" w:rsidRDefault="00CC270F" w:rsidP="00CC270F">
      <w:pPr>
        <w:numPr>
          <w:ilvl w:val="0"/>
          <w:numId w:val="22"/>
        </w:numPr>
        <w:spacing w:after="0"/>
        <w:rPr>
          <w:lang w:val="en-US"/>
        </w:rPr>
      </w:pPr>
      <w:r w:rsidRPr="00316F24">
        <w:rPr>
          <w:b/>
          <w:bCs/>
          <w:lang w:val="en-US"/>
        </w:rPr>
        <w:t>Планировщик задач (Scheduler)</w:t>
      </w:r>
      <w:r w:rsidRPr="00316F24">
        <w:rPr>
          <w:lang w:val="en-US"/>
        </w:rPr>
        <w:t>:</w:t>
      </w:r>
    </w:p>
    <w:p w14:paraId="0713D038" w14:textId="77777777" w:rsidR="00CC270F" w:rsidRPr="00316F24" w:rsidRDefault="00CC270F" w:rsidP="00CC270F">
      <w:pPr>
        <w:numPr>
          <w:ilvl w:val="1"/>
          <w:numId w:val="22"/>
        </w:numPr>
        <w:spacing w:after="0"/>
        <w:rPr>
          <w:lang w:val="en-US"/>
        </w:rPr>
      </w:pPr>
      <w:r w:rsidRPr="00316F24">
        <w:t xml:space="preserve">Ядро включает в себя механизм планирования задач, называемый </w:t>
      </w:r>
      <w:r w:rsidRPr="00316F24">
        <w:rPr>
          <w:b/>
          <w:bCs/>
          <w:lang w:val="en-US"/>
        </w:rPr>
        <w:t>cron</w:t>
      </w:r>
      <w:r w:rsidRPr="00316F24">
        <w:t xml:space="preserve"> или </w:t>
      </w:r>
      <w:r w:rsidRPr="00316F24">
        <w:rPr>
          <w:b/>
          <w:bCs/>
          <w:lang w:val="en-US"/>
        </w:rPr>
        <w:t>Scheduler</w:t>
      </w:r>
      <w:r w:rsidRPr="00316F24">
        <w:t xml:space="preserve">. </w:t>
      </w:r>
      <w:r w:rsidRPr="00316F24">
        <w:rPr>
          <w:lang w:val="en-US"/>
        </w:rPr>
        <w:t>Он позволяет выполнять регулярные задачи, такие как:</w:t>
      </w:r>
    </w:p>
    <w:p w14:paraId="1E279A09" w14:textId="77777777" w:rsidR="00CC270F" w:rsidRPr="00316F24" w:rsidRDefault="00CC270F" w:rsidP="00CC270F">
      <w:pPr>
        <w:numPr>
          <w:ilvl w:val="2"/>
          <w:numId w:val="22"/>
        </w:numPr>
        <w:spacing w:after="0"/>
      </w:pPr>
      <w:r w:rsidRPr="00316F24">
        <w:t>Автоматическое выполнение заданий по расписанию (например, отправка уведомлений, обработка данных).</w:t>
      </w:r>
    </w:p>
    <w:p w14:paraId="704D0CC1" w14:textId="77777777" w:rsidR="00CC270F" w:rsidRPr="00316F24" w:rsidRDefault="00CC270F" w:rsidP="00CC270F">
      <w:pPr>
        <w:numPr>
          <w:ilvl w:val="2"/>
          <w:numId w:val="22"/>
        </w:numPr>
        <w:spacing w:after="0"/>
      </w:pPr>
      <w:r w:rsidRPr="00316F24">
        <w:t>Обновление информации в базе данных, например, синхронизация с внешними источниками.</w:t>
      </w:r>
    </w:p>
    <w:p w14:paraId="56EF3EE0" w14:textId="77777777" w:rsidR="00CC270F" w:rsidRDefault="00CC270F" w:rsidP="00CC270F">
      <w:pPr>
        <w:numPr>
          <w:ilvl w:val="2"/>
          <w:numId w:val="22"/>
        </w:numPr>
        <w:spacing w:after="0"/>
      </w:pPr>
      <w:r w:rsidRPr="00316F24">
        <w:t>Выполнение задач, связанных с расчетами или обработкой данных в фоновом режиме.</w:t>
      </w:r>
    </w:p>
    <w:p w14:paraId="334BED78" w14:textId="77777777" w:rsidR="00CC270F" w:rsidRPr="00316F24" w:rsidRDefault="00CC270F" w:rsidP="00CC270F">
      <w:pPr>
        <w:spacing w:after="0"/>
      </w:pPr>
    </w:p>
    <w:p w14:paraId="02E1E31F" w14:textId="77777777" w:rsidR="00CC270F" w:rsidRPr="00316F24" w:rsidRDefault="00CC270F" w:rsidP="00CC270F">
      <w:pPr>
        <w:numPr>
          <w:ilvl w:val="0"/>
          <w:numId w:val="22"/>
        </w:numPr>
        <w:spacing w:after="0"/>
        <w:rPr>
          <w:lang w:val="en-US"/>
        </w:rPr>
      </w:pPr>
      <w:r w:rsidRPr="00316F24">
        <w:rPr>
          <w:b/>
          <w:bCs/>
          <w:lang w:val="en-US"/>
        </w:rPr>
        <w:t>API и расширяемость</w:t>
      </w:r>
      <w:r w:rsidRPr="00316F24">
        <w:rPr>
          <w:lang w:val="en-US"/>
        </w:rPr>
        <w:t>:</w:t>
      </w:r>
    </w:p>
    <w:p w14:paraId="2ED2DD87" w14:textId="77777777" w:rsidR="00CC270F" w:rsidRPr="00316F24" w:rsidRDefault="00CC270F" w:rsidP="00CC270F">
      <w:pPr>
        <w:numPr>
          <w:ilvl w:val="1"/>
          <w:numId w:val="22"/>
        </w:numPr>
        <w:spacing w:after="0"/>
      </w:pPr>
      <w:r>
        <w:rPr>
          <w:lang w:val="en-US"/>
        </w:rPr>
        <w:t>Fincomtech</w:t>
      </w:r>
      <w:r w:rsidRPr="00316F24">
        <w:t xml:space="preserve"> предоставляет </w:t>
      </w:r>
      <w:r w:rsidRPr="00316F24">
        <w:rPr>
          <w:lang w:val="en-US"/>
        </w:rPr>
        <w:t>API</w:t>
      </w:r>
      <w:r w:rsidRPr="00316F24">
        <w:t xml:space="preserve"> для расширения системы и взаимодействия с другими приложениями. Механизмы </w:t>
      </w:r>
      <w:r w:rsidRPr="00316F24">
        <w:rPr>
          <w:lang w:val="en-US"/>
        </w:rPr>
        <w:t>API</w:t>
      </w:r>
      <w:r w:rsidRPr="00316F24">
        <w:t xml:space="preserve"> позволяют другим приложениям подключаться и взаимодействовать с </w:t>
      </w:r>
      <w:r>
        <w:rPr>
          <w:lang w:val="en-US"/>
        </w:rPr>
        <w:t>Fincomtech</w:t>
      </w:r>
      <w:r w:rsidRPr="00316F24">
        <w:t>, включая внешние интеграции.</w:t>
      </w:r>
    </w:p>
    <w:p w14:paraId="6A893F89" w14:textId="77777777" w:rsidR="00CC270F" w:rsidRDefault="00CC270F" w:rsidP="00CC270F">
      <w:pPr>
        <w:numPr>
          <w:ilvl w:val="1"/>
          <w:numId w:val="22"/>
        </w:numPr>
        <w:spacing w:after="0"/>
      </w:pPr>
      <w:r w:rsidRPr="00316F24">
        <w:t>Платформа предоставляет инструменты для создания пользовательских модулей и их интеграции в систему с помощью стандартных механизмов расширения.</w:t>
      </w:r>
    </w:p>
    <w:p w14:paraId="2E576428" w14:textId="77777777" w:rsidR="00CC270F" w:rsidRPr="00316F24" w:rsidRDefault="00CC270F" w:rsidP="00CC270F">
      <w:pPr>
        <w:spacing w:after="0"/>
      </w:pPr>
    </w:p>
    <w:p w14:paraId="69AA0FE5" w14:textId="1266B8A1" w:rsidR="00CC270F" w:rsidRPr="009C5767" w:rsidRDefault="005E09B9" w:rsidP="00CC270F">
      <w:pPr>
        <w:spacing w:after="0"/>
        <w:ind w:firstLine="709"/>
        <w:rPr>
          <w:b/>
          <w:bCs/>
          <w:lang w:val="en-US"/>
        </w:rPr>
      </w:pPr>
      <w:r w:rsidRPr="009C5767">
        <w:rPr>
          <w:b/>
          <w:bCs/>
          <w:lang w:val="en-US"/>
        </w:rPr>
        <w:t xml:space="preserve">3.2. </w:t>
      </w:r>
      <w:r w:rsidR="00CC270F" w:rsidRPr="00316F24">
        <w:rPr>
          <w:b/>
          <w:bCs/>
          <w:lang w:val="en-US"/>
        </w:rPr>
        <w:t xml:space="preserve">Основные компоненты ядра </w:t>
      </w:r>
      <w:r w:rsidR="00CC270F">
        <w:rPr>
          <w:b/>
          <w:bCs/>
          <w:lang w:val="en-US"/>
        </w:rPr>
        <w:t>Fincomtech</w:t>
      </w:r>
    </w:p>
    <w:p w14:paraId="3C30BB54" w14:textId="77777777" w:rsidR="00CC270F" w:rsidRPr="00316F24" w:rsidRDefault="00CC270F" w:rsidP="00CC270F">
      <w:pPr>
        <w:spacing w:after="0"/>
        <w:ind w:firstLine="709"/>
        <w:rPr>
          <w:b/>
          <w:bCs/>
        </w:rPr>
      </w:pPr>
    </w:p>
    <w:p w14:paraId="348F5803" w14:textId="77777777" w:rsidR="00CC270F" w:rsidRPr="00316F24" w:rsidRDefault="00CC270F" w:rsidP="00CC270F">
      <w:pPr>
        <w:numPr>
          <w:ilvl w:val="0"/>
          <w:numId w:val="23"/>
        </w:numPr>
        <w:spacing w:after="0"/>
        <w:rPr>
          <w:lang w:val="en-US"/>
        </w:rPr>
      </w:pPr>
      <w:r w:rsidRPr="00316F24">
        <w:rPr>
          <w:b/>
          <w:bCs/>
          <w:lang w:val="en-US"/>
        </w:rPr>
        <w:t>ORM (объектно-реляционное отображение)</w:t>
      </w:r>
      <w:r w:rsidRPr="00316F24">
        <w:rPr>
          <w:lang w:val="en-US"/>
        </w:rPr>
        <w:t>:</w:t>
      </w:r>
    </w:p>
    <w:p w14:paraId="7A304467" w14:textId="77777777" w:rsidR="00CC270F" w:rsidRPr="00316F24" w:rsidRDefault="00CC270F" w:rsidP="00CC270F">
      <w:pPr>
        <w:numPr>
          <w:ilvl w:val="1"/>
          <w:numId w:val="23"/>
        </w:numPr>
        <w:spacing w:after="0"/>
      </w:pPr>
      <w:r w:rsidRPr="00316F24">
        <w:t xml:space="preserve">Механизм </w:t>
      </w:r>
      <w:r w:rsidRPr="00316F24">
        <w:rPr>
          <w:lang w:val="en-US"/>
        </w:rPr>
        <w:t>ORM</w:t>
      </w:r>
      <w:r w:rsidRPr="00316F24">
        <w:t xml:space="preserve"> позволяет разработчикам работать с базой данных через классы </w:t>
      </w:r>
      <w:r w:rsidRPr="00316F24">
        <w:rPr>
          <w:lang w:val="en-US"/>
        </w:rPr>
        <w:t>Python</w:t>
      </w:r>
      <w:r w:rsidRPr="00316F24">
        <w:t xml:space="preserve">, упрощая работу с моделями и таблицами. Он абстрагирует запросы </w:t>
      </w:r>
      <w:r w:rsidRPr="00316F24">
        <w:rPr>
          <w:lang w:val="en-US"/>
        </w:rPr>
        <w:t>SQL</w:t>
      </w:r>
      <w:r w:rsidRPr="00316F24">
        <w:t xml:space="preserve"> и предоставляет объектно-ориентированный доступ к данным.</w:t>
      </w:r>
    </w:p>
    <w:p w14:paraId="28BD110A" w14:textId="77777777" w:rsidR="00CC270F" w:rsidRPr="00316F24" w:rsidRDefault="00CC270F" w:rsidP="00CC270F">
      <w:pPr>
        <w:numPr>
          <w:ilvl w:val="1"/>
          <w:numId w:val="23"/>
        </w:numPr>
        <w:spacing w:after="0"/>
      </w:pPr>
      <w:r w:rsidRPr="00316F24">
        <w:rPr>
          <w:lang w:val="en-US"/>
        </w:rPr>
        <w:t>ORM</w:t>
      </w:r>
      <w:r w:rsidRPr="00316F24">
        <w:t xml:space="preserve"> автоматически генерирует </w:t>
      </w:r>
      <w:r w:rsidRPr="00316F24">
        <w:rPr>
          <w:lang w:val="en-US"/>
        </w:rPr>
        <w:t>SQL</w:t>
      </w:r>
      <w:r w:rsidRPr="00316F24">
        <w:t>-запросы на основе операций с объектами.</w:t>
      </w:r>
    </w:p>
    <w:p w14:paraId="78437C94" w14:textId="77777777" w:rsidR="00CC270F" w:rsidRPr="00316F24" w:rsidRDefault="00CC270F" w:rsidP="00CC270F">
      <w:pPr>
        <w:numPr>
          <w:ilvl w:val="0"/>
          <w:numId w:val="23"/>
        </w:numPr>
        <w:spacing w:after="0"/>
        <w:rPr>
          <w:lang w:val="en-US"/>
        </w:rPr>
      </w:pPr>
      <w:r w:rsidRPr="00316F24">
        <w:rPr>
          <w:b/>
          <w:bCs/>
          <w:lang w:val="en-US"/>
        </w:rPr>
        <w:t>Mako и Jinja2</w:t>
      </w:r>
      <w:r w:rsidRPr="00316F24">
        <w:rPr>
          <w:lang w:val="en-US"/>
        </w:rPr>
        <w:t>:</w:t>
      </w:r>
    </w:p>
    <w:p w14:paraId="500F32B3" w14:textId="77777777" w:rsidR="00CC270F" w:rsidRPr="00316F24" w:rsidRDefault="00CC270F" w:rsidP="00CC270F">
      <w:pPr>
        <w:numPr>
          <w:ilvl w:val="1"/>
          <w:numId w:val="23"/>
        </w:numPr>
        <w:spacing w:after="0"/>
      </w:pPr>
      <w:r w:rsidRPr="00316F24">
        <w:rPr>
          <w:b/>
          <w:bCs/>
          <w:lang w:val="en-US"/>
        </w:rPr>
        <w:t>Mako</w:t>
      </w:r>
      <w:r w:rsidRPr="00316F24">
        <w:t xml:space="preserve"> и </w:t>
      </w:r>
      <w:r w:rsidRPr="00316F24">
        <w:rPr>
          <w:b/>
          <w:bCs/>
          <w:lang w:val="en-US"/>
        </w:rPr>
        <w:t>Jinja</w:t>
      </w:r>
      <w:r w:rsidRPr="00316F24">
        <w:rPr>
          <w:b/>
          <w:bCs/>
        </w:rPr>
        <w:t>2</w:t>
      </w:r>
      <w:r w:rsidRPr="00316F24">
        <w:t xml:space="preserve"> — это шаблонизаторы, которые используются для создания </w:t>
      </w:r>
      <w:r w:rsidRPr="00316F24">
        <w:rPr>
          <w:lang w:val="en-US"/>
        </w:rPr>
        <w:t>HTML</w:t>
      </w:r>
      <w:r w:rsidRPr="00316F24">
        <w:t>-страниц и отчётов на основе данных. Они позволяют внедрять динамическое содержимое в веб-страницы и отчёты.</w:t>
      </w:r>
    </w:p>
    <w:p w14:paraId="7218DD75" w14:textId="77777777" w:rsidR="00CC270F" w:rsidRPr="00316F24" w:rsidRDefault="00CC270F" w:rsidP="00CC270F">
      <w:pPr>
        <w:numPr>
          <w:ilvl w:val="0"/>
          <w:numId w:val="23"/>
        </w:numPr>
        <w:spacing w:after="0"/>
        <w:rPr>
          <w:lang w:val="en-US"/>
        </w:rPr>
      </w:pPr>
      <w:r w:rsidRPr="00316F24">
        <w:rPr>
          <w:b/>
          <w:bCs/>
          <w:lang w:val="en-US"/>
        </w:rPr>
        <w:t>QWeb</w:t>
      </w:r>
      <w:r w:rsidRPr="00316F24">
        <w:rPr>
          <w:lang w:val="en-US"/>
        </w:rPr>
        <w:t>:</w:t>
      </w:r>
    </w:p>
    <w:p w14:paraId="3EF4C8F1" w14:textId="77777777" w:rsidR="00CC270F" w:rsidRPr="00316F24" w:rsidRDefault="00CC270F" w:rsidP="00CC270F">
      <w:pPr>
        <w:numPr>
          <w:ilvl w:val="1"/>
          <w:numId w:val="23"/>
        </w:numPr>
        <w:spacing w:after="0"/>
      </w:pPr>
      <w:r w:rsidRPr="00316F24">
        <w:t xml:space="preserve">Это встроенный фреймворк для создания отчётов и представлений. Он используется для рендеринга отчётов и вывода информации в формате </w:t>
      </w:r>
      <w:r w:rsidRPr="00316F24">
        <w:rPr>
          <w:lang w:val="en-US"/>
        </w:rPr>
        <w:t>HTML</w:t>
      </w:r>
      <w:r w:rsidRPr="00316F24">
        <w:t>.</w:t>
      </w:r>
    </w:p>
    <w:p w14:paraId="4FCD8DB5" w14:textId="77777777" w:rsidR="00CC270F" w:rsidRPr="00316F24" w:rsidRDefault="00CC270F" w:rsidP="00CC270F">
      <w:pPr>
        <w:numPr>
          <w:ilvl w:val="0"/>
          <w:numId w:val="23"/>
        </w:numPr>
        <w:spacing w:after="0"/>
        <w:rPr>
          <w:lang w:val="en-US"/>
        </w:rPr>
      </w:pPr>
      <w:r w:rsidRPr="00316F24">
        <w:rPr>
          <w:b/>
          <w:bCs/>
          <w:lang w:val="en-US"/>
        </w:rPr>
        <w:t>Действия</w:t>
      </w:r>
      <w:r w:rsidRPr="00316F24">
        <w:rPr>
          <w:lang w:val="en-US"/>
        </w:rPr>
        <w:t>:</w:t>
      </w:r>
    </w:p>
    <w:p w14:paraId="1BC22F86" w14:textId="77777777" w:rsidR="00CC270F" w:rsidRPr="00316F24" w:rsidRDefault="00CC270F" w:rsidP="00CC270F">
      <w:pPr>
        <w:numPr>
          <w:ilvl w:val="1"/>
          <w:numId w:val="23"/>
        </w:numPr>
        <w:spacing w:after="0"/>
      </w:pPr>
      <w:r w:rsidRPr="00316F24">
        <w:t xml:space="preserve">Ядро </w:t>
      </w:r>
      <w:r>
        <w:rPr>
          <w:lang w:val="en-US"/>
        </w:rPr>
        <w:t>Fincomtech</w:t>
      </w:r>
      <w:r w:rsidRPr="00316F24">
        <w:t xml:space="preserve"> управляет действиями в системе, такими как создание и отображение записей, переходы между окнами, создание отчётов и выполнение других операций.</w:t>
      </w:r>
    </w:p>
    <w:p w14:paraId="03A5E832" w14:textId="77777777" w:rsidR="00CC270F" w:rsidRPr="00316F24" w:rsidRDefault="00CC270F" w:rsidP="00CC270F">
      <w:pPr>
        <w:spacing w:after="0"/>
        <w:ind w:firstLine="709"/>
        <w:rPr>
          <w:b/>
          <w:bCs/>
        </w:rPr>
      </w:pPr>
      <w:r w:rsidRPr="00316F24">
        <w:rPr>
          <w:b/>
          <w:bCs/>
        </w:rPr>
        <w:t>Резюме</w:t>
      </w:r>
      <w:r>
        <w:rPr>
          <w:b/>
          <w:bCs/>
        </w:rPr>
        <w:t>:</w:t>
      </w:r>
    </w:p>
    <w:p w14:paraId="0EC988B4" w14:textId="77777777" w:rsidR="00CC270F" w:rsidRPr="00316F24" w:rsidRDefault="00CC270F" w:rsidP="00CC270F">
      <w:pPr>
        <w:spacing w:after="0"/>
        <w:ind w:firstLine="709"/>
      </w:pPr>
      <w:r w:rsidRPr="00316F24">
        <w:lastRenderedPageBreak/>
        <w:t xml:space="preserve">Ядро программы </w:t>
      </w:r>
      <w:r>
        <w:rPr>
          <w:lang w:val="en-US"/>
        </w:rPr>
        <w:t>Fincomtech</w:t>
      </w:r>
      <w:r w:rsidRPr="00316F24">
        <w:t xml:space="preserve"> является основой, которая контролирует:</w:t>
      </w:r>
    </w:p>
    <w:p w14:paraId="648E2041" w14:textId="77777777" w:rsidR="00CC270F" w:rsidRPr="00316F24" w:rsidRDefault="00CC270F" w:rsidP="00CC270F">
      <w:pPr>
        <w:numPr>
          <w:ilvl w:val="0"/>
          <w:numId w:val="24"/>
        </w:numPr>
        <w:spacing w:after="0"/>
        <w:rPr>
          <w:lang w:val="en-US"/>
        </w:rPr>
      </w:pPr>
      <w:r w:rsidRPr="00316F24">
        <w:rPr>
          <w:lang w:val="en-US"/>
        </w:rPr>
        <w:t>Бизнес-логику и данные,</w:t>
      </w:r>
    </w:p>
    <w:p w14:paraId="3B7846AA" w14:textId="77777777" w:rsidR="00CC270F" w:rsidRPr="00316F24" w:rsidRDefault="00CC270F" w:rsidP="00CC270F">
      <w:pPr>
        <w:numPr>
          <w:ilvl w:val="0"/>
          <w:numId w:val="24"/>
        </w:numPr>
        <w:spacing w:after="0"/>
      </w:pPr>
      <w:r w:rsidRPr="00316F24">
        <w:t>Работу с пользователями и сессиями,</w:t>
      </w:r>
    </w:p>
    <w:p w14:paraId="103BB490" w14:textId="77777777" w:rsidR="00CC270F" w:rsidRPr="00316F24" w:rsidRDefault="00CC270F" w:rsidP="00CC270F">
      <w:pPr>
        <w:numPr>
          <w:ilvl w:val="0"/>
          <w:numId w:val="24"/>
        </w:numPr>
        <w:spacing w:after="0"/>
        <w:rPr>
          <w:lang w:val="en-US"/>
        </w:rPr>
      </w:pPr>
      <w:r w:rsidRPr="00316F24">
        <w:rPr>
          <w:lang w:val="en-US"/>
        </w:rPr>
        <w:t>Взаимодействие между модулями,</w:t>
      </w:r>
    </w:p>
    <w:p w14:paraId="5D8AB2C1" w14:textId="77777777" w:rsidR="00CC270F" w:rsidRPr="00316F24" w:rsidRDefault="00CC270F" w:rsidP="00CC270F">
      <w:pPr>
        <w:numPr>
          <w:ilvl w:val="0"/>
          <w:numId w:val="24"/>
        </w:numPr>
        <w:spacing w:after="0"/>
        <w:rPr>
          <w:lang w:val="en-US"/>
        </w:rPr>
      </w:pPr>
      <w:r w:rsidRPr="00316F24">
        <w:rPr>
          <w:lang w:val="en-US"/>
        </w:rPr>
        <w:t>Создание отчетов и документов,</w:t>
      </w:r>
    </w:p>
    <w:p w14:paraId="2CF88A07" w14:textId="77777777" w:rsidR="00CC270F" w:rsidRPr="00316F24" w:rsidRDefault="00CC270F" w:rsidP="00CC270F">
      <w:pPr>
        <w:numPr>
          <w:ilvl w:val="0"/>
          <w:numId w:val="24"/>
        </w:numPr>
        <w:spacing w:after="0"/>
        <w:rPr>
          <w:lang w:val="en-US"/>
        </w:rPr>
      </w:pPr>
      <w:r w:rsidRPr="00316F24">
        <w:rPr>
          <w:lang w:val="en-US"/>
        </w:rPr>
        <w:t>Автоматизацию процессов,</w:t>
      </w:r>
    </w:p>
    <w:p w14:paraId="55D4084E" w14:textId="77777777" w:rsidR="00CC270F" w:rsidRPr="00316F24" w:rsidRDefault="00CC270F" w:rsidP="00CC270F">
      <w:pPr>
        <w:numPr>
          <w:ilvl w:val="0"/>
          <w:numId w:val="24"/>
        </w:numPr>
        <w:spacing w:after="0"/>
        <w:rPr>
          <w:lang w:val="en-US"/>
        </w:rPr>
      </w:pPr>
      <w:r w:rsidRPr="00316F24">
        <w:rPr>
          <w:lang w:val="en-US"/>
        </w:rPr>
        <w:t>Интеграцию с внешними системами.</w:t>
      </w:r>
    </w:p>
    <w:p w14:paraId="424F8967" w14:textId="77777777" w:rsidR="00CC270F" w:rsidRDefault="00CC270F" w:rsidP="00CC270F">
      <w:pPr>
        <w:spacing w:after="0"/>
        <w:ind w:firstLine="709"/>
      </w:pPr>
      <w:r w:rsidRPr="00316F24">
        <w:t xml:space="preserve">Кроме того, ядро включает в себя механизмы для обеспечения безопасности, обработки ошибок, выполнения фоновых задач и поддерживает расширяемость через модули и </w:t>
      </w:r>
      <w:r w:rsidRPr="00316F24">
        <w:rPr>
          <w:lang w:val="en-US"/>
        </w:rPr>
        <w:t>API</w:t>
      </w:r>
      <w:r w:rsidRPr="00316F24">
        <w:t>.</w:t>
      </w:r>
    </w:p>
    <w:p w14:paraId="005711EF" w14:textId="77777777" w:rsidR="00CC270F" w:rsidRDefault="00CC270F" w:rsidP="00CC270F">
      <w:pPr>
        <w:spacing w:after="0"/>
        <w:ind w:firstLine="709"/>
      </w:pPr>
    </w:p>
    <w:p w14:paraId="2757A550" w14:textId="04D75670" w:rsidR="00CC270F" w:rsidRPr="0075145A" w:rsidRDefault="005E09B9" w:rsidP="00CC270F">
      <w:pPr>
        <w:spacing w:after="0"/>
        <w:ind w:firstLine="709"/>
        <w:rPr>
          <w:b/>
          <w:bCs/>
        </w:rPr>
      </w:pPr>
      <w:r w:rsidRPr="0075145A">
        <w:rPr>
          <w:b/>
          <w:bCs/>
        </w:rPr>
        <w:t xml:space="preserve">3.3. </w:t>
      </w:r>
      <w:r w:rsidR="00CC270F" w:rsidRPr="0075145A">
        <w:rPr>
          <w:b/>
          <w:bCs/>
        </w:rPr>
        <w:t>Взаимодействие ядра с модулями</w:t>
      </w:r>
    </w:p>
    <w:p w14:paraId="686DBD56" w14:textId="77777777" w:rsidR="00CC270F" w:rsidRDefault="00CC270F" w:rsidP="00CC270F">
      <w:pPr>
        <w:spacing w:after="0"/>
        <w:ind w:firstLine="709"/>
      </w:pPr>
    </w:p>
    <w:p w14:paraId="55057B36" w14:textId="77777777" w:rsidR="00CC270F" w:rsidRDefault="00CC270F" w:rsidP="00CC270F">
      <w:pPr>
        <w:spacing w:after="0"/>
        <w:ind w:firstLine="709"/>
      </w:pPr>
      <w:r w:rsidRPr="00846617">
        <w:t xml:space="preserve">Взаимодействие с модулями в </w:t>
      </w:r>
      <w:r>
        <w:rPr>
          <w:lang w:val="en-US"/>
        </w:rPr>
        <w:t>Fincomtech</w:t>
      </w:r>
      <w:r w:rsidRPr="00846617">
        <w:t xml:space="preserve"> — это ключевая особенность архитектуры системы, которая позволяет легко настраивать и расширять функциональность программы, добавляя новые модули, а также обеспечивать взаимодействие между уже существующими модулями. В </w:t>
      </w:r>
      <w:r>
        <w:rPr>
          <w:lang w:val="en-US"/>
        </w:rPr>
        <w:t>Fincomtech</w:t>
      </w:r>
      <w:r w:rsidRPr="00846617">
        <w:t xml:space="preserve"> каждый модуль представляет собой отдельную часть системы, которая решает определенную задачу, например, управление продажами, складом, бухгалтерией и т. д. Взаимодействие между модулями происходит через ядро системы, а также с помощью стандартных механизмов и </w:t>
      </w:r>
      <w:r w:rsidRPr="00846617">
        <w:rPr>
          <w:lang w:val="en-US"/>
        </w:rPr>
        <w:t>API</w:t>
      </w:r>
      <w:r w:rsidRPr="00846617">
        <w:t>.</w:t>
      </w:r>
    </w:p>
    <w:p w14:paraId="4E54A0D5" w14:textId="77777777" w:rsidR="00CC270F" w:rsidRPr="00846617" w:rsidRDefault="00CC270F" w:rsidP="00CC270F">
      <w:pPr>
        <w:spacing w:after="0"/>
        <w:ind w:firstLine="709"/>
      </w:pPr>
    </w:p>
    <w:p w14:paraId="1FAAD988" w14:textId="77777777" w:rsidR="00CC270F" w:rsidRPr="00846617" w:rsidRDefault="00CC270F" w:rsidP="00CC270F">
      <w:pPr>
        <w:spacing w:after="0"/>
        <w:ind w:firstLine="709"/>
        <w:rPr>
          <w:b/>
          <w:bCs/>
        </w:rPr>
      </w:pPr>
      <w:r w:rsidRPr="00846617">
        <w:rPr>
          <w:b/>
          <w:bCs/>
        </w:rPr>
        <w:t xml:space="preserve">Как происходит взаимодействие с модулями в </w:t>
      </w:r>
      <w:r>
        <w:rPr>
          <w:b/>
          <w:bCs/>
          <w:lang w:val="en-US"/>
        </w:rPr>
        <w:t>Fincomtech</w:t>
      </w:r>
      <w:r w:rsidRPr="00846617">
        <w:rPr>
          <w:b/>
          <w:bCs/>
        </w:rPr>
        <w:t>?</w:t>
      </w:r>
    </w:p>
    <w:p w14:paraId="7867FB30" w14:textId="77777777" w:rsidR="00CC270F" w:rsidRPr="00846617" w:rsidRDefault="00CC270F" w:rsidP="00CC270F">
      <w:pPr>
        <w:numPr>
          <w:ilvl w:val="0"/>
          <w:numId w:val="25"/>
        </w:numPr>
        <w:spacing w:after="0"/>
      </w:pPr>
      <w:r w:rsidRPr="00846617">
        <w:rPr>
          <w:b/>
          <w:bCs/>
        </w:rPr>
        <w:t>Модульная архитектура</w:t>
      </w:r>
      <w:r w:rsidRPr="00846617">
        <w:t xml:space="preserve"> </w:t>
      </w:r>
      <w:r>
        <w:rPr>
          <w:lang w:val="en-US"/>
        </w:rPr>
        <w:t>Fincomtech</w:t>
      </w:r>
      <w:r w:rsidRPr="00846617">
        <w:t xml:space="preserve"> основана на модульной архитектуре, где каждый модуль является независимой единицей, но в то же время тесно интегрирован с другими модулями через ядро системы. Это означает, что каждый модуль имеет свои модели, бизнес-логику и представления, но может взаимодействовать с другими модулями для обмена данными и выполнения общих задач.</w:t>
      </w:r>
    </w:p>
    <w:p w14:paraId="481C56E6" w14:textId="77777777" w:rsidR="00CC270F" w:rsidRPr="00846617" w:rsidRDefault="00CC270F" w:rsidP="00CC270F">
      <w:pPr>
        <w:numPr>
          <w:ilvl w:val="0"/>
          <w:numId w:val="25"/>
        </w:numPr>
        <w:spacing w:after="0"/>
        <w:rPr>
          <w:lang w:val="en-US"/>
        </w:rPr>
      </w:pPr>
      <w:r w:rsidRPr="00846617">
        <w:rPr>
          <w:b/>
          <w:bCs/>
          <w:lang w:val="en-US"/>
        </w:rPr>
        <w:t>Механизмы взаимодействия между модулями</w:t>
      </w:r>
    </w:p>
    <w:p w14:paraId="023E9624" w14:textId="77777777" w:rsidR="00CC270F" w:rsidRPr="00846617" w:rsidRDefault="00CC270F" w:rsidP="00CC270F">
      <w:pPr>
        <w:numPr>
          <w:ilvl w:val="1"/>
          <w:numId w:val="25"/>
        </w:numPr>
        <w:spacing w:after="0"/>
      </w:pPr>
      <w:r w:rsidRPr="00846617">
        <w:rPr>
          <w:b/>
          <w:bCs/>
        </w:rPr>
        <w:t>Модели и связи между ними</w:t>
      </w:r>
      <w:r w:rsidRPr="00846617">
        <w:t xml:space="preserve">: каждый модуль в </w:t>
      </w:r>
      <w:r>
        <w:rPr>
          <w:lang w:val="en-US"/>
        </w:rPr>
        <w:t>Fincomtech</w:t>
      </w:r>
      <w:r w:rsidRPr="00846617">
        <w:t xml:space="preserve"> использует </w:t>
      </w:r>
      <w:r w:rsidRPr="00846617">
        <w:rPr>
          <w:b/>
          <w:bCs/>
        </w:rPr>
        <w:t>модели данных</w:t>
      </w:r>
      <w:r w:rsidRPr="00846617">
        <w:t>, которые описывают структуру таблиц в базе данных. Модели могут содержать связи с моделями из других модулей через различные типы отношений, такие как:</w:t>
      </w:r>
    </w:p>
    <w:p w14:paraId="36129BBA" w14:textId="77777777" w:rsidR="00CC270F" w:rsidRPr="00846617" w:rsidRDefault="00CC270F" w:rsidP="00CC270F">
      <w:pPr>
        <w:numPr>
          <w:ilvl w:val="2"/>
          <w:numId w:val="25"/>
        </w:numPr>
        <w:spacing w:after="0"/>
      </w:pPr>
      <w:r w:rsidRPr="00846617">
        <w:rPr>
          <w:b/>
          <w:bCs/>
          <w:lang w:val="en-US"/>
        </w:rPr>
        <w:t>One</w:t>
      </w:r>
      <w:r w:rsidRPr="00846617">
        <w:rPr>
          <w:b/>
          <w:bCs/>
        </w:rPr>
        <w:t>2</w:t>
      </w:r>
      <w:r w:rsidRPr="00846617">
        <w:rPr>
          <w:b/>
          <w:bCs/>
          <w:lang w:val="en-US"/>
        </w:rPr>
        <w:t>many</w:t>
      </w:r>
      <w:r w:rsidRPr="00846617">
        <w:t xml:space="preserve"> — один ко многим (например, один клиент может иметь несколько заказов).</w:t>
      </w:r>
    </w:p>
    <w:p w14:paraId="02ECEE57" w14:textId="77777777" w:rsidR="00CC270F" w:rsidRPr="00846617" w:rsidRDefault="00CC270F" w:rsidP="00CC270F">
      <w:pPr>
        <w:numPr>
          <w:ilvl w:val="2"/>
          <w:numId w:val="25"/>
        </w:numPr>
        <w:spacing w:after="0"/>
      </w:pPr>
      <w:r w:rsidRPr="00846617">
        <w:rPr>
          <w:b/>
          <w:bCs/>
          <w:lang w:val="en-US"/>
        </w:rPr>
        <w:t>Many</w:t>
      </w:r>
      <w:r w:rsidRPr="00846617">
        <w:rPr>
          <w:b/>
          <w:bCs/>
        </w:rPr>
        <w:t>2</w:t>
      </w:r>
      <w:r w:rsidRPr="00846617">
        <w:rPr>
          <w:b/>
          <w:bCs/>
          <w:lang w:val="en-US"/>
        </w:rPr>
        <w:t>one</w:t>
      </w:r>
      <w:r w:rsidRPr="00846617">
        <w:t xml:space="preserve"> — многие к одному (например, несколько заказов могут быть привязаны к одному клиенту).</w:t>
      </w:r>
    </w:p>
    <w:p w14:paraId="568039D3" w14:textId="77777777" w:rsidR="00CC270F" w:rsidRPr="00846617" w:rsidRDefault="00CC270F" w:rsidP="00CC270F">
      <w:pPr>
        <w:numPr>
          <w:ilvl w:val="2"/>
          <w:numId w:val="25"/>
        </w:numPr>
        <w:spacing w:after="0"/>
      </w:pPr>
      <w:r w:rsidRPr="00846617">
        <w:rPr>
          <w:b/>
          <w:bCs/>
          <w:lang w:val="en-US"/>
        </w:rPr>
        <w:t>Many</w:t>
      </w:r>
      <w:r w:rsidRPr="00846617">
        <w:rPr>
          <w:b/>
          <w:bCs/>
        </w:rPr>
        <w:t>2</w:t>
      </w:r>
      <w:r w:rsidRPr="00846617">
        <w:rPr>
          <w:b/>
          <w:bCs/>
          <w:lang w:val="en-US"/>
        </w:rPr>
        <w:t>many</w:t>
      </w:r>
      <w:r w:rsidRPr="00846617">
        <w:t xml:space="preserve"> — многие ко многим (например, товары могут быть связаны с несколькими категориями).</w:t>
      </w:r>
    </w:p>
    <w:p w14:paraId="103732AB" w14:textId="77777777" w:rsidR="00CC270F" w:rsidRPr="00846617" w:rsidRDefault="00CC270F" w:rsidP="00CC270F">
      <w:pPr>
        <w:spacing w:after="0"/>
        <w:ind w:firstLine="709"/>
      </w:pPr>
      <w:r w:rsidRPr="00846617">
        <w:t>Эти связи позволяют модулям обмениваться данными и корректно взаимодействовать друг с другом. Например, модуль продаж может взаимодействовать с модулем складского учёта, чтобы автоматически обновлять остатки товаров после совершения продажи.</w:t>
      </w:r>
    </w:p>
    <w:p w14:paraId="309F7A87" w14:textId="77777777" w:rsidR="00CC270F" w:rsidRPr="00846617" w:rsidRDefault="00CC270F" w:rsidP="00CC270F">
      <w:pPr>
        <w:numPr>
          <w:ilvl w:val="1"/>
          <w:numId w:val="25"/>
        </w:numPr>
        <w:spacing w:after="0"/>
      </w:pPr>
      <w:r w:rsidRPr="00846617">
        <w:rPr>
          <w:b/>
          <w:bCs/>
          <w:lang w:val="en-US"/>
        </w:rPr>
        <w:lastRenderedPageBreak/>
        <w:t>API</w:t>
      </w:r>
      <w:r w:rsidRPr="00846617">
        <w:rPr>
          <w:b/>
          <w:bCs/>
        </w:rPr>
        <w:t xml:space="preserve"> и сервисы</w:t>
      </w:r>
      <w:r w:rsidRPr="00846617">
        <w:t xml:space="preserve">: </w:t>
      </w:r>
      <w:r>
        <w:rPr>
          <w:lang w:val="en-US"/>
        </w:rPr>
        <w:t>Fincomtech</w:t>
      </w:r>
      <w:r w:rsidRPr="00846617">
        <w:t xml:space="preserve"> предоставляет возможность взаимодействия с модулями через внутренний </w:t>
      </w:r>
      <w:r w:rsidRPr="00846617">
        <w:rPr>
          <w:b/>
          <w:bCs/>
          <w:lang w:val="en-US"/>
        </w:rPr>
        <w:t>API</w:t>
      </w:r>
      <w:r w:rsidRPr="00846617">
        <w:t xml:space="preserve">. Это можно сделать с помощью методов, доступных в моделях </w:t>
      </w:r>
      <w:r>
        <w:rPr>
          <w:lang w:val="en-US"/>
        </w:rPr>
        <w:t>Fincomtech</w:t>
      </w:r>
      <w:r w:rsidRPr="00846617">
        <w:t xml:space="preserve">, через </w:t>
      </w:r>
      <w:r w:rsidRPr="00846617">
        <w:rPr>
          <w:b/>
          <w:bCs/>
          <w:lang w:val="en-US"/>
        </w:rPr>
        <w:t>RPC</w:t>
      </w:r>
      <w:r w:rsidRPr="00846617">
        <w:t xml:space="preserve"> (вызов удаленной процедуры). Модули могут обмениваться данными и вызывать функции других модулей с помощью стандартных механизмов, таких как:</w:t>
      </w:r>
    </w:p>
    <w:p w14:paraId="712C4D8E" w14:textId="77777777" w:rsidR="00CC270F" w:rsidRPr="00846617" w:rsidRDefault="00CC270F" w:rsidP="00CC270F">
      <w:pPr>
        <w:numPr>
          <w:ilvl w:val="2"/>
          <w:numId w:val="25"/>
        </w:numPr>
        <w:spacing w:after="0"/>
      </w:pPr>
      <w:r w:rsidRPr="00846617">
        <w:rPr>
          <w:b/>
          <w:bCs/>
          <w:lang w:val="en-US"/>
        </w:rPr>
        <w:t>XML</w:t>
      </w:r>
      <w:r w:rsidRPr="00846617">
        <w:rPr>
          <w:b/>
          <w:bCs/>
        </w:rPr>
        <w:t>-</w:t>
      </w:r>
      <w:r w:rsidRPr="00846617">
        <w:rPr>
          <w:b/>
          <w:bCs/>
          <w:lang w:val="en-US"/>
        </w:rPr>
        <w:t>RPC</w:t>
      </w:r>
      <w:r w:rsidRPr="00846617">
        <w:t xml:space="preserve"> или </w:t>
      </w:r>
      <w:r w:rsidRPr="00846617">
        <w:rPr>
          <w:b/>
          <w:bCs/>
          <w:lang w:val="en-US"/>
        </w:rPr>
        <w:t>JSON</w:t>
      </w:r>
      <w:r w:rsidRPr="00846617">
        <w:rPr>
          <w:b/>
          <w:bCs/>
        </w:rPr>
        <w:t>-</w:t>
      </w:r>
      <w:r w:rsidRPr="00846617">
        <w:rPr>
          <w:b/>
          <w:bCs/>
          <w:lang w:val="en-US"/>
        </w:rPr>
        <w:t>RPC</w:t>
      </w:r>
      <w:r w:rsidRPr="00846617">
        <w:t xml:space="preserve"> для взаимодействия с внешними приложениями.</w:t>
      </w:r>
    </w:p>
    <w:p w14:paraId="4BA8297C" w14:textId="77777777" w:rsidR="00CC270F" w:rsidRPr="00846617" w:rsidRDefault="00CC270F" w:rsidP="00CC270F">
      <w:pPr>
        <w:numPr>
          <w:ilvl w:val="2"/>
          <w:numId w:val="25"/>
        </w:numPr>
        <w:spacing w:after="0"/>
      </w:pPr>
      <w:r w:rsidRPr="00846617">
        <w:t xml:space="preserve">Внутренние вызовы </w:t>
      </w:r>
      <w:r w:rsidRPr="00846617">
        <w:rPr>
          <w:lang w:val="en-US"/>
        </w:rPr>
        <w:t>API</w:t>
      </w:r>
      <w:r w:rsidRPr="00846617">
        <w:t xml:space="preserve"> между модулями через </w:t>
      </w:r>
      <w:r w:rsidRPr="00846617">
        <w:rPr>
          <w:lang w:val="en-US"/>
        </w:rPr>
        <w:t>Python</w:t>
      </w:r>
      <w:r w:rsidRPr="00846617">
        <w:t>-код.</w:t>
      </w:r>
    </w:p>
    <w:p w14:paraId="0D4C5F47" w14:textId="77777777" w:rsidR="00CC270F" w:rsidRPr="00846617" w:rsidRDefault="00CC270F" w:rsidP="00CC270F">
      <w:pPr>
        <w:numPr>
          <w:ilvl w:val="1"/>
          <w:numId w:val="25"/>
        </w:numPr>
        <w:spacing w:after="0"/>
      </w:pPr>
      <w:r w:rsidRPr="00846617">
        <w:rPr>
          <w:b/>
          <w:bCs/>
        </w:rPr>
        <w:t>Активатор действий</w:t>
      </w:r>
      <w:r w:rsidRPr="00846617">
        <w:t>: каждый модуль может настраивать действия, которые запускаются при определенных условиях или по запросу пользователя. Это могут быть действия, связанные с переходом между видами данных, созданием отчетов, созданием новых записей в базе данных и так далее. Модули могут перекрывать или расширять действия других модулей. Например, модуль продаж может инициировать создание счет-фактуры в бухгалтерском модуле при оформлении заказа.</w:t>
      </w:r>
    </w:p>
    <w:p w14:paraId="45EFE97B" w14:textId="77777777" w:rsidR="00CC270F" w:rsidRPr="00846617" w:rsidRDefault="00CC270F" w:rsidP="00CC270F">
      <w:pPr>
        <w:numPr>
          <w:ilvl w:val="1"/>
          <w:numId w:val="25"/>
        </w:numPr>
        <w:spacing w:after="0"/>
      </w:pPr>
      <w:r w:rsidRPr="00846617">
        <w:rPr>
          <w:b/>
          <w:bCs/>
        </w:rPr>
        <w:t>Сигналы</w:t>
      </w:r>
      <w:r w:rsidRPr="00846617">
        <w:t xml:space="preserve">: в </w:t>
      </w:r>
      <w:r>
        <w:rPr>
          <w:lang w:val="en-US"/>
        </w:rPr>
        <w:t>Fincomtech</w:t>
      </w:r>
      <w:r w:rsidRPr="00846617">
        <w:t xml:space="preserve"> также реализована система сигналов, с помощью которой один модуль может уведомить другой о каких-либо событиях. Это может быть полезно для асинхронной обработки задач или для реагирования на изменения данных в других модулях. Например, после создания нового клиента в модуле </w:t>
      </w:r>
      <w:r w:rsidRPr="00846617">
        <w:rPr>
          <w:lang w:val="en-US"/>
        </w:rPr>
        <w:t>CRM</w:t>
      </w:r>
      <w:r w:rsidRPr="00846617">
        <w:t xml:space="preserve"> другой модуль может получить сигнал о необходимости создания записи в бухгалтерской системе.</w:t>
      </w:r>
    </w:p>
    <w:p w14:paraId="1FDCE07D" w14:textId="77777777" w:rsidR="00CC270F" w:rsidRPr="00846617" w:rsidRDefault="00CC270F" w:rsidP="00CC270F">
      <w:pPr>
        <w:numPr>
          <w:ilvl w:val="0"/>
          <w:numId w:val="25"/>
        </w:numPr>
        <w:spacing w:after="0"/>
      </w:pPr>
      <w:r w:rsidRPr="00846617">
        <w:rPr>
          <w:b/>
          <w:bCs/>
        </w:rPr>
        <w:t>Механизмы взаимодействия на уровне интерфейса (</w:t>
      </w:r>
      <w:r w:rsidRPr="00846617">
        <w:rPr>
          <w:b/>
          <w:bCs/>
          <w:lang w:val="en-US"/>
        </w:rPr>
        <w:t>UI</w:t>
      </w:r>
      <w:r w:rsidRPr="00846617">
        <w:rPr>
          <w:b/>
          <w:bCs/>
        </w:rPr>
        <w:t>)</w:t>
      </w:r>
    </w:p>
    <w:p w14:paraId="779CD5DA" w14:textId="77777777" w:rsidR="00CC270F" w:rsidRPr="00846617" w:rsidRDefault="00CC270F" w:rsidP="00CC270F">
      <w:pPr>
        <w:numPr>
          <w:ilvl w:val="1"/>
          <w:numId w:val="25"/>
        </w:numPr>
        <w:spacing w:after="0"/>
      </w:pPr>
      <w:r w:rsidRPr="00846617">
        <w:rPr>
          <w:b/>
          <w:bCs/>
        </w:rPr>
        <w:t>Виджеты и формы</w:t>
      </w:r>
      <w:r w:rsidRPr="00846617">
        <w:t xml:space="preserve">: в </w:t>
      </w:r>
      <w:r>
        <w:rPr>
          <w:lang w:val="en-US"/>
        </w:rPr>
        <w:t>Fincomtech</w:t>
      </w:r>
      <w:r w:rsidRPr="00846617">
        <w:t xml:space="preserve"> можно создавать пользовательские </w:t>
      </w:r>
      <w:r w:rsidRPr="00846617">
        <w:rPr>
          <w:b/>
          <w:bCs/>
        </w:rPr>
        <w:t>формы</w:t>
      </w:r>
      <w:r w:rsidRPr="00846617">
        <w:t xml:space="preserve"> и </w:t>
      </w:r>
      <w:r w:rsidRPr="00846617">
        <w:rPr>
          <w:b/>
          <w:bCs/>
        </w:rPr>
        <w:t>виджеты</w:t>
      </w:r>
      <w:r w:rsidRPr="00846617">
        <w:t>, которые обеспечивают взаимодействие между модулями на уровне пользовательского интерфейса. Это может быть полезно, если требуется объединить данные из нескольких модулей в одном интерфейсе. Например, при создании заказа в модуле продаж можно добавить в форму виджет для выбора складских запасов из модуля склада, что позволит пользователю сразу увидеть актуальные данные о наличии товаров.</w:t>
      </w:r>
    </w:p>
    <w:p w14:paraId="56C5001C" w14:textId="77777777" w:rsidR="00CC270F" w:rsidRPr="00846617" w:rsidRDefault="00CC270F" w:rsidP="00CC270F">
      <w:pPr>
        <w:numPr>
          <w:ilvl w:val="1"/>
          <w:numId w:val="25"/>
        </w:numPr>
        <w:spacing w:after="0"/>
      </w:pPr>
      <w:r w:rsidRPr="00846617">
        <w:rPr>
          <w:b/>
          <w:bCs/>
        </w:rPr>
        <w:t>Подключаемые компоненты</w:t>
      </w:r>
      <w:r w:rsidRPr="00846617">
        <w:t xml:space="preserve">: </w:t>
      </w:r>
      <w:r>
        <w:rPr>
          <w:lang w:val="en-US"/>
        </w:rPr>
        <w:t>Fincomtech</w:t>
      </w:r>
      <w:r w:rsidRPr="00846617">
        <w:t xml:space="preserve"> поддерживает использование различных виджетов и компонентов, которые можно повторно использовать в разных модулях. Например, пользователь может вставить кнопку или элемент интерфейса, который будет запускать действие в другом модуле. Это позволяет создавать гибкий пользовательский интерфейс, который автоматически подстраивается под требования разных модулей.</w:t>
      </w:r>
    </w:p>
    <w:p w14:paraId="5EA20C02" w14:textId="77777777" w:rsidR="00CC270F" w:rsidRPr="00846617" w:rsidRDefault="00CC270F" w:rsidP="00CC270F">
      <w:pPr>
        <w:numPr>
          <w:ilvl w:val="0"/>
          <w:numId w:val="25"/>
        </w:numPr>
        <w:spacing w:after="0"/>
      </w:pPr>
      <w:r w:rsidRPr="00846617">
        <w:rPr>
          <w:b/>
          <w:bCs/>
        </w:rPr>
        <w:t>Наследование моделей и расширение функциональности</w:t>
      </w:r>
      <w:r>
        <w:rPr>
          <w:b/>
          <w:bCs/>
        </w:rPr>
        <w:t>:</w:t>
      </w:r>
      <w:r w:rsidRPr="00846617">
        <w:t xml:space="preserve"> </w:t>
      </w:r>
      <w:r>
        <w:rPr>
          <w:lang w:val="en-US"/>
        </w:rPr>
        <w:t>Fincomtech</w:t>
      </w:r>
      <w:r w:rsidRPr="00846617">
        <w:t xml:space="preserve"> позволяет расширять функциональность существующих моделей с помощью механизма </w:t>
      </w:r>
      <w:r w:rsidRPr="00846617">
        <w:rPr>
          <w:b/>
          <w:bCs/>
        </w:rPr>
        <w:t>наследования</w:t>
      </w:r>
      <w:r w:rsidRPr="00846617">
        <w:t xml:space="preserve">. Это может быть полезно, когда нужно добавить новый функционал в уже существующую модель без необходимости </w:t>
      </w:r>
      <w:r w:rsidRPr="00846617">
        <w:lastRenderedPageBreak/>
        <w:t xml:space="preserve">переписывать код. Например, </w:t>
      </w:r>
      <w:r>
        <w:t>финансовый</w:t>
      </w:r>
      <w:r w:rsidRPr="00846617">
        <w:t xml:space="preserve"> модуль может расширить стандартную модель «Счет-фактура» в </w:t>
      </w:r>
      <w:r>
        <w:rPr>
          <w:lang w:val="en-US"/>
        </w:rPr>
        <w:t>Fincomtech</w:t>
      </w:r>
      <w:r w:rsidRPr="00846617">
        <w:t>, добавив дополнительные поля или логику обработки платежей.</w:t>
      </w:r>
    </w:p>
    <w:p w14:paraId="09B3A0C4" w14:textId="77777777" w:rsidR="00CC270F" w:rsidRPr="00846617" w:rsidRDefault="00CC270F" w:rsidP="00CC270F">
      <w:pPr>
        <w:numPr>
          <w:ilvl w:val="0"/>
          <w:numId w:val="25"/>
        </w:numPr>
        <w:spacing w:after="0"/>
      </w:pPr>
      <w:r w:rsidRPr="00846617">
        <w:rPr>
          <w:b/>
          <w:bCs/>
        </w:rPr>
        <w:t>Обработчики событий</w:t>
      </w:r>
      <w:r>
        <w:rPr>
          <w:b/>
          <w:bCs/>
        </w:rPr>
        <w:t>:</w:t>
      </w:r>
      <w:r w:rsidRPr="00846617">
        <w:t xml:space="preserve"> </w:t>
      </w:r>
      <w:r>
        <w:t>м</w:t>
      </w:r>
      <w:r w:rsidRPr="00846617">
        <w:t xml:space="preserve">одули могут использовать обработчики событий для выполнения действий в ответ на изменения в данных. Например, при изменении статуса заказа в модуле продаж может быть автоматически отправлено уведомление в модуль </w:t>
      </w:r>
      <w:r w:rsidRPr="00846617">
        <w:rPr>
          <w:lang w:val="en-US"/>
        </w:rPr>
        <w:t>CRM</w:t>
      </w:r>
      <w:r w:rsidRPr="00846617">
        <w:t xml:space="preserve"> или складского учета.</w:t>
      </w:r>
    </w:p>
    <w:p w14:paraId="4B2B323B" w14:textId="77777777" w:rsidR="00CC270F" w:rsidRPr="00846617" w:rsidRDefault="00CC270F" w:rsidP="00CC270F">
      <w:pPr>
        <w:spacing w:after="0"/>
        <w:ind w:firstLine="709"/>
      </w:pPr>
      <w:r w:rsidRPr="00846617">
        <w:t>Эти обработчики позволяют создавать сложные бизнес-правила и процессы, которые будут выполняться автоматически при изменении данных или наступлении определённых условий.</w:t>
      </w:r>
    </w:p>
    <w:p w14:paraId="5332CFA8" w14:textId="77777777" w:rsidR="00CC270F" w:rsidRPr="00846617" w:rsidRDefault="00CC270F" w:rsidP="00CC270F">
      <w:pPr>
        <w:numPr>
          <w:ilvl w:val="0"/>
          <w:numId w:val="25"/>
        </w:numPr>
        <w:spacing w:after="0"/>
      </w:pPr>
      <w:r w:rsidRPr="00846617">
        <w:rPr>
          <w:b/>
          <w:bCs/>
        </w:rPr>
        <w:t>Механизмы синхронизации и очереди</w:t>
      </w:r>
      <w:r>
        <w:rPr>
          <w:b/>
          <w:bCs/>
        </w:rPr>
        <w:t>:</w:t>
      </w:r>
      <w:r w:rsidRPr="00846617">
        <w:t xml:space="preserve"> </w:t>
      </w:r>
      <w:r>
        <w:rPr>
          <w:lang w:val="en-US"/>
        </w:rPr>
        <w:t>Fincomtech</w:t>
      </w:r>
      <w:r w:rsidRPr="00846617">
        <w:t xml:space="preserve"> поддерживает использование фоновых задач и очередей, которые могут применяться для взаимодействия между модулями в асинхронном режиме. Например, при получении нового заказа в модуле продаж могут быть отправлены сообщения в очередь для обработки </w:t>
      </w:r>
      <w:r>
        <w:t>в финансы</w:t>
      </w:r>
      <w:r w:rsidRPr="00846617">
        <w:t xml:space="preserve"> и склад. Это позволяет не блокировать основную работу системы и ускорить выполнение процессов.</w:t>
      </w:r>
    </w:p>
    <w:p w14:paraId="5F555225" w14:textId="5DB9D2B8" w:rsidR="00CC270F" w:rsidRPr="00846617" w:rsidRDefault="00CC270F" w:rsidP="00CC270F">
      <w:pPr>
        <w:numPr>
          <w:ilvl w:val="0"/>
          <w:numId w:val="25"/>
        </w:numPr>
        <w:spacing w:after="0"/>
      </w:pPr>
      <w:r w:rsidRPr="00846617">
        <w:rPr>
          <w:b/>
          <w:bCs/>
        </w:rPr>
        <w:t>Пример взаимодействия модулей</w:t>
      </w:r>
      <w:r>
        <w:rPr>
          <w:b/>
          <w:bCs/>
        </w:rPr>
        <w:t>:</w:t>
      </w:r>
      <w:r w:rsidRPr="00846617">
        <w:t xml:space="preserve"> </w:t>
      </w:r>
      <w:r>
        <w:t>п</w:t>
      </w:r>
      <w:r w:rsidRPr="00846617">
        <w:t xml:space="preserve">ример взаимодействия между модулями </w:t>
      </w:r>
      <w:r>
        <w:rPr>
          <w:lang w:val="en-US"/>
        </w:rPr>
        <w:t>Fincomtech</w:t>
      </w:r>
      <w:r w:rsidRPr="00846617">
        <w:t xml:space="preserve"> можно привести на основе стандартной схемы работы:</w:t>
      </w:r>
    </w:p>
    <w:p w14:paraId="673D47C8" w14:textId="77777777" w:rsidR="00CC270F" w:rsidRPr="00846617" w:rsidRDefault="00CC270F" w:rsidP="00CC270F">
      <w:pPr>
        <w:numPr>
          <w:ilvl w:val="1"/>
          <w:numId w:val="25"/>
        </w:numPr>
        <w:spacing w:after="0"/>
      </w:pPr>
      <w:r w:rsidRPr="00846617">
        <w:t xml:space="preserve">В </w:t>
      </w:r>
      <w:r w:rsidRPr="00846617">
        <w:rPr>
          <w:b/>
          <w:bCs/>
        </w:rPr>
        <w:t>модуле продаж</w:t>
      </w:r>
      <w:r w:rsidRPr="00846617">
        <w:t xml:space="preserve"> создается заказ на покупку, который автоматически генерирует счет-фактуру в </w:t>
      </w:r>
      <w:r w:rsidRPr="00846617">
        <w:rPr>
          <w:b/>
          <w:bCs/>
        </w:rPr>
        <w:t xml:space="preserve">модуле </w:t>
      </w:r>
      <w:r>
        <w:rPr>
          <w:b/>
          <w:bCs/>
        </w:rPr>
        <w:t>финансов</w:t>
      </w:r>
      <w:r w:rsidRPr="00846617">
        <w:t>.</w:t>
      </w:r>
    </w:p>
    <w:p w14:paraId="34F7A48A" w14:textId="77777777" w:rsidR="00CC270F" w:rsidRPr="00846617" w:rsidRDefault="00CC270F" w:rsidP="00CC270F">
      <w:pPr>
        <w:numPr>
          <w:ilvl w:val="1"/>
          <w:numId w:val="25"/>
        </w:numPr>
        <w:spacing w:after="0"/>
      </w:pPr>
      <w:r w:rsidRPr="00846617">
        <w:t xml:space="preserve">Одновременно с этим в </w:t>
      </w:r>
      <w:r w:rsidRPr="00846617">
        <w:rPr>
          <w:b/>
          <w:bCs/>
        </w:rPr>
        <w:t>модуле склада</w:t>
      </w:r>
      <w:r w:rsidRPr="00846617">
        <w:t xml:space="preserve"> обновляются данные о товарных остатках на складе.</w:t>
      </w:r>
    </w:p>
    <w:p w14:paraId="1B7016A8" w14:textId="77777777" w:rsidR="00CC270F" w:rsidRPr="00846617" w:rsidRDefault="00CC270F" w:rsidP="00CC270F">
      <w:pPr>
        <w:numPr>
          <w:ilvl w:val="1"/>
          <w:numId w:val="25"/>
        </w:numPr>
        <w:spacing w:after="0"/>
      </w:pPr>
      <w:r w:rsidRPr="00846617">
        <w:t xml:space="preserve">После выполнения этих шагов </w:t>
      </w:r>
      <w:r w:rsidRPr="00846617">
        <w:rPr>
          <w:b/>
          <w:bCs/>
        </w:rPr>
        <w:t xml:space="preserve">модуль </w:t>
      </w:r>
      <w:r w:rsidRPr="00846617">
        <w:rPr>
          <w:b/>
          <w:bCs/>
          <w:lang w:val="en-US"/>
        </w:rPr>
        <w:t>CRM</w:t>
      </w:r>
      <w:r w:rsidRPr="00846617">
        <w:t xml:space="preserve"> может отправить клиенту уведомление о статусе заказа.</w:t>
      </w:r>
    </w:p>
    <w:p w14:paraId="3621DA50" w14:textId="77777777" w:rsidR="00CC270F" w:rsidRPr="00846617" w:rsidRDefault="00CC270F" w:rsidP="00CC270F">
      <w:pPr>
        <w:spacing w:after="0"/>
        <w:ind w:firstLine="709"/>
      </w:pPr>
      <w:r w:rsidRPr="00846617">
        <w:t xml:space="preserve">Все эти процессы происходят благодаря интеграции между модулями через общую базу данных, </w:t>
      </w:r>
      <w:r w:rsidRPr="00846617">
        <w:rPr>
          <w:lang w:val="en-US"/>
        </w:rPr>
        <w:t>API</w:t>
      </w:r>
      <w:r w:rsidRPr="00846617">
        <w:t xml:space="preserve"> и механизмы синхронизации.</w:t>
      </w:r>
    </w:p>
    <w:p w14:paraId="4BC0FA24" w14:textId="77777777" w:rsidR="00CC270F" w:rsidRDefault="00CC270F" w:rsidP="00CC270F">
      <w:pPr>
        <w:spacing w:after="0"/>
        <w:ind w:firstLine="709"/>
      </w:pPr>
    </w:p>
    <w:p w14:paraId="45491111" w14:textId="77777777" w:rsidR="00CC270F" w:rsidRPr="00846617" w:rsidRDefault="00CC270F" w:rsidP="00CC270F">
      <w:pPr>
        <w:spacing w:after="0"/>
        <w:ind w:firstLine="709"/>
      </w:pPr>
      <w:r w:rsidRPr="00846617">
        <w:t xml:space="preserve">Взаимодействие между модулями в </w:t>
      </w:r>
      <w:r>
        <w:rPr>
          <w:lang w:val="en-US"/>
        </w:rPr>
        <w:t>Fincomtech</w:t>
      </w:r>
      <w:r w:rsidRPr="00846617">
        <w:t xml:space="preserve"> осуществляется через несколько ключевых механизмов:</w:t>
      </w:r>
    </w:p>
    <w:p w14:paraId="1F2098C9" w14:textId="77777777" w:rsidR="00CC270F" w:rsidRPr="00846617" w:rsidRDefault="00CC270F" w:rsidP="00CC270F">
      <w:pPr>
        <w:numPr>
          <w:ilvl w:val="0"/>
          <w:numId w:val="26"/>
        </w:numPr>
        <w:spacing w:after="0"/>
      </w:pPr>
      <w:r w:rsidRPr="00846617">
        <w:rPr>
          <w:b/>
          <w:bCs/>
        </w:rPr>
        <w:t>Модели и связи</w:t>
      </w:r>
      <w:r w:rsidRPr="00846617">
        <w:t xml:space="preserve"> — модули взаимодействуют через связи в базе данных (например, «один ко многим», «многие ко многим»).</w:t>
      </w:r>
    </w:p>
    <w:p w14:paraId="4092282B" w14:textId="77777777" w:rsidR="00CC270F" w:rsidRPr="00846617" w:rsidRDefault="00CC270F" w:rsidP="00CC270F">
      <w:pPr>
        <w:numPr>
          <w:ilvl w:val="0"/>
          <w:numId w:val="26"/>
        </w:numPr>
        <w:spacing w:after="0"/>
      </w:pPr>
      <w:r w:rsidRPr="00846617">
        <w:rPr>
          <w:b/>
          <w:bCs/>
          <w:lang w:val="en-US"/>
        </w:rPr>
        <w:t>API</w:t>
      </w:r>
      <w:r w:rsidRPr="00846617">
        <w:t xml:space="preserve"> — модули могут вызывать функции других модулей через внутренний </w:t>
      </w:r>
      <w:r w:rsidRPr="00846617">
        <w:rPr>
          <w:lang w:val="en-US"/>
        </w:rPr>
        <w:t>API</w:t>
      </w:r>
      <w:r w:rsidRPr="00846617">
        <w:t xml:space="preserve"> или внешние протоколы (</w:t>
      </w:r>
      <w:r w:rsidRPr="00846617">
        <w:rPr>
          <w:lang w:val="en-US"/>
        </w:rPr>
        <w:t>XML</w:t>
      </w:r>
      <w:r w:rsidRPr="00846617">
        <w:t>-</w:t>
      </w:r>
      <w:r w:rsidRPr="00846617">
        <w:rPr>
          <w:lang w:val="en-US"/>
        </w:rPr>
        <w:t>RPC</w:t>
      </w:r>
      <w:r w:rsidRPr="00846617">
        <w:t xml:space="preserve">, </w:t>
      </w:r>
      <w:r w:rsidRPr="00846617">
        <w:rPr>
          <w:lang w:val="en-US"/>
        </w:rPr>
        <w:t>JSON</w:t>
      </w:r>
      <w:r w:rsidRPr="00846617">
        <w:t>-</w:t>
      </w:r>
      <w:r w:rsidRPr="00846617">
        <w:rPr>
          <w:lang w:val="en-US"/>
        </w:rPr>
        <w:t>RPC</w:t>
      </w:r>
      <w:r w:rsidRPr="00846617">
        <w:t>).</w:t>
      </w:r>
    </w:p>
    <w:p w14:paraId="421BC899" w14:textId="77777777" w:rsidR="00CC270F" w:rsidRPr="00846617" w:rsidRDefault="00CC270F" w:rsidP="00CC270F">
      <w:pPr>
        <w:numPr>
          <w:ilvl w:val="0"/>
          <w:numId w:val="26"/>
        </w:numPr>
        <w:spacing w:after="0"/>
      </w:pPr>
      <w:r w:rsidRPr="00846617">
        <w:rPr>
          <w:b/>
          <w:bCs/>
        </w:rPr>
        <w:t>Активаторы действий и сигналы</w:t>
      </w:r>
      <w:r w:rsidRPr="00846617">
        <w:t xml:space="preserve"> — модули могут инициировать действия в других модулях с помощью действий или сигналов.</w:t>
      </w:r>
    </w:p>
    <w:p w14:paraId="3EEB5A4B" w14:textId="77777777" w:rsidR="00CC270F" w:rsidRPr="00846617" w:rsidRDefault="00CC270F" w:rsidP="00CC270F">
      <w:pPr>
        <w:numPr>
          <w:ilvl w:val="0"/>
          <w:numId w:val="26"/>
        </w:numPr>
        <w:spacing w:after="0"/>
      </w:pPr>
      <w:r w:rsidRPr="00846617">
        <w:rPr>
          <w:b/>
          <w:bCs/>
        </w:rPr>
        <w:t>Наследование моделей</w:t>
      </w:r>
      <w:r w:rsidRPr="00846617">
        <w:t xml:space="preserve"> — модули могут расширять функциональность существующих моделей, добавляя новые поля и логику.</w:t>
      </w:r>
    </w:p>
    <w:p w14:paraId="65F3B860" w14:textId="77777777" w:rsidR="00CC270F" w:rsidRPr="00846617" w:rsidRDefault="00CC270F" w:rsidP="00CC270F">
      <w:pPr>
        <w:spacing w:after="0"/>
        <w:ind w:firstLine="709"/>
      </w:pPr>
      <w:r w:rsidRPr="00846617">
        <w:t xml:space="preserve">Это позволяет </w:t>
      </w:r>
      <w:r>
        <w:rPr>
          <w:lang w:val="en-US"/>
        </w:rPr>
        <w:t>Fincomtech</w:t>
      </w:r>
      <w:r w:rsidRPr="00846617">
        <w:t xml:space="preserve"> быть гибким и масштабируемым решением для управления бизнес-процессами с возможностью интеграции и обмена данными между различными модулями системы.</w:t>
      </w:r>
    </w:p>
    <w:p w14:paraId="51F51F81" w14:textId="77777777" w:rsidR="00CC270F" w:rsidRDefault="00CC270F" w:rsidP="00CC270F">
      <w:pPr>
        <w:spacing w:after="0"/>
        <w:ind w:firstLine="709"/>
      </w:pPr>
    </w:p>
    <w:p w14:paraId="2EB17BD0" w14:textId="77777777" w:rsidR="00CC270F" w:rsidRPr="00E55326" w:rsidRDefault="00CC270F" w:rsidP="00CC270F">
      <w:pPr>
        <w:spacing w:after="0"/>
        <w:ind w:firstLine="709"/>
        <w:rPr>
          <w:b/>
          <w:bCs/>
        </w:rPr>
      </w:pPr>
    </w:p>
    <w:p w14:paraId="2851520B" w14:textId="77777777" w:rsidR="002F5FBE" w:rsidRPr="00E55326" w:rsidRDefault="002F5FBE" w:rsidP="00CC270F">
      <w:pPr>
        <w:spacing w:after="0"/>
        <w:ind w:firstLine="709"/>
        <w:rPr>
          <w:b/>
          <w:bCs/>
        </w:rPr>
      </w:pPr>
    </w:p>
    <w:p w14:paraId="754F8CAE" w14:textId="77777777" w:rsidR="002F5FBE" w:rsidRPr="00E55326" w:rsidRDefault="002F5FBE" w:rsidP="00CC270F">
      <w:pPr>
        <w:spacing w:after="0"/>
        <w:ind w:firstLine="709"/>
        <w:rPr>
          <w:b/>
          <w:bCs/>
        </w:rPr>
      </w:pPr>
    </w:p>
    <w:p w14:paraId="7998FE3B" w14:textId="281BF359" w:rsidR="00CC270F" w:rsidRPr="009C5767" w:rsidRDefault="005E09B9" w:rsidP="009C5767">
      <w:pPr>
        <w:spacing w:after="0"/>
        <w:ind w:firstLine="709"/>
        <w:jc w:val="center"/>
        <w:rPr>
          <w:b/>
          <w:bCs/>
          <w:caps/>
          <w:sz w:val="36"/>
          <w:szCs w:val="36"/>
        </w:rPr>
      </w:pPr>
      <w:r w:rsidRPr="009C5767">
        <w:rPr>
          <w:b/>
          <w:bCs/>
          <w:caps/>
          <w:sz w:val="36"/>
          <w:szCs w:val="36"/>
        </w:rPr>
        <w:lastRenderedPageBreak/>
        <w:t xml:space="preserve">Глава 4. </w:t>
      </w:r>
      <w:r w:rsidR="00CC270F" w:rsidRPr="009C5767">
        <w:rPr>
          <w:b/>
          <w:bCs/>
          <w:caps/>
          <w:sz w:val="36"/>
          <w:szCs w:val="36"/>
        </w:rPr>
        <w:t>Основные модули</w:t>
      </w:r>
    </w:p>
    <w:p w14:paraId="412CE5E5" w14:textId="77777777" w:rsidR="005E09B9" w:rsidRDefault="005E09B9" w:rsidP="002F5FBE">
      <w:pPr>
        <w:spacing w:after="0"/>
        <w:ind w:firstLine="709"/>
        <w:rPr>
          <w:b/>
          <w:bCs/>
          <w:sz w:val="32"/>
          <w:szCs w:val="32"/>
        </w:rPr>
      </w:pPr>
    </w:p>
    <w:p w14:paraId="3E2F1F15" w14:textId="781AEDBC" w:rsidR="002F5FBE" w:rsidRPr="00E20CFF" w:rsidRDefault="005E09B9" w:rsidP="002F5FBE">
      <w:pPr>
        <w:spacing w:after="0"/>
        <w:ind w:firstLine="709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4.1. </w:t>
      </w:r>
      <w:r w:rsidR="002F5FBE" w:rsidRPr="00E20CFF">
        <w:rPr>
          <w:b/>
          <w:bCs/>
          <w:sz w:val="32"/>
          <w:szCs w:val="32"/>
        </w:rPr>
        <w:t>Модуль «Общение»</w:t>
      </w:r>
    </w:p>
    <w:p w14:paraId="30C836C8" w14:textId="77777777" w:rsidR="002F5FBE" w:rsidRPr="00D6429A" w:rsidRDefault="002F5FBE" w:rsidP="002F5FBE">
      <w:pPr>
        <w:spacing w:after="0"/>
        <w:ind w:firstLine="709"/>
        <w:rPr>
          <w:b/>
          <w:bCs/>
        </w:rPr>
      </w:pPr>
    </w:p>
    <w:p w14:paraId="0BEA5B72" w14:textId="22E5FE28" w:rsidR="002F5FBE" w:rsidRDefault="00ED137A" w:rsidP="002F5FBE">
      <w:pPr>
        <w:spacing w:after="0"/>
        <w:ind w:firstLine="709"/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71B32ED1" wp14:editId="6C53F8E7">
            <wp:simplePos x="0" y="0"/>
            <wp:positionH relativeFrom="page">
              <wp:align>center</wp:align>
            </wp:positionH>
            <wp:positionV relativeFrom="paragraph">
              <wp:posOffset>1418839</wp:posOffset>
            </wp:positionV>
            <wp:extent cx="6321425" cy="4900295"/>
            <wp:effectExtent l="0" t="0" r="3175" b="0"/>
            <wp:wrapTopAndBottom/>
            <wp:docPr id="28571045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425" cy="490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5FBE" w:rsidRPr="00D6429A">
        <w:t xml:space="preserve">Модуль «Общение» в </w:t>
      </w:r>
      <w:r w:rsidR="002F5FBE">
        <w:t>системе</w:t>
      </w:r>
      <w:r w:rsidR="002F5FBE" w:rsidRPr="00D6429A">
        <w:t xml:space="preserve"> представляет собой инструмент для внутренней и внешней коммуникации в компании. Он объединяет возможности чатов, каналов, групповых обсуждений и интеграции с почтовыми сервисами, что помогает сотрудникам эффективно взаимодействовать в рамках бизнес-процессов. Этот модуль тесно интегрирован с другими приложениями, такими как </w:t>
      </w:r>
      <w:r w:rsidR="002F5FBE" w:rsidRPr="00D6429A">
        <w:rPr>
          <w:lang w:val="en-US"/>
        </w:rPr>
        <w:t>CRM</w:t>
      </w:r>
      <w:r w:rsidR="002F5FBE" w:rsidRPr="00D6429A">
        <w:t>, продажи, проекты и задачи.</w:t>
      </w:r>
    </w:p>
    <w:p w14:paraId="518FC3D4" w14:textId="704BB184" w:rsidR="00ED137A" w:rsidRPr="00D6429A" w:rsidRDefault="00ED137A" w:rsidP="002F5FBE">
      <w:pPr>
        <w:spacing w:after="0"/>
        <w:ind w:firstLine="709"/>
      </w:pPr>
    </w:p>
    <w:p w14:paraId="38C2CE26" w14:textId="77777777" w:rsidR="002F5FBE" w:rsidRPr="00D6429A" w:rsidRDefault="002F5FBE" w:rsidP="002F5FBE">
      <w:pPr>
        <w:spacing w:after="0"/>
        <w:ind w:firstLine="709"/>
      </w:pPr>
    </w:p>
    <w:p w14:paraId="246B6850" w14:textId="77777777" w:rsidR="002F5FBE" w:rsidRDefault="002F5FBE" w:rsidP="002F5FBE">
      <w:pPr>
        <w:spacing w:after="0"/>
        <w:ind w:firstLine="709"/>
        <w:rPr>
          <w:b/>
          <w:bCs/>
        </w:rPr>
      </w:pPr>
      <w:r w:rsidRPr="00D6429A">
        <w:rPr>
          <w:b/>
          <w:bCs/>
        </w:rPr>
        <w:t>Основной</w:t>
      </w:r>
      <w:r>
        <w:rPr>
          <w:b/>
          <w:bCs/>
        </w:rPr>
        <w:t xml:space="preserve"> функционал:</w:t>
      </w:r>
    </w:p>
    <w:p w14:paraId="478D9D1A" w14:textId="77777777" w:rsidR="002F5FBE" w:rsidRPr="00D6429A" w:rsidRDefault="002F5FBE" w:rsidP="002F5FBE">
      <w:pPr>
        <w:spacing w:after="0"/>
        <w:ind w:firstLine="709"/>
        <w:rPr>
          <w:b/>
          <w:bCs/>
        </w:rPr>
      </w:pPr>
    </w:p>
    <w:p w14:paraId="1ED0D8B2" w14:textId="77777777" w:rsidR="002F5FBE" w:rsidRPr="00D6429A" w:rsidRDefault="002F5FBE" w:rsidP="002F5FBE">
      <w:pPr>
        <w:spacing w:after="0"/>
        <w:ind w:firstLine="709"/>
        <w:rPr>
          <w:b/>
          <w:bCs/>
        </w:rPr>
      </w:pPr>
      <w:r w:rsidRPr="00D6429A">
        <w:rPr>
          <w:b/>
          <w:bCs/>
        </w:rPr>
        <w:t>1. Чат в реальном времени</w:t>
      </w:r>
    </w:p>
    <w:p w14:paraId="4D15EDDE" w14:textId="77777777" w:rsidR="002F5FBE" w:rsidRPr="00D6429A" w:rsidRDefault="002F5FBE" w:rsidP="002F5FBE">
      <w:pPr>
        <w:numPr>
          <w:ilvl w:val="0"/>
          <w:numId w:val="28"/>
        </w:numPr>
        <w:spacing w:after="0"/>
      </w:pPr>
      <w:r w:rsidRPr="00D6429A">
        <w:t>Возможность вести личную переписку между сотрудниками.</w:t>
      </w:r>
    </w:p>
    <w:p w14:paraId="5D53493E" w14:textId="77777777" w:rsidR="002F5FBE" w:rsidRPr="00D6429A" w:rsidRDefault="002F5FBE" w:rsidP="002F5FBE">
      <w:pPr>
        <w:numPr>
          <w:ilvl w:val="0"/>
          <w:numId w:val="28"/>
        </w:numPr>
        <w:spacing w:after="0"/>
      </w:pPr>
      <w:r w:rsidRPr="00D6429A">
        <w:t>Поддержка групповых чатов для обсуждения в рамках команд или проектов.</w:t>
      </w:r>
    </w:p>
    <w:p w14:paraId="5F2DC96E" w14:textId="77777777" w:rsidR="002F5FBE" w:rsidRPr="00D6429A" w:rsidRDefault="002F5FBE" w:rsidP="002F5FBE">
      <w:pPr>
        <w:numPr>
          <w:ilvl w:val="0"/>
          <w:numId w:val="28"/>
        </w:numPr>
        <w:spacing w:after="0"/>
      </w:pPr>
      <w:r w:rsidRPr="00D6429A">
        <w:t>Отправка файлов (документы, изображения) прямо в чат.</w:t>
      </w:r>
    </w:p>
    <w:p w14:paraId="7A956F1A" w14:textId="77777777" w:rsidR="002F5FBE" w:rsidRDefault="002F5FBE" w:rsidP="002F5FBE">
      <w:pPr>
        <w:numPr>
          <w:ilvl w:val="0"/>
          <w:numId w:val="28"/>
        </w:numPr>
        <w:spacing w:after="0"/>
      </w:pPr>
      <w:r w:rsidRPr="00D6429A">
        <w:lastRenderedPageBreak/>
        <w:t>Уведомления о новых сообщениях с поддержкой системы реального времени.</w:t>
      </w:r>
    </w:p>
    <w:p w14:paraId="1E26185D" w14:textId="33A3728D" w:rsidR="00F81571" w:rsidRDefault="00F81571" w:rsidP="00F81571">
      <w:pPr>
        <w:spacing w:after="0"/>
        <w:ind w:left="360"/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26DD7A98" wp14:editId="3EB187A5">
            <wp:simplePos x="0" y="0"/>
            <wp:positionH relativeFrom="page">
              <wp:align>center</wp:align>
            </wp:positionH>
            <wp:positionV relativeFrom="paragraph">
              <wp:posOffset>280836</wp:posOffset>
            </wp:positionV>
            <wp:extent cx="6311265" cy="5059045"/>
            <wp:effectExtent l="0" t="0" r="0" b="8255"/>
            <wp:wrapTopAndBottom/>
            <wp:docPr id="137494828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265" cy="505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AB5AE8" w14:textId="77777777" w:rsidR="00F81571" w:rsidRDefault="00F81571" w:rsidP="00F81571">
      <w:pPr>
        <w:spacing w:after="0"/>
        <w:ind w:left="360"/>
      </w:pPr>
    </w:p>
    <w:p w14:paraId="7CD9DFF6" w14:textId="77777777" w:rsidR="00F81571" w:rsidRPr="00D6429A" w:rsidRDefault="00F81571" w:rsidP="00F81571">
      <w:pPr>
        <w:spacing w:after="0"/>
        <w:ind w:left="360"/>
      </w:pPr>
    </w:p>
    <w:p w14:paraId="51D43919" w14:textId="77777777" w:rsidR="002F5FBE" w:rsidRPr="00D6429A" w:rsidRDefault="002F5FBE" w:rsidP="002F5FBE">
      <w:pPr>
        <w:spacing w:after="0"/>
        <w:ind w:firstLine="709"/>
        <w:rPr>
          <w:b/>
          <w:bCs/>
          <w:lang w:val="en-US"/>
        </w:rPr>
      </w:pPr>
      <w:r w:rsidRPr="00D6429A">
        <w:rPr>
          <w:b/>
          <w:bCs/>
          <w:lang w:val="en-US"/>
        </w:rPr>
        <w:t>2. Каналы общения</w:t>
      </w:r>
    </w:p>
    <w:p w14:paraId="559F4946" w14:textId="77777777" w:rsidR="002F5FBE" w:rsidRPr="00D6429A" w:rsidRDefault="002F5FBE" w:rsidP="002F5FBE">
      <w:pPr>
        <w:numPr>
          <w:ilvl w:val="0"/>
          <w:numId w:val="29"/>
        </w:numPr>
        <w:spacing w:after="0"/>
      </w:pPr>
      <w:r w:rsidRPr="00D6429A">
        <w:t>Создание публичных и приватных каналов для обсуждений.</w:t>
      </w:r>
    </w:p>
    <w:p w14:paraId="5ACAF06C" w14:textId="77777777" w:rsidR="002F5FBE" w:rsidRPr="00D6429A" w:rsidRDefault="002F5FBE" w:rsidP="002F5FBE">
      <w:pPr>
        <w:numPr>
          <w:ilvl w:val="0"/>
          <w:numId w:val="29"/>
        </w:numPr>
        <w:spacing w:after="0"/>
      </w:pPr>
      <w:r w:rsidRPr="00D6429A">
        <w:t>Каналы могут быть тематическими (например, «Новости компании», «Бухгалтерия») или связанными с конкретным проектом.</w:t>
      </w:r>
    </w:p>
    <w:p w14:paraId="367651F3" w14:textId="77777777" w:rsidR="002F5FBE" w:rsidRDefault="002F5FBE" w:rsidP="002F5FBE">
      <w:pPr>
        <w:numPr>
          <w:ilvl w:val="0"/>
          <w:numId w:val="29"/>
        </w:numPr>
        <w:spacing w:after="0"/>
      </w:pPr>
      <w:r w:rsidRPr="00D6429A">
        <w:t>Возможность управления доступом к каналам на основе ролей пользователей.</w:t>
      </w:r>
    </w:p>
    <w:p w14:paraId="25A4C128" w14:textId="77777777" w:rsidR="00F81571" w:rsidRDefault="00F81571" w:rsidP="00F81571">
      <w:pPr>
        <w:spacing w:after="0"/>
      </w:pPr>
    </w:p>
    <w:p w14:paraId="689AA032" w14:textId="77777777" w:rsidR="00F81571" w:rsidRDefault="00F81571" w:rsidP="00F81571">
      <w:pPr>
        <w:spacing w:after="0"/>
      </w:pPr>
    </w:p>
    <w:p w14:paraId="420EB7B0" w14:textId="3C92D8F9" w:rsidR="00F81571" w:rsidRPr="00D6429A" w:rsidRDefault="00F81571" w:rsidP="00F81571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01230729" wp14:editId="50EE1E5E">
            <wp:simplePos x="0" y="0"/>
            <wp:positionH relativeFrom="margin">
              <wp:align>center</wp:align>
            </wp:positionH>
            <wp:positionV relativeFrom="paragraph">
              <wp:posOffset>49695</wp:posOffset>
            </wp:positionV>
            <wp:extent cx="3906078" cy="3137360"/>
            <wp:effectExtent l="0" t="0" r="0" b="6350"/>
            <wp:wrapTopAndBottom/>
            <wp:docPr id="7821362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6078" cy="313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32B4A3" w14:textId="77777777" w:rsidR="002F5FBE" w:rsidRPr="00D6429A" w:rsidRDefault="002F5FBE" w:rsidP="002F5FBE">
      <w:pPr>
        <w:spacing w:after="0"/>
        <w:ind w:firstLine="709"/>
        <w:rPr>
          <w:b/>
          <w:bCs/>
          <w:lang w:val="en-US"/>
        </w:rPr>
      </w:pPr>
      <w:r w:rsidRPr="00D6429A">
        <w:rPr>
          <w:b/>
          <w:bCs/>
          <w:lang w:val="en-US"/>
        </w:rPr>
        <w:t>3. Интеграция с электронной почтой</w:t>
      </w:r>
    </w:p>
    <w:p w14:paraId="5848B77E" w14:textId="77777777" w:rsidR="002F5FBE" w:rsidRPr="00D6429A" w:rsidRDefault="002F5FBE" w:rsidP="002F5FBE">
      <w:pPr>
        <w:numPr>
          <w:ilvl w:val="0"/>
          <w:numId w:val="30"/>
        </w:numPr>
        <w:spacing w:after="0"/>
      </w:pPr>
      <w:r w:rsidRPr="00D6429A">
        <w:t>Полная интеграция с почтовыми сервисами для отправки и получения писем.</w:t>
      </w:r>
    </w:p>
    <w:p w14:paraId="78B4345D" w14:textId="77777777" w:rsidR="002F5FBE" w:rsidRPr="00D6429A" w:rsidRDefault="002F5FBE" w:rsidP="002F5FBE">
      <w:pPr>
        <w:numPr>
          <w:ilvl w:val="0"/>
          <w:numId w:val="30"/>
        </w:numPr>
        <w:spacing w:after="0"/>
      </w:pPr>
      <w:r w:rsidRPr="00D6429A">
        <w:t>Автоматическое преобразование писем в задачи, заявки или обсуждения (в зависимости от модуля).</w:t>
      </w:r>
    </w:p>
    <w:p w14:paraId="3449BA96" w14:textId="77777777" w:rsidR="002F5FBE" w:rsidRDefault="002F5FBE" w:rsidP="002F5FBE">
      <w:pPr>
        <w:numPr>
          <w:ilvl w:val="0"/>
          <w:numId w:val="30"/>
        </w:numPr>
        <w:spacing w:after="0"/>
      </w:pPr>
      <w:r w:rsidRPr="00D6429A">
        <w:t>Поддержка шаблонов писем для стандартизированной коммуникации.</w:t>
      </w:r>
    </w:p>
    <w:p w14:paraId="11346FAD" w14:textId="1C473FB5" w:rsidR="00D3433A" w:rsidRDefault="00D3433A" w:rsidP="00D3433A">
      <w:pPr>
        <w:spacing w:after="0"/>
      </w:pPr>
    </w:p>
    <w:p w14:paraId="3BC0772E" w14:textId="23950993" w:rsidR="00D3433A" w:rsidRDefault="00D3433A" w:rsidP="00D3433A">
      <w:pPr>
        <w:spacing w:after="0"/>
      </w:pPr>
    </w:p>
    <w:p w14:paraId="29F90DB7" w14:textId="5BCADEAD" w:rsidR="00D3433A" w:rsidRDefault="00D3433A" w:rsidP="00D3433A">
      <w:pPr>
        <w:spacing w:after="0"/>
      </w:pPr>
    </w:p>
    <w:p w14:paraId="783D2A3A" w14:textId="10CD850B" w:rsidR="00D3433A" w:rsidRDefault="00D3433A" w:rsidP="00D3433A">
      <w:pPr>
        <w:spacing w:after="0"/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7F27E99A" wp14:editId="3775A394">
            <wp:simplePos x="0" y="0"/>
            <wp:positionH relativeFrom="page">
              <wp:align>center</wp:align>
            </wp:positionH>
            <wp:positionV relativeFrom="paragraph">
              <wp:posOffset>301183</wp:posOffset>
            </wp:positionV>
            <wp:extent cx="5239985" cy="3419281"/>
            <wp:effectExtent l="0" t="0" r="0" b="0"/>
            <wp:wrapTopAndBottom/>
            <wp:docPr id="177943872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9985" cy="3419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AB9CB7" w14:textId="77777777" w:rsidR="00D3433A" w:rsidRPr="00D6429A" w:rsidRDefault="00D3433A" w:rsidP="00D3433A">
      <w:pPr>
        <w:spacing w:after="0"/>
      </w:pPr>
    </w:p>
    <w:p w14:paraId="0B87EE6D" w14:textId="77777777" w:rsidR="002F5FBE" w:rsidRPr="00D6429A" w:rsidRDefault="002F5FBE" w:rsidP="002F5FBE">
      <w:pPr>
        <w:spacing w:after="0"/>
        <w:ind w:firstLine="709"/>
        <w:rPr>
          <w:b/>
          <w:bCs/>
          <w:lang w:val="en-US"/>
        </w:rPr>
      </w:pPr>
      <w:r w:rsidRPr="00D6429A">
        <w:rPr>
          <w:b/>
          <w:bCs/>
          <w:lang w:val="en-US"/>
        </w:rPr>
        <w:t>4. Комментарии и обсуждения</w:t>
      </w:r>
    </w:p>
    <w:p w14:paraId="78D28E95" w14:textId="77777777" w:rsidR="002F5FBE" w:rsidRPr="00D6429A" w:rsidRDefault="002F5FBE" w:rsidP="002F5FBE">
      <w:pPr>
        <w:numPr>
          <w:ilvl w:val="0"/>
          <w:numId w:val="31"/>
        </w:numPr>
        <w:spacing w:after="0"/>
      </w:pPr>
      <w:r w:rsidRPr="00D6429A">
        <w:t>Возможность оставлять комментарии в карточках записей (например, в заявках, задачах или продажах).</w:t>
      </w:r>
    </w:p>
    <w:p w14:paraId="40B4D2CE" w14:textId="77777777" w:rsidR="002F5FBE" w:rsidRPr="00D6429A" w:rsidRDefault="002F5FBE" w:rsidP="002F5FBE">
      <w:pPr>
        <w:numPr>
          <w:ilvl w:val="0"/>
          <w:numId w:val="31"/>
        </w:numPr>
        <w:spacing w:after="0"/>
      </w:pPr>
      <w:r w:rsidRPr="00D6429A">
        <w:t>Уведомления о новых комментариях для вовлечения нужных сотрудников.</w:t>
      </w:r>
    </w:p>
    <w:p w14:paraId="7407F93B" w14:textId="7DF2BC03" w:rsidR="002F5FBE" w:rsidRDefault="002F5FBE" w:rsidP="002F5FBE">
      <w:pPr>
        <w:numPr>
          <w:ilvl w:val="0"/>
          <w:numId w:val="31"/>
        </w:numPr>
        <w:spacing w:after="0"/>
      </w:pPr>
      <w:r w:rsidRPr="00D6429A">
        <w:t>Привязка комментариев к определённым действиям или задачам.</w:t>
      </w:r>
    </w:p>
    <w:p w14:paraId="4E23BF2F" w14:textId="38DFAE53" w:rsidR="00D3433A" w:rsidRDefault="00D3433A" w:rsidP="00D3433A">
      <w:pPr>
        <w:spacing w:after="0"/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6AB6A2AF" wp14:editId="782F6F34">
            <wp:simplePos x="0" y="0"/>
            <wp:positionH relativeFrom="margin">
              <wp:align>center</wp:align>
            </wp:positionH>
            <wp:positionV relativeFrom="paragraph">
              <wp:posOffset>252895</wp:posOffset>
            </wp:positionV>
            <wp:extent cx="4822369" cy="2961640"/>
            <wp:effectExtent l="0" t="0" r="0" b="0"/>
            <wp:wrapTopAndBottom/>
            <wp:docPr id="179252412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369" cy="296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CBDF66" w14:textId="6F054973" w:rsidR="00D3433A" w:rsidRDefault="00D3433A" w:rsidP="00D3433A">
      <w:pPr>
        <w:spacing w:after="0"/>
      </w:pPr>
    </w:p>
    <w:p w14:paraId="56768764" w14:textId="77777777" w:rsidR="00D3433A" w:rsidRPr="00D6429A" w:rsidRDefault="00D3433A" w:rsidP="00D3433A">
      <w:pPr>
        <w:spacing w:after="0"/>
      </w:pPr>
    </w:p>
    <w:p w14:paraId="70F148D0" w14:textId="77777777" w:rsidR="002F5FBE" w:rsidRPr="00D6429A" w:rsidRDefault="002F5FBE" w:rsidP="002F5FBE">
      <w:pPr>
        <w:spacing w:after="0"/>
        <w:ind w:firstLine="709"/>
        <w:rPr>
          <w:b/>
          <w:bCs/>
          <w:lang w:val="en-US"/>
        </w:rPr>
      </w:pPr>
      <w:r w:rsidRPr="00D6429A">
        <w:rPr>
          <w:b/>
          <w:bCs/>
          <w:lang w:val="en-US"/>
        </w:rPr>
        <w:t>5. Уведомления</w:t>
      </w:r>
    </w:p>
    <w:p w14:paraId="7383417B" w14:textId="77777777" w:rsidR="002F5FBE" w:rsidRPr="00D6429A" w:rsidRDefault="002F5FBE" w:rsidP="002F5FBE">
      <w:pPr>
        <w:numPr>
          <w:ilvl w:val="0"/>
          <w:numId w:val="32"/>
        </w:numPr>
        <w:spacing w:after="0"/>
      </w:pPr>
      <w:r w:rsidRPr="00D6429A">
        <w:t>Поддержка системы уведомлений (внутренних и по электронной почте).</w:t>
      </w:r>
    </w:p>
    <w:p w14:paraId="0D73F782" w14:textId="77777777" w:rsidR="002F5FBE" w:rsidRDefault="002F5FBE" w:rsidP="002F5FBE">
      <w:pPr>
        <w:numPr>
          <w:ilvl w:val="0"/>
          <w:numId w:val="32"/>
        </w:numPr>
        <w:spacing w:after="0"/>
      </w:pPr>
      <w:r w:rsidRPr="00D6429A">
        <w:t>Гибкая настройка уведомлений: можно выбирать, за какие события получать уведомления (например, новый комментарий, изменение статуса задачи, новое сообщение в чате).</w:t>
      </w:r>
    </w:p>
    <w:p w14:paraId="0CABC79C" w14:textId="716DE2A3" w:rsidR="00D3433A" w:rsidRDefault="00D3433A" w:rsidP="00D3433A">
      <w:pPr>
        <w:spacing w:after="0"/>
      </w:pPr>
    </w:p>
    <w:p w14:paraId="11CD3103" w14:textId="1F9C7E34" w:rsidR="00D3433A" w:rsidRDefault="00D3433A" w:rsidP="00D3433A">
      <w:pPr>
        <w:spacing w:after="0"/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3E6ACC99" wp14:editId="51A25573">
            <wp:simplePos x="0" y="0"/>
            <wp:positionH relativeFrom="margin">
              <wp:align>center</wp:align>
            </wp:positionH>
            <wp:positionV relativeFrom="paragraph">
              <wp:posOffset>292293</wp:posOffset>
            </wp:positionV>
            <wp:extent cx="5744574" cy="2216565"/>
            <wp:effectExtent l="0" t="0" r="0" b="0"/>
            <wp:wrapTopAndBottom/>
            <wp:docPr id="213511693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574" cy="221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0B2CC4" w14:textId="77777777" w:rsidR="00D3433A" w:rsidRDefault="00D3433A" w:rsidP="00D3433A">
      <w:pPr>
        <w:spacing w:after="0"/>
      </w:pPr>
    </w:p>
    <w:p w14:paraId="5BAD1D91" w14:textId="77777777" w:rsidR="00D3433A" w:rsidRDefault="00D3433A" w:rsidP="00D3433A">
      <w:pPr>
        <w:spacing w:after="0"/>
      </w:pPr>
    </w:p>
    <w:p w14:paraId="08BD376F" w14:textId="77777777" w:rsidR="00D3433A" w:rsidRDefault="00D3433A" w:rsidP="00D3433A">
      <w:pPr>
        <w:spacing w:after="0"/>
      </w:pPr>
    </w:p>
    <w:p w14:paraId="673D92E6" w14:textId="77777777" w:rsidR="00D3433A" w:rsidRPr="00D6429A" w:rsidRDefault="00D3433A" w:rsidP="00D3433A">
      <w:pPr>
        <w:spacing w:after="0"/>
      </w:pPr>
    </w:p>
    <w:p w14:paraId="34EAF864" w14:textId="77777777" w:rsidR="002F5FBE" w:rsidRPr="00D6429A" w:rsidRDefault="002F5FBE" w:rsidP="002F5FBE">
      <w:pPr>
        <w:spacing w:after="0"/>
        <w:ind w:firstLine="709"/>
        <w:rPr>
          <w:b/>
          <w:bCs/>
          <w:lang w:val="en-US"/>
        </w:rPr>
      </w:pPr>
      <w:r w:rsidRPr="00D6429A">
        <w:rPr>
          <w:b/>
          <w:bCs/>
          <w:lang w:val="en-US"/>
        </w:rPr>
        <w:t>6. Интеграция с задачами и проектами</w:t>
      </w:r>
    </w:p>
    <w:p w14:paraId="3547D6B7" w14:textId="77777777" w:rsidR="002F5FBE" w:rsidRPr="00D6429A" w:rsidRDefault="002F5FBE" w:rsidP="002F5FBE">
      <w:pPr>
        <w:numPr>
          <w:ilvl w:val="0"/>
          <w:numId w:val="33"/>
        </w:numPr>
        <w:spacing w:after="0"/>
      </w:pPr>
      <w:r w:rsidRPr="00D6429A">
        <w:t>Возможность обсуждения задач прямо в интерфейсе</w:t>
      </w:r>
      <w:r>
        <w:t>.</w:t>
      </w:r>
      <w:r w:rsidRPr="00D6429A">
        <w:t xml:space="preserve"> </w:t>
      </w:r>
    </w:p>
    <w:p w14:paraId="200501C6" w14:textId="77777777" w:rsidR="002F5FBE" w:rsidRPr="00D6429A" w:rsidRDefault="002F5FBE" w:rsidP="002F5FBE">
      <w:pPr>
        <w:numPr>
          <w:ilvl w:val="0"/>
          <w:numId w:val="33"/>
        </w:numPr>
        <w:spacing w:after="0"/>
      </w:pPr>
      <w:r w:rsidRPr="00D6429A">
        <w:t>Привязка сообщений и комментариев к определённым этапам выполнения задач.</w:t>
      </w:r>
    </w:p>
    <w:p w14:paraId="7B21D3DB" w14:textId="77777777" w:rsidR="002F5FBE" w:rsidRPr="00D6429A" w:rsidRDefault="002F5FBE" w:rsidP="002F5FBE">
      <w:pPr>
        <w:spacing w:after="0"/>
        <w:ind w:firstLine="709"/>
        <w:rPr>
          <w:b/>
          <w:bCs/>
          <w:lang w:val="en-US"/>
        </w:rPr>
      </w:pPr>
      <w:r w:rsidRPr="00D6429A">
        <w:rPr>
          <w:b/>
          <w:bCs/>
          <w:lang w:val="en-US"/>
        </w:rPr>
        <w:t>7. Функции видеоконференций (опционально)</w:t>
      </w:r>
    </w:p>
    <w:p w14:paraId="5BC96AF9" w14:textId="74F59999" w:rsidR="002F5FBE" w:rsidRPr="00D6429A" w:rsidRDefault="002F5FBE" w:rsidP="002F5FBE">
      <w:pPr>
        <w:numPr>
          <w:ilvl w:val="0"/>
          <w:numId w:val="34"/>
        </w:numPr>
        <w:spacing w:after="0"/>
      </w:pPr>
      <w:r>
        <w:t>П</w:t>
      </w:r>
      <w:r w:rsidRPr="00D6429A">
        <w:t xml:space="preserve">ри установке сторонних модулей доступна интеграция с сервисами для видеоконференций (например, </w:t>
      </w:r>
      <w:r w:rsidRPr="00D6429A">
        <w:rPr>
          <w:lang w:val="en-US"/>
        </w:rPr>
        <w:t>Jitsi</w:t>
      </w:r>
      <w:r w:rsidRPr="00D6429A">
        <w:t xml:space="preserve">, </w:t>
      </w:r>
      <w:r w:rsidRPr="00D6429A">
        <w:rPr>
          <w:lang w:val="en-US"/>
        </w:rPr>
        <w:t>Zoom</w:t>
      </w:r>
      <w:r w:rsidR="00E55326">
        <w:t xml:space="preserve">, </w:t>
      </w:r>
      <w:r w:rsidR="00E55326">
        <w:rPr>
          <w:lang w:val="en-US"/>
        </w:rPr>
        <w:t>Asteriks</w:t>
      </w:r>
      <w:r w:rsidRPr="00D6429A">
        <w:t>).</w:t>
      </w:r>
    </w:p>
    <w:p w14:paraId="5919BA62" w14:textId="77777777" w:rsidR="002F5FBE" w:rsidRPr="00E55326" w:rsidRDefault="002F5FBE" w:rsidP="002F5FBE">
      <w:pPr>
        <w:numPr>
          <w:ilvl w:val="0"/>
          <w:numId w:val="34"/>
        </w:numPr>
        <w:spacing w:after="0"/>
      </w:pPr>
      <w:r w:rsidRPr="00D6429A">
        <w:t>Возможность планирования видеозвонков прямо из календаря.</w:t>
      </w:r>
    </w:p>
    <w:p w14:paraId="0FE480DF" w14:textId="77777777" w:rsidR="00E55326" w:rsidRPr="00544CCD" w:rsidRDefault="00E55326" w:rsidP="00E55326">
      <w:pPr>
        <w:spacing w:after="0"/>
      </w:pPr>
    </w:p>
    <w:p w14:paraId="001794C4" w14:textId="77777777" w:rsidR="00E55326" w:rsidRPr="00544CCD" w:rsidRDefault="00E55326" w:rsidP="00E55326">
      <w:pPr>
        <w:spacing w:after="0"/>
      </w:pPr>
    </w:p>
    <w:p w14:paraId="67C10A08" w14:textId="77777777" w:rsidR="00E55326" w:rsidRPr="00544CCD" w:rsidRDefault="00E55326" w:rsidP="00E55326">
      <w:pPr>
        <w:spacing w:after="0"/>
      </w:pPr>
    </w:p>
    <w:p w14:paraId="4553203D" w14:textId="24D70238" w:rsidR="00E55326" w:rsidRPr="00D6429A" w:rsidRDefault="00E55326" w:rsidP="00E55326">
      <w:pPr>
        <w:spacing w:after="0"/>
      </w:pPr>
      <w:r>
        <w:rPr>
          <w:noProof/>
          <w:lang w:val="en-US"/>
        </w:rPr>
        <w:drawing>
          <wp:anchor distT="0" distB="0" distL="114300" distR="114300" simplePos="0" relativeHeight="251666432" behindDoc="0" locked="0" layoutInCell="1" allowOverlap="1" wp14:anchorId="6A01DEC5" wp14:editId="73AAB8EF">
            <wp:simplePos x="0" y="0"/>
            <wp:positionH relativeFrom="margin">
              <wp:align>right</wp:align>
            </wp:positionH>
            <wp:positionV relativeFrom="paragraph">
              <wp:posOffset>-3810</wp:posOffset>
            </wp:positionV>
            <wp:extent cx="6321425" cy="2117090"/>
            <wp:effectExtent l="0" t="0" r="3175" b="0"/>
            <wp:wrapTopAndBottom/>
            <wp:docPr id="128288099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425" cy="211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1018F8" w14:textId="77777777" w:rsidR="002F5FBE" w:rsidRPr="00D6429A" w:rsidRDefault="002F5FBE" w:rsidP="002F5FBE">
      <w:pPr>
        <w:spacing w:after="0"/>
        <w:ind w:firstLine="709"/>
        <w:rPr>
          <w:b/>
          <w:bCs/>
          <w:lang w:val="en-US"/>
        </w:rPr>
      </w:pPr>
      <w:r w:rsidRPr="00D6429A">
        <w:rPr>
          <w:b/>
          <w:bCs/>
          <w:lang w:val="en-US"/>
        </w:rPr>
        <w:t>8. Управление доступом</w:t>
      </w:r>
    </w:p>
    <w:p w14:paraId="439AB3FE" w14:textId="77777777" w:rsidR="002F5FBE" w:rsidRPr="00D6429A" w:rsidRDefault="002F5FBE" w:rsidP="002F5FBE">
      <w:pPr>
        <w:numPr>
          <w:ilvl w:val="0"/>
          <w:numId w:val="35"/>
        </w:numPr>
        <w:spacing w:after="0"/>
      </w:pPr>
      <w:r w:rsidRPr="00D6429A">
        <w:t>Администраторы могут управлять доступом пользователей к каналам, чатам и другим элементам модуля.</w:t>
      </w:r>
    </w:p>
    <w:p w14:paraId="20F7DF35" w14:textId="1A3F4200" w:rsidR="002F5FBE" w:rsidRDefault="002F5FBE" w:rsidP="002F5FBE">
      <w:pPr>
        <w:numPr>
          <w:ilvl w:val="0"/>
          <w:numId w:val="35"/>
        </w:numPr>
        <w:spacing w:after="0"/>
      </w:pPr>
      <w:r w:rsidRPr="00D6429A">
        <w:t>Настройка уровней доступа: открытые каналы, каналы только по приглашению или приватные чаты.</w:t>
      </w:r>
    </w:p>
    <w:p w14:paraId="18899DB4" w14:textId="0162918E" w:rsidR="00E55326" w:rsidRPr="00E55326" w:rsidRDefault="00E55326" w:rsidP="00E55326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50737E41" wp14:editId="3D769C4C">
            <wp:simplePos x="0" y="0"/>
            <wp:positionH relativeFrom="margin">
              <wp:align>right</wp:align>
            </wp:positionH>
            <wp:positionV relativeFrom="paragraph">
              <wp:posOffset>269792</wp:posOffset>
            </wp:positionV>
            <wp:extent cx="5684520" cy="4037330"/>
            <wp:effectExtent l="0" t="0" r="0" b="1270"/>
            <wp:wrapTopAndBottom/>
            <wp:docPr id="145319969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520" cy="403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8E86C3" w14:textId="0A56F3CB" w:rsidR="00E55326" w:rsidRPr="00544CCD" w:rsidRDefault="00E55326" w:rsidP="00E55326">
      <w:pPr>
        <w:tabs>
          <w:tab w:val="left" w:pos="1017"/>
        </w:tabs>
        <w:spacing w:after="0"/>
      </w:pPr>
      <w:r>
        <w:tab/>
      </w:r>
    </w:p>
    <w:p w14:paraId="7DE5A04A" w14:textId="77777777" w:rsidR="00E55326" w:rsidRPr="00544CCD" w:rsidRDefault="00E55326" w:rsidP="00E55326">
      <w:pPr>
        <w:tabs>
          <w:tab w:val="left" w:pos="1017"/>
        </w:tabs>
        <w:spacing w:after="0"/>
      </w:pPr>
    </w:p>
    <w:p w14:paraId="4466329B" w14:textId="77777777" w:rsidR="00E55326" w:rsidRPr="00544CCD" w:rsidRDefault="00E55326" w:rsidP="00E55326">
      <w:pPr>
        <w:tabs>
          <w:tab w:val="left" w:pos="1017"/>
        </w:tabs>
        <w:spacing w:after="0"/>
      </w:pPr>
    </w:p>
    <w:p w14:paraId="603AB61D" w14:textId="705E89AA" w:rsidR="002F5FBE" w:rsidRPr="00D6429A" w:rsidRDefault="002F5FBE" w:rsidP="002F5FBE">
      <w:pPr>
        <w:spacing w:after="0"/>
        <w:ind w:firstLine="709"/>
        <w:rPr>
          <w:b/>
          <w:bCs/>
          <w:lang w:val="en-US"/>
        </w:rPr>
      </w:pPr>
      <w:r w:rsidRPr="00D6429A">
        <w:rPr>
          <w:b/>
          <w:bCs/>
          <w:lang w:val="en-US"/>
        </w:rPr>
        <w:t>9. История сообщений</w:t>
      </w:r>
    </w:p>
    <w:p w14:paraId="476969C6" w14:textId="77777777" w:rsidR="002F5FBE" w:rsidRPr="00D6429A" w:rsidRDefault="002F5FBE" w:rsidP="002F5FBE">
      <w:pPr>
        <w:numPr>
          <w:ilvl w:val="0"/>
          <w:numId w:val="36"/>
        </w:numPr>
        <w:spacing w:after="0"/>
      </w:pPr>
      <w:r w:rsidRPr="00D6429A">
        <w:t>Полная история сообщений сохраняется в базе данных.</w:t>
      </w:r>
    </w:p>
    <w:p w14:paraId="320BB8B5" w14:textId="77777777" w:rsidR="002F5FBE" w:rsidRPr="00D6429A" w:rsidRDefault="002F5FBE" w:rsidP="002F5FBE">
      <w:pPr>
        <w:numPr>
          <w:ilvl w:val="0"/>
          <w:numId w:val="36"/>
        </w:numPr>
        <w:spacing w:after="0"/>
      </w:pPr>
      <w:r w:rsidRPr="00D6429A">
        <w:t>Возможность поиска по истории для быстрого доступа к ранее обсуждаемым темам.</w:t>
      </w:r>
    </w:p>
    <w:p w14:paraId="06B9C130" w14:textId="77777777" w:rsidR="002F5FBE" w:rsidRPr="00D6429A" w:rsidRDefault="002F5FBE" w:rsidP="002F5FBE">
      <w:pPr>
        <w:spacing w:after="0"/>
        <w:ind w:firstLine="709"/>
        <w:rPr>
          <w:b/>
          <w:bCs/>
        </w:rPr>
      </w:pPr>
      <w:r w:rsidRPr="00D6429A">
        <w:rPr>
          <w:b/>
          <w:bCs/>
          <w:lang w:val="en-US"/>
        </w:rPr>
        <w:t>10. Интеграция с другими модулями</w:t>
      </w:r>
    </w:p>
    <w:p w14:paraId="1F350237" w14:textId="77777777" w:rsidR="002F5FBE" w:rsidRPr="00D6429A" w:rsidRDefault="002F5FBE" w:rsidP="002F5FBE">
      <w:pPr>
        <w:numPr>
          <w:ilvl w:val="0"/>
          <w:numId w:val="37"/>
        </w:numPr>
        <w:spacing w:after="0"/>
      </w:pPr>
      <w:r w:rsidRPr="00D6429A">
        <w:rPr>
          <w:b/>
          <w:bCs/>
          <w:lang w:val="en-US"/>
        </w:rPr>
        <w:t>CRM</w:t>
      </w:r>
      <w:r w:rsidRPr="00D6429A">
        <w:t>: обсуждение клиентов, сделок или встреч.</w:t>
      </w:r>
    </w:p>
    <w:p w14:paraId="4FA2BF29" w14:textId="77777777" w:rsidR="002F5FBE" w:rsidRPr="00D6429A" w:rsidRDefault="002F5FBE" w:rsidP="002F5FBE">
      <w:pPr>
        <w:numPr>
          <w:ilvl w:val="0"/>
          <w:numId w:val="37"/>
        </w:numPr>
        <w:spacing w:after="0"/>
      </w:pPr>
      <w:r w:rsidRPr="00D6429A">
        <w:rPr>
          <w:b/>
          <w:bCs/>
        </w:rPr>
        <w:t>Продажи</w:t>
      </w:r>
      <w:r w:rsidRPr="00D6429A">
        <w:t>: коммуникация по конкретным заказам.</w:t>
      </w:r>
    </w:p>
    <w:p w14:paraId="318C772A" w14:textId="77777777" w:rsidR="002F5FBE" w:rsidRPr="00D6429A" w:rsidRDefault="002F5FBE" w:rsidP="002F5FBE">
      <w:pPr>
        <w:numPr>
          <w:ilvl w:val="0"/>
          <w:numId w:val="37"/>
        </w:numPr>
        <w:spacing w:after="0"/>
      </w:pPr>
      <w:r w:rsidRPr="00D6429A">
        <w:rPr>
          <w:b/>
          <w:bCs/>
        </w:rPr>
        <w:t>Проекты</w:t>
      </w:r>
      <w:r w:rsidRPr="00D6429A">
        <w:t>: совместная работа над задачами и этапами.</w:t>
      </w:r>
    </w:p>
    <w:p w14:paraId="74C455FB" w14:textId="77777777" w:rsidR="002F5FBE" w:rsidRPr="00D6429A" w:rsidRDefault="002F5FBE" w:rsidP="002F5FBE">
      <w:pPr>
        <w:numPr>
          <w:ilvl w:val="0"/>
          <w:numId w:val="37"/>
        </w:numPr>
        <w:spacing w:after="0"/>
      </w:pPr>
      <w:r w:rsidRPr="00D6429A">
        <w:rPr>
          <w:b/>
          <w:bCs/>
        </w:rPr>
        <w:t>Склад</w:t>
      </w:r>
      <w:r w:rsidRPr="00D6429A">
        <w:t>: обсуждение поставок и операций.</w:t>
      </w:r>
    </w:p>
    <w:p w14:paraId="2B236237" w14:textId="77777777" w:rsidR="002F5FBE" w:rsidRPr="00000D74" w:rsidRDefault="002F5FBE" w:rsidP="002F5FBE">
      <w:pPr>
        <w:numPr>
          <w:ilvl w:val="0"/>
          <w:numId w:val="37"/>
        </w:numPr>
        <w:spacing w:after="0"/>
      </w:pPr>
      <w:r w:rsidRPr="00D6429A">
        <w:rPr>
          <w:b/>
          <w:bCs/>
        </w:rPr>
        <w:t>Подбор персонала</w:t>
      </w:r>
      <w:r w:rsidRPr="00D6429A">
        <w:t>: обсуждение кандидатов в процессе рекрутинга.</w:t>
      </w:r>
    </w:p>
    <w:p w14:paraId="3CE363F0" w14:textId="77777777" w:rsidR="00000D74" w:rsidRPr="00544CCD" w:rsidRDefault="00000D74" w:rsidP="00000D74">
      <w:pPr>
        <w:spacing w:after="0"/>
      </w:pPr>
    </w:p>
    <w:p w14:paraId="6E46CE95" w14:textId="77777777" w:rsidR="00000D74" w:rsidRPr="00544CCD" w:rsidRDefault="00000D74" w:rsidP="00000D74">
      <w:pPr>
        <w:spacing w:after="0"/>
      </w:pPr>
    </w:p>
    <w:p w14:paraId="077B9E58" w14:textId="77777777" w:rsidR="002F5FBE" w:rsidRPr="00CE5F20" w:rsidRDefault="002F5FBE" w:rsidP="002F5FBE">
      <w:pPr>
        <w:spacing w:after="0"/>
        <w:ind w:firstLine="709"/>
      </w:pPr>
    </w:p>
    <w:p w14:paraId="2C763896" w14:textId="77777777" w:rsidR="002F5FBE" w:rsidRPr="00D6429A" w:rsidRDefault="002F5FBE" w:rsidP="002F5FBE">
      <w:pPr>
        <w:spacing w:after="0"/>
        <w:ind w:firstLine="709"/>
        <w:rPr>
          <w:b/>
          <w:bCs/>
          <w:lang w:val="en-US"/>
        </w:rPr>
      </w:pPr>
      <w:r w:rsidRPr="00D6429A">
        <w:rPr>
          <w:b/>
          <w:bCs/>
          <w:lang w:val="en-US"/>
        </w:rPr>
        <w:t>Преимущества модуля «Общение»:</w:t>
      </w:r>
    </w:p>
    <w:p w14:paraId="4E65A92F" w14:textId="77777777" w:rsidR="002F5FBE" w:rsidRPr="00D6429A" w:rsidRDefault="002F5FBE" w:rsidP="002F5FBE">
      <w:pPr>
        <w:numPr>
          <w:ilvl w:val="0"/>
          <w:numId w:val="38"/>
        </w:numPr>
        <w:spacing w:after="0"/>
      </w:pPr>
      <w:r w:rsidRPr="00D6429A">
        <w:rPr>
          <w:b/>
          <w:bCs/>
        </w:rPr>
        <w:t>Централизованная коммуникация</w:t>
      </w:r>
      <w:r w:rsidRPr="00D6429A">
        <w:t>: все обсуждения, письма и уведомления находятся в одной системе.</w:t>
      </w:r>
    </w:p>
    <w:p w14:paraId="2D184FFC" w14:textId="77777777" w:rsidR="002F5FBE" w:rsidRPr="00D6429A" w:rsidRDefault="002F5FBE" w:rsidP="002F5FBE">
      <w:pPr>
        <w:numPr>
          <w:ilvl w:val="0"/>
          <w:numId w:val="38"/>
        </w:numPr>
        <w:spacing w:after="0"/>
      </w:pPr>
      <w:r w:rsidRPr="00D6429A">
        <w:rPr>
          <w:b/>
          <w:bCs/>
        </w:rPr>
        <w:t>Повышение эффективности</w:t>
      </w:r>
      <w:r w:rsidRPr="00D6429A">
        <w:t>: меньше переключений между сторонними приложениями.</w:t>
      </w:r>
    </w:p>
    <w:p w14:paraId="18C13D35" w14:textId="77777777" w:rsidR="002F5FBE" w:rsidRPr="00D6429A" w:rsidRDefault="002F5FBE" w:rsidP="002F5FBE">
      <w:pPr>
        <w:numPr>
          <w:ilvl w:val="0"/>
          <w:numId w:val="38"/>
        </w:numPr>
        <w:spacing w:after="0"/>
      </w:pPr>
      <w:r w:rsidRPr="00D6429A">
        <w:rPr>
          <w:b/>
          <w:bCs/>
        </w:rPr>
        <w:t>Прозрачность процессов</w:t>
      </w:r>
      <w:r w:rsidRPr="00D6429A">
        <w:t>: записи обсуждений привязаны к задачам, проектам и бизнес-процессам.</w:t>
      </w:r>
    </w:p>
    <w:p w14:paraId="4855D8BE" w14:textId="77777777" w:rsidR="002F5FBE" w:rsidRPr="00D6429A" w:rsidRDefault="002F5FBE" w:rsidP="002F5FBE">
      <w:pPr>
        <w:numPr>
          <w:ilvl w:val="0"/>
          <w:numId w:val="38"/>
        </w:numPr>
        <w:spacing w:after="0"/>
      </w:pPr>
      <w:r w:rsidRPr="00D6429A">
        <w:rPr>
          <w:b/>
          <w:bCs/>
        </w:rPr>
        <w:lastRenderedPageBreak/>
        <w:t>Удобство</w:t>
      </w:r>
      <w:r w:rsidRPr="00D6429A">
        <w:t>: интуитивно понятный интерфейс, интеграция с другими приложениями.</w:t>
      </w:r>
    </w:p>
    <w:p w14:paraId="2068DD99" w14:textId="77777777" w:rsidR="002F5FBE" w:rsidRPr="00D6429A" w:rsidRDefault="002F5FBE" w:rsidP="002F5FBE">
      <w:pPr>
        <w:spacing w:after="0"/>
        <w:ind w:firstLine="709"/>
      </w:pPr>
    </w:p>
    <w:p w14:paraId="7209F19F" w14:textId="77777777" w:rsidR="002F5FBE" w:rsidRDefault="002F5FBE" w:rsidP="002F5FBE">
      <w:pPr>
        <w:spacing w:after="0"/>
        <w:ind w:firstLine="709"/>
      </w:pPr>
      <w:r w:rsidRPr="00D6429A">
        <w:t xml:space="preserve">Модуль «Общение» является важным элементом экосистемы </w:t>
      </w:r>
      <w:r>
        <w:rPr>
          <w:lang w:val="en-US"/>
        </w:rPr>
        <w:t>Fincomtech</w:t>
      </w:r>
      <w:r w:rsidRPr="00D6429A">
        <w:t>, способствуя улучшению коммуникации внутри компании и предоставляя сотрудникам доступ к нужной информации в удобной форме.</w:t>
      </w:r>
    </w:p>
    <w:p w14:paraId="02876610" w14:textId="77777777" w:rsidR="002F5FBE" w:rsidRDefault="002F5FBE" w:rsidP="002F5FBE">
      <w:pPr>
        <w:spacing w:after="0"/>
        <w:ind w:firstLine="709"/>
      </w:pPr>
    </w:p>
    <w:p w14:paraId="1F632CAF" w14:textId="0D544705" w:rsidR="002F5FBE" w:rsidRPr="00D14EB5" w:rsidRDefault="00E41BD8" w:rsidP="002F5FBE">
      <w:pPr>
        <w:spacing w:after="0"/>
        <w:ind w:firstLine="709"/>
        <w:rPr>
          <w:b/>
          <w:bCs/>
        </w:rPr>
      </w:pPr>
      <w:r>
        <w:rPr>
          <w:b/>
          <w:bCs/>
          <w:noProof/>
          <w:szCs w:val="28"/>
        </w:rPr>
        <w:drawing>
          <wp:anchor distT="0" distB="0" distL="114300" distR="114300" simplePos="0" relativeHeight="251667456" behindDoc="0" locked="0" layoutInCell="1" allowOverlap="1" wp14:anchorId="41165CFE" wp14:editId="75353C44">
            <wp:simplePos x="0" y="0"/>
            <wp:positionH relativeFrom="page">
              <wp:align>center</wp:align>
            </wp:positionH>
            <wp:positionV relativeFrom="paragraph">
              <wp:posOffset>228158</wp:posOffset>
            </wp:positionV>
            <wp:extent cx="6321425" cy="3757295"/>
            <wp:effectExtent l="0" t="0" r="3175" b="0"/>
            <wp:wrapTopAndBottom/>
            <wp:docPr id="175223545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425" cy="375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1555E0" w14:textId="5697819D" w:rsidR="004844AC" w:rsidRPr="00544CCD" w:rsidRDefault="004844AC" w:rsidP="004844AC">
      <w:pPr>
        <w:spacing w:after="0"/>
        <w:ind w:firstLine="709"/>
        <w:rPr>
          <w:b/>
          <w:bCs/>
          <w:szCs w:val="28"/>
        </w:rPr>
      </w:pPr>
    </w:p>
    <w:p w14:paraId="7343758E" w14:textId="77777777" w:rsidR="00000D74" w:rsidRPr="00544CCD" w:rsidRDefault="00000D74" w:rsidP="004844AC">
      <w:pPr>
        <w:spacing w:after="0"/>
        <w:ind w:firstLine="709"/>
        <w:rPr>
          <w:b/>
          <w:bCs/>
          <w:szCs w:val="28"/>
        </w:rPr>
      </w:pPr>
    </w:p>
    <w:p w14:paraId="26191834" w14:textId="77777777" w:rsidR="00000D74" w:rsidRPr="00544CCD" w:rsidRDefault="00000D74" w:rsidP="004844AC">
      <w:pPr>
        <w:spacing w:after="0"/>
        <w:ind w:firstLine="709"/>
        <w:rPr>
          <w:b/>
          <w:bCs/>
          <w:szCs w:val="28"/>
        </w:rPr>
      </w:pPr>
    </w:p>
    <w:p w14:paraId="7365820E" w14:textId="67F15C91" w:rsidR="00000D74" w:rsidRPr="00CE5F20" w:rsidRDefault="00000D74" w:rsidP="00000D74">
      <w:pPr>
        <w:spacing w:after="0"/>
        <w:ind w:firstLine="709"/>
        <w:rPr>
          <w:b/>
          <w:bCs/>
        </w:rPr>
      </w:pPr>
    </w:p>
    <w:p w14:paraId="183B5A42" w14:textId="77777777" w:rsidR="00000D74" w:rsidRPr="00D6429A" w:rsidRDefault="00000D74" w:rsidP="00000D74">
      <w:pPr>
        <w:spacing w:after="0"/>
        <w:ind w:firstLine="709"/>
        <w:rPr>
          <w:b/>
          <w:bCs/>
        </w:rPr>
      </w:pPr>
    </w:p>
    <w:p w14:paraId="5359F84E" w14:textId="1A1D8EAB" w:rsidR="00B17383" w:rsidRPr="00BB4B85" w:rsidRDefault="005E09B9" w:rsidP="00B17383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4.2. </w:t>
      </w:r>
      <w:r w:rsidR="00B17383" w:rsidRPr="00D6429A">
        <w:rPr>
          <w:b/>
          <w:bCs/>
        </w:rPr>
        <w:t>Модуль «Календарь»</w:t>
      </w:r>
    </w:p>
    <w:p w14:paraId="3D97A94B" w14:textId="77777777" w:rsidR="00B17383" w:rsidRPr="00D6429A" w:rsidRDefault="00B17383" w:rsidP="00B17383">
      <w:pPr>
        <w:spacing w:after="0"/>
        <w:ind w:firstLine="709"/>
        <w:rPr>
          <w:b/>
          <w:bCs/>
        </w:rPr>
      </w:pPr>
    </w:p>
    <w:p w14:paraId="7E467DBB" w14:textId="77777777" w:rsidR="00B17383" w:rsidRPr="00D6429A" w:rsidRDefault="00B17383" w:rsidP="00B17383">
      <w:pPr>
        <w:spacing w:after="0"/>
        <w:ind w:firstLine="709"/>
      </w:pPr>
      <w:r w:rsidRPr="00D6429A">
        <w:t xml:space="preserve">Модуль «Календарь» в </w:t>
      </w:r>
      <w:r>
        <w:rPr>
          <w:lang w:val="en-US"/>
        </w:rPr>
        <w:t>Fincomtech</w:t>
      </w:r>
      <w:r w:rsidRPr="00D6429A">
        <w:t xml:space="preserve"> представляет собой инструмент для управления временем, планирования встреч, мероприятий и задач. Он интегрирован с другими модулями системы, что позволяет эффективно организовывать рабочий процесс, распределять ресурсы и синхронизировать расписания сотрудников.</w:t>
      </w:r>
    </w:p>
    <w:p w14:paraId="715266D1" w14:textId="77777777" w:rsidR="00B17383" w:rsidRDefault="00B17383" w:rsidP="00B17383">
      <w:pPr>
        <w:spacing w:after="0"/>
        <w:ind w:firstLine="709"/>
      </w:pPr>
    </w:p>
    <w:p w14:paraId="013F51BF" w14:textId="77777777" w:rsidR="00B17383" w:rsidRDefault="00B17383" w:rsidP="00B17383">
      <w:pPr>
        <w:spacing w:after="0"/>
        <w:ind w:firstLine="709"/>
        <w:jc w:val="center"/>
      </w:pPr>
      <w:r>
        <w:rPr>
          <w:noProof/>
        </w:rPr>
        <w:lastRenderedPageBreak/>
        <w:drawing>
          <wp:inline distT="0" distB="0" distL="0" distR="0" wp14:anchorId="23FF9AB5" wp14:editId="1FDEE7C6">
            <wp:extent cx="4672673" cy="370407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682975" cy="3712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FBC90" w14:textId="77777777" w:rsidR="00B17383" w:rsidRDefault="00B17383" w:rsidP="00B17383">
      <w:pPr>
        <w:spacing w:after="0"/>
        <w:ind w:firstLine="709"/>
        <w:jc w:val="center"/>
      </w:pPr>
    </w:p>
    <w:p w14:paraId="4361D8A6" w14:textId="77777777" w:rsidR="00B17383" w:rsidRPr="00CE5F20" w:rsidRDefault="00B17383" w:rsidP="00B17383">
      <w:pPr>
        <w:spacing w:after="0"/>
        <w:ind w:firstLine="709"/>
        <w:jc w:val="center"/>
      </w:pPr>
    </w:p>
    <w:p w14:paraId="1BC132BF" w14:textId="77777777" w:rsidR="00B17383" w:rsidRPr="00D6429A" w:rsidRDefault="00B17383" w:rsidP="00B17383">
      <w:pPr>
        <w:spacing w:after="0"/>
        <w:ind w:firstLine="709"/>
        <w:rPr>
          <w:b/>
          <w:bCs/>
        </w:rPr>
      </w:pPr>
      <w:r w:rsidRPr="00D6429A">
        <w:rPr>
          <w:b/>
          <w:bCs/>
        </w:rPr>
        <w:t>Основной функционал модуля «Календарь»:</w:t>
      </w:r>
    </w:p>
    <w:p w14:paraId="5DC48614" w14:textId="77777777" w:rsidR="00B17383" w:rsidRPr="00D6429A" w:rsidRDefault="00B17383" w:rsidP="00B17383">
      <w:pPr>
        <w:spacing w:after="0"/>
        <w:ind w:firstLine="709"/>
        <w:rPr>
          <w:b/>
          <w:bCs/>
        </w:rPr>
      </w:pPr>
      <w:r w:rsidRPr="00D6429A">
        <w:rPr>
          <w:b/>
          <w:bCs/>
        </w:rPr>
        <w:t>1. Управление встречами</w:t>
      </w:r>
    </w:p>
    <w:p w14:paraId="57588C0C" w14:textId="77777777" w:rsidR="00B17383" w:rsidRPr="00D6429A" w:rsidRDefault="00B17383" w:rsidP="00B17383">
      <w:pPr>
        <w:numPr>
          <w:ilvl w:val="0"/>
          <w:numId w:val="39"/>
        </w:numPr>
        <w:spacing w:after="0"/>
      </w:pPr>
      <w:r w:rsidRPr="00D6429A">
        <w:t>Создание, редактирование и удаление встреч.</w:t>
      </w:r>
    </w:p>
    <w:p w14:paraId="7B019FF1" w14:textId="77777777" w:rsidR="00B17383" w:rsidRPr="00D6429A" w:rsidRDefault="00B17383" w:rsidP="00B17383">
      <w:pPr>
        <w:numPr>
          <w:ilvl w:val="0"/>
          <w:numId w:val="39"/>
        </w:numPr>
        <w:spacing w:after="0"/>
      </w:pPr>
      <w:r w:rsidRPr="00D6429A">
        <w:t>Указание времени, длительности, места и участников мероприятия.</w:t>
      </w:r>
    </w:p>
    <w:p w14:paraId="0861DCDC" w14:textId="77777777" w:rsidR="00B17383" w:rsidRPr="00D6429A" w:rsidRDefault="00B17383" w:rsidP="00B17383">
      <w:pPr>
        <w:numPr>
          <w:ilvl w:val="0"/>
          <w:numId w:val="39"/>
        </w:numPr>
        <w:spacing w:after="0"/>
        <w:rPr>
          <w:lang w:val="en-US"/>
        </w:rPr>
      </w:pPr>
      <w:r w:rsidRPr="00D6429A">
        <w:rPr>
          <w:lang w:val="en-US"/>
        </w:rPr>
        <w:t>Уведомления о предстоящих встречах.</w:t>
      </w:r>
    </w:p>
    <w:p w14:paraId="2D62A496" w14:textId="77777777" w:rsidR="00B17383" w:rsidRDefault="00B17383" w:rsidP="00B17383">
      <w:pPr>
        <w:numPr>
          <w:ilvl w:val="0"/>
          <w:numId w:val="39"/>
        </w:numPr>
        <w:spacing w:after="0"/>
      </w:pPr>
      <w:r w:rsidRPr="00D6429A">
        <w:t>Возможность добавить описание или прикрепить документы к встрече.</w:t>
      </w:r>
    </w:p>
    <w:p w14:paraId="3C50DEF7" w14:textId="77777777" w:rsidR="00B17383" w:rsidRDefault="00B17383" w:rsidP="00B17383">
      <w:pPr>
        <w:spacing w:after="0"/>
      </w:pPr>
    </w:p>
    <w:p w14:paraId="058686B8" w14:textId="77777777" w:rsidR="00B17383" w:rsidRDefault="00B17383" w:rsidP="00B17383">
      <w:pPr>
        <w:spacing w:after="0"/>
      </w:pPr>
    </w:p>
    <w:p w14:paraId="14EB0448" w14:textId="77777777" w:rsidR="00B17383" w:rsidRDefault="00B17383" w:rsidP="00B17383">
      <w:pPr>
        <w:spacing w:after="0"/>
      </w:pPr>
    </w:p>
    <w:p w14:paraId="171003EB" w14:textId="77777777" w:rsidR="00B17383" w:rsidRDefault="00B17383" w:rsidP="00B17383">
      <w:pPr>
        <w:spacing w:after="0"/>
      </w:pPr>
    </w:p>
    <w:p w14:paraId="5C7305F7" w14:textId="77777777" w:rsidR="00B17383" w:rsidRDefault="00B17383" w:rsidP="00B17383">
      <w:pPr>
        <w:spacing w:after="0"/>
      </w:pPr>
    </w:p>
    <w:p w14:paraId="43B8CC64" w14:textId="77777777" w:rsidR="00B17383" w:rsidRDefault="00B17383" w:rsidP="00B17383">
      <w:pPr>
        <w:spacing w:after="0"/>
      </w:pPr>
      <w:r>
        <w:rPr>
          <w:noProof/>
        </w:rPr>
        <w:lastRenderedPageBreak/>
        <w:drawing>
          <wp:inline distT="0" distB="0" distL="0" distR="0" wp14:anchorId="456E5E7C" wp14:editId="362BA6CB">
            <wp:extent cx="5939790" cy="3185795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18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5F53E" w14:textId="77777777" w:rsidR="00B17383" w:rsidRDefault="00B17383" w:rsidP="00B17383">
      <w:pPr>
        <w:spacing w:after="0"/>
      </w:pPr>
    </w:p>
    <w:p w14:paraId="651E07FD" w14:textId="77777777" w:rsidR="00B17383" w:rsidRDefault="00B17383" w:rsidP="00B17383">
      <w:pPr>
        <w:spacing w:after="0"/>
      </w:pPr>
    </w:p>
    <w:p w14:paraId="4C256527" w14:textId="77777777" w:rsidR="00B17383" w:rsidRDefault="00B17383" w:rsidP="00B17383">
      <w:pPr>
        <w:spacing w:after="0"/>
      </w:pPr>
      <w:r>
        <w:rPr>
          <w:noProof/>
        </w:rPr>
        <w:drawing>
          <wp:inline distT="0" distB="0" distL="0" distR="0" wp14:anchorId="43AA9B3A" wp14:editId="0311E5FA">
            <wp:extent cx="5939790" cy="415861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5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666C1" w14:textId="77777777" w:rsidR="00B17383" w:rsidRDefault="00B17383" w:rsidP="00B17383">
      <w:pPr>
        <w:spacing w:after="0"/>
        <w:jc w:val="center"/>
      </w:pPr>
    </w:p>
    <w:p w14:paraId="77C0CEEE" w14:textId="77777777" w:rsidR="00B17383" w:rsidRPr="00557CE8" w:rsidRDefault="00B17383" w:rsidP="00B17383">
      <w:pPr>
        <w:spacing w:after="0"/>
        <w:rPr>
          <w:lang w:val="en-US"/>
        </w:rPr>
      </w:pPr>
    </w:p>
    <w:p w14:paraId="3ACF71FA" w14:textId="77777777" w:rsidR="00B17383" w:rsidRPr="00D6429A" w:rsidRDefault="00B17383" w:rsidP="00B17383">
      <w:pPr>
        <w:spacing w:after="0"/>
        <w:ind w:firstLine="709"/>
        <w:rPr>
          <w:b/>
          <w:bCs/>
          <w:lang w:val="en-US"/>
        </w:rPr>
      </w:pPr>
      <w:r w:rsidRPr="00D6429A">
        <w:rPr>
          <w:b/>
          <w:bCs/>
          <w:lang w:val="en-US"/>
        </w:rPr>
        <w:t>2. Интеграция с почтовыми сервисами</w:t>
      </w:r>
    </w:p>
    <w:p w14:paraId="435464DA" w14:textId="77777777" w:rsidR="00B17383" w:rsidRPr="00D6429A" w:rsidRDefault="00B17383" w:rsidP="00B17383">
      <w:pPr>
        <w:numPr>
          <w:ilvl w:val="0"/>
          <w:numId w:val="40"/>
        </w:numPr>
        <w:spacing w:after="0"/>
      </w:pPr>
      <w:r w:rsidRPr="00D6429A">
        <w:t>Отправка приглашений участникам по электронной почте.</w:t>
      </w:r>
    </w:p>
    <w:p w14:paraId="17ADE1A7" w14:textId="77777777" w:rsidR="00B17383" w:rsidRDefault="00B17383" w:rsidP="00B17383">
      <w:pPr>
        <w:numPr>
          <w:ilvl w:val="0"/>
          <w:numId w:val="40"/>
        </w:numPr>
        <w:spacing w:after="0"/>
      </w:pPr>
      <w:r w:rsidRPr="00D6429A">
        <w:t>Синхронизация встреч с внешними календарями (</w:t>
      </w:r>
      <w:r w:rsidRPr="00D6429A">
        <w:rPr>
          <w:lang w:val="en-US"/>
        </w:rPr>
        <w:t>Google</w:t>
      </w:r>
      <w:r w:rsidRPr="00D6429A">
        <w:t xml:space="preserve"> </w:t>
      </w:r>
      <w:r w:rsidRPr="00D6429A">
        <w:rPr>
          <w:lang w:val="en-US"/>
        </w:rPr>
        <w:t>Calendar</w:t>
      </w:r>
      <w:r w:rsidRPr="00D6429A">
        <w:t xml:space="preserve">, </w:t>
      </w:r>
      <w:r w:rsidRPr="00D6429A">
        <w:rPr>
          <w:lang w:val="en-US"/>
        </w:rPr>
        <w:t>Outlook</w:t>
      </w:r>
      <w:r w:rsidRPr="00D6429A">
        <w:t xml:space="preserve"> и другими) через стандартные протоколы (</w:t>
      </w:r>
      <w:r w:rsidRPr="00D6429A">
        <w:rPr>
          <w:lang w:val="en-US"/>
        </w:rPr>
        <w:t>CalDAV</w:t>
      </w:r>
      <w:r w:rsidRPr="00D6429A">
        <w:t xml:space="preserve">, </w:t>
      </w:r>
      <w:r w:rsidRPr="00D6429A">
        <w:rPr>
          <w:lang w:val="en-US"/>
        </w:rPr>
        <w:t>iCal</w:t>
      </w:r>
      <w:r w:rsidRPr="00D6429A">
        <w:t>).</w:t>
      </w:r>
    </w:p>
    <w:p w14:paraId="04B69113" w14:textId="77777777" w:rsidR="00B17383" w:rsidRPr="00D6429A" w:rsidRDefault="00B17383" w:rsidP="00B17383">
      <w:pPr>
        <w:spacing w:after="0"/>
      </w:pPr>
    </w:p>
    <w:p w14:paraId="6AE82B5D" w14:textId="77777777" w:rsidR="00B17383" w:rsidRPr="00D6429A" w:rsidRDefault="00B17383" w:rsidP="00B17383">
      <w:pPr>
        <w:spacing w:after="0"/>
        <w:ind w:firstLine="709"/>
        <w:rPr>
          <w:b/>
          <w:bCs/>
          <w:lang w:val="en-US"/>
        </w:rPr>
      </w:pPr>
      <w:r w:rsidRPr="00D6429A">
        <w:rPr>
          <w:b/>
          <w:bCs/>
          <w:lang w:val="en-US"/>
        </w:rPr>
        <w:t>3. Совместное планирование</w:t>
      </w:r>
    </w:p>
    <w:p w14:paraId="67D48818" w14:textId="77777777" w:rsidR="00B17383" w:rsidRDefault="00B17383" w:rsidP="00B17383">
      <w:pPr>
        <w:numPr>
          <w:ilvl w:val="0"/>
          <w:numId w:val="41"/>
        </w:numPr>
        <w:spacing w:after="0"/>
      </w:pPr>
      <w:r w:rsidRPr="00D6429A">
        <w:t>Отображение расписания других сотрудников для согласования времени.</w:t>
      </w:r>
    </w:p>
    <w:p w14:paraId="5F75DD8E" w14:textId="77777777" w:rsidR="00B17383" w:rsidRPr="00D6429A" w:rsidRDefault="00B17383" w:rsidP="00B17383">
      <w:pPr>
        <w:spacing w:after="0"/>
      </w:pPr>
      <w:r>
        <w:rPr>
          <w:noProof/>
        </w:rPr>
        <w:drawing>
          <wp:inline distT="0" distB="0" distL="0" distR="0" wp14:anchorId="60B05C7E" wp14:editId="68D94236">
            <wp:extent cx="1731818" cy="2523336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736424" cy="2530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16C73" w14:textId="77777777" w:rsidR="00B17383" w:rsidRPr="00D6429A" w:rsidRDefault="00B17383" w:rsidP="00B17383">
      <w:pPr>
        <w:numPr>
          <w:ilvl w:val="0"/>
          <w:numId w:val="41"/>
        </w:numPr>
        <w:spacing w:after="0"/>
        <w:rPr>
          <w:lang w:val="en-US"/>
        </w:rPr>
      </w:pPr>
      <w:r w:rsidRPr="00D6429A">
        <w:rPr>
          <w:lang w:val="en-US"/>
        </w:rPr>
        <w:t>Возможность создания групповых встреч.</w:t>
      </w:r>
    </w:p>
    <w:p w14:paraId="626A45C7" w14:textId="77777777" w:rsidR="00B17383" w:rsidRPr="00D6429A" w:rsidRDefault="00B17383" w:rsidP="00B17383">
      <w:pPr>
        <w:numPr>
          <w:ilvl w:val="0"/>
          <w:numId w:val="41"/>
        </w:numPr>
        <w:spacing w:after="0"/>
      </w:pPr>
      <w:r w:rsidRPr="00D6429A">
        <w:t>Проверка доступности участников на момент создания мероприятия.</w:t>
      </w:r>
    </w:p>
    <w:p w14:paraId="2203C082" w14:textId="77777777" w:rsidR="00B17383" w:rsidRPr="00D6429A" w:rsidRDefault="00B17383" w:rsidP="00B17383">
      <w:pPr>
        <w:spacing w:after="0"/>
        <w:ind w:firstLine="709"/>
        <w:rPr>
          <w:b/>
          <w:bCs/>
          <w:lang w:val="en-US"/>
        </w:rPr>
      </w:pPr>
      <w:r w:rsidRPr="00D6429A">
        <w:rPr>
          <w:b/>
          <w:bCs/>
          <w:lang w:val="en-US"/>
        </w:rPr>
        <w:t>4. Различные виды отображения</w:t>
      </w:r>
    </w:p>
    <w:p w14:paraId="04FCED35" w14:textId="77777777" w:rsidR="00B17383" w:rsidRPr="00D6429A" w:rsidRDefault="00B17383" w:rsidP="00B17383">
      <w:pPr>
        <w:numPr>
          <w:ilvl w:val="0"/>
          <w:numId w:val="42"/>
        </w:numPr>
        <w:spacing w:after="0"/>
        <w:rPr>
          <w:lang w:val="en-US"/>
        </w:rPr>
      </w:pPr>
      <w:r w:rsidRPr="00D6429A">
        <w:rPr>
          <w:lang w:val="en-US"/>
        </w:rPr>
        <w:t>Просмотр расписания в формате:</w:t>
      </w:r>
    </w:p>
    <w:p w14:paraId="7624C3A5" w14:textId="77777777" w:rsidR="00B17383" w:rsidRPr="00D6429A" w:rsidRDefault="00B17383" w:rsidP="00B17383">
      <w:pPr>
        <w:numPr>
          <w:ilvl w:val="1"/>
          <w:numId w:val="42"/>
        </w:numPr>
        <w:spacing w:after="0"/>
        <w:rPr>
          <w:lang w:val="en-US"/>
        </w:rPr>
      </w:pPr>
      <w:r w:rsidRPr="00D6429A">
        <w:rPr>
          <w:lang w:val="en-US"/>
        </w:rPr>
        <w:t>День.</w:t>
      </w:r>
    </w:p>
    <w:p w14:paraId="7B729663" w14:textId="77777777" w:rsidR="00B17383" w:rsidRPr="00D6429A" w:rsidRDefault="00B17383" w:rsidP="00B17383">
      <w:pPr>
        <w:numPr>
          <w:ilvl w:val="1"/>
          <w:numId w:val="42"/>
        </w:numPr>
        <w:spacing w:after="0"/>
        <w:rPr>
          <w:lang w:val="en-US"/>
        </w:rPr>
      </w:pPr>
      <w:r w:rsidRPr="00D6429A">
        <w:rPr>
          <w:lang w:val="en-US"/>
        </w:rPr>
        <w:t>Неделя.</w:t>
      </w:r>
    </w:p>
    <w:p w14:paraId="76004122" w14:textId="77777777" w:rsidR="00B17383" w:rsidRPr="00D6429A" w:rsidRDefault="00B17383" w:rsidP="00B17383">
      <w:pPr>
        <w:numPr>
          <w:ilvl w:val="1"/>
          <w:numId w:val="42"/>
        </w:numPr>
        <w:spacing w:after="0"/>
        <w:rPr>
          <w:lang w:val="en-US"/>
        </w:rPr>
      </w:pPr>
      <w:r w:rsidRPr="00D6429A">
        <w:rPr>
          <w:lang w:val="en-US"/>
        </w:rPr>
        <w:t>Месяц.</w:t>
      </w:r>
    </w:p>
    <w:p w14:paraId="02CFA838" w14:textId="77777777" w:rsidR="00B17383" w:rsidRDefault="00B17383" w:rsidP="00B17383">
      <w:pPr>
        <w:numPr>
          <w:ilvl w:val="1"/>
          <w:numId w:val="42"/>
        </w:numPr>
        <w:spacing w:after="0"/>
        <w:rPr>
          <w:lang w:val="en-US"/>
        </w:rPr>
      </w:pPr>
      <w:r w:rsidRPr="00D6429A">
        <w:rPr>
          <w:lang w:val="en-US"/>
        </w:rPr>
        <w:t>Список мероприятий.</w:t>
      </w:r>
    </w:p>
    <w:p w14:paraId="7375315A" w14:textId="77777777" w:rsidR="00B17383" w:rsidRDefault="00B17383" w:rsidP="00B17383">
      <w:pPr>
        <w:spacing w:after="0"/>
        <w:rPr>
          <w:lang w:val="en-US"/>
        </w:rPr>
      </w:pPr>
    </w:p>
    <w:p w14:paraId="71F32EB3" w14:textId="77777777" w:rsidR="00B17383" w:rsidRPr="00D6429A" w:rsidRDefault="00B17383" w:rsidP="00B17383">
      <w:pPr>
        <w:spacing w:after="0"/>
        <w:rPr>
          <w:lang w:val="en-US"/>
        </w:rPr>
      </w:pPr>
      <w:r>
        <w:rPr>
          <w:noProof/>
        </w:rPr>
        <w:drawing>
          <wp:inline distT="0" distB="0" distL="0" distR="0" wp14:anchorId="71CE0CCC" wp14:editId="08CDDFA1">
            <wp:extent cx="4738254" cy="2125984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748447" cy="2130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37441" w14:textId="77777777" w:rsidR="00B17383" w:rsidRDefault="00B17383" w:rsidP="00B17383">
      <w:pPr>
        <w:numPr>
          <w:ilvl w:val="0"/>
          <w:numId w:val="42"/>
        </w:numPr>
        <w:spacing w:after="0"/>
      </w:pPr>
      <w:r w:rsidRPr="00D6429A">
        <w:t>Гибкая фильтрация событий: по участникам, проектам, категориям или другим параметрам.</w:t>
      </w:r>
    </w:p>
    <w:p w14:paraId="319F9265" w14:textId="77777777" w:rsidR="00B17383" w:rsidRPr="00D6429A" w:rsidRDefault="00B17383" w:rsidP="00B17383">
      <w:pPr>
        <w:spacing w:after="0"/>
      </w:pPr>
    </w:p>
    <w:p w14:paraId="51BFE9AF" w14:textId="77777777" w:rsidR="00B17383" w:rsidRPr="001234CE" w:rsidRDefault="00B17383" w:rsidP="00B17383">
      <w:pPr>
        <w:spacing w:after="0"/>
        <w:ind w:firstLine="709"/>
        <w:rPr>
          <w:b/>
          <w:bCs/>
        </w:rPr>
      </w:pPr>
      <w:r w:rsidRPr="001234CE">
        <w:rPr>
          <w:b/>
          <w:bCs/>
        </w:rPr>
        <w:t>5. Интеграция с задачами и проектами</w:t>
      </w:r>
    </w:p>
    <w:p w14:paraId="4A74B2DE" w14:textId="77777777" w:rsidR="00B17383" w:rsidRPr="00D6429A" w:rsidRDefault="00B17383" w:rsidP="00B17383">
      <w:pPr>
        <w:numPr>
          <w:ilvl w:val="0"/>
          <w:numId w:val="43"/>
        </w:numPr>
        <w:spacing w:after="0"/>
      </w:pPr>
      <w:r w:rsidRPr="00D6429A">
        <w:t>Автоматическое добавление в календарь событий, связанных с задачами или этапами проектов.</w:t>
      </w:r>
    </w:p>
    <w:p w14:paraId="79FED5BF" w14:textId="77777777" w:rsidR="00B17383" w:rsidRPr="00D6429A" w:rsidRDefault="00B17383" w:rsidP="00B17383">
      <w:pPr>
        <w:numPr>
          <w:ilvl w:val="0"/>
          <w:numId w:val="43"/>
        </w:numPr>
        <w:spacing w:after="0"/>
      </w:pPr>
      <w:r w:rsidRPr="00D6429A">
        <w:t>Привязка событий к задачам, чтобы отслеживать прогресс выполнения.</w:t>
      </w:r>
    </w:p>
    <w:p w14:paraId="405AFE31" w14:textId="77777777" w:rsidR="00B17383" w:rsidRPr="00D6429A" w:rsidRDefault="00B17383" w:rsidP="00B17383">
      <w:pPr>
        <w:spacing w:after="0"/>
        <w:ind w:firstLine="709"/>
        <w:rPr>
          <w:b/>
          <w:bCs/>
          <w:lang w:val="en-US"/>
        </w:rPr>
      </w:pPr>
      <w:r w:rsidRPr="00D6429A">
        <w:rPr>
          <w:b/>
          <w:bCs/>
          <w:lang w:val="en-US"/>
        </w:rPr>
        <w:t>6. Планирование ресурсов</w:t>
      </w:r>
    </w:p>
    <w:p w14:paraId="7DD676BD" w14:textId="77777777" w:rsidR="00B17383" w:rsidRPr="00D6429A" w:rsidRDefault="00B17383" w:rsidP="00B17383">
      <w:pPr>
        <w:numPr>
          <w:ilvl w:val="0"/>
          <w:numId w:val="44"/>
        </w:numPr>
        <w:spacing w:after="0"/>
      </w:pPr>
      <w:r w:rsidRPr="00D6429A">
        <w:lastRenderedPageBreak/>
        <w:t>Возможность добавлять в календарь не только людей, но и ресурсы (например, переговорные комнаты, оборудование).</w:t>
      </w:r>
    </w:p>
    <w:p w14:paraId="279621CE" w14:textId="77777777" w:rsidR="00B17383" w:rsidRPr="00D6429A" w:rsidRDefault="00B17383" w:rsidP="00B17383">
      <w:pPr>
        <w:numPr>
          <w:ilvl w:val="0"/>
          <w:numId w:val="44"/>
        </w:numPr>
        <w:spacing w:after="0"/>
      </w:pPr>
      <w:r w:rsidRPr="00D6429A">
        <w:t>Бронирование ресурсов для встреч и мероприятий.</w:t>
      </w:r>
    </w:p>
    <w:p w14:paraId="459B9A1A" w14:textId="77777777" w:rsidR="00B17383" w:rsidRPr="00D6429A" w:rsidRDefault="00B17383" w:rsidP="00B17383">
      <w:pPr>
        <w:spacing w:after="0"/>
        <w:ind w:firstLine="709"/>
        <w:rPr>
          <w:b/>
          <w:bCs/>
          <w:lang w:val="en-US"/>
        </w:rPr>
      </w:pPr>
      <w:r w:rsidRPr="00D6429A">
        <w:rPr>
          <w:b/>
          <w:bCs/>
          <w:lang w:val="en-US"/>
        </w:rPr>
        <w:t>7. Повторяющиеся события</w:t>
      </w:r>
    </w:p>
    <w:p w14:paraId="7D73AF1C" w14:textId="77777777" w:rsidR="00B17383" w:rsidRPr="00D6429A" w:rsidRDefault="00B17383" w:rsidP="00B17383">
      <w:pPr>
        <w:numPr>
          <w:ilvl w:val="0"/>
          <w:numId w:val="45"/>
        </w:numPr>
        <w:spacing w:after="0"/>
      </w:pPr>
      <w:r w:rsidRPr="00D6429A">
        <w:t>Создание регулярных встреч с настраиваемыми интервалами (ежедневно, еженедельно, ежемесячно и т. д.).</w:t>
      </w:r>
    </w:p>
    <w:p w14:paraId="5A11B2F1" w14:textId="77777777" w:rsidR="00B17383" w:rsidRPr="00D6429A" w:rsidRDefault="00B17383" w:rsidP="00B17383">
      <w:pPr>
        <w:numPr>
          <w:ilvl w:val="0"/>
          <w:numId w:val="45"/>
        </w:numPr>
        <w:spacing w:after="0"/>
      </w:pPr>
      <w:r w:rsidRPr="00D6429A">
        <w:t>Возможность автоматического изменения всех событий в серии или только одного.</w:t>
      </w:r>
    </w:p>
    <w:p w14:paraId="740AA56F" w14:textId="77777777" w:rsidR="00B17383" w:rsidRPr="00D6429A" w:rsidRDefault="00B17383" w:rsidP="00B17383">
      <w:pPr>
        <w:spacing w:after="0"/>
        <w:ind w:firstLine="709"/>
        <w:rPr>
          <w:b/>
          <w:bCs/>
          <w:lang w:val="en-US"/>
        </w:rPr>
      </w:pPr>
      <w:r w:rsidRPr="00D6429A">
        <w:rPr>
          <w:b/>
          <w:bCs/>
          <w:lang w:val="en-US"/>
        </w:rPr>
        <w:t>8. Интеграция с другими модулями</w:t>
      </w:r>
    </w:p>
    <w:p w14:paraId="57798404" w14:textId="77777777" w:rsidR="00B17383" w:rsidRPr="00D6429A" w:rsidRDefault="00B17383" w:rsidP="00B17383">
      <w:pPr>
        <w:numPr>
          <w:ilvl w:val="0"/>
          <w:numId w:val="46"/>
        </w:numPr>
        <w:spacing w:after="0"/>
      </w:pPr>
      <w:r w:rsidRPr="00D6429A">
        <w:rPr>
          <w:b/>
          <w:bCs/>
          <w:lang w:val="en-US"/>
        </w:rPr>
        <w:t>CRM</w:t>
      </w:r>
      <w:r w:rsidRPr="00D6429A">
        <w:t>: автоматическое создание встреч с клиентами.</w:t>
      </w:r>
    </w:p>
    <w:p w14:paraId="6BCA6E7C" w14:textId="77777777" w:rsidR="00B17383" w:rsidRPr="00D6429A" w:rsidRDefault="00B17383" w:rsidP="00B17383">
      <w:pPr>
        <w:numPr>
          <w:ilvl w:val="0"/>
          <w:numId w:val="46"/>
        </w:numPr>
        <w:spacing w:after="0"/>
      </w:pPr>
      <w:r w:rsidRPr="00D6429A">
        <w:rPr>
          <w:b/>
          <w:bCs/>
        </w:rPr>
        <w:t>Проекты</w:t>
      </w:r>
      <w:r w:rsidRPr="00D6429A">
        <w:t>: добавление в календарь сроков выполнения задач и этапов.</w:t>
      </w:r>
    </w:p>
    <w:p w14:paraId="4FFD6D81" w14:textId="77777777" w:rsidR="00B17383" w:rsidRPr="00D6429A" w:rsidRDefault="00B17383" w:rsidP="00B17383">
      <w:pPr>
        <w:numPr>
          <w:ilvl w:val="0"/>
          <w:numId w:val="46"/>
        </w:numPr>
        <w:spacing w:after="0"/>
      </w:pPr>
      <w:r w:rsidRPr="00D6429A">
        <w:rPr>
          <w:b/>
          <w:bCs/>
        </w:rPr>
        <w:t>Задачи</w:t>
      </w:r>
      <w:r w:rsidRPr="00D6429A">
        <w:t>: отображение дедлайнов и важных событий, связанных с выполнением задач.</w:t>
      </w:r>
    </w:p>
    <w:p w14:paraId="485EBB6A" w14:textId="77777777" w:rsidR="00B17383" w:rsidRPr="00D6429A" w:rsidRDefault="00B17383" w:rsidP="00B17383">
      <w:pPr>
        <w:numPr>
          <w:ilvl w:val="0"/>
          <w:numId w:val="46"/>
        </w:numPr>
        <w:spacing w:after="0"/>
      </w:pPr>
      <w:r w:rsidRPr="00D6429A">
        <w:rPr>
          <w:b/>
          <w:bCs/>
        </w:rPr>
        <w:t>Продажи</w:t>
      </w:r>
      <w:r w:rsidRPr="00D6429A">
        <w:t>: планирование встреч с клиентами по сделкам.</w:t>
      </w:r>
    </w:p>
    <w:p w14:paraId="7548AB45" w14:textId="77777777" w:rsidR="00B17383" w:rsidRPr="00D6429A" w:rsidRDefault="00B17383" w:rsidP="00B17383">
      <w:pPr>
        <w:numPr>
          <w:ilvl w:val="0"/>
          <w:numId w:val="46"/>
        </w:numPr>
        <w:spacing w:after="0"/>
      </w:pPr>
      <w:r w:rsidRPr="00D6429A">
        <w:rPr>
          <w:b/>
          <w:bCs/>
          <w:lang w:val="en-US"/>
        </w:rPr>
        <w:t>HR</w:t>
      </w:r>
      <w:r w:rsidRPr="00D6429A">
        <w:t>: управление графиком отпусков и других событий сотрудников.</w:t>
      </w:r>
    </w:p>
    <w:p w14:paraId="7FDF6721" w14:textId="77777777" w:rsidR="00B17383" w:rsidRPr="00D6429A" w:rsidRDefault="00B17383" w:rsidP="00B17383">
      <w:pPr>
        <w:spacing w:after="0"/>
        <w:ind w:firstLine="709"/>
        <w:rPr>
          <w:b/>
          <w:bCs/>
          <w:lang w:val="en-US"/>
        </w:rPr>
      </w:pPr>
      <w:r w:rsidRPr="00D6429A">
        <w:rPr>
          <w:b/>
          <w:bCs/>
          <w:lang w:val="en-US"/>
        </w:rPr>
        <w:t>9. Управление доступом</w:t>
      </w:r>
    </w:p>
    <w:p w14:paraId="388460F0" w14:textId="77777777" w:rsidR="00B17383" w:rsidRPr="00D6429A" w:rsidRDefault="00B17383" w:rsidP="00B17383">
      <w:pPr>
        <w:numPr>
          <w:ilvl w:val="0"/>
          <w:numId w:val="47"/>
        </w:numPr>
        <w:spacing w:after="0"/>
      </w:pPr>
      <w:r w:rsidRPr="00D6429A">
        <w:t>Разграничение прав доступа к календарям: публичные и приватные события.</w:t>
      </w:r>
    </w:p>
    <w:p w14:paraId="4987AC15" w14:textId="77777777" w:rsidR="00B17383" w:rsidRPr="00D6429A" w:rsidRDefault="00B17383" w:rsidP="00B17383">
      <w:pPr>
        <w:numPr>
          <w:ilvl w:val="0"/>
          <w:numId w:val="47"/>
        </w:numPr>
        <w:spacing w:after="0"/>
      </w:pPr>
      <w:r w:rsidRPr="00D6429A">
        <w:t>Возможность делиться календарем с коллегами или клиентами.</w:t>
      </w:r>
    </w:p>
    <w:p w14:paraId="74E173BF" w14:textId="77777777" w:rsidR="00B17383" w:rsidRPr="00D6429A" w:rsidRDefault="00B17383" w:rsidP="00B17383">
      <w:pPr>
        <w:numPr>
          <w:ilvl w:val="0"/>
          <w:numId w:val="47"/>
        </w:numPr>
        <w:spacing w:after="0"/>
      </w:pPr>
      <w:r w:rsidRPr="00D6429A">
        <w:t>Настройка видимости событий для конкретных пользователей или групп.</w:t>
      </w:r>
    </w:p>
    <w:p w14:paraId="08226997" w14:textId="77777777" w:rsidR="00B17383" w:rsidRPr="00D6429A" w:rsidRDefault="00B17383" w:rsidP="00B17383">
      <w:pPr>
        <w:spacing w:after="0"/>
        <w:ind w:firstLine="709"/>
        <w:rPr>
          <w:b/>
          <w:bCs/>
          <w:lang w:val="en-US"/>
        </w:rPr>
      </w:pPr>
      <w:r w:rsidRPr="00D6429A">
        <w:rPr>
          <w:b/>
          <w:bCs/>
          <w:lang w:val="en-US"/>
        </w:rPr>
        <w:t>10. Уведомления и напоминания</w:t>
      </w:r>
    </w:p>
    <w:p w14:paraId="2B397B6E" w14:textId="77777777" w:rsidR="00B17383" w:rsidRDefault="00B17383" w:rsidP="00B17383">
      <w:pPr>
        <w:numPr>
          <w:ilvl w:val="0"/>
          <w:numId w:val="48"/>
        </w:numPr>
        <w:spacing w:after="0"/>
      </w:pPr>
      <w:r w:rsidRPr="00D6429A">
        <w:t>Настраиваемые напоминания о мероприятиях (</w:t>
      </w:r>
      <w:r w:rsidRPr="00D6429A">
        <w:rPr>
          <w:lang w:val="en-US"/>
        </w:rPr>
        <w:t>push</w:t>
      </w:r>
      <w:r w:rsidRPr="00D6429A">
        <w:t>-уведомления, электронная почта).</w:t>
      </w:r>
    </w:p>
    <w:p w14:paraId="5740FFEE" w14:textId="77777777" w:rsidR="00B17383" w:rsidRPr="00D6429A" w:rsidRDefault="00B17383" w:rsidP="00B17383">
      <w:pPr>
        <w:spacing w:after="0"/>
      </w:pPr>
      <w:r>
        <w:rPr>
          <w:noProof/>
        </w:rPr>
        <w:drawing>
          <wp:inline distT="0" distB="0" distL="0" distR="0" wp14:anchorId="5D08DE28" wp14:editId="383F86FD">
            <wp:extent cx="4225636" cy="2085643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232967" cy="2089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7268C" w14:textId="77777777" w:rsidR="00B17383" w:rsidRPr="00D6429A" w:rsidRDefault="00B17383" w:rsidP="00B17383">
      <w:pPr>
        <w:numPr>
          <w:ilvl w:val="0"/>
          <w:numId w:val="48"/>
        </w:numPr>
        <w:spacing w:after="0"/>
      </w:pPr>
      <w:r w:rsidRPr="00D6429A">
        <w:t>Напоминания о повторяющихся задачах и дедлайнах.</w:t>
      </w:r>
    </w:p>
    <w:p w14:paraId="6E7EC7EF" w14:textId="77777777" w:rsidR="00B17383" w:rsidRPr="00D6429A" w:rsidRDefault="00B17383" w:rsidP="00B17383">
      <w:pPr>
        <w:spacing w:after="0"/>
        <w:ind w:firstLine="709"/>
        <w:rPr>
          <w:b/>
          <w:bCs/>
          <w:lang w:val="en-US"/>
        </w:rPr>
      </w:pPr>
      <w:r w:rsidRPr="00D6429A">
        <w:rPr>
          <w:b/>
          <w:bCs/>
          <w:lang w:val="en-US"/>
        </w:rPr>
        <w:t>11. Синхронизация с мобильными устройствами</w:t>
      </w:r>
    </w:p>
    <w:p w14:paraId="10C91E6D" w14:textId="77777777" w:rsidR="00B17383" w:rsidRPr="00D6429A" w:rsidRDefault="00B17383" w:rsidP="00B17383">
      <w:pPr>
        <w:numPr>
          <w:ilvl w:val="0"/>
          <w:numId w:val="49"/>
        </w:numPr>
        <w:spacing w:after="0"/>
      </w:pPr>
      <w:r w:rsidRPr="00D6429A">
        <w:t xml:space="preserve">Модуль «Календарь» доступен через веб-интерфейс и мобильное приложение </w:t>
      </w:r>
      <w:r>
        <w:rPr>
          <w:lang w:val="en-US"/>
        </w:rPr>
        <w:t>Fincomtech</w:t>
      </w:r>
      <w:r w:rsidRPr="00D6429A">
        <w:t>.</w:t>
      </w:r>
    </w:p>
    <w:p w14:paraId="0EA10628" w14:textId="77777777" w:rsidR="00B17383" w:rsidRPr="00D6429A" w:rsidRDefault="00B17383" w:rsidP="00B17383">
      <w:pPr>
        <w:numPr>
          <w:ilvl w:val="0"/>
          <w:numId w:val="49"/>
        </w:numPr>
        <w:spacing w:after="0"/>
      </w:pPr>
      <w:r w:rsidRPr="00D6429A">
        <w:t>Синхронизация с мобильными календарями для удобного управления расписанием на ходу.</w:t>
      </w:r>
    </w:p>
    <w:p w14:paraId="5275D5BE" w14:textId="77777777" w:rsidR="00B17383" w:rsidRPr="00CE5F20" w:rsidRDefault="00B17383" w:rsidP="00B17383">
      <w:pPr>
        <w:spacing w:after="0"/>
        <w:ind w:firstLine="709"/>
      </w:pPr>
    </w:p>
    <w:p w14:paraId="0D95B01F" w14:textId="77777777" w:rsidR="00B17383" w:rsidRPr="00D6429A" w:rsidRDefault="00B17383" w:rsidP="00B17383">
      <w:pPr>
        <w:spacing w:after="0"/>
        <w:ind w:firstLine="709"/>
        <w:rPr>
          <w:b/>
          <w:bCs/>
          <w:lang w:val="en-US"/>
        </w:rPr>
      </w:pPr>
      <w:r w:rsidRPr="00D6429A">
        <w:rPr>
          <w:b/>
          <w:bCs/>
          <w:lang w:val="en-US"/>
        </w:rPr>
        <w:t>Преимущества модуля «Календарь»:</w:t>
      </w:r>
    </w:p>
    <w:p w14:paraId="42923D6C" w14:textId="77777777" w:rsidR="00B17383" w:rsidRPr="00D6429A" w:rsidRDefault="00B17383" w:rsidP="00B17383">
      <w:pPr>
        <w:numPr>
          <w:ilvl w:val="0"/>
          <w:numId w:val="50"/>
        </w:numPr>
        <w:spacing w:after="0"/>
      </w:pPr>
      <w:r w:rsidRPr="00D6429A">
        <w:rPr>
          <w:b/>
          <w:bCs/>
        </w:rPr>
        <w:t>Централизация данных</w:t>
      </w:r>
      <w:r w:rsidRPr="00D6429A">
        <w:t>: все события и мероприятия хранятся в одной системе.</w:t>
      </w:r>
    </w:p>
    <w:p w14:paraId="7F4B3FDB" w14:textId="77777777" w:rsidR="00B17383" w:rsidRPr="00D6429A" w:rsidRDefault="00B17383" w:rsidP="00B17383">
      <w:pPr>
        <w:numPr>
          <w:ilvl w:val="0"/>
          <w:numId w:val="50"/>
        </w:numPr>
        <w:spacing w:after="0"/>
      </w:pPr>
      <w:r w:rsidRPr="00D6429A">
        <w:rPr>
          <w:b/>
          <w:bCs/>
        </w:rPr>
        <w:t>Интеграция с бизнес-процессами</w:t>
      </w:r>
      <w:r w:rsidRPr="00D6429A">
        <w:t xml:space="preserve">: автоматическое добавление событий из других модулей </w:t>
      </w:r>
      <w:r>
        <w:rPr>
          <w:lang w:val="en-US"/>
        </w:rPr>
        <w:t>Fincomtech</w:t>
      </w:r>
      <w:r w:rsidRPr="00D6429A">
        <w:t xml:space="preserve"> .</w:t>
      </w:r>
    </w:p>
    <w:p w14:paraId="04DDBCC8" w14:textId="77777777" w:rsidR="00B17383" w:rsidRPr="00D6429A" w:rsidRDefault="00B17383" w:rsidP="00B17383">
      <w:pPr>
        <w:numPr>
          <w:ilvl w:val="0"/>
          <w:numId w:val="50"/>
        </w:numPr>
        <w:spacing w:after="0"/>
      </w:pPr>
      <w:r w:rsidRPr="00D6429A">
        <w:rPr>
          <w:b/>
          <w:bCs/>
        </w:rPr>
        <w:lastRenderedPageBreak/>
        <w:t>Удобное планирование</w:t>
      </w:r>
      <w:r w:rsidRPr="00D6429A">
        <w:t>: инструменты для согласования времени, бронирования ресурсов и управления задачами.</w:t>
      </w:r>
    </w:p>
    <w:p w14:paraId="49A000D3" w14:textId="77777777" w:rsidR="00B17383" w:rsidRPr="00D6429A" w:rsidRDefault="00B17383" w:rsidP="00B17383">
      <w:pPr>
        <w:numPr>
          <w:ilvl w:val="0"/>
          <w:numId w:val="50"/>
        </w:numPr>
        <w:spacing w:after="0"/>
      </w:pPr>
      <w:r w:rsidRPr="00D6429A">
        <w:rPr>
          <w:b/>
          <w:bCs/>
        </w:rPr>
        <w:t>Повышение продуктивности</w:t>
      </w:r>
      <w:r w:rsidRPr="00D6429A">
        <w:t>: прозрачность рабочего графика и доступ к событиям для всех сотрудников.</w:t>
      </w:r>
    </w:p>
    <w:p w14:paraId="1A4C7306" w14:textId="77777777" w:rsidR="00B17383" w:rsidRPr="00CE5F20" w:rsidRDefault="00B17383" w:rsidP="00B17383">
      <w:pPr>
        <w:spacing w:after="0"/>
        <w:ind w:firstLine="709"/>
      </w:pPr>
    </w:p>
    <w:p w14:paraId="01E574E4" w14:textId="77777777" w:rsidR="00B17383" w:rsidRPr="00D6429A" w:rsidRDefault="00B17383" w:rsidP="00B17383">
      <w:pPr>
        <w:spacing w:after="0"/>
        <w:ind w:firstLine="709"/>
        <w:rPr>
          <w:b/>
          <w:bCs/>
          <w:lang w:val="en-US"/>
        </w:rPr>
      </w:pPr>
      <w:r w:rsidRPr="00D6429A">
        <w:rPr>
          <w:b/>
          <w:bCs/>
          <w:lang w:val="en-US"/>
        </w:rPr>
        <w:t>Пример использования:</w:t>
      </w:r>
    </w:p>
    <w:p w14:paraId="5AC1FBC9" w14:textId="77777777" w:rsidR="00B17383" w:rsidRPr="00FD0FDC" w:rsidRDefault="00B17383" w:rsidP="00B17383">
      <w:pPr>
        <w:pStyle w:val="a3"/>
        <w:numPr>
          <w:ilvl w:val="0"/>
          <w:numId w:val="51"/>
        </w:numPr>
        <w:spacing w:after="0"/>
        <w:rPr>
          <w:lang w:val="en-US"/>
        </w:rPr>
      </w:pPr>
      <w:r w:rsidRPr="00D6429A">
        <w:t xml:space="preserve">Менеджер по продажам назначает встречу с клиентом через модуль </w:t>
      </w:r>
      <w:r w:rsidRPr="00FD0FDC">
        <w:rPr>
          <w:lang w:val="en-US"/>
        </w:rPr>
        <w:t>CRM</w:t>
      </w:r>
      <w:r w:rsidRPr="00D6429A">
        <w:t xml:space="preserve">. </w:t>
      </w:r>
      <w:r w:rsidRPr="00FD0FDC">
        <w:rPr>
          <w:lang w:val="en-US"/>
        </w:rPr>
        <w:t>Эта встреча автоматически добавляется в «Календарь».</w:t>
      </w:r>
    </w:p>
    <w:p w14:paraId="5EE52743" w14:textId="77777777" w:rsidR="00B17383" w:rsidRPr="00FD0FDC" w:rsidRDefault="00B17383" w:rsidP="00B17383">
      <w:pPr>
        <w:pStyle w:val="a3"/>
        <w:numPr>
          <w:ilvl w:val="0"/>
          <w:numId w:val="51"/>
        </w:numPr>
      </w:pPr>
      <w:r w:rsidRPr="00D6429A">
        <w:t xml:space="preserve">Сотрудники видят, когда коллега будет занят, </w:t>
      </w:r>
      <w:r w:rsidRPr="00FD0FDC">
        <w:t>что позволяет избежать конфликтов в расписании при планировании других мероприятий.</w:t>
      </w:r>
    </w:p>
    <w:p w14:paraId="18200CA2" w14:textId="77777777" w:rsidR="00B17383" w:rsidRPr="00D6429A" w:rsidRDefault="00B17383" w:rsidP="00B17383">
      <w:pPr>
        <w:pStyle w:val="a3"/>
        <w:numPr>
          <w:ilvl w:val="0"/>
          <w:numId w:val="51"/>
        </w:numPr>
        <w:spacing w:after="0"/>
      </w:pPr>
      <w:r w:rsidRPr="00FD0FDC">
        <w:t>К каждой встрече или задаче можно добавлять комментарии, чтобы уточнять детали или фиксировать ключевые моменты обсуждений.</w:t>
      </w:r>
    </w:p>
    <w:p w14:paraId="20916DC8" w14:textId="77777777" w:rsidR="00B17383" w:rsidRPr="00D6429A" w:rsidRDefault="00B17383" w:rsidP="00B17383">
      <w:pPr>
        <w:spacing w:after="0"/>
      </w:pPr>
    </w:p>
    <w:p w14:paraId="062D5DB6" w14:textId="77777777" w:rsidR="00B17383" w:rsidRDefault="00B17383" w:rsidP="00B17383">
      <w:pPr>
        <w:spacing w:after="0"/>
        <w:ind w:firstLine="709"/>
      </w:pPr>
      <w:r w:rsidRPr="00D6429A">
        <w:t xml:space="preserve">Модуль «Календарь» в </w:t>
      </w:r>
      <w:r>
        <w:rPr>
          <w:lang w:val="en-US"/>
        </w:rPr>
        <w:t>Fincomtech</w:t>
      </w:r>
      <w:r w:rsidRPr="00D6429A">
        <w:t xml:space="preserve"> — это мощный инструмент для планирования и управления временем, который идеально подходит для упрощения коммуникации, координации действий сотрудников и оптимизации рабочего процесса.</w:t>
      </w:r>
    </w:p>
    <w:p w14:paraId="1570D09C" w14:textId="77777777" w:rsidR="00B17383" w:rsidRDefault="00B17383" w:rsidP="00B17383">
      <w:pPr>
        <w:spacing w:after="0"/>
        <w:ind w:firstLine="709"/>
        <w:jc w:val="both"/>
      </w:pPr>
    </w:p>
    <w:p w14:paraId="5A6899A5" w14:textId="77777777" w:rsidR="00000D74" w:rsidRDefault="00000D74" w:rsidP="00000D74">
      <w:pPr>
        <w:spacing w:after="0"/>
        <w:ind w:firstLine="709"/>
      </w:pPr>
    </w:p>
    <w:p w14:paraId="16B2DBEB" w14:textId="0DEB3F68" w:rsidR="007412F7" w:rsidRDefault="007412F7" w:rsidP="007412F7">
      <w:pPr>
        <w:spacing w:after="0"/>
        <w:ind w:firstLine="709"/>
        <w:rPr>
          <w:b/>
          <w:bCs/>
        </w:rPr>
      </w:pPr>
    </w:p>
    <w:p w14:paraId="66AB8529" w14:textId="77777777" w:rsidR="007412F7" w:rsidRPr="00866C21" w:rsidRDefault="007412F7" w:rsidP="007412F7">
      <w:pPr>
        <w:spacing w:after="0"/>
        <w:ind w:firstLine="709"/>
        <w:rPr>
          <w:b/>
          <w:bCs/>
        </w:rPr>
      </w:pPr>
      <w:r w:rsidRPr="00866C21">
        <w:rPr>
          <w:b/>
          <w:bCs/>
        </w:rPr>
        <w:t xml:space="preserve"> </w:t>
      </w:r>
    </w:p>
    <w:p w14:paraId="376642B7" w14:textId="45D86243" w:rsidR="00B17383" w:rsidRDefault="005E09B9" w:rsidP="00B17383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4.3. </w:t>
      </w:r>
      <w:r w:rsidR="00B17383" w:rsidRPr="00866C21">
        <w:rPr>
          <w:b/>
          <w:bCs/>
        </w:rPr>
        <w:t>Модуль «Дела»</w:t>
      </w:r>
    </w:p>
    <w:p w14:paraId="691A2A4A" w14:textId="77777777" w:rsidR="00B17383" w:rsidRPr="00866C21" w:rsidRDefault="00B17383" w:rsidP="00B17383">
      <w:pPr>
        <w:spacing w:after="0"/>
        <w:ind w:firstLine="709"/>
        <w:rPr>
          <w:b/>
          <w:bCs/>
        </w:rPr>
      </w:pPr>
      <w:r w:rsidRPr="00866C21">
        <w:rPr>
          <w:b/>
          <w:bCs/>
        </w:rPr>
        <w:t xml:space="preserve"> </w:t>
      </w:r>
    </w:p>
    <w:p w14:paraId="2BD5417C" w14:textId="77777777" w:rsidR="00B17383" w:rsidRDefault="00B17383" w:rsidP="00B17383">
      <w:pPr>
        <w:spacing w:after="0"/>
        <w:ind w:firstLine="709"/>
      </w:pPr>
      <w:r w:rsidRPr="00866C21">
        <w:t>Модуль «Дела» представляет собой инструмент для управления задачами и поручениями. Он предназначен для организации повседневной деятельности сотрудников, контроля выполнения задач, а также отслеживания их прогресса. Этот модуль интегрирован с другими приложениями, что позволяет эффективно связывать задачи с проектами, клиентами, событиями или документами.</w:t>
      </w:r>
    </w:p>
    <w:p w14:paraId="2F3DFB67" w14:textId="77777777" w:rsidR="00B17383" w:rsidRDefault="00B17383" w:rsidP="00B17383">
      <w:pPr>
        <w:spacing w:after="0"/>
        <w:ind w:firstLine="709"/>
      </w:pPr>
    </w:p>
    <w:p w14:paraId="77E27196" w14:textId="77777777" w:rsidR="00B17383" w:rsidRPr="00866C21" w:rsidRDefault="00B17383" w:rsidP="00B17383">
      <w:pPr>
        <w:spacing w:after="0"/>
        <w:ind w:firstLine="709"/>
      </w:pPr>
      <w:r>
        <w:rPr>
          <w:noProof/>
        </w:rPr>
        <w:lastRenderedPageBreak/>
        <w:drawing>
          <wp:inline distT="0" distB="0" distL="0" distR="0" wp14:anchorId="2ABCE95C" wp14:editId="2C513EAC">
            <wp:extent cx="4787307" cy="3726873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791870" cy="373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C7929" w14:textId="77777777" w:rsidR="00B17383" w:rsidRPr="00866C21" w:rsidRDefault="00B17383" w:rsidP="00B17383">
      <w:pPr>
        <w:spacing w:after="0"/>
        <w:ind w:firstLine="709"/>
      </w:pPr>
    </w:p>
    <w:p w14:paraId="5630E280" w14:textId="77777777" w:rsidR="00B17383" w:rsidRPr="00866C21" w:rsidRDefault="00B17383" w:rsidP="00B17383">
      <w:pPr>
        <w:spacing w:after="0"/>
        <w:ind w:firstLine="709"/>
        <w:rPr>
          <w:b/>
          <w:bCs/>
        </w:rPr>
      </w:pPr>
      <w:r w:rsidRPr="00866C21">
        <w:rPr>
          <w:b/>
          <w:bCs/>
        </w:rPr>
        <w:t>Основной функционал модуля «Дела»:</w:t>
      </w:r>
    </w:p>
    <w:p w14:paraId="2C6E22B7" w14:textId="77777777" w:rsidR="00B17383" w:rsidRPr="00866C21" w:rsidRDefault="00B17383" w:rsidP="00B17383">
      <w:pPr>
        <w:spacing w:after="0"/>
        <w:ind w:firstLine="709"/>
        <w:rPr>
          <w:b/>
          <w:bCs/>
        </w:rPr>
      </w:pPr>
      <w:r w:rsidRPr="00866C21">
        <w:rPr>
          <w:b/>
          <w:bCs/>
        </w:rPr>
        <w:t>1. Создание и управление задачами</w:t>
      </w:r>
    </w:p>
    <w:p w14:paraId="183694A2" w14:textId="77777777" w:rsidR="00B17383" w:rsidRPr="00866C21" w:rsidRDefault="00B17383" w:rsidP="003F3AA1">
      <w:pPr>
        <w:numPr>
          <w:ilvl w:val="0"/>
          <w:numId w:val="52"/>
        </w:numPr>
        <w:spacing w:after="0"/>
      </w:pPr>
      <w:r w:rsidRPr="00866C21">
        <w:t>Создание задач с указанием названия, описания и сроков выполнения.</w:t>
      </w:r>
    </w:p>
    <w:p w14:paraId="00F0CFA4" w14:textId="77777777" w:rsidR="00B17383" w:rsidRPr="00866C21" w:rsidRDefault="00B17383" w:rsidP="003F3AA1">
      <w:pPr>
        <w:numPr>
          <w:ilvl w:val="0"/>
          <w:numId w:val="52"/>
        </w:numPr>
        <w:spacing w:after="0"/>
      </w:pPr>
      <w:r w:rsidRPr="00866C21">
        <w:t>Установка приоритетов задач (высокий, средний, низкий).</w:t>
      </w:r>
    </w:p>
    <w:p w14:paraId="315A7050" w14:textId="77777777" w:rsidR="00B17383" w:rsidRPr="00866C21" w:rsidRDefault="00B17383" w:rsidP="003F3AA1">
      <w:pPr>
        <w:numPr>
          <w:ilvl w:val="0"/>
          <w:numId w:val="52"/>
        </w:numPr>
        <w:spacing w:after="0"/>
      </w:pPr>
      <w:r w:rsidRPr="00866C21">
        <w:t>Назначение ответственных сотрудников или групп.</w:t>
      </w:r>
    </w:p>
    <w:p w14:paraId="75938D92" w14:textId="77777777" w:rsidR="00B17383" w:rsidRDefault="00B17383" w:rsidP="003F3AA1">
      <w:pPr>
        <w:numPr>
          <w:ilvl w:val="0"/>
          <w:numId w:val="52"/>
        </w:numPr>
        <w:spacing w:after="0"/>
      </w:pPr>
      <w:r w:rsidRPr="00866C21">
        <w:t>Указание подзадач для более детальной проработки крупных дел.</w:t>
      </w:r>
    </w:p>
    <w:p w14:paraId="38AAFD95" w14:textId="77777777" w:rsidR="00B17383" w:rsidRDefault="00B17383" w:rsidP="00B17383">
      <w:pPr>
        <w:spacing w:after="0"/>
      </w:pPr>
    </w:p>
    <w:p w14:paraId="12CF0FC7" w14:textId="77777777" w:rsidR="00B17383" w:rsidRPr="00866C21" w:rsidRDefault="00B17383" w:rsidP="00B17383">
      <w:pPr>
        <w:spacing w:after="0"/>
      </w:pPr>
      <w:r>
        <w:rPr>
          <w:noProof/>
        </w:rPr>
        <w:drawing>
          <wp:inline distT="0" distB="0" distL="0" distR="0" wp14:anchorId="43DE1491" wp14:editId="39C7CE7A">
            <wp:extent cx="5939790" cy="3263900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26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D062F" w14:textId="77777777" w:rsidR="00B17383" w:rsidRPr="00866C21" w:rsidRDefault="00B17383" w:rsidP="00B17383">
      <w:pPr>
        <w:spacing w:after="0"/>
        <w:ind w:firstLine="709"/>
        <w:rPr>
          <w:b/>
          <w:bCs/>
          <w:lang w:val="en-US"/>
        </w:rPr>
      </w:pPr>
      <w:r w:rsidRPr="00866C21">
        <w:rPr>
          <w:b/>
          <w:bCs/>
          <w:lang w:val="en-US"/>
        </w:rPr>
        <w:t>2. Отслеживание прогресса выполнения</w:t>
      </w:r>
    </w:p>
    <w:p w14:paraId="1F02F817" w14:textId="77777777" w:rsidR="00B17383" w:rsidRPr="00866C21" w:rsidRDefault="00B17383" w:rsidP="003F3AA1">
      <w:pPr>
        <w:numPr>
          <w:ilvl w:val="0"/>
          <w:numId w:val="53"/>
        </w:numPr>
        <w:spacing w:after="0"/>
      </w:pPr>
      <w:r w:rsidRPr="00866C21">
        <w:lastRenderedPageBreak/>
        <w:t>Возможность обновления статуса задач (например, «В работе», «На проверке», «Завершено»).</w:t>
      </w:r>
    </w:p>
    <w:p w14:paraId="4FF45AFA" w14:textId="77777777" w:rsidR="00B17383" w:rsidRPr="00866C21" w:rsidRDefault="00B17383" w:rsidP="003F3AA1">
      <w:pPr>
        <w:numPr>
          <w:ilvl w:val="0"/>
          <w:numId w:val="53"/>
        </w:numPr>
        <w:spacing w:after="0"/>
        <w:rPr>
          <w:lang w:val="en-US"/>
        </w:rPr>
      </w:pPr>
      <w:r w:rsidRPr="00866C21">
        <w:rPr>
          <w:lang w:val="en-US"/>
        </w:rPr>
        <w:t>Фиксация процентного выполнения задачи.</w:t>
      </w:r>
    </w:p>
    <w:p w14:paraId="6C5313BE" w14:textId="77777777" w:rsidR="00B17383" w:rsidRDefault="00B17383" w:rsidP="003F3AA1">
      <w:pPr>
        <w:numPr>
          <w:ilvl w:val="0"/>
          <w:numId w:val="53"/>
        </w:numPr>
        <w:spacing w:after="0"/>
      </w:pPr>
      <w:r w:rsidRPr="00866C21">
        <w:t>Автоматическое уведомление участников о статусе задачи.</w:t>
      </w:r>
    </w:p>
    <w:p w14:paraId="4A294194" w14:textId="77777777" w:rsidR="00B17383" w:rsidRDefault="00B17383" w:rsidP="00B17383">
      <w:pPr>
        <w:spacing w:after="0"/>
      </w:pPr>
    </w:p>
    <w:p w14:paraId="2BC5B7CA" w14:textId="77777777" w:rsidR="00B17383" w:rsidRPr="00866C21" w:rsidRDefault="00B17383" w:rsidP="00B17383">
      <w:pPr>
        <w:spacing w:after="0"/>
      </w:pPr>
      <w:r>
        <w:rPr>
          <w:noProof/>
        </w:rPr>
        <w:drawing>
          <wp:inline distT="0" distB="0" distL="0" distR="0" wp14:anchorId="4148E2F4" wp14:editId="2437932B">
            <wp:extent cx="5939790" cy="943610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94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87EDF" w14:textId="77777777" w:rsidR="00B17383" w:rsidRPr="00866C21" w:rsidRDefault="00B17383" w:rsidP="00B17383">
      <w:pPr>
        <w:spacing w:after="0"/>
        <w:ind w:firstLine="709"/>
        <w:rPr>
          <w:b/>
          <w:bCs/>
          <w:lang w:val="en-US"/>
        </w:rPr>
      </w:pPr>
      <w:r w:rsidRPr="00866C21">
        <w:rPr>
          <w:b/>
          <w:bCs/>
          <w:lang w:val="en-US"/>
        </w:rPr>
        <w:t>3. Календарная интеграция</w:t>
      </w:r>
    </w:p>
    <w:p w14:paraId="3B981D95" w14:textId="77777777" w:rsidR="00B17383" w:rsidRPr="00866C21" w:rsidRDefault="00B17383" w:rsidP="003F3AA1">
      <w:pPr>
        <w:numPr>
          <w:ilvl w:val="0"/>
          <w:numId w:val="54"/>
        </w:numPr>
        <w:spacing w:after="0"/>
      </w:pPr>
      <w:r w:rsidRPr="00866C21">
        <w:t>Автоматическое добавление задач в «Календарь» с указанием сроков выполнения.</w:t>
      </w:r>
    </w:p>
    <w:p w14:paraId="55B3BE89" w14:textId="77777777" w:rsidR="00B17383" w:rsidRPr="00866C21" w:rsidRDefault="00B17383" w:rsidP="003F3AA1">
      <w:pPr>
        <w:numPr>
          <w:ilvl w:val="0"/>
          <w:numId w:val="54"/>
        </w:numPr>
        <w:spacing w:after="0"/>
      </w:pPr>
      <w:r w:rsidRPr="00866C21">
        <w:t>Отображение всех задач на временной шкале для планирования.</w:t>
      </w:r>
    </w:p>
    <w:p w14:paraId="6BA16CB4" w14:textId="77777777" w:rsidR="00B17383" w:rsidRPr="00866C21" w:rsidRDefault="00B17383" w:rsidP="00B17383">
      <w:pPr>
        <w:spacing w:after="0"/>
        <w:ind w:firstLine="709"/>
        <w:rPr>
          <w:b/>
          <w:bCs/>
          <w:lang w:val="en-US"/>
        </w:rPr>
      </w:pPr>
      <w:r w:rsidRPr="00866C21">
        <w:rPr>
          <w:b/>
          <w:bCs/>
          <w:lang w:val="en-US"/>
        </w:rPr>
        <w:t>4. Управление сроками и дедлайнами</w:t>
      </w:r>
    </w:p>
    <w:p w14:paraId="2AD4148D" w14:textId="77777777" w:rsidR="00B17383" w:rsidRPr="00866C21" w:rsidRDefault="00B17383" w:rsidP="003F3AA1">
      <w:pPr>
        <w:numPr>
          <w:ilvl w:val="0"/>
          <w:numId w:val="55"/>
        </w:numPr>
        <w:spacing w:after="0"/>
      </w:pPr>
      <w:r w:rsidRPr="00866C21">
        <w:t>Возможность настройки напоминаний о прибли</w:t>
      </w:r>
      <w:r>
        <w:t>жающемся деле</w:t>
      </w:r>
    </w:p>
    <w:p w14:paraId="25253313" w14:textId="77777777" w:rsidR="00B17383" w:rsidRPr="00866C21" w:rsidRDefault="00B17383" w:rsidP="003F3AA1">
      <w:pPr>
        <w:numPr>
          <w:ilvl w:val="0"/>
          <w:numId w:val="55"/>
        </w:numPr>
        <w:spacing w:after="0"/>
      </w:pPr>
      <w:r w:rsidRPr="00866C21">
        <w:t>Уведомления при превышении установленного срока выполнения.</w:t>
      </w:r>
    </w:p>
    <w:p w14:paraId="1F252F2E" w14:textId="77777777" w:rsidR="00B17383" w:rsidRPr="00866C21" w:rsidRDefault="00B17383" w:rsidP="00B17383">
      <w:pPr>
        <w:spacing w:after="0"/>
        <w:ind w:firstLine="709"/>
        <w:rPr>
          <w:b/>
          <w:bCs/>
          <w:lang w:val="en-US"/>
        </w:rPr>
      </w:pPr>
      <w:r w:rsidRPr="00866C21">
        <w:rPr>
          <w:b/>
          <w:bCs/>
          <w:lang w:val="en-US"/>
        </w:rPr>
        <w:t>5. Комментарирование и совместная работа</w:t>
      </w:r>
    </w:p>
    <w:p w14:paraId="708FB1ED" w14:textId="77777777" w:rsidR="00B17383" w:rsidRPr="00866C21" w:rsidRDefault="00B17383" w:rsidP="003F3AA1">
      <w:pPr>
        <w:numPr>
          <w:ilvl w:val="0"/>
          <w:numId w:val="56"/>
        </w:numPr>
        <w:spacing w:after="0"/>
      </w:pPr>
      <w:r w:rsidRPr="00866C21">
        <w:t>Добавление комментариев к задачам для уточнения деталей.</w:t>
      </w:r>
    </w:p>
    <w:p w14:paraId="53A9D678" w14:textId="77777777" w:rsidR="00B17383" w:rsidRPr="00866C21" w:rsidRDefault="00B17383" w:rsidP="003F3AA1">
      <w:pPr>
        <w:numPr>
          <w:ilvl w:val="0"/>
          <w:numId w:val="56"/>
        </w:numPr>
        <w:spacing w:after="0"/>
      </w:pPr>
      <w:r w:rsidRPr="00866C21">
        <w:t>Возможность прикрепления файлов и документов.</w:t>
      </w:r>
    </w:p>
    <w:p w14:paraId="35959FB9" w14:textId="77777777" w:rsidR="00B17383" w:rsidRDefault="00B17383" w:rsidP="003F3AA1">
      <w:pPr>
        <w:numPr>
          <w:ilvl w:val="0"/>
          <w:numId w:val="56"/>
        </w:numPr>
        <w:spacing w:after="0"/>
      </w:pPr>
      <w:r w:rsidRPr="00866C21">
        <w:t>Уведомление участников о новых комментариях или изменениях в задаче.</w:t>
      </w:r>
    </w:p>
    <w:p w14:paraId="481D45C9" w14:textId="77777777" w:rsidR="00B17383" w:rsidRDefault="00B17383" w:rsidP="00B17383">
      <w:pPr>
        <w:spacing w:after="0"/>
      </w:pPr>
    </w:p>
    <w:p w14:paraId="260B1819" w14:textId="77777777" w:rsidR="00B17383" w:rsidRPr="00866C21" w:rsidRDefault="00B17383" w:rsidP="00B17383">
      <w:pPr>
        <w:spacing w:after="0"/>
        <w:jc w:val="center"/>
      </w:pPr>
      <w:r>
        <w:rPr>
          <w:noProof/>
        </w:rPr>
        <w:drawing>
          <wp:inline distT="0" distB="0" distL="0" distR="0" wp14:anchorId="03159B03" wp14:editId="6EE87304">
            <wp:extent cx="2977072" cy="2777837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983239" cy="2783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83606" w14:textId="77777777" w:rsidR="00B17383" w:rsidRPr="00866C21" w:rsidRDefault="00B17383" w:rsidP="00B17383">
      <w:pPr>
        <w:spacing w:after="0"/>
        <w:ind w:firstLine="709"/>
        <w:rPr>
          <w:b/>
          <w:bCs/>
          <w:lang w:val="en-US"/>
        </w:rPr>
      </w:pPr>
      <w:r w:rsidRPr="00866C21">
        <w:rPr>
          <w:b/>
          <w:bCs/>
          <w:lang w:val="en-US"/>
        </w:rPr>
        <w:t>6. Фильтрация и сортировка задач</w:t>
      </w:r>
    </w:p>
    <w:p w14:paraId="5A2D4DD5" w14:textId="77777777" w:rsidR="00B17383" w:rsidRPr="00866C21" w:rsidRDefault="00B17383" w:rsidP="003F3AA1">
      <w:pPr>
        <w:numPr>
          <w:ilvl w:val="0"/>
          <w:numId w:val="57"/>
        </w:numPr>
        <w:spacing w:after="0"/>
        <w:rPr>
          <w:lang w:val="en-US"/>
        </w:rPr>
      </w:pPr>
      <w:r w:rsidRPr="00866C21">
        <w:rPr>
          <w:lang w:val="en-US"/>
        </w:rPr>
        <w:t>Возможность фильтрации задач по:</w:t>
      </w:r>
    </w:p>
    <w:p w14:paraId="170FD36D" w14:textId="77777777" w:rsidR="00B17383" w:rsidRPr="00866C21" w:rsidRDefault="00B17383" w:rsidP="003F3AA1">
      <w:pPr>
        <w:numPr>
          <w:ilvl w:val="1"/>
          <w:numId w:val="57"/>
        </w:numPr>
        <w:spacing w:after="0"/>
      </w:pPr>
      <w:r w:rsidRPr="00866C21">
        <w:t>Статусу (в работе, завершено и т.д.).</w:t>
      </w:r>
    </w:p>
    <w:p w14:paraId="552EB76A" w14:textId="77777777" w:rsidR="00B17383" w:rsidRPr="00866C21" w:rsidRDefault="00B17383" w:rsidP="003F3AA1">
      <w:pPr>
        <w:numPr>
          <w:ilvl w:val="1"/>
          <w:numId w:val="57"/>
        </w:numPr>
        <w:spacing w:after="0"/>
        <w:rPr>
          <w:lang w:val="en-US"/>
        </w:rPr>
      </w:pPr>
      <w:r w:rsidRPr="00866C21">
        <w:rPr>
          <w:lang w:val="en-US"/>
        </w:rPr>
        <w:t>Исполнителю.</w:t>
      </w:r>
    </w:p>
    <w:p w14:paraId="7C3F4DE6" w14:textId="77777777" w:rsidR="00B17383" w:rsidRPr="00866C21" w:rsidRDefault="00B17383" w:rsidP="003F3AA1">
      <w:pPr>
        <w:numPr>
          <w:ilvl w:val="1"/>
          <w:numId w:val="57"/>
        </w:numPr>
        <w:spacing w:after="0"/>
        <w:rPr>
          <w:lang w:val="en-US"/>
        </w:rPr>
      </w:pPr>
      <w:r w:rsidRPr="00866C21">
        <w:rPr>
          <w:lang w:val="en-US"/>
        </w:rPr>
        <w:t>Дедлайну.</w:t>
      </w:r>
    </w:p>
    <w:p w14:paraId="239C5C14" w14:textId="77777777" w:rsidR="00B17383" w:rsidRDefault="00B17383" w:rsidP="003F3AA1">
      <w:pPr>
        <w:numPr>
          <w:ilvl w:val="1"/>
          <w:numId w:val="57"/>
        </w:numPr>
        <w:spacing w:after="0"/>
        <w:rPr>
          <w:lang w:val="en-US"/>
        </w:rPr>
      </w:pPr>
      <w:r w:rsidRPr="00866C21">
        <w:rPr>
          <w:lang w:val="en-US"/>
        </w:rPr>
        <w:t>Приоритету.</w:t>
      </w:r>
    </w:p>
    <w:p w14:paraId="408537EB" w14:textId="77777777" w:rsidR="00B17383" w:rsidRPr="00866C21" w:rsidRDefault="00B17383" w:rsidP="00B17383">
      <w:pPr>
        <w:spacing w:after="0"/>
        <w:rPr>
          <w:lang w:val="en-US"/>
        </w:rPr>
      </w:pPr>
    </w:p>
    <w:p w14:paraId="51BF053E" w14:textId="77777777" w:rsidR="00B17383" w:rsidRDefault="00B17383" w:rsidP="003F3AA1">
      <w:pPr>
        <w:numPr>
          <w:ilvl w:val="0"/>
          <w:numId w:val="57"/>
        </w:numPr>
        <w:spacing w:after="0"/>
      </w:pPr>
      <w:r w:rsidRPr="00866C21">
        <w:t>Удобная сортировка задач по категориям и проектам.</w:t>
      </w:r>
    </w:p>
    <w:p w14:paraId="2838F151" w14:textId="77777777" w:rsidR="00B17383" w:rsidRDefault="00B17383" w:rsidP="00B17383">
      <w:pPr>
        <w:spacing w:after="0"/>
      </w:pPr>
    </w:p>
    <w:p w14:paraId="2B8E8971" w14:textId="77777777" w:rsidR="00B17383" w:rsidRPr="00866C21" w:rsidRDefault="00B17383" w:rsidP="00B17383">
      <w:pPr>
        <w:spacing w:after="0"/>
      </w:pPr>
      <w:r>
        <w:rPr>
          <w:noProof/>
        </w:rPr>
        <w:lastRenderedPageBreak/>
        <w:drawing>
          <wp:inline distT="0" distB="0" distL="0" distR="0" wp14:anchorId="669151BF" wp14:editId="6FF9EF84">
            <wp:extent cx="5939790" cy="2362835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36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B85CD" w14:textId="77777777" w:rsidR="00B17383" w:rsidRPr="00866C21" w:rsidRDefault="00B17383" w:rsidP="00B17383">
      <w:pPr>
        <w:spacing w:after="0"/>
        <w:ind w:firstLine="709"/>
        <w:rPr>
          <w:b/>
          <w:bCs/>
          <w:lang w:val="en-US"/>
        </w:rPr>
      </w:pPr>
      <w:r w:rsidRPr="00866C21">
        <w:rPr>
          <w:b/>
          <w:bCs/>
          <w:lang w:val="en-US"/>
        </w:rPr>
        <w:t>7. Интеграция с другими модулями</w:t>
      </w:r>
    </w:p>
    <w:p w14:paraId="0488C379" w14:textId="77777777" w:rsidR="00B17383" w:rsidRPr="00866C21" w:rsidRDefault="00B17383" w:rsidP="003F3AA1">
      <w:pPr>
        <w:numPr>
          <w:ilvl w:val="0"/>
          <w:numId w:val="58"/>
        </w:numPr>
        <w:spacing w:after="0"/>
      </w:pPr>
      <w:r w:rsidRPr="00866C21">
        <w:rPr>
          <w:b/>
          <w:bCs/>
        </w:rPr>
        <w:t>Проекты</w:t>
      </w:r>
      <w:r w:rsidRPr="00866C21">
        <w:t>: автоматическое привязка задач к проектам.</w:t>
      </w:r>
    </w:p>
    <w:p w14:paraId="0DBF9CB4" w14:textId="77777777" w:rsidR="00B17383" w:rsidRPr="00866C21" w:rsidRDefault="00B17383" w:rsidP="003F3AA1">
      <w:pPr>
        <w:numPr>
          <w:ilvl w:val="0"/>
          <w:numId w:val="58"/>
        </w:numPr>
        <w:spacing w:after="0"/>
      </w:pPr>
      <w:r w:rsidRPr="00866C21">
        <w:rPr>
          <w:b/>
          <w:bCs/>
          <w:lang w:val="en-US"/>
        </w:rPr>
        <w:t>CRM</w:t>
      </w:r>
      <w:r w:rsidRPr="00866C21">
        <w:t>: возможность создания задач, связанных с клиентами или сделками.</w:t>
      </w:r>
    </w:p>
    <w:p w14:paraId="0AEB4B28" w14:textId="77777777" w:rsidR="00B17383" w:rsidRPr="00866C21" w:rsidRDefault="00B17383" w:rsidP="003F3AA1">
      <w:pPr>
        <w:numPr>
          <w:ilvl w:val="0"/>
          <w:numId w:val="58"/>
        </w:numPr>
        <w:spacing w:after="0"/>
      </w:pPr>
      <w:r w:rsidRPr="00866C21">
        <w:rPr>
          <w:b/>
          <w:bCs/>
        </w:rPr>
        <w:t>Календарь</w:t>
      </w:r>
      <w:r w:rsidRPr="00866C21">
        <w:t>: синхронизация задач с календарём для отображения сроков.</w:t>
      </w:r>
    </w:p>
    <w:p w14:paraId="7FAF05FC" w14:textId="77777777" w:rsidR="00B17383" w:rsidRPr="00866C21" w:rsidRDefault="00B17383" w:rsidP="003F3AA1">
      <w:pPr>
        <w:numPr>
          <w:ilvl w:val="0"/>
          <w:numId w:val="58"/>
        </w:numPr>
        <w:spacing w:after="0"/>
      </w:pPr>
      <w:r w:rsidRPr="00866C21">
        <w:rPr>
          <w:b/>
          <w:bCs/>
        </w:rPr>
        <w:t>Продажи</w:t>
      </w:r>
      <w:r w:rsidRPr="00866C21">
        <w:t>: создание задач на основании сделок или заказов клиентов.</w:t>
      </w:r>
    </w:p>
    <w:p w14:paraId="7885872F" w14:textId="77777777" w:rsidR="00B17383" w:rsidRPr="00866C21" w:rsidRDefault="00B17383" w:rsidP="00B17383">
      <w:pPr>
        <w:spacing w:after="0"/>
        <w:ind w:firstLine="709"/>
        <w:rPr>
          <w:b/>
          <w:bCs/>
          <w:lang w:val="en-US"/>
        </w:rPr>
      </w:pPr>
      <w:r w:rsidRPr="00866C21">
        <w:rPr>
          <w:b/>
          <w:bCs/>
          <w:lang w:val="en-US"/>
        </w:rPr>
        <w:t>8. Управление правами доступа</w:t>
      </w:r>
    </w:p>
    <w:p w14:paraId="35A012FB" w14:textId="77777777" w:rsidR="00B17383" w:rsidRPr="00866C21" w:rsidRDefault="00B17383" w:rsidP="003F3AA1">
      <w:pPr>
        <w:numPr>
          <w:ilvl w:val="0"/>
          <w:numId w:val="59"/>
        </w:numPr>
        <w:spacing w:after="0"/>
      </w:pPr>
      <w:r w:rsidRPr="00866C21">
        <w:t>Настройка прав для просмотра и редактирования задач.</w:t>
      </w:r>
    </w:p>
    <w:p w14:paraId="5904F93B" w14:textId="77777777" w:rsidR="00B17383" w:rsidRPr="00866C21" w:rsidRDefault="00B17383" w:rsidP="003F3AA1">
      <w:pPr>
        <w:numPr>
          <w:ilvl w:val="0"/>
          <w:numId w:val="59"/>
        </w:numPr>
        <w:spacing w:after="0"/>
      </w:pPr>
      <w:r w:rsidRPr="00866C21">
        <w:t>Возможность скрывать задачи, связанные с конфиденциальн</w:t>
      </w:r>
      <w:r>
        <w:t>ой информацией.</w:t>
      </w:r>
    </w:p>
    <w:p w14:paraId="2EDA224E" w14:textId="77777777" w:rsidR="00B17383" w:rsidRPr="00866C21" w:rsidRDefault="00B17383" w:rsidP="00B17383">
      <w:pPr>
        <w:spacing w:after="0"/>
        <w:ind w:firstLine="709"/>
        <w:rPr>
          <w:b/>
          <w:bCs/>
          <w:lang w:val="en-US"/>
        </w:rPr>
      </w:pPr>
      <w:r w:rsidRPr="00866C21">
        <w:rPr>
          <w:b/>
          <w:bCs/>
          <w:lang w:val="en-US"/>
        </w:rPr>
        <w:t>9. Аналитика и отчёты</w:t>
      </w:r>
    </w:p>
    <w:p w14:paraId="0162C3F6" w14:textId="77777777" w:rsidR="00B17383" w:rsidRPr="00866C21" w:rsidRDefault="00B17383" w:rsidP="003F3AA1">
      <w:pPr>
        <w:numPr>
          <w:ilvl w:val="0"/>
          <w:numId w:val="60"/>
        </w:numPr>
        <w:spacing w:after="0"/>
      </w:pPr>
      <w:r w:rsidRPr="00866C21">
        <w:t>Формирование отчётов о выполнении задач: завершённые, просроченные, выполняемые.</w:t>
      </w:r>
    </w:p>
    <w:p w14:paraId="45045BA1" w14:textId="77777777" w:rsidR="00B17383" w:rsidRPr="00866C21" w:rsidRDefault="00B17383" w:rsidP="003F3AA1">
      <w:pPr>
        <w:numPr>
          <w:ilvl w:val="0"/>
          <w:numId w:val="60"/>
        </w:numPr>
        <w:spacing w:after="0"/>
      </w:pPr>
      <w:r w:rsidRPr="00866C21">
        <w:t>Диаграммы Ганта для визуализации зависимости задач.</w:t>
      </w:r>
    </w:p>
    <w:p w14:paraId="533C1039" w14:textId="77777777" w:rsidR="00B17383" w:rsidRPr="00866C21" w:rsidRDefault="00B17383" w:rsidP="003F3AA1">
      <w:pPr>
        <w:numPr>
          <w:ilvl w:val="0"/>
          <w:numId w:val="60"/>
        </w:numPr>
        <w:spacing w:after="0"/>
      </w:pPr>
      <w:r w:rsidRPr="00866C21">
        <w:t>Аналитика загрузки сотрудников по объёму поручений.</w:t>
      </w:r>
    </w:p>
    <w:p w14:paraId="42472CC1" w14:textId="77777777" w:rsidR="00B17383" w:rsidRPr="00CE5F20" w:rsidRDefault="00B17383" w:rsidP="00B17383">
      <w:pPr>
        <w:spacing w:after="0"/>
        <w:ind w:firstLine="709"/>
      </w:pPr>
    </w:p>
    <w:p w14:paraId="3F8CBDFB" w14:textId="77777777" w:rsidR="00B17383" w:rsidRPr="00866C21" w:rsidRDefault="00B17383" w:rsidP="00B17383">
      <w:pPr>
        <w:spacing w:after="0"/>
        <w:ind w:firstLine="709"/>
        <w:rPr>
          <w:b/>
          <w:bCs/>
          <w:lang w:val="en-US"/>
        </w:rPr>
      </w:pPr>
      <w:r w:rsidRPr="00866C21">
        <w:rPr>
          <w:b/>
          <w:bCs/>
          <w:lang w:val="en-US"/>
        </w:rPr>
        <w:t>Преимущества модуля «Дела»:</w:t>
      </w:r>
    </w:p>
    <w:p w14:paraId="1561262B" w14:textId="77777777" w:rsidR="00B17383" w:rsidRPr="00866C21" w:rsidRDefault="00B17383" w:rsidP="003F3AA1">
      <w:pPr>
        <w:numPr>
          <w:ilvl w:val="0"/>
          <w:numId w:val="61"/>
        </w:numPr>
        <w:spacing w:after="0"/>
      </w:pPr>
      <w:r w:rsidRPr="00866C21">
        <w:rPr>
          <w:b/>
          <w:bCs/>
        </w:rPr>
        <w:t>Централизованное управление задачами</w:t>
      </w:r>
      <w:r w:rsidRPr="00866C21">
        <w:t>: все поручения и дела хранятся в одном месте.</w:t>
      </w:r>
    </w:p>
    <w:p w14:paraId="4B020D3F" w14:textId="77777777" w:rsidR="00B17383" w:rsidRPr="00866C21" w:rsidRDefault="00B17383" w:rsidP="003F3AA1">
      <w:pPr>
        <w:numPr>
          <w:ilvl w:val="0"/>
          <w:numId w:val="61"/>
        </w:numPr>
        <w:spacing w:after="0"/>
      </w:pPr>
      <w:r w:rsidRPr="00866C21">
        <w:rPr>
          <w:b/>
          <w:bCs/>
        </w:rPr>
        <w:t>Повышение эффективности</w:t>
      </w:r>
      <w:r w:rsidRPr="00866C21">
        <w:t>: прозрачность статусов и сроков задач.</w:t>
      </w:r>
    </w:p>
    <w:p w14:paraId="28C30A9F" w14:textId="77777777" w:rsidR="00B17383" w:rsidRPr="00866C21" w:rsidRDefault="00B17383" w:rsidP="003F3AA1">
      <w:pPr>
        <w:numPr>
          <w:ilvl w:val="0"/>
          <w:numId w:val="61"/>
        </w:numPr>
        <w:spacing w:after="0"/>
      </w:pPr>
      <w:r w:rsidRPr="00866C21">
        <w:rPr>
          <w:b/>
          <w:bCs/>
        </w:rPr>
        <w:t>Интеграция с бизнес-процессами</w:t>
      </w:r>
      <w:r w:rsidRPr="00866C21">
        <w:t>: задачи легко связать с клиентами, проектами или документами.</w:t>
      </w:r>
    </w:p>
    <w:p w14:paraId="5D7B3C58" w14:textId="77777777" w:rsidR="00B17383" w:rsidRPr="00866C21" w:rsidRDefault="00B17383" w:rsidP="003F3AA1">
      <w:pPr>
        <w:numPr>
          <w:ilvl w:val="0"/>
          <w:numId w:val="61"/>
        </w:numPr>
        <w:spacing w:after="0"/>
      </w:pPr>
      <w:r w:rsidRPr="00866C21">
        <w:rPr>
          <w:b/>
          <w:bCs/>
        </w:rPr>
        <w:t>Удобство работы</w:t>
      </w:r>
      <w:r w:rsidRPr="00866C21">
        <w:t>: интуитивно понятный интерфейс и гибкие фильтры позволяют быстро находить нужные задачи.</w:t>
      </w:r>
    </w:p>
    <w:p w14:paraId="5BC6D9DA" w14:textId="77777777" w:rsidR="00B17383" w:rsidRPr="00CE5F20" w:rsidRDefault="00B17383" w:rsidP="00B17383">
      <w:pPr>
        <w:spacing w:after="0"/>
        <w:ind w:firstLine="709"/>
      </w:pPr>
    </w:p>
    <w:p w14:paraId="76A070E2" w14:textId="77777777" w:rsidR="00B17383" w:rsidRPr="00866C21" w:rsidRDefault="00B17383" w:rsidP="00B17383">
      <w:pPr>
        <w:spacing w:after="0"/>
        <w:ind w:firstLine="709"/>
        <w:rPr>
          <w:b/>
          <w:bCs/>
          <w:lang w:val="en-US"/>
        </w:rPr>
      </w:pPr>
      <w:r w:rsidRPr="00866C21">
        <w:rPr>
          <w:b/>
          <w:bCs/>
          <w:lang w:val="en-US"/>
        </w:rPr>
        <w:t>Пример использования:</w:t>
      </w:r>
    </w:p>
    <w:p w14:paraId="04179580" w14:textId="77777777" w:rsidR="00B17383" w:rsidRPr="00866C21" w:rsidRDefault="00B17383" w:rsidP="003F3AA1">
      <w:pPr>
        <w:numPr>
          <w:ilvl w:val="0"/>
          <w:numId w:val="62"/>
        </w:numPr>
        <w:spacing w:after="0"/>
      </w:pPr>
      <w:r w:rsidRPr="00866C21">
        <w:t>Руководитель создает задачу в модуле «Дела» с описанием поручения и назначает ответственного сотрудника.</w:t>
      </w:r>
    </w:p>
    <w:p w14:paraId="17CF0BAC" w14:textId="77777777" w:rsidR="00B17383" w:rsidRPr="00866C21" w:rsidRDefault="00B17383" w:rsidP="003F3AA1">
      <w:pPr>
        <w:numPr>
          <w:ilvl w:val="0"/>
          <w:numId w:val="62"/>
        </w:numPr>
        <w:spacing w:after="0"/>
      </w:pPr>
      <w:r w:rsidRPr="00866C21">
        <w:t>Сотрудник получает уведомление и приступает к выполнению задачи, отмечая её статус и добавляя комментарии по мере необходимости.</w:t>
      </w:r>
    </w:p>
    <w:p w14:paraId="7CFF737D" w14:textId="77777777" w:rsidR="00B17383" w:rsidRPr="00866C21" w:rsidRDefault="00B17383" w:rsidP="003F3AA1">
      <w:pPr>
        <w:numPr>
          <w:ilvl w:val="0"/>
          <w:numId w:val="62"/>
        </w:numPr>
        <w:spacing w:after="0"/>
      </w:pPr>
      <w:r w:rsidRPr="00866C21">
        <w:t>Руководитель отслеживает ход выполнения в режиме реального времени, а при завершении задачи система автоматически уведомляет всех участников.</w:t>
      </w:r>
    </w:p>
    <w:p w14:paraId="6EFE707A" w14:textId="77777777" w:rsidR="00B17383" w:rsidRPr="00866C21" w:rsidRDefault="00B17383" w:rsidP="003F3AA1">
      <w:pPr>
        <w:numPr>
          <w:ilvl w:val="0"/>
          <w:numId w:val="62"/>
        </w:numPr>
        <w:spacing w:after="0"/>
      </w:pPr>
      <w:r w:rsidRPr="00866C21">
        <w:lastRenderedPageBreak/>
        <w:t xml:space="preserve">Если задача связана с клиентом или проектом, её данные автоматически отображаются в модулях </w:t>
      </w:r>
      <w:r w:rsidRPr="00866C21">
        <w:rPr>
          <w:lang w:val="en-US"/>
        </w:rPr>
        <w:t>CRM</w:t>
      </w:r>
      <w:r w:rsidRPr="00866C21">
        <w:t xml:space="preserve"> или «Проекты».</w:t>
      </w:r>
    </w:p>
    <w:p w14:paraId="322DF214" w14:textId="77777777" w:rsidR="00B17383" w:rsidRPr="00866C21" w:rsidRDefault="00B17383" w:rsidP="00B17383">
      <w:pPr>
        <w:spacing w:after="0"/>
        <w:ind w:firstLine="709"/>
      </w:pPr>
    </w:p>
    <w:p w14:paraId="27ACC98D" w14:textId="77777777" w:rsidR="00B17383" w:rsidRPr="00866C21" w:rsidRDefault="00B17383" w:rsidP="00B17383">
      <w:pPr>
        <w:spacing w:after="0"/>
        <w:ind w:firstLine="709"/>
      </w:pPr>
      <w:r w:rsidRPr="00866C21">
        <w:t>Модуль «Дела» — это универсальный инструмент для управления повседневными задачами. Он позволяет не только организовать рабочие процессы, но и обеспечить прозрачность и контроль над их выполнением.</w:t>
      </w:r>
    </w:p>
    <w:p w14:paraId="52FFF854" w14:textId="77777777" w:rsidR="007412F7" w:rsidRDefault="007412F7" w:rsidP="007412F7">
      <w:pPr>
        <w:spacing w:after="0"/>
        <w:ind w:firstLine="709"/>
      </w:pPr>
    </w:p>
    <w:p w14:paraId="40E69791" w14:textId="77777777" w:rsidR="007412F7" w:rsidRPr="00D14EB5" w:rsidRDefault="007412F7" w:rsidP="007412F7">
      <w:pPr>
        <w:spacing w:after="0"/>
        <w:ind w:firstLine="709"/>
        <w:rPr>
          <w:b/>
          <w:bCs/>
        </w:rPr>
      </w:pPr>
    </w:p>
    <w:p w14:paraId="16EFC349" w14:textId="77777777" w:rsidR="00544CCD" w:rsidRPr="00544CCD" w:rsidRDefault="00544CCD" w:rsidP="00544CCD">
      <w:pPr>
        <w:spacing w:after="0"/>
        <w:ind w:firstLine="709"/>
        <w:rPr>
          <w:b/>
          <w:bCs/>
        </w:rPr>
      </w:pPr>
    </w:p>
    <w:p w14:paraId="37D76A49" w14:textId="76281C8C" w:rsidR="00CC373E" w:rsidRPr="00CC373E" w:rsidRDefault="005E09B9" w:rsidP="005E09B9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4.4. </w:t>
      </w:r>
      <w:r w:rsidR="00CC373E" w:rsidRPr="00CC373E">
        <w:rPr>
          <w:b/>
          <w:bCs/>
        </w:rPr>
        <w:t>Модуль «Встречи»</w:t>
      </w:r>
    </w:p>
    <w:p w14:paraId="5E155580" w14:textId="77777777" w:rsidR="00CC373E" w:rsidRPr="00CC373E" w:rsidRDefault="00CC373E" w:rsidP="00CC373E">
      <w:pPr>
        <w:spacing w:after="0"/>
        <w:ind w:firstLine="709"/>
        <w:rPr>
          <w:b/>
          <w:bCs/>
        </w:rPr>
      </w:pPr>
    </w:p>
    <w:p w14:paraId="737DE750" w14:textId="77777777" w:rsidR="00CC373E" w:rsidRPr="00CC373E" w:rsidRDefault="00CC373E" w:rsidP="00CC373E">
      <w:pPr>
        <w:spacing w:after="0"/>
        <w:ind w:firstLine="709"/>
      </w:pPr>
      <w:r w:rsidRPr="00CC373E">
        <w:t>Модуль «Встречи» представляет собой инструмент для организации, планирования и управления встречами и совещаниями внутри компании. Он позволяет эффективно координировать мероприятия, контролировать их проведение, а также интегрируется с другими модулями, обеспечивая синхронизацию с календарём, контактами и документами. Такой подход способствует улучшению коммуникации между сотрудниками и повышению общей продуктивности работы.</w:t>
      </w:r>
    </w:p>
    <w:p w14:paraId="401FE3C5" w14:textId="77777777" w:rsidR="00CC373E" w:rsidRPr="00CC373E" w:rsidRDefault="00CC373E" w:rsidP="00CC373E">
      <w:pPr>
        <w:spacing w:after="0"/>
        <w:ind w:firstLine="709"/>
      </w:pPr>
    </w:p>
    <w:p w14:paraId="2271D236" w14:textId="70212CA6" w:rsidR="00CC373E" w:rsidRPr="00CC373E" w:rsidRDefault="00CC373E" w:rsidP="00CC373E">
      <w:pPr>
        <w:spacing w:after="0"/>
        <w:ind w:firstLine="709"/>
      </w:pPr>
      <w:r w:rsidRPr="00CC373E">
        <w:rPr>
          <w:noProof/>
        </w:rPr>
        <w:drawing>
          <wp:anchor distT="0" distB="0" distL="114300" distR="114300" simplePos="0" relativeHeight="252015616" behindDoc="0" locked="0" layoutInCell="1" allowOverlap="1" wp14:anchorId="433602ED" wp14:editId="3697002E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3495675" cy="3200400"/>
            <wp:effectExtent l="0" t="0" r="9525" b="0"/>
            <wp:wrapTopAndBottom/>
            <wp:docPr id="987793037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9A2CB3" w14:textId="77777777" w:rsidR="00CC373E" w:rsidRPr="00CC373E" w:rsidRDefault="00CC373E" w:rsidP="00CC373E">
      <w:pPr>
        <w:spacing w:after="0"/>
        <w:ind w:firstLine="709"/>
        <w:rPr>
          <w:lang w:val="en-US"/>
        </w:rPr>
      </w:pPr>
      <w:r w:rsidRPr="00CC373E">
        <w:rPr>
          <w:lang w:val="en-US"/>
        </w:rPr>
        <w:t>Основной функционал модуля «Встречи»:</w:t>
      </w:r>
    </w:p>
    <w:p w14:paraId="4CB182A7" w14:textId="77777777" w:rsidR="00CC373E" w:rsidRPr="00CC373E" w:rsidRDefault="00CC373E" w:rsidP="003F3AA1">
      <w:pPr>
        <w:numPr>
          <w:ilvl w:val="0"/>
          <w:numId w:val="408"/>
        </w:numPr>
        <w:spacing w:after="0"/>
        <w:rPr>
          <w:lang w:val="en-US"/>
        </w:rPr>
      </w:pPr>
      <w:r w:rsidRPr="00CC373E">
        <w:rPr>
          <w:lang w:val="en-US"/>
        </w:rPr>
        <w:t>Создание и управление встречами</w:t>
      </w:r>
    </w:p>
    <w:p w14:paraId="50EE2047" w14:textId="77777777" w:rsidR="00CC373E" w:rsidRPr="00CC373E" w:rsidRDefault="00CC373E" w:rsidP="003F3AA1">
      <w:pPr>
        <w:numPr>
          <w:ilvl w:val="1"/>
          <w:numId w:val="408"/>
        </w:numPr>
        <w:spacing w:after="0"/>
      </w:pPr>
      <w:r w:rsidRPr="00CC373E">
        <w:t>Планирование встреч: создание записей о встречах с указанием названия, описания, даты, времени, места проведения и списка участников.</w:t>
      </w:r>
    </w:p>
    <w:p w14:paraId="5A5914F0" w14:textId="77777777" w:rsidR="00CC373E" w:rsidRPr="00CC373E" w:rsidRDefault="00CC373E" w:rsidP="003F3AA1">
      <w:pPr>
        <w:numPr>
          <w:ilvl w:val="1"/>
          <w:numId w:val="408"/>
        </w:numPr>
        <w:spacing w:after="0"/>
      </w:pPr>
      <w:r w:rsidRPr="00CC373E">
        <w:t>Назначение организатора: определение ответственного сотрудника, который курирует подготовку и проведение мероприятия.</w:t>
      </w:r>
    </w:p>
    <w:p w14:paraId="26853087" w14:textId="5A5C9FC6" w:rsidR="00CC373E" w:rsidRPr="00CC373E" w:rsidRDefault="00CC373E" w:rsidP="003F3AA1">
      <w:pPr>
        <w:numPr>
          <w:ilvl w:val="1"/>
          <w:numId w:val="408"/>
        </w:numPr>
        <w:spacing w:after="0"/>
      </w:pPr>
      <w:r w:rsidRPr="00CC373E">
        <w:rPr>
          <w:noProof/>
        </w:rPr>
        <w:lastRenderedPageBreak/>
        <w:drawing>
          <wp:anchor distT="0" distB="0" distL="114300" distR="114300" simplePos="0" relativeHeight="252016640" behindDoc="0" locked="0" layoutInCell="1" allowOverlap="1" wp14:anchorId="0A1B080E" wp14:editId="343D70C8">
            <wp:simplePos x="0" y="0"/>
            <wp:positionH relativeFrom="column">
              <wp:posOffset>447675</wp:posOffset>
            </wp:positionH>
            <wp:positionV relativeFrom="paragraph">
              <wp:posOffset>794385</wp:posOffset>
            </wp:positionV>
            <wp:extent cx="5934075" cy="3562350"/>
            <wp:effectExtent l="0" t="0" r="9525" b="0"/>
            <wp:wrapTopAndBottom/>
            <wp:docPr id="793213830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373E">
        <w:t>Редактирование деталей: возможность вносить изменения в параметры встречи, добавлять или удалять участников, корректировать дату и время по необходимости.</w:t>
      </w:r>
    </w:p>
    <w:p w14:paraId="5EA36FC0" w14:textId="4FC88329" w:rsidR="00CC373E" w:rsidRPr="00CC373E" w:rsidRDefault="00CC373E" w:rsidP="00CC373E">
      <w:pPr>
        <w:spacing w:after="0"/>
        <w:ind w:firstLine="709"/>
      </w:pPr>
    </w:p>
    <w:p w14:paraId="3F03083E" w14:textId="77777777" w:rsidR="00CC373E" w:rsidRPr="00CC373E" w:rsidRDefault="00CC373E" w:rsidP="003F3AA1">
      <w:pPr>
        <w:numPr>
          <w:ilvl w:val="0"/>
          <w:numId w:val="408"/>
        </w:numPr>
        <w:spacing w:after="0"/>
        <w:rPr>
          <w:lang w:val="en-US"/>
        </w:rPr>
      </w:pPr>
      <w:r w:rsidRPr="00CC373E">
        <w:rPr>
          <w:lang w:val="en-US"/>
        </w:rPr>
        <w:t>Календарная интеграция</w:t>
      </w:r>
    </w:p>
    <w:p w14:paraId="72601726" w14:textId="77777777" w:rsidR="00CC373E" w:rsidRPr="00CC373E" w:rsidRDefault="00CC373E" w:rsidP="003F3AA1">
      <w:pPr>
        <w:numPr>
          <w:ilvl w:val="1"/>
          <w:numId w:val="408"/>
        </w:numPr>
        <w:spacing w:after="0"/>
      </w:pPr>
      <w:r w:rsidRPr="00CC373E">
        <w:t>Синхронизация с календарём: автоматическое добавление встреч в «Календарь» для удобного отслеживания расписания.</w:t>
      </w:r>
    </w:p>
    <w:p w14:paraId="6B650AD5" w14:textId="335BBED1" w:rsidR="00CC373E" w:rsidRDefault="00CC373E" w:rsidP="003F3AA1">
      <w:pPr>
        <w:numPr>
          <w:ilvl w:val="1"/>
          <w:numId w:val="408"/>
        </w:numPr>
        <w:spacing w:after="0"/>
      </w:pPr>
      <w:r w:rsidRPr="00CC373E">
        <w:t>Визуализация расписания: отображение всех запланированных встреч на временной шкале, что помогает избежать пересечений и оптимизировать время проведения мероприятий.</w:t>
      </w:r>
    </w:p>
    <w:p w14:paraId="07BB14A5" w14:textId="77777777" w:rsidR="00CC373E" w:rsidRDefault="00CC373E" w:rsidP="00CC373E">
      <w:pPr>
        <w:spacing w:after="0"/>
      </w:pPr>
    </w:p>
    <w:p w14:paraId="1F778F3F" w14:textId="77777777" w:rsidR="00CC373E" w:rsidRDefault="00CC373E" w:rsidP="00CC373E">
      <w:pPr>
        <w:spacing w:after="0"/>
      </w:pPr>
    </w:p>
    <w:p w14:paraId="66773660" w14:textId="2134B9A3" w:rsidR="00CC373E" w:rsidRPr="00CC373E" w:rsidRDefault="00CC373E" w:rsidP="00CC373E">
      <w:pPr>
        <w:spacing w:after="0"/>
      </w:pPr>
      <w:r w:rsidRPr="00CC373E">
        <w:rPr>
          <w:noProof/>
        </w:rPr>
        <w:drawing>
          <wp:anchor distT="0" distB="0" distL="114300" distR="114300" simplePos="0" relativeHeight="252017664" behindDoc="0" locked="0" layoutInCell="1" allowOverlap="1" wp14:anchorId="4A10BF47" wp14:editId="54F62CF9">
            <wp:simplePos x="0" y="0"/>
            <wp:positionH relativeFrom="column">
              <wp:posOffset>457200</wp:posOffset>
            </wp:positionH>
            <wp:positionV relativeFrom="paragraph">
              <wp:posOffset>60325</wp:posOffset>
            </wp:positionV>
            <wp:extent cx="5943600" cy="2647950"/>
            <wp:effectExtent l="0" t="0" r="0" b="0"/>
            <wp:wrapTopAndBottom/>
            <wp:docPr id="1480239005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5D7B4D" w14:textId="6B89D171" w:rsidR="00CC373E" w:rsidRPr="00CC373E" w:rsidRDefault="00CC373E" w:rsidP="00CC373E">
      <w:pPr>
        <w:spacing w:after="0"/>
        <w:ind w:firstLine="709"/>
      </w:pPr>
    </w:p>
    <w:p w14:paraId="034FFE6F" w14:textId="77777777" w:rsidR="00CC373E" w:rsidRPr="00CC373E" w:rsidRDefault="00CC373E" w:rsidP="003F3AA1">
      <w:pPr>
        <w:numPr>
          <w:ilvl w:val="0"/>
          <w:numId w:val="408"/>
        </w:numPr>
        <w:spacing w:after="0"/>
        <w:rPr>
          <w:lang w:val="en-US"/>
        </w:rPr>
      </w:pPr>
      <w:r w:rsidRPr="00CC373E">
        <w:rPr>
          <w:lang w:val="en-US"/>
        </w:rPr>
        <w:t>Напоминания и уведомления</w:t>
      </w:r>
    </w:p>
    <w:p w14:paraId="2EE0AA6A" w14:textId="77777777" w:rsidR="00CC373E" w:rsidRPr="00CC373E" w:rsidRDefault="00CC373E" w:rsidP="003F3AA1">
      <w:pPr>
        <w:numPr>
          <w:ilvl w:val="1"/>
          <w:numId w:val="408"/>
        </w:numPr>
        <w:spacing w:after="0"/>
      </w:pPr>
      <w:r w:rsidRPr="00CC373E">
        <w:t>Автоматические напоминания: система отправляет уведомления участникам за определённое время до начала встречи.</w:t>
      </w:r>
    </w:p>
    <w:p w14:paraId="7BF65FED" w14:textId="5F61807D" w:rsidR="00CC373E" w:rsidRPr="00CC373E" w:rsidRDefault="00CC373E" w:rsidP="003F3AA1">
      <w:pPr>
        <w:numPr>
          <w:ilvl w:val="1"/>
          <w:numId w:val="408"/>
        </w:numPr>
        <w:spacing w:after="0"/>
      </w:pPr>
      <w:r w:rsidRPr="00CC373E">
        <w:t>Обновления статуса: информирование о изменениях в деталях встречи или отмене мероприятия в режиме реального времени.</w:t>
      </w:r>
    </w:p>
    <w:p w14:paraId="35CAF984" w14:textId="286CFEF5" w:rsidR="00CC373E" w:rsidRPr="00CC373E" w:rsidRDefault="00CC373E" w:rsidP="00CC373E">
      <w:pPr>
        <w:spacing w:after="0"/>
        <w:ind w:firstLine="709"/>
      </w:pPr>
    </w:p>
    <w:p w14:paraId="46D2FE84" w14:textId="787DBCC4" w:rsidR="00CC373E" w:rsidRPr="00CC373E" w:rsidRDefault="00CC373E" w:rsidP="00CC373E">
      <w:pPr>
        <w:spacing w:after="0"/>
        <w:ind w:firstLine="709"/>
      </w:pPr>
      <w:r w:rsidRPr="00CC373E">
        <w:rPr>
          <w:noProof/>
        </w:rPr>
        <w:drawing>
          <wp:anchor distT="0" distB="0" distL="114300" distR="114300" simplePos="0" relativeHeight="252018688" behindDoc="0" locked="0" layoutInCell="1" allowOverlap="1" wp14:anchorId="7F86D77D" wp14:editId="0ABF9B26">
            <wp:simplePos x="0" y="0"/>
            <wp:positionH relativeFrom="margin">
              <wp:align>center</wp:align>
            </wp:positionH>
            <wp:positionV relativeFrom="paragraph">
              <wp:posOffset>198755</wp:posOffset>
            </wp:positionV>
            <wp:extent cx="4371975" cy="1724025"/>
            <wp:effectExtent l="0" t="0" r="9525" b="9525"/>
            <wp:wrapTopAndBottom/>
            <wp:docPr id="1326935457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7AE552" w14:textId="77777777" w:rsidR="00CC373E" w:rsidRPr="00CC373E" w:rsidRDefault="00CC373E" w:rsidP="00CC373E">
      <w:pPr>
        <w:spacing w:after="0"/>
        <w:ind w:firstLine="709"/>
      </w:pPr>
    </w:p>
    <w:p w14:paraId="30BC4CB0" w14:textId="77777777" w:rsidR="00CC373E" w:rsidRPr="00CC373E" w:rsidRDefault="00CC373E" w:rsidP="003F3AA1">
      <w:pPr>
        <w:numPr>
          <w:ilvl w:val="0"/>
          <w:numId w:val="408"/>
        </w:numPr>
        <w:spacing w:after="0"/>
        <w:rPr>
          <w:lang w:val="en-US"/>
        </w:rPr>
      </w:pPr>
      <w:r w:rsidRPr="00CC373E">
        <w:rPr>
          <w:lang w:val="en-US"/>
        </w:rPr>
        <w:t>Документация и протоколирование</w:t>
      </w:r>
    </w:p>
    <w:p w14:paraId="42D6C3DE" w14:textId="77777777" w:rsidR="00CC373E" w:rsidRPr="00CC373E" w:rsidRDefault="00CC373E" w:rsidP="003F3AA1">
      <w:pPr>
        <w:numPr>
          <w:ilvl w:val="1"/>
          <w:numId w:val="408"/>
        </w:numPr>
        <w:spacing w:after="0"/>
      </w:pPr>
      <w:r w:rsidRPr="00CC373E">
        <w:t>Прикрепление файлов: возможность добавления презентаций, повесток дня, протоколов встреч и других документов.</w:t>
      </w:r>
    </w:p>
    <w:p w14:paraId="442503E0" w14:textId="4525D546" w:rsidR="00CC373E" w:rsidRDefault="00CC373E" w:rsidP="003F3AA1">
      <w:pPr>
        <w:numPr>
          <w:ilvl w:val="1"/>
          <w:numId w:val="408"/>
        </w:numPr>
        <w:spacing w:after="0"/>
      </w:pPr>
      <w:r w:rsidRPr="00CC373E">
        <w:t>Протоколирование: фиксация ключевых моментов встречи, решений и поручений, принятых во время мероприятия.</w:t>
      </w:r>
    </w:p>
    <w:p w14:paraId="6EB77591" w14:textId="10D0BA6E" w:rsidR="00CC373E" w:rsidRDefault="00CC373E" w:rsidP="00CC373E">
      <w:pPr>
        <w:spacing w:after="0"/>
      </w:pPr>
      <w:r w:rsidRPr="00CC373E">
        <w:rPr>
          <w:noProof/>
        </w:rPr>
        <w:drawing>
          <wp:anchor distT="0" distB="0" distL="114300" distR="114300" simplePos="0" relativeHeight="252019712" behindDoc="0" locked="0" layoutInCell="1" allowOverlap="1" wp14:anchorId="7305C84C" wp14:editId="34BD15B2">
            <wp:simplePos x="0" y="0"/>
            <wp:positionH relativeFrom="column">
              <wp:posOffset>485775</wp:posOffset>
            </wp:positionH>
            <wp:positionV relativeFrom="paragraph">
              <wp:posOffset>415290</wp:posOffset>
            </wp:positionV>
            <wp:extent cx="5943600" cy="2381250"/>
            <wp:effectExtent l="0" t="0" r="0" b="0"/>
            <wp:wrapTopAndBottom/>
            <wp:docPr id="1168089551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C53815" w14:textId="642F074E" w:rsidR="00CC373E" w:rsidRDefault="00CC373E" w:rsidP="00CC373E">
      <w:pPr>
        <w:spacing w:after="0"/>
      </w:pPr>
    </w:p>
    <w:p w14:paraId="31B71FBB" w14:textId="6FC54F1D" w:rsidR="00CC373E" w:rsidRPr="00CC373E" w:rsidRDefault="00CC373E" w:rsidP="00CC373E">
      <w:pPr>
        <w:spacing w:after="0"/>
      </w:pPr>
    </w:p>
    <w:p w14:paraId="5B127540" w14:textId="10A4795E" w:rsidR="00CC373E" w:rsidRPr="00CC373E" w:rsidRDefault="00CC373E" w:rsidP="00CC373E">
      <w:pPr>
        <w:spacing w:after="0"/>
        <w:ind w:firstLine="709"/>
      </w:pPr>
    </w:p>
    <w:p w14:paraId="6E290006" w14:textId="77777777" w:rsidR="00CC373E" w:rsidRPr="00CC373E" w:rsidRDefault="00CC373E" w:rsidP="003F3AA1">
      <w:pPr>
        <w:numPr>
          <w:ilvl w:val="0"/>
          <w:numId w:val="408"/>
        </w:numPr>
        <w:spacing w:after="0"/>
        <w:rPr>
          <w:lang w:val="en-US"/>
        </w:rPr>
      </w:pPr>
      <w:r w:rsidRPr="00CC373E">
        <w:rPr>
          <w:lang w:val="en-US"/>
        </w:rPr>
        <w:t>Интеграция с другими модулями</w:t>
      </w:r>
    </w:p>
    <w:p w14:paraId="35F2D5F9" w14:textId="77777777" w:rsidR="00CC373E" w:rsidRPr="00CC373E" w:rsidRDefault="00CC373E" w:rsidP="003F3AA1">
      <w:pPr>
        <w:numPr>
          <w:ilvl w:val="1"/>
          <w:numId w:val="408"/>
        </w:numPr>
        <w:spacing w:after="0"/>
      </w:pPr>
      <w:r w:rsidRPr="00CC373E">
        <w:t xml:space="preserve">Контакты и </w:t>
      </w:r>
      <w:r w:rsidRPr="00CC373E">
        <w:rPr>
          <w:lang w:val="en-US"/>
        </w:rPr>
        <w:t>CRM</w:t>
      </w:r>
      <w:r w:rsidRPr="00CC373E">
        <w:t>: привязка встреч к клиентам, партнёрам или внутренним контактам для более эффективной работы с информацией.</w:t>
      </w:r>
    </w:p>
    <w:p w14:paraId="40078B99" w14:textId="77777777" w:rsidR="00CC373E" w:rsidRPr="00CC373E" w:rsidRDefault="00CC373E" w:rsidP="003F3AA1">
      <w:pPr>
        <w:numPr>
          <w:ilvl w:val="1"/>
          <w:numId w:val="408"/>
        </w:numPr>
        <w:spacing w:after="0"/>
      </w:pPr>
      <w:r w:rsidRPr="00CC373E">
        <w:t>Сотрудники: автоматическая синхронизация участников встречи с данными модуля «Сотрудники».</w:t>
      </w:r>
    </w:p>
    <w:p w14:paraId="7C8333C3" w14:textId="77777777" w:rsidR="00CC373E" w:rsidRPr="00CC373E" w:rsidRDefault="00CC373E" w:rsidP="003F3AA1">
      <w:pPr>
        <w:numPr>
          <w:ilvl w:val="1"/>
          <w:numId w:val="408"/>
        </w:numPr>
        <w:spacing w:after="0"/>
      </w:pPr>
      <w:r w:rsidRPr="00CC373E">
        <w:lastRenderedPageBreak/>
        <w:t>Проекты: возможность связывать встречи с конкретными проектами или задачами, обеспечивая комплексный подход к управлению делами.</w:t>
      </w:r>
    </w:p>
    <w:p w14:paraId="5065AF1C" w14:textId="77777777" w:rsidR="00CC373E" w:rsidRPr="00CC373E" w:rsidRDefault="00CC373E" w:rsidP="003F3AA1">
      <w:pPr>
        <w:numPr>
          <w:ilvl w:val="0"/>
          <w:numId w:val="408"/>
        </w:numPr>
        <w:spacing w:after="0"/>
        <w:rPr>
          <w:lang w:val="en-US"/>
        </w:rPr>
      </w:pPr>
      <w:r w:rsidRPr="00CC373E">
        <w:rPr>
          <w:lang w:val="en-US"/>
        </w:rPr>
        <w:t>Управление правами доступа</w:t>
      </w:r>
    </w:p>
    <w:p w14:paraId="67FB94F8" w14:textId="77777777" w:rsidR="00CC373E" w:rsidRPr="00CC373E" w:rsidRDefault="00CC373E" w:rsidP="003F3AA1">
      <w:pPr>
        <w:numPr>
          <w:ilvl w:val="1"/>
          <w:numId w:val="408"/>
        </w:numPr>
        <w:spacing w:after="0"/>
      </w:pPr>
      <w:r w:rsidRPr="00CC373E">
        <w:t>Настройка доступа: определение прав просмотра и редактирования встреч для различных групп пользователей.</w:t>
      </w:r>
    </w:p>
    <w:p w14:paraId="398ED918" w14:textId="0AD4D923" w:rsidR="00CC373E" w:rsidRPr="00CC373E" w:rsidRDefault="00CC373E" w:rsidP="003F3AA1">
      <w:pPr>
        <w:numPr>
          <w:ilvl w:val="1"/>
          <w:numId w:val="408"/>
        </w:numPr>
        <w:spacing w:after="0"/>
      </w:pPr>
      <w:r w:rsidRPr="00CC373E">
        <w:t>Конфиденциальность: возможность ограничения доступа к встречам, содержащим конфиденциальную информацию.</w:t>
      </w:r>
    </w:p>
    <w:p w14:paraId="382B2FE2" w14:textId="5A486BA8" w:rsidR="00CC373E" w:rsidRPr="00CC373E" w:rsidRDefault="00CC373E" w:rsidP="00CC373E">
      <w:pPr>
        <w:spacing w:after="0"/>
        <w:ind w:firstLine="709"/>
      </w:pPr>
    </w:p>
    <w:p w14:paraId="6BD8B37C" w14:textId="01A32FFF" w:rsidR="00CC373E" w:rsidRPr="00CC373E" w:rsidRDefault="00CC373E" w:rsidP="003F3AA1">
      <w:pPr>
        <w:numPr>
          <w:ilvl w:val="0"/>
          <w:numId w:val="408"/>
        </w:numPr>
        <w:spacing w:after="0"/>
        <w:rPr>
          <w:lang w:val="en-US"/>
        </w:rPr>
      </w:pPr>
      <w:r w:rsidRPr="00CC373E">
        <w:rPr>
          <w:lang w:val="en-US"/>
        </w:rPr>
        <w:t>Аналитика и отчёты</w:t>
      </w:r>
    </w:p>
    <w:p w14:paraId="736A99B3" w14:textId="793C5C86" w:rsidR="00CC373E" w:rsidRPr="00CC373E" w:rsidRDefault="00CC373E" w:rsidP="003F3AA1">
      <w:pPr>
        <w:numPr>
          <w:ilvl w:val="1"/>
          <w:numId w:val="408"/>
        </w:numPr>
        <w:spacing w:after="0"/>
      </w:pPr>
      <w:r w:rsidRPr="00CC373E">
        <w:t>Отчёты по встречам: формирование статистики по проведённым встречам, включая количество, длительность, участие сотрудников и достигнутые результаты.</w:t>
      </w:r>
    </w:p>
    <w:p w14:paraId="5B975964" w14:textId="2223713D" w:rsidR="00CC373E" w:rsidRPr="00CC373E" w:rsidRDefault="00CC373E" w:rsidP="003F3AA1">
      <w:pPr>
        <w:numPr>
          <w:ilvl w:val="1"/>
          <w:numId w:val="408"/>
        </w:numPr>
        <w:spacing w:after="0"/>
      </w:pPr>
      <w:r w:rsidRPr="00CC373E">
        <w:t>Анализ эффективности: оценка результативности встреч и выработка рекомендаций по оптимизации организации мероприятий.</w:t>
      </w:r>
    </w:p>
    <w:p w14:paraId="584D4AC9" w14:textId="44BC0634" w:rsidR="00CC373E" w:rsidRPr="00CC373E" w:rsidRDefault="00CC373E" w:rsidP="00CC373E">
      <w:pPr>
        <w:spacing w:after="0"/>
        <w:ind w:firstLine="709"/>
      </w:pPr>
      <w:r w:rsidRPr="00CC373E">
        <w:rPr>
          <w:noProof/>
        </w:rPr>
        <w:drawing>
          <wp:anchor distT="0" distB="0" distL="114300" distR="114300" simplePos="0" relativeHeight="252020736" behindDoc="0" locked="0" layoutInCell="1" allowOverlap="1" wp14:anchorId="3FE20F69" wp14:editId="400B8C0A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4314825" cy="3133725"/>
            <wp:effectExtent l="0" t="0" r="9525" b="9525"/>
            <wp:wrapTopAndBottom/>
            <wp:docPr id="485436774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3AEBB8" w14:textId="794950BB" w:rsidR="00CC373E" w:rsidRPr="00CC373E" w:rsidRDefault="00CC373E" w:rsidP="00CC373E">
      <w:pPr>
        <w:spacing w:after="0"/>
        <w:ind w:firstLine="709"/>
      </w:pPr>
    </w:p>
    <w:p w14:paraId="7771BE7E" w14:textId="7F03E203" w:rsidR="00CC373E" w:rsidRPr="00CC373E" w:rsidRDefault="00CC373E" w:rsidP="00CC373E">
      <w:pPr>
        <w:spacing w:after="0"/>
        <w:ind w:firstLine="709"/>
        <w:rPr>
          <w:b/>
          <w:bCs/>
          <w:lang w:val="en-US"/>
        </w:rPr>
      </w:pPr>
      <w:r w:rsidRPr="00CC373E">
        <w:rPr>
          <w:b/>
          <w:bCs/>
          <w:lang w:val="en-US"/>
        </w:rPr>
        <w:t>Преимущества модуля «Встречи»:</w:t>
      </w:r>
    </w:p>
    <w:p w14:paraId="61A5E101" w14:textId="2148E327" w:rsidR="00CC373E" w:rsidRPr="00CC373E" w:rsidRDefault="00CC373E" w:rsidP="003F3AA1">
      <w:pPr>
        <w:numPr>
          <w:ilvl w:val="0"/>
          <w:numId w:val="409"/>
        </w:numPr>
        <w:spacing w:after="0"/>
      </w:pPr>
      <w:r w:rsidRPr="00CC373E">
        <w:t>Централизованное управление: все встречи и связанные с ними данные хранятся в одном месте, что облегчает планирование и контроль.</w:t>
      </w:r>
    </w:p>
    <w:p w14:paraId="33B5DFAC" w14:textId="2D3D7433" w:rsidR="00CC373E" w:rsidRPr="00CC373E" w:rsidRDefault="00CC373E" w:rsidP="003F3AA1">
      <w:pPr>
        <w:numPr>
          <w:ilvl w:val="0"/>
          <w:numId w:val="409"/>
        </w:numPr>
        <w:spacing w:after="0"/>
      </w:pPr>
      <w:r w:rsidRPr="00CC373E">
        <w:t>Оптимизация расписания: интеграция с календарём позволяет избежать конфликтов и обеспечить эффективное использование рабочего времени.</w:t>
      </w:r>
    </w:p>
    <w:p w14:paraId="63528A12" w14:textId="0CAB0B46" w:rsidR="00CC373E" w:rsidRPr="00CC373E" w:rsidRDefault="00CC373E" w:rsidP="003F3AA1">
      <w:pPr>
        <w:numPr>
          <w:ilvl w:val="0"/>
          <w:numId w:val="409"/>
        </w:numPr>
        <w:spacing w:after="0"/>
      </w:pPr>
      <w:r w:rsidRPr="00CC373E">
        <w:rPr>
          <w:noProof/>
        </w:rPr>
        <w:lastRenderedPageBreak/>
        <w:drawing>
          <wp:anchor distT="0" distB="0" distL="114300" distR="114300" simplePos="0" relativeHeight="252021760" behindDoc="0" locked="0" layoutInCell="1" allowOverlap="1" wp14:anchorId="5E75F61A" wp14:editId="46EAAEB7">
            <wp:simplePos x="0" y="0"/>
            <wp:positionH relativeFrom="margin">
              <wp:align>center</wp:align>
            </wp:positionH>
            <wp:positionV relativeFrom="paragraph">
              <wp:posOffset>758190</wp:posOffset>
            </wp:positionV>
            <wp:extent cx="3514725" cy="3352800"/>
            <wp:effectExtent l="0" t="0" r="9525" b="0"/>
            <wp:wrapTopAndBottom/>
            <wp:docPr id="1370736011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373E">
        <w:t>Улучшение коммуникации: автоматические уведомления и возможность прикрепления документов способствуют прозрачности и оперативному обмену информацией между участниками.</w:t>
      </w:r>
    </w:p>
    <w:p w14:paraId="7087C468" w14:textId="63251C87" w:rsidR="00CC373E" w:rsidRPr="00CC373E" w:rsidRDefault="00CC373E" w:rsidP="003F3AA1">
      <w:pPr>
        <w:numPr>
          <w:ilvl w:val="0"/>
          <w:numId w:val="409"/>
        </w:numPr>
        <w:spacing w:after="0"/>
      </w:pPr>
      <w:r w:rsidRPr="00CC373E">
        <w:rPr>
          <w:noProof/>
        </w:rPr>
        <w:drawing>
          <wp:anchor distT="0" distB="0" distL="114300" distR="114300" simplePos="0" relativeHeight="252022784" behindDoc="0" locked="0" layoutInCell="1" allowOverlap="1" wp14:anchorId="6E6F1DCE" wp14:editId="0692C05F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943600" cy="1809750"/>
            <wp:effectExtent l="0" t="0" r="0" b="0"/>
            <wp:wrapTopAndBottom/>
            <wp:docPr id="867013184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C373E">
        <w:t>Интеграция с бизнес-процессами: встречи легко связываются с другими модулями, что обеспечивает комплексное управление проектами и задачами компании.</w:t>
      </w:r>
    </w:p>
    <w:p w14:paraId="2386AAE4" w14:textId="77777777" w:rsidR="00CC373E" w:rsidRPr="00CC373E" w:rsidRDefault="00CC373E" w:rsidP="00CC373E">
      <w:pPr>
        <w:spacing w:after="0"/>
        <w:ind w:firstLine="709"/>
        <w:rPr>
          <w:lang w:val="en-US"/>
        </w:rPr>
      </w:pPr>
      <w:r w:rsidRPr="00CC373E">
        <w:rPr>
          <w:lang w:val="en-US"/>
        </w:rPr>
        <w:t>Пример использования:</w:t>
      </w:r>
    </w:p>
    <w:p w14:paraId="0056AFE5" w14:textId="77777777" w:rsidR="00CC373E" w:rsidRPr="00CC373E" w:rsidRDefault="00CC373E" w:rsidP="003F3AA1">
      <w:pPr>
        <w:numPr>
          <w:ilvl w:val="0"/>
          <w:numId w:val="410"/>
        </w:numPr>
        <w:spacing w:after="0"/>
      </w:pPr>
      <w:r w:rsidRPr="00CC373E">
        <w:t>Планирование совещания: руководитель создаёт запись о еженедельном собрании команды, указывая дату, время, место и список участников, а также прикрепляет повестку дня.</w:t>
      </w:r>
    </w:p>
    <w:p w14:paraId="18A6871C" w14:textId="77777777" w:rsidR="00CC373E" w:rsidRPr="00CC373E" w:rsidRDefault="00CC373E" w:rsidP="003F3AA1">
      <w:pPr>
        <w:numPr>
          <w:ilvl w:val="0"/>
          <w:numId w:val="410"/>
        </w:numPr>
        <w:spacing w:after="0"/>
      </w:pPr>
      <w:r w:rsidRPr="00CC373E">
        <w:t>Уведомления: участники получают автоматические напоминания о предстоящем совещании, а также обновления, если время или место встречи изменяются.</w:t>
      </w:r>
    </w:p>
    <w:p w14:paraId="479A0960" w14:textId="77777777" w:rsidR="00CC373E" w:rsidRPr="00CC373E" w:rsidRDefault="00CC373E" w:rsidP="003F3AA1">
      <w:pPr>
        <w:numPr>
          <w:ilvl w:val="0"/>
          <w:numId w:val="410"/>
        </w:numPr>
        <w:spacing w:after="0"/>
      </w:pPr>
      <w:r w:rsidRPr="00CC373E">
        <w:t>Проведение и документирование: во время встречи фиксируются ключевые решения, которые в дальнейшем сохраняются в системе, а протокол встречи автоматически связывается с соответствующими проектами и контактами.</w:t>
      </w:r>
    </w:p>
    <w:p w14:paraId="7B6685AA" w14:textId="77777777" w:rsidR="00CC373E" w:rsidRPr="00CC373E" w:rsidRDefault="00CC373E" w:rsidP="003F3AA1">
      <w:pPr>
        <w:numPr>
          <w:ilvl w:val="0"/>
          <w:numId w:val="410"/>
        </w:numPr>
        <w:spacing w:after="0"/>
      </w:pPr>
      <w:r w:rsidRPr="00CC373E">
        <w:t xml:space="preserve">Анализ эффективности: по завершению мероприятия </w:t>
      </w:r>
      <w:r w:rsidRPr="00CC373E">
        <w:rPr>
          <w:lang w:val="en-US"/>
        </w:rPr>
        <w:t>HR</w:t>
      </w:r>
      <w:r w:rsidRPr="00CC373E">
        <w:t>-отдел получает отчёт с аналитикой по посещаемости и результативности встречи, что позволяет оценить её эффективность и внести коррективы в планирование будущих мероприятий.</w:t>
      </w:r>
    </w:p>
    <w:p w14:paraId="2722BC5A" w14:textId="77777777" w:rsidR="00CC373E" w:rsidRPr="00CC373E" w:rsidRDefault="00CC373E" w:rsidP="00CC373E">
      <w:pPr>
        <w:spacing w:after="0"/>
        <w:ind w:firstLine="709"/>
      </w:pPr>
    </w:p>
    <w:p w14:paraId="7AA08A41" w14:textId="77777777" w:rsidR="00CC373E" w:rsidRPr="00CC373E" w:rsidRDefault="00CC373E" w:rsidP="00CC373E">
      <w:pPr>
        <w:spacing w:after="0"/>
        <w:ind w:firstLine="709"/>
      </w:pPr>
      <w:r w:rsidRPr="00CC373E">
        <w:t>Модуль «Встречи» помогает структурировать и упорядочить процесс организации встреч, делает коммуникацию более прозрачной и эффективной, а также способствует лучшей координации работы внутри компании.</w:t>
      </w:r>
    </w:p>
    <w:p w14:paraId="7BE4DD57" w14:textId="77777777" w:rsidR="00CC373E" w:rsidRPr="00CC373E" w:rsidRDefault="00CC373E" w:rsidP="00CC373E">
      <w:pPr>
        <w:spacing w:after="0"/>
        <w:ind w:firstLine="709"/>
      </w:pPr>
    </w:p>
    <w:p w14:paraId="723BC320" w14:textId="77777777" w:rsidR="007412F7" w:rsidRPr="00544CCD" w:rsidRDefault="007412F7" w:rsidP="007412F7">
      <w:pPr>
        <w:spacing w:after="0"/>
        <w:ind w:firstLine="709"/>
      </w:pPr>
    </w:p>
    <w:p w14:paraId="79B99689" w14:textId="77777777" w:rsidR="007412F7" w:rsidRPr="00D14EB5" w:rsidRDefault="007412F7" w:rsidP="007412F7">
      <w:pPr>
        <w:spacing w:after="0"/>
        <w:ind w:firstLine="709"/>
        <w:rPr>
          <w:b/>
          <w:bCs/>
        </w:rPr>
      </w:pPr>
    </w:p>
    <w:p w14:paraId="16BC8548" w14:textId="77777777" w:rsidR="007412F7" w:rsidRDefault="007412F7" w:rsidP="007412F7">
      <w:pPr>
        <w:spacing w:after="0"/>
        <w:ind w:firstLine="709"/>
      </w:pPr>
    </w:p>
    <w:p w14:paraId="1F0ACE56" w14:textId="49C51C38" w:rsidR="002C3D8E" w:rsidRDefault="005E09B9" w:rsidP="005E09B9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4.5. </w:t>
      </w:r>
      <w:r w:rsidR="002C3D8E" w:rsidRPr="007B3CBB">
        <w:rPr>
          <w:b/>
          <w:bCs/>
        </w:rPr>
        <w:t>Модуль «Знани</w:t>
      </w:r>
      <w:r w:rsidR="00D220C0">
        <w:rPr>
          <w:b/>
          <w:bCs/>
        </w:rPr>
        <w:t>е</w:t>
      </w:r>
      <w:r w:rsidR="002C3D8E" w:rsidRPr="007B3CBB">
        <w:rPr>
          <w:b/>
          <w:bCs/>
        </w:rPr>
        <w:t>»</w:t>
      </w:r>
    </w:p>
    <w:p w14:paraId="7C9A8717" w14:textId="77777777" w:rsidR="002C3D8E" w:rsidRPr="007B3CBB" w:rsidRDefault="002C3D8E" w:rsidP="002C3D8E">
      <w:pPr>
        <w:spacing w:after="0"/>
        <w:ind w:firstLine="709"/>
        <w:rPr>
          <w:b/>
          <w:bCs/>
        </w:rPr>
      </w:pPr>
    </w:p>
    <w:p w14:paraId="4F3D72FE" w14:textId="564EE2E6" w:rsidR="002C3D8E" w:rsidRPr="007B3CBB" w:rsidRDefault="002C3D8E" w:rsidP="002C3D8E">
      <w:pPr>
        <w:spacing w:after="0"/>
        <w:ind w:firstLine="709"/>
      </w:pPr>
      <w:r w:rsidRPr="007B3CBB">
        <w:t>Модуль «Знани</w:t>
      </w:r>
      <w:r w:rsidR="00D220C0">
        <w:t>е</w:t>
      </w:r>
      <w:r w:rsidRPr="007B3CBB">
        <w:t>» — это инструмент для создания, организации и управления базой знаний внутри компании. Он позволяет структурировать и централизовать информацию, обеспечивая сотрудникам доступ к необходимым материалам, инструкциям, справочной информации и другим полезным данным. Благодаря интуитивно понятному интерфейсу модуль способствует эффективному обмену знаниями и поддерживает коллективное обучение.</w:t>
      </w:r>
    </w:p>
    <w:p w14:paraId="03715B03" w14:textId="77777777" w:rsidR="002C3D8E" w:rsidRDefault="002C3D8E" w:rsidP="002C3D8E">
      <w:pPr>
        <w:spacing w:after="0"/>
        <w:ind w:firstLine="709"/>
      </w:pPr>
    </w:p>
    <w:p w14:paraId="2EBD224F" w14:textId="77777777" w:rsidR="002C3D8E" w:rsidRPr="00CE5F20" w:rsidRDefault="002C3D8E" w:rsidP="002C3D8E">
      <w:pPr>
        <w:spacing w:after="0"/>
        <w:ind w:firstLine="709"/>
      </w:pPr>
      <w:r>
        <w:rPr>
          <w:noProof/>
        </w:rPr>
        <w:drawing>
          <wp:inline distT="0" distB="0" distL="0" distR="0" wp14:anchorId="7037841A" wp14:editId="1CD3CD49">
            <wp:extent cx="5939790" cy="4705985"/>
            <wp:effectExtent l="0" t="0" r="0" b="0"/>
            <wp:docPr id="64435941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70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A0E96" w14:textId="77777777" w:rsidR="002C3D8E" w:rsidRDefault="002C3D8E" w:rsidP="002C3D8E">
      <w:pPr>
        <w:spacing w:after="0"/>
        <w:ind w:firstLine="709"/>
        <w:rPr>
          <w:b/>
          <w:bCs/>
        </w:rPr>
      </w:pPr>
    </w:p>
    <w:p w14:paraId="506E5AD2" w14:textId="77777777" w:rsidR="002C3D8E" w:rsidRDefault="002C3D8E" w:rsidP="002C3D8E">
      <w:pPr>
        <w:spacing w:after="0"/>
        <w:ind w:firstLine="709"/>
        <w:rPr>
          <w:b/>
          <w:bCs/>
        </w:rPr>
      </w:pPr>
    </w:p>
    <w:p w14:paraId="349F0B52" w14:textId="240CC5F9" w:rsidR="002C3D8E" w:rsidRPr="007B3CBB" w:rsidRDefault="002C3D8E" w:rsidP="002C3D8E">
      <w:pPr>
        <w:spacing w:after="0"/>
        <w:ind w:firstLine="709"/>
        <w:rPr>
          <w:b/>
          <w:bCs/>
        </w:rPr>
      </w:pPr>
      <w:r w:rsidRPr="007B3CBB">
        <w:rPr>
          <w:b/>
          <w:bCs/>
        </w:rPr>
        <w:t>Основной функционал модуля «Знани</w:t>
      </w:r>
      <w:r w:rsidR="00D220C0">
        <w:rPr>
          <w:b/>
          <w:bCs/>
        </w:rPr>
        <w:t>е</w:t>
      </w:r>
      <w:r w:rsidRPr="007B3CBB">
        <w:rPr>
          <w:b/>
          <w:bCs/>
        </w:rPr>
        <w:t>»:</w:t>
      </w:r>
    </w:p>
    <w:p w14:paraId="54822B3E" w14:textId="77777777" w:rsidR="002C3D8E" w:rsidRPr="007B3CBB" w:rsidRDefault="002C3D8E" w:rsidP="002C3D8E">
      <w:pPr>
        <w:spacing w:after="0"/>
        <w:ind w:firstLine="709"/>
        <w:rPr>
          <w:b/>
          <w:bCs/>
        </w:rPr>
      </w:pPr>
      <w:r w:rsidRPr="007B3CBB">
        <w:rPr>
          <w:b/>
          <w:bCs/>
        </w:rPr>
        <w:t>1. Создание и управление статьями</w:t>
      </w:r>
    </w:p>
    <w:p w14:paraId="20C1DD4A" w14:textId="77777777" w:rsidR="002C3D8E" w:rsidRPr="007B3CBB" w:rsidRDefault="002C3D8E" w:rsidP="003F3AA1">
      <w:pPr>
        <w:numPr>
          <w:ilvl w:val="0"/>
          <w:numId w:val="63"/>
        </w:numPr>
        <w:spacing w:after="0"/>
      </w:pPr>
      <w:r w:rsidRPr="007B3CBB">
        <w:t>Добавление текстов, изображений, файлов и других материалов.</w:t>
      </w:r>
    </w:p>
    <w:p w14:paraId="48532BB6" w14:textId="77777777" w:rsidR="002C3D8E" w:rsidRPr="007B3CBB" w:rsidRDefault="002C3D8E" w:rsidP="003F3AA1">
      <w:pPr>
        <w:numPr>
          <w:ilvl w:val="0"/>
          <w:numId w:val="63"/>
        </w:numPr>
        <w:spacing w:after="0"/>
      </w:pPr>
      <w:r w:rsidRPr="007B3CBB">
        <w:t>Возможность указания авторов и редакторов статей.</w:t>
      </w:r>
    </w:p>
    <w:p w14:paraId="39C0B810" w14:textId="77777777" w:rsidR="002C3D8E" w:rsidRDefault="002C3D8E" w:rsidP="003F3AA1">
      <w:pPr>
        <w:numPr>
          <w:ilvl w:val="0"/>
          <w:numId w:val="63"/>
        </w:numPr>
        <w:spacing w:after="0"/>
      </w:pPr>
      <w:r w:rsidRPr="007B3CBB">
        <w:t>Использование категорий и тегов для структурирования контента.</w:t>
      </w:r>
    </w:p>
    <w:p w14:paraId="31621A93" w14:textId="77777777" w:rsidR="002C3D8E" w:rsidRDefault="002C3D8E" w:rsidP="002C3D8E">
      <w:pPr>
        <w:spacing w:after="0"/>
      </w:pPr>
    </w:p>
    <w:p w14:paraId="1BA24E4C" w14:textId="77777777" w:rsidR="002C3D8E" w:rsidRPr="007B3CBB" w:rsidRDefault="002C3D8E" w:rsidP="002C3D8E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04773C78" wp14:editId="6D577DFD">
            <wp:extent cx="4789863" cy="289623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9360"/>
                    <a:stretch/>
                  </pic:blipFill>
                  <pic:spPr bwMode="auto">
                    <a:xfrm>
                      <a:off x="0" y="0"/>
                      <a:ext cx="4789863" cy="2896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A28BBB" w14:textId="77777777" w:rsidR="002C3D8E" w:rsidRPr="007B3CBB" w:rsidRDefault="002C3D8E" w:rsidP="002C3D8E">
      <w:pPr>
        <w:spacing w:after="0"/>
        <w:ind w:firstLine="709"/>
        <w:rPr>
          <w:b/>
          <w:bCs/>
          <w:lang w:val="en-US"/>
        </w:rPr>
      </w:pPr>
      <w:r w:rsidRPr="007B3CBB">
        <w:rPr>
          <w:b/>
          <w:bCs/>
          <w:lang w:val="en-US"/>
        </w:rPr>
        <w:t>2. Поиск и навигация</w:t>
      </w:r>
    </w:p>
    <w:p w14:paraId="42D761C5" w14:textId="77777777" w:rsidR="002C3D8E" w:rsidRPr="007B3CBB" w:rsidRDefault="002C3D8E" w:rsidP="003F3AA1">
      <w:pPr>
        <w:numPr>
          <w:ilvl w:val="0"/>
          <w:numId w:val="64"/>
        </w:numPr>
        <w:spacing w:after="0"/>
      </w:pPr>
      <w:r w:rsidRPr="007B3CBB">
        <w:t>Быстрый полнотекстовый поиск по базе знаний.</w:t>
      </w:r>
    </w:p>
    <w:p w14:paraId="5BCE9E6D" w14:textId="77777777" w:rsidR="002C3D8E" w:rsidRPr="007B3CBB" w:rsidRDefault="002C3D8E" w:rsidP="003F3AA1">
      <w:pPr>
        <w:numPr>
          <w:ilvl w:val="0"/>
          <w:numId w:val="64"/>
        </w:numPr>
        <w:spacing w:after="0"/>
      </w:pPr>
      <w:r w:rsidRPr="007B3CBB">
        <w:t>Навигация по категориям и тегам для быстрого доступа к материалам.</w:t>
      </w:r>
    </w:p>
    <w:p w14:paraId="20A0AFF7" w14:textId="77777777" w:rsidR="002C3D8E" w:rsidRPr="009D45DA" w:rsidRDefault="002C3D8E" w:rsidP="003F3AA1">
      <w:pPr>
        <w:numPr>
          <w:ilvl w:val="0"/>
          <w:numId w:val="64"/>
        </w:numPr>
        <w:spacing w:after="0"/>
      </w:pPr>
      <w:r w:rsidRPr="007B3CBB">
        <w:t xml:space="preserve">Фильтрация контента по </w:t>
      </w:r>
      <w:r w:rsidRPr="009D45DA">
        <w:t>дате, автору, ключевым словам или популярности: позволяет сотрудникам легко находить нужные материалы в зависимости от контекста.</w:t>
      </w:r>
    </w:p>
    <w:p w14:paraId="4F8B4D94" w14:textId="77777777" w:rsidR="002C3D8E" w:rsidRPr="009D45DA" w:rsidRDefault="002C3D8E" w:rsidP="003F3AA1">
      <w:pPr>
        <w:numPr>
          <w:ilvl w:val="0"/>
          <w:numId w:val="64"/>
        </w:numPr>
        <w:spacing w:after="0"/>
      </w:pPr>
      <w:r w:rsidRPr="009D45DA">
        <w:t>Рекомендации контента: система предлагает статьи, схожие с текущим запросом или связанные с популярными темами.</w:t>
      </w:r>
    </w:p>
    <w:p w14:paraId="2E2BFF1C" w14:textId="77777777" w:rsidR="002C3D8E" w:rsidRDefault="002C3D8E" w:rsidP="003F3AA1">
      <w:pPr>
        <w:numPr>
          <w:ilvl w:val="0"/>
          <w:numId w:val="64"/>
        </w:numPr>
        <w:spacing w:after="0"/>
      </w:pPr>
      <w:r w:rsidRPr="009D45DA">
        <w:t>Закладки и избранное: возможность добавлять статьи в личный список для быстрого доступа в будущем.</w:t>
      </w:r>
    </w:p>
    <w:p w14:paraId="68E68E91" w14:textId="77777777" w:rsidR="002C3D8E" w:rsidRDefault="002C3D8E" w:rsidP="002C3D8E">
      <w:pPr>
        <w:spacing w:after="0"/>
      </w:pPr>
    </w:p>
    <w:p w14:paraId="6FF82FC2" w14:textId="77777777" w:rsidR="002C3D8E" w:rsidRDefault="002C3D8E" w:rsidP="002C3D8E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50894E2B" wp14:editId="3E8899D1">
            <wp:extent cx="2437333" cy="4218709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441194" cy="4225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D1293" w14:textId="77777777" w:rsidR="002C3D8E" w:rsidRDefault="002C3D8E" w:rsidP="002C3D8E">
      <w:pPr>
        <w:spacing w:after="0"/>
        <w:jc w:val="center"/>
      </w:pPr>
    </w:p>
    <w:p w14:paraId="6ACE56DC" w14:textId="77777777" w:rsidR="002C3D8E" w:rsidRPr="007B3CBB" w:rsidRDefault="002C3D8E" w:rsidP="002C3D8E">
      <w:pPr>
        <w:spacing w:after="0"/>
        <w:jc w:val="center"/>
      </w:pPr>
    </w:p>
    <w:p w14:paraId="08E71E60" w14:textId="77777777" w:rsidR="002C3D8E" w:rsidRPr="007B3CBB" w:rsidRDefault="002C3D8E" w:rsidP="002C3D8E">
      <w:pPr>
        <w:spacing w:after="0"/>
        <w:ind w:firstLine="709"/>
        <w:rPr>
          <w:b/>
          <w:bCs/>
          <w:lang w:val="en-US"/>
        </w:rPr>
      </w:pPr>
      <w:r w:rsidRPr="007B3CBB">
        <w:rPr>
          <w:b/>
          <w:bCs/>
          <w:lang w:val="en-US"/>
        </w:rPr>
        <w:t>3. Совместная работа</w:t>
      </w:r>
    </w:p>
    <w:p w14:paraId="25850472" w14:textId="77777777" w:rsidR="002C3D8E" w:rsidRDefault="002C3D8E" w:rsidP="003F3AA1">
      <w:pPr>
        <w:numPr>
          <w:ilvl w:val="0"/>
          <w:numId w:val="65"/>
        </w:numPr>
        <w:spacing w:after="0"/>
      </w:pPr>
      <w:r w:rsidRPr="007B3CBB">
        <w:t>Возможность комментирования и обсуждения статей внутри команды.</w:t>
      </w:r>
    </w:p>
    <w:p w14:paraId="7B084C66" w14:textId="77777777" w:rsidR="002C3D8E" w:rsidRPr="007B3CBB" w:rsidRDefault="002C3D8E" w:rsidP="002C3D8E">
      <w:pPr>
        <w:spacing w:after="0"/>
        <w:jc w:val="center"/>
      </w:pPr>
      <w:r>
        <w:rPr>
          <w:noProof/>
        </w:rPr>
        <w:drawing>
          <wp:inline distT="0" distB="0" distL="0" distR="0" wp14:anchorId="1981CABC" wp14:editId="234B3FAD">
            <wp:extent cx="2971800" cy="3068357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978048" cy="307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7CDBC" w14:textId="77777777" w:rsidR="002C3D8E" w:rsidRDefault="002C3D8E" w:rsidP="003F3AA1">
      <w:pPr>
        <w:numPr>
          <w:ilvl w:val="0"/>
          <w:numId w:val="65"/>
        </w:numPr>
        <w:spacing w:after="0"/>
        <w:rPr>
          <w:lang w:val="en-US"/>
        </w:rPr>
      </w:pPr>
      <w:r w:rsidRPr="007B3CBB">
        <w:rPr>
          <w:lang w:val="en-US"/>
        </w:rPr>
        <w:t>Редактирование контента несколькими сотрудниками.</w:t>
      </w:r>
    </w:p>
    <w:p w14:paraId="114C4F56" w14:textId="77777777" w:rsidR="002C3D8E" w:rsidRPr="007B3CBB" w:rsidRDefault="002C3D8E" w:rsidP="002C3D8E">
      <w:pPr>
        <w:spacing w:after="0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18D69E3A" wp14:editId="7C80CA65">
            <wp:extent cx="5939790" cy="267652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C45E6" w14:textId="77777777" w:rsidR="002C3D8E" w:rsidRPr="007B3CBB" w:rsidRDefault="002C3D8E" w:rsidP="003F3AA1">
      <w:pPr>
        <w:numPr>
          <w:ilvl w:val="0"/>
          <w:numId w:val="65"/>
        </w:numPr>
        <w:spacing w:after="0"/>
      </w:pPr>
      <w:r w:rsidRPr="007B3CBB">
        <w:t>Отслеживание изменений и управление версиями (история редактирования).</w:t>
      </w:r>
      <w:r w:rsidRPr="0027762A">
        <w:rPr>
          <w:noProof/>
        </w:rPr>
        <w:t xml:space="preserve"> </w:t>
      </w:r>
      <w:r>
        <w:rPr>
          <w:noProof/>
        </w:rPr>
        <w:drawing>
          <wp:inline distT="0" distB="0" distL="0" distR="0" wp14:anchorId="73E16EC9" wp14:editId="2A641D04">
            <wp:extent cx="5939790" cy="316420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164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2501D" w14:textId="77777777" w:rsidR="002C3D8E" w:rsidRPr="007B3CBB" w:rsidRDefault="002C3D8E" w:rsidP="002C3D8E">
      <w:pPr>
        <w:spacing w:after="0"/>
        <w:ind w:firstLine="709"/>
        <w:rPr>
          <w:b/>
          <w:bCs/>
          <w:lang w:val="en-US"/>
        </w:rPr>
      </w:pPr>
      <w:r w:rsidRPr="007B3CBB">
        <w:rPr>
          <w:b/>
          <w:bCs/>
          <w:lang w:val="en-US"/>
        </w:rPr>
        <w:t>4. Управление правами доступа</w:t>
      </w:r>
    </w:p>
    <w:p w14:paraId="25A82DEC" w14:textId="77777777" w:rsidR="002C3D8E" w:rsidRPr="00E52B98" w:rsidRDefault="002C3D8E" w:rsidP="003F3AA1">
      <w:pPr>
        <w:numPr>
          <w:ilvl w:val="0"/>
          <w:numId w:val="66"/>
        </w:numPr>
        <w:spacing w:after="0"/>
      </w:pPr>
      <w:r w:rsidRPr="007B3CBB">
        <w:t>Настройка прав для просмотра и редактирования статей.</w:t>
      </w:r>
    </w:p>
    <w:p w14:paraId="3FF671DA" w14:textId="77777777" w:rsidR="002C3D8E" w:rsidRDefault="002C3D8E" w:rsidP="003F3AA1">
      <w:pPr>
        <w:numPr>
          <w:ilvl w:val="0"/>
          <w:numId w:val="66"/>
        </w:numPr>
        <w:spacing w:after="0"/>
      </w:pPr>
      <w:r w:rsidRPr="007B3CBB">
        <w:t>Ограничение доступа к конфиденциальной информации для отдельных пользователей или групп.</w:t>
      </w:r>
    </w:p>
    <w:p w14:paraId="6C7A9E18" w14:textId="77777777" w:rsidR="002C3D8E" w:rsidRDefault="002C3D8E" w:rsidP="002C3D8E">
      <w:pPr>
        <w:pStyle w:val="a3"/>
      </w:pPr>
    </w:p>
    <w:p w14:paraId="3710001F" w14:textId="77777777" w:rsidR="002C3D8E" w:rsidRPr="007B3CBB" w:rsidRDefault="002C3D8E" w:rsidP="002C3D8E">
      <w:pPr>
        <w:spacing w:after="0"/>
        <w:jc w:val="center"/>
      </w:pPr>
      <w:r>
        <w:rPr>
          <w:noProof/>
        </w:rPr>
        <w:drawing>
          <wp:inline distT="0" distB="0" distL="0" distR="0" wp14:anchorId="5DB9F001" wp14:editId="41393021">
            <wp:extent cx="2528455" cy="1859715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529047" cy="186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17369" w14:textId="77777777" w:rsidR="002C3D8E" w:rsidRPr="007B3CBB" w:rsidRDefault="002C3D8E" w:rsidP="002C3D8E">
      <w:pPr>
        <w:spacing w:after="0"/>
        <w:ind w:firstLine="709"/>
        <w:rPr>
          <w:b/>
          <w:bCs/>
          <w:lang w:val="en-US"/>
        </w:rPr>
      </w:pPr>
      <w:r w:rsidRPr="007B3CBB">
        <w:rPr>
          <w:b/>
          <w:bCs/>
          <w:lang w:val="en-US"/>
        </w:rPr>
        <w:lastRenderedPageBreak/>
        <w:t>5. Интеграция с другими модулями</w:t>
      </w:r>
    </w:p>
    <w:p w14:paraId="13156E4C" w14:textId="1C17C082" w:rsidR="002C3D8E" w:rsidRDefault="002C3D8E" w:rsidP="003F3AA1">
      <w:pPr>
        <w:numPr>
          <w:ilvl w:val="0"/>
          <w:numId w:val="67"/>
        </w:numPr>
        <w:spacing w:after="0"/>
      </w:pPr>
      <w:r>
        <w:rPr>
          <w:noProof/>
        </w:rPr>
        <w:drawing>
          <wp:anchor distT="0" distB="0" distL="114300" distR="114300" simplePos="0" relativeHeight="251875328" behindDoc="0" locked="0" layoutInCell="1" allowOverlap="1" wp14:anchorId="49F82CB1" wp14:editId="03E1C016">
            <wp:simplePos x="0" y="0"/>
            <wp:positionH relativeFrom="margin">
              <wp:align>center</wp:align>
            </wp:positionH>
            <wp:positionV relativeFrom="paragraph">
              <wp:posOffset>591820</wp:posOffset>
            </wp:positionV>
            <wp:extent cx="5219065" cy="2358390"/>
            <wp:effectExtent l="0" t="0" r="635" b="3810"/>
            <wp:wrapTopAndBottom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9065" cy="2358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B3CBB">
        <w:rPr>
          <w:b/>
          <w:bCs/>
        </w:rPr>
        <w:t>Проекты</w:t>
      </w:r>
      <w:r w:rsidRPr="007B3CBB">
        <w:t>: привязка инструкций или справочной информации к задачам или этапам проекта.</w:t>
      </w:r>
    </w:p>
    <w:p w14:paraId="7133A505" w14:textId="1285F60F" w:rsidR="002C3D8E" w:rsidRDefault="002C3D8E" w:rsidP="002C3D8E">
      <w:pPr>
        <w:spacing w:after="0"/>
      </w:pPr>
    </w:p>
    <w:p w14:paraId="16A4E1AB" w14:textId="3C98BAA1" w:rsidR="002C3D8E" w:rsidRDefault="002C3D8E" w:rsidP="002C3D8E">
      <w:pPr>
        <w:spacing w:after="0"/>
      </w:pPr>
    </w:p>
    <w:p w14:paraId="0D407DBA" w14:textId="2EE6C619" w:rsidR="002C3D8E" w:rsidRDefault="002C3D8E" w:rsidP="002C3D8E">
      <w:pPr>
        <w:spacing w:after="0"/>
      </w:pPr>
      <w:r>
        <w:rPr>
          <w:noProof/>
        </w:rPr>
        <w:drawing>
          <wp:anchor distT="0" distB="0" distL="114300" distR="114300" simplePos="0" relativeHeight="251874304" behindDoc="0" locked="0" layoutInCell="1" allowOverlap="1" wp14:anchorId="71837C69" wp14:editId="664A76BC">
            <wp:simplePos x="0" y="0"/>
            <wp:positionH relativeFrom="page">
              <wp:align>center</wp:align>
            </wp:positionH>
            <wp:positionV relativeFrom="paragraph">
              <wp:posOffset>344170</wp:posOffset>
            </wp:positionV>
            <wp:extent cx="5029200" cy="1816735"/>
            <wp:effectExtent l="0" t="0" r="0" b="0"/>
            <wp:wrapTopAndBottom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1816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A6143F" w14:textId="0ADE82DC" w:rsidR="002C3D8E" w:rsidRDefault="002C3D8E" w:rsidP="002C3D8E">
      <w:pPr>
        <w:spacing w:after="0"/>
      </w:pPr>
    </w:p>
    <w:p w14:paraId="3835037F" w14:textId="5335DAEC" w:rsidR="002C3D8E" w:rsidRDefault="002C3D8E" w:rsidP="002C3D8E">
      <w:pPr>
        <w:spacing w:after="0"/>
      </w:pPr>
    </w:p>
    <w:p w14:paraId="64D3E737" w14:textId="4D2308A5" w:rsidR="002C3D8E" w:rsidRDefault="002C3D8E" w:rsidP="002C3D8E">
      <w:pPr>
        <w:spacing w:after="0"/>
        <w:jc w:val="center"/>
      </w:pPr>
    </w:p>
    <w:p w14:paraId="305A1F25" w14:textId="79FE6146" w:rsidR="002C3D8E" w:rsidRPr="007B3CBB" w:rsidRDefault="002C3D8E" w:rsidP="002C3D8E">
      <w:pPr>
        <w:spacing w:after="0"/>
        <w:jc w:val="center"/>
      </w:pPr>
    </w:p>
    <w:p w14:paraId="0C699314" w14:textId="77777777" w:rsidR="002C3D8E" w:rsidRPr="007B3CBB" w:rsidRDefault="002C3D8E" w:rsidP="003F3AA1">
      <w:pPr>
        <w:numPr>
          <w:ilvl w:val="0"/>
          <w:numId w:val="67"/>
        </w:numPr>
        <w:spacing w:after="0"/>
      </w:pPr>
      <w:r w:rsidRPr="007B3CBB">
        <w:rPr>
          <w:b/>
          <w:bCs/>
          <w:lang w:val="en-US"/>
        </w:rPr>
        <w:t>CRM</w:t>
      </w:r>
      <w:r w:rsidRPr="007B3CBB">
        <w:t>: предоставление статей из базы знаний клиентам в рамках обслуживания.</w:t>
      </w:r>
    </w:p>
    <w:p w14:paraId="493C286D" w14:textId="77777777" w:rsidR="002C3D8E" w:rsidRPr="007B3CBB" w:rsidRDefault="002C3D8E" w:rsidP="003F3AA1">
      <w:pPr>
        <w:numPr>
          <w:ilvl w:val="0"/>
          <w:numId w:val="67"/>
        </w:numPr>
        <w:spacing w:after="0"/>
      </w:pPr>
      <w:r w:rsidRPr="007B3CBB">
        <w:rPr>
          <w:b/>
          <w:bCs/>
        </w:rPr>
        <w:t xml:space="preserve">Служба </w:t>
      </w:r>
      <w:r>
        <w:rPr>
          <w:b/>
          <w:bCs/>
        </w:rPr>
        <w:t>сопровождения</w:t>
      </w:r>
      <w:r w:rsidRPr="007B3CBB">
        <w:t>: автоматическая выдача статей с ответами на часто задаваемые клиентами вопросы.</w:t>
      </w:r>
    </w:p>
    <w:p w14:paraId="23E7C659" w14:textId="77777777" w:rsidR="002C3D8E" w:rsidRPr="007B3CBB" w:rsidRDefault="002C3D8E" w:rsidP="003F3AA1">
      <w:pPr>
        <w:numPr>
          <w:ilvl w:val="0"/>
          <w:numId w:val="67"/>
        </w:numPr>
        <w:spacing w:after="0"/>
      </w:pPr>
      <w:r w:rsidRPr="007B3CBB">
        <w:rPr>
          <w:b/>
          <w:bCs/>
        </w:rPr>
        <w:t>Чат и обсуждения</w:t>
      </w:r>
      <w:r w:rsidRPr="007B3CBB">
        <w:t>: ссылка на статьи во внутренних чатах для быстрого доступа.</w:t>
      </w:r>
    </w:p>
    <w:p w14:paraId="0DB11BA0" w14:textId="77777777" w:rsidR="002C3D8E" w:rsidRPr="007B3CBB" w:rsidRDefault="002C3D8E" w:rsidP="002C3D8E">
      <w:pPr>
        <w:spacing w:after="0"/>
        <w:ind w:firstLine="709"/>
        <w:rPr>
          <w:b/>
          <w:bCs/>
          <w:lang w:val="en-US"/>
        </w:rPr>
      </w:pPr>
      <w:r w:rsidRPr="007B3CBB">
        <w:rPr>
          <w:b/>
          <w:bCs/>
          <w:lang w:val="en-US"/>
        </w:rPr>
        <w:t>6. Шаблоны статей</w:t>
      </w:r>
    </w:p>
    <w:p w14:paraId="5E7D940D" w14:textId="77777777" w:rsidR="002C3D8E" w:rsidRPr="007B3CBB" w:rsidRDefault="002C3D8E" w:rsidP="003F3AA1">
      <w:pPr>
        <w:numPr>
          <w:ilvl w:val="0"/>
          <w:numId w:val="68"/>
        </w:numPr>
        <w:spacing w:after="0"/>
      </w:pPr>
      <w:r w:rsidRPr="007B3CBB">
        <w:t>Использование готовых шаблонов для создания однородного контента.</w:t>
      </w:r>
    </w:p>
    <w:p w14:paraId="12A5A924" w14:textId="77777777" w:rsidR="002C3D8E" w:rsidRDefault="002C3D8E" w:rsidP="003F3AA1">
      <w:pPr>
        <w:numPr>
          <w:ilvl w:val="0"/>
          <w:numId w:val="68"/>
        </w:numPr>
        <w:spacing w:after="0"/>
      </w:pPr>
      <w:r w:rsidRPr="007B3CBB">
        <w:t>Структурирование информации (например, пошаговые инструкции, часто задаваемые вопросы, описания процессов).</w:t>
      </w:r>
    </w:p>
    <w:p w14:paraId="78568B90" w14:textId="77777777" w:rsidR="002C3D8E" w:rsidRDefault="002C3D8E" w:rsidP="002C3D8E">
      <w:pPr>
        <w:spacing w:after="0"/>
      </w:pPr>
    </w:p>
    <w:p w14:paraId="2B350A13" w14:textId="77777777" w:rsidR="002C3D8E" w:rsidRPr="007B3CBB" w:rsidRDefault="002C3D8E" w:rsidP="002C3D8E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6DA58263" wp14:editId="0187FCEA">
            <wp:extent cx="5939790" cy="289941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9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050FF" w14:textId="77777777" w:rsidR="002C3D8E" w:rsidRPr="007B3CBB" w:rsidRDefault="002C3D8E" w:rsidP="002C3D8E">
      <w:pPr>
        <w:spacing w:after="0"/>
        <w:ind w:firstLine="709"/>
        <w:rPr>
          <w:b/>
          <w:bCs/>
          <w:lang w:val="en-US"/>
        </w:rPr>
      </w:pPr>
      <w:r w:rsidRPr="007B3CBB">
        <w:rPr>
          <w:b/>
          <w:bCs/>
          <w:lang w:val="en-US"/>
        </w:rPr>
        <w:t>7. Аналитика и отчёты</w:t>
      </w:r>
    </w:p>
    <w:p w14:paraId="4EC01529" w14:textId="77777777" w:rsidR="002C3D8E" w:rsidRPr="007B3CBB" w:rsidRDefault="002C3D8E" w:rsidP="003F3AA1">
      <w:pPr>
        <w:numPr>
          <w:ilvl w:val="0"/>
          <w:numId w:val="69"/>
        </w:numPr>
        <w:spacing w:after="0"/>
      </w:pPr>
      <w:r w:rsidRPr="007B3CBB">
        <w:t>Отслеживание популярности статей (число просмотров, оценки, комментарии).</w:t>
      </w:r>
    </w:p>
    <w:p w14:paraId="39F8AD85" w14:textId="77777777" w:rsidR="002C3D8E" w:rsidRPr="007B3CBB" w:rsidRDefault="002C3D8E" w:rsidP="003F3AA1">
      <w:pPr>
        <w:numPr>
          <w:ilvl w:val="0"/>
          <w:numId w:val="69"/>
        </w:numPr>
        <w:spacing w:after="0"/>
      </w:pPr>
      <w:r w:rsidRPr="007B3CBB">
        <w:t>Анализ наиболее востребованных тем среди сотрудников.</w:t>
      </w:r>
    </w:p>
    <w:p w14:paraId="1425A92D" w14:textId="77777777" w:rsidR="002C3D8E" w:rsidRPr="007B3CBB" w:rsidRDefault="002C3D8E" w:rsidP="003F3AA1">
      <w:pPr>
        <w:numPr>
          <w:ilvl w:val="0"/>
          <w:numId w:val="69"/>
        </w:numPr>
        <w:spacing w:after="0"/>
      </w:pPr>
      <w:r w:rsidRPr="007B3CBB">
        <w:t>Сбор обратной связи для улучшения материалов.</w:t>
      </w:r>
    </w:p>
    <w:p w14:paraId="03D7DF5F" w14:textId="77777777" w:rsidR="002C3D8E" w:rsidRPr="00CE5F20" w:rsidRDefault="002C3D8E" w:rsidP="002C3D8E">
      <w:pPr>
        <w:spacing w:after="0"/>
        <w:ind w:firstLine="709"/>
      </w:pPr>
    </w:p>
    <w:p w14:paraId="0BA0DF96" w14:textId="20E633BF" w:rsidR="002C3D8E" w:rsidRPr="007B3CBB" w:rsidRDefault="002C3D8E" w:rsidP="002C3D8E">
      <w:pPr>
        <w:spacing w:after="0"/>
        <w:ind w:firstLine="709"/>
        <w:rPr>
          <w:b/>
          <w:bCs/>
          <w:lang w:val="en-US"/>
        </w:rPr>
      </w:pPr>
      <w:r w:rsidRPr="007B3CBB">
        <w:rPr>
          <w:b/>
          <w:bCs/>
          <w:lang w:val="en-US"/>
        </w:rPr>
        <w:t>Преимущества модуля «Знани</w:t>
      </w:r>
      <w:r w:rsidR="00D220C0">
        <w:rPr>
          <w:b/>
          <w:bCs/>
        </w:rPr>
        <w:t>е</w:t>
      </w:r>
      <w:r w:rsidRPr="007B3CBB">
        <w:rPr>
          <w:b/>
          <w:bCs/>
          <w:lang w:val="en-US"/>
        </w:rPr>
        <w:t>»:</w:t>
      </w:r>
    </w:p>
    <w:p w14:paraId="35AE2714" w14:textId="77777777" w:rsidR="002C3D8E" w:rsidRPr="007B3CBB" w:rsidRDefault="002C3D8E" w:rsidP="003F3AA1">
      <w:pPr>
        <w:numPr>
          <w:ilvl w:val="0"/>
          <w:numId w:val="70"/>
        </w:numPr>
        <w:spacing w:after="0"/>
      </w:pPr>
      <w:r w:rsidRPr="007B3CBB">
        <w:rPr>
          <w:b/>
          <w:bCs/>
        </w:rPr>
        <w:t>Улучшение коммуникации</w:t>
      </w:r>
      <w:r w:rsidRPr="007B3CBB">
        <w:t>: сотрудники имеют доступ к актуальной информации в любое время.</w:t>
      </w:r>
    </w:p>
    <w:p w14:paraId="751DFCD5" w14:textId="77777777" w:rsidR="002C3D8E" w:rsidRPr="007B3CBB" w:rsidRDefault="002C3D8E" w:rsidP="003F3AA1">
      <w:pPr>
        <w:numPr>
          <w:ilvl w:val="0"/>
          <w:numId w:val="70"/>
        </w:numPr>
        <w:spacing w:after="0"/>
      </w:pPr>
      <w:r w:rsidRPr="007B3CBB">
        <w:rPr>
          <w:b/>
          <w:bCs/>
        </w:rPr>
        <w:t>Централизованная база знаний</w:t>
      </w:r>
      <w:r w:rsidRPr="007B3CBB">
        <w:t>: исключение дублирования данных и потери информации.</w:t>
      </w:r>
    </w:p>
    <w:p w14:paraId="1A797E07" w14:textId="77777777" w:rsidR="002C3D8E" w:rsidRPr="007B3CBB" w:rsidRDefault="002C3D8E" w:rsidP="003F3AA1">
      <w:pPr>
        <w:numPr>
          <w:ilvl w:val="0"/>
          <w:numId w:val="70"/>
        </w:numPr>
        <w:spacing w:after="0"/>
      </w:pPr>
      <w:r w:rsidRPr="007B3CBB">
        <w:rPr>
          <w:b/>
          <w:bCs/>
        </w:rPr>
        <w:t>Обучение и адаптация сотрудников</w:t>
      </w:r>
      <w:r w:rsidRPr="007B3CBB">
        <w:t>: ускорение процесса обучения новых сотрудников за счёт использования готовых материалов.</w:t>
      </w:r>
    </w:p>
    <w:p w14:paraId="41E495C1" w14:textId="77777777" w:rsidR="002C3D8E" w:rsidRPr="007B3CBB" w:rsidRDefault="002C3D8E" w:rsidP="003F3AA1">
      <w:pPr>
        <w:numPr>
          <w:ilvl w:val="0"/>
          <w:numId w:val="70"/>
        </w:numPr>
        <w:spacing w:after="0"/>
      </w:pPr>
      <w:r w:rsidRPr="007B3CBB">
        <w:rPr>
          <w:b/>
          <w:bCs/>
        </w:rPr>
        <w:t xml:space="preserve">Снижение нагрузки на службу </w:t>
      </w:r>
      <w:r>
        <w:rPr>
          <w:b/>
          <w:bCs/>
        </w:rPr>
        <w:t>сопровождения</w:t>
      </w:r>
      <w:r w:rsidRPr="007B3CBB">
        <w:t>: предоставление готовых решений на частые вопросы.</w:t>
      </w:r>
    </w:p>
    <w:p w14:paraId="7951E454" w14:textId="77777777" w:rsidR="002C3D8E" w:rsidRPr="007B3CBB" w:rsidRDefault="002C3D8E" w:rsidP="002C3D8E">
      <w:pPr>
        <w:spacing w:after="0"/>
        <w:ind w:firstLine="709"/>
      </w:pPr>
    </w:p>
    <w:p w14:paraId="55B154D6" w14:textId="77777777" w:rsidR="002C3D8E" w:rsidRPr="007B3CBB" w:rsidRDefault="002C3D8E" w:rsidP="002C3D8E">
      <w:pPr>
        <w:spacing w:after="0"/>
        <w:ind w:firstLine="709"/>
        <w:rPr>
          <w:b/>
          <w:bCs/>
          <w:lang w:val="en-US"/>
        </w:rPr>
      </w:pPr>
      <w:r w:rsidRPr="007B3CBB">
        <w:rPr>
          <w:b/>
          <w:bCs/>
          <w:lang w:val="en-US"/>
        </w:rPr>
        <w:t>Пример использования:</w:t>
      </w:r>
    </w:p>
    <w:p w14:paraId="0F108C5B" w14:textId="77777777" w:rsidR="002C3D8E" w:rsidRPr="007B3CBB" w:rsidRDefault="002C3D8E" w:rsidP="003F3AA1">
      <w:pPr>
        <w:numPr>
          <w:ilvl w:val="0"/>
          <w:numId w:val="71"/>
        </w:numPr>
        <w:spacing w:after="0"/>
      </w:pPr>
      <w:r w:rsidRPr="007B3CBB">
        <w:t>Сотрудник с</w:t>
      </w:r>
      <w:r>
        <w:t>опровождения</w:t>
      </w:r>
      <w:r w:rsidRPr="007B3CBB">
        <w:t xml:space="preserve"> создаёт статью с ответом на часто задаваемый во</w:t>
      </w:r>
      <w:r>
        <w:t>прос</w:t>
      </w:r>
    </w:p>
    <w:p w14:paraId="08E54725" w14:textId="77777777" w:rsidR="002C3D8E" w:rsidRPr="007B3CBB" w:rsidRDefault="002C3D8E" w:rsidP="003F3AA1">
      <w:pPr>
        <w:numPr>
          <w:ilvl w:val="0"/>
          <w:numId w:val="71"/>
        </w:numPr>
        <w:spacing w:after="0"/>
      </w:pPr>
      <w:r w:rsidRPr="007B3CBB">
        <w:t>Эта статья автоматически становится доступной для всех сотрудников через модуль «Знания».</w:t>
      </w:r>
    </w:p>
    <w:p w14:paraId="5EE6FFE0" w14:textId="77777777" w:rsidR="002C3D8E" w:rsidRPr="007B3CBB" w:rsidRDefault="002C3D8E" w:rsidP="003F3AA1">
      <w:pPr>
        <w:numPr>
          <w:ilvl w:val="0"/>
          <w:numId w:val="71"/>
        </w:numPr>
        <w:spacing w:after="0"/>
      </w:pPr>
      <w:r w:rsidRPr="007B3CBB">
        <w:t>Менеджер по проекту использует её как ссылку в ответе на обращение клиента.</w:t>
      </w:r>
    </w:p>
    <w:p w14:paraId="5EF31F5F" w14:textId="77777777" w:rsidR="002C3D8E" w:rsidRPr="007B3CBB" w:rsidRDefault="002C3D8E" w:rsidP="003F3AA1">
      <w:pPr>
        <w:numPr>
          <w:ilvl w:val="0"/>
          <w:numId w:val="71"/>
        </w:numPr>
        <w:spacing w:after="0"/>
      </w:pPr>
      <w:r w:rsidRPr="007B3CBB">
        <w:t>Другие сотрудники дополняют статью новыми деталями, которые становятся видимыми для всех.</w:t>
      </w:r>
    </w:p>
    <w:p w14:paraId="3007680A" w14:textId="77777777" w:rsidR="002C3D8E" w:rsidRPr="007B3CBB" w:rsidRDefault="002C3D8E" w:rsidP="003F3AA1">
      <w:pPr>
        <w:numPr>
          <w:ilvl w:val="0"/>
          <w:numId w:val="71"/>
        </w:numPr>
        <w:spacing w:after="0"/>
      </w:pPr>
      <w:r w:rsidRPr="007B3CBB">
        <w:t>Руководитель анализирует, какие статьи наиболее популярны, чтобы определить области для создания нового контента.</w:t>
      </w:r>
    </w:p>
    <w:p w14:paraId="272F0A05" w14:textId="77777777" w:rsidR="002C3D8E" w:rsidRPr="00CE5F20" w:rsidRDefault="002C3D8E" w:rsidP="002C3D8E">
      <w:pPr>
        <w:spacing w:after="0"/>
        <w:ind w:firstLine="709"/>
      </w:pPr>
    </w:p>
    <w:p w14:paraId="52A0391B" w14:textId="77777777" w:rsidR="002C3D8E" w:rsidRPr="007B3CBB" w:rsidRDefault="002C3D8E" w:rsidP="002C3D8E">
      <w:pPr>
        <w:spacing w:after="0"/>
        <w:ind w:firstLine="709"/>
        <w:rPr>
          <w:b/>
          <w:bCs/>
          <w:lang w:val="en-US"/>
        </w:rPr>
      </w:pPr>
      <w:r w:rsidRPr="007B3CBB">
        <w:rPr>
          <w:b/>
          <w:bCs/>
          <w:lang w:val="en-US"/>
        </w:rPr>
        <w:t>Сценарии использования:</w:t>
      </w:r>
    </w:p>
    <w:p w14:paraId="67BBB219" w14:textId="77777777" w:rsidR="002C3D8E" w:rsidRPr="007B3CBB" w:rsidRDefault="002C3D8E" w:rsidP="003F3AA1">
      <w:pPr>
        <w:numPr>
          <w:ilvl w:val="0"/>
          <w:numId w:val="72"/>
        </w:numPr>
        <w:spacing w:after="0"/>
      </w:pPr>
      <w:r w:rsidRPr="007B3CBB">
        <w:t xml:space="preserve">Создание базы знаний для службы </w:t>
      </w:r>
      <w:r>
        <w:t>сопровождения</w:t>
      </w:r>
      <w:r w:rsidRPr="007B3CBB">
        <w:t>.</w:t>
      </w:r>
    </w:p>
    <w:p w14:paraId="26AC5B80" w14:textId="77777777" w:rsidR="002C3D8E" w:rsidRPr="007B3CBB" w:rsidRDefault="002C3D8E" w:rsidP="003F3AA1">
      <w:pPr>
        <w:numPr>
          <w:ilvl w:val="0"/>
          <w:numId w:val="72"/>
        </w:numPr>
        <w:spacing w:after="0"/>
      </w:pPr>
      <w:r w:rsidRPr="007B3CBB">
        <w:lastRenderedPageBreak/>
        <w:t>Подготовка внутренней документации по проектам.</w:t>
      </w:r>
    </w:p>
    <w:p w14:paraId="3D3EFEFD" w14:textId="77777777" w:rsidR="002C3D8E" w:rsidRPr="007B3CBB" w:rsidRDefault="002C3D8E" w:rsidP="003F3AA1">
      <w:pPr>
        <w:numPr>
          <w:ilvl w:val="0"/>
          <w:numId w:val="72"/>
        </w:numPr>
        <w:spacing w:after="0"/>
      </w:pPr>
      <w:r w:rsidRPr="007B3CBB">
        <w:t>Хранение инструкций и руководств для сотрудников.</w:t>
      </w:r>
    </w:p>
    <w:p w14:paraId="34C9004F" w14:textId="77777777" w:rsidR="002C3D8E" w:rsidRPr="007B3CBB" w:rsidRDefault="002C3D8E" w:rsidP="003F3AA1">
      <w:pPr>
        <w:numPr>
          <w:ilvl w:val="0"/>
          <w:numId w:val="72"/>
        </w:numPr>
        <w:spacing w:after="0"/>
      </w:pPr>
      <w:r w:rsidRPr="007B3CBB">
        <w:t>Обеспечение единого пространства для обучения и развития команды.</w:t>
      </w:r>
    </w:p>
    <w:p w14:paraId="1E1DACB8" w14:textId="77777777" w:rsidR="002C3D8E" w:rsidRPr="00CE5F20" w:rsidRDefault="002C3D8E" w:rsidP="002C3D8E">
      <w:pPr>
        <w:spacing w:after="0"/>
        <w:ind w:firstLine="709"/>
      </w:pPr>
    </w:p>
    <w:p w14:paraId="7377D666" w14:textId="732049AB" w:rsidR="002C3D8E" w:rsidRPr="007B3CBB" w:rsidRDefault="002C3D8E" w:rsidP="002C3D8E">
      <w:pPr>
        <w:spacing w:after="0"/>
        <w:ind w:firstLine="709"/>
      </w:pPr>
      <w:r w:rsidRPr="007B3CBB">
        <w:t>Модуль «Знани</w:t>
      </w:r>
      <w:r w:rsidR="00D220C0">
        <w:t>е</w:t>
      </w:r>
      <w:r w:rsidRPr="007B3CBB">
        <w:t>» предоставляет компаниям инструмент для эффективного управления корпоративными знаниями. Это помогает не только повысить продуктивность сотрудников, но и обеспечить качество обслуживания клиентов.</w:t>
      </w:r>
    </w:p>
    <w:p w14:paraId="5768F2CD" w14:textId="77777777" w:rsidR="002C3D8E" w:rsidRPr="00D6429A" w:rsidRDefault="002C3D8E" w:rsidP="002C3D8E">
      <w:pPr>
        <w:spacing w:after="0"/>
        <w:ind w:firstLine="709"/>
      </w:pPr>
    </w:p>
    <w:p w14:paraId="2A5241E3" w14:textId="77777777" w:rsidR="007412F7" w:rsidRPr="00D6429A" w:rsidRDefault="007412F7" w:rsidP="007412F7">
      <w:pPr>
        <w:spacing w:after="0"/>
        <w:ind w:firstLine="709"/>
      </w:pPr>
    </w:p>
    <w:p w14:paraId="30B661D4" w14:textId="77777777" w:rsidR="007412F7" w:rsidRPr="00316F24" w:rsidRDefault="007412F7" w:rsidP="007412F7">
      <w:pPr>
        <w:spacing w:after="0"/>
        <w:ind w:firstLine="709"/>
      </w:pPr>
    </w:p>
    <w:p w14:paraId="5FD3DCFA" w14:textId="613B761D" w:rsidR="007412F7" w:rsidRDefault="00A40D19" w:rsidP="007412F7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4.6. </w:t>
      </w:r>
      <w:r w:rsidR="007412F7" w:rsidRPr="005B1DF0">
        <w:rPr>
          <w:b/>
          <w:bCs/>
        </w:rPr>
        <w:t xml:space="preserve">Модуль «Контакты» </w:t>
      </w:r>
    </w:p>
    <w:p w14:paraId="5DD1504A" w14:textId="77777777" w:rsidR="007412F7" w:rsidRPr="005B1DF0" w:rsidRDefault="007412F7" w:rsidP="007412F7">
      <w:pPr>
        <w:spacing w:after="0"/>
        <w:ind w:firstLine="709"/>
        <w:rPr>
          <w:b/>
          <w:bCs/>
        </w:rPr>
      </w:pPr>
    </w:p>
    <w:p w14:paraId="42020F2F" w14:textId="7A179CAA" w:rsidR="007412F7" w:rsidRDefault="00FA2596" w:rsidP="007412F7">
      <w:pPr>
        <w:spacing w:after="0"/>
        <w:ind w:firstLine="709"/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7BB098FA" wp14:editId="76E2285B">
            <wp:simplePos x="0" y="0"/>
            <wp:positionH relativeFrom="margin">
              <wp:align>center</wp:align>
            </wp:positionH>
            <wp:positionV relativeFrom="paragraph">
              <wp:posOffset>1214341</wp:posOffset>
            </wp:positionV>
            <wp:extent cx="3826510" cy="3736975"/>
            <wp:effectExtent l="0" t="0" r="2540" b="0"/>
            <wp:wrapTopAndBottom/>
            <wp:docPr id="1164222725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6510" cy="373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2F7" w:rsidRPr="005B1DF0">
        <w:t xml:space="preserve">Модуль «Контакты» — это централизованная база данных для управления контактной информацией клиентов, поставщиков, сотрудников и других организаций. Он обеспечивает эффективную работу с контактами, поддерживает их категоризацию и интеграцию с другими модулями, такими как </w:t>
      </w:r>
      <w:r w:rsidR="007412F7" w:rsidRPr="005B1DF0">
        <w:rPr>
          <w:lang w:val="en-US"/>
        </w:rPr>
        <w:t>CRM</w:t>
      </w:r>
      <w:r w:rsidR="007412F7" w:rsidRPr="005B1DF0">
        <w:t>, продажи, закупки и маркетинг.</w:t>
      </w:r>
    </w:p>
    <w:p w14:paraId="2111DE2D" w14:textId="388E1A43" w:rsidR="00FA2596" w:rsidRDefault="00FA2596" w:rsidP="007412F7">
      <w:pPr>
        <w:spacing w:after="0"/>
        <w:ind w:firstLine="709"/>
      </w:pPr>
    </w:p>
    <w:p w14:paraId="1EE42055" w14:textId="72C13B94" w:rsidR="00FA2596" w:rsidRPr="005B1DF0" w:rsidRDefault="00FA2596" w:rsidP="007412F7">
      <w:pPr>
        <w:spacing w:after="0"/>
        <w:ind w:firstLine="709"/>
      </w:pPr>
    </w:p>
    <w:p w14:paraId="640D51EB" w14:textId="77777777" w:rsidR="007412F7" w:rsidRPr="00CE5F20" w:rsidRDefault="007412F7" w:rsidP="007412F7">
      <w:pPr>
        <w:spacing w:after="0"/>
        <w:ind w:firstLine="709"/>
      </w:pPr>
    </w:p>
    <w:p w14:paraId="6E0C8806" w14:textId="77777777" w:rsidR="007412F7" w:rsidRDefault="007412F7" w:rsidP="007412F7">
      <w:pPr>
        <w:spacing w:after="0"/>
        <w:ind w:firstLine="709"/>
        <w:rPr>
          <w:b/>
          <w:bCs/>
        </w:rPr>
      </w:pPr>
      <w:r w:rsidRPr="005B1DF0">
        <w:rPr>
          <w:b/>
          <w:bCs/>
        </w:rPr>
        <w:t>Основной функционал модуля «Контакты»:</w:t>
      </w:r>
    </w:p>
    <w:p w14:paraId="71CB3E58" w14:textId="77777777" w:rsidR="007412F7" w:rsidRPr="005B1DF0" w:rsidRDefault="007412F7" w:rsidP="007412F7">
      <w:pPr>
        <w:spacing w:after="0"/>
        <w:ind w:firstLine="709"/>
        <w:rPr>
          <w:b/>
          <w:bCs/>
        </w:rPr>
      </w:pPr>
    </w:p>
    <w:p w14:paraId="1D23B307" w14:textId="77777777" w:rsidR="007412F7" w:rsidRPr="005B1DF0" w:rsidRDefault="007412F7" w:rsidP="007412F7">
      <w:pPr>
        <w:spacing w:after="0"/>
        <w:ind w:firstLine="709"/>
        <w:rPr>
          <w:b/>
          <w:bCs/>
        </w:rPr>
      </w:pPr>
      <w:r w:rsidRPr="005B1DF0">
        <w:rPr>
          <w:b/>
          <w:bCs/>
        </w:rPr>
        <w:t>1. Создание и управление контактами</w:t>
      </w:r>
    </w:p>
    <w:p w14:paraId="7D97CD29" w14:textId="77777777" w:rsidR="007412F7" w:rsidRPr="005B1DF0" w:rsidRDefault="007412F7" w:rsidP="003F3AA1">
      <w:pPr>
        <w:numPr>
          <w:ilvl w:val="0"/>
          <w:numId w:val="73"/>
        </w:numPr>
        <w:spacing w:after="0"/>
      </w:pPr>
      <w:r w:rsidRPr="005B1DF0">
        <w:t>Добавление информации о контактах: имя, адрес, номер телефона, электронная почта, сайт.</w:t>
      </w:r>
    </w:p>
    <w:p w14:paraId="43A691E2" w14:textId="77777777" w:rsidR="007412F7" w:rsidRPr="005B1DF0" w:rsidRDefault="007412F7" w:rsidP="003F3AA1">
      <w:pPr>
        <w:numPr>
          <w:ilvl w:val="0"/>
          <w:numId w:val="73"/>
        </w:numPr>
        <w:spacing w:after="0"/>
      </w:pPr>
      <w:r w:rsidRPr="005B1DF0">
        <w:lastRenderedPageBreak/>
        <w:t>Возможность хранения нескольких адресов для одного контакта (например, юридический и фактический адреса).</w:t>
      </w:r>
    </w:p>
    <w:p w14:paraId="68376BD5" w14:textId="77777777" w:rsidR="007412F7" w:rsidRPr="005B1DF0" w:rsidRDefault="007412F7" w:rsidP="003F3AA1">
      <w:pPr>
        <w:numPr>
          <w:ilvl w:val="0"/>
          <w:numId w:val="73"/>
        </w:numPr>
        <w:spacing w:after="0"/>
      </w:pPr>
      <w:r w:rsidRPr="005B1DF0">
        <w:t>Указание ролей (клиент, поставщик, сотрудник, партнёр).</w:t>
      </w:r>
    </w:p>
    <w:p w14:paraId="3130B753" w14:textId="77777777" w:rsidR="007412F7" w:rsidRDefault="007412F7" w:rsidP="003F3AA1">
      <w:pPr>
        <w:numPr>
          <w:ilvl w:val="0"/>
          <w:numId w:val="73"/>
        </w:numPr>
        <w:spacing w:after="0"/>
      </w:pPr>
      <w:r w:rsidRPr="005B1DF0">
        <w:t>Ведение истории взаимодействий с контактом.</w:t>
      </w:r>
    </w:p>
    <w:p w14:paraId="0CC51579" w14:textId="0A2B9A13" w:rsidR="00FA2596" w:rsidRDefault="00FA2596" w:rsidP="00FA2596">
      <w:pPr>
        <w:spacing w:after="0"/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4CE0EE27" wp14:editId="45C27649">
            <wp:simplePos x="0" y="0"/>
            <wp:positionH relativeFrom="page">
              <wp:align>center</wp:align>
            </wp:positionH>
            <wp:positionV relativeFrom="paragraph">
              <wp:posOffset>305104</wp:posOffset>
            </wp:positionV>
            <wp:extent cx="6321425" cy="5496560"/>
            <wp:effectExtent l="0" t="0" r="3175" b="8890"/>
            <wp:wrapTopAndBottom/>
            <wp:docPr id="1261178717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425" cy="549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DFAB05" w14:textId="3F0B6E8F" w:rsidR="00FA2596" w:rsidRDefault="00FA2596" w:rsidP="00FA2596">
      <w:pPr>
        <w:spacing w:after="0"/>
      </w:pPr>
    </w:p>
    <w:p w14:paraId="06CDDE01" w14:textId="793BE776" w:rsidR="00FA2596" w:rsidRPr="005B1DF0" w:rsidRDefault="00FA2596" w:rsidP="00FA2596">
      <w:pPr>
        <w:spacing w:after="0"/>
      </w:pPr>
    </w:p>
    <w:p w14:paraId="34F5C90A" w14:textId="77777777" w:rsidR="007412F7" w:rsidRPr="005B1DF0" w:rsidRDefault="007412F7" w:rsidP="007412F7">
      <w:pPr>
        <w:spacing w:after="0"/>
        <w:ind w:firstLine="709"/>
        <w:rPr>
          <w:b/>
          <w:bCs/>
          <w:lang w:val="en-US"/>
        </w:rPr>
      </w:pPr>
      <w:r w:rsidRPr="005B1DF0">
        <w:rPr>
          <w:b/>
          <w:bCs/>
          <w:lang w:val="en-US"/>
        </w:rPr>
        <w:t>2. Категоризация контактов</w:t>
      </w:r>
    </w:p>
    <w:p w14:paraId="542E4EF6" w14:textId="77777777" w:rsidR="007412F7" w:rsidRPr="005B1DF0" w:rsidRDefault="007412F7" w:rsidP="003F3AA1">
      <w:pPr>
        <w:numPr>
          <w:ilvl w:val="0"/>
          <w:numId w:val="74"/>
        </w:numPr>
        <w:spacing w:after="0"/>
      </w:pPr>
      <w:r w:rsidRPr="005B1DF0">
        <w:t xml:space="preserve">Разделение контактов на группы (клиенты, поставщики, </w:t>
      </w:r>
      <w:r w:rsidRPr="005B1DF0">
        <w:rPr>
          <w:lang w:val="en-US"/>
        </w:rPr>
        <w:t>VIP</w:t>
      </w:r>
      <w:r w:rsidRPr="005B1DF0">
        <w:t>-клиенты и т. д.).</w:t>
      </w:r>
    </w:p>
    <w:p w14:paraId="0F981467" w14:textId="77777777" w:rsidR="007412F7" w:rsidRPr="005B1DF0" w:rsidRDefault="007412F7" w:rsidP="003F3AA1">
      <w:pPr>
        <w:numPr>
          <w:ilvl w:val="0"/>
          <w:numId w:val="74"/>
        </w:numPr>
        <w:spacing w:after="0"/>
      </w:pPr>
      <w:r w:rsidRPr="005B1DF0">
        <w:t>Присвоение меток для более удобной фильтрации и поиска.</w:t>
      </w:r>
    </w:p>
    <w:p w14:paraId="58536F82" w14:textId="77777777" w:rsidR="007412F7" w:rsidRDefault="007412F7" w:rsidP="003F3AA1">
      <w:pPr>
        <w:numPr>
          <w:ilvl w:val="0"/>
          <w:numId w:val="74"/>
        </w:numPr>
        <w:spacing w:after="0"/>
      </w:pPr>
      <w:r w:rsidRPr="005B1DF0">
        <w:t>Возможность связать контакты с компаниями или организациями.</w:t>
      </w:r>
    </w:p>
    <w:p w14:paraId="5C81B7D7" w14:textId="77777777" w:rsidR="00FA2596" w:rsidRDefault="00FA2596" w:rsidP="00FA2596">
      <w:pPr>
        <w:spacing w:after="0"/>
      </w:pPr>
    </w:p>
    <w:p w14:paraId="52D27577" w14:textId="77777777" w:rsidR="00FA2596" w:rsidRDefault="00FA2596" w:rsidP="00FA2596">
      <w:pPr>
        <w:spacing w:after="0"/>
      </w:pPr>
    </w:p>
    <w:p w14:paraId="36B3E9DE" w14:textId="77777777" w:rsidR="00FA2596" w:rsidRDefault="00FA2596" w:rsidP="00FA2596">
      <w:pPr>
        <w:spacing w:after="0"/>
      </w:pPr>
    </w:p>
    <w:p w14:paraId="6D260BE9" w14:textId="77777777" w:rsidR="00FA2596" w:rsidRDefault="00FA2596" w:rsidP="00FA2596">
      <w:pPr>
        <w:spacing w:after="0"/>
      </w:pPr>
    </w:p>
    <w:p w14:paraId="16BC36AB" w14:textId="77777777" w:rsidR="00FA2596" w:rsidRDefault="00FA2596" w:rsidP="00FA2596">
      <w:pPr>
        <w:spacing w:after="0"/>
      </w:pPr>
    </w:p>
    <w:p w14:paraId="4087A66F" w14:textId="77777777" w:rsidR="00FA2596" w:rsidRDefault="00FA2596" w:rsidP="00FA2596">
      <w:pPr>
        <w:spacing w:after="0"/>
      </w:pPr>
    </w:p>
    <w:p w14:paraId="002394B8" w14:textId="77777777" w:rsidR="00FA2596" w:rsidRDefault="00FA2596" w:rsidP="00FA2596">
      <w:pPr>
        <w:spacing w:after="0"/>
      </w:pPr>
    </w:p>
    <w:p w14:paraId="3C74BE71" w14:textId="77777777" w:rsidR="00FA2596" w:rsidRDefault="00FA2596" w:rsidP="00FA2596">
      <w:pPr>
        <w:spacing w:after="0"/>
      </w:pPr>
    </w:p>
    <w:p w14:paraId="493B6289" w14:textId="3A80DBF4" w:rsidR="00FA2596" w:rsidRPr="005B1DF0" w:rsidRDefault="00FA2596" w:rsidP="00FA2596">
      <w:pPr>
        <w:spacing w:after="0"/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7191695B" wp14:editId="3FBCCD32">
            <wp:simplePos x="0" y="0"/>
            <wp:positionH relativeFrom="page">
              <wp:align>center</wp:align>
            </wp:positionH>
            <wp:positionV relativeFrom="paragraph">
              <wp:posOffset>2540</wp:posOffset>
            </wp:positionV>
            <wp:extent cx="6311265" cy="4243705"/>
            <wp:effectExtent l="0" t="0" r="0" b="4445"/>
            <wp:wrapTopAndBottom/>
            <wp:docPr id="1018783844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265" cy="424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E9C1FE" w14:textId="313BEF73" w:rsidR="007412F7" w:rsidRPr="005B1DF0" w:rsidRDefault="007412F7" w:rsidP="007412F7">
      <w:pPr>
        <w:spacing w:after="0"/>
        <w:ind w:firstLine="709"/>
        <w:rPr>
          <w:b/>
          <w:bCs/>
          <w:lang w:val="en-US"/>
        </w:rPr>
      </w:pPr>
      <w:r w:rsidRPr="005B1DF0">
        <w:rPr>
          <w:b/>
          <w:bCs/>
          <w:lang w:val="en-US"/>
        </w:rPr>
        <w:t>3. Интеграция с другими модулями</w:t>
      </w:r>
    </w:p>
    <w:p w14:paraId="09C3F91B" w14:textId="769EF7C0" w:rsidR="007412F7" w:rsidRPr="005B1DF0" w:rsidRDefault="007412F7" w:rsidP="003F3AA1">
      <w:pPr>
        <w:numPr>
          <w:ilvl w:val="0"/>
          <w:numId w:val="75"/>
        </w:numPr>
        <w:spacing w:after="0"/>
      </w:pPr>
      <w:r w:rsidRPr="005B1DF0">
        <w:rPr>
          <w:b/>
          <w:bCs/>
          <w:lang w:val="en-US"/>
        </w:rPr>
        <w:t>CRM</w:t>
      </w:r>
      <w:r w:rsidRPr="005B1DF0">
        <w:t>: автоматическая привязка сделок к контактам.</w:t>
      </w:r>
    </w:p>
    <w:p w14:paraId="3E382D64" w14:textId="28CE0259" w:rsidR="007412F7" w:rsidRPr="005B1DF0" w:rsidRDefault="007412F7" w:rsidP="003F3AA1">
      <w:pPr>
        <w:numPr>
          <w:ilvl w:val="0"/>
          <w:numId w:val="75"/>
        </w:numPr>
        <w:spacing w:after="0"/>
      </w:pPr>
      <w:r w:rsidRPr="005B1DF0">
        <w:rPr>
          <w:b/>
          <w:bCs/>
        </w:rPr>
        <w:t>Продажи</w:t>
      </w:r>
      <w:r w:rsidRPr="005B1DF0">
        <w:t>: создание коммерческих предложений или заказов для клиентов.</w:t>
      </w:r>
    </w:p>
    <w:p w14:paraId="0C323218" w14:textId="77777777" w:rsidR="007412F7" w:rsidRPr="005B1DF0" w:rsidRDefault="007412F7" w:rsidP="003F3AA1">
      <w:pPr>
        <w:numPr>
          <w:ilvl w:val="0"/>
          <w:numId w:val="75"/>
        </w:numPr>
        <w:spacing w:after="0"/>
      </w:pPr>
      <w:r w:rsidRPr="005B1DF0">
        <w:rPr>
          <w:b/>
          <w:bCs/>
        </w:rPr>
        <w:t>Закупки</w:t>
      </w:r>
      <w:r w:rsidRPr="005B1DF0">
        <w:t>: ведение информации о поставщиках.</w:t>
      </w:r>
    </w:p>
    <w:p w14:paraId="7CB8713F" w14:textId="77777777" w:rsidR="007412F7" w:rsidRPr="005B1DF0" w:rsidRDefault="007412F7" w:rsidP="003F3AA1">
      <w:pPr>
        <w:numPr>
          <w:ilvl w:val="0"/>
          <w:numId w:val="75"/>
        </w:numPr>
        <w:spacing w:after="0"/>
      </w:pPr>
      <w:r w:rsidRPr="005B1DF0">
        <w:rPr>
          <w:b/>
          <w:bCs/>
        </w:rPr>
        <w:t>Календарь</w:t>
      </w:r>
      <w:r w:rsidRPr="005B1DF0">
        <w:t>: назначение встреч и событий для контактов.</w:t>
      </w:r>
    </w:p>
    <w:p w14:paraId="4ADD765F" w14:textId="77777777" w:rsidR="007412F7" w:rsidRPr="007E3ED9" w:rsidRDefault="007412F7" w:rsidP="003F3AA1">
      <w:pPr>
        <w:numPr>
          <w:ilvl w:val="0"/>
          <w:numId w:val="75"/>
        </w:numPr>
        <w:spacing w:after="0"/>
      </w:pPr>
      <w:r w:rsidRPr="005B1DF0">
        <w:rPr>
          <w:b/>
          <w:bCs/>
        </w:rPr>
        <w:t>Счета и платежи</w:t>
      </w:r>
      <w:r w:rsidRPr="005B1DF0">
        <w:t xml:space="preserve">: отображение финансовой </w:t>
      </w:r>
      <w:r w:rsidRPr="007E3ED9">
        <w:t>информации, связанной с контактами, включая выставленные счета, платежи, задолженности и историю транзакций.</w:t>
      </w:r>
    </w:p>
    <w:p w14:paraId="2D12F759" w14:textId="77777777" w:rsidR="007412F7" w:rsidRPr="007E3ED9" w:rsidRDefault="007412F7" w:rsidP="003F3AA1">
      <w:pPr>
        <w:numPr>
          <w:ilvl w:val="0"/>
          <w:numId w:val="75"/>
        </w:numPr>
        <w:spacing w:after="0"/>
      </w:pPr>
      <w:r w:rsidRPr="007E3ED9">
        <w:rPr>
          <w:b/>
          <w:bCs/>
        </w:rPr>
        <w:t>Почта и рассылки</w:t>
      </w:r>
      <w:r w:rsidRPr="007E3ED9">
        <w:t>: отправка писем и маркетинговых кампаний прямо из карточки контакта.</w:t>
      </w:r>
    </w:p>
    <w:p w14:paraId="4BA7ED32" w14:textId="77777777" w:rsidR="007412F7" w:rsidRPr="007E3ED9" w:rsidRDefault="007412F7" w:rsidP="003F3AA1">
      <w:pPr>
        <w:numPr>
          <w:ilvl w:val="0"/>
          <w:numId w:val="75"/>
        </w:numPr>
        <w:spacing w:after="0"/>
      </w:pPr>
      <w:r w:rsidRPr="007E3ED9">
        <w:rPr>
          <w:b/>
          <w:bCs/>
        </w:rPr>
        <w:t>С</w:t>
      </w:r>
      <w:r>
        <w:rPr>
          <w:b/>
          <w:bCs/>
        </w:rPr>
        <w:t>о</w:t>
      </w:r>
      <w:r w:rsidRPr="007E3ED9">
        <w:rPr>
          <w:b/>
          <w:bCs/>
        </w:rPr>
        <w:t>п</w:t>
      </w:r>
      <w:r>
        <w:rPr>
          <w:b/>
          <w:bCs/>
        </w:rPr>
        <w:t>ровождение</w:t>
      </w:r>
      <w:r w:rsidRPr="007E3ED9">
        <w:t>: отслеживание обращений клиентов и их статуса в карточке контакта.</w:t>
      </w:r>
    </w:p>
    <w:p w14:paraId="0443652B" w14:textId="77777777" w:rsidR="007412F7" w:rsidRDefault="007412F7" w:rsidP="003F3AA1">
      <w:pPr>
        <w:numPr>
          <w:ilvl w:val="0"/>
          <w:numId w:val="75"/>
        </w:numPr>
        <w:spacing w:after="0"/>
      </w:pPr>
      <w:r w:rsidRPr="007E3ED9">
        <w:rPr>
          <w:b/>
          <w:bCs/>
        </w:rPr>
        <w:t>Проекты</w:t>
      </w:r>
      <w:r w:rsidRPr="007E3ED9">
        <w:t>: привязка контактов к задачам или этапам проекта.</w:t>
      </w:r>
    </w:p>
    <w:p w14:paraId="0811B4EF" w14:textId="77777777" w:rsidR="00FA2596" w:rsidRDefault="00FA2596" w:rsidP="00FA2596">
      <w:pPr>
        <w:spacing w:after="0"/>
      </w:pPr>
    </w:p>
    <w:p w14:paraId="657C083A" w14:textId="6133EC8E" w:rsidR="00FA2596" w:rsidRPr="005B1DF0" w:rsidRDefault="00FA2596" w:rsidP="00FA2596">
      <w:pPr>
        <w:spacing w:after="0"/>
      </w:pPr>
    </w:p>
    <w:p w14:paraId="288CD978" w14:textId="77777777" w:rsidR="007412F7" w:rsidRPr="005B1DF0" w:rsidRDefault="007412F7" w:rsidP="007412F7">
      <w:pPr>
        <w:spacing w:after="0"/>
        <w:ind w:firstLine="709"/>
        <w:rPr>
          <w:b/>
          <w:bCs/>
          <w:lang w:val="en-US"/>
        </w:rPr>
      </w:pPr>
      <w:r w:rsidRPr="005B1DF0">
        <w:rPr>
          <w:b/>
          <w:bCs/>
          <w:lang w:val="en-US"/>
        </w:rPr>
        <w:t>4. Поиск и фильтрация</w:t>
      </w:r>
    </w:p>
    <w:p w14:paraId="3E7FA8EF" w14:textId="77777777" w:rsidR="007412F7" w:rsidRPr="005B1DF0" w:rsidRDefault="007412F7" w:rsidP="003F3AA1">
      <w:pPr>
        <w:numPr>
          <w:ilvl w:val="0"/>
          <w:numId w:val="76"/>
        </w:numPr>
        <w:spacing w:after="0"/>
      </w:pPr>
      <w:r w:rsidRPr="005B1DF0">
        <w:t>Полнотекстовый поиск по базе контактов.</w:t>
      </w:r>
    </w:p>
    <w:p w14:paraId="4280B895" w14:textId="77777777" w:rsidR="007412F7" w:rsidRPr="005B1DF0" w:rsidRDefault="007412F7" w:rsidP="003F3AA1">
      <w:pPr>
        <w:numPr>
          <w:ilvl w:val="0"/>
          <w:numId w:val="76"/>
        </w:numPr>
        <w:spacing w:after="0"/>
      </w:pPr>
      <w:r w:rsidRPr="005B1DF0">
        <w:t>Фильтрация контактов по ролям, тегам, категориям и другим параметрам.</w:t>
      </w:r>
    </w:p>
    <w:p w14:paraId="5F360B36" w14:textId="77777777" w:rsidR="007412F7" w:rsidRPr="005B1DF0" w:rsidRDefault="007412F7" w:rsidP="003F3AA1">
      <w:pPr>
        <w:numPr>
          <w:ilvl w:val="0"/>
          <w:numId w:val="76"/>
        </w:numPr>
        <w:spacing w:after="0"/>
      </w:pPr>
      <w:r w:rsidRPr="005B1DF0">
        <w:t>Сортировка по активности, дате создания или алфавиту.</w:t>
      </w:r>
    </w:p>
    <w:p w14:paraId="375903B7" w14:textId="77777777" w:rsidR="007412F7" w:rsidRPr="005B1DF0" w:rsidRDefault="007412F7" w:rsidP="007412F7">
      <w:pPr>
        <w:spacing w:after="0"/>
        <w:ind w:firstLine="709"/>
        <w:rPr>
          <w:b/>
          <w:bCs/>
          <w:lang w:val="en-US"/>
        </w:rPr>
      </w:pPr>
      <w:r w:rsidRPr="005B1DF0">
        <w:rPr>
          <w:b/>
          <w:bCs/>
          <w:lang w:val="en-US"/>
        </w:rPr>
        <w:lastRenderedPageBreak/>
        <w:t>5. Управление правами доступа</w:t>
      </w:r>
    </w:p>
    <w:p w14:paraId="6CF048F0" w14:textId="77777777" w:rsidR="007412F7" w:rsidRPr="005B1DF0" w:rsidRDefault="007412F7" w:rsidP="003F3AA1">
      <w:pPr>
        <w:numPr>
          <w:ilvl w:val="0"/>
          <w:numId w:val="77"/>
        </w:numPr>
        <w:spacing w:after="0"/>
      </w:pPr>
      <w:r w:rsidRPr="005B1DF0">
        <w:t>Настройка уровней доступа к контактам (например, ограничение доступа к конфиденциальной информации).</w:t>
      </w:r>
    </w:p>
    <w:p w14:paraId="592B07A3" w14:textId="77777777" w:rsidR="007412F7" w:rsidRDefault="007412F7" w:rsidP="003F3AA1">
      <w:pPr>
        <w:numPr>
          <w:ilvl w:val="0"/>
          <w:numId w:val="77"/>
        </w:numPr>
        <w:spacing w:after="0"/>
      </w:pPr>
      <w:r w:rsidRPr="005B1DF0">
        <w:t>Возможность разделения контактов между отделами компании.</w:t>
      </w:r>
    </w:p>
    <w:p w14:paraId="2CC95C89" w14:textId="5CB975D7" w:rsidR="00FA2596" w:rsidRDefault="00FA2596" w:rsidP="00FA2596">
      <w:pPr>
        <w:spacing w:after="0"/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643E6882" wp14:editId="403F23A6">
            <wp:simplePos x="0" y="0"/>
            <wp:positionH relativeFrom="margin">
              <wp:posOffset>135476</wp:posOffset>
            </wp:positionH>
            <wp:positionV relativeFrom="paragraph">
              <wp:posOffset>358775</wp:posOffset>
            </wp:positionV>
            <wp:extent cx="6311265" cy="4323715"/>
            <wp:effectExtent l="0" t="0" r="0" b="635"/>
            <wp:wrapTopAndBottom/>
            <wp:docPr id="215736824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265" cy="432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92ECA3" w14:textId="725CA483" w:rsidR="00FA2596" w:rsidRDefault="00FA2596" w:rsidP="00FA2596">
      <w:pPr>
        <w:spacing w:after="0"/>
      </w:pPr>
    </w:p>
    <w:p w14:paraId="325E59B2" w14:textId="77777777" w:rsidR="00FA2596" w:rsidRDefault="00FA2596" w:rsidP="00FA2596">
      <w:pPr>
        <w:spacing w:after="0"/>
      </w:pPr>
    </w:p>
    <w:p w14:paraId="197AB39A" w14:textId="77777777" w:rsidR="00FA2596" w:rsidRDefault="00FA2596" w:rsidP="00FA2596">
      <w:pPr>
        <w:spacing w:after="0"/>
      </w:pPr>
    </w:p>
    <w:p w14:paraId="6AAB1C56" w14:textId="77777777" w:rsidR="00FA2596" w:rsidRPr="005B1DF0" w:rsidRDefault="00FA2596" w:rsidP="00FA2596">
      <w:pPr>
        <w:spacing w:after="0"/>
      </w:pPr>
    </w:p>
    <w:p w14:paraId="62D0DA25" w14:textId="30B9A346" w:rsidR="007412F7" w:rsidRPr="005B1DF0" w:rsidRDefault="007412F7" w:rsidP="007412F7">
      <w:pPr>
        <w:spacing w:after="0"/>
        <w:ind w:firstLine="709"/>
        <w:rPr>
          <w:b/>
          <w:bCs/>
          <w:lang w:val="en-US"/>
        </w:rPr>
      </w:pPr>
      <w:r w:rsidRPr="005B1DF0">
        <w:rPr>
          <w:b/>
          <w:bCs/>
          <w:lang w:val="en-US"/>
        </w:rPr>
        <w:t>6. Дополнительные возможности</w:t>
      </w:r>
    </w:p>
    <w:p w14:paraId="014DA6CB" w14:textId="77777777" w:rsidR="007412F7" w:rsidRPr="005B1DF0" w:rsidRDefault="007412F7" w:rsidP="003F3AA1">
      <w:pPr>
        <w:numPr>
          <w:ilvl w:val="0"/>
          <w:numId w:val="78"/>
        </w:numPr>
        <w:spacing w:after="0"/>
      </w:pPr>
      <w:r w:rsidRPr="005B1DF0">
        <w:t xml:space="preserve">Импорт и экспорт контактов в формате </w:t>
      </w:r>
      <w:r w:rsidRPr="005B1DF0">
        <w:rPr>
          <w:lang w:val="en-US"/>
        </w:rPr>
        <w:t>Excel</w:t>
      </w:r>
      <w:r w:rsidRPr="005B1DF0">
        <w:t xml:space="preserve"> или </w:t>
      </w:r>
      <w:r w:rsidRPr="005B1DF0">
        <w:rPr>
          <w:lang w:val="en-US"/>
        </w:rPr>
        <w:t>CSV</w:t>
      </w:r>
      <w:r w:rsidRPr="005B1DF0">
        <w:t>.</w:t>
      </w:r>
    </w:p>
    <w:p w14:paraId="1B047C0F" w14:textId="3B1A1BD2" w:rsidR="007412F7" w:rsidRPr="005B1DF0" w:rsidRDefault="007412F7" w:rsidP="003F3AA1">
      <w:pPr>
        <w:numPr>
          <w:ilvl w:val="0"/>
          <w:numId w:val="78"/>
        </w:numPr>
        <w:spacing w:after="0"/>
      </w:pPr>
      <w:r w:rsidRPr="005B1DF0">
        <w:t>Интеграция с почтовыми сервисами для отправки писем клиентам.</w:t>
      </w:r>
    </w:p>
    <w:p w14:paraId="16181BC7" w14:textId="39932C48" w:rsidR="007412F7" w:rsidRDefault="007412F7" w:rsidP="003F3AA1">
      <w:pPr>
        <w:numPr>
          <w:ilvl w:val="0"/>
          <w:numId w:val="78"/>
        </w:numPr>
        <w:spacing w:after="0"/>
      </w:pPr>
      <w:r w:rsidRPr="005B1DF0">
        <w:t>Сохранение файлов и документов, связанных с контактами (например, договоров или коммерческих предложений).</w:t>
      </w:r>
    </w:p>
    <w:p w14:paraId="2C2D37EF" w14:textId="77777777" w:rsidR="00FA2596" w:rsidRDefault="00FA2596" w:rsidP="00FA2596">
      <w:pPr>
        <w:spacing w:after="0"/>
      </w:pPr>
    </w:p>
    <w:p w14:paraId="4BD862B6" w14:textId="30851A2B" w:rsidR="00FA2596" w:rsidRPr="005B1DF0" w:rsidRDefault="00FA2596" w:rsidP="00FA2596">
      <w:pPr>
        <w:spacing w:after="0"/>
      </w:pPr>
    </w:p>
    <w:p w14:paraId="35EE557B" w14:textId="77777777" w:rsidR="007412F7" w:rsidRPr="00CE5F20" w:rsidRDefault="007412F7" w:rsidP="007412F7">
      <w:pPr>
        <w:spacing w:after="0"/>
        <w:ind w:firstLine="709"/>
      </w:pPr>
    </w:p>
    <w:p w14:paraId="13522A03" w14:textId="77777777" w:rsidR="007412F7" w:rsidRDefault="007412F7" w:rsidP="007412F7">
      <w:pPr>
        <w:spacing w:after="0"/>
        <w:ind w:firstLine="709"/>
        <w:rPr>
          <w:b/>
          <w:bCs/>
        </w:rPr>
      </w:pPr>
      <w:r w:rsidRPr="005B1DF0">
        <w:rPr>
          <w:b/>
          <w:bCs/>
          <w:lang w:val="en-US"/>
        </w:rPr>
        <w:t>Преимущества модул</w:t>
      </w:r>
      <w:r>
        <w:rPr>
          <w:b/>
          <w:bCs/>
        </w:rPr>
        <w:t>я:</w:t>
      </w:r>
    </w:p>
    <w:p w14:paraId="52227A79" w14:textId="77777777" w:rsidR="007412F7" w:rsidRPr="005B1DF0" w:rsidRDefault="007412F7" w:rsidP="007412F7">
      <w:pPr>
        <w:spacing w:after="0"/>
        <w:ind w:firstLine="709"/>
        <w:rPr>
          <w:b/>
          <w:bCs/>
        </w:rPr>
      </w:pPr>
    </w:p>
    <w:p w14:paraId="0FC15571" w14:textId="77777777" w:rsidR="007412F7" w:rsidRPr="005B1DF0" w:rsidRDefault="007412F7" w:rsidP="003F3AA1">
      <w:pPr>
        <w:numPr>
          <w:ilvl w:val="0"/>
          <w:numId w:val="79"/>
        </w:numPr>
        <w:spacing w:after="0"/>
      </w:pPr>
      <w:r w:rsidRPr="005B1DF0">
        <w:rPr>
          <w:b/>
          <w:bCs/>
        </w:rPr>
        <w:t>Централизованное управление контактами</w:t>
      </w:r>
      <w:r w:rsidRPr="005B1DF0">
        <w:t>: вся информация о клиентах, поставщиках и партнёрах</w:t>
      </w:r>
    </w:p>
    <w:p w14:paraId="06F78F98" w14:textId="77777777" w:rsidR="007412F7" w:rsidRPr="005B1DF0" w:rsidRDefault="007412F7" w:rsidP="003F3AA1">
      <w:pPr>
        <w:numPr>
          <w:ilvl w:val="0"/>
          <w:numId w:val="79"/>
        </w:numPr>
        <w:spacing w:after="0"/>
      </w:pPr>
      <w:r w:rsidRPr="005B1DF0">
        <w:rPr>
          <w:b/>
          <w:bCs/>
        </w:rPr>
        <w:t>Интеграция с бизнес-процессами</w:t>
      </w:r>
      <w:r w:rsidRPr="005B1DF0">
        <w:t>: бесшовная связь с другими модулями.</w:t>
      </w:r>
    </w:p>
    <w:p w14:paraId="624C6EE4" w14:textId="77777777" w:rsidR="007412F7" w:rsidRPr="005B1DF0" w:rsidRDefault="007412F7" w:rsidP="003F3AA1">
      <w:pPr>
        <w:numPr>
          <w:ilvl w:val="0"/>
          <w:numId w:val="79"/>
        </w:numPr>
        <w:spacing w:after="0"/>
      </w:pPr>
      <w:r w:rsidRPr="005B1DF0">
        <w:rPr>
          <w:b/>
          <w:bCs/>
        </w:rPr>
        <w:lastRenderedPageBreak/>
        <w:t>Улучшение коммуникации</w:t>
      </w:r>
      <w:r w:rsidRPr="005B1DF0">
        <w:t>: упрощает взаимодействие с клиентами и партнёрами благодаря хранению актуальных данных.</w:t>
      </w:r>
    </w:p>
    <w:p w14:paraId="29471545" w14:textId="77777777" w:rsidR="007412F7" w:rsidRPr="005B1DF0" w:rsidRDefault="007412F7" w:rsidP="003F3AA1">
      <w:pPr>
        <w:numPr>
          <w:ilvl w:val="0"/>
          <w:numId w:val="79"/>
        </w:numPr>
        <w:spacing w:after="0"/>
      </w:pPr>
      <w:r w:rsidRPr="005B1DF0">
        <w:rPr>
          <w:b/>
          <w:bCs/>
        </w:rPr>
        <w:t>Экономия времени</w:t>
      </w:r>
      <w:r w:rsidRPr="005B1DF0">
        <w:t>: быстрый доступ к контактной информации через удобный интерфейс.</w:t>
      </w:r>
    </w:p>
    <w:p w14:paraId="2707B5E2" w14:textId="77777777" w:rsidR="007412F7" w:rsidRPr="00CE5F20" w:rsidRDefault="007412F7" w:rsidP="007412F7">
      <w:pPr>
        <w:spacing w:after="0"/>
        <w:ind w:firstLine="709"/>
      </w:pPr>
    </w:p>
    <w:p w14:paraId="6DD97352" w14:textId="3259344D" w:rsidR="007412F7" w:rsidRPr="005B1DF0" w:rsidRDefault="00FA2596" w:rsidP="007412F7">
      <w:pPr>
        <w:spacing w:after="0"/>
        <w:ind w:firstLine="709"/>
        <w:rPr>
          <w:b/>
          <w:bCs/>
          <w:lang w:val="en-US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44402821" wp14:editId="0CE49239">
            <wp:simplePos x="0" y="0"/>
            <wp:positionH relativeFrom="page">
              <wp:posOffset>670616</wp:posOffset>
            </wp:positionH>
            <wp:positionV relativeFrom="paragraph">
              <wp:posOffset>132963</wp:posOffset>
            </wp:positionV>
            <wp:extent cx="6311265" cy="4234180"/>
            <wp:effectExtent l="0" t="0" r="0" b="0"/>
            <wp:wrapTopAndBottom/>
            <wp:docPr id="1045467881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265" cy="423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2F7" w:rsidRPr="005B1DF0">
        <w:rPr>
          <w:b/>
          <w:bCs/>
          <w:lang w:val="en-US"/>
        </w:rPr>
        <w:t>Пример использования:</w:t>
      </w:r>
    </w:p>
    <w:p w14:paraId="4A29F0EC" w14:textId="664B0CEC" w:rsidR="007412F7" w:rsidRPr="004C7B84" w:rsidRDefault="007412F7" w:rsidP="003F3AA1">
      <w:pPr>
        <w:numPr>
          <w:ilvl w:val="0"/>
          <w:numId w:val="80"/>
        </w:numPr>
        <w:spacing w:after="0"/>
      </w:pPr>
      <w:r w:rsidRPr="004C7B84">
        <w:rPr>
          <w:b/>
          <w:bCs/>
        </w:rPr>
        <w:t>Добавление нового клиента</w:t>
      </w:r>
      <w:r w:rsidRPr="004C7B84">
        <w:t>: менеджер по продажам добавляет нового клиента в модуль «Контакты», указывая его контактную информацию (например, имя, телефон, электронную почту) и прикрепляя метку «Потенциальный клиент».</w:t>
      </w:r>
    </w:p>
    <w:p w14:paraId="460C695F" w14:textId="54C177D9" w:rsidR="007412F7" w:rsidRPr="004C7B84" w:rsidRDefault="007412F7" w:rsidP="007412F7">
      <w:pPr>
        <w:spacing w:after="0"/>
      </w:pPr>
      <w:r>
        <w:t xml:space="preserve">           </w:t>
      </w:r>
      <w:r w:rsidRPr="004C7B84">
        <w:t>Это выполняется непосредственно в модуле «Контакты».</w:t>
      </w:r>
    </w:p>
    <w:p w14:paraId="653340F8" w14:textId="68F8F844" w:rsidR="007412F7" w:rsidRPr="004C7B84" w:rsidRDefault="007412F7" w:rsidP="003F3AA1">
      <w:pPr>
        <w:numPr>
          <w:ilvl w:val="0"/>
          <w:numId w:val="80"/>
        </w:numPr>
        <w:spacing w:after="0"/>
      </w:pPr>
      <w:r w:rsidRPr="004C7B84">
        <w:rPr>
          <w:b/>
          <w:bCs/>
        </w:rPr>
        <w:t xml:space="preserve">Связь с </w:t>
      </w:r>
      <w:r w:rsidRPr="004C7B84">
        <w:rPr>
          <w:b/>
          <w:bCs/>
          <w:lang w:val="en-US"/>
        </w:rPr>
        <w:t>CRM</w:t>
      </w:r>
      <w:r w:rsidRPr="004C7B84">
        <w:t xml:space="preserve">: контакт автоматически отображается в модуле </w:t>
      </w:r>
      <w:r w:rsidRPr="004C7B84">
        <w:rPr>
          <w:lang w:val="en-US"/>
        </w:rPr>
        <w:t>CRM</w:t>
      </w:r>
      <w:r w:rsidRPr="004C7B84">
        <w:t>, где менеджер создаёт сделку, связывая её с этим клиентом.</w:t>
      </w:r>
    </w:p>
    <w:p w14:paraId="7A5053AA" w14:textId="77777777" w:rsidR="007412F7" w:rsidRPr="004C7B84" w:rsidRDefault="007412F7" w:rsidP="007412F7">
      <w:pPr>
        <w:spacing w:after="0"/>
      </w:pPr>
      <w:r>
        <w:t xml:space="preserve">          </w:t>
      </w:r>
      <w:r w:rsidRPr="004C7B84">
        <w:t xml:space="preserve">Здесь происходит интеграция модуля «Контакты» с модулем </w:t>
      </w:r>
      <w:r w:rsidRPr="004C7B84">
        <w:rPr>
          <w:lang w:val="en-US"/>
        </w:rPr>
        <w:t>CRM</w:t>
      </w:r>
      <w:r w:rsidRPr="004C7B84">
        <w:t>.</w:t>
      </w:r>
    </w:p>
    <w:p w14:paraId="76A69E56" w14:textId="77777777" w:rsidR="007412F7" w:rsidRPr="004C7B84" w:rsidRDefault="007412F7" w:rsidP="007412F7">
      <w:pPr>
        <w:spacing w:after="0"/>
      </w:pPr>
      <w:r>
        <w:rPr>
          <w:b/>
          <w:bCs/>
        </w:rPr>
        <w:t xml:space="preserve">          </w:t>
      </w:r>
      <w:r w:rsidRPr="004C7B84">
        <w:rPr>
          <w:b/>
          <w:bCs/>
        </w:rPr>
        <w:t>Выставление счёта</w:t>
      </w:r>
      <w:r w:rsidRPr="004C7B84">
        <w:t>: информация о контакте используется в модуле «</w:t>
      </w:r>
      <w:r>
        <w:t>Финансы</w:t>
      </w:r>
      <w:r w:rsidRPr="004C7B84">
        <w:t>» для выставления счёта клиенту.</w:t>
      </w:r>
    </w:p>
    <w:p w14:paraId="71153390" w14:textId="77777777" w:rsidR="007412F7" w:rsidRPr="004C7B84" w:rsidRDefault="007412F7" w:rsidP="003F3AA1">
      <w:pPr>
        <w:numPr>
          <w:ilvl w:val="0"/>
          <w:numId w:val="80"/>
        </w:numPr>
        <w:spacing w:after="0"/>
      </w:pPr>
      <w:r w:rsidRPr="004C7B84">
        <w:rPr>
          <w:b/>
          <w:bCs/>
        </w:rPr>
        <w:t>Маркетинговая рассылка</w:t>
      </w:r>
      <w:r w:rsidRPr="004C7B84">
        <w:t>: отдел маркетинга использует сегментацию контактов (например, метку «</w:t>
      </w:r>
      <w:r w:rsidRPr="004C7B84">
        <w:rPr>
          <w:lang w:val="en-US"/>
        </w:rPr>
        <w:t>VIP</w:t>
      </w:r>
      <w:r w:rsidRPr="004C7B84">
        <w:t>-клиенты») для запуска кампании через модуль «Рассылки».</w:t>
      </w:r>
    </w:p>
    <w:p w14:paraId="556811EC" w14:textId="77777777" w:rsidR="007412F7" w:rsidRPr="004C7B84" w:rsidRDefault="007412F7" w:rsidP="007412F7">
      <w:pPr>
        <w:spacing w:after="0"/>
      </w:pPr>
      <w:r>
        <w:t xml:space="preserve">          </w:t>
      </w:r>
      <w:r w:rsidRPr="004C7B84">
        <w:t>Это делается через модуль «Рассылки», но контактные данные берутся из модуля «Контакты».</w:t>
      </w:r>
    </w:p>
    <w:p w14:paraId="14847942" w14:textId="77777777" w:rsidR="007412F7" w:rsidRPr="00CE5F20" w:rsidRDefault="007412F7" w:rsidP="007412F7">
      <w:pPr>
        <w:spacing w:after="0"/>
        <w:ind w:firstLine="709"/>
      </w:pPr>
    </w:p>
    <w:p w14:paraId="392C8962" w14:textId="77777777" w:rsidR="007412F7" w:rsidRPr="004C7B84" w:rsidRDefault="007412F7" w:rsidP="007412F7">
      <w:pPr>
        <w:spacing w:after="0"/>
        <w:ind w:firstLine="709"/>
      </w:pPr>
      <w:r w:rsidRPr="004C7B84">
        <w:lastRenderedPageBreak/>
        <w:t>Таким образом, модуль «Контакты» в основном хранит и предоставляет доступ к базовой информации о клиентах, поставщиках и других участниках. А сложные бизнес-процессы (</w:t>
      </w:r>
      <w:r w:rsidRPr="004C7B84">
        <w:rPr>
          <w:lang w:val="en-US"/>
        </w:rPr>
        <w:t>CRM</w:t>
      </w:r>
      <w:r w:rsidRPr="004C7B84">
        <w:t>, выставление счетов, рассылки) реализуются через другие модули, которые используют данные из модуля «Контакты».</w:t>
      </w:r>
    </w:p>
    <w:p w14:paraId="7C9F351D" w14:textId="77777777" w:rsidR="007412F7" w:rsidRPr="00CE5F20" w:rsidRDefault="007412F7" w:rsidP="007412F7">
      <w:pPr>
        <w:spacing w:after="0"/>
        <w:ind w:firstLine="709"/>
      </w:pPr>
      <w:r w:rsidRPr="004C7B84">
        <w:t>Этот пример отражает взаимодействие модулей, но уточняет, что для выполнения различных задач требуются дополнительные модули, интегрированные с «Контактами».</w:t>
      </w:r>
    </w:p>
    <w:p w14:paraId="02C58270" w14:textId="77777777" w:rsidR="007412F7" w:rsidRPr="00CE5F20" w:rsidRDefault="007412F7" w:rsidP="007412F7">
      <w:pPr>
        <w:spacing w:after="0"/>
        <w:ind w:firstLine="709"/>
      </w:pPr>
    </w:p>
    <w:p w14:paraId="6E29C18D" w14:textId="3837A7CD" w:rsidR="007412F7" w:rsidRPr="00CE5F20" w:rsidRDefault="00A40D19" w:rsidP="007412F7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4.7. </w:t>
      </w:r>
      <w:r w:rsidR="007412F7" w:rsidRPr="00756D9B">
        <w:rPr>
          <w:b/>
          <w:bCs/>
        </w:rPr>
        <w:t xml:space="preserve">Модуль </w:t>
      </w:r>
      <w:r w:rsidR="000F37D8">
        <w:rPr>
          <w:b/>
          <w:bCs/>
        </w:rPr>
        <w:t>«</w:t>
      </w:r>
      <w:r w:rsidR="007412F7" w:rsidRPr="00756D9B">
        <w:rPr>
          <w:b/>
          <w:bCs/>
          <w:lang w:val="en-US"/>
        </w:rPr>
        <w:t>CRM</w:t>
      </w:r>
      <w:r w:rsidR="000F37D8">
        <w:rPr>
          <w:b/>
          <w:bCs/>
        </w:rPr>
        <w:t>»</w:t>
      </w:r>
      <w:r w:rsidR="007412F7" w:rsidRPr="00756D9B">
        <w:rPr>
          <w:b/>
          <w:bCs/>
        </w:rPr>
        <w:t xml:space="preserve"> </w:t>
      </w:r>
    </w:p>
    <w:p w14:paraId="52F32746" w14:textId="77777777" w:rsidR="007412F7" w:rsidRPr="00CE5F20" w:rsidRDefault="007412F7" w:rsidP="007412F7">
      <w:pPr>
        <w:spacing w:after="0"/>
        <w:ind w:firstLine="709"/>
        <w:rPr>
          <w:b/>
          <w:bCs/>
        </w:rPr>
      </w:pPr>
    </w:p>
    <w:p w14:paraId="55368C4F" w14:textId="77777777" w:rsidR="007412F7" w:rsidRDefault="007412F7" w:rsidP="007412F7">
      <w:pPr>
        <w:spacing w:after="0"/>
        <w:ind w:firstLine="709"/>
      </w:pPr>
      <w:r w:rsidRPr="00756D9B">
        <w:t xml:space="preserve">Модуль </w:t>
      </w:r>
      <w:r w:rsidRPr="00756D9B">
        <w:rPr>
          <w:b/>
          <w:bCs/>
          <w:lang w:val="en-US"/>
        </w:rPr>
        <w:t>CRM</w:t>
      </w:r>
      <w:r w:rsidRPr="00756D9B">
        <w:rPr>
          <w:b/>
          <w:bCs/>
        </w:rPr>
        <w:t xml:space="preserve"> (управление взаимоотношениями с клиентами)</w:t>
      </w:r>
      <w:r w:rsidRPr="00756D9B">
        <w:t xml:space="preserve"> в </w:t>
      </w:r>
      <w:r>
        <w:t xml:space="preserve">системе </w:t>
      </w:r>
      <w:r>
        <w:rPr>
          <w:lang w:val="en-US"/>
        </w:rPr>
        <w:t>Fincomtech</w:t>
      </w:r>
      <w:r w:rsidRPr="00756D9B">
        <w:t xml:space="preserve"> предназначен для управления взаимоотношениями с клиентами и автоматизации продаж. Он помогает отслеживать все этапы взаимодействия с потенциальными и текущими клиентами, улучшая коммуникацию и повышая конверсию сделок. Модуль </w:t>
      </w:r>
      <w:r w:rsidRPr="00756D9B">
        <w:rPr>
          <w:lang w:val="en-US"/>
        </w:rPr>
        <w:t>CRM</w:t>
      </w:r>
      <w:r w:rsidRPr="00756D9B">
        <w:t xml:space="preserve"> интегрируется с другими модулями, такими как </w:t>
      </w:r>
      <w:r w:rsidRPr="00756D9B">
        <w:rPr>
          <w:b/>
          <w:bCs/>
        </w:rPr>
        <w:t>Контакты</w:t>
      </w:r>
      <w:r w:rsidRPr="00756D9B">
        <w:t xml:space="preserve">, </w:t>
      </w:r>
      <w:r w:rsidRPr="00756D9B">
        <w:rPr>
          <w:b/>
          <w:bCs/>
        </w:rPr>
        <w:t>Продажи</w:t>
      </w:r>
      <w:r w:rsidRPr="00756D9B">
        <w:t xml:space="preserve">, </w:t>
      </w:r>
      <w:r w:rsidRPr="00756D9B">
        <w:rPr>
          <w:b/>
          <w:bCs/>
        </w:rPr>
        <w:t>Маркетинг</w:t>
      </w:r>
      <w:r w:rsidRPr="00756D9B">
        <w:t xml:space="preserve"> и </w:t>
      </w:r>
      <w:r w:rsidRPr="00756D9B">
        <w:rPr>
          <w:b/>
          <w:bCs/>
        </w:rPr>
        <w:t>Проекты</w:t>
      </w:r>
      <w:r w:rsidRPr="00756D9B">
        <w:t>, что позволяет создавать единую систему для управления бизнес-процессами.</w:t>
      </w:r>
    </w:p>
    <w:p w14:paraId="2FE39635" w14:textId="118BDE92" w:rsidR="005B4CBE" w:rsidRDefault="005B4CBE" w:rsidP="007412F7">
      <w:pPr>
        <w:spacing w:after="0"/>
        <w:ind w:firstLine="709"/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2768104E" wp14:editId="3DE63532">
            <wp:simplePos x="0" y="0"/>
            <wp:positionH relativeFrom="margin">
              <wp:align>center</wp:align>
            </wp:positionH>
            <wp:positionV relativeFrom="paragraph">
              <wp:posOffset>336192</wp:posOffset>
            </wp:positionV>
            <wp:extent cx="3637915" cy="3747135"/>
            <wp:effectExtent l="0" t="0" r="635" b="5715"/>
            <wp:wrapTopAndBottom/>
            <wp:docPr id="1968117386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7915" cy="374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A58E1E" w14:textId="77777777" w:rsidR="005B4CBE" w:rsidRDefault="005B4CBE" w:rsidP="007412F7">
      <w:pPr>
        <w:spacing w:after="0"/>
        <w:ind w:firstLine="709"/>
      </w:pPr>
    </w:p>
    <w:p w14:paraId="3C76899D" w14:textId="3C57DB7B" w:rsidR="005B4CBE" w:rsidRPr="00756D9B" w:rsidRDefault="005B4CBE" w:rsidP="007412F7">
      <w:pPr>
        <w:spacing w:after="0"/>
        <w:ind w:firstLine="709"/>
      </w:pPr>
    </w:p>
    <w:p w14:paraId="28B19169" w14:textId="77777777" w:rsidR="007412F7" w:rsidRPr="00CE5F20" w:rsidRDefault="007412F7" w:rsidP="007412F7">
      <w:pPr>
        <w:spacing w:after="0"/>
        <w:ind w:firstLine="709"/>
      </w:pPr>
    </w:p>
    <w:p w14:paraId="3F243366" w14:textId="77777777" w:rsidR="007412F7" w:rsidRPr="00756D9B" w:rsidRDefault="007412F7" w:rsidP="007412F7">
      <w:pPr>
        <w:spacing w:after="0"/>
        <w:ind w:firstLine="709"/>
        <w:rPr>
          <w:b/>
          <w:bCs/>
        </w:rPr>
      </w:pPr>
      <w:r w:rsidRPr="00756D9B">
        <w:rPr>
          <w:b/>
          <w:bCs/>
        </w:rPr>
        <w:t xml:space="preserve">Основной функционал модуля </w:t>
      </w:r>
      <w:r w:rsidRPr="00756D9B">
        <w:rPr>
          <w:b/>
          <w:bCs/>
          <w:lang w:val="en-US"/>
        </w:rPr>
        <w:t>CRM</w:t>
      </w:r>
      <w:r w:rsidRPr="00756D9B">
        <w:rPr>
          <w:b/>
          <w:bCs/>
        </w:rPr>
        <w:t>:</w:t>
      </w:r>
    </w:p>
    <w:p w14:paraId="6AD4AA1E" w14:textId="77777777" w:rsidR="007412F7" w:rsidRPr="00756D9B" w:rsidRDefault="007412F7" w:rsidP="007412F7">
      <w:pPr>
        <w:spacing w:after="0"/>
        <w:ind w:firstLine="709"/>
        <w:rPr>
          <w:b/>
          <w:bCs/>
        </w:rPr>
      </w:pPr>
      <w:r w:rsidRPr="00756D9B">
        <w:rPr>
          <w:b/>
          <w:bCs/>
        </w:rPr>
        <w:t xml:space="preserve">1. Управление сделками </w:t>
      </w:r>
    </w:p>
    <w:p w14:paraId="7B8F2779" w14:textId="77777777" w:rsidR="007412F7" w:rsidRDefault="007412F7" w:rsidP="003F3AA1">
      <w:pPr>
        <w:numPr>
          <w:ilvl w:val="0"/>
          <w:numId w:val="81"/>
        </w:numPr>
        <w:spacing w:after="0"/>
      </w:pPr>
      <w:r w:rsidRPr="00756D9B">
        <w:rPr>
          <w:b/>
          <w:bCs/>
        </w:rPr>
        <w:lastRenderedPageBreak/>
        <w:t>Лиды</w:t>
      </w:r>
      <w:r w:rsidRPr="00756D9B">
        <w:t xml:space="preserve">: модуль </w:t>
      </w:r>
      <w:r w:rsidRPr="00756D9B">
        <w:rPr>
          <w:lang w:val="en-US"/>
        </w:rPr>
        <w:t>CRM</w:t>
      </w:r>
      <w:r w:rsidRPr="00756D9B">
        <w:t xml:space="preserve"> позволяет управлять лидами (потенциальными клиентами), которые могут быть автоматически созданы или добавлены вручную.</w:t>
      </w:r>
    </w:p>
    <w:p w14:paraId="7DD4BB55" w14:textId="77777777" w:rsidR="005B4CBE" w:rsidRDefault="005B4CBE" w:rsidP="005B4CBE">
      <w:pPr>
        <w:spacing w:after="0"/>
      </w:pPr>
    </w:p>
    <w:p w14:paraId="224E8D3E" w14:textId="77777777" w:rsidR="005B4CBE" w:rsidRDefault="005B4CBE" w:rsidP="005B4CBE">
      <w:pPr>
        <w:spacing w:after="0"/>
      </w:pPr>
    </w:p>
    <w:p w14:paraId="5A46C159" w14:textId="77777777" w:rsidR="005B4CBE" w:rsidRDefault="005B4CBE" w:rsidP="005B4CBE">
      <w:pPr>
        <w:spacing w:after="0"/>
      </w:pPr>
    </w:p>
    <w:p w14:paraId="73C44286" w14:textId="77777777" w:rsidR="005B4CBE" w:rsidRDefault="005B4CBE" w:rsidP="005B4CBE">
      <w:pPr>
        <w:spacing w:after="0"/>
      </w:pPr>
    </w:p>
    <w:p w14:paraId="664D6DCF" w14:textId="73204F80" w:rsidR="005B4CBE" w:rsidRPr="00756D9B" w:rsidRDefault="005B4CBE" w:rsidP="005B4CBE">
      <w:pPr>
        <w:spacing w:after="0"/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70C1D8C7" wp14:editId="5EF159D8">
            <wp:simplePos x="0" y="0"/>
            <wp:positionH relativeFrom="margin">
              <wp:align>left</wp:align>
            </wp:positionH>
            <wp:positionV relativeFrom="paragraph">
              <wp:posOffset>2927</wp:posOffset>
            </wp:positionV>
            <wp:extent cx="6311265" cy="3100705"/>
            <wp:effectExtent l="0" t="0" r="0" b="4445"/>
            <wp:wrapTopAndBottom/>
            <wp:docPr id="434915496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265" cy="3100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EA406C" w14:textId="77777777" w:rsidR="007412F7" w:rsidRPr="00756D9B" w:rsidRDefault="007412F7" w:rsidP="003F3AA1">
      <w:pPr>
        <w:numPr>
          <w:ilvl w:val="0"/>
          <w:numId w:val="81"/>
        </w:numPr>
        <w:spacing w:after="0"/>
      </w:pPr>
      <w:r w:rsidRPr="00756D9B">
        <w:rPr>
          <w:b/>
          <w:bCs/>
        </w:rPr>
        <w:t>Сделки (Возможности)</w:t>
      </w:r>
      <w:r w:rsidRPr="00756D9B">
        <w:t>: Лиды можно преобразовывать в сделки и отслеживать их развитие. Каждая сделка имеет свой статус, что позволяет менеджеру видеть, на каком этапе находится процесс продажи.</w:t>
      </w:r>
    </w:p>
    <w:p w14:paraId="5EB645A0" w14:textId="77777777" w:rsidR="007412F7" w:rsidRDefault="007412F7" w:rsidP="003F3AA1">
      <w:pPr>
        <w:numPr>
          <w:ilvl w:val="0"/>
          <w:numId w:val="81"/>
        </w:numPr>
        <w:spacing w:after="0"/>
      </w:pPr>
      <w:r w:rsidRPr="00756D9B">
        <w:rPr>
          <w:b/>
          <w:bCs/>
        </w:rPr>
        <w:t>Этапы воронки продаж</w:t>
      </w:r>
      <w:r w:rsidRPr="00756D9B">
        <w:t>: сделки можно распределять по различным этапам воронки (например, «Новый», «Квалификация», «Переговоры», «Заключение сделки»). Эти этапы можно настроить в зависимости от бизнес-процессов компании.</w:t>
      </w:r>
    </w:p>
    <w:p w14:paraId="0FC09448" w14:textId="76635E5E" w:rsidR="005B4CBE" w:rsidRDefault="005B4CBE" w:rsidP="005B4CBE">
      <w:pPr>
        <w:spacing w:after="0"/>
      </w:pPr>
    </w:p>
    <w:p w14:paraId="2F5AF589" w14:textId="6283280D" w:rsidR="005B4CBE" w:rsidRDefault="005B4CBE" w:rsidP="005B4CBE">
      <w:pPr>
        <w:spacing w:after="0"/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1FD8EDAA" wp14:editId="33D4C04B">
            <wp:simplePos x="0" y="0"/>
            <wp:positionH relativeFrom="page">
              <wp:align>center</wp:align>
            </wp:positionH>
            <wp:positionV relativeFrom="paragraph">
              <wp:posOffset>302591</wp:posOffset>
            </wp:positionV>
            <wp:extent cx="6311265" cy="2087245"/>
            <wp:effectExtent l="0" t="0" r="0" b="8255"/>
            <wp:wrapTopAndBottom/>
            <wp:docPr id="906055619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265" cy="208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5787F3" w14:textId="737B76A2" w:rsidR="005B4CBE" w:rsidRDefault="005B4CBE" w:rsidP="005B4CBE">
      <w:pPr>
        <w:spacing w:after="0"/>
      </w:pPr>
    </w:p>
    <w:p w14:paraId="07A1AF8B" w14:textId="77777777" w:rsidR="005B4CBE" w:rsidRPr="00756D9B" w:rsidRDefault="005B4CBE" w:rsidP="005B4CBE">
      <w:pPr>
        <w:spacing w:after="0"/>
      </w:pPr>
    </w:p>
    <w:p w14:paraId="1199F587" w14:textId="77777777" w:rsidR="007412F7" w:rsidRPr="00756D9B" w:rsidRDefault="007412F7" w:rsidP="007412F7">
      <w:pPr>
        <w:spacing w:after="0"/>
        <w:ind w:firstLine="709"/>
        <w:rPr>
          <w:b/>
          <w:bCs/>
          <w:lang w:val="en-US"/>
        </w:rPr>
      </w:pPr>
      <w:r w:rsidRPr="00756D9B">
        <w:rPr>
          <w:b/>
          <w:bCs/>
          <w:lang w:val="en-US"/>
        </w:rPr>
        <w:t>2. Автоматизация продаж</w:t>
      </w:r>
    </w:p>
    <w:p w14:paraId="5A6CECD2" w14:textId="77777777" w:rsidR="007412F7" w:rsidRPr="00756D9B" w:rsidRDefault="007412F7" w:rsidP="003F3AA1">
      <w:pPr>
        <w:numPr>
          <w:ilvl w:val="0"/>
          <w:numId w:val="82"/>
        </w:numPr>
        <w:spacing w:after="0"/>
      </w:pPr>
      <w:r w:rsidRPr="00756D9B">
        <w:rPr>
          <w:b/>
          <w:bCs/>
        </w:rPr>
        <w:t>Автоматические действия</w:t>
      </w:r>
      <w:r w:rsidRPr="00756D9B">
        <w:t>: модуль позволяет настроить автоматические действия, такие как создание задач или отправка уведомлений, в зависимости от изменения статуса сделки или этапа.</w:t>
      </w:r>
    </w:p>
    <w:p w14:paraId="1FC617A5" w14:textId="77777777" w:rsidR="007412F7" w:rsidRDefault="007412F7" w:rsidP="003F3AA1">
      <w:pPr>
        <w:numPr>
          <w:ilvl w:val="0"/>
          <w:numId w:val="82"/>
        </w:numPr>
        <w:spacing w:after="0"/>
      </w:pPr>
      <w:r w:rsidRPr="00756D9B">
        <w:rPr>
          <w:b/>
          <w:bCs/>
        </w:rPr>
        <w:t>Шаблоны для рассылок</w:t>
      </w:r>
      <w:r w:rsidRPr="00756D9B">
        <w:t xml:space="preserve">: оперативное создание шаблонов для </w:t>
      </w:r>
      <w:r w:rsidRPr="00756D9B">
        <w:rPr>
          <w:lang w:val="en-US"/>
        </w:rPr>
        <w:t>email</w:t>
      </w:r>
      <w:r w:rsidRPr="00756D9B">
        <w:t>-рассылок и отправка их клиентам прямо из системы.</w:t>
      </w:r>
    </w:p>
    <w:p w14:paraId="5C6CD6E0" w14:textId="27148FCF" w:rsidR="005B4CBE" w:rsidRDefault="005B4CBE" w:rsidP="005B4CBE">
      <w:pPr>
        <w:spacing w:after="0"/>
      </w:pPr>
    </w:p>
    <w:p w14:paraId="3583691C" w14:textId="5268C10A" w:rsidR="005B4CBE" w:rsidRDefault="005B4CBE" w:rsidP="005B4CBE">
      <w:pPr>
        <w:spacing w:after="0"/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001BDC2E" wp14:editId="17C27F64">
            <wp:simplePos x="0" y="0"/>
            <wp:positionH relativeFrom="page">
              <wp:align>center</wp:align>
            </wp:positionH>
            <wp:positionV relativeFrom="paragraph">
              <wp:posOffset>327660</wp:posOffset>
            </wp:positionV>
            <wp:extent cx="6321425" cy="2762885"/>
            <wp:effectExtent l="0" t="0" r="3175" b="0"/>
            <wp:wrapTopAndBottom/>
            <wp:docPr id="1034129491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425" cy="276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AE14CF" w14:textId="5FB8DFA6" w:rsidR="005B4CBE" w:rsidRDefault="005B4CBE" w:rsidP="005B4CBE">
      <w:pPr>
        <w:spacing w:after="0"/>
      </w:pPr>
    </w:p>
    <w:p w14:paraId="6B1CA1B5" w14:textId="77777777" w:rsidR="005B4CBE" w:rsidRPr="00756D9B" w:rsidRDefault="005B4CBE" w:rsidP="005B4CBE">
      <w:pPr>
        <w:spacing w:after="0"/>
      </w:pPr>
    </w:p>
    <w:p w14:paraId="0D85E93D" w14:textId="77777777" w:rsidR="007412F7" w:rsidRPr="00756D9B" w:rsidRDefault="007412F7" w:rsidP="007412F7">
      <w:pPr>
        <w:spacing w:after="0"/>
        <w:ind w:firstLine="709"/>
        <w:rPr>
          <w:b/>
          <w:bCs/>
          <w:lang w:val="en-US"/>
        </w:rPr>
      </w:pPr>
      <w:r w:rsidRPr="00756D9B">
        <w:rPr>
          <w:b/>
          <w:bCs/>
          <w:lang w:val="en-US"/>
        </w:rPr>
        <w:t>3. Взаимодействие с контактами и компаниями</w:t>
      </w:r>
    </w:p>
    <w:p w14:paraId="655189E5" w14:textId="77777777" w:rsidR="007412F7" w:rsidRPr="00756D9B" w:rsidRDefault="007412F7" w:rsidP="003F3AA1">
      <w:pPr>
        <w:numPr>
          <w:ilvl w:val="0"/>
          <w:numId w:val="83"/>
        </w:numPr>
        <w:spacing w:after="0"/>
      </w:pPr>
      <w:r w:rsidRPr="00756D9B">
        <w:rPr>
          <w:b/>
          <w:bCs/>
        </w:rPr>
        <w:t>Интеграция с модулем «Контакты»</w:t>
      </w:r>
      <w:r w:rsidRPr="00756D9B">
        <w:t>: каждая сделка привязывается к контакту или компании, что позволяет легко отслеживать все взаимодействия с клиентом.</w:t>
      </w:r>
    </w:p>
    <w:p w14:paraId="04241400" w14:textId="77777777" w:rsidR="007412F7" w:rsidRDefault="007412F7" w:rsidP="003F3AA1">
      <w:pPr>
        <w:numPr>
          <w:ilvl w:val="0"/>
          <w:numId w:val="83"/>
        </w:numPr>
        <w:spacing w:after="0"/>
      </w:pPr>
      <w:r w:rsidRPr="00756D9B">
        <w:rPr>
          <w:b/>
          <w:bCs/>
        </w:rPr>
        <w:t>История коммуникаций</w:t>
      </w:r>
      <w:r w:rsidRPr="00756D9B">
        <w:t>: все электронные письма, звонки и встречи фиксируются в карточке контакта или сделки, предоставляя полную историю общения с клиентом.</w:t>
      </w:r>
    </w:p>
    <w:p w14:paraId="12FD1FDF" w14:textId="301B51C9" w:rsidR="005B4CBE" w:rsidRDefault="005B4CBE" w:rsidP="005B4CBE">
      <w:pPr>
        <w:spacing w:after="0"/>
      </w:pPr>
    </w:p>
    <w:p w14:paraId="1D8D3077" w14:textId="5DD43630" w:rsidR="005B4CBE" w:rsidRDefault="005B4CBE" w:rsidP="005B4CBE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1" wp14:anchorId="79DE67A1" wp14:editId="3EEDB83B">
            <wp:simplePos x="0" y="0"/>
            <wp:positionH relativeFrom="page">
              <wp:align>center</wp:align>
            </wp:positionH>
            <wp:positionV relativeFrom="paragraph">
              <wp:posOffset>260764</wp:posOffset>
            </wp:positionV>
            <wp:extent cx="6311265" cy="5377180"/>
            <wp:effectExtent l="0" t="0" r="0" b="0"/>
            <wp:wrapTopAndBottom/>
            <wp:docPr id="78019467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265" cy="537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911D32" w14:textId="14D8D79C" w:rsidR="005B4CBE" w:rsidRDefault="005B4CBE" w:rsidP="005B4CBE">
      <w:pPr>
        <w:spacing w:after="0"/>
      </w:pPr>
    </w:p>
    <w:p w14:paraId="3849A47B" w14:textId="77777777" w:rsidR="005B4CBE" w:rsidRPr="00756D9B" w:rsidRDefault="005B4CBE" w:rsidP="005B4CBE">
      <w:pPr>
        <w:spacing w:after="0"/>
      </w:pPr>
    </w:p>
    <w:p w14:paraId="771FF680" w14:textId="77777777" w:rsidR="007412F7" w:rsidRPr="00756D9B" w:rsidRDefault="007412F7" w:rsidP="007412F7">
      <w:pPr>
        <w:spacing w:after="0"/>
        <w:ind w:firstLine="709"/>
        <w:rPr>
          <w:b/>
          <w:bCs/>
          <w:lang w:val="en-US"/>
        </w:rPr>
      </w:pPr>
      <w:r w:rsidRPr="00756D9B">
        <w:rPr>
          <w:b/>
          <w:bCs/>
          <w:lang w:val="en-US"/>
        </w:rPr>
        <w:t>4. Управление задачами и событиями</w:t>
      </w:r>
    </w:p>
    <w:p w14:paraId="204076AD" w14:textId="77777777" w:rsidR="007412F7" w:rsidRPr="00756D9B" w:rsidRDefault="007412F7" w:rsidP="003F3AA1">
      <w:pPr>
        <w:numPr>
          <w:ilvl w:val="0"/>
          <w:numId w:val="84"/>
        </w:numPr>
        <w:spacing w:after="0"/>
      </w:pPr>
      <w:r w:rsidRPr="00756D9B">
        <w:rPr>
          <w:b/>
          <w:bCs/>
        </w:rPr>
        <w:t>Задачи и напоминания</w:t>
      </w:r>
      <w:r w:rsidRPr="00756D9B">
        <w:t>: возможность назначать задачи для себя или команды с установкой напоминаний.</w:t>
      </w:r>
    </w:p>
    <w:p w14:paraId="64158D28" w14:textId="77777777" w:rsidR="007412F7" w:rsidRDefault="007412F7" w:rsidP="003F3AA1">
      <w:pPr>
        <w:numPr>
          <w:ilvl w:val="0"/>
          <w:numId w:val="84"/>
        </w:numPr>
        <w:spacing w:after="0"/>
      </w:pPr>
      <w:r w:rsidRPr="00756D9B">
        <w:rPr>
          <w:b/>
          <w:bCs/>
        </w:rPr>
        <w:t>Календарь</w:t>
      </w:r>
      <w:r w:rsidRPr="00756D9B">
        <w:t>: связь с модулем «Календарь» для отображения встреч и событий, связанных с сделками или лидами.</w:t>
      </w:r>
    </w:p>
    <w:p w14:paraId="5CAAA95E" w14:textId="77777777" w:rsidR="005B4CBE" w:rsidRDefault="005B4CBE" w:rsidP="005B4CBE">
      <w:pPr>
        <w:spacing w:after="0"/>
      </w:pPr>
    </w:p>
    <w:p w14:paraId="12421AC5" w14:textId="77777777" w:rsidR="005B4CBE" w:rsidRDefault="005B4CBE" w:rsidP="005B4CBE">
      <w:pPr>
        <w:spacing w:after="0"/>
      </w:pPr>
    </w:p>
    <w:p w14:paraId="46E53751" w14:textId="77777777" w:rsidR="005B4CBE" w:rsidRDefault="005B4CBE" w:rsidP="005B4CBE">
      <w:pPr>
        <w:spacing w:after="0"/>
      </w:pPr>
    </w:p>
    <w:p w14:paraId="129199CE" w14:textId="003F15EE" w:rsidR="005B4CBE" w:rsidRDefault="005B4CBE" w:rsidP="005B4CBE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1" wp14:anchorId="2B1F1A1E" wp14:editId="1968058D">
            <wp:simplePos x="0" y="0"/>
            <wp:positionH relativeFrom="page">
              <wp:align>center</wp:align>
            </wp:positionH>
            <wp:positionV relativeFrom="paragraph">
              <wp:posOffset>201323</wp:posOffset>
            </wp:positionV>
            <wp:extent cx="6311265" cy="4065270"/>
            <wp:effectExtent l="0" t="0" r="0" b="0"/>
            <wp:wrapTopAndBottom/>
            <wp:docPr id="1386251726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265" cy="406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6613A8" w14:textId="7CA4EECD" w:rsidR="005B4CBE" w:rsidRDefault="005B4CBE" w:rsidP="005B4CBE">
      <w:pPr>
        <w:spacing w:after="0"/>
      </w:pPr>
    </w:p>
    <w:p w14:paraId="469A1943" w14:textId="0CBD9710" w:rsidR="005B4CBE" w:rsidRPr="00756D9B" w:rsidRDefault="005B4CBE" w:rsidP="005B4CBE">
      <w:pPr>
        <w:spacing w:after="0"/>
      </w:pPr>
    </w:p>
    <w:p w14:paraId="29D52E38" w14:textId="77777777" w:rsidR="007412F7" w:rsidRPr="00756D9B" w:rsidRDefault="007412F7" w:rsidP="007412F7">
      <w:pPr>
        <w:spacing w:after="0"/>
        <w:ind w:firstLine="709"/>
        <w:rPr>
          <w:b/>
          <w:bCs/>
          <w:lang w:val="en-US"/>
        </w:rPr>
      </w:pPr>
      <w:r w:rsidRPr="00756D9B">
        <w:rPr>
          <w:b/>
          <w:bCs/>
          <w:lang w:val="en-US"/>
        </w:rPr>
        <w:t>5. Отчеты и аналитика</w:t>
      </w:r>
    </w:p>
    <w:p w14:paraId="725AE964" w14:textId="77777777" w:rsidR="007412F7" w:rsidRPr="00756D9B" w:rsidRDefault="007412F7" w:rsidP="003F3AA1">
      <w:pPr>
        <w:numPr>
          <w:ilvl w:val="0"/>
          <w:numId w:val="85"/>
        </w:numPr>
        <w:spacing w:after="0"/>
      </w:pPr>
      <w:r w:rsidRPr="00756D9B">
        <w:rPr>
          <w:b/>
          <w:bCs/>
        </w:rPr>
        <w:t>Продажи и воронки продаж</w:t>
      </w:r>
      <w:r w:rsidRPr="00756D9B">
        <w:t>: создание отчётов по продажам с детализацией по этапам, клиентам и менеджерам.</w:t>
      </w:r>
    </w:p>
    <w:p w14:paraId="24B8935F" w14:textId="77777777" w:rsidR="007412F7" w:rsidRDefault="007412F7" w:rsidP="003F3AA1">
      <w:pPr>
        <w:numPr>
          <w:ilvl w:val="0"/>
          <w:numId w:val="85"/>
        </w:numPr>
        <w:spacing w:after="0"/>
      </w:pPr>
      <w:r w:rsidRPr="00756D9B">
        <w:rPr>
          <w:b/>
          <w:bCs/>
        </w:rPr>
        <w:t>Производительность</w:t>
      </w:r>
      <w:r w:rsidRPr="00756D9B">
        <w:t>: анализ эффективности работы команды и менеджеров по продажам с помощью диаграмм и графиков.</w:t>
      </w:r>
    </w:p>
    <w:p w14:paraId="56DDE9C3" w14:textId="04130444" w:rsidR="005B4CBE" w:rsidRDefault="005B4CBE" w:rsidP="005B4CBE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1" wp14:anchorId="26E1A291" wp14:editId="3EC5582E">
            <wp:simplePos x="0" y="0"/>
            <wp:positionH relativeFrom="column">
              <wp:posOffset>536685</wp:posOffset>
            </wp:positionH>
            <wp:positionV relativeFrom="paragraph">
              <wp:posOffset>323077</wp:posOffset>
            </wp:positionV>
            <wp:extent cx="4343400" cy="3016250"/>
            <wp:effectExtent l="0" t="0" r="0" b="0"/>
            <wp:wrapTopAndBottom/>
            <wp:docPr id="149763574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01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316D56" w14:textId="6EBEFE17" w:rsidR="005B4CBE" w:rsidRDefault="005B4CBE" w:rsidP="005B4CBE">
      <w:pPr>
        <w:spacing w:after="0"/>
      </w:pPr>
    </w:p>
    <w:p w14:paraId="57FA68AB" w14:textId="14EEA297" w:rsidR="007412F7" w:rsidRPr="00756D9B" w:rsidRDefault="007412F7" w:rsidP="007412F7">
      <w:pPr>
        <w:spacing w:after="0"/>
        <w:ind w:firstLine="709"/>
        <w:rPr>
          <w:b/>
          <w:bCs/>
          <w:lang w:val="en-US"/>
        </w:rPr>
      </w:pPr>
      <w:r w:rsidRPr="00756D9B">
        <w:rPr>
          <w:b/>
          <w:bCs/>
          <w:lang w:val="en-US"/>
        </w:rPr>
        <w:t>6. Интеграция с другими модулями</w:t>
      </w:r>
    </w:p>
    <w:p w14:paraId="3C8E5B10" w14:textId="05B38C1B" w:rsidR="007412F7" w:rsidRPr="00756D9B" w:rsidRDefault="007412F7" w:rsidP="003F3AA1">
      <w:pPr>
        <w:numPr>
          <w:ilvl w:val="0"/>
          <w:numId w:val="86"/>
        </w:numPr>
        <w:spacing w:after="0"/>
      </w:pPr>
      <w:r w:rsidRPr="00756D9B">
        <w:rPr>
          <w:b/>
          <w:bCs/>
        </w:rPr>
        <w:t>Продажи</w:t>
      </w:r>
      <w:r w:rsidRPr="00756D9B">
        <w:t xml:space="preserve">: </w:t>
      </w:r>
      <w:r>
        <w:t>п</w:t>
      </w:r>
      <w:r w:rsidRPr="00756D9B">
        <w:t>ри заключении сделки автоматически создаётся заказ на продажу.</w:t>
      </w:r>
    </w:p>
    <w:p w14:paraId="3C4840B7" w14:textId="434602E4" w:rsidR="007412F7" w:rsidRPr="00756D9B" w:rsidRDefault="007412F7" w:rsidP="003F3AA1">
      <w:pPr>
        <w:numPr>
          <w:ilvl w:val="0"/>
          <w:numId w:val="86"/>
        </w:numPr>
        <w:spacing w:after="0"/>
      </w:pPr>
      <w:r w:rsidRPr="00756D9B">
        <w:rPr>
          <w:b/>
          <w:bCs/>
        </w:rPr>
        <w:t>Проекты</w:t>
      </w:r>
      <w:r w:rsidRPr="00756D9B">
        <w:t xml:space="preserve">: </w:t>
      </w:r>
      <w:r>
        <w:t>с</w:t>
      </w:r>
      <w:r w:rsidRPr="00756D9B">
        <w:t>вязка с проектами для управления выполнением задач и обязательств перед клиентом.</w:t>
      </w:r>
    </w:p>
    <w:p w14:paraId="3AE78665" w14:textId="627964B8" w:rsidR="007412F7" w:rsidRPr="00756D9B" w:rsidRDefault="007412F7" w:rsidP="003F3AA1">
      <w:pPr>
        <w:numPr>
          <w:ilvl w:val="0"/>
          <w:numId w:val="86"/>
        </w:numPr>
        <w:spacing w:after="0"/>
      </w:pPr>
      <w:r w:rsidRPr="00756D9B">
        <w:rPr>
          <w:b/>
          <w:bCs/>
        </w:rPr>
        <w:t>Маркетинг</w:t>
      </w:r>
      <w:r w:rsidRPr="00756D9B">
        <w:t>: интеграция с модулем маркетинга для запуска кампаний по привлечению клиентов.</w:t>
      </w:r>
    </w:p>
    <w:p w14:paraId="5F1BA954" w14:textId="4A73A8F6" w:rsidR="007412F7" w:rsidRDefault="007412F7" w:rsidP="003F3AA1">
      <w:pPr>
        <w:numPr>
          <w:ilvl w:val="0"/>
          <w:numId w:val="86"/>
        </w:numPr>
        <w:spacing w:after="0"/>
      </w:pPr>
      <w:r w:rsidRPr="00756D9B">
        <w:rPr>
          <w:b/>
          <w:bCs/>
        </w:rPr>
        <w:t>Поддержка</w:t>
      </w:r>
      <w:r w:rsidRPr="00756D9B">
        <w:t xml:space="preserve">: передача информации о клиентах в </w:t>
      </w:r>
      <w:r>
        <w:t>модуль «Сопровождение»</w:t>
      </w:r>
      <w:r w:rsidRPr="00756D9B">
        <w:t xml:space="preserve"> для дальнейшей работы с запросами.</w:t>
      </w:r>
    </w:p>
    <w:p w14:paraId="46463268" w14:textId="23259D2F" w:rsidR="00606249" w:rsidRDefault="00606249" w:rsidP="00606249">
      <w:pPr>
        <w:spacing w:after="0"/>
      </w:pPr>
    </w:p>
    <w:p w14:paraId="7CB4E684" w14:textId="750BDA6E" w:rsidR="00606249" w:rsidRDefault="00606249" w:rsidP="00606249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1" wp14:anchorId="0AEA52F5" wp14:editId="2F69A4A2">
            <wp:simplePos x="0" y="0"/>
            <wp:positionH relativeFrom="page">
              <wp:align>center</wp:align>
            </wp:positionH>
            <wp:positionV relativeFrom="paragraph">
              <wp:posOffset>357809</wp:posOffset>
            </wp:positionV>
            <wp:extent cx="6311265" cy="4025265"/>
            <wp:effectExtent l="0" t="0" r="0" b="0"/>
            <wp:wrapTopAndBottom/>
            <wp:docPr id="1190103814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265" cy="402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51B301" w14:textId="35131EF6" w:rsidR="00606249" w:rsidRPr="00756D9B" w:rsidRDefault="00606249" w:rsidP="00606249">
      <w:pPr>
        <w:spacing w:after="0"/>
      </w:pPr>
    </w:p>
    <w:p w14:paraId="433BF726" w14:textId="292C2EE1" w:rsidR="007412F7" w:rsidRPr="00756D9B" w:rsidRDefault="007412F7" w:rsidP="007412F7">
      <w:pPr>
        <w:spacing w:after="0"/>
        <w:ind w:firstLine="709"/>
        <w:rPr>
          <w:b/>
          <w:bCs/>
          <w:lang w:val="en-US"/>
        </w:rPr>
      </w:pPr>
      <w:r w:rsidRPr="00756D9B">
        <w:rPr>
          <w:b/>
          <w:bCs/>
          <w:lang w:val="en-US"/>
        </w:rPr>
        <w:t>7. Персонализация</w:t>
      </w:r>
    </w:p>
    <w:p w14:paraId="6E853B67" w14:textId="28CEC08E" w:rsidR="007412F7" w:rsidRPr="00756D9B" w:rsidRDefault="007412F7" w:rsidP="003F3AA1">
      <w:pPr>
        <w:numPr>
          <w:ilvl w:val="0"/>
          <w:numId w:val="87"/>
        </w:numPr>
        <w:spacing w:after="0"/>
      </w:pPr>
      <w:r w:rsidRPr="00756D9B">
        <w:rPr>
          <w:b/>
          <w:bCs/>
        </w:rPr>
        <w:t>Настройка воронки продаж</w:t>
      </w:r>
      <w:r w:rsidRPr="00756D9B">
        <w:t>: возможность настроить отдельные этапы воронки для разных типов сделок.</w:t>
      </w:r>
    </w:p>
    <w:p w14:paraId="0844CD04" w14:textId="0DC38B68" w:rsidR="007412F7" w:rsidRPr="00756D9B" w:rsidRDefault="007412F7" w:rsidP="003F3AA1">
      <w:pPr>
        <w:numPr>
          <w:ilvl w:val="0"/>
          <w:numId w:val="87"/>
        </w:numPr>
        <w:spacing w:after="0"/>
      </w:pPr>
      <w:r w:rsidRPr="00756D9B">
        <w:rPr>
          <w:b/>
          <w:bCs/>
        </w:rPr>
        <w:t>Теги и метки</w:t>
      </w:r>
      <w:r w:rsidRPr="00756D9B">
        <w:t>: использование меток для сегментации и фильтрации лидов и сделок.</w:t>
      </w:r>
    </w:p>
    <w:p w14:paraId="5279C9D3" w14:textId="712A111B" w:rsidR="007412F7" w:rsidRPr="00CE5F20" w:rsidRDefault="007412F7" w:rsidP="007412F7">
      <w:pPr>
        <w:spacing w:after="0"/>
        <w:ind w:firstLine="709"/>
      </w:pPr>
    </w:p>
    <w:p w14:paraId="25408669" w14:textId="2A93D304" w:rsidR="007412F7" w:rsidRPr="00756D9B" w:rsidRDefault="007412F7" w:rsidP="007412F7">
      <w:pPr>
        <w:spacing w:after="0"/>
        <w:ind w:firstLine="709"/>
        <w:rPr>
          <w:b/>
          <w:bCs/>
          <w:lang w:val="en-US"/>
        </w:rPr>
      </w:pPr>
      <w:r w:rsidRPr="00756D9B">
        <w:rPr>
          <w:b/>
          <w:bCs/>
          <w:lang w:val="en-US"/>
        </w:rPr>
        <w:t>Преимущества использования модуля CRM:</w:t>
      </w:r>
    </w:p>
    <w:p w14:paraId="37712D0E" w14:textId="12455BC8" w:rsidR="007412F7" w:rsidRPr="00756D9B" w:rsidRDefault="007412F7" w:rsidP="003F3AA1">
      <w:pPr>
        <w:numPr>
          <w:ilvl w:val="0"/>
          <w:numId w:val="88"/>
        </w:numPr>
        <w:spacing w:after="0"/>
      </w:pPr>
      <w:r w:rsidRPr="00756D9B">
        <w:rPr>
          <w:b/>
          <w:bCs/>
        </w:rPr>
        <w:t>Увеличение продаж</w:t>
      </w:r>
      <w:r w:rsidRPr="00756D9B">
        <w:t>: управление воронкой продаж помогает концентрировать усилия на самых перспективных клиентах.</w:t>
      </w:r>
    </w:p>
    <w:p w14:paraId="0BDA53CC" w14:textId="77777777" w:rsidR="007412F7" w:rsidRPr="00756D9B" w:rsidRDefault="007412F7" w:rsidP="003F3AA1">
      <w:pPr>
        <w:numPr>
          <w:ilvl w:val="0"/>
          <w:numId w:val="88"/>
        </w:numPr>
        <w:spacing w:after="0"/>
      </w:pPr>
      <w:r w:rsidRPr="00756D9B">
        <w:rPr>
          <w:b/>
          <w:bCs/>
        </w:rPr>
        <w:t>Оптимизация процессов</w:t>
      </w:r>
      <w:r w:rsidRPr="00756D9B">
        <w:t>: автоматизация задач и напоминаний снижает вероятность пропуска важных действий.</w:t>
      </w:r>
    </w:p>
    <w:p w14:paraId="51CD6731" w14:textId="77777777" w:rsidR="007412F7" w:rsidRPr="00756D9B" w:rsidRDefault="007412F7" w:rsidP="003F3AA1">
      <w:pPr>
        <w:numPr>
          <w:ilvl w:val="0"/>
          <w:numId w:val="88"/>
        </w:numPr>
        <w:spacing w:after="0"/>
      </w:pPr>
      <w:r w:rsidRPr="00756D9B">
        <w:rPr>
          <w:b/>
          <w:bCs/>
        </w:rPr>
        <w:t>Улучшение коммуникации</w:t>
      </w:r>
      <w:r w:rsidRPr="00756D9B">
        <w:t>: хранение всей истории взаимодействия с клиентами в одном месте помогает улучшить взаимодействие и повышает качество обслуживания клиентов.</w:t>
      </w:r>
    </w:p>
    <w:p w14:paraId="4FFC917A" w14:textId="77777777" w:rsidR="007412F7" w:rsidRPr="00756D9B" w:rsidRDefault="007412F7" w:rsidP="003F3AA1">
      <w:pPr>
        <w:numPr>
          <w:ilvl w:val="0"/>
          <w:numId w:val="88"/>
        </w:numPr>
        <w:spacing w:after="0"/>
      </w:pPr>
      <w:r w:rsidRPr="00756D9B">
        <w:rPr>
          <w:b/>
          <w:bCs/>
        </w:rPr>
        <w:t>Аналитика и прогнозирование</w:t>
      </w:r>
      <w:r w:rsidRPr="00756D9B">
        <w:t>: отчёты и аналитика помогают точно прогнозировать результаты и принимать обоснованные решения.</w:t>
      </w:r>
    </w:p>
    <w:p w14:paraId="2765C485" w14:textId="77777777" w:rsidR="007412F7" w:rsidRPr="00756D9B" w:rsidRDefault="007412F7" w:rsidP="003F3AA1">
      <w:pPr>
        <w:numPr>
          <w:ilvl w:val="0"/>
          <w:numId w:val="88"/>
        </w:numPr>
        <w:spacing w:after="0"/>
      </w:pPr>
      <w:r w:rsidRPr="00756D9B">
        <w:rPr>
          <w:b/>
          <w:bCs/>
        </w:rPr>
        <w:t>Интеграция с другими модулями</w:t>
      </w:r>
      <w:r w:rsidRPr="00756D9B">
        <w:t>: обеспечивает единую систему управления клиентами и бизнес-процессами.</w:t>
      </w:r>
    </w:p>
    <w:p w14:paraId="0630FBEF" w14:textId="77777777" w:rsidR="007412F7" w:rsidRPr="00CE5F20" w:rsidRDefault="007412F7" w:rsidP="007412F7">
      <w:pPr>
        <w:spacing w:after="0"/>
        <w:ind w:firstLine="709"/>
      </w:pPr>
    </w:p>
    <w:p w14:paraId="203DBC98" w14:textId="77777777" w:rsidR="007412F7" w:rsidRPr="00756D9B" w:rsidRDefault="007412F7" w:rsidP="007412F7">
      <w:pPr>
        <w:spacing w:after="0"/>
        <w:ind w:firstLine="709"/>
        <w:rPr>
          <w:b/>
          <w:bCs/>
          <w:lang w:val="en-US"/>
        </w:rPr>
      </w:pPr>
      <w:r w:rsidRPr="00756D9B">
        <w:rPr>
          <w:b/>
          <w:bCs/>
          <w:lang w:val="en-US"/>
        </w:rPr>
        <w:t>Пример использования:</w:t>
      </w:r>
    </w:p>
    <w:p w14:paraId="7B78D29B" w14:textId="77777777" w:rsidR="007412F7" w:rsidRPr="00756D9B" w:rsidRDefault="007412F7" w:rsidP="003F3AA1">
      <w:pPr>
        <w:numPr>
          <w:ilvl w:val="0"/>
          <w:numId w:val="89"/>
        </w:numPr>
        <w:spacing w:after="0"/>
      </w:pPr>
      <w:r w:rsidRPr="00756D9B">
        <w:rPr>
          <w:b/>
          <w:bCs/>
        </w:rPr>
        <w:t>Создание лида</w:t>
      </w:r>
      <w:r w:rsidRPr="00756D9B">
        <w:t>: менеджер по продажам получает новый контакт от отдела маркетинга и добавляет его в систему как лид.</w:t>
      </w:r>
    </w:p>
    <w:p w14:paraId="653477C5" w14:textId="77777777" w:rsidR="007412F7" w:rsidRPr="00756D9B" w:rsidRDefault="007412F7" w:rsidP="003F3AA1">
      <w:pPr>
        <w:numPr>
          <w:ilvl w:val="0"/>
          <w:numId w:val="89"/>
        </w:numPr>
        <w:spacing w:after="0"/>
      </w:pPr>
      <w:r w:rsidRPr="00756D9B">
        <w:rPr>
          <w:b/>
          <w:bCs/>
        </w:rPr>
        <w:lastRenderedPageBreak/>
        <w:t>Преобразование в сделку</w:t>
      </w:r>
      <w:r w:rsidRPr="00756D9B">
        <w:t>: лид проходит квалификацию и превращается в сделку, которая добавляется в воронку продаж.</w:t>
      </w:r>
    </w:p>
    <w:p w14:paraId="28E3BD53" w14:textId="77777777" w:rsidR="007412F7" w:rsidRPr="00756D9B" w:rsidRDefault="007412F7" w:rsidP="003F3AA1">
      <w:pPr>
        <w:numPr>
          <w:ilvl w:val="0"/>
          <w:numId w:val="89"/>
        </w:numPr>
        <w:spacing w:after="0"/>
      </w:pPr>
      <w:r w:rsidRPr="00756D9B">
        <w:rPr>
          <w:b/>
          <w:bCs/>
        </w:rPr>
        <w:t>Отслеживание коммуникаций</w:t>
      </w:r>
      <w:r w:rsidRPr="00756D9B">
        <w:t>: менеджер фиксирует все звонки, встречи и электронные письма с клиентом в карточке сделки.</w:t>
      </w:r>
    </w:p>
    <w:p w14:paraId="43E2DD30" w14:textId="77777777" w:rsidR="007412F7" w:rsidRPr="00756D9B" w:rsidRDefault="007412F7" w:rsidP="003F3AA1">
      <w:pPr>
        <w:numPr>
          <w:ilvl w:val="0"/>
          <w:numId w:val="89"/>
        </w:numPr>
        <w:spacing w:after="0"/>
      </w:pPr>
      <w:r w:rsidRPr="00756D9B">
        <w:rPr>
          <w:b/>
          <w:bCs/>
        </w:rPr>
        <w:t>Создание предложения</w:t>
      </w:r>
      <w:r w:rsidRPr="00756D9B">
        <w:t>: когда сделка находится на стадии переговоров, менеджер создаёт коммерческое предложение, которое отправляется клиенту.</w:t>
      </w:r>
    </w:p>
    <w:p w14:paraId="714C5194" w14:textId="77777777" w:rsidR="007412F7" w:rsidRPr="00756D9B" w:rsidRDefault="007412F7" w:rsidP="003F3AA1">
      <w:pPr>
        <w:numPr>
          <w:ilvl w:val="0"/>
          <w:numId w:val="89"/>
        </w:numPr>
        <w:spacing w:after="0"/>
        <w:rPr>
          <w:lang w:val="en-US"/>
        </w:rPr>
      </w:pPr>
      <w:r w:rsidRPr="00756D9B">
        <w:rPr>
          <w:b/>
          <w:bCs/>
        </w:rPr>
        <w:t>Заключение сделки</w:t>
      </w:r>
      <w:r w:rsidRPr="00756D9B">
        <w:t xml:space="preserve">: когда клиент подтверждает условия, сделка переходит в стадию </w:t>
      </w:r>
      <w:r w:rsidRPr="00756D9B">
        <w:rPr>
          <w:lang w:val="en-US"/>
        </w:rPr>
        <w:t>«Заключение», и система автоматически генерирует заказ на продажу.</w:t>
      </w:r>
    </w:p>
    <w:p w14:paraId="17E27E20" w14:textId="77777777" w:rsidR="007412F7" w:rsidRPr="00756D9B" w:rsidRDefault="007412F7" w:rsidP="003F3AA1">
      <w:pPr>
        <w:numPr>
          <w:ilvl w:val="0"/>
          <w:numId w:val="89"/>
        </w:numPr>
        <w:spacing w:after="0"/>
      </w:pPr>
      <w:r w:rsidRPr="00756D9B">
        <w:rPr>
          <w:b/>
          <w:bCs/>
        </w:rPr>
        <w:t>Анализ и отчёты</w:t>
      </w:r>
      <w:r w:rsidRPr="00756D9B">
        <w:t>: руководитель просматривает отчёты о продажах и эффективности менеджеров, чтобы улучшить процесс и результативность работы.</w:t>
      </w:r>
    </w:p>
    <w:p w14:paraId="670D3FB4" w14:textId="77777777" w:rsidR="007412F7" w:rsidRPr="00CE5F20" w:rsidRDefault="007412F7" w:rsidP="007412F7">
      <w:pPr>
        <w:spacing w:after="0"/>
        <w:ind w:firstLine="709"/>
      </w:pPr>
    </w:p>
    <w:p w14:paraId="0251D16F" w14:textId="77777777" w:rsidR="007412F7" w:rsidRDefault="007412F7" w:rsidP="007412F7">
      <w:pPr>
        <w:spacing w:after="0"/>
        <w:ind w:firstLine="709"/>
      </w:pPr>
      <w:r w:rsidRPr="00756D9B">
        <w:t xml:space="preserve">Модуль </w:t>
      </w:r>
      <w:r w:rsidRPr="00756D9B">
        <w:rPr>
          <w:lang w:val="en-US"/>
        </w:rPr>
        <w:t>CRM</w:t>
      </w:r>
      <w:r w:rsidRPr="00756D9B">
        <w:t xml:space="preserve"> — это мощный инструмент для управления клиентами и продажами. Он помогает структурировать процесс продаж, повышать эффективность взаимодействия с клиентами и обеспечивать рост бизнеса.</w:t>
      </w:r>
    </w:p>
    <w:p w14:paraId="4687385E" w14:textId="77777777" w:rsidR="000F37D8" w:rsidRDefault="000F37D8" w:rsidP="007412F7">
      <w:pPr>
        <w:spacing w:after="0"/>
        <w:ind w:firstLine="709"/>
      </w:pPr>
    </w:p>
    <w:p w14:paraId="729C0830" w14:textId="77777777" w:rsidR="000F37D8" w:rsidRDefault="000F37D8" w:rsidP="007412F7">
      <w:pPr>
        <w:spacing w:after="0"/>
        <w:ind w:firstLine="709"/>
      </w:pPr>
    </w:p>
    <w:p w14:paraId="15B2EB32" w14:textId="77777777" w:rsidR="000F37D8" w:rsidRPr="00756D9B" w:rsidRDefault="000F37D8" w:rsidP="007412F7">
      <w:pPr>
        <w:spacing w:after="0"/>
        <w:ind w:firstLine="709"/>
      </w:pPr>
    </w:p>
    <w:p w14:paraId="17DC382A" w14:textId="77777777" w:rsidR="007412F7" w:rsidRPr="004C7B84" w:rsidRDefault="007412F7" w:rsidP="007412F7">
      <w:pPr>
        <w:spacing w:after="0"/>
        <w:ind w:firstLine="709"/>
      </w:pPr>
    </w:p>
    <w:p w14:paraId="76635682" w14:textId="57A5A08F" w:rsidR="007412F7" w:rsidRDefault="00AA0B41" w:rsidP="007412F7">
      <w:pPr>
        <w:spacing w:after="0"/>
        <w:ind w:firstLine="709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230A748C" wp14:editId="4263C13B">
            <wp:simplePos x="0" y="0"/>
            <wp:positionH relativeFrom="column">
              <wp:posOffset>297953</wp:posOffset>
            </wp:positionH>
            <wp:positionV relativeFrom="paragraph">
              <wp:posOffset>301322</wp:posOffset>
            </wp:positionV>
            <wp:extent cx="2961456" cy="3011695"/>
            <wp:effectExtent l="0" t="0" r="0" b="0"/>
            <wp:wrapTopAndBottom/>
            <wp:docPr id="1355117145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456" cy="3011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0D19">
        <w:rPr>
          <w:b/>
          <w:bCs/>
        </w:rPr>
        <w:t xml:space="preserve">4.8. </w:t>
      </w:r>
      <w:r w:rsidR="007412F7" w:rsidRPr="00287084">
        <w:rPr>
          <w:b/>
          <w:bCs/>
        </w:rPr>
        <w:t xml:space="preserve">Модуль «Продажи» </w:t>
      </w:r>
    </w:p>
    <w:p w14:paraId="5BFAB35C" w14:textId="6ACC542A" w:rsidR="007412F7" w:rsidRPr="00287084" w:rsidRDefault="007412F7" w:rsidP="007412F7">
      <w:pPr>
        <w:spacing w:after="0"/>
        <w:ind w:firstLine="709"/>
        <w:rPr>
          <w:b/>
          <w:bCs/>
        </w:rPr>
      </w:pPr>
    </w:p>
    <w:p w14:paraId="3BBFAD42" w14:textId="483E5698" w:rsidR="007412F7" w:rsidRDefault="007412F7" w:rsidP="007412F7">
      <w:pPr>
        <w:spacing w:after="0"/>
        <w:ind w:firstLine="709"/>
      </w:pPr>
      <w:r w:rsidRPr="00287084">
        <w:t xml:space="preserve">Модуль </w:t>
      </w:r>
      <w:r w:rsidRPr="00287084">
        <w:rPr>
          <w:b/>
          <w:bCs/>
        </w:rPr>
        <w:t>Продажи</w:t>
      </w:r>
      <w:r w:rsidRPr="00287084">
        <w:t xml:space="preserve"> предназначен для управления всеми аспектами процесса продаж, от создания предложений до </w:t>
      </w:r>
      <w:r w:rsidRPr="00287084">
        <w:rPr>
          <w:b/>
          <w:bCs/>
          <w:lang w:val="en-US"/>
        </w:rPr>
        <w:t>CRM</w:t>
      </w:r>
      <w:r w:rsidRPr="00287084">
        <w:t xml:space="preserve">, </w:t>
      </w:r>
      <w:r w:rsidRPr="00287084">
        <w:rPr>
          <w:b/>
          <w:bCs/>
        </w:rPr>
        <w:t>Закупок</w:t>
      </w:r>
      <w:r w:rsidRPr="00287084">
        <w:t xml:space="preserve">, </w:t>
      </w:r>
      <w:r>
        <w:rPr>
          <w:b/>
          <w:bCs/>
        </w:rPr>
        <w:t>Финансов</w:t>
      </w:r>
      <w:r w:rsidRPr="00287084">
        <w:t xml:space="preserve"> и </w:t>
      </w:r>
      <w:r w:rsidRPr="00287084">
        <w:rPr>
          <w:b/>
          <w:bCs/>
        </w:rPr>
        <w:t>Склада</w:t>
      </w:r>
      <w:r w:rsidRPr="00287084">
        <w:t>, что позволяет создать полноценную систему для управления бизнес-процессами в сфере продаж.</w:t>
      </w:r>
    </w:p>
    <w:p w14:paraId="1D6E6DB3" w14:textId="67A50856" w:rsidR="00AA0B41" w:rsidRDefault="00AA0B41" w:rsidP="007412F7">
      <w:pPr>
        <w:spacing w:after="0"/>
        <w:ind w:firstLine="709"/>
      </w:pPr>
    </w:p>
    <w:p w14:paraId="52023E1B" w14:textId="77777777" w:rsidR="007412F7" w:rsidRDefault="007412F7" w:rsidP="007412F7">
      <w:pPr>
        <w:spacing w:after="0"/>
        <w:ind w:firstLine="709"/>
        <w:rPr>
          <w:b/>
          <w:bCs/>
        </w:rPr>
      </w:pPr>
      <w:r w:rsidRPr="00287084">
        <w:rPr>
          <w:b/>
          <w:bCs/>
          <w:lang w:val="en-US"/>
        </w:rPr>
        <w:t>Основной функц</w:t>
      </w:r>
      <w:r>
        <w:rPr>
          <w:b/>
          <w:bCs/>
        </w:rPr>
        <w:t>ионал:</w:t>
      </w:r>
    </w:p>
    <w:p w14:paraId="3B156F05" w14:textId="77777777" w:rsidR="007412F7" w:rsidRPr="00287084" w:rsidRDefault="007412F7" w:rsidP="007412F7">
      <w:pPr>
        <w:spacing w:after="0"/>
        <w:ind w:firstLine="709"/>
        <w:rPr>
          <w:b/>
          <w:bCs/>
        </w:rPr>
      </w:pPr>
    </w:p>
    <w:p w14:paraId="4050EB28" w14:textId="77777777" w:rsidR="007412F7" w:rsidRPr="00287084" w:rsidRDefault="007412F7" w:rsidP="007412F7">
      <w:pPr>
        <w:spacing w:after="0"/>
        <w:ind w:firstLine="709"/>
        <w:rPr>
          <w:b/>
          <w:bCs/>
          <w:lang w:val="en-US"/>
        </w:rPr>
      </w:pPr>
      <w:r w:rsidRPr="00287084">
        <w:rPr>
          <w:b/>
          <w:bCs/>
          <w:lang w:val="en-US"/>
        </w:rPr>
        <w:t>1. Управление заказами</w:t>
      </w:r>
    </w:p>
    <w:p w14:paraId="7B5A3D49" w14:textId="77777777" w:rsidR="007412F7" w:rsidRPr="00287084" w:rsidRDefault="007412F7" w:rsidP="003F3AA1">
      <w:pPr>
        <w:numPr>
          <w:ilvl w:val="0"/>
          <w:numId w:val="90"/>
        </w:numPr>
        <w:spacing w:after="0"/>
      </w:pPr>
      <w:r w:rsidRPr="00287084">
        <w:rPr>
          <w:b/>
          <w:bCs/>
        </w:rPr>
        <w:t>Создание коммерческих предложений</w:t>
      </w:r>
      <w:r w:rsidRPr="00287084">
        <w:t>: вы можете создавать и отправлять потенциальным клиентам предложения с указанием цен, скидок, условий поставки и других условий.</w:t>
      </w:r>
    </w:p>
    <w:p w14:paraId="4FEE1EF7" w14:textId="77777777" w:rsidR="007412F7" w:rsidRPr="00287084" w:rsidRDefault="007412F7" w:rsidP="003F3AA1">
      <w:pPr>
        <w:numPr>
          <w:ilvl w:val="0"/>
          <w:numId w:val="90"/>
        </w:numPr>
        <w:spacing w:after="0"/>
      </w:pPr>
      <w:r w:rsidRPr="00287084">
        <w:rPr>
          <w:b/>
          <w:bCs/>
        </w:rPr>
        <w:t>Конвертация предложений в заказы</w:t>
      </w:r>
      <w:r w:rsidRPr="00287084">
        <w:t xml:space="preserve">: </w:t>
      </w:r>
      <w:r>
        <w:t>к</w:t>
      </w:r>
      <w:r w:rsidRPr="00287084">
        <w:t>оммерческие предложения легко преобразую</w:t>
      </w:r>
      <w:r>
        <w:t>тся в заказы</w:t>
      </w:r>
    </w:p>
    <w:p w14:paraId="7D26D6E6" w14:textId="028CC43A" w:rsidR="007412F7" w:rsidRDefault="007412F7" w:rsidP="003F3AA1">
      <w:pPr>
        <w:numPr>
          <w:ilvl w:val="0"/>
          <w:numId w:val="90"/>
        </w:numPr>
        <w:spacing w:after="0"/>
      </w:pPr>
      <w:r w:rsidRPr="00287084">
        <w:rPr>
          <w:b/>
          <w:bCs/>
        </w:rPr>
        <w:t>Управление статусами заказов</w:t>
      </w:r>
      <w:r w:rsidRPr="00287084">
        <w:t>: заказы могут находиться в различных состояниях (например, «Ожидание», «Подт</w:t>
      </w:r>
      <w:r>
        <w:t>верждение», «Выигрыш»)</w:t>
      </w:r>
    </w:p>
    <w:p w14:paraId="46161A0A" w14:textId="21905559" w:rsidR="00AA0B41" w:rsidRDefault="00AA0B41" w:rsidP="00AA0B41">
      <w:pPr>
        <w:spacing w:after="0"/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3A9F4050" wp14:editId="3927039C">
            <wp:simplePos x="0" y="0"/>
            <wp:positionH relativeFrom="margin">
              <wp:align>center</wp:align>
            </wp:positionH>
            <wp:positionV relativeFrom="paragraph">
              <wp:posOffset>239782</wp:posOffset>
            </wp:positionV>
            <wp:extent cx="5784574" cy="3179508"/>
            <wp:effectExtent l="0" t="0" r="6985" b="1905"/>
            <wp:wrapTopAndBottom/>
            <wp:docPr id="1553203969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574" cy="3179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7F597C" w14:textId="0CEAAA34" w:rsidR="00AA0B41" w:rsidRDefault="00AA0B41" w:rsidP="00AA0B41">
      <w:pPr>
        <w:spacing w:after="0"/>
      </w:pPr>
    </w:p>
    <w:p w14:paraId="2BCB2238" w14:textId="77777777" w:rsidR="00AA0B41" w:rsidRPr="00287084" w:rsidRDefault="00AA0B41" w:rsidP="00AA0B41">
      <w:pPr>
        <w:spacing w:after="0"/>
      </w:pPr>
    </w:p>
    <w:p w14:paraId="560F2858" w14:textId="77777777" w:rsidR="007412F7" w:rsidRPr="00287084" w:rsidRDefault="007412F7" w:rsidP="007412F7">
      <w:pPr>
        <w:spacing w:after="0"/>
        <w:ind w:firstLine="709"/>
        <w:rPr>
          <w:b/>
          <w:bCs/>
          <w:lang w:val="en-US"/>
        </w:rPr>
      </w:pPr>
      <w:r w:rsidRPr="00287084">
        <w:rPr>
          <w:b/>
          <w:bCs/>
          <w:lang w:val="en-US"/>
        </w:rPr>
        <w:t>2. Ценообразование и скидки</w:t>
      </w:r>
    </w:p>
    <w:p w14:paraId="1E8B9C4D" w14:textId="77777777" w:rsidR="007412F7" w:rsidRPr="00287084" w:rsidRDefault="007412F7" w:rsidP="003F3AA1">
      <w:pPr>
        <w:numPr>
          <w:ilvl w:val="0"/>
          <w:numId w:val="91"/>
        </w:numPr>
        <w:spacing w:after="0"/>
      </w:pPr>
      <w:r w:rsidRPr="00287084">
        <w:rPr>
          <w:b/>
          <w:bCs/>
        </w:rPr>
        <w:t>Настройки цен</w:t>
      </w:r>
      <w:r w:rsidRPr="00287084">
        <w:t xml:space="preserve">: </w:t>
      </w:r>
      <w:r>
        <w:t>в</w:t>
      </w:r>
      <w:r w:rsidRPr="00287084">
        <w:t>озможность устанавливать различные цены для разных клиентов или групп клие</w:t>
      </w:r>
      <w:r>
        <w:t>нтов.</w:t>
      </w:r>
    </w:p>
    <w:p w14:paraId="6CF7F1C3" w14:textId="77777777" w:rsidR="007412F7" w:rsidRPr="00287084" w:rsidRDefault="007412F7" w:rsidP="003F3AA1">
      <w:pPr>
        <w:numPr>
          <w:ilvl w:val="0"/>
          <w:numId w:val="91"/>
        </w:numPr>
        <w:spacing w:after="0"/>
      </w:pPr>
      <w:r w:rsidRPr="00287084">
        <w:rPr>
          <w:b/>
          <w:bCs/>
        </w:rPr>
        <w:t>Управление скидками</w:t>
      </w:r>
      <w:r w:rsidRPr="00287084">
        <w:t>: вы можете устанавливать процентные скидки для товаров или групп товаров в коммерческих предложениях и заказах, а также настроить автоматическое применение скидок.</w:t>
      </w:r>
    </w:p>
    <w:p w14:paraId="7F02C417" w14:textId="77777777" w:rsidR="007412F7" w:rsidRDefault="007412F7" w:rsidP="003F3AA1">
      <w:pPr>
        <w:numPr>
          <w:ilvl w:val="0"/>
          <w:numId w:val="91"/>
        </w:numPr>
        <w:spacing w:after="0"/>
      </w:pPr>
      <w:r w:rsidRPr="00287084">
        <w:rPr>
          <w:b/>
          <w:bCs/>
        </w:rPr>
        <w:t>Условия оплаты</w:t>
      </w:r>
      <w:r w:rsidRPr="00287084">
        <w:t>: в модуле можно задать условия оплаты, например, предоплату или оплату по факту.</w:t>
      </w:r>
    </w:p>
    <w:p w14:paraId="4139A636" w14:textId="77777777" w:rsidR="00AA0B41" w:rsidRDefault="00AA0B41" w:rsidP="00AA0B41">
      <w:pPr>
        <w:spacing w:after="0"/>
      </w:pPr>
    </w:p>
    <w:p w14:paraId="68B737C3" w14:textId="77777777" w:rsidR="00AA0B41" w:rsidRDefault="00AA0B41" w:rsidP="00AA0B41">
      <w:pPr>
        <w:spacing w:after="0"/>
      </w:pPr>
    </w:p>
    <w:p w14:paraId="400E95AA" w14:textId="42066D40" w:rsidR="00AA0B41" w:rsidRPr="00544CCD" w:rsidRDefault="00AA0B41" w:rsidP="00AA0B41">
      <w:pPr>
        <w:spacing w:after="0"/>
      </w:pPr>
      <w:r>
        <w:rPr>
          <w:noProof/>
          <w:lang w:val="en-US"/>
        </w:rPr>
        <w:lastRenderedPageBreak/>
        <w:drawing>
          <wp:anchor distT="0" distB="0" distL="114300" distR="114300" simplePos="0" relativeHeight="251713536" behindDoc="0" locked="0" layoutInCell="1" allowOverlap="1" wp14:anchorId="05B82E47" wp14:editId="0D7AA702">
            <wp:simplePos x="0" y="0"/>
            <wp:positionH relativeFrom="page">
              <wp:align>center</wp:align>
            </wp:positionH>
            <wp:positionV relativeFrom="paragraph">
              <wp:posOffset>221</wp:posOffset>
            </wp:positionV>
            <wp:extent cx="6311265" cy="3329305"/>
            <wp:effectExtent l="0" t="0" r="0" b="4445"/>
            <wp:wrapTopAndBottom/>
            <wp:docPr id="1884496203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265" cy="332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29A91B" w14:textId="77777777" w:rsidR="007412F7" w:rsidRPr="00287084" w:rsidRDefault="007412F7" w:rsidP="007412F7">
      <w:pPr>
        <w:spacing w:after="0"/>
        <w:ind w:firstLine="709"/>
        <w:rPr>
          <w:b/>
          <w:bCs/>
          <w:lang w:val="en-US"/>
        </w:rPr>
      </w:pPr>
      <w:r w:rsidRPr="00287084">
        <w:rPr>
          <w:b/>
          <w:bCs/>
          <w:lang w:val="en-US"/>
        </w:rPr>
        <w:t>3. Управление товарами и услугами</w:t>
      </w:r>
    </w:p>
    <w:p w14:paraId="6149494C" w14:textId="77777777" w:rsidR="007412F7" w:rsidRPr="00287084" w:rsidRDefault="007412F7" w:rsidP="003F3AA1">
      <w:pPr>
        <w:numPr>
          <w:ilvl w:val="0"/>
          <w:numId w:val="92"/>
        </w:numPr>
        <w:spacing w:after="0"/>
      </w:pPr>
      <w:r w:rsidRPr="00287084">
        <w:rPr>
          <w:b/>
          <w:bCs/>
        </w:rPr>
        <w:t>Каталог товаров</w:t>
      </w:r>
      <w:r w:rsidRPr="00287084">
        <w:t>: модуль позволяет работать с каталогом товаров, где можно задавать описание, единицу измерения, цену</w:t>
      </w:r>
      <w:r>
        <w:t>.</w:t>
      </w:r>
    </w:p>
    <w:p w14:paraId="538DD64E" w14:textId="77777777" w:rsidR="007412F7" w:rsidRPr="00287084" w:rsidRDefault="007412F7" w:rsidP="003F3AA1">
      <w:pPr>
        <w:numPr>
          <w:ilvl w:val="0"/>
          <w:numId w:val="92"/>
        </w:numPr>
        <w:spacing w:after="0"/>
      </w:pPr>
      <w:r w:rsidRPr="00287084">
        <w:rPr>
          <w:b/>
          <w:bCs/>
        </w:rPr>
        <w:t>Управление услугами</w:t>
      </w:r>
      <w:r w:rsidRPr="00287084">
        <w:t xml:space="preserve">: в </w:t>
      </w:r>
      <w:r>
        <w:t>системе</w:t>
      </w:r>
      <w:r w:rsidRPr="00287084">
        <w:t xml:space="preserve"> можно добавлять не только товары, но и услуги, что делает систему удобной для компаний, работающих в сфере обслуживания или консалтинга.</w:t>
      </w:r>
    </w:p>
    <w:p w14:paraId="0363452F" w14:textId="77777777" w:rsidR="007412F7" w:rsidRPr="00AA0B41" w:rsidRDefault="007412F7" w:rsidP="003F3AA1">
      <w:pPr>
        <w:numPr>
          <w:ilvl w:val="0"/>
          <w:numId w:val="92"/>
        </w:numPr>
        <w:spacing w:after="0"/>
      </w:pPr>
      <w:r w:rsidRPr="00287084">
        <w:rPr>
          <w:b/>
          <w:bCs/>
        </w:rPr>
        <w:t>Интеграция с запасами</w:t>
      </w:r>
      <w:r w:rsidRPr="00287084">
        <w:t>: взаимодействие с модулем «Склад» позволяет автоматически отслеживать остатки на складе и контролировать поставки.</w:t>
      </w:r>
    </w:p>
    <w:p w14:paraId="1A0688D0" w14:textId="1E8C5E46" w:rsidR="00AA0B41" w:rsidRPr="00544CCD" w:rsidRDefault="00C725E2" w:rsidP="00AA0B41">
      <w:pPr>
        <w:spacing w:after="0"/>
      </w:pPr>
      <w:r>
        <w:rPr>
          <w:noProof/>
          <w:lang w:val="en-US"/>
        </w:rPr>
        <w:drawing>
          <wp:anchor distT="0" distB="0" distL="114300" distR="114300" simplePos="0" relativeHeight="251714560" behindDoc="0" locked="0" layoutInCell="1" allowOverlap="1" wp14:anchorId="2939AA0A" wp14:editId="618F1BB0">
            <wp:simplePos x="0" y="0"/>
            <wp:positionH relativeFrom="page">
              <wp:align>center</wp:align>
            </wp:positionH>
            <wp:positionV relativeFrom="paragraph">
              <wp:posOffset>326584</wp:posOffset>
            </wp:positionV>
            <wp:extent cx="6122035" cy="3277870"/>
            <wp:effectExtent l="0" t="0" r="0" b="0"/>
            <wp:wrapTopAndBottom/>
            <wp:docPr id="1081254834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FFA105" w14:textId="1FEE930F" w:rsidR="00AA0B41" w:rsidRPr="00544CCD" w:rsidRDefault="00AA0B41" w:rsidP="00AA0B41">
      <w:pPr>
        <w:spacing w:after="0"/>
      </w:pPr>
    </w:p>
    <w:p w14:paraId="09798995" w14:textId="77777777" w:rsidR="00AA0B41" w:rsidRPr="00544CCD" w:rsidRDefault="00AA0B41" w:rsidP="00AA0B41">
      <w:pPr>
        <w:spacing w:after="0"/>
      </w:pPr>
    </w:p>
    <w:p w14:paraId="0CFD3686" w14:textId="77777777" w:rsidR="00AA0B41" w:rsidRPr="00544CCD" w:rsidRDefault="00AA0B41" w:rsidP="00AA0B41">
      <w:pPr>
        <w:spacing w:after="0"/>
      </w:pPr>
    </w:p>
    <w:p w14:paraId="1261BD32" w14:textId="77777777" w:rsidR="007412F7" w:rsidRPr="00287084" w:rsidRDefault="007412F7" w:rsidP="007412F7">
      <w:pPr>
        <w:spacing w:after="0"/>
        <w:ind w:firstLine="709"/>
        <w:rPr>
          <w:b/>
          <w:bCs/>
          <w:lang w:val="en-US"/>
        </w:rPr>
      </w:pPr>
      <w:r w:rsidRPr="00287084">
        <w:rPr>
          <w:b/>
          <w:bCs/>
          <w:lang w:val="en-US"/>
        </w:rPr>
        <w:t>4. Автоматизация процессов</w:t>
      </w:r>
    </w:p>
    <w:p w14:paraId="4AA3E594" w14:textId="77777777" w:rsidR="007412F7" w:rsidRPr="00287084" w:rsidRDefault="007412F7" w:rsidP="003F3AA1">
      <w:pPr>
        <w:numPr>
          <w:ilvl w:val="0"/>
          <w:numId w:val="93"/>
        </w:numPr>
        <w:spacing w:after="0"/>
      </w:pPr>
      <w:r w:rsidRPr="00287084">
        <w:rPr>
          <w:b/>
          <w:bCs/>
        </w:rPr>
        <w:t>Автоматические уведомления</w:t>
      </w:r>
      <w:r w:rsidRPr="00287084">
        <w:t>: система может автоматически отправлять уведомления клиентам о статусе их заказов, доставке или других изменениях.</w:t>
      </w:r>
    </w:p>
    <w:p w14:paraId="0CAB445F" w14:textId="645D5904" w:rsidR="007412F7" w:rsidRPr="00C725E2" w:rsidRDefault="007412F7" w:rsidP="003F3AA1">
      <w:pPr>
        <w:numPr>
          <w:ilvl w:val="0"/>
          <w:numId w:val="93"/>
        </w:numPr>
        <w:spacing w:after="0"/>
      </w:pPr>
      <w:r w:rsidRPr="00287084">
        <w:rPr>
          <w:b/>
          <w:bCs/>
        </w:rPr>
        <w:t>Шаблоны документов</w:t>
      </w:r>
      <w:r w:rsidRPr="00287084">
        <w:t xml:space="preserve">: </w:t>
      </w:r>
      <w:r>
        <w:t>и</w:t>
      </w:r>
      <w:r w:rsidRPr="00287084">
        <w:t>спользование шаблонов для создания коммерческ</w:t>
      </w:r>
      <w:r>
        <w:t>их предложений.</w:t>
      </w:r>
    </w:p>
    <w:p w14:paraId="326D51F9" w14:textId="7EB49CE1" w:rsidR="00C725E2" w:rsidRPr="00C725E2" w:rsidRDefault="00C725E2" w:rsidP="00C725E2">
      <w:pPr>
        <w:spacing w:after="0"/>
      </w:pPr>
      <w:r>
        <w:rPr>
          <w:noProof/>
          <w:lang w:val="en-US"/>
        </w:rPr>
        <w:drawing>
          <wp:anchor distT="0" distB="0" distL="114300" distR="114300" simplePos="0" relativeHeight="251715584" behindDoc="0" locked="0" layoutInCell="1" allowOverlap="1" wp14:anchorId="14887801" wp14:editId="00C9EE0C">
            <wp:simplePos x="0" y="0"/>
            <wp:positionH relativeFrom="margin">
              <wp:align>center</wp:align>
            </wp:positionH>
            <wp:positionV relativeFrom="paragraph">
              <wp:posOffset>260875</wp:posOffset>
            </wp:positionV>
            <wp:extent cx="5779770" cy="4015105"/>
            <wp:effectExtent l="0" t="0" r="0" b="4445"/>
            <wp:wrapTopAndBottom/>
            <wp:docPr id="2069217660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770" cy="401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931446" w14:textId="53C31976" w:rsidR="00C725E2" w:rsidRPr="00C725E2" w:rsidRDefault="00C725E2" w:rsidP="00C725E2">
      <w:pPr>
        <w:spacing w:after="0"/>
      </w:pPr>
    </w:p>
    <w:p w14:paraId="216AAFAE" w14:textId="77777777" w:rsidR="007412F7" w:rsidRPr="00287084" w:rsidRDefault="007412F7" w:rsidP="007412F7">
      <w:pPr>
        <w:spacing w:after="0"/>
        <w:ind w:firstLine="709"/>
        <w:rPr>
          <w:b/>
          <w:bCs/>
          <w:lang w:val="en-US"/>
        </w:rPr>
      </w:pPr>
      <w:r w:rsidRPr="00287084">
        <w:rPr>
          <w:b/>
          <w:bCs/>
          <w:lang w:val="en-US"/>
        </w:rPr>
        <w:t>5. Управление клиентами</w:t>
      </w:r>
    </w:p>
    <w:p w14:paraId="14E25E69" w14:textId="77777777" w:rsidR="007412F7" w:rsidRPr="00287084" w:rsidRDefault="007412F7" w:rsidP="003F3AA1">
      <w:pPr>
        <w:numPr>
          <w:ilvl w:val="0"/>
          <w:numId w:val="94"/>
        </w:numPr>
        <w:spacing w:after="0"/>
      </w:pPr>
      <w:r w:rsidRPr="00287084">
        <w:rPr>
          <w:b/>
          <w:bCs/>
        </w:rPr>
        <w:t xml:space="preserve">Интеграция с </w:t>
      </w:r>
      <w:r w:rsidRPr="00287084">
        <w:rPr>
          <w:b/>
          <w:bCs/>
          <w:lang w:val="en-US"/>
        </w:rPr>
        <w:t>CRM</w:t>
      </w:r>
      <w:r w:rsidRPr="00287084">
        <w:t xml:space="preserve">: </w:t>
      </w:r>
      <w:r>
        <w:t>м</w:t>
      </w:r>
      <w:r w:rsidRPr="00287084">
        <w:t xml:space="preserve">одуль «Продажи» тесно интегрирован с </w:t>
      </w:r>
      <w:r w:rsidRPr="00287084">
        <w:rPr>
          <w:lang w:val="en-US"/>
        </w:rPr>
        <w:t>CRM</w:t>
      </w:r>
      <w:r w:rsidRPr="00287084">
        <w:t>, что позволяет</w:t>
      </w:r>
      <w:r>
        <w:t xml:space="preserve"> </w:t>
      </w:r>
      <w:r w:rsidRPr="00287084">
        <w:t>автоматически преобразовывать потенциальных клиентов и сделки в коммерческие предложения и заказы на продажу.</w:t>
      </w:r>
    </w:p>
    <w:p w14:paraId="4B4C9E76" w14:textId="77777777" w:rsidR="007412F7" w:rsidRPr="00287084" w:rsidRDefault="007412F7" w:rsidP="003F3AA1">
      <w:pPr>
        <w:numPr>
          <w:ilvl w:val="0"/>
          <w:numId w:val="94"/>
        </w:numPr>
        <w:spacing w:after="0"/>
      </w:pPr>
      <w:r w:rsidRPr="00287084">
        <w:rPr>
          <w:b/>
          <w:bCs/>
        </w:rPr>
        <w:t>Учет задолженности клиентов</w:t>
      </w:r>
      <w:r w:rsidRPr="00287084">
        <w:t>:</w:t>
      </w:r>
      <w:r>
        <w:t xml:space="preserve"> м</w:t>
      </w:r>
      <w:r w:rsidRPr="00287084">
        <w:t>одуль предоставляет информацию о текущих задолженностях, сроках оплаты и статусах платежей.</w:t>
      </w:r>
    </w:p>
    <w:p w14:paraId="5567F72C" w14:textId="77777777" w:rsidR="007412F7" w:rsidRPr="00C725E2" w:rsidRDefault="007412F7" w:rsidP="003F3AA1">
      <w:pPr>
        <w:numPr>
          <w:ilvl w:val="0"/>
          <w:numId w:val="94"/>
        </w:numPr>
        <w:spacing w:after="0"/>
      </w:pPr>
      <w:r w:rsidRPr="00287084">
        <w:rPr>
          <w:b/>
          <w:bCs/>
        </w:rPr>
        <w:t>Индивидуальные условия для клиентов</w:t>
      </w:r>
      <w:r w:rsidRPr="00287084">
        <w:t>: возможность настройки специальных условий для постоянных клиентов (например, скидки, сроки оплаты и доставки).</w:t>
      </w:r>
    </w:p>
    <w:p w14:paraId="5A425349" w14:textId="77777777" w:rsidR="00C725E2" w:rsidRDefault="00C725E2" w:rsidP="00C725E2">
      <w:pPr>
        <w:spacing w:after="0"/>
      </w:pPr>
    </w:p>
    <w:p w14:paraId="039A62CE" w14:textId="77777777" w:rsidR="008663CB" w:rsidRDefault="008663CB" w:rsidP="00C725E2">
      <w:pPr>
        <w:spacing w:after="0"/>
      </w:pPr>
    </w:p>
    <w:p w14:paraId="7FB4A90B" w14:textId="77777777" w:rsidR="008663CB" w:rsidRDefault="008663CB" w:rsidP="00C725E2">
      <w:pPr>
        <w:spacing w:after="0"/>
      </w:pPr>
    </w:p>
    <w:p w14:paraId="568C0D96" w14:textId="77777777" w:rsidR="008663CB" w:rsidRDefault="008663CB" w:rsidP="00C725E2">
      <w:pPr>
        <w:spacing w:after="0"/>
      </w:pPr>
    </w:p>
    <w:p w14:paraId="440FCF5E" w14:textId="77777777" w:rsidR="008663CB" w:rsidRDefault="008663CB" w:rsidP="00C725E2">
      <w:pPr>
        <w:spacing w:after="0"/>
      </w:pPr>
    </w:p>
    <w:p w14:paraId="001F7C2F" w14:textId="77777777" w:rsidR="008663CB" w:rsidRDefault="008663CB" w:rsidP="00C725E2">
      <w:pPr>
        <w:spacing w:after="0"/>
      </w:pPr>
    </w:p>
    <w:p w14:paraId="37B59834" w14:textId="77777777" w:rsidR="008663CB" w:rsidRDefault="008663CB" w:rsidP="00C725E2">
      <w:pPr>
        <w:spacing w:after="0"/>
      </w:pPr>
    </w:p>
    <w:p w14:paraId="3703B82B" w14:textId="456F997C" w:rsidR="008663CB" w:rsidRPr="008663CB" w:rsidRDefault="008663CB" w:rsidP="00C725E2">
      <w:pPr>
        <w:spacing w:after="0"/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59C02DF3" wp14:editId="54DA9717">
            <wp:simplePos x="0" y="0"/>
            <wp:positionH relativeFrom="margin">
              <wp:align>right</wp:align>
            </wp:positionH>
            <wp:positionV relativeFrom="paragraph">
              <wp:posOffset>331</wp:posOffset>
            </wp:positionV>
            <wp:extent cx="6120130" cy="3826510"/>
            <wp:effectExtent l="0" t="0" r="0" b="2540"/>
            <wp:wrapTopAndBottom/>
            <wp:docPr id="171769342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82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75B07D" w14:textId="1BCDE8FB" w:rsidR="00C725E2" w:rsidRPr="00F05DA7" w:rsidRDefault="00C725E2" w:rsidP="00C725E2">
      <w:pPr>
        <w:spacing w:after="0"/>
      </w:pPr>
    </w:p>
    <w:p w14:paraId="108238D1" w14:textId="77777777" w:rsidR="007412F7" w:rsidRPr="00287084" w:rsidRDefault="007412F7" w:rsidP="007412F7">
      <w:pPr>
        <w:spacing w:after="0"/>
        <w:ind w:firstLine="709"/>
        <w:rPr>
          <w:b/>
          <w:bCs/>
          <w:lang w:val="en-US"/>
        </w:rPr>
      </w:pPr>
      <w:r w:rsidRPr="00287084">
        <w:rPr>
          <w:b/>
          <w:bCs/>
          <w:lang w:val="en-US"/>
        </w:rPr>
        <w:t>6. Отчеты и аналитика</w:t>
      </w:r>
    </w:p>
    <w:p w14:paraId="6ECA57A1" w14:textId="77777777" w:rsidR="007412F7" w:rsidRPr="00287084" w:rsidRDefault="007412F7" w:rsidP="003F3AA1">
      <w:pPr>
        <w:numPr>
          <w:ilvl w:val="0"/>
          <w:numId w:val="95"/>
        </w:numPr>
        <w:spacing w:after="0"/>
      </w:pPr>
      <w:r w:rsidRPr="00287084">
        <w:rPr>
          <w:b/>
          <w:bCs/>
        </w:rPr>
        <w:t>Отчеты о продажах</w:t>
      </w:r>
      <w:r w:rsidRPr="00287084">
        <w:t>: модуль предоставляет мощные инструменты для создания отчетов о продажах, которые могут включать данные о заказах, выручке, прибыли и других показателях.</w:t>
      </w:r>
    </w:p>
    <w:p w14:paraId="6390B40C" w14:textId="77777777" w:rsidR="007412F7" w:rsidRPr="00287084" w:rsidRDefault="007412F7" w:rsidP="003F3AA1">
      <w:pPr>
        <w:numPr>
          <w:ilvl w:val="0"/>
          <w:numId w:val="95"/>
        </w:numPr>
        <w:spacing w:after="0"/>
      </w:pPr>
      <w:r w:rsidRPr="00287084">
        <w:rPr>
          <w:b/>
          <w:bCs/>
        </w:rPr>
        <w:t>Аналитика по клиентам</w:t>
      </w:r>
      <w:r w:rsidRPr="00287084">
        <w:t>: вы можете отслеживать, какие клиенты приносят наибольшую прибыль, а также анализировать динамику роста заказов по различным группам товаров и услуг.</w:t>
      </w:r>
    </w:p>
    <w:p w14:paraId="4158143D" w14:textId="3E61514C" w:rsidR="007412F7" w:rsidRDefault="007412F7" w:rsidP="003F3AA1">
      <w:pPr>
        <w:numPr>
          <w:ilvl w:val="0"/>
          <w:numId w:val="95"/>
        </w:numPr>
        <w:spacing w:after="0"/>
      </w:pPr>
      <w:r w:rsidRPr="00287084">
        <w:rPr>
          <w:b/>
          <w:bCs/>
        </w:rPr>
        <w:t>Прогнозирование</w:t>
      </w:r>
      <w:r w:rsidRPr="00287084">
        <w:t>: использование отчётности для прогнозирования будущих продаж и планирования производства или закупок.</w:t>
      </w:r>
    </w:p>
    <w:p w14:paraId="7010210D" w14:textId="1FD6C7D7" w:rsidR="00F05DA7" w:rsidRDefault="00F05DA7" w:rsidP="00F05DA7">
      <w:pPr>
        <w:spacing w:after="0"/>
      </w:pPr>
    </w:p>
    <w:p w14:paraId="28CB28B7" w14:textId="0DBD36E2" w:rsidR="00F05DA7" w:rsidRPr="00287084" w:rsidRDefault="008663CB" w:rsidP="00F05DA7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1" wp14:anchorId="2DC13545" wp14:editId="6EA9EF47">
            <wp:simplePos x="0" y="0"/>
            <wp:positionH relativeFrom="page">
              <wp:align>center</wp:align>
            </wp:positionH>
            <wp:positionV relativeFrom="paragraph">
              <wp:posOffset>286329</wp:posOffset>
            </wp:positionV>
            <wp:extent cx="6311265" cy="5108575"/>
            <wp:effectExtent l="0" t="0" r="0" b="0"/>
            <wp:wrapTopAndBottom/>
            <wp:docPr id="120895320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265" cy="510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0D46DE" w14:textId="77777777" w:rsidR="007412F7" w:rsidRPr="00287084" w:rsidRDefault="007412F7" w:rsidP="007412F7">
      <w:pPr>
        <w:spacing w:after="0"/>
        <w:ind w:firstLine="709"/>
        <w:rPr>
          <w:b/>
          <w:bCs/>
          <w:lang w:val="en-US"/>
        </w:rPr>
      </w:pPr>
      <w:r w:rsidRPr="00287084">
        <w:rPr>
          <w:b/>
          <w:bCs/>
          <w:lang w:val="en-US"/>
        </w:rPr>
        <w:t>7. Интеграция с другими модулями</w:t>
      </w:r>
    </w:p>
    <w:p w14:paraId="7764A343" w14:textId="77777777" w:rsidR="007412F7" w:rsidRPr="00287084" w:rsidRDefault="007412F7" w:rsidP="003F3AA1">
      <w:pPr>
        <w:numPr>
          <w:ilvl w:val="0"/>
          <w:numId w:val="96"/>
        </w:numPr>
        <w:spacing w:after="0"/>
      </w:pPr>
      <w:r>
        <w:rPr>
          <w:b/>
          <w:bCs/>
        </w:rPr>
        <w:t>Финансы</w:t>
      </w:r>
      <w:r w:rsidRPr="00287084">
        <w:t>: заказы автоматически интегрируются с модулем «</w:t>
      </w:r>
      <w:r>
        <w:t>Финансы</w:t>
      </w:r>
      <w:r w:rsidRPr="00287084">
        <w:t>», что позволяет сразу формировать счет-фактуры, отслеживать платежи и дебиторскую задолженность.</w:t>
      </w:r>
    </w:p>
    <w:p w14:paraId="6AD841D7" w14:textId="77777777" w:rsidR="007412F7" w:rsidRPr="00287084" w:rsidRDefault="007412F7" w:rsidP="003F3AA1">
      <w:pPr>
        <w:numPr>
          <w:ilvl w:val="0"/>
          <w:numId w:val="96"/>
        </w:numPr>
        <w:spacing w:after="0"/>
      </w:pPr>
      <w:r w:rsidRPr="00287084">
        <w:rPr>
          <w:b/>
          <w:bCs/>
        </w:rPr>
        <w:t>Склад</w:t>
      </w:r>
      <w:r w:rsidRPr="00287084">
        <w:t>: при подтверждении заказа информация о товаре передается в складскую систему для отгрузки, а остатки на складе обновляются в режиме реального времени.</w:t>
      </w:r>
    </w:p>
    <w:p w14:paraId="0562C2BB" w14:textId="77777777" w:rsidR="007412F7" w:rsidRPr="00287084" w:rsidRDefault="007412F7" w:rsidP="003F3AA1">
      <w:pPr>
        <w:numPr>
          <w:ilvl w:val="0"/>
          <w:numId w:val="96"/>
        </w:numPr>
        <w:spacing w:after="0"/>
      </w:pPr>
      <w:r w:rsidRPr="00287084">
        <w:rPr>
          <w:b/>
          <w:bCs/>
        </w:rPr>
        <w:t>Проекты</w:t>
      </w:r>
      <w:r w:rsidRPr="00287084">
        <w:t xml:space="preserve">: </w:t>
      </w:r>
      <w:r>
        <w:t>в</w:t>
      </w:r>
      <w:r w:rsidRPr="00287084">
        <w:t>заимодействие с проектами для отслеживания выполнения заказов в рамках долгосрочных контрактов.</w:t>
      </w:r>
    </w:p>
    <w:p w14:paraId="38D52985" w14:textId="77777777" w:rsidR="007412F7" w:rsidRPr="00287084" w:rsidRDefault="007412F7" w:rsidP="003F3AA1">
      <w:pPr>
        <w:numPr>
          <w:ilvl w:val="0"/>
          <w:numId w:val="96"/>
        </w:numPr>
        <w:spacing w:after="0"/>
      </w:pPr>
      <w:r w:rsidRPr="00287084">
        <w:rPr>
          <w:b/>
          <w:bCs/>
        </w:rPr>
        <w:t>Маркетинг</w:t>
      </w:r>
      <w:r w:rsidRPr="00287084">
        <w:t>: интеграция с инструментами маркетинга для автоматической генерации кампаний по продажам.</w:t>
      </w:r>
    </w:p>
    <w:p w14:paraId="64A6A5E3" w14:textId="77777777" w:rsidR="007412F7" w:rsidRDefault="007412F7" w:rsidP="007412F7">
      <w:pPr>
        <w:spacing w:after="0"/>
        <w:ind w:firstLine="709"/>
      </w:pPr>
    </w:p>
    <w:p w14:paraId="1C936090" w14:textId="7A4E135B" w:rsidR="008663CB" w:rsidRDefault="008663CB" w:rsidP="007412F7">
      <w:pPr>
        <w:spacing w:after="0"/>
        <w:ind w:firstLine="709"/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1" wp14:anchorId="6A2025F2" wp14:editId="20498073">
            <wp:simplePos x="0" y="0"/>
            <wp:positionH relativeFrom="page">
              <wp:align>center</wp:align>
            </wp:positionH>
            <wp:positionV relativeFrom="paragraph">
              <wp:posOffset>28</wp:posOffset>
            </wp:positionV>
            <wp:extent cx="5845810" cy="3498215"/>
            <wp:effectExtent l="0" t="0" r="2540" b="6985"/>
            <wp:wrapTopAndBottom/>
            <wp:docPr id="80761046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810" cy="349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1581EF" w14:textId="1F5E28C0" w:rsidR="008663CB" w:rsidRPr="00CE5F20" w:rsidRDefault="008663CB" w:rsidP="007412F7">
      <w:pPr>
        <w:spacing w:after="0"/>
        <w:ind w:firstLine="709"/>
      </w:pPr>
    </w:p>
    <w:p w14:paraId="6836D5BF" w14:textId="77777777" w:rsidR="007412F7" w:rsidRPr="00287084" w:rsidRDefault="007412F7" w:rsidP="007412F7">
      <w:pPr>
        <w:spacing w:after="0"/>
        <w:ind w:firstLine="709"/>
        <w:rPr>
          <w:b/>
          <w:bCs/>
          <w:lang w:val="en-US"/>
        </w:rPr>
      </w:pPr>
      <w:r w:rsidRPr="00287084">
        <w:rPr>
          <w:b/>
          <w:bCs/>
          <w:lang w:val="en-US"/>
        </w:rPr>
        <w:t>Преимущества модуля «Продажи»:</w:t>
      </w:r>
    </w:p>
    <w:p w14:paraId="1AB2E9E3" w14:textId="77777777" w:rsidR="007412F7" w:rsidRPr="00287084" w:rsidRDefault="007412F7" w:rsidP="003F3AA1">
      <w:pPr>
        <w:numPr>
          <w:ilvl w:val="0"/>
          <w:numId w:val="97"/>
        </w:numPr>
        <w:spacing w:after="0"/>
      </w:pPr>
      <w:r w:rsidRPr="00287084">
        <w:rPr>
          <w:b/>
          <w:bCs/>
        </w:rPr>
        <w:t>Повышение эффективности</w:t>
      </w:r>
      <w:r w:rsidRPr="00287084">
        <w:t>: модуль автоматизирует процессы продаж, снижая нагрузку на сотрудников и повышая скорость выполнения заказов.</w:t>
      </w:r>
    </w:p>
    <w:p w14:paraId="5CC379B6" w14:textId="77777777" w:rsidR="007412F7" w:rsidRPr="00287084" w:rsidRDefault="007412F7" w:rsidP="003F3AA1">
      <w:pPr>
        <w:numPr>
          <w:ilvl w:val="0"/>
          <w:numId w:val="97"/>
        </w:numPr>
        <w:spacing w:after="0"/>
      </w:pPr>
      <w:r w:rsidRPr="00287084">
        <w:rPr>
          <w:b/>
          <w:bCs/>
        </w:rPr>
        <w:t>Интеграция с другими модулями</w:t>
      </w:r>
      <w:r w:rsidRPr="00287084">
        <w:t xml:space="preserve">: взаимодействие с модулями </w:t>
      </w:r>
      <w:r w:rsidRPr="00287084">
        <w:rPr>
          <w:lang w:val="en-US"/>
        </w:rPr>
        <w:t>CRM</w:t>
      </w:r>
      <w:r w:rsidRPr="00287084">
        <w:t xml:space="preserve">, Склад, </w:t>
      </w:r>
      <w:r>
        <w:t>Финансы</w:t>
      </w:r>
      <w:r w:rsidRPr="00287084">
        <w:t xml:space="preserve"> и Проекты позволяет создать единый процесс от принятия заказа до его выполнения.</w:t>
      </w:r>
    </w:p>
    <w:p w14:paraId="52212990" w14:textId="77777777" w:rsidR="007412F7" w:rsidRPr="00287084" w:rsidRDefault="007412F7" w:rsidP="003F3AA1">
      <w:pPr>
        <w:numPr>
          <w:ilvl w:val="0"/>
          <w:numId w:val="97"/>
        </w:numPr>
        <w:spacing w:after="0"/>
      </w:pPr>
      <w:r w:rsidRPr="00287084">
        <w:rPr>
          <w:b/>
          <w:bCs/>
        </w:rPr>
        <w:t>Гибкость ценообразования</w:t>
      </w:r>
      <w:r w:rsidRPr="00287084">
        <w:t>: возможность настройки различных ценовых моделей и скидок для разных клиентов или групп товаров.</w:t>
      </w:r>
    </w:p>
    <w:p w14:paraId="5D44491C" w14:textId="77777777" w:rsidR="007412F7" w:rsidRPr="00287084" w:rsidRDefault="007412F7" w:rsidP="003F3AA1">
      <w:pPr>
        <w:numPr>
          <w:ilvl w:val="0"/>
          <w:numId w:val="97"/>
        </w:numPr>
        <w:spacing w:after="0"/>
      </w:pPr>
      <w:r w:rsidRPr="00287084">
        <w:rPr>
          <w:b/>
          <w:bCs/>
        </w:rPr>
        <w:t>Управление остатками</w:t>
      </w:r>
      <w:r w:rsidRPr="00287084">
        <w:t>: интеграция с модулем «Склад» позволяет оперативно отслеживать остатки и предотвращать ситуации, когда товар заканчивается, а заказ не может быть выполнен.</w:t>
      </w:r>
    </w:p>
    <w:p w14:paraId="1FB5A22C" w14:textId="77777777" w:rsidR="007412F7" w:rsidRPr="00CE5F20" w:rsidRDefault="007412F7" w:rsidP="007412F7">
      <w:pPr>
        <w:spacing w:after="0"/>
        <w:ind w:firstLine="709"/>
      </w:pPr>
    </w:p>
    <w:p w14:paraId="161B3426" w14:textId="77777777" w:rsidR="007412F7" w:rsidRPr="00287084" w:rsidRDefault="007412F7" w:rsidP="007412F7">
      <w:pPr>
        <w:spacing w:after="0"/>
        <w:ind w:firstLine="709"/>
        <w:rPr>
          <w:b/>
          <w:bCs/>
          <w:lang w:val="en-US"/>
        </w:rPr>
      </w:pPr>
      <w:r w:rsidRPr="00287084">
        <w:rPr>
          <w:b/>
          <w:bCs/>
          <w:lang w:val="en-US"/>
        </w:rPr>
        <w:t>Пример использования:</w:t>
      </w:r>
    </w:p>
    <w:p w14:paraId="2CAC5831" w14:textId="77777777" w:rsidR="007412F7" w:rsidRPr="00287084" w:rsidRDefault="007412F7" w:rsidP="003F3AA1">
      <w:pPr>
        <w:numPr>
          <w:ilvl w:val="0"/>
          <w:numId w:val="98"/>
        </w:numPr>
        <w:spacing w:after="0"/>
      </w:pPr>
      <w:r w:rsidRPr="00287084">
        <w:rPr>
          <w:b/>
          <w:bCs/>
        </w:rPr>
        <w:t>Создание предложения</w:t>
      </w:r>
      <w:r w:rsidRPr="00287084">
        <w:t>: менеджер по продажам создает коммерческое предложение для клиента с подробным описанием товаров, скидок и сроков доставки.</w:t>
      </w:r>
    </w:p>
    <w:p w14:paraId="6AC02717" w14:textId="77777777" w:rsidR="007412F7" w:rsidRPr="00287084" w:rsidRDefault="007412F7" w:rsidP="003F3AA1">
      <w:pPr>
        <w:numPr>
          <w:ilvl w:val="0"/>
          <w:numId w:val="98"/>
        </w:numPr>
        <w:spacing w:after="0"/>
      </w:pPr>
      <w:r w:rsidRPr="00287084">
        <w:rPr>
          <w:b/>
          <w:bCs/>
        </w:rPr>
        <w:t>Конвертация в заказ</w:t>
      </w:r>
      <w:r w:rsidRPr="00287084">
        <w:t>: после того как клиент согласовал условия, менеджер конвертирует предложение в заказ на продажу.</w:t>
      </w:r>
    </w:p>
    <w:p w14:paraId="68A88EA5" w14:textId="77777777" w:rsidR="007412F7" w:rsidRPr="00287084" w:rsidRDefault="007412F7" w:rsidP="003F3AA1">
      <w:pPr>
        <w:numPr>
          <w:ilvl w:val="0"/>
          <w:numId w:val="98"/>
        </w:numPr>
        <w:spacing w:after="0"/>
      </w:pPr>
      <w:r w:rsidRPr="00287084">
        <w:rPr>
          <w:b/>
          <w:bCs/>
        </w:rPr>
        <w:t>Обновление статуса</w:t>
      </w:r>
      <w:r w:rsidRPr="00287084">
        <w:t>: заказ проходит этапы обработки и отгрузки, при этом каждый этап обновляется в системе.</w:t>
      </w:r>
    </w:p>
    <w:p w14:paraId="2575425C" w14:textId="77777777" w:rsidR="007412F7" w:rsidRPr="00287084" w:rsidRDefault="007412F7" w:rsidP="003F3AA1">
      <w:pPr>
        <w:numPr>
          <w:ilvl w:val="0"/>
          <w:numId w:val="98"/>
        </w:numPr>
        <w:spacing w:after="0"/>
      </w:pPr>
      <w:r w:rsidRPr="00287084">
        <w:rPr>
          <w:b/>
          <w:bCs/>
        </w:rPr>
        <w:t>Выставление счета</w:t>
      </w:r>
      <w:r w:rsidRPr="00287084">
        <w:t>: после выполнения заказа автоматически создается счет для клиента через интеграцию с бухгалтерией.</w:t>
      </w:r>
    </w:p>
    <w:p w14:paraId="1E7F84E9" w14:textId="77777777" w:rsidR="007412F7" w:rsidRPr="00287084" w:rsidRDefault="007412F7" w:rsidP="003F3AA1">
      <w:pPr>
        <w:numPr>
          <w:ilvl w:val="0"/>
          <w:numId w:val="98"/>
        </w:numPr>
        <w:spacing w:after="0"/>
      </w:pPr>
      <w:r w:rsidRPr="00287084">
        <w:rPr>
          <w:b/>
          <w:bCs/>
        </w:rPr>
        <w:t>Анализ продаж</w:t>
      </w:r>
      <w:r w:rsidRPr="00287084">
        <w:t>: руководитель может отслеживать результаты продаж с помощью отчетов и аналитики, чтобы понять, какие товары и клиенты приносили наибольшую прибыль.</w:t>
      </w:r>
    </w:p>
    <w:p w14:paraId="1D1AAF0C" w14:textId="77777777" w:rsidR="007412F7" w:rsidRPr="00287084" w:rsidRDefault="007412F7" w:rsidP="007412F7">
      <w:pPr>
        <w:spacing w:after="0"/>
        <w:ind w:firstLine="709"/>
      </w:pPr>
    </w:p>
    <w:p w14:paraId="23BA0F04" w14:textId="77777777" w:rsidR="007412F7" w:rsidRPr="00287084" w:rsidRDefault="007412F7" w:rsidP="007412F7">
      <w:pPr>
        <w:spacing w:after="0"/>
        <w:ind w:firstLine="709"/>
      </w:pPr>
      <w:r w:rsidRPr="00287084">
        <w:t>Модуль «Продажи» помогает компаниям оптимизировать процесс продаж, улучшить управление клиентами и товарами, а также ускорить выполнение заказов, что способствует увеличению прибыли и улучшению обслуживания клиентов.</w:t>
      </w:r>
    </w:p>
    <w:p w14:paraId="33DED403" w14:textId="77777777" w:rsidR="007412F7" w:rsidRDefault="007412F7" w:rsidP="007412F7">
      <w:pPr>
        <w:spacing w:after="0"/>
        <w:ind w:firstLine="709"/>
      </w:pPr>
    </w:p>
    <w:p w14:paraId="06783C7A" w14:textId="77777777" w:rsidR="007412F7" w:rsidRDefault="007412F7" w:rsidP="007412F7">
      <w:pPr>
        <w:spacing w:after="0"/>
        <w:ind w:firstLine="709"/>
      </w:pPr>
    </w:p>
    <w:p w14:paraId="4862D87C" w14:textId="7506363C" w:rsidR="00D220C0" w:rsidRDefault="00A40D19" w:rsidP="00D220C0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4.9. </w:t>
      </w:r>
      <w:r w:rsidR="00D220C0" w:rsidRPr="00167743">
        <w:rPr>
          <w:b/>
          <w:bCs/>
        </w:rPr>
        <w:t xml:space="preserve">Модуль «Панель управления» </w:t>
      </w:r>
    </w:p>
    <w:p w14:paraId="1317DE6C" w14:textId="77777777" w:rsidR="00D220C0" w:rsidRPr="00167743" w:rsidRDefault="00D220C0" w:rsidP="00D220C0">
      <w:pPr>
        <w:spacing w:after="0"/>
        <w:ind w:firstLine="709"/>
        <w:rPr>
          <w:b/>
          <w:bCs/>
        </w:rPr>
      </w:pPr>
    </w:p>
    <w:p w14:paraId="15BC92C1" w14:textId="77777777" w:rsidR="00D220C0" w:rsidRPr="00167743" w:rsidRDefault="00D220C0" w:rsidP="00D220C0">
      <w:pPr>
        <w:spacing w:after="0"/>
        <w:ind w:firstLine="709"/>
      </w:pPr>
      <w:r w:rsidRPr="00167743">
        <w:t xml:space="preserve">Модуль </w:t>
      </w:r>
      <w:r w:rsidRPr="00167743">
        <w:rPr>
          <w:b/>
          <w:bCs/>
        </w:rPr>
        <w:t>Панель управления</w:t>
      </w:r>
      <w:r w:rsidRPr="00167743">
        <w:t xml:space="preserve"> предоставляет пользователям единое место для мониторинга ключевых бизнес-процессов, анализа данных и быстрого доступа к наиболее важной информации. Этот модуль позволяет настраивать и персонализировать интерфейс в соответствии с потребностями конкретной роли в компании.</w:t>
      </w:r>
    </w:p>
    <w:p w14:paraId="7E56AE75" w14:textId="77777777" w:rsidR="00D220C0" w:rsidRPr="00CE5F20" w:rsidRDefault="00D220C0" w:rsidP="00D220C0">
      <w:pPr>
        <w:spacing w:after="0"/>
        <w:ind w:firstLine="709"/>
      </w:pPr>
      <w:r>
        <w:rPr>
          <w:noProof/>
        </w:rPr>
        <w:drawing>
          <wp:inline distT="0" distB="0" distL="0" distR="0" wp14:anchorId="0668E14B" wp14:editId="0097A8EE">
            <wp:extent cx="5939790" cy="472884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72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FAF1F" w14:textId="77777777" w:rsidR="00D220C0" w:rsidRDefault="00D220C0" w:rsidP="00D220C0">
      <w:pPr>
        <w:spacing w:after="0"/>
        <w:ind w:firstLine="709"/>
        <w:rPr>
          <w:b/>
          <w:bCs/>
        </w:rPr>
      </w:pPr>
      <w:r w:rsidRPr="00167743">
        <w:rPr>
          <w:b/>
          <w:bCs/>
        </w:rPr>
        <w:t>Основной функционал мод</w:t>
      </w:r>
      <w:r>
        <w:rPr>
          <w:b/>
          <w:bCs/>
        </w:rPr>
        <w:t>уля:</w:t>
      </w:r>
    </w:p>
    <w:p w14:paraId="7D9E1266" w14:textId="77777777" w:rsidR="00D220C0" w:rsidRPr="00167743" w:rsidRDefault="00D220C0" w:rsidP="00D220C0">
      <w:pPr>
        <w:spacing w:after="0"/>
        <w:ind w:firstLine="709"/>
        <w:rPr>
          <w:b/>
          <w:bCs/>
        </w:rPr>
      </w:pPr>
    </w:p>
    <w:p w14:paraId="3434C09A" w14:textId="77777777" w:rsidR="00D220C0" w:rsidRPr="00167743" w:rsidRDefault="00D220C0" w:rsidP="00D220C0">
      <w:pPr>
        <w:spacing w:after="0"/>
        <w:ind w:firstLine="709"/>
        <w:rPr>
          <w:b/>
          <w:bCs/>
        </w:rPr>
      </w:pPr>
      <w:r w:rsidRPr="00167743">
        <w:rPr>
          <w:b/>
          <w:bCs/>
        </w:rPr>
        <w:t>1. Дашборды и визуализация данных</w:t>
      </w:r>
    </w:p>
    <w:p w14:paraId="66CD9D00" w14:textId="77777777" w:rsidR="00D220C0" w:rsidRDefault="00D220C0" w:rsidP="003F3AA1">
      <w:pPr>
        <w:numPr>
          <w:ilvl w:val="0"/>
          <w:numId w:val="99"/>
        </w:numPr>
        <w:spacing w:after="0"/>
      </w:pPr>
      <w:r w:rsidRPr="00167743">
        <w:rPr>
          <w:b/>
          <w:bCs/>
        </w:rPr>
        <w:t>Настройка информационных панелей</w:t>
      </w:r>
      <w:r w:rsidRPr="00167743">
        <w:t>: панель управления позволяет создавать индивидуальные информационные панели для разных пользователей или групп пользователей, включая менеджеров, руководителей, бухгалтеров и других.</w:t>
      </w:r>
    </w:p>
    <w:p w14:paraId="790CE6A8" w14:textId="77777777" w:rsidR="00D220C0" w:rsidRDefault="00D220C0" w:rsidP="00D220C0">
      <w:pPr>
        <w:spacing w:after="0"/>
      </w:pPr>
    </w:p>
    <w:p w14:paraId="7EF9BD2E" w14:textId="77777777" w:rsidR="00D220C0" w:rsidRPr="00167743" w:rsidRDefault="00D220C0" w:rsidP="00D220C0">
      <w:pPr>
        <w:spacing w:after="0"/>
      </w:pPr>
      <w:r>
        <w:rPr>
          <w:noProof/>
        </w:rPr>
        <w:drawing>
          <wp:inline distT="0" distB="0" distL="0" distR="0" wp14:anchorId="55386C28" wp14:editId="709A0F20">
            <wp:extent cx="5939790" cy="263525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63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B7B2E" w14:textId="77777777" w:rsidR="00D220C0" w:rsidRDefault="00D220C0" w:rsidP="003F3AA1">
      <w:pPr>
        <w:numPr>
          <w:ilvl w:val="0"/>
          <w:numId w:val="99"/>
        </w:numPr>
        <w:spacing w:after="0"/>
        <w:rPr>
          <w:lang w:val="en-US"/>
        </w:rPr>
      </w:pPr>
      <w:r w:rsidRPr="00167743">
        <w:rPr>
          <w:b/>
          <w:bCs/>
        </w:rPr>
        <w:t>Визуализация ключевых показателей</w:t>
      </w:r>
      <w:r w:rsidRPr="00167743">
        <w:t>: пользователи могут настраивать отображение важнейших показателей (</w:t>
      </w:r>
      <w:r w:rsidRPr="00167743">
        <w:rPr>
          <w:lang w:val="en-US"/>
        </w:rPr>
        <w:t>KPI</w:t>
      </w:r>
      <w:r w:rsidRPr="00167743">
        <w:t xml:space="preserve">), таких как продажи, прибыль, количество заказов, производительность сотрудников и другие. </w:t>
      </w:r>
      <w:r w:rsidRPr="00167743">
        <w:rPr>
          <w:lang w:val="en-US"/>
        </w:rPr>
        <w:t>Это помогает отслеживать результаты бизнеса в режиме реального времени.</w:t>
      </w:r>
    </w:p>
    <w:p w14:paraId="78117C15" w14:textId="77777777" w:rsidR="00D220C0" w:rsidRDefault="00D220C0" w:rsidP="00D220C0">
      <w:pPr>
        <w:spacing w:after="0"/>
        <w:rPr>
          <w:lang w:val="en-US"/>
        </w:rPr>
      </w:pPr>
    </w:p>
    <w:p w14:paraId="51D232CE" w14:textId="77777777" w:rsidR="00D220C0" w:rsidRPr="00167743" w:rsidRDefault="00D220C0" w:rsidP="00D220C0">
      <w:pPr>
        <w:spacing w:after="0"/>
        <w:rPr>
          <w:lang w:val="en-US"/>
        </w:rPr>
      </w:pPr>
      <w:r>
        <w:rPr>
          <w:noProof/>
        </w:rPr>
        <w:drawing>
          <wp:inline distT="0" distB="0" distL="0" distR="0" wp14:anchorId="614326B3" wp14:editId="68308667">
            <wp:extent cx="5939790" cy="276606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6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3E860" w14:textId="77777777" w:rsidR="00D220C0" w:rsidRDefault="00D220C0" w:rsidP="003F3AA1">
      <w:pPr>
        <w:numPr>
          <w:ilvl w:val="0"/>
          <w:numId w:val="99"/>
        </w:numPr>
        <w:spacing w:after="0"/>
      </w:pPr>
      <w:r w:rsidRPr="00167743">
        <w:rPr>
          <w:b/>
          <w:bCs/>
        </w:rPr>
        <w:t>Графики и диаграммы</w:t>
      </w:r>
      <w:r w:rsidRPr="00167743">
        <w:t>: использование различных типов графиков, диаграмм и таблиц для визуализации данных, что упрощает восприятие и анализ информации.</w:t>
      </w:r>
    </w:p>
    <w:p w14:paraId="33264EB1" w14:textId="77777777" w:rsidR="00D220C0" w:rsidRDefault="00D220C0" w:rsidP="00D220C0">
      <w:pPr>
        <w:spacing w:after="0"/>
      </w:pPr>
    </w:p>
    <w:p w14:paraId="5FA5AF65" w14:textId="77777777" w:rsidR="00D220C0" w:rsidRPr="00167743" w:rsidRDefault="00D220C0" w:rsidP="00D220C0">
      <w:pPr>
        <w:spacing w:after="0"/>
      </w:pPr>
      <w:r>
        <w:rPr>
          <w:noProof/>
        </w:rPr>
        <w:drawing>
          <wp:inline distT="0" distB="0" distL="0" distR="0" wp14:anchorId="28A11468" wp14:editId="46989E57">
            <wp:extent cx="5939790" cy="1581785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58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6A063" w14:textId="77777777" w:rsidR="00D220C0" w:rsidRPr="00167743" w:rsidRDefault="00D220C0" w:rsidP="00D220C0">
      <w:pPr>
        <w:spacing w:after="0"/>
        <w:ind w:firstLine="709"/>
        <w:rPr>
          <w:b/>
          <w:bCs/>
          <w:lang w:val="en-US"/>
        </w:rPr>
      </w:pPr>
      <w:r w:rsidRPr="00167743">
        <w:rPr>
          <w:b/>
          <w:bCs/>
          <w:lang w:val="en-US"/>
        </w:rPr>
        <w:lastRenderedPageBreak/>
        <w:t>2. Интерактивные отчеты и аналитика</w:t>
      </w:r>
    </w:p>
    <w:p w14:paraId="1A83E8FB" w14:textId="77777777" w:rsidR="00D220C0" w:rsidRDefault="00D220C0" w:rsidP="003F3AA1">
      <w:pPr>
        <w:numPr>
          <w:ilvl w:val="0"/>
          <w:numId w:val="100"/>
        </w:numPr>
        <w:spacing w:after="0"/>
      </w:pPr>
      <w:r w:rsidRPr="00167743">
        <w:rPr>
          <w:b/>
          <w:bCs/>
        </w:rPr>
        <w:t>Отчеты по продажам, финансам, проектам и складу</w:t>
      </w:r>
      <w:r w:rsidRPr="00167743">
        <w:t>: модуль интегрируется с другими модулями, предоставляя доступ к аналитике и отчетам по всем аспектам бизнеса, включая продажи, финансы, проектную деятельность, запасы и т. д.</w:t>
      </w:r>
    </w:p>
    <w:p w14:paraId="518DB821" w14:textId="77777777" w:rsidR="00D220C0" w:rsidRPr="00167743" w:rsidRDefault="00D220C0" w:rsidP="00D220C0">
      <w:pPr>
        <w:spacing w:after="0"/>
      </w:pPr>
    </w:p>
    <w:p w14:paraId="44DDA6C0" w14:textId="77777777" w:rsidR="00D220C0" w:rsidRDefault="00D220C0" w:rsidP="003F3AA1">
      <w:pPr>
        <w:numPr>
          <w:ilvl w:val="0"/>
          <w:numId w:val="100"/>
        </w:numPr>
        <w:spacing w:after="0"/>
      </w:pPr>
      <w:r w:rsidRPr="00167743">
        <w:rPr>
          <w:b/>
          <w:bCs/>
        </w:rPr>
        <w:t>Фильтрация и настройка отчетов</w:t>
      </w:r>
      <w:r w:rsidRPr="00167743">
        <w:t>: пользователи могут настраивать отчеты по различным фильтрам, таким как период времени, конкретные сотрудники или клиенты, что позволяет детально анализировать данные и получать точные результаты.</w:t>
      </w:r>
    </w:p>
    <w:p w14:paraId="0652E8A6" w14:textId="77777777" w:rsidR="00D220C0" w:rsidRDefault="00D220C0" w:rsidP="00D220C0">
      <w:pPr>
        <w:pStyle w:val="a3"/>
      </w:pPr>
    </w:p>
    <w:p w14:paraId="35B3D410" w14:textId="77777777" w:rsidR="00D220C0" w:rsidRDefault="00D220C0" w:rsidP="00D220C0">
      <w:pPr>
        <w:spacing w:after="0"/>
      </w:pPr>
      <w:r>
        <w:rPr>
          <w:noProof/>
        </w:rPr>
        <w:drawing>
          <wp:inline distT="0" distB="0" distL="0" distR="0" wp14:anchorId="67FF5129" wp14:editId="48D97EC4">
            <wp:extent cx="5939790" cy="135128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5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B46A6" w14:textId="77777777" w:rsidR="00D220C0" w:rsidRPr="00167743" w:rsidRDefault="00D220C0" w:rsidP="00D220C0">
      <w:pPr>
        <w:spacing w:after="0"/>
      </w:pPr>
    </w:p>
    <w:p w14:paraId="4D322A2B" w14:textId="77777777" w:rsidR="00D220C0" w:rsidRDefault="00D220C0" w:rsidP="003F3AA1">
      <w:pPr>
        <w:numPr>
          <w:ilvl w:val="0"/>
          <w:numId w:val="100"/>
        </w:numPr>
        <w:spacing w:after="0"/>
      </w:pPr>
      <w:r w:rsidRPr="00167743">
        <w:rPr>
          <w:b/>
          <w:bCs/>
        </w:rPr>
        <w:t>Экспорт данных</w:t>
      </w:r>
      <w:r w:rsidRPr="00167743">
        <w:t xml:space="preserve">: возможность экспорта отчетов и данных в различные форматы (например, </w:t>
      </w:r>
      <w:r w:rsidRPr="00167743">
        <w:rPr>
          <w:lang w:val="en-US"/>
        </w:rPr>
        <w:t>PDF</w:t>
      </w:r>
      <w:r w:rsidRPr="00167743">
        <w:t xml:space="preserve">, </w:t>
      </w:r>
      <w:r w:rsidRPr="00167743">
        <w:rPr>
          <w:lang w:val="en-US"/>
        </w:rPr>
        <w:t>Excel</w:t>
      </w:r>
      <w:r w:rsidRPr="00167743">
        <w:t>), что удобно для дальнейшего анализа и презентаций.</w:t>
      </w:r>
    </w:p>
    <w:p w14:paraId="188881A0" w14:textId="77777777" w:rsidR="00D220C0" w:rsidRPr="00167743" w:rsidRDefault="00D220C0" w:rsidP="00D220C0">
      <w:pPr>
        <w:spacing w:after="0"/>
      </w:pPr>
      <w:r>
        <w:rPr>
          <w:noProof/>
        </w:rPr>
        <w:drawing>
          <wp:inline distT="0" distB="0" distL="0" distR="0" wp14:anchorId="5AE0FC1E" wp14:editId="0434FFB7">
            <wp:extent cx="5939790" cy="453390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18DF9" w14:textId="77777777" w:rsidR="00D220C0" w:rsidRPr="00167743" w:rsidRDefault="00D220C0" w:rsidP="00D220C0">
      <w:pPr>
        <w:spacing w:after="0"/>
        <w:ind w:firstLine="709"/>
        <w:rPr>
          <w:b/>
          <w:bCs/>
        </w:rPr>
      </w:pPr>
      <w:r w:rsidRPr="00167743">
        <w:rPr>
          <w:b/>
          <w:bCs/>
        </w:rPr>
        <w:lastRenderedPageBreak/>
        <w:t>3. Доступ к ключевым задачам и уведомлениям</w:t>
      </w:r>
    </w:p>
    <w:p w14:paraId="331061CC" w14:textId="77777777" w:rsidR="00D220C0" w:rsidRPr="00167743" w:rsidRDefault="00D220C0" w:rsidP="003F3AA1">
      <w:pPr>
        <w:numPr>
          <w:ilvl w:val="0"/>
          <w:numId w:val="101"/>
        </w:numPr>
        <w:spacing w:after="0"/>
      </w:pPr>
      <w:r w:rsidRPr="00167743">
        <w:rPr>
          <w:b/>
          <w:bCs/>
        </w:rPr>
        <w:t>Уведомления о важных событиях</w:t>
      </w:r>
      <w:r w:rsidRPr="00167743">
        <w:t>: панель управления отображает уведомления о важных событиях, таких как завершение сделок, приближающиеся сроки, новые задачи, запросы от клиентов или поставщиков.</w:t>
      </w:r>
    </w:p>
    <w:p w14:paraId="1684AEDF" w14:textId="77777777" w:rsidR="00D220C0" w:rsidRPr="00167743" w:rsidRDefault="00D220C0" w:rsidP="003F3AA1">
      <w:pPr>
        <w:numPr>
          <w:ilvl w:val="0"/>
          <w:numId w:val="101"/>
        </w:numPr>
        <w:spacing w:after="0"/>
      </w:pPr>
      <w:r w:rsidRPr="00167743">
        <w:rPr>
          <w:b/>
          <w:bCs/>
        </w:rPr>
        <w:t>Назначение и отслеживание задач</w:t>
      </w:r>
      <w:r w:rsidRPr="00167743">
        <w:t>: пользователи могут быстро назначать задачи своим коллегам или себе и отслеживать их выполнение прямо с панели.</w:t>
      </w:r>
    </w:p>
    <w:p w14:paraId="7B3559BB" w14:textId="77777777" w:rsidR="00D220C0" w:rsidRPr="00167743" w:rsidRDefault="00D220C0" w:rsidP="003F3AA1">
      <w:pPr>
        <w:numPr>
          <w:ilvl w:val="0"/>
          <w:numId w:val="101"/>
        </w:numPr>
        <w:spacing w:after="0"/>
      </w:pPr>
      <w:r w:rsidRPr="00167743">
        <w:rPr>
          <w:b/>
          <w:bCs/>
        </w:rPr>
        <w:t>Календарь и события</w:t>
      </w:r>
      <w:r w:rsidRPr="00167743">
        <w:t>: интеграция с календарем позволяет отслеживать запланированные встречи, события и сроки выполнения задач, что помогает эффективно управлять временем и приоритетами.</w:t>
      </w:r>
    </w:p>
    <w:p w14:paraId="48C04807" w14:textId="77777777" w:rsidR="00D220C0" w:rsidRPr="00167743" w:rsidRDefault="00D220C0" w:rsidP="00D220C0">
      <w:pPr>
        <w:spacing w:after="0"/>
        <w:ind w:firstLine="709"/>
        <w:rPr>
          <w:b/>
          <w:bCs/>
          <w:lang w:val="en-US"/>
        </w:rPr>
      </w:pPr>
      <w:r w:rsidRPr="00167743">
        <w:rPr>
          <w:b/>
          <w:bCs/>
          <w:lang w:val="en-US"/>
        </w:rPr>
        <w:t>4. Персонализация интерфейса</w:t>
      </w:r>
    </w:p>
    <w:p w14:paraId="1398205E" w14:textId="77777777" w:rsidR="00D220C0" w:rsidRDefault="00D220C0" w:rsidP="003F3AA1">
      <w:pPr>
        <w:numPr>
          <w:ilvl w:val="0"/>
          <w:numId w:val="102"/>
        </w:numPr>
        <w:spacing w:after="0"/>
        <w:rPr>
          <w:lang w:val="en-US"/>
        </w:rPr>
      </w:pPr>
      <w:r w:rsidRPr="00167743">
        <w:rPr>
          <w:b/>
          <w:bCs/>
        </w:rPr>
        <w:t>Индивидуальная настройка</w:t>
      </w:r>
      <w:r w:rsidRPr="00167743">
        <w:t xml:space="preserve">: каждый пользователь может настроить панель управления под себя, выбрав, какие данные и виджеты должны отображаться. </w:t>
      </w:r>
      <w:r w:rsidRPr="00167743">
        <w:rPr>
          <w:lang w:val="en-US"/>
        </w:rPr>
        <w:t>Это позволяет сосредоточиться только на нужной информации.</w:t>
      </w:r>
    </w:p>
    <w:p w14:paraId="4E1E783C" w14:textId="77777777" w:rsidR="00D220C0" w:rsidRDefault="00D220C0" w:rsidP="00D220C0">
      <w:pPr>
        <w:spacing w:after="0"/>
        <w:rPr>
          <w:lang w:val="en-US"/>
        </w:rPr>
      </w:pPr>
    </w:p>
    <w:p w14:paraId="01F77795" w14:textId="77777777" w:rsidR="00D220C0" w:rsidRPr="00167743" w:rsidRDefault="00D220C0" w:rsidP="00D220C0">
      <w:pPr>
        <w:spacing w:after="0"/>
        <w:rPr>
          <w:lang w:val="en-US"/>
        </w:rPr>
      </w:pPr>
      <w:r>
        <w:rPr>
          <w:noProof/>
        </w:rPr>
        <w:drawing>
          <wp:inline distT="0" distB="0" distL="0" distR="0" wp14:anchorId="0042C9C7" wp14:editId="1D4396E9">
            <wp:extent cx="5939790" cy="295529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95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3442E" w14:textId="77777777" w:rsidR="00D220C0" w:rsidRPr="00167743" w:rsidRDefault="00D220C0" w:rsidP="003F3AA1">
      <w:pPr>
        <w:numPr>
          <w:ilvl w:val="0"/>
          <w:numId w:val="102"/>
        </w:numPr>
        <w:spacing w:after="0"/>
      </w:pPr>
      <w:r w:rsidRPr="00167743">
        <w:rPr>
          <w:b/>
          <w:bCs/>
        </w:rPr>
        <w:t>Множество виджетов</w:t>
      </w:r>
      <w:r w:rsidRPr="00167743">
        <w:t>: панель может содержать различные виджеты, такие как графики, таблицы, индикаторы и диаграммы, которые отображают данные в реальном времени.</w:t>
      </w:r>
    </w:p>
    <w:p w14:paraId="314B6345" w14:textId="77777777" w:rsidR="00D220C0" w:rsidRPr="00167743" w:rsidRDefault="00D220C0" w:rsidP="003F3AA1">
      <w:pPr>
        <w:numPr>
          <w:ilvl w:val="0"/>
          <w:numId w:val="102"/>
        </w:numPr>
        <w:spacing w:after="0"/>
      </w:pPr>
      <w:r w:rsidRPr="00167743">
        <w:rPr>
          <w:b/>
          <w:bCs/>
        </w:rPr>
        <w:t>Роли и разрешения</w:t>
      </w:r>
      <w:r w:rsidRPr="00167743">
        <w:t>: для разных ролей можно настроить различные уровни доступа к данным на панели управления, что обеспечивает конфиденциальность и безопасность информации.</w:t>
      </w:r>
    </w:p>
    <w:p w14:paraId="342C0E48" w14:textId="77777777" w:rsidR="00D220C0" w:rsidRPr="00167743" w:rsidRDefault="00D220C0" w:rsidP="00D220C0">
      <w:pPr>
        <w:spacing w:after="0"/>
        <w:ind w:firstLine="709"/>
        <w:rPr>
          <w:b/>
          <w:bCs/>
          <w:lang w:val="en-US"/>
        </w:rPr>
      </w:pPr>
      <w:r w:rsidRPr="00167743">
        <w:rPr>
          <w:b/>
          <w:bCs/>
          <w:lang w:val="en-US"/>
        </w:rPr>
        <w:t>5. Интеграция с другими модулями</w:t>
      </w:r>
    </w:p>
    <w:p w14:paraId="192CAD2F" w14:textId="77777777" w:rsidR="00D220C0" w:rsidRPr="00167743" w:rsidRDefault="00D220C0" w:rsidP="003F3AA1">
      <w:pPr>
        <w:numPr>
          <w:ilvl w:val="0"/>
          <w:numId w:val="103"/>
        </w:numPr>
        <w:spacing w:after="0"/>
      </w:pPr>
      <w:r w:rsidRPr="00167743">
        <w:rPr>
          <w:b/>
          <w:bCs/>
          <w:lang w:val="en-US"/>
        </w:rPr>
        <w:t>CRM</w:t>
      </w:r>
      <w:r w:rsidRPr="00167743">
        <w:rPr>
          <w:b/>
          <w:bCs/>
        </w:rPr>
        <w:t xml:space="preserve"> и продажи</w:t>
      </w:r>
      <w:r w:rsidRPr="00167743">
        <w:t>: отображение информации о текущих сделках, лидах, статусе заказов и прибыли.</w:t>
      </w:r>
    </w:p>
    <w:p w14:paraId="61FCB36C" w14:textId="77777777" w:rsidR="00D220C0" w:rsidRPr="00167743" w:rsidRDefault="00D220C0" w:rsidP="003F3AA1">
      <w:pPr>
        <w:numPr>
          <w:ilvl w:val="0"/>
          <w:numId w:val="103"/>
        </w:numPr>
        <w:spacing w:after="0"/>
      </w:pPr>
      <w:r w:rsidRPr="00167743">
        <w:rPr>
          <w:b/>
          <w:bCs/>
        </w:rPr>
        <w:t>Финансовые показатели</w:t>
      </w:r>
      <w:r w:rsidRPr="00167743">
        <w:t>: модуль интегрируется с бухгалтерией и финансами, предоставляя сводную информацию о доходах, расходах и прибыли.</w:t>
      </w:r>
    </w:p>
    <w:p w14:paraId="367C1DC9" w14:textId="77777777" w:rsidR="00D220C0" w:rsidRPr="00167743" w:rsidRDefault="00D220C0" w:rsidP="003F3AA1">
      <w:pPr>
        <w:numPr>
          <w:ilvl w:val="0"/>
          <w:numId w:val="103"/>
        </w:numPr>
        <w:spacing w:after="0"/>
      </w:pPr>
      <w:r w:rsidRPr="00167743">
        <w:rPr>
          <w:b/>
          <w:bCs/>
        </w:rPr>
        <w:lastRenderedPageBreak/>
        <w:t>Проекты и задачи</w:t>
      </w:r>
      <w:r w:rsidRPr="00167743">
        <w:t>: позволяет отслеживать ход выполнения проектов, задач и этапов их реализации.</w:t>
      </w:r>
    </w:p>
    <w:p w14:paraId="528F82E8" w14:textId="77777777" w:rsidR="00D220C0" w:rsidRPr="00167743" w:rsidRDefault="00D220C0" w:rsidP="003F3AA1">
      <w:pPr>
        <w:numPr>
          <w:ilvl w:val="0"/>
          <w:numId w:val="103"/>
        </w:numPr>
        <w:spacing w:after="0"/>
      </w:pPr>
      <w:r w:rsidRPr="00167743">
        <w:rPr>
          <w:b/>
          <w:bCs/>
        </w:rPr>
        <w:t>Склад</w:t>
      </w:r>
      <w:r w:rsidRPr="00167743">
        <w:t>: отображение данных о наличии товаров на складе, текущих отгрузках и поступлениях.</w:t>
      </w:r>
    </w:p>
    <w:p w14:paraId="669DE4C8" w14:textId="77777777" w:rsidR="00D220C0" w:rsidRPr="00CE5F20" w:rsidRDefault="00D220C0" w:rsidP="00D220C0">
      <w:pPr>
        <w:spacing w:after="0"/>
        <w:ind w:firstLine="709"/>
      </w:pPr>
    </w:p>
    <w:p w14:paraId="525EB914" w14:textId="77777777" w:rsidR="00D220C0" w:rsidRPr="00167743" w:rsidRDefault="00D220C0" w:rsidP="00D220C0">
      <w:pPr>
        <w:spacing w:after="0"/>
        <w:ind w:firstLine="709"/>
        <w:rPr>
          <w:b/>
          <w:bCs/>
          <w:lang w:val="en-US"/>
        </w:rPr>
      </w:pPr>
      <w:r w:rsidRPr="00167743">
        <w:rPr>
          <w:b/>
          <w:bCs/>
          <w:lang w:val="en-US"/>
        </w:rPr>
        <w:t>Преимущества модуля «Панель управления»:</w:t>
      </w:r>
    </w:p>
    <w:p w14:paraId="16EF07BD" w14:textId="77777777" w:rsidR="00D220C0" w:rsidRPr="00167743" w:rsidRDefault="00D220C0" w:rsidP="003F3AA1">
      <w:pPr>
        <w:numPr>
          <w:ilvl w:val="0"/>
          <w:numId w:val="104"/>
        </w:numPr>
        <w:spacing w:after="0"/>
      </w:pPr>
      <w:r w:rsidRPr="00167743">
        <w:rPr>
          <w:b/>
          <w:bCs/>
        </w:rPr>
        <w:t>Централизованный доступ к информации</w:t>
      </w:r>
      <w:r w:rsidRPr="00167743">
        <w:t>: модуль позволяет получить полное представление о текущем состоянии бизнеса, что ускоряет принятие решений и улучшает контроль.</w:t>
      </w:r>
    </w:p>
    <w:p w14:paraId="6B089E79" w14:textId="77777777" w:rsidR="00D220C0" w:rsidRPr="00167743" w:rsidRDefault="00D220C0" w:rsidP="003F3AA1">
      <w:pPr>
        <w:numPr>
          <w:ilvl w:val="0"/>
          <w:numId w:val="104"/>
        </w:numPr>
        <w:spacing w:after="0"/>
      </w:pPr>
      <w:r w:rsidRPr="00167743">
        <w:rPr>
          <w:b/>
          <w:bCs/>
        </w:rPr>
        <w:t>Персонализированные панели мониторинга</w:t>
      </w:r>
      <w:r w:rsidRPr="00167743">
        <w:t>: возможность настроить интерфейс в соответствии с потребностями и приоритетами конкретного пользователя.</w:t>
      </w:r>
    </w:p>
    <w:p w14:paraId="44B4665E" w14:textId="77777777" w:rsidR="00D220C0" w:rsidRPr="00167743" w:rsidRDefault="00D220C0" w:rsidP="003F3AA1">
      <w:pPr>
        <w:numPr>
          <w:ilvl w:val="0"/>
          <w:numId w:val="104"/>
        </w:numPr>
        <w:spacing w:after="0"/>
      </w:pPr>
      <w:r w:rsidRPr="00167743">
        <w:rPr>
          <w:b/>
          <w:bCs/>
        </w:rPr>
        <w:t>В реальном времени</w:t>
      </w:r>
      <w:r w:rsidRPr="00167743">
        <w:t>: все данные обновляются в реальном времени, что позволяет своевременно реагировать на изменения в бизнесе.</w:t>
      </w:r>
    </w:p>
    <w:p w14:paraId="57C7F8E4" w14:textId="77777777" w:rsidR="00D220C0" w:rsidRPr="00167743" w:rsidRDefault="00D220C0" w:rsidP="003F3AA1">
      <w:pPr>
        <w:numPr>
          <w:ilvl w:val="0"/>
          <w:numId w:val="104"/>
        </w:numPr>
        <w:spacing w:after="0"/>
      </w:pPr>
      <w:r w:rsidRPr="00167743">
        <w:rPr>
          <w:b/>
          <w:bCs/>
        </w:rPr>
        <w:t>Повышение эффективности</w:t>
      </w:r>
      <w:r w:rsidRPr="00167743">
        <w:t>: возможность отслеживать ключевые показатели и управлять задачами помогает повысить производительность сотрудников и оптимизировать бизнес-процессы.</w:t>
      </w:r>
    </w:p>
    <w:p w14:paraId="2DA42D61" w14:textId="77777777" w:rsidR="00D220C0" w:rsidRPr="00CE5F20" w:rsidRDefault="00D220C0" w:rsidP="00D220C0">
      <w:pPr>
        <w:spacing w:after="0"/>
        <w:ind w:firstLine="709"/>
      </w:pPr>
    </w:p>
    <w:p w14:paraId="0E6DA0F5" w14:textId="77777777" w:rsidR="00D220C0" w:rsidRPr="00167743" w:rsidRDefault="00D220C0" w:rsidP="00D220C0">
      <w:pPr>
        <w:spacing w:after="0"/>
        <w:ind w:firstLine="709"/>
        <w:rPr>
          <w:b/>
          <w:bCs/>
          <w:lang w:val="en-US"/>
        </w:rPr>
      </w:pPr>
      <w:r w:rsidRPr="00167743">
        <w:rPr>
          <w:b/>
          <w:bCs/>
          <w:lang w:val="en-US"/>
        </w:rPr>
        <w:t>Пример использования:</w:t>
      </w:r>
    </w:p>
    <w:p w14:paraId="1EC48BC1" w14:textId="77777777" w:rsidR="00D220C0" w:rsidRPr="00167743" w:rsidRDefault="00D220C0" w:rsidP="003F3AA1">
      <w:pPr>
        <w:numPr>
          <w:ilvl w:val="0"/>
          <w:numId w:val="105"/>
        </w:numPr>
        <w:spacing w:after="0"/>
      </w:pPr>
      <w:r w:rsidRPr="00167743">
        <w:rPr>
          <w:b/>
          <w:bCs/>
        </w:rPr>
        <w:t>Руководитель компании</w:t>
      </w:r>
      <w:r w:rsidRPr="00167743">
        <w:t xml:space="preserve"> создает дашборд, который отображает ключевые показатели: количество новых заказов, прибыль, количество закрытых сделок, задолженность клиентов и финансовые отчеты.</w:t>
      </w:r>
    </w:p>
    <w:p w14:paraId="75324027" w14:textId="77777777" w:rsidR="00D220C0" w:rsidRPr="00167743" w:rsidRDefault="00D220C0" w:rsidP="003F3AA1">
      <w:pPr>
        <w:numPr>
          <w:ilvl w:val="0"/>
          <w:numId w:val="105"/>
        </w:numPr>
        <w:spacing w:after="0"/>
      </w:pPr>
      <w:r w:rsidRPr="00167743">
        <w:rPr>
          <w:b/>
          <w:bCs/>
        </w:rPr>
        <w:t>Менеджер по продажам</w:t>
      </w:r>
      <w:r w:rsidRPr="00167743">
        <w:t xml:space="preserve"> настраивает панель для отслеживания своих задач, запланированных встреч и статуса сделок.</w:t>
      </w:r>
    </w:p>
    <w:p w14:paraId="23D41E97" w14:textId="77777777" w:rsidR="00D220C0" w:rsidRPr="00167743" w:rsidRDefault="00D220C0" w:rsidP="003F3AA1">
      <w:pPr>
        <w:numPr>
          <w:ilvl w:val="0"/>
          <w:numId w:val="105"/>
        </w:numPr>
        <w:spacing w:after="0"/>
      </w:pPr>
      <w:r w:rsidRPr="00167743">
        <w:rPr>
          <w:b/>
          <w:bCs/>
        </w:rPr>
        <w:t>Бухгалтер</w:t>
      </w:r>
      <w:r w:rsidRPr="00167743">
        <w:t xml:space="preserve"> видит информацию о текущих задолженностях, выставленных счетах и финансовом состоянии.</w:t>
      </w:r>
    </w:p>
    <w:p w14:paraId="1BA65B9A" w14:textId="77777777" w:rsidR="00D220C0" w:rsidRPr="00167743" w:rsidRDefault="00D220C0" w:rsidP="003F3AA1">
      <w:pPr>
        <w:numPr>
          <w:ilvl w:val="0"/>
          <w:numId w:val="105"/>
        </w:numPr>
        <w:spacing w:after="0"/>
      </w:pPr>
      <w:r w:rsidRPr="00167743">
        <w:rPr>
          <w:b/>
          <w:bCs/>
        </w:rPr>
        <w:t>Менеджер проекта</w:t>
      </w:r>
      <w:r w:rsidRPr="00167743">
        <w:t xml:space="preserve"> следит за ходом выполнения проектов, задачами и сроками.</w:t>
      </w:r>
    </w:p>
    <w:p w14:paraId="5814E721" w14:textId="77777777" w:rsidR="00D220C0" w:rsidRPr="00167743" w:rsidRDefault="00D220C0" w:rsidP="00D220C0">
      <w:pPr>
        <w:spacing w:after="0"/>
        <w:ind w:firstLine="709"/>
      </w:pPr>
    </w:p>
    <w:p w14:paraId="34F3C211" w14:textId="77777777" w:rsidR="00D220C0" w:rsidRPr="00167743" w:rsidRDefault="00D220C0" w:rsidP="00D220C0">
      <w:pPr>
        <w:spacing w:after="0"/>
        <w:ind w:firstLine="709"/>
      </w:pPr>
      <w:r w:rsidRPr="00167743">
        <w:t xml:space="preserve">Модуль </w:t>
      </w:r>
      <w:r w:rsidRPr="00167743">
        <w:rPr>
          <w:b/>
          <w:bCs/>
        </w:rPr>
        <w:t>Панель управления</w:t>
      </w:r>
      <w:r w:rsidRPr="00167743">
        <w:t xml:space="preserve"> является важным инструментом для контроля, анализа и оптимизации бизнес-процессов. Он помогает пользователям быстро и удобно получать нужную информацию, отслеживать ключевые показатели и управлять задачами, повышая общую эффективность работы компании.</w:t>
      </w:r>
    </w:p>
    <w:p w14:paraId="1C4721EA" w14:textId="77777777" w:rsidR="007412F7" w:rsidRPr="00D14EB5" w:rsidRDefault="007412F7" w:rsidP="007412F7">
      <w:pPr>
        <w:spacing w:after="0"/>
        <w:ind w:firstLine="709"/>
        <w:rPr>
          <w:b/>
          <w:bCs/>
        </w:rPr>
      </w:pPr>
    </w:p>
    <w:p w14:paraId="6FECDD48" w14:textId="77777777" w:rsidR="007412F7" w:rsidRPr="00D14EB5" w:rsidRDefault="007412F7" w:rsidP="007412F7">
      <w:pPr>
        <w:spacing w:after="0"/>
        <w:ind w:firstLine="709"/>
        <w:rPr>
          <w:b/>
          <w:bCs/>
        </w:rPr>
      </w:pPr>
    </w:p>
    <w:p w14:paraId="47502E99" w14:textId="5626264C" w:rsidR="005F4760" w:rsidRPr="005F4760" w:rsidRDefault="00A40D19" w:rsidP="00A40D19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4.10. </w:t>
      </w:r>
      <w:r w:rsidR="005F4760" w:rsidRPr="005F4760">
        <w:rPr>
          <w:b/>
          <w:bCs/>
        </w:rPr>
        <w:t>Модуль «Финансы»</w:t>
      </w:r>
    </w:p>
    <w:p w14:paraId="6A187015" w14:textId="77777777" w:rsidR="005F4760" w:rsidRPr="005F4760" w:rsidRDefault="005F4760" w:rsidP="005F4760">
      <w:pPr>
        <w:spacing w:after="0"/>
        <w:ind w:firstLine="709"/>
        <w:rPr>
          <w:b/>
          <w:bCs/>
        </w:rPr>
      </w:pPr>
    </w:p>
    <w:p w14:paraId="7C698D69" w14:textId="77777777" w:rsidR="0007168C" w:rsidRPr="0007168C" w:rsidRDefault="0007168C" w:rsidP="0007168C">
      <w:pPr>
        <w:spacing w:after="0"/>
        <w:ind w:firstLine="709"/>
        <w:rPr>
          <w:b/>
          <w:bCs/>
        </w:rPr>
      </w:pPr>
      <w:bookmarkStart w:id="1" w:name="_Hlk191658173"/>
    </w:p>
    <w:p w14:paraId="7862FBB6" w14:textId="77777777" w:rsidR="0007168C" w:rsidRPr="0007168C" w:rsidRDefault="0007168C" w:rsidP="0007168C">
      <w:pPr>
        <w:spacing w:after="0"/>
        <w:ind w:firstLine="709"/>
      </w:pPr>
      <w:r w:rsidRPr="0007168C">
        <w:t xml:space="preserve">Модуль </w:t>
      </w:r>
      <w:r w:rsidRPr="0007168C">
        <w:rPr>
          <w:b/>
          <w:bCs/>
        </w:rPr>
        <w:t>«Финансы»</w:t>
      </w:r>
      <w:r w:rsidRPr="0007168C">
        <w:t xml:space="preserve"> представляет собой комплексный инструмент для управления всеми аспектами финансовой деятельности компании. Он включает в себя функции для ведения бухгалтерского учёта, управления платежами и расходами, анализа финансовых показателей и подготовки отчётности. Этот модуль интегрируется с другими модулями </w:t>
      </w:r>
      <w:r w:rsidRPr="0007168C">
        <w:rPr>
          <w:b/>
          <w:bCs/>
        </w:rPr>
        <w:t>«Продажи»</w:t>
      </w:r>
      <w:r w:rsidRPr="0007168C">
        <w:t xml:space="preserve">, </w:t>
      </w:r>
      <w:r w:rsidRPr="0007168C">
        <w:rPr>
          <w:b/>
          <w:bCs/>
        </w:rPr>
        <w:t>«Закупки»</w:t>
      </w:r>
      <w:r w:rsidRPr="0007168C">
        <w:t xml:space="preserve">, </w:t>
      </w:r>
      <w:r w:rsidRPr="0007168C">
        <w:rPr>
          <w:b/>
          <w:bCs/>
        </w:rPr>
        <w:t>«Склад»</w:t>
      </w:r>
      <w:r w:rsidRPr="0007168C">
        <w:t xml:space="preserve">, </w:t>
      </w:r>
      <w:r w:rsidRPr="0007168C">
        <w:rPr>
          <w:b/>
          <w:bCs/>
        </w:rPr>
        <w:lastRenderedPageBreak/>
        <w:t>«Проекты»</w:t>
      </w:r>
      <w:r w:rsidRPr="0007168C">
        <w:t xml:space="preserve"> и предоставляет пользователю единую платформу для учета денежных средств.</w:t>
      </w:r>
    </w:p>
    <w:p w14:paraId="085F7E04" w14:textId="2791DC74" w:rsidR="0007168C" w:rsidRPr="0007168C" w:rsidRDefault="0007168C" w:rsidP="0007168C">
      <w:pPr>
        <w:spacing w:after="0"/>
        <w:ind w:firstLine="709"/>
      </w:pPr>
      <w:r w:rsidRPr="0007168C">
        <w:t xml:space="preserve">            </w:t>
      </w:r>
      <w:r w:rsidRPr="0007168C">
        <w:rPr>
          <w:noProof/>
        </w:rPr>
        <w:drawing>
          <wp:inline distT="0" distB="0" distL="0" distR="0" wp14:anchorId="3FE5DE5A" wp14:editId="1288DCF8">
            <wp:extent cx="5305425" cy="3248025"/>
            <wp:effectExtent l="0" t="0" r="9525" b="9525"/>
            <wp:docPr id="90504391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0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720D89" w14:textId="77777777" w:rsidR="0007168C" w:rsidRPr="0007168C" w:rsidRDefault="0007168C" w:rsidP="0007168C">
      <w:pPr>
        <w:spacing w:after="0"/>
        <w:ind w:firstLine="709"/>
        <w:rPr>
          <w:b/>
          <w:bCs/>
        </w:rPr>
      </w:pPr>
      <w:r w:rsidRPr="0007168C">
        <w:rPr>
          <w:b/>
          <w:bCs/>
        </w:rPr>
        <w:t>Основной функционал модуля «Финансы»:</w:t>
      </w:r>
    </w:p>
    <w:p w14:paraId="7C7E0F71" w14:textId="77777777" w:rsidR="0007168C" w:rsidRPr="0007168C" w:rsidRDefault="0007168C" w:rsidP="003F3AA1">
      <w:pPr>
        <w:numPr>
          <w:ilvl w:val="0"/>
          <w:numId w:val="370"/>
        </w:numPr>
        <w:spacing w:after="0"/>
        <w:rPr>
          <w:b/>
          <w:bCs/>
        </w:rPr>
      </w:pPr>
      <w:r w:rsidRPr="0007168C">
        <w:rPr>
          <w:b/>
          <w:bCs/>
        </w:rPr>
        <w:t>Бухгалтерский учет</w:t>
      </w:r>
    </w:p>
    <w:p w14:paraId="0B23579E" w14:textId="36BB9228" w:rsidR="0007168C" w:rsidRPr="0007168C" w:rsidRDefault="0007168C" w:rsidP="0007168C">
      <w:pPr>
        <w:spacing w:after="0"/>
        <w:ind w:firstLine="709"/>
      </w:pPr>
      <w:r w:rsidRPr="0007168C">
        <w:t xml:space="preserve">           </w:t>
      </w:r>
      <w:r w:rsidRPr="0007168C">
        <w:rPr>
          <w:noProof/>
        </w:rPr>
        <w:drawing>
          <wp:inline distT="0" distB="0" distL="0" distR="0" wp14:anchorId="709003A6" wp14:editId="5A958FD4">
            <wp:extent cx="5953125" cy="2162175"/>
            <wp:effectExtent l="0" t="0" r="9525" b="9525"/>
            <wp:docPr id="462527954" name="Picture 245" descr="Изображение выглядит как текст, Шрифт, линия, число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5499709" descr="Изображение выглядит как текст, Шрифт, линия, число&#10;&#10;Контент, сгенерированный ИИ, может содержать ошибки.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E4FBB9" w14:textId="77777777" w:rsidR="0007168C" w:rsidRPr="0007168C" w:rsidRDefault="0007168C" w:rsidP="0007168C">
      <w:pPr>
        <w:spacing w:after="0"/>
        <w:ind w:firstLine="709"/>
        <w:rPr>
          <w:b/>
          <w:bCs/>
        </w:rPr>
      </w:pPr>
    </w:p>
    <w:p w14:paraId="1C99D24F" w14:textId="77777777" w:rsidR="0007168C" w:rsidRPr="0007168C" w:rsidRDefault="0007168C" w:rsidP="003F3AA1">
      <w:pPr>
        <w:numPr>
          <w:ilvl w:val="0"/>
          <w:numId w:val="371"/>
        </w:numPr>
        <w:spacing w:after="0"/>
      </w:pPr>
      <w:r w:rsidRPr="0007168C">
        <w:rPr>
          <w:b/>
          <w:bCs/>
        </w:rPr>
        <w:t>Операции с банковскими счетами</w:t>
      </w:r>
      <w:r w:rsidRPr="0007168C">
        <w:t>: возможность интеграции с банковскими счетами и автоматического импорта банковских выписок для упрощения учета операций.</w:t>
      </w:r>
    </w:p>
    <w:p w14:paraId="5425DBF7" w14:textId="7398DFEB" w:rsidR="0007168C" w:rsidRPr="0007168C" w:rsidRDefault="0007168C" w:rsidP="0007168C">
      <w:pPr>
        <w:spacing w:after="0"/>
        <w:ind w:firstLine="709"/>
      </w:pPr>
      <w:r w:rsidRPr="0007168C">
        <w:t xml:space="preserve">                                    </w:t>
      </w:r>
    </w:p>
    <w:p w14:paraId="4B748692" w14:textId="6B31215C" w:rsidR="0007168C" w:rsidRPr="0007168C" w:rsidRDefault="0007168C" w:rsidP="0007168C">
      <w:pPr>
        <w:spacing w:after="0"/>
        <w:ind w:firstLine="709"/>
      </w:pPr>
      <w:r w:rsidRPr="0007168C">
        <w:rPr>
          <w:noProof/>
        </w:rPr>
        <w:lastRenderedPageBreak/>
        <w:drawing>
          <wp:anchor distT="0" distB="0" distL="114300" distR="114300" simplePos="0" relativeHeight="251973632" behindDoc="0" locked="0" layoutInCell="1" allowOverlap="1" wp14:anchorId="5FE8F927" wp14:editId="36D28B2D">
            <wp:simplePos x="0" y="0"/>
            <wp:positionH relativeFrom="column">
              <wp:posOffset>3274695</wp:posOffset>
            </wp:positionH>
            <wp:positionV relativeFrom="paragraph">
              <wp:posOffset>277495</wp:posOffset>
            </wp:positionV>
            <wp:extent cx="3081655" cy="3686175"/>
            <wp:effectExtent l="0" t="0" r="4445" b="9525"/>
            <wp:wrapTopAndBottom/>
            <wp:docPr id="1412314898" name="Picture 244" descr="Изображение выглядит как текст, снимок экрана, программное обеспечение, веб-страниц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42597802" descr="Изображение выглядит как текст, снимок экрана, программное обеспечение, веб-страница&#10;&#10;Контент, сгенерированный ИИ, может содержать ошибки.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655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168C">
        <w:rPr>
          <w:noProof/>
        </w:rPr>
        <w:drawing>
          <wp:anchor distT="0" distB="0" distL="114300" distR="114300" simplePos="0" relativeHeight="251972608" behindDoc="0" locked="0" layoutInCell="1" allowOverlap="1" wp14:anchorId="07AB4522" wp14:editId="46435C72">
            <wp:simplePos x="0" y="0"/>
            <wp:positionH relativeFrom="margin">
              <wp:align>left</wp:align>
            </wp:positionH>
            <wp:positionV relativeFrom="paragraph">
              <wp:posOffset>544195</wp:posOffset>
            </wp:positionV>
            <wp:extent cx="3698875" cy="2971800"/>
            <wp:effectExtent l="0" t="0" r="0" b="0"/>
            <wp:wrapTopAndBottom/>
            <wp:docPr id="399639173" name="Picture 243" descr="Изображение выглядит как текст, снимок экрана, программное обеспечение, Шрифт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3" descr="Изображение выглядит как текст, снимок экрана, программное обеспечение, Шрифт&#10;&#10;Контент, сгенерированный ИИ, может содержать ошибки.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887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5B61D6" w14:textId="4ADB784E" w:rsidR="0007168C" w:rsidRPr="0007168C" w:rsidRDefault="0007168C" w:rsidP="0007168C">
      <w:pPr>
        <w:spacing w:after="0"/>
        <w:ind w:firstLine="709"/>
      </w:pPr>
    </w:p>
    <w:p w14:paraId="5CC51D91" w14:textId="77777777" w:rsidR="0007168C" w:rsidRPr="0007168C" w:rsidRDefault="0007168C" w:rsidP="003F3AA1">
      <w:pPr>
        <w:numPr>
          <w:ilvl w:val="0"/>
          <w:numId w:val="371"/>
        </w:numPr>
        <w:spacing w:after="0"/>
      </w:pPr>
      <w:r w:rsidRPr="0007168C">
        <w:rPr>
          <w:b/>
          <w:bCs/>
        </w:rPr>
        <w:t>Ведение счетов</w:t>
      </w:r>
      <w:r w:rsidRPr="0007168C">
        <w:t>: создание и управление бухгалтерскими счетами (активы, пассивы, расходы, доходы и т. д.).</w:t>
      </w:r>
    </w:p>
    <w:p w14:paraId="110C20D1" w14:textId="2F533CEF" w:rsidR="0007168C" w:rsidRPr="0007168C" w:rsidRDefault="0007168C" w:rsidP="0007168C">
      <w:pPr>
        <w:spacing w:after="0"/>
        <w:ind w:firstLine="709"/>
      </w:pPr>
      <w:r w:rsidRPr="0007168C">
        <w:rPr>
          <w:noProof/>
        </w:rPr>
        <w:drawing>
          <wp:anchor distT="0" distB="0" distL="114300" distR="114300" simplePos="0" relativeHeight="251971584" behindDoc="0" locked="0" layoutInCell="1" allowOverlap="1" wp14:anchorId="5087D569" wp14:editId="0840F360">
            <wp:simplePos x="0" y="0"/>
            <wp:positionH relativeFrom="page">
              <wp:align>center</wp:align>
            </wp:positionH>
            <wp:positionV relativeFrom="paragraph">
              <wp:posOffset>182245</wp:posOffset>
            </wp:positionV>
            <wp:extent cx="6318250" cy="2453640"/>
            <wp:effectExtent l="0" t="0" r="6350" b="3810"/>
            <wp:wrapTopAndBottom/>
            <wp:docPr id="1935766761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2610694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250" cy="245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168C">
        <w:t xml:space="preserve">             </w:t>
      </w:r>
    </w:p>
    <w:p w14:paraId="19539CF0" w14:textId="0B6C1065" w:rsidR="0007168C" w:rsidRPr="0007168C" w:rsidRDefault="0007168C" w:rsidP="003F3AA1">
      <w:pPr>
        <w:numPr>
          <w:ilvl w:val="0"/>
          <w:numId w:val="371"/>
        </w:numPr>
        <w:spacing w:after="0"/>
      </w:pPr>
      <w:r w:rsidRPr="0007168C">
        <w:rPr>
          <w:noProof/>
        </w:rPr>
        <w:lastRenderedPageBreak/>
        <w:drawing>
          <wp:anchor distT="0" distB="0" distL="114300" distR="114300" simplePos="0" relativeHeight="251970560" behindDoc="0" locked="0" layoutInCell="1" allowOverlap="1" wp14:anchorId="0612EF7F" wp14:editId="03FC7C80">
            <wp:simplePos x="0" y="0"/>
            <wp:positionH relativeFrom="page">
              <wp:align>center</wp:align>
            </wp:positionH>
            <wp:positionV relativeFrom="paragraph">
              <wp:posOffset>739775</wp:posOffset>
            </wp:positionV>
            <wp:extent cx="6318250" cy="1283335"/>
            <wp:effectExtent l="0" t="0" r="6350" b="0"/>
            <wp:wrapTopAndBottom/>
            <wp:docPr id="2000718205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7449602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250" cy="128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168C">
        <w:rPr>
          <w:b/>
          <w:bCs/>
        </w:rPr>
        <w:t>Журналы операций</w:t>
      </w:r>
      <w:r w:rsidRPr="0007168C">
        <w:t>: оформление и учёт всех финансовых операций в различных журналах (кассовые операции, банковские транзакции, кредиты и т. д.).</w:t>
      </w:r>
    </w:p>
    <w:p w14:paraId="37B860B4" w14:textId="07957311" w:rsidR="0007168C" w:rsidRPr="0007168C" w:rsidRDefault="0007168C" w:rsidP="0007168C">
      <w:pPr>
        <w:spacing w:after="0"/>
        <w:ind w:firstLine="709"/>
      </w:pPr>
      <w:r w:rsidRPr="0007168C">
        <w:t xml:space="preserve">              </w:t>
      </w:r>
    </w:p>
    <w:p w14:paraId="3762B81A" w14:textId="77777777" w:rsidR="0007168C" w:rsidRPr="0007168C" w:rsidRDefault="0007168C" w:rsidP="003F3AA1">
      <w:pPr>
        <w:numPr>
          <w:ilvl w:val="0"/>
          <w:numId w:val="371"/>
        </w:numPr>
        <w:spacing w:after="0"/>
      </w:pPr>
      <w:r w:rsidRPr="0007168C">
        <w:rPr>
          <w:b/>
          <w:bCs/>
        </w:rPr>
        <w:t>Учетные книги</w:t>
      </w:r>
      <w:r w:rsidRPr="0007168C">
        <w:t>: поддержка обязательных учетных книг (например, книг покупок и продаж, журнала операций), соответствующих законодательным требованиям.</w:t>
      </w:r>
    </w:p>
    <w:p w14:paraId="613D87B3" w14:textId="77777777" w:rsidR="0007168C" w:rsidRPr="0007168C" w:rsidRDefault="0007168C" w:rsidP="0007168C">
      <w:pPr>
        <w:spacing w:after="0"/>
        <w:ind w:firstLine="709"/>
      </w:pPr>
    </w:p>
    <w:p w14:paraId="108BB818" w14:textId="77777777" w:rsidR="0007168C" w:rsidRPr="0007168C" w:rsidRDefault="0007168C" w:rsidP="0007168C">
      <w:pPr>
        <w:spacing w:after="0"/>
        <w:ind w:firstLine="709"/>
        <w:rPr>
          <w:b/>
          <w:bCs/>
          <w:lang w:val="en-US"/>
        </w:rPr>
      </w:pPr>
      <w:r w:rsidRPr="0007168C">
        <w:rPr>
          <w:b/>
          <w:bCs/>
          <w:lang w:val="en-US"/>
        </w:rPr>
        <w:t>2. Управление дебиторской и кредиторской задолженностью</w:t>
      </w:r>
    </w:p>
    <w:p w14:paraId="5B2230EE" w14:textId="1C3762F2" w:rsidR="0007168C" w:rsidRPr="0007168C" w:rsidRDefault="0007168C" w:rsidP="003F3AA1">
      <w:pPr>
        <w:numPr>
          <w:ilvl w:val="0"/>
          <w:numId w:val="372"/>
        </w:numPr>
        <w:spacing w:after="0"/>
      </w:pPr>
      <w:r w:rsidRPr="0007168C">
        <w:rPr>
          <w:b/>
          <w:bCs/>
        </w:rPr>
        <w:t>Дебиторская задолженность</w:t>
      </w:r>
      <w:r w:rsidRPr="0007168C">
        <w:t>: отслеживание долгов клиентов, создание и управление счетами на оплату, контроль за просроченными платежами.</w:t>
      </w:r>
    </w:p>
    <w:p w14:paraId="49BC0DDA" w14:textId="1C67A55E" w:rsidR="0007168C" w:rsidRPr="0007168C" w:rsidRDefault="0007168C" w:rsidP="0007168C">
      <w:pPr>
        <w:spacing w:after="0"/>
        <w:ind w:firstLine="709"/>
      </w:pPr>
      <w:r w:rsidRPr="0007168C">
        <w:rPr>
          <w:noProof/>
        </w:rPr>
        <w:drawing>
          <wp:anchor distT="0" distB="0" distL="114300" distR="114300" simplePos="0" relativeHeight="251969536" behindDoc="0" locked="0" layoutInCell="1" allowOverlap="1" wp14:anchorId="1F7A8027" wp14:editId="73E71ACF">
            <wp:simplePos x="0" y="0"/>
            <wp:positionH relativeFrom="margin">
              <wp:align>right</wp:align>
            </wp:positionH>
            <wp:positionV relativeFrom="paragraph">
              <wp:posOffset>207645</wp:posOffset>
            </wp:positionV>
            <wp:extent cx="6200775" cy="2219325"/>
            <wp:effectExtent l="0" t="0" r="9525" b="9525"/>
            <wp:wrapTopAndBottom/>
            <wp:docPr id="1625475831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92540335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168C">
        <w:t xml:space="preserve">            </w:t>
      </w:r>
    </w:p>
    <w:p w14:paraId="4E6C338B" w14:textId="77777777" w:rsidR="0007168C" w:rsidRPr="0007168C" w:rsidRDefault="0007168C" w:rsidP="003F3AA1">
      <w:pPr>
        <w:numPr>
          <w:ilvl w:val="0"/>
          <w:numId w:val="372"/>
        </w:numPr>
        <w:spacing w:after="0"/>
      </w:pPr>
      <w:r w:rsidRPr="0007168C">
        <w:rPr>
          <w:b/>
          <w:bCs/>
        </w:rPr>
        <w:t>Кредиторская задолженность</w:t>
      </w:r>
      <w:r w:rsidRPr="0007168C">
        <w:t>: учет долгов перед поставщиками</w:t>
      </w:r>
    </w:p>
    <w:p w14:paraId="2802430C" w14:textId="727F1504" w:rsidR="0007168C" w:rsidRPr="0007168C" w:rsidRDefault="0007168C" w:rsidP="0007168C">
      <w:pPr>
        <w:spacing w:after="0"/>
        <w:ind w:firstLine="709"/>
      </w:pPr>
      <w:r w:rsidRPr="0007168C">
        <w:rPr>
          <w:noProof/>
        </w:rPr>
        <w:lastRenderedPageBreak/>
        <w:drawing>
          <wp:anchor distT="0" distB="0" distL="114300" distR="114300" simplePos="0" relativeHeight="251968512" behindDoc="0" locked="0" layoutInCell="1" allowOverlap="1" wp14:anchorId="399327AB" wp14:editId="105622AE">
            <wp:simplePos x="0" y="0"/>
            <wp:positionH relativeFrom="page">
              <wp:align>center</wp:align>
            </wp:positionH>
            <wp:positionV relativeFrom="paragraph">
              <wp:posOffset>182245</wp:posOffset>
            </wp:positionV>
            <wp:extent cx="5886450" cy="2428875"/>
            <wp:effectExtent l="0" t="0" r="0" b="9525"/>
            <wp:wrapTopAndBottom/>
            <wp:docPr id="1693951628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1822066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168C">
        <w:t xml:space="preserve">            </w:t>
      </w:r>
    </w:p>
    <w:p w14:paraId="79D2FE3F" w14:textId="77777777" w:rsidR="0007168C" w:rsidRPr="0007168C" w:rsidRDefault="0007168C" w:rsidP="0007168C">
      <w:pPr>
        <w:spacing w:after="0"/>
        <w:ind w:firstLine="709"/>
      </w:pPr>
    </w:p>
    <w:p w14:paraId="2E709D64" w14:textId="77777777" w:rsidR="0007168C" w:rsidRPr="0007168C" w:rsidRDefault="0007168C" w:rsidP="003F3AA1">
      <w:pPr>
        <w:numPr>
          <w:ilvl w:val="0"/>
          <w:numId w:val="372"/>
        </w:numPr>
        <w:spacing w:after="0"/>
      </w:pPr>
      <w:r w:rsidRPr="0007168C">
        <w:rPr>
          <w:b/>
          <w:bCs/>
        </w:rPr>
        <w:t>Платежи и авансовые платежи</w:t>
      </w:r>
      <w:r w:rsidRPr="0007168C">
        <w:t>: управление поступлениями и платежами, включая авансовые платежи, и автоматическое обновление статусов задолженности.</w:t>
      </w:r>
    </w:p>
    <w:p w14:paraId="3152CB63" w14:textId="77777777" w:rsidR="0007168C" w:rsidRPr="0007168C" w:rsidRDefault="0007168C" w:rsidP="0007168C">
      <w:pPr>
        <w:spacing w:after="0"/>
        <w:ind w:firstLine="709"/>
      </w:pPr>
    </w:p>
    <w:p w14:paraId="5051686F" w14:textId="77777777" w:rsidR="0007168C" w:rsidRPr="0007168C" w:rsidRDefault="0007168C" w:rsidP="0007168C">
      <w:pPr>
        <w:spacing w:after="0"/>
        <w:ind w:firstLine="709"/>
        <w:rPr>
          <w:b/>
          <w:bCs/>
        </w:rPr>
      </w:pPr>
      <w:r w:rsidRPr="0007168C">
        <w:rPr>
          <w:b/>
          <w:bCs/>
          <w:lang w:val="en-US"/>
        </w:rPr>
        <w:t>3. Анализ и отчетность</w:t>
      </w:r>
    </w:p>
    <w:p w14:paraId="5E205180" w14:textId="0C818AF0" w:rsidR="0007168C" w:rsidRPr="0007168C" w:rsidRDefault="0007168C" w:rsidP="0007168C">
      <w:pPr>
        <w:spacing w:after="0"/>
        <w:ind w:firstLine="709"/>
      </w:pPr>
      <w:r w:rsidRPr="0007168C">
        <w:rPr>
          <w:noProof/>
        </w:rPr>
        <w:drawing>
          <wp:anchor distT="0" distB="0" distL="114300" distR="114300" simplePos="0" relativeHeight="251967488" behindDoc="0" locked="0" layoutInCell="1" allowOverlap="1" wp14:anchorId="5D659A3E" wp14:editId="18CFB889">
            <wp:simplePos x="0" y="0"/>
            <wp:positionH relativeFrom="margin">
              <wp:align>center</wp:align>
            </wp:positionH>
            <wp:positionV relativeFrom="paragraph">
              <wp:posOffset>265430</wp:posOffset>
            </wp:positionV>
            <wp:extent cx="5457825" cy="2847975"/>
            <wp:effectExtent l="0" t="0" r="9525" b="9525"/>
            <wp:wrapTopAndBottom/>
            <wp:docPr id="702276634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9245397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168C">
        <w:t xml:space="preserve">             </w:t>
      </w:r>
    </w:p>
    <w:p w14:paraId="18E379EA" w14:textId="77777777" w:rsidR="0007168C" w:rsidRPr="0007168C" w:rsidRDefault="0007168C" w:rsidP="0007168C">
      <w:pPr>
        <w:spacing w:after="0"/>
        <w:ind w:firstLine="709"/>
      </w:pPr>
    </w:p>
    <w:p w14:paraId="69C8B463" w14:textId="77777777" w:rsidR="0007168C" w:rsidRPr="0007168C" w:rsidRDefault="0007168C" w:rsidP="003F3AA1">
      <w:pPr>
        <w:numPr>
          <w:ilvl w:val="0"/>
          <w:numId w:val="373"/>
        </w:numPr>
        <w:spacing w:after="0"/>
      </w:pPr>
      <w:r w:rsidRPr="0007168C">
        <w:rPr>
          <w:b/>
          <w:bCs/>
        </w:rPr>
        <w:t>Финансовые отчеты</w:t>
      </w:r>
      <w:r w:rsidRPr="0007168C">
        <w:t>: создание стандартных и индивидуальных отчетов о прибылях и убытках, балансе, движении денежных средств, налоговых отчетах и т. д.</w:t>
      </w:r>
    </w:p>
    <w:p w14:paraId="53BD2483" w14:textId="77777777" w:rsidR="0007168C" w:rsidRPr="0007168C" w:rsidRDefault="0007168C" w:rsidP="003F3AA1">
      <w:pPr>
        <w:numPr>
          <w:ilvl w:val="0"/>
          <w:numId w:val="373"/>
        </w:numPr>
        <w:spacing w:after="0"/>
      </w:pPr>
      <w:r w:rsidRPr="0007168C">
        <w:rPr>
          <w:b/>
          <w:bCs/>
        </w:rPr>
        <w:t>Финансовые индикаторы</w:t>
      </w:r>
      <w:r w:rsidRPr="0007168C">
        <w:t>: панели управления для отслеживания ключевых финансовых показателей (прибыль, маржа, денежные потоки и т. д.).</w:t>
      </w:r>
    </w:p>
    <w:p w14:paraId="1A2E9AAC" w14:textId="77777777" w:rsidR="0007168C" w:rsidRPr="0007168C" w:rsidRDefault="0007168C" w:rsidP="003F3AA1">
      <w:pPr>
        <w:numPr>
          <w:ilvl w:val="0"/>
          <w:numId w:val="373"/>
        </w:numPr>
        <w:spacing w:after="0"/>
      </w:pPr>
      <w:r w:rsidRPr="0007168C">
        <w:rPr>
          <w:b/>
          <w:bCs/>
        </w:rPr>
        <w:t>Налоги и отчеты по НДС</w:t>
      </w:r>
      <w:r w:rsidRPr="0007168C">
        <w:t>: автоматическая генерация отчетов по НДС и налогам с учетом местных налоговых законов.</w:t>
      </w:r>
    </w:p>
    <w:p w14:paraId="08F06D3D" w14:textId="77777777" w:rsidR="0007168C" w:rsidRPr="0007168C" w:rsidRDefault="0007168C" w:rsidP="0007168C">
      <w:pPr>
        <w:spacing w:after="0"/>
        <w:ind w:firstLine="709"/>
      </w:pPr>
    </w:p>
    <w:p w14:paraId="0A9B6BD8" w14:textId="77777777" w:rsidR="0007168C" w:rsidRPr="0007168C" w:rsidRDefault="0007168C" w:rsidP="0007168C">
      <w:pPr>
        <w:spacing w:after="0"/>
        <w:ind w:firstLine="709"/>
        <w:rPr>
          <w:b/>
          <w:bCs/>
        </w:rPr>
      </w:pPr>
      <w:r w:rsidRPr="0007168C">
        <w:rPr>
          <w:b/>
          <w:bCs/>
          <w:lang w:val="en-US"/>
        </w:rPr>
        <w:lastRenderedPageBreak/>
        <w:t>4. Управление платежами и расчетами</w:t>
      </w:r>
    </w:p>
    <w:p w14:paraId="0784F72B" w14:textId="77777777" w:rsidR="0007168C" w:rsidRPr="0007168C" w:rsidRDefault="0007168C" w:rsidP="0007168C">
      <w:pPr>
        <w:spacing w:after="0"/>
        <w:ind w:firstLine="709"/>
        <w:rPr>
          <w:b/>
          <w:bCs/>
        </w:rPr>
      </w:pPr>
    </w:p>
    <w:p w14:paraId="130ADADB" w14:textId="3658D2FD" w:rsidR="0007168C" w:rsidRPr="0007168C" w:rsidRDefault="0007168C" w:rsidP="0007168C">
      <w:pPr>
        <w:spacing w:after="0"/>
        <w:ind w:firstLine="709"/>
      </w:pPr>
      <w:r w:rsidRPr="0007168C">
        <w:rPr>
          <w:noProof/>
        </w:rPr>
        <w:drawing>
          <wp:anchor distT="0" distB="0" distL="114300" distR="114300" simplePos="0" relativeHeight="251966464" behindDoc="0" locked="0" layoutInCell="1" allowOverlap="1" wp14:anchorId="1DDB3589" wp14:editId="0AB6906F">
            <wp:simplePos x="0" y="0"/>
            <wp:positionH relativeFrom="page">
              <wp:align>center</wp:align>
            </wp:positionH>
            <wp:positionV relativeFrom="paragraph">
              <wp:posOffset>20320</wp:posOffset>
            </wp:positionV>
            <wp:extent cx="6318250" cy="1650365"/>
            <wp:effectExtent l="0" t="0" r="6350" b="6985"/>
            <wp:wrapTopAndBottom/>
            <wp:docPr id="2055154574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250" cy="165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7AB9CF" w14:textId="77777777" w:rsidR="0007168C" w:rsidRPr="0007168C" w:rsidRDefault="0007168C" w:rsidP="0007168C">
      <w:pPr>
        <w:spacing w:after="0"/>
        <w:ind w:firstLine="709"/>
      </w:pPr>
    </w:p>
    <w:p w14:paraId="59370128" w14:textId="77777777" w:rsidR="0007168C" w:rsidRPr="0007168C" w:rsidRDefault="0007168C" w:rsidP="003F3AA1">
      <w:pPr>
        <w:numPr>
          <w:ilvl w:val="0"/>
          <w:numId w:val="374"/>
        </w:numPr>
        <w:spacing w:after="0"/>
      </w:pPr>
      <w:r w:rsidRPr="0007168C">
        <w:rPr>
          <w:b/>
          <w:bCs/>
        </w:rPr>
        <w:t>Платежи поставщикам и клиентам</w:t>
      </w:r>
      <w:r w:rsidRPr="0007168C">
        <w:t>: модуль позволяет создавать платежи для поставщиков и клиентов, отслеживать их статус и учитывать оплату в режиме реального времени.</w:t>
      </w:r>
    </w:p>
    <w:p w14:paraId="2E3435E5" w14:textId="77777777" w:rsidR="0007168C" w:rsidRPr="0007168C" w:rsidRDefault="0007168C" w:rsidP="003F3AA1">
      <w:pPr>
        <w:numPr>
          <w:ilvl w:val="0"/>
          <w:numId w:val="374"/>
        </w:numPr>
        <w:spacing w:after="0"/>
      </w:pPr>
      <w:r w:rsidRPr="0007168C">
        <w:rPr>
          <w:b/>
          <w:bCs/>
        </w:rPr>
        <w:t>Интеграция с платежными шлюзами</w:t>
      </w:r>
      <w:r w:rsidRPr="0007168C">
        <w:t>: возможность интеграции с различными электронными платежными системами для автоматического получения и отправки платежей.</w:t>
      </w:r>
    </w:p>
    <w:p w14:paraId="24046E48" w14:textId="77777777" w:rsidR="0007168C" w:rsidRPr="0007168C" w:rsidRDefault="0007168C" w:rsidP="003F3AA1">
      <w:pPr>
        <w:numPr>
          <w:ilvl w:val="0"/>
          <w:numId w:val="374"/>
        </w:numPr>
        <w:spacing w:after="0"/>
      </w:pPr>
      <w:r w:rsidRPr="0007168C">
        <w:rPr>
          <w:b/>
          <w:bCs/>
        </w:rPr>
        <w:t>Автоматическая рассылка уведомлений</w:t>
      </w:r>
      <w:r w:rsidRPr="0007168C">
        <w:t>: напоминания о предстоящих платежах и задолженностях клиентам и поставщикам по электронной почте.</w:t>
      </w:r>
    </w:p>
    <w:p w14:paraId="59077CB2" w14:textId="372ABC6C" w:rsidR="0007168C" w:rsidRPr="0007168C" w:rsidRDefault="0007168C" w:rsidP="0007168C">
      <w:pPr>
        <w:spacing w:after="0"/>
        <w:ind w:firstLine="709"/>
        <w:rPr>
          <w:b/>
          <w:bCs/>
        </w:rPr>
      </w:pPr>
      <w:r w:rsidRPr="0007168C">
        <w:rPr>
          <w:noProof/>
        </w:rPr>
        <w:drawing>
          <wp:anchor distT="0" distB="0" distL="114300" distR="114300" simplePos="0" relativeHeight="251965440" behindDoc="0" locked="0" layoutInCell="1" allowOverlap="1" wp14:anchorId="7DA189A7" wp14:editId="1F93F8A5">
            <wp:simplePos x="0" y="0"/>
            <wp:positionH relativeFrom="page">
              <wp:align>center</wp:align>
            </wp:positionH>
            <wp:positionV relativeFrom="paragraph">
              <wp:posOffset>380365</wp:posOffset>
            </wp:positionV>
            <wp:extent cx="6318250" cy="2002155"/>
            <wp:effectExtent l="0" t="0" r="6350" b="0"/>
            <wp:wrapTopAndBottom/>
            <wp:docPr id="227222938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56751906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250" cy="200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168C">
        <w:rPr>
          <w:b/>
          <w:bCs/>
          <w:lang w:val="en-US"/>
        </w:rPr>
        <w:t>5. Автоматизация бухгалтерских процессов</w:t>
      </w:r>
    </w:p>
    <w:p w14:paraId="0F47AFE1" w14:textId="56452F0C" w:rsidR="0007168C" w:rsidRPr="0007168C" w:rsidRDefault="0007168C" w:rsidP="0007168C">
      <w:pPr>
        <w:spacing w:after="0"/>
        <w:ind w:firstLine="709"/>
      </w:pPr>
      <w:r w:rsidRPr="0007168C">
        <w:t xml:space="preserve">            </w:t>
      </w:r>
    </w:p>
    <w:p w14:paraId="4C32FDD7" w14:textId="77777777" w:rsidR="0007168C" w:rsidRPr="0007168C" w:rsidRDefault="0007168C" w:rsidP="003F3AA1">
      <w:pPr>
        <w:numPr>
          <w:ilvl w:val="0"/>
          <w:numId w:val="375"/>
        </w:numPr>
        <w:spacing w:after="0"/>
      </w:pPr>
      <w:r w:rsidRPr="0007168C">
        <w:rPr>
          <w:b/>
          <w:bCs/>
        </w:rPr>
        <w:t>Создание счетов и платежных документов</w:t>
      </w:r>
      <w:r w:rsidRPr="0007168C">
        <w:t>: модуль автоматизирует создание счетов на оплату, счет-фактур и других финансовых документов на основе данных из других модулей (например, продаж или закупок).</w:t>
      </w:r>
    </w:p>
    <w:p w14:paraId="5B40F64C" w14:textId="77777777" w:rsidR="0007168C" w:rsidRPr="0007168C" w:rsidRDefault="0007168C" w:rsidP="003F3AA1">
      <w:pPr>
        <w:numPr>
          <w:ilvl w:val="0"/>
          <w:numId w:val="375"/>
        </w:numPr>
        <w:spacing w:after="0"/>
      </w:pPr>
      <w:r w:rsidRPr="0007168C">
        <w:rPr>
          <w:b/>
          <w:bCs/>
        </w:rPr>
        <w:t>Вычисление налогов и сборов</w:t>
      </w:r>
      <w:r w:rsidRPr="0007168C">
        <w:t>: автоматическое вычисление налогов в зависимости от региона и страны.</w:t>
      </w:r>
    </w:p>
    <w:p w14:paraId="6635AF9A" w14:textId="77777777" w:rsidR="0007168C" w:rsidRPr="0007168C" w:rsidRDefault="0007168C" w:rsidP="003F3AA1">
      <w:pPr>
        <w:numPr>
          <w:ilvl w:val="0"/>
          <w:numId w:val="375"/>
        </w:numPr>
        <w:spacing w:after="0"/>
      </w:pPr>
      <w:r w:rsidRPr="0007168C">
        <w:rPr>
          <w:b/>
          <w:bCs/>
        </w:rPr>
        <w:t>Обработка платежей и их сопоставление</w:t>
      </w:r>
      <w:r w:rsidRPr="0007168C">
        <w:t>: сопоставление платежей с соответствующими счетами и автоматическое обновление баланса.</w:t>
      </w:r>
    </w:p>
    <w:p w14:paraId="349E99A9" w14:textId="77777777" w:rsidR="0007168C" w:rsidRPr="0007168C" w:rsidRDefault="0007168C" w:rsidP="0007168C">
      <w:pPr>
        <w:spacing w:after="0"/>
        <w:ind w:firstLine="709"/>
      </w:pPr>
    </w:p>
    <w:p w14:paraId="4379C5C1" w14:textId="77777777" w:rsidR="0007168C" w:rsidRPr="0007168C" w:rsidRDefault="0007168C" w:rsidP="0007168C">
      <w:pPr>
        <w:spacing w:after="0"/>
        <w:ind w:firstLine="709"/>
        <w:rPr>
          <w:b/>
          <w:bCs/>
          <w:lang w:val="en-US"/>
        </w:rPr>
      </w:pPr>
      <w:r w:rsidRPr="0007168C">
        <w:rPr>
          <w:b/>
          <w:bCs/>
          <w:lang w:val="en-US"/>
        </w:rPr>
        <w:t>6. Интеграция с другими модулями</w:t>
      </w:r>
    </w:p>
    <w:p w14:paraId="31A46364" w14:textId="77777777" w:rsidR="0007168C" w:rsidRPr="0007168C" w:rsidRDefault="0007168C" w:rsidP="003F3AA1">
      <w:pPr>
        <w:numPr>
          <w:ilvl w:val="0"/>
          <w:numId w:val="376"/>
        </w:numPr>
        <w:spacing w:after="0"/>
      </w:pPr>
      <w:r w:rsidRPr="0007168C">
        <w:rPr>
          <w:b/>
          <w:bCs/>
        </w:rPr>
        <w:t>Продажи</w:t>
      </w:r>
      <w:r w:rsidRPr="0007168C">
        <w:t>: автоматическая интеграция с модулем «Продажи» позволяет создавать счета и отслеживать платежи по заказам.</w:t>
      </w:r>
    </w:p>
    <w:p w14:paraId="0A85CAD9" w14:textId="77777777" w:rsidR="0007168C" w:rsidRPr="0007168C" w:rsidRDefault="0007168C" w:rsidP="0007168C">
      <w:pPr>
        <w:spacing w:after="0"/>
        <w:ind w:firstLine="709"/>
      </w:pPr>
    </w:p>
    <w:p w14:paraId="49C3A04D" w14:textId="1990768E" w:rsidR="0007168C" w:rsidRPr="0007168C" w:rsidRDefault="0007168C" w:rsidP="0007168C">
      <w:pPr>
        <w:spacing w:after="0"/>
        <w:ind w:firstLine="709"/>
      </w:pPr>
      <w:r w:rsidRPr="0007168C">
        <w:t xml:space="preserve">            </w:t>
      </w:r>
      <w:r w:rsidRPr="0007168C">
        <w:rPr>
          <w:noProof/>
        </w:rPr>
        <w:drawing>
          <wp:inline distT="0" distB="0" distL="0" distR="0" wp14:anchorId="392AD769" wp14:editId="2E05622C">
            <wp:extent cx="6318250" cy="2576195"/>
            <wp:effectExtent l="0" t="0" r="6350" b="0"/>
            <wp:docPr id="2023036160" name="Picture 235" descr="Изображение выглядит как текст, программное обеспечение, число, веб-страниц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72052361" descr="Изображение выглядит как текст, программное обеспечение, число, веб-страница&#10;&#10;Контент, сгенерированный ИИ, может содержать ошибки.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250" cy="257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E99006" w14:textId="77777777" w:rsidR="0007168C" w:rsidRPr="0007168C" w:rsidRDefault="0007168C" w:rsidP="003F3AA1">
      <w:pPr>
        <w:numPr>
          <w:ilvl w:val="0"/>
          <w:numId w:val="376"/>
        </w:numPr>
        <w:spacing w:after="0"/>
      </w:pPr>
      <w:r w:rsidRPr="0007168C">
        <w:rPr>
          <w:b/>
          <w:bCs/>
        </w:rPr>
        <w:t>Закупки</w:t>
      </w:r>
      <w:r w:rsidRPr="0007168C">
        <w:t>: Учет расчетов с поставщиками, создание счетов и их оплату.</w:t>
      </w:r>
    </w:p>
    <w:p w14:paraId="4B471F27" w14:textId="4C522871" w:rsidR="0007168C" w:rsidRPr="0007168C" w:rsidRDefault="0007168C" w:rsidP="0007168C">
      <w:pPr>
        <w:spacing w:after="0"/>
        <w:ind w:firstLine="709"/>
      </w:pPr>
      <w:r w:rsidRPr="0007168C">
        <w:t xml:space="preserve">            </w:t>
      </w:r>
      <w:r w:rsidRPr="0007168C">
        <w:rPr>
          <w:noProof/>
        </w:rPr>
        <w:drawing>
          <wp:inline distT="0" distB="0" distL="0" distR="0" wp14:anchorId="3B96A7D8" wp14:editId="662B811F">
            <wp:extent cx="6318250" cy="2306955"/>
            <wp:effectExtent l="0" t="0" r="6350" b="0"/>
            <wp:docPr id="1973083831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97369012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250" cy="230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30772" w14:textId="77777777" w:rsidR="0007168C" w:rsidRPr="0007168C" w:rsidRDefault="0007168C" w:rsidP="003F3AA1">
      <w:pPr>
        <w:numPr>
          <w:ilvl w:val="0"/>
          <w:numId w:val="376"/>
        </w:numPr>
        <w:spacing w:after="0"/>
      </w:pPr>
      <w:r w:rsidRPr="0007168C">
        <w:rPr>
          <w:b/>
          <w:bCs/>
        </w:rPr>
        <w:t>Проекты</w:t>
      </w:r>
      <w:r w:rsidRPr="0007168C">
        <w:t>: Финансовое отслеживание затрат и доходов по проектам.</w:t>
      </w:r>
    </w:p>
    <w:p w14:paraId="77C13F95" w14:textId="150E359C" w:rsidR="0007168C" w:rsidRPr="0007168C" w:rsidRDefault="0007168C" w:rsidP="0007168C">
      <w:pPr>
        <w:spacing w:after="0"/>
        <w:ind w:firstLine="709"/>
      </w:pPr>
      <w:r w:rsidRPr="0007168C">
        <w:t xml:space="preserve">            </w:t>
      </w:r>
      <w:r w:rsidRPr="0007168C">
        <w:rPr>
          <w:noProof/>
        </w:rPr>
        <w:drawing>
          <wp:inline distT="0" distB="0" distL="0" distR="0" wp14:anchorId="1DB1D500" wp14:editId="52281146">
            <wp:extent cx="6318250" cy="2936240"/>
            <wp:effectExtent l="0" t="0" r="6350" b="0"/>
            <wp:docPr id="129379356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11374421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250" cy="293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B1268D" w14:textId="3403455C" w:rsidR="0007168C" w:rsidRPr="0007168C" w:rsidRDefault="0007168C" w:rsidP="003F3AA1">
      <w:pPr>
        <w:numPr>
          <w:ilvl w:val="0"/>
          <w:numId w:val="376"/>
        </w:numPr>
        <w:spacing w:after="0"/>
      </w:pPr>
      <w:r w:rsidRPr="0007168C">
        <w:rPr>
          <w:noProof/>
        </w:rPr>
        <w:lastRenderedPageBreak/>
        <w:drawing>
          <wp:anchor distT="0" distB="0" distL="114300" distR="114300" simplePos="0" relativeHeight="251964416" behindDoc="0" locked="0" layoutInCell="1" allowOverlap="1" wp14:anchorId="4A451812" wp14:editId="256FEEC7">
            <wp:simplePos x="0" y="0"/>
            <wp:positionH relativeFrom="column">
              <wp:posOffset>666750</wp:posOffset>
            </wp:positionH>
            <wp:positionV relativeFrom="paragraph">
              <wp:posOffset>591820</wp:posOffset>
            </wp:positionV>
            <wp:extent cx="5467350" cy="2600325"/>
            <wp:effectExtent l="0" t="0" r="0" b="9525"/>
            <wp:wrapTopAndBottom/>
            <wp:docPr id="1846618819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93753652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168C">
        <w:rPr>
          <w:b/>
          <w:bCs/>
        </w:rPr>
        <w:t>Склад</w:t>
      </w:r>
      <w:r w:rsidRPr="0007168C">
        <w:t>: учет стоимости товаров на складе, расчет себестоимости и затрат на хранение.</w:t>
      </w:r>
    </w:p>
    <w:p w14:paraId="6620BD85" w14:textId="44C77C95" w:rsidR="0007168C" w:rsidRPr="0007168C" w:rsidRDefault="0007168C" w:rsidP="0007168C">
      <w:pPr>
        <w:spacing w:after="0"/>
        <w:ind w:firstLine="709"/>
      </w:pPr>
      <w:r w:rsidRPr="0007168C">
        <w:t xml:space="preserve">            </w:t>
      </w:r>
    </w:p>
    <w:p w14:paraId="11139067" w14:textId="32FA4E56" w:rsidR="0007168C" w:rsidRPr="0007168C" w:rsidRDefault="0007168C" w:rsidP="0007168C">
      <w:pPr>
        <w:spacing w:after="0"/>
        <w:ind w:firstLine="709"/>
        <w:rPr>
          <w:b/>
          <w:bCs/>
          <w:lang w:val="en-US"/>
        </w:rPr>
      </w:pPr>
      <w:r w:rsidRPr="0007168C">
        <w:rPr>
          <w:b/>
          <w:bCs/>
          <w:lang w:val="en-US"/>
        </w:rPr>
        <w:t>Преимущества модуля «Финансы»:</w:t>
      </w:r>
    </w:p>
    <w:p w14:paraId="36978746" w14:textId="77777777" w:rsidR="0007168C" w:rsidRPr="0007168C" w:rsidRDefault="0007168C" w:rsidP="003F3AA1">
      <w:pPr>
        <w:numPr>
          <w:ilvl w:val="0"/>
          <w:numId w:val="377"/>
        </w:numPr>
        <w:spacing w:after="0"/>
      </w:pPr>
      <w:r w:rsidRPr="0007168C">
        <w:rPr>
          <w:b/>
          <w:bCs/>
        </w:rPr>
        <w:t>Полный контроль над финансами</w:t>
      </w:r>
      <w:r w:rsidRPr="0007168C">
        <w:t>: модуль позволяет контролировать все финансовые операции компании, обеспечивая прозрачность и точность учета.</w:t>
      </w:r>
    </w:p>
    <w:p w14:paraId="6E2D69AF" w14:textId="77777777" w:rsidR="0007168C" w:rsidRPr="0007168C" w:rsidRDefault="0007168C" w:rsidP="003F3AA1">
      <w:pPr>
        <w:numPr>
          <w:ilvl w:val="0"/>
          <w:numId w:val="377"/>
        </w:numPr>
        <w:spacing w:after="0"/>
      </w:pPr>
      <w:r w:rsidRPr="0007168C">
        <w:rPr>
          <w:b/>
          <w:bCs/>
        </w:rPr>
        <w:t>Автоматизация процессов</w:t>
      </w:r>
      <w:r w:rsidRPr="0007168C">
        <w:t>: автоматическое создание счетов и отчетов, а также интеграция с другими модулями значительно ускоряют процесс ведения бухгалтерии и снижают вероятность ошибок.</w:t>
      </w:r>
    </w:p>
    <w:p w14:paraId="5F3C55EF" w14:textId="77777777" w:rsidR="0007168C" w:rsidRPr="0007168C" w:rsidRDefault="0007168C" w:rsidP="003F3AA1">
      <w:pPr>
        <w:numPr>
          <w:ilvl w:val="0"/>
          <w:numId w:val="377"/>
        </w:numPr>
        <w:spacing w:after="0"/>
      </w:pPr>
      <w:r w:rsidRPr="0007168C">
        <w:rPr>
          <w:b/>
          <w:bCs/>
        </w:rPr>
        <w:t>Гибкая отчетность</w:t>
      </w:r>
      <w:r w:rsidRPr="0007168C">
        <w:t>: возможность настройки отчетности и финансовых показателей в соответствии с потребностями бизнеса.</w:t>
      </w:r>
    </w:p>
    <w:p w14:paraId="28B9994D" w14:textId="77777777" w:rsidR="0007168C" w:rsidRPr="0007168C" w:rsidRDefault="0007168C" w:rsidP="003F3AA1">
      <w:pPr>
        <w:numPr>
          <w:ilvl w:val="0"/>
          <w:numId w:val="377"/>
        </w:numPr>
        <w:spacing w:after="0"/>
      </w:pPr>
      <w:r w:rsidRPr="0007168C">
        <w:rPr>
          <w:b/>
          <w:bCs/>
        </w:rPr>
        <w:t>Интеграция с налоговыми системами</w:t>
      </w:r>
      <w:r w:rsidRPr="0007168C">
        <w:t>: модуль помогает автоматизировать расчеты по налогам и обеспечить соответствие местным законодательным требованиям.</w:t>
      </w:r>
    </w:p>
    <w:p w14:paraId="733AF2E4" w14:textId="77777777" w:rsidR="0007168C" w:rsidRPr="0007168C" w:rsidRDefault="0007168C" w:rsidP="0007168C">
      <w:pPr>
        <w:spacing w:after="0"/>
        <w:ind w:firstLine="709"/>
      </w:pPr>
    </w:p>
    <w:p w14:paraId="3784FF74" w14:textId="77777777" w:rsidR="0007168C" w:rsidRPr="0007168C" w:rsidRDefault="0007168C" w:rsidP="0007168C">
      <w:pPr>
        <w:spacing w:after="0"/>
        <w:ind w:firstLine="709"/>
        <w:rPr>
          <w:b/>
          <w:bCs/>
          <w:lang w:val="en-US"/>
        </w:rPr>
      </w:pPr>
      <w:r w:rsidRPr="0007168C">
        <w:rPr>
          <w:b/>
          <w:bCs/>
          <w:lang w:val="en-US"/>
        </w:rPr>
        <w:t>Пример использования:</w:t>
      </w:r>
    </w:p>
    <w:p w14:paraId="0448CAE7" w14:textId="77777777" w:rsidR="0007168C" w:rsidRPr="0007168C" w:rsidRDefault="0007168C" w:rsidP="003F3AA1">
      <w:pPr>
        <w:numPr>
          <w:ilvl w:val="0"/>
          <w:numId w:val="378"/>
        </w:numPr>
        <w:spacing w:after="0"/>
      </w:pPr>
      <w:r w:rsidRPr="0007168C">
        <w:rPr>
          <w:b/>
          <w:bCs/>
        </w:rPr>
        <w:t>Создание счет-фактуры</w:t>
      </w:r>
      <w:r w:rsidRPr="0007168C">
        <w:t>: менеджер по продажам создает счет для оплаты клиенту через модуль «Продажи». Система автоматически передает информацию о заказе в модуль «Финансы» для выставления счета.</w:t>
      </w:r>
    </w:p>
    <w:p w14:paraId="779CB783" w14:textId="77777777" w:rsidR="0007168C" w:rsidRPr="0007168C" w:rsidRDefault="0007168C" w:rsidP="003F3AA1">
      <w:pPr>
        <w:numPr>
          <w:ilvl w:val="0"/>
          <w:numId w:val="378"/>
        </w:numPr>
        <w:spacing w:after="0"/>
      </w:pPr>
      <w:r w:rsidRPr="0007168C">
        <w:rPr>
          <w:b/>
          <w:bCs/>
        </w:rPr>
        <w:t>Отслеживание дебиторской задолженности</w:t>
      </w:r>
      <w:r w:rsidRPr="0007168C">
        <w:t>: бухгалтер отслеживает просроченные платежи, используя отчет по дебиторской задолженности, и связывается с клиентами для урегулирования долгов.</w:t>
      </w:r>
    </w:p>
    <w:p w14:paraId="52391440" w14:textId="77777777" w:rsidR="0007168C" w:rsidRPr="0007168C" w:rsidRDefault="0007168C" w:rsidP="003F3AA1">
      <w:pPr>
        <w:numPr>
          <w:ilvl w:val="0"/>
          <w:numId w:val="378"/>
        </w:numPr>
        <w:spacing w:after="0"/>
      </w:pPr>
      <w:r w:rsidRPr="0007168C">
        <w:rPr>
          <w:b/>
          <w:bCs/>
        </w:rPr>
        <w:t>Оплата поставок</w:t>
      </w:r>
      <w:r w:rsidRPr="0007168C">
        <w:t>: отдел закупок выставляет счета поставщикам, которые затем передаются в «Финансы» для обработки платежей и учета расходов.</w:t>
      </w:r>
    </w:p>
    <w:p w14:paraId="72CAB83C" w14:textId="77777777" w:rsidR="0007168C" w:rsidRPr="0007168C" w:rsidRDefault="0007168C" w:rsidP="003F3AA1">
      <w:pPr>
        <w:numPr>
          <w:ilvl w:val="0"/>
          <w:numId w:val="378"/>
        </w:numPr>
        <w:spacing w:after="0"/>
      </w:pPr>
      <w:r w:rsidRPr="0007168C">
        <w:rPr>
          <w:b/>
          <w:bCs/>
        </w:rPr>
        <w:t>Генерация финансовых отчетов</w:t>
      </w:r>
      <w:r w:rsidRPr="0007168C">
        <w:t>: финансовый директор генерирует отчет о прибылях и убытках за квартал, используя данные из всех подразделений компании.</w:t>
      </w:r>
    </w:p>
    <w:p w14:paraId="660ABF98" w14:textId="77777777" w:rsidR="0007168C" w:rsidRPr="0007168C" w:rsidRDefault="0007168C" w:rsidP="0007168C">
      <w:pPr>
        <w:spacing w:after="0"/>
        <w:ind w:firstLine="709"/>
      </w:pPr>
    </w:p>
    <w:p w14:paraId="45651657" w14:textId="77777777" w:rsidR="0007168C" w:rsidRPr="0007168C" w:rsidRDefault="0007168C" w:rsidP="0007168C">
      <w:pPr>
        <w:spacing w:after="0"/>
        <w:ind w:firstLine="709"/>
      </w:pPr>
      <w:r w:rsidRPr="0007168C">
        <w:lastRenderedPageBreak/>
        <w:t xml:space="preserve">Модуль </w:t>
      </w:r>
      <w:r w:rsidRPr="0007168C">
        <w:rPr>
          <w:b/>
          <w:bCs/>
        </w:rPr>
        <w:t>«Финансы»</w:t>
      </w:r>
      <w:r w:rsidRPr="0007168C">
        <w:t xml:space="preserve"> является основным инструментом для управления денежными потоками, бюджетирования и бухгалтерского учёта, обеспечивая автоматизацию и точность финансовых операций. Это позволяет компаниям эффективно отслеживать свои финансовые показатели и принимать обоснованные решения для роста и развития бизнеса.</w:t>
      </w:r>
      <w:bookmarkEnd w:id="1"/>
    </w:p>
    <w:p w14:paraId="7D65F324" w14:textId="77777777" w:rsidR="005F4760" w:rsidRPr="005F4760" w:rsidRDefault="005F4760" w:rsidP="005F4760">
      <w:pPr>
        <w:spacing w:after="0"/>
        <w:ind w:firstLine="709"/>
      </w:pPr>
    </w:p>
    <w:p w14:paraId="0AE17DD2" w14:textId="343D79B4" w:rsidR="007412F7" w:rsidRDefault="00A40D19" w:rsidP="00A40D19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4.11. </w:t>
      </w:r>
      <w:r w:rsidR="007412F7" w:rsidRPr="00550444">
        <w:rPr>
          <w:b/>
          <w:bCs/>
        </w:rPr>
        <w:t>Модуль «Документы»</w:t>
      </w:r>
    </w:p>
    <w:p w14:paraId="07A4A182" w14:textId="77777777" w:rsidR="007412F7" w:rsidRPr="00550444" w:rsidRDefault="007412F7" w:rsidP="007412F7">
      <w:pPr>
        <w:spacing w:after="0"/>
        <w:ind w:firstLine="709"/>
        <w:rPr>
          <w:b/>
          <w:bCs/>
        </w:rPr>
      </w:pPr>
    </w:p>
    <w:p w14:paraId="51D49EE4" w14:textId="7DE25281" w:rsidR="007412F7" w:rsidRDefault="007412F7" w:rsidP="007412F7">
      <w:pPr>
        <w:spacing w:after="0"/>
        <w:ind w:firstLine="709"/>
      </w:pPr>
      <w:r w:rsidRPr="00550444">
        <w:t xml:space="preserve">Модуль </w:t>
      </w:r>
      <w:r w:rsidRPr="00550444">
        <w:rPr>
          <w:b/>
          <w:bCs/>
        </w:rPr>
        <w:t>Документы</w:t>
      </w:r>
      <w:r w:rsidRPr="00550444">
        <w:t xml:space="preserve"> предназначен для эффективного управления документами, их хранения и обработки в рамках всей организации. Этот модуль предоставляет пользователям централизованную платформу для загрузки, организации, поиска и обмена файлами, связанными с различными бизнес-процессами. Он интегрируется с другими модулями, такими как </w:t>
      </w:r>
      <w:r w:rsidRPr="00550444">
        <w:rPr>
          <w:b/>
          <w:bCs/>
        </w:rPr>
        <w:t>Продажи</w:t>
      </w:r>
      <w:r w:rsidRPr="00550444">
        <w:t xml:space="preserve">, </w:t>
      </w:r>
      <w:r w:rsidRPr="00550444">
        <w:rPr>
          <w:b/>
          <w:bCs/>
        </w:rPr>
        <w:t>Закупки</w:t>
      </w:r>
      <w:r w:rsidRPr="00550444">
        <w:t xml:space="preserve">, </w:t>
      </w:r>
      <w:r w:rsidRPr="00550444">
        <w:rPr>
          <w:b/>
          <w:bCs/>
        </w:rPr>
        <w:t>Проекты</w:t>
      </w:r>
      <w:r w:rsidRPr="00550444">
        <w:t xml:space="preserve">, и позволяет улучшить рабочие процессы, обеспечивая </w:t>
      </w:r>
      <w:r w:rsidR="00CF742D">
        <w:rPr>
          <w:noProof/>
        </w:rPr>
        <w:drawing>
          <wp:anchor distT="0" distB="0" distL="114300" distR="114300" simplePos="0" relativeHeight="251852800" behindDoc="0" locked="0" layoutInCell="1" allowOverlap="1" wp14:anchorId="642D7360" wp14:editId="6E840CC8">
            <wp:simplePos x="0" y="0"/>
            <wp:positionH relativeFrom="page">
              <wp:align>center</wp:align>
            </wp:positionH>
            <wp:positionV relativeFrom="paragraph">
              <wp:posOffset>466725</wp:posOffset>
            </wp:positionV>
            <wp:extent cx="2647950" cy="2807970"/>
            <wp:effectExtent l="0" t="0" r="0" b="0"/>
            <wp:wrapTopAndBottom/>
            <wp:docPr id="385017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80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0444">
        <w:t>прозрачность и доступность документов для всех сотрудников.</w:t>
      </w:r>
    </w:p>
    <w:p w14:paraId="3A1D4384" w14:textId="700968FE" w:rsidR="00352F39" w:rsidRDefault="00352F39" w:rsidP="007412F7">
      <w:pPr>
        <w:spacing w:after="0"/>
        <w:ind w:firstLine="709"/>
      </w:pPr>
    </w:p>
    <w:p w14:paraId="64E0602D" w14:textId="4D7F2A9E" w:rsidR="007412F7" w:rsidRPr="00550444" w:rsidRDefault="007412F7" w:rsidP="007412F7">
      <w:pPr>
        <w:spacing w:after="0"/>
        <w:ind w:firstLine="709"/>
      </w:pPr>
    </w:p>
    <w:p w14:paraId="0ED685E7" w14:textId="1EA582C6" w:rsidR="007412F7" w:rsidRPr="00550444" w:rsidRDefault="007412F7" w:rsidP="007412F7">
      <w:pPr>
        <w:spacing w:after="0"/>
        <w:ind w:firstLine="709"/>
        <w:rPr>
          <w:b/>
          <w:bCs/>
        </w:rPr>
      </w:pPr>
      <w:r w:rsidRPr="00550444">
        <w:rPr>
          <w:b/>
          <w:bCs/>
        </w:rPr>
        <w:t>Основной функционал модуля «Документы»:</w:t>
      </w:r>
    </w:p>
    <w:p w14:paraId="56DBA371" w14:textId="0CD7AF5F" w:rsidR="007412F7" w:rsidRPr="00A40D19" w:rsidRDefault="007412F7" w:rsidP="003F3AA1">
      <w:pPr>
        <w:pStyle w:val="a3"/>
        <w:numPr>
          <w:ilvl w:val="0"/>
          <w:numId w:val="378"/>
        </w:numPr>
        <w:spacing w:after="0"/>
        <w:rPr>
          <w:b/>
          <w:bCs/>
        </w:rPr>
      </w:pPr>
      <w:r w:rsidRPr="00A40D19">
        <w:rPr>
          <w:b/>
          <w:bCs/>
        </w:rPr>
        <w:t>Хранение и управление файлами</w:t>
      </w:r>
    </w:p>
    <w:p w14:paraId="431A0C8E" w14:textId="7019584C" w:rsidR="007412F7" w:rsidRPr="00550444" w:rsidRDefault="00352F39" w:rsidP="003F3AA1">
      <w:pPr>
        <w:numPr>
          <w:ilvl w:val="0"/>
          <w:numId w:val="106"/>
        </w:numPr>
        <w:spacing w:after="0"/>
      </w:pPr>
      <w:r>
        <w:rPr>
          <w:noProof/>
        </w:rPr>
        <w:lastRenderedPageBreak/>
        <w:drawing>
          <wp:anchor distT="0" distB="0" distL="114300" distR="114300" simplePos="0" relativeHeight="251853824" behindDoc="0" locked="0" layoutInCell="1" allowOverlap="1" wp14:anchorId="13D8D427" wp14:editId="0FF87C22">
            <wp:simplePos x="0" y="0"/>
            <wp:positionH relativeFrom="margin">
              <wp:align>center</wp:align>
            </wp:positionH>
            <wp:positionV relativeFrom="paragraph">
              <wp:posOffset>958215</wp:posOffset>
            </wp:positionV>
            <wp:extent cx="5834380" cy="4248150"/>
            <wp:effectExtent l="0" t="0" r="0" b="0"/>
            <wp:wrapTopAndBottom/>
            <wp:docPr id="160403259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438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2F7" w:rsidRPr="00550444">
        <w:rPr>
          <w:b/>
          <w:bCs/>
        </w:rPr>
        <w:t>Загрузка и хранение документов</w:t>
      </w:r>
      <w:r w:rsidR="007412F7" w:rsidRPr="00550444">
        <w:t xml:space="preserve">: </w:t>
      </w:r>
      <w:r w:rsidR="007412F7">
        <w:t>м</w:t>
      </w:r>
      <w:r w:rsidR="007412F7" w:rsidRPr="00550444">
        <w:t>одуль позволяет загружать документы различных форматов (</w:t>
      </w:r>
      <w:r w:rsidR="007412F7" w:rsidRPr="00550444">
        <w:rPr>
          <w:lang w:val="en-US"/>
        </w:rPr>
        <w:t>PDF</w:t>
      </w:r>
      <w:r w:rsidR="007412F7" w:rsidRPr="00550444">
        <w:t xml:space="preserve">, </w:t>
      </w:r>
      <w:r w:rsidR="007412F7" w:rsidRPr="00550444">
        <w:rPr>
          <w:lang w:val="en-US"/>
        </w:rPr>
        <w:t>Word</w:t>
      </w:r>
      <w:r w:rsidR="007412F7" w:rsidRPr="00550444">
        <w:t xml:space="preserve">, </w:t>
      </w:r>
      <w:r w:rsidR="007412F7" w:rsidRPr="00550444">
        <w:rPr>
          <w:lang w:val="en-US"/>
        </w:rPr>
        <w:t>Excel</w:t>
      </w:r>
      <w:r w:rsidR="007412F7" w:rsidRPr="00550444">
        <w:t>, изображения и другие), что упрощает хранение важных материалов.</w:t>
      </w:r>
    </w:p>
    <w:p w14:paraId="596069A5" w14:textId="77777777" w:rsidR="007412F7" w:rsidRPr="00550444" w:rsidRDefault="007412F7" w:rsidP="003F3AA1">
      <w:pPr>
        <w:numPr>
          <w:ilvl w:val="0"/>
          <w:numId w:val="106"/>
        </w:numPr>
        <w:spacing w:after="0"/>
      </w:pPr>
      <w:r w:rsidRPr="00550444">
        <w:rPr>
          <w:b/>
          <w:bCs/>
        </w:rPr>
        <w:t>Структурирование файлов</w:t>
      </w:r>
      <w:r w:rsidRPr="00550444">
        <w:t xml:space="preserve">: </w:t>
      </w:r>
      <w:r>
        <w:t>д</w:t>
      </w:r>
      <w:r w:rsidRPr="00550444">
        <w:t>окументы можно классифицировать по категориям, папкам и тегам для удобной навигации и поиска.</w:t>
      </w:r>
    </w:p>
    <w:p w14:paraId="62C1B269" w14:textId="77777777" w:rsidR="007412F7" w:rsidRDefault="007412F7" w:rsidP="003F3AA1">
      <w:pPr>
        <w:numPr>
          <w:ilvl w:val="0"/>
          <w:numId w:val="106"/>
        </w:numPr>
        <w:spacing w:after="0"/>
      </w:pPr>
      <w:r w:rsidRPr="00550444">
        <w:rPr>
          <w:b/>
          <w:bCs/>
        </w:rPr>
        <w:t>Автоматическая организация</w:t>
      </w:r>
      <w:r w:rsidRPr="00550444">
        <w:t xml:space="preserve">: </w:t>
      </w:r>
      <w:r>
        <w:t>и</w:t>
      </w:r>
      <w:r w:rsidRPr="00550444">
        <w:t>спользование метаданных и правил для автоматического распределения документов по папкам или категориям, что снижает количество ошибок и ускоряет работу с файлами.</w:t>
      </w:r>
    </w:p>
    <w:p w14:paraId="2D3E2401" w14:textId="77777777" w:rsidR="00352F39" w:rsidRDefault="00352F39" w:rsidP="00352F39">
      <w:pPr>
        <w:spacing w:after="0"/>
      </w:pPr>
    </w:p>
    <w:p w14:paraId="208799B9" w14:textId="77777777" w:rsidR="00352F39" w:rsidRPr="00550444" w:rsidRDefault="00352F39" w:rsidP="00352F39">
      <w:pPr>
        <w:spacing w:after="0"/>
      </w:pPr>
    </w:p>
    <w:p w14:paraId="3BE64D52" w14:textId="60C56CD6" w:rsidR="007412F7" w:rsidRPr="00A40D19" w:rsidRDefault="007412F7" w:rsidP="003F3AA1">
      <w:pPr>
        <w:pStyle w:val="a3"/>
        <w:numPr>
          <w:ilvl w:val="0"/>
          <w:numId w:val="378"/>
        </w:numPr>
        <w:spacing w:after="0"/>
        <w:rPr>
          <w:b/>
          <w:bCs/>
          <w:lang w:val="en-US"/>
        </w:rPr>
      </w:pPr>
      <w:r w:rsidRPr="00A40D19">
        <w:rPr>
          <w:b/>
          <w:bCs/>
          <w:lang w:val="en-US"/>
        </w:rPr>
        <w:t>Интеграция с другими модулями</w:t>
      </w:r>
    </w:p>
    <w:p w14:paraId="0D312134" w14:textId="77777777" w:rsidR="007412F7" w:rsidRPr="00550444" w:rsidRDefault="007412F7" w:rsidP="003F3AA1">
      <w:pPr>
        <w:numPr>
          <w:ilvl w:val="0"/>
          <w:numId w:val="107"/>
        </w:numPr>
        <w:spacing w:after="0"/>
      </w:pPr>
      <w:r w:rsidRPr="00550444">
        <w:rPr>
          <w:b/>
          <w:bCs/>
        </w:rPr>
        <w:t>Продажи и Закупки</w:t>
      </w:r>
      <w:r w:rsidRPr="00550444">
        <w:t xml:space="preserve">: </w:t>
      </w:r>
      <w:r>
        <w:t>м</w:t>
      </w:r>
      <w:r w:rsidRPr="00550444">
        <w:t xml:space="preserve">одуль интегрируется с модулями </w:t>
      </w:r>
      <w:r w:rsidRPr="00550444">
        <w:rPr>
          <w:b/>
          <w:bCs/>
        </w:rPr>
        <w:t>Продажи</w:t>
      </w:r>
      <w:r w:rsidRPr="00550444">
        <w:t xml:space="preserve"> и </w:t>
      </w:r>
      <w:r w:rsidRPr="00550444">
        <w:rPr>
          <w:b/>
          <w:bCs/>
        </w:rPr>
        <w:t>Закупки</w:t>
      </w:r>
      <w:r w:rsidRPr="00550444">
        <w:t>, позволяя прикреплять счет-фактуры, контракты и другие документы к сделкам и заказам.</w:t>
      </w:r>
    </w:p>
    <w:p w14:paraId="30D37646" w14:textId="77777777" w:rsidR="007412F7" w:rsidRPr="00550444" w:rsidRDefault="007412F7" w:rsidP="003F3AA1">
      <w:pPr>
        <w:numPr>
          <w:ilvl w:val="0"/>
          <w:numId w:val="107"/>
        </w:numPr>
        <w:spacing w:after="0"/>
      </w:pPr>
      <w:r w:rsidRPr="00550444">
        <w:rPr>
          <w:b/>
          <w:bCs/>
        </w:rPr>
        <w:t>Проекты</w:t>
      </w:r>
      <w:r w:rsidRPr="00550444">
        <w:t xml:space="preserve">: </w:t>
      </w:r>
      <w:r>
        <w:t>в</w:t>
      </w:r>
      <w:r w:rsidRPr="00550444">
        <w:t>озможность прикреплять проектные документы, такие как спецификации, отчетности и планы, к задачам и этапам проектов.</w:t>
      </w:r>
    </w:p>
    <w:p w14:paraId="3B6D1F9D" w14:textId="77777777" w:rsidR="007412F7" w:rsidRPr="00550444" w:rsidRDefault="007412F7" w:rsidP="003F3AA1">
      <w:pPr>
        <w:numPr>
          <w:ilvl w:val="0"/>
          <w:numId w:val="107"/>
        </w:numPr>
        <w:spacing w:after="0"/>
      </w:pPr>
      <w:r w:rsidRPr="00550444">
        <w:rPr>
          <w:b/>
          <w:bCs/>
        </w:rPr>
        <w:t>Бухгалтерия</w:t>
      </w:r>
      <w:r w:rsidRPr="00550444">
        <w:t xml:space="preserve">: </w:t>
      </w:r>
      <w:r>
        <w:t>в</w:t>
      </w:r>
      <w:r w:rsidRPr="00550444">
        <w:t>се финансовые документы, такие как счета, акты и отчеты, можно напрямую связывать с бухгалтерскими записями и отчетами.</w:t>
      </w:r>
    </w:p>
    <w:p w14:paraId="6462AF1D" w14:textId="6BD16DEC" w:rsidR="007412F7" w:rsidRDefault="007412F7" w:rsidP="003F3AA1">
      <w:pPr>
        <w:numPr>
          <w:ilvl w:val="0"/>
          <w:numId w:val="107"/>
        </w:numPr>
        <w:spacing w:after="0"/>
      </w:pPr>
      <w:r w:rsidRPr="00550444">
        <w:rPr>
          <w:b/>
          <w:bCs/>
          <w:lang w:val="en-US"/>
        </w:rPr>
        <w:t>CRM</w:t>
      </w:r>
      <w:r w:rsidRPr="00550444">
        <w:t xml:space="preserve">: </w:t>
      </w:r>
      <w:r>
        <w:t>п</w:t>
      </w:r>
      <w:r w:rsidRPr="00550444">
        <w:t>рикрепление документов, связанных с лидами и клиентами, для упрощения работы с данными и улучшения коммуникации с клиентами.</w:t>
      </w:r>
    </w:p>
    <w:p w14:paraId="15E677A4" w14:textId="59B83DEF" w:rsidR="00352F39" w:rsidRDefault="00352F39" w:rsidP="00352F39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854848" behindDoc="0" locked="0" layoutInCell="1" allowOverlap="1" wp14:anchorId="3538A6A6" wp14:editId="0C2CCF8C">
            <wp:simplePos x="0" y="0"/>
            <wp:positionH relativeFrom="page">
              <wp:align>center</wp:align>
            </wp:positionH>
            <wp:positionV relativeFrom="paragraph">
              <wp:posOffset>278130</wp:posOffset>
            </wp:positionV>
            <wp:extent cx="5959681" cy="4152900"/>
            <wp:effectExtent l="0" t="0" r="3175" b="0"/>
            <wp:wrapTopAndBottom/>
            <wp:docPr id="195903886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681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8AA96A" w14:textId="1B605561" w:rsidR="00352F39" w:rsidRDefault="00352F39" w:rsidP="00352F39">
      <w:pPr>
        <w:spacing w:after="0"/>
      </w:pPr>
    </w:p>
    <w:p w14:paraId="3A416E93" w14:textId="77777777" w:rsidR="00352F39" w:rsidRPr="00550444" w:rsidRDefault="00352F39" w:rsidP="00352F39">
      <w:pPr>
        <w:spacing w:after="0"/>
      </w:pPr>
    </w:p>
    <w:p w14:paraId="38E4C6A6" w14:textId="0D557CAA" w:rsidR="007412F7" w:rsidRPr="00A40D19" w:rsidRDefault="007412F7" w:rsidP="003F3AA1">
      <w:pPr>
        <w:pStyle w:val="a3"/>
        <w:numPr>
          <w:ilvl w:val="0"/>
          <w:numId w:val="378"/>
        </w:numPr>
        <w:spacing w:after="0"/>
        <w:rPr>
          <w:b/>
          <w:bCs/>
          <w:lang w:val="en-US"/>
        </w:rPr>
      </w:pPr>
      <w:r w:rsidRPr="00A40D19">
        <w:rPr>
          <w:b/>
          <w:bCs/>
          <w:lang w:val="en-US"/>
        </w:rPr>
        <w:t>Поиск и навигация</w:t>
      </w:r>
    </w:p>
    <w:p w14:paraId="3BA5A359" w14:textId="77777777" w:rsidR="007412F7" w:rsidRPr="00550444" w:rsidRDefault="007412F7" w:rsidP="003F3AA1">
      <w:pPr>
        <w:numPr>
          <w:ilvl w:val="0"/>
          <w:numId w:val="108"/>
        </w:numPr>
        <w:spacing w:after="0"/>
      </w:pPr>
      <w:r w:rsidRPr="00550444">
        <w:rPr>
          <w:b/>
          <w:bCs/>
        </w:rPr>
        <w:t>Поиск по содержимому и меткам</w:t>
      </w:r>
      <w:r w:rsidRPr="00550444">
        <w:t xml:space="preserve">: </w:t>
      </w:r>
      <w:r>
        <w:t>м</w:t>
      </w:r>
      <w:r w:rsidRPr="00550444">
        <w:t>одуль включает мощный инструмент для поиска по документам, что позволяет находить файлы</w:t>
      </w:r>
      <w:r>
        <w:t xml:space="preserve"> </w:t>
      </w:r>
      <w:r w:rsidRPr="00550444">
        <w:t>по ключевым словам, меткам или категориям.</w:t>
      </w:r>
    </w:p>
    <w:p w14:paraId="5C786D64" w14:textId="77777777" w:rsidR="007412F7" w:rsidRPr="00550444" w:rsidRDefault="007412F7" w:rsidP="003F3AA1">
      <w:pPr>
        <w:numPr>
          <w:ilvl w:val="0"/>
          <w:numId w:val="108"/>
        </w:numPr>
        <w:spacing w:after="0"/>
      </w:pPr>
      <w:r w:rsidRPr="00550444">
        <w:rPr>
          <w:b/>
          <w:bCs/>
        </w:rPr>
        <w:t>Фильтрация и сортировка</w:t>
      </w:r>
      <w:r w:rsidRPr="00550444">
        <w:t xml:space="preserve">: </w:t>
      </w:r>
      <w:r>
        <w:t>в</w:t>
      </w:r>
      <w:r w:rsidRPr="00550444">
        <w:t>озможность фильтровать документы по различным параметрам, таким как дата создания, тип документа, автор или категория.</w:t>
      </w:r>
    </w:p>
    <w:p w14:paraId="130969ED" w14:textId="7566EDA4" w:rsidR="007412F7" w:rsidRDefault="007412F7" w:rsidP="003F3AA1">
      <w:pPr>
        <w:numPr>
          <w:ilvl w:val="0"/>
          <w:numId w:val="108"/>
        </w:numPr>
        <w:spacing w:after="0"/>
      </w:pPr>
      <w:r w:rsidRPr="00550444">
        <w:rPr>
          <w:b/>
          <w:bCs/>
        </w:rPr>
        <w:t>Предпросмотр документов</w:t>
      </w:r>
      <w:r w:rsidRPr="00550444">
        <w:t xml:space="preserve">: </w:t>
      </w:r>
      <w:r>
        <w:t>в</w:t>
      </w:r>
      <w:r w:rsidRPr="00550444">
        <w:t>строенная функция предварительного просмотра файлов без необходимости их скачивания, что ускоряет процесс работы с документами.</w:t>
      </w:r>
    </w:p>
    <w:p w14:paraId="0A007F5E" w14:textId="1DDEC3CC" w:rsidR="00352F39" w:rsidRDefault="00352F39" w:rsidP="00352F39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855872" behindDoc="0" locked="0" layoutInCell="1" allowOverlap="1" wp14:anchorId="318620AB" wp14:editId="060A237B">
            <wp:simplePos x="0" y="0"/>
            <wp:positionH relativeFrom="page">
              <wp:align>center</wp:align>
            </wp:positionH>
            <wp:positionV relativeFrom="paragraph">
              <wp:posOffset>346075</wp:posOffset>
            </wp:positionV>
            <wp:extent cx="5481320" cy="3133725"/>
            <wp:effectExtent l="0" t="0" r="5080" b="9525"/>
            <wp:wrapTopAndBottom/>
            <wp:docPr id="95561273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1320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F7F375" w14:textId="78F984B3" w:rsidR="00352F39" w:rsidRDefault="00352F39" w:rsidP="00352F39">
      <w:pPr>
        <w:spacing w:after="0"/>
      </w:pPr>
    </w:p>
    <w:p w14:paraId="2ED85A3A" w14:textId="413EB627" w:rsidR="00352F39" w:rsidRPr="00550444" w:rsidRDefault="00352F39" w:rsidP="00352F39">
      <w:pPr>
        <w:spacing w:after="0"/>
      </w:pPr>
    </w:p>
    <w:p w14:paraId="6B315F58" w14:textId="48F77DFF" w:rsidR="007412F7" w:rsidRPr="00A40D19" w:rsidRDefault="007412F7" w:rsidP="003F3AA1">
      <w:pPr>
        <w:pStyle w:val="a3"/>
        <w:numPr>
          <w:ilvl w:val="0"/>
          <w:numId w:val="378"/>
        </w:numPr>
        <w:spacing w:after="0"/>
        <w:rPr>
          <w:b/>
          <w:bCs/>
          <w:lang w:val="en-US"/>
        </w:rPr>
      </w:pPr>
      <w:r w:rsidRPr="00A40D19">
        <w:rPr>
          <w:b/>
          <w:bCs/>
          <w:lang w:val="en-US"/>
        </w:rPr>
        <w:t>Управление правами доступа</w:t>
      </w:r>
    </w:p>
    <w:p w14:paraId="6023A04A" w14:textId="77777777" w:rsidR="007412F7" w:rsidRPr="00550444" w:rsidRDefault="007412F7" w:rsidP="003F3AA1">
      <w:pPr>
        <w:numPr>
          <w:ilvl w:val="0"/>
          <w:numId w:val="109"/>
        </w:numPr>
        <w:spacing w:after="0"/>
      </w:pPr>
      <w:r w:rsidRPr="00550444">
        <w:rPr>
          <w:b/>
          <w:bCs/>
        </w:rPr>
        <w:t>Настройка прав доступа</w:t>
      </w:r>
      <w:r w:rsidRPr="00550444">
        <w:t xml:space="preserve">: </w:t>
      </w:r>
      <w:r>
        <w:t>м</w:t>
      </w:r>
      <w:r w:rsidRPr="00550444">
        <w:t>одуль позволяет настраивать уровни доступа к документам в зависимости от ролей пользователей, обеспечивая безопасность данных.</w:t>
      </w:r>
    </w:p>
    <w:p w14:paraId="51C91152" w14:textId="261D1914" w:rsidR="007412F7" w:rsidRPr="00550444" w:rsidRDefault="004250A6" w:rsidP="003F3AA1">
      <w:pPr>
        <w:numPr>
          <w:ilvl w:val="0"/>
          <w:numId w:val="109"/>
        </w:numPr>
        <w:spacing w:after="0"/>
      </w:pPr>
      <w:r>
        <w:rPr>
          <w:noProof/>
        </w:rPr>
        <w:drawing>
          <wp:anchor distT="0" distB="0" distL="114300" distR="114300" simplePos="0" relativeHeight="251856896" behindDoc="0" locked="0" layoutInCell="1" allowOverlap="1" wp14:anchorId="1F279C20" wp14:editId="559AAAFB">
            <wp:simplePos x="0" y="0"/>
            <wp:positionH relativeFrom="margin">
              <wp:align>center</wp:align>
            </wp:positionH>
            <wp:positionV relativeFrom="paragraph">
              <wp:posOffset>755015</wp:posOffset>
            </wp:positionV>
            <wp:extent cx="5398135" cy="2524125"/>
            <wp:effectExtent l="0" t="0" r="0" b="9525"/>
            <wp:wrapTopAndBottom/>
            <wp:docPr id="155987704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135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2F7" w:rsidRPr="00550444">
        <w:rPr>
          <w:b/>
          <w:bCs/>
        </w:rPr>
        <w:t>Контроль версий</w:t>
      </w:r>
      <w:r w:rsidR="007412F7" w:rsidRPr="00550444">
        <w:t xml:space="preserve">: </w:t>
      </w:r>
      <w:r w:rsidR="007412F7">
        <w:t>в</w:t>
      </w:r>
      <w:r w:rsidR="007412F7" w:rsidRPr="00550444">
        <w:t>едение истории изменений и версий документов, что позволяет отслеживать редактирование и доступ к файлам.</w:t>
      </w:r>
    </w:p>
    <w:p w14:paraId="29AA59D9" w14:textId="0DFCDDE7" w:rsidR="007412F7" w:rsidRDefault="007412F7" w:rsidP="003F3AA1">
      <w:pPr>
        <w:numPr>
          <w:ilvl w:val="0"/>
          <w:numId w:val="109"/>
        </w:numPr>
        <w:spacing w:after="0"/>
      </w:pPr>
      <w:r w:rsidRPr="00550444">
        <w:rPr>
          <w:b/>
          <w:bCs/>
        </w:rPr>
        <w:t>Шифрование и защита</w:t>
      </w:r>
      <w:r w:rsidRPr="00550444">
        <w:t xml:space="preserve">: </w:t>
      </w:r>
      <w:r>
        <w:t>в</w:t>
      </w:r>
      <w:r w:rsidRPr="00550444">
        <w:t>озможность защищать документы с помощью паролей или шифрования для обеспечения конфиденциальности.</w:t>
      </w:r>
    </w:p>
    <w:p w14:paraId="44FCBBE9" w14:textId="06A1B46A" w:rsidR="004250A6" w:rsidRDefault="004250A6" w:rsidP="004250A6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857920" behindDoc="0" locked="0" layoutInCell="1" allowOverlap="1" wp14:anchorId="37DB77C6" wp14:editId="1A441378">
            <wp:simplePos x="0" y="0"/>
            <wp:positionH relativeFrom="margin">
              <wp:align>center</wp:align>
            </wp:positionH>
            <wp:positionV relativeFrom="paragraph">
              <wp:posOffset>373380</wp:posOffset>
            </wp:positionV>
            <wp:extent cx="4622800" cy="4076700"/>
            <wp:effectExtent l="0" t="0" r="6350" b="0"/>
            <wp:wrapTopAndBottom/>
            <wp:docPr id="120257387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80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D3BF2B" w14:textId="2B21A5B7" w:rsidR="004250A6" w:rsidRDefault="004250A6" w:rsidP="004250A6">
      <w:pPr>
        <w:spacing w:after="0"/>
      </w:pPr>
    </w:p>
    <w:p w14:paraId="558F5626" w14:textId="27038725" w:rsidR="004250A6" w:rsidRPr="00550444" w:rsidRDefault="004250A6" w:rsidP="004250A6">
      <w:pPr>
        <w:spacing w:after="0"/>
      </w:pPr>
    </w:p>
    <w:p w14:paraId="07459242" w14:textId="5221CA42" w:rsidR="007412F7" w:rsidRPr="00A40D19" w:rsidRDefault="007412F7" w:rsidP="003F3AA1">
      <w:pPr>
        <w:pStyle w:val="a3"/>
        <w:numPr>
          <w:ilvl w:val="0"/>
          <w:numId w:val="378"/>
        </w:numPr>
        <w:spacing w:after="0"/>
        <w:rPr>
          <w:b/>
          <w:bCs/>
          <w:lang w:val="en-US"/>
        </w:rPr>
      </w:pPr>
      <w:r w:rsidRPr="00A40D19">
        <w:rPr>
          <w:b/>
          <w:bCs/>
          <w:lang w:val="en-US"/>
        </w:rPr>
        <w:t>Работа с шаблонами документов</w:t>
      </w:r>
    </w:p>
    <w:p w14:paraId="130898D7" w14:textId="36046B7B" w:rsidR="007412F7" w:rsidRPr="00550444" w:rsidRDefault="007412F7" w:rsidP="003F3AA1">
      <w:pPr>
        <w:numPr>
          <w:ilvl w:val="0"/>
          <w:numId w:val="110"/>
        </w:numPr>
        <w:spacing w:after="0"/>
      </w:pPr>
      <w:r w:rsidRPr="00550444">
        <w:rPr>
          <w:b/>
          <w:bCs/>
        </w:rPr>
        <w:t>Шаблоны документов</w:t>
      </w:r>
      <w:r w:rsidRPr="00550444">
        <w:t>: можно создавать и хранить шаблоны для часто используемых документов, таких как счета, контракты, предложения и т.д. Это позволяет ускорить создание документов и избежать ошибок.</w:t>
      </w:r>
    </w:p>
    <w:p w14:paraId="4BDC1FAF" w14:textId="51392DDA" w:rsidR="007412F7" w:rsidRDefault="007412F7" w:rsidP="003F3AA1">
      <w:pPr>
        <w:numPr>
          <w:ilvl w:val="0"/>
          <w:numId w:val="110"/>
        </w:numPr>
        <w:spacing w:after="0"/>
      </w:pPr>
      <w:r w:rsidRPr="00550444">
        <w:rPr>
          <w:b/>
          <w:bCs/>
        </w:rPr>
        <w:t>Автоматизация процесса создания документов</w:t>
      </w:r>
      <w:r w:rsidRPr="00550444">
        <w:t xml:space="preserve">: </w:t>
      </w:r>
      <w:r>
        <w:t>м</w:t>
      </w:r>
      <w:r w:rsidRPr="00550444">
        <w:t>одуль поддерживает автоматическое создание документов на основе данных из других модулей (например, создание счета на основе заказа из модуля «Продажи»).</w:t>
      </w:r>
    </w:p>
    <w:p w14:paraId="57720814" w14:textId="4CC7D1B4" w:rsidR="004250A6" w:rsidRDefault="004250A6" w:rsidP="004250A6">
      <w:pPr>
        <w:spacing w:after="0"/>
      </w:pPr>
    </w:p>
    <w:p w14:paraId="678CFFF1" w14:textId="16B52682" w:rsidR="004250A6" w:rsidRDefault="004250A6" w:rsidP="004250A6">
      <w:pPr>
        <w:spacing w:after="0"/>
      </w:pPr>
    </w:p>
    <w:p w14:paraId="6B0797A6" w14:textId="125C5D5B" w:rsidR="004250A6" w:rsidRPr="00550444" w:rsidRDefault="004250A6" w:rsidP="004250A6">
      <w:pPr>
        <w:spacing w:after="0"/>
      </w:pPr>
    </w:p>
    <w:p w14:paraId="56B86386" w14:textId="706CAD61" w:rsidR="007412F7" w:rsidRPr="00A40D19" w:rsidRDefault="004250A6" w:rsidP="003F3AA1">
      <w:pPr>
        <w:pStyle w:val="a3"/>
        <w:numPr>
          <w:ilvl w:val="0"/>
          <w:numId w:val="378"/>
        </w:numPr>
        <w:spacing w:after="0"/>
        <w:rPr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858944" behindDoc="0" locked="0" layoutInCell="1" allowOverlap="1" wp14:anchorId="5968DC67" wp14:editId="62FBB506">
            <wp:simplePos x="0" y="0"/>
            <wp:positionH relativeFrom="margin">
              <wp:align>center</wp:align>
            </wp:positionH>
            <wp:positionV relativeFrom="paragraph">
              <wp:posOffset>43815</wp:posOffset>
            </wp:positionV>
            <wp:extent cx="2781300" cy="4210050"/>
            <wp:effectExtent l="0" t="0" r="0" b="0"/>
            <wp:wrapTopAndBottom/>
            <wp:docPr id="42928648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2F7" w:rsidRPr="00A40D19">
        <w:rPr>
          <w:b/>
          <w:bCs/>
        </w:rPr>
        <w:t>Совместная работа и обмен документами</w:t>
      </w:r>
    </w:p>
    <w:p w14:paraId="7ACEFB8B" w14:textId="2F7051E7" w:rsidR="007412F7" w:rsidRPr="00550444" w:rsidRDefault="007412F7" w:rsidP="003F3AA1">
      <w:pPr>
        <w:numPr>
          <w:ilvl w:val="0"/>
          <w:numId w:val="111"/>
        </w:numPr>
        <w:spacing w:after="0"/>
      </w:pPr>
      <w:r w:rsidRPr="00550444">
        <w:rPr>
          <w:b/>
          <w:bCs/>
        </w:rPr>
        <w:t>Обмен документами</w:t>
      </w:r>
      <w:r w:rsidRPr="00550444">
        <w:t xml:space="preserve">: </w:t>
      </w:r>
      <w:r>
        <w:t>п</w:t>
      </w:r>
      <w:r w:rsidRPr="00550444">
        <w:t>ользователи могут обмениваться документами с коллегами и клиентами через внутренние сообщения или по электронной почте.</w:t>
      </w:r>
    </w:p>
    <w:p w14:paraId="71950AF7" w14:textId="4EDAA786" w:rsidR="007412F7" w:rsidRPr="00550444" w:rsidRDefault="007412F7" w:rsidP="003F3AA1">
      <w:pPr>
        <w:numPr>
          <w:ilvl w:val="0"/>
          <w:numId w:val="111"/>
        </w:numPr>
        <w:spacing w:after="0"/>
      </w:pPr>
      <w:r w:rsidRPr="00550444">
        <w:rPr>
          <w:b/>
          <w:bCs/>
        </w:rPr>
        <w:t>Комментарии и аннотации</w:t>
      </w:r>
      <w:r w:rsidRPr="00550444">
        <w:t xml:space="preserve">: </w:t>
      </w:r>
      <w:r>
        <w:t>в</w:t>
      </w:r>
      <w:r w:rsidRPr="00550444">
        <w:t>строенные функции для добавления комментариев и аннотаций непосредственно на документ, что улучшает процесс совместной работы.</w:t>
      </w:r>
    </w:p>
    <w:p w14:paraId="7DD28F27" w14:textId="4DCA0843" w:rsidR="007412F7" w:rsidRDefault="007412F7" w:rsidP="003F3AA1">
      <w:pPr>
        <w:numPr>
          <w:ilvl w:val="0"/>
          <w:numId w:val="111"/>
        </w:numPr>
        <w:spacing w:after="0"/>
      </w:pPr>
      <w:r w:rsidRPr="00550444">
        <w:rPr>
          <w:b/>
          <w:bCs/>
        </w:rPr>
        <w:t>Рейтинг и обсуждения</w:t>
      </w:r>
      <w:r w:rsidRPr="00550444">
        <w:t xml:space="preserve">: </w:t>
      </w:r>
      <w:r>
        <w:t>в</w:t>
      </w:r>
      <w:r w:rsidRPr="00550444">
        <w:t>озможность оставлять рейтинг на документы или вести обсуждения, связанные с файлами.</w:t>
      </w:r>
    </w:p>
    <w:p w14:paraId="1062ADCA" w14:textId="3273FDF4" w:rsidR="00D136CA" w:rsidRDefault="00D136CA" w:rsidP="00D136CA">
      <w:pPr>
        <w:spacing w:after="0"/>
      </w:pPr>
    </w:p>
    <w:p w14:paraId="23A783C9" w14:textId="26E24E63" w:rsidR="00D136CA" w:rsidRPr="00550444" w:rsidRDefault="00D136CA" w:rsidP="00D136CA">
      <w:pPr>
        <w:spacing w:after="0"/>
      </w:pPr>
      <w:r>
        <w:rPr>
          <w:noProof/>
        </w:rPr>
        <w:drawing>
          <wp:anchor distT="0" distB="0" distL="114300" distR="114300" simplePos="0" relativeHeight="251859968" behindDoc="0" locked="0" layoutInCell="1" allowOverlap="1" wp14:anchorId="75478AC1" wp14:editId="536A05DE">
            <wp:simplePos x="0" y="0"/>
            <wp:positionH relativeFrom="margin">
              <wp:align>center</wp:align>
            </wp:positionH>
            <wp:positionV relativeFrom="paragraph">
              <wp:posOffset>313055</wp:posOffset>
            </wp:positionV>
            <wp:extent cx="5080397" cy="2390775"/>
            <wp:effectExtent l="0" t="0" r="6350" b="0"/>
            <wp:wrapTopAndBottom/>
            <wp:docPr id="60485395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397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CABAE4" w14:textId="77777777" w:rsidR="007412F7" w:rsidRPr="00CE5F20" w:rsidRDefault="007412F7" w:rsidP="007412F7">
      <w:pPr>
        <w:spacing w:after="0"/>
        <w:ind w:firstLine="709"/>
      </w:pPr>
    </w:p>
    <w:p w14:paraId="297069B6" w14:textId="77777777" w:rsidR="007412F7" w:rsidRPr="00550444" w:rsidRDefault="007412F7" w:rsidP="007412F7">
      <w:pPr>
        <w:spacing w:after="0"/>
        <w:ind w:firstLine="709"/>
        <w:rPr>
          <w:b/>
          <w:bCs/>
          <w:lang w:val="en-US"/>
        </w:rPr>
      </w:pPr>
      <w:r w:rsidRPr="00550444">
        <w:rPr>
          <w:b/>
          <w:bCs/>
          <w:lang w:val="en-US"/>
        </w:rPr>
        <w:t>Преимущества модуля «Документы»:</w:t>
      </w:r>
    </w:p>
    <w:p w14:paraId="58943D63" w14:textId="77777777" w:rsidR="007412F7" w:rsidRPr="00550444" w:rsidRDefault="007412F7" w:rsidP="003F3AA1">
      <w:pPr>
        <w:numPr>
          <w:ilvl w:val="0"/>
          <w:numId w:val="112"/>
        </w:numPr>
        <w:spacing w:after="0"/>
      </w:pPr>
      <w:r w:rsidRPr="00550444">
        <w:rPr>
          <w:b/>
          <w:bCs/>
        </w:rPr>
        <w:t>Централизованное управление файлами</w:t>
      </w:r>
      <w:r w:rsidRPr="00550444">
        <w:t xml:space="preserve">: </w:t>
      </w:r>
      <w:r>
        <w:t>в</w:t>
      </w:r>
      <w:r w:rsidRPr="00550444">
        <w:t>се документы собраны в одном месте, что делает их легко доступными и позволяет избежать дублирования.</w:t>
      </w:r>
    </w:p>
    <w:p w14:paraId="4A03E9BD" w14:textId="77777777" w:rsidR="007412F7" w:rsidRPr="00550444" w:rsidRDefault="007412F7" w:rsidP="003F3AA1">
      <w:pPr>
        <w:numPr>
          <w:ilvl w:val="0"/>
          <w:numId w:val="112"/>
        </w:numPr>
        <w:spacing w:after="0"/>
      </w:pPr>
      <w:r w:rsidRPr="00550444">
        <w:rPr>
          <w:b/>
          <w:bCs/>
        </w:rPr>
        <w:t>Интеграция с другими модулями</w:t>
      </w:r>
      <w:r w:rsidRPr="00550444">
        <w:t xml:space="preserve">: </w:t>
      </w:r>
      <w:r>
        <w:t>и</w:t>
      </w:r>
      <w:r w:rsidRPr="00550444">
        <w:t>нтеграция с другими модулями обеспечивает автоматическую привязку документов к конкретным бизнес-процессам.</w:t>
      </w:r>
    </w:p>
    <w:p w14:paraId="132ACB48" w14:textId="77777777" w:rsidR="007412F7" w:rsidRPr="00550444" w:rsidRDefault="007412F7" w:rsidP="003F3AA1">
      <w:pPr>
        <w:numPr>
          <w:ilvl w:val="0"/>
          <w:numId w:val="112"/>
        </w:numPr>
        <w:spacing w:after="0"/>
      </w:pPr>
      <w:r w:rsidRPr="00550444">
        <w:rPr>
          <w:b/>
          <w:bCs/>
        </w:rPr>
        <w:t>Безопасность и контроль доступа</w:t>
      </w:r>
      <w:r w:rsidRPr="00550444">
        <w:t xml:space="preserve">: </w:t>
      </w:r>
      <w:r>
        <w:t>у</w:t>
      </w:r>
      <w:r w:rsidRPr="00550444">
        <w:t>добная настройка прав доступа и контроль версий обеспечивают безопасность и надежность хранения документов.</w:t>
      </w:r>
    </w:p>
    <w:p w14:paraId="6BC557E7" w14:textId="77777777" w:rsidR="007412F7" w:rsidRPr="00550444" w:rsidRDefault="007412F7" w:rsidP="003F3AA1">
      <w:pPr>
        <w:numPr>
          <w:ilvl w:val="0"/>
          <w:numId w:val="112"/>
        </w:numPr>
        <w:spacing w:after="0"/>
      </w:pPr>
      <w:r w:rsidRPr="00550444">
        <w:rPr>
          <w:b/>
          <w:bCs/>
        </w:rPr>
        <w:t>Мощный поиск и фильтрация</w:t>
      </w:r>
      <w:r w:rsidRPr="00550444">
        <w:t xml:space="preserve">: </w:t>
      </w:r>
      <w:r>
        <w:t>у</w:t>
      </w:r>
      <w:r w:rsidRPr="00550444">
        <w:t>добные инструменты для поиска и сортировки документов ускоряют работу и повышают продуктивность сотрудников.</w:t>
      </w:r>
    </w:p>
    <w:p w14:paraId="0CCA3574" w14:textId="77777777" w:rsidR="007412F7" w:rsidRPr="00550444" w:rsidRDefault="007412F7" w:rsidP="003F3AA1">
      <w:pPr>
        <w:numPr>
          <w:ilvl w:val="0"/>
          <w:numId w:val="112"/>
        </w:numPr>
        <w:spacing w:after="0"/>
      </w:pPr>
      <w:r w:rsidRPr="00550444">
        <w:rPr>
          <w:b/>
          <w:bCs/>
        </w:rPr>
        <w:t>Автоматизация создания документов</w:t>
      </w:r>
      <w:r w:rsidRPr="00550444">
        <w:t xml:space="preserve">: </w:t>
      </w:r>
      <w:r>
        <w:t>ш</w:t>
      </w:r>
      <w:r w:rsidRPr="00550444">
        <w:t>аблоны и автоматическое создание документов значительно ускоряют процессы и снижают количество ошибок.</w:t>
      </w:r>
    </w:p>
    <w:p w14:paraId="4471526C" w14:textId="77777777" w:rsidR="007412F7" w:rsidRPr="00CE5F20" w:rsidRDefault="007412F7" w:rsidP="007412F7">
      <w:pPr>
        <w:spacing w:after="0"/>
        <w:ind w:firstLine="709"/>
      </w:pPr>
    </w:p>
    <w:p w14:paraId="4A73C450" w14:textId="77777777" w:rsidR="007412F7" w:rsidRPr="00550444" w:rsidRDefault="007412F7" w:rsidP="007412F7">
      <w:pPr>
        <w:spacing w:after="0"/>
        <w:ind w:firstLine="709"/>
        <w:rPr>
          <w:b/>
          <w:bCs/>
          <w:lang w:val="en-US"/>
        </w:rPr>
      </w:pPr>
      <w:r w:rsidRPr="00550444">
        <w:rPr>
          <w:b/>
          <w:bCs/>
          <w:lang w:val="en-US"/>
        </w:rPr>
        <w:t>Пример использования:</w:t>
      </w:r>
    </w:p>
    <w:p w14:paraId="563F0B0D" w14:textId="77777777" w:rsidR="007412F7" w:rsidRPr="00550444" w:rsidRDefault="007412F7" w:rsidP="003F3AA1">
      <w:pPr>
        <w:numPr>
          <w:ilvl w:val="0"/>
          <w:numId w:val="113"/>
        </w:numPr>
        <w:spacing w:after="0"/>
      </w:pPr>
      <w:r w:rsidRPr="00550444">
        <w:rPr>
          <w:b/>
          <w:bCs/>
        </w:rPr>
        <w:t>Менеджер по продажам</w:t>
      </w:r>
      <w:r w:rsidRPr="00550444">
        <w:t xml:space="preserve"> создает новый счет для клиента в модуле «Продажи». Система автоматически прикрепляет этот счет в модуль «Документы», где он доступен для просмотра и редактирования.</w:t>
      </w:r>
    </w:p>
    <w:p w14:paraId="4B97D155" w14:textId="77777777" w:rsidR="007412F7" w:rsidRPr="00550444" w:rsidRDefault="007412F7" w:rsidP="003F3AA1">
      <w:pPr>
        <w:numPr>
          <w:ilvl w:val="0"/>
          <w:numId w:val="113"/>
        </w:numPr>
        <w:spacing w:after="0"/>
      </w:pPr>
      <w:r w:rsidRPr="00550444">
        <w:rPr>
          <w:b/>
          <w:bCs/>
        </w:rPr>
        <w:t>Проектный менеджер</w:t>
      </w:r>
      <w:r w:rsidRPr="00550444">
        <w:t xml:space="preserve"> прикрепляет к задаче проектные документы, такие как проектные спецификации и отчеты о ходе работ, чтобы команда могла легко к ним получить доступ.</w:t>
      </w:r>
    </w:p>
    <w:p w14:paraId="1A467B07" w14:textId="77777777" w:rsidR="007412F7" w:rsidRPr="00550444" w:rsidRDefault="007412F7" w:rsidP="003F3AA1">
      <w:pPr>
        <w:numPr>
          <w:ilvl w:val="0"/>
          <w:numId w:val="113"/>
        </w:numPr>
        <w:spacing w:after="0"/>
      </w:pPr>
      <w:r w:rsidRPr="00550444">
        <w:rPr>
          <w:b/>
          <w:bCs/>
        </w:rPr>
        <w:t>Бухгалтерия</w:t>
      </w:r>
      <w:r w:rsidRPr="00550444">
        <w:t xml:space="preserve"> отслеживает все финансовые документы, включая счета и акты, с привязкой к бухгалтерским операциям, что позволяет легко генерировать отчеты и следить за платежами.</w:t>
      </w:r>
    </w:p>
    <w:p w14:paraId="1CEA8A85" w14:textId="77777777" w:rsidR="007412F7" w:rsidRPr="00550444" w:rsidRDefault="007412F7" w:rsidP="003F3AA1">
      <w:pPr>
        <w:numPr>
          <w:ilvl w:val="0"/>
          <w:numId w:val="113"/>
        </w:numPr>
        <w:spacing w:after="0"/>
      </w:pPr>
      <w:r w:rsidRPr="00550444">
        <w:rPr>
          <w:b/>
          <w:bCs/>
        </w:rPr>
        <w:t>Отдел маркетинга</w:t>
      </w:r>
      <w:r w:rsidRPr="00550444">
        <w:t xml:space="preserve"> создает шаблон для коммерческого предложения, который автоматически заполняется данными из </w:t>
      </w:r>
      <w:r w:rsidRPr="00550444">
        <w:rPr>
          <w:lang w:val="en-US"/>
        </w:rPr>
        <w:t>CRM</w:t>
      </w:r>
      <w:r w:rsidRPr="00550444">
        <w:t>, сокращая время на подготовку документов.</w:t>
      </w:r>
    </w:p>
    <w:p w14:paraId="6CD0D506" w14:textId="77777777" w:rsidR="007412F7" w:rsidRPr="00CE5F20" w:rsidRDefault="007412F7" w:rsidP="007412F7">
      <w:pPr>
        <w:spacing w:after="0"/>
        <w:ind w:firstLine="709"/>
      </w:pPr>
    </w:p>
    <w:p w14:paraId="228936AD" w14:textId="77777777" w:rsidR="007412F7" w:rsidRPr="00550444" w:rsidRDefault="007412F7" w:rsidP="007412F7">
      <w:pPr>
        <w:spacing w:after="0"/>
        <w:ind w:firstLine="709"/>
      </w:pPr>
      <w:r w:rsidRPr="00550444">
        <w:t xml:space="preserve">Модуль </w:t>
      </w:r>
      <w:r w:rsidRPr="00550444">
        <w:rPr>
          <w:b/>
          <w:bCs/>
        </w:rPr>
        <w:t>Документы</w:t>
      </w:r>
      <w:r w:rsidRPr="00550444">
        <w:t xml:space="preserve"> является мощным инструментом для централизованного хранения, организации и обработки всех бизнес-документов. Благодаря интеграции с другими модулями и функционалу для удобной работы с файлами, этот модуль помогает повысить производительность и упростить документооборот в компании.</w:t>
      </w:r>
    </w:p>
    <w:p w14:paraId="0503491E" w14:textId="77777777" w:rsidR="007412F7" w:rsidRDefault="007412F7" w:rsidP="007412F7">
      <w:pPr>
        <w:spacing w:after="0"/>
        <w:ind w:firstLine="709"/>
      </w:pPr>
    </w:p>
    <w:p w14:paraId="04DB513C" w14:textId="77777777" w:rsidR="001F4166" w:rsidRDefault="001F4166" w:rsidP="001F4166">
      <w:pPr>
        <w:spacing w:after="0"/>
        <w:ind w:firstLine="709"/>
        <w:rPr>
          <w:b/>
          <w:bCs/>
        </w:rPr>
      </w:pPr>
    </w:p>
    <w:p w14:paraId="2E0417C8" w14:textId="09A13BA8" w:rsidR="001F4166" w:rsidRPr="001F4166" w:rsidRDefault="00A40D19" w:rsidP="00A40D19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4.12. </w:t>
      </w:r>
      <w:r w:rsidR="001F4166" w:rsidRPr="001F4166">
        <w:rPr>
          <w:b/>
          <w:bCs/>
        </w:rPr>
        <w:t>Модуль «Проекты»</w:t>
      </w:r>
    </w:p>
    <w:p w14:paraId="50EC534C" w14:textId="77777777" w:rsidR="007412F7" w:rsidRDefault="007412F7" w:rsidP="007412F7">
      <w:pPr>
        <w:spacing w:after="0"/>
        <w:ind w:firstLine="709"/>
      </w:pPr>
    </w:p>
    <w:p w14:paraId="1C37D848" w14:textId="77777777" w:rsidR="001F4166" w:rsidRPr="001F4166" w:rsidRDefault="001F4166" w:rsidP="001F4166">
      <w:pPr>
        <w:spacing w:after="0"/>
        <w:ind w:firstLine="709"/>
      </w:pPr>
      <w:r w:rsidRPr="001F4166">
        <w:t xml:space="preserve">Модуль </w:t>
      </w:r>
      <w:r w:rsidRPr="001F4166">
        <w:rPr>
          <w:b/>
          <w:bCs/>
        </w:rPr>
        <w:t>Проекты</w:t>
      </w:r>
      <w:r w:rsidRPr="001F4166">
        <w:t xml:space="preserve"> предназначен для эффективного управления проектами, задачами и рабочими процессами. Он помогает организовать и отслеживать выполнение проектов, оптимизируя взаимодействие между командами и обеспечивая прозрачность всех этапов. Модуль предоставляет инструменты для планирования, распределения задач, мониторинга выполнения и анализа </w:t>
      </w:r>
      <w:r w:rsidRPr="001F4166">
        <w:lastRenderedPageBreak/>
        <w:t>результатов, что способствует успешному завершению проектов в срок и в рамках бюджета.</w:t>
      </w:r>
    </w:p>
    <w:p w14:paraId="257110C2" w14:textId="77777777" w:rsidR="001F4166" w:rsidRPr="001F4166" w:rsidRDefault="001F4166" w:rsidP="001F4166">
      <w:pPr>
        <w:spacing w:after="0"/>
        <w:ind w:firstLine="709"/>
        <w:rPr>
          <w:b/>
          <w:bCs/>
        </w:rPr>
      </w:pPr>
    </w:p>
    <w:p w14:paraId="7D9CAAB4" w14:textId="77777777" w:rsidR="001F4166" w:rsidRPr="001F4166" w:rsidRDefault="001F4166" w:rsidP="001F4166">
      <w:pPr>
        <w:spacing w:after="0"/>
        <w:ind w:firstLine="709"/>
        <w:rPr>
          <w:b/>
          <w:bCs/>
        </w:rPr>
      </w:pPr>
    </w:p>
    <w:p w14:paraId="7E4DBF7C" w14:textId="293205D0" w:rsidR="001F4166" w:rsidRPr="001F4166" w:rsidRDefault="001F4166" w:rsidP="001F4166">
      <w:pPr>
        <w:spacing w:after="0"/>
        <w:ind w:firstLine="709"/>
        <w:rPr>
          <w:b/>
          <w:bCs/>
        </w:rPr>
      </w:pPr>
      <w:r w:rsidRPr="001F4166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08E8299D" wp14:editId="328EBE94">
                <wp:simplePos x="0" y="0"/>
                <wp:positionH relativeFrom="column">
                  <wp:posOffset>1655445</wp:posOffset>
                </wp:positionH>
                <wp:positionV relativeFrom="paragraph">
                  <wp:posOffset>2783840</wp:posOffset>
                </wp:positionV>
                <wp:extent cx="670560" cy="800100"/>
                <wp:effectExtent l="19050" t="19050" r="15240" b="19050"/>
                <wp:wrapNone/>
                <wp:docPr id="1371912273" name="Rectangle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0560" cy="8001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B466955" id="Rectangle 98" o:spid="_x0000_s1026" style="position:absolute;margin-left:130.35pt;margin-top:219.2pt;width:52.8pt;height:63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" filled="f" strokecolor="red" strokeweight="2.25pt"/>
            </w:pict>
          </mc:Fallback>
        </mc:AlternateContent>
      </w:r>
      <w:r w:rsidRPr="001F4166">
        <w:rPr>
          <w:b/>
          <w:bCs/>
          <w:noProof/>
        </w:rPr>
        <w:drawing>
          <wp:inline distT="0" distB="0" distL="0" distR="0" wp14:anchorId="4EDEA340" wp14:editId="34435955">
            <wp:extent cx="5943600" cy="4476750"/>
            <wp:effectExtent l="0" t="0" r="0" b="0"/>
            <wp:docPr id="77650894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8013F" w14:textId="77777777" w:rsidR="001F4166" w:rsidRPr="001F4166" w:rsidRDefault="001F4166" w:rsidP="001F4166">
      <w:pPr>
        <w:spacing w:after="0"/>
        <w:ind w:firstLine="709"/>
        <w:rPr>
          <w:b/>
          <w:bCs/>
        </w:rPr>
      </w:pPr>
    </w:p>
    <w:p w14:paraId="3914717A" w14:textId="77777777" w:rsidR="001F4166" w:rsidRPr="001F4166" w:rsidRDefault="001F4166" w:rsidP="001F4166">
      <w:pPr>
        <w:spacing w:after="0"/>
        <w:ind w:firstLine="709"/>
        <w:rPr>
          <w:b/>
          <w:bCs/>
        </w:rPr>
      </w:pPr>
    </w:p>
    <w:p w14:paraId="605239DF" w14:textId="77777777" w:rsidR="001F4166" w:rsidRPr="001F4166" w:rsidRDefault="001F4166" w:rsidP="001F4166">
      <w:pPr>
        <w:spacing w:after="0"/>
        <w:ind w:firstLine="709"/>
        <w:rPr>
          <w:b/>
          <w:bCs/>
        </w:rPr>
      </w:pPr>
      <w:r w:rsidRPr="001F4166">
        <w:rPr>
          <w:b/>
          <w:bCs/>
        </w:rPr>
        <w:t>Основной функционал модуля «Проекты»:</w:t>
      </w:r>
    </w:p>
    <w:p w14:paraId="4D831713" w14:textId="77777777" w:rsidR="001F4166" w:rsidRPr="001F4166" w:rsidRDefault="001F4166" w:rsidP="001F4166">
      <w:pPr>
        <w:spacing w:after="0"/>
        <w:ind w:firstLine="709"/>
        <w:rPr>
          <w:b/>
          <w:bCs/>
        </w:rPr>
      </w:pPr>
    </w:p>
    <w:p w14:paraId="3918FF6E" w14:textId="77777777" w:rsidR="001F4166" w:rsidRPr="001F4166" w:rsidRDefault="001F4166" w:rsidP="001F4166">
      <w:pPr>
        <w:spacing w:after="0"/>
        <w:ind w:firstLine="709"/>
        <w:rPr>
          <w:b/>
          <w:bCs/>
        </w:rPr>
      </w:pPr>
      <w:r w:rsidRPr="001F4166">
        <w:rPr>
          <w:b/>
          <w:bCs/>
        </w:rPr>
        <w:t>1. Управление проектами и задачами</w:t>
      </w:r>
    </w:p>
    <w:p w14:paraId="0F0BFC66" w14:textId="77777777" w:rsidR="001F4166" w:rsidRPr="001F4166" w:rsidRDefault="001F4166" w:rsidP="003F3AA1">
      <w:pPr>
        <w:numPr>
          <w:ilvl w:val="0"/>
          <w:numId w:val="301"/>
        </w:numPr>
        <w:spacing w:after="0"/>
      </w:pPr>
      <w:r w:rsidRPr="001F4166">
        <w:t>Создание и управление проектами: модуль позволяет создавать проекты с четким определением целей, сроков, ресурсов и участников. Каждый проект можно детализировать, добавив описание, цели, бюджет, сроки и другие параметры.</w:t>
      </w:r>
    </w:p>
    <w:p w14:paraId="59DE9BF0" w14:textId="77777777" w:rsidR="001F4166" w:rsidRPr="001F4166" w:rsidRDefault="001F4166" w:rsidP="001F4166">
      <w:pPr>
        <w:spacing w:after="0"/>
        <w:ind w:firstLine="709"/>
        <w:rPr>
          <w:b/>
          <w:bCs/>
        </w:rPr>
      </w:pPr>
    </w:p>
    <w:p w14:paraId="4C111995" w14:textId="77777777" w:rsidR="001F4166" w:rsidRPr="001F4166" w:rsidRDefault="001F4166" w:rsidP="001F4166">
      <w:pPr>
        <w:spacing w:after="0"/>
        <w:ind w:firstLine="709"/>
        <w:rPr>
          <w:b/>
          <w:bCs/>
        </w:rPr>
      </w:pPr>
    </w:p>
    <w:p w14:paraId="470F4956" w14:textId="77777777" w:rsidR="001F4166" w:rsidRPr="001F4166" w:rsidRDefault="001F4166" w:rsidP="001F4166">
      <w:pPr>
        <w:spacing w:after="0"/>
        <w:ind w:firstLine="709"/>
        <w:rPr>
          <w:b/>
          <w:bCs/>
        </w:rPr>
      </w:pPr>
    </w:p>
    <w:p w14:paraId="307D4AC6" w14:textId="42C17013" w:rsidR="001F4166" w:rsidRPr="001F4166" w:rsidRDefault="001F4166" w:rsidP="001F4166">
      <w:pPr>
        <w:spacing w:after="0"/>
        <w:ind w:firstLine="709"/>
        <w:rPr>
          <w:b/>
          <w:bCs/>
        </w:rPr>
      </w:pPr>
      <w:r w:rsidRPr="001F4166">
        <w:rPr>
          <w:b/>
          <w:bCs/>
          <w:noProof/>
        </w:rPr>
        <w:lastRenderedPageBreak/>
        <w:drawing>
          <wp:inline distT="0" distB="0" distL="0" distR="0" wp14:anchorId="4E29B474" wp14:editId="1DBC1478">
            <wp:extent cx="5924550" cy="2838450"/>
            <wp:effectExtent l="0" t="0" r="0" b="0"/>
            <wp:docPr id="1862497142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A624C" w14:textId="77777777" w:rsidR="001F4166" w:rsidRPr="001F4166" w:rsidRDefault="001F4166" w:rsidP="001F4166">
      <w:pPr>
        <w:spacing w:after="0"/>
        <w:ind w:firstLine="709"/>
        <w:rPr>
          <w:b/>
          <w:bCs/>
        </w:rPr>
      </w:pPr>
    </w:p>
    <w:p w14:paraId="1089EBAF" w14:textId="77777777" w:rsidR="001F4166" w:rsidRPr="001F4166" w:rsidRDefault="001F4166" w:rsidP="003F3AA1">
      <w:pPr>
        <w:numPr>
          <w:ilvl w:val="0"/>
          <w:numId w:val="301"/>
        </w:numPr>
        <w:spacing w:after="0"/>
      </w:pPr>
      <w:r w:rsidRPr="001F4166">
        <w:t>Разбиение на задачи: проект может быть разбит на отдельные задачи и подзадачи, которые можно распределить среди сотрудников, установить сроки и приоритеты.</w:t>
      </w:r>
    </w:p>
    <w:p w14:paraId="16234589" w14:textId="77777777" w:rsidR="001F4166" w:rsidRPr="001F4166" w:rsidRDefault="001F4166" w:rsidP="001F4166">
      <w:pPr>
        <w:spacing w:after="0"/>
        <w:ind w:firstLine="709"/>
        <w:rPr>
          <w:b/>
          <w:bCs/>
        </w:rPr>
      </w:pPr>
    </w:p>
    <w:p w14:paraId="622F4BA5" w14:textId="39E90E06" w:rsidR="001F4166" w:rsidRPr="001F4166" w:rsidRDefault="001F4166" w:rsidP="001F4166">
      <w:pPr>
        <w:spacing w:after="0"/>
        <w:ind w:firstLine="709"/>
        <w:rPr>
          <w:b/>
          <w:bCs/>
        </w:rPr>
      </w:pPr>
      <w:r w:rsidRPr="001F4166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52EE7C36" wp14:editId="3CCBE00F">
                <wp:simplePos x="0" y="0"/>
                <wp:positionH relativeFrom="page">
                  <wp:align>center</wp:align>
                </wp:positionH>
                <wp:positionV relativeFrom="paragraph">
                  <wp:posOffset>471805</wp:posOffset>
                </wp:positionV>
                <wp:extent cx="152400" cy="193675"/>
                <wp:effectExtent l="0" t="0" r="19050" b="15875"/>
                <wp:wrapNone/>
                <wp:docPr id="809506860" name="Rectangle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936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EC4823B" id="Rectangle 96" o:spid="_x0000_s1026" style="position:absolute;margin-left:0;margin-top:37.15pt;width:12pt;height:15.25pt;z-index:25183129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" filled="f" strokecolor="red" strokeweight="1pt">
                <w10:wrap anchorx="page"/>
              </v:rect>
            </w:pict>
          </mc:Fallback>
        </mc:AlternateContent>
      </w:r>
      <w:r w:rsidRPr="001F4166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4D911C10" wp14:editId="4A23CC83">
                <wp:simplePos x="0" y="0"/>
                <wp:positionH relativeFrom="column">
                  <wp:posOffset>2030095</wp:posOffset>
                </wp:positionH>
                <wp:positionV relativeFrom="paragraph">
                  <wp:posOffset>2037080</wp:posOffset>
                </wp:positionV>
                <wp:extent cx="1323340" cy="173355"/>
                <wp:effectExtent l="0" t="0" r="10160" b="17145"/>
                <wp:wrapNone/>
                <wp:docPr id="160262793" name="Rectangle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3340" cy="1733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3114BC" id="Rectangle 97" o:spid="_x0000_s1026" style="position:absolute;margin-left:159.85pt;margin-top:160.4pt;width:104.2pt;height:13.6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" filled="f" strokecolor="red" strokeweight="1pt"/>
            </w:pict>
          </mc:Fallback>
        </mc:AlternateContent>
      </w:r>
      <w:r w:rsidRPr="001F4166">
        <w:rPr>
          <w:b/>
          <w:bCs/>
          <w:noProof/>
        </w:rPr>
        <w:drawing>
          <wp:inline distT="0" distB="0" distL="0" distR="0" wp14:anchorId="30FC96B1" wp14:editId="4A390604">
            <wp:extent cx="5943600" cy="4057650"/>
            <wp:effectExtent l="0" t="0" r="0" b="0"/>
            <wp:docPr id="444633851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5DF98" w14:textId="77BA4E92" w:rsidR="001F4166" w:rsidRPr="001F4166" w:rsidRDefault="001F4166" w:rsidP="001F4166">
      <w:pPr>
        <w:spacing w:after="0"/>
        <w:ind w:firstLine="709"/>
        <w:rPr>
          <w:b/>
          <w:bCs/>
        </w:rPr>
      </w:pPr>
      <w:r w:rsidRPr="001F4166">
        <w:rPr>
          <w:b/>
          <w:bCs/>
          <w:noProof/>
        </w:rPr>
        <w:lastRenderedPageBreak/>
        <w:drawing>
          <wp:inline distT="0" distB="0" distL="0" distR="0" wp14:anchorId="652DC1E4" wp14:editId="4908F560">
            <wp:extent cx="5934075" cy="2952750"/>
            <wp:effectExtent l="0" t="0" r="9525" b="0"/>
            <wp:docPr id="885540965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F9E38" w14:textId="77777777" w:rsidR="001F4166" w:rsidRPr="001F4166" w:rsidRDefault="001F4166" w:rsidP="003F3AA1">
      <w:pPr>
        <w:numPr>
          <w:ilvl w:val="0"/>
          <w:numId w:val="301"/>
        </w:numPr>
        <w:spacing w:after="0"/>
      </w:pPr>
      <w:r w:rsidRPr="001F4166">
        <w:t>Группировка задач по этапам: задачи могут быть сгруппированы в этапы, что позволяет отслеживать их выполнение на различных стадиях проекта.</w:t>
      </w:r>
    </w:p>
    <w:p w14:paraId="66356F35" w14:textId="77777777" w:rsidR="001F4166" w:rsidRPr="001F4166" w:rsidRDefault="001F4166" w:rsidP="001F4166">
      <w:pPr>
        <w:spacing w:after="0"/>
        <w:ind w:firstLine="709"/>
        <w:rPr>
          <w:b/>
          <w:bCs/>
        </w:rPr>
      </w:pPr>
    </w:p>
    <w:p w14:paraId="2AF82C2E" w14:textId="0EA9CFBD" w:rsidR="001F4166" w:rsidRPr="001F4166" w:rsidRDefault="001F4166" w:rsidP="001F4166">
      <w:pPr>
        <w:spacing w:after="0"/>
        <w:ind w:firstLine="709"/>
        <w:rPr>
          <w:b/>
          <w:bCs/>
        </w:rPr>
      </w:pPr>
      <w:r w:rsidRPr="001F4166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221FFAC3" wp14:editId="6012EC80">
                <wp:simplePos x="0" y="0"/>
                <wp:positionH relativeFrom="column">
                  <wp:posOffset>2917190</wp:posOffset>
                </wp:positionH>
                <wp:positionV relativeFrom="paragraph">
                  <wp:posOffset>548640</wp:posOffset>
                </wp:positionV>
                <wp:extent cx="221615" cy="263525"/>
                <wp:effectExtent l="0" t="0" r="26035" b="22225"/>
                <wp:wrapNone/>
                <wp:docPr id="922995141" name="Rectangle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615" cy="2635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651A8CA" id="Rectangle 95" o:spid="_x0000_s1026" style="position:absolute;margin-left:229.7pt;margin-top:43.2pt;width:17.45pt;height:20.7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" filled="f" strokecolor="red" strokeweight="1pt"/>
            </w:pict>
          </mc:Fallback>
        </mc:AlternateContent>
      </w:r>
      <w:r w:rsidRPr="001F4166">
        <w:rPr>
          <w:b/>
          <w:bCs/>
          <w:noProof/>
        </w:rPr>
        <w:drawing>
          <wp:inline distT="0" distB="0" distL="0" distR="0" wp14:anchorId="27742D82" wp14:editId="7F7F930C">
            <wp:extent cx="4591050" cy="2705100"/>
            <wp:effectExtent l="0" t="0" r="0" b="0"/>
            <wp:docPr id="1118772513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3B815" w14:textId="77777777" w:rsidR="001F4166" w:rsidRPr="001F4166" w:rsidRDefault="001F4166" w:rsidP="001F4166">
      <w:pPr>
        <w:spacing w:after="0"/>
        <w:ind w:firstLine="709"/>
        <w:rPr>
          <w:b/>
          <w:bCs/>
        </w:rPr>
      </w:pPr>
    </w:p>
    <w:p w14:paraId="2879A92A" w14:textId="77777777" w:rsidR="001F4166" w:rsidRPr="001F4166" w:rsidRDefault="001F4166" w:rsidP="001F4166">
      <w:pPr>
        <w:spacing w:after="0"/>
        <w:ind w:firstLine="709"/>
        <w:rPr>
          <w:b/>
          <w:bCs/>
          <w:lang w:val="en-US"/>
        </w:rPr>
      </w:pPr>
      <w:r w:rsidRPr="001F4166">
        <w:rPr>
          <w:b/>
          <w:bCs/>
          <w:lang w:val="en-US"/>
        </w:rPr>
        <w:t>2. Управление ресурсами</w:t>
      </w:r>
    </w:p>
    <w:p w14:paraId="5E5B7830" w14:textId="77777777" w:rsidR="001F4166" w:rsidRPr="001F4166" w:rsidRDefault="001F4166" w:rsidP="003F3AA1">
      <w:pPr>
        <w:numPr>
          <w:ilvl w:val="0"/>
          <w:numId w:val="302"/>
        </w:numPr>
        <w:spacing w:after="0"/>
      </w:pPr>
      <w:r w:rsidRPr="001F4166">
        <w:t>Распределение ресурсов: модуль позволяет назначать задачи конкретным сотрудникам, отслеживая загрузку и доступность ресурсов.</w:t>
      </w:r>
    </w:p>
    <w:p w14:paraId="761EB1A9" w14:textId="77777777" w:rsidR="001F4166" w:rsidRPr="001F4166" w:rsidRDefault="001F4166" w:rsidP="001F4166">
      <w:pPr>
        <w:spacing w:after="0"/>
        <w:ind w:firstLine="709"/>
        <w:rPr>
          <w:b/>
          <w:bCs/>
        </w:rPr>
      </w:pPr>
    </w:p>
    <w:p w14:paraId="129293A3" w14:textId="1D71366A" w:rsidR="001F4166" w:rsidRPr="001F4166" w:rsidRDefault="001F4166" w:rsidP="001F4166">
      <w:pPr>
        <w:spacing w:after="0"/>
        <w:ind w:firstLine="709"/>
        <w:rPr>
          <w:b/>
          <w:bCs/>
        </w:rPr>
      </w:pPr>
      <w:r w:rsidRPr="001F4166">
        <w:rPr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3FE3C7D5" wp14:editId="3F1E0CEA">
                <wp:simplePos x="0" y="0"/>
                <wp:positionH relativeFrom="column">
                  <wp:posOffset>529590</wp:posOffset>
                </wp:positionH>
                <wp:positionV relativeFrom="paragraph">
                  <wp:posOffset>1443990</wp:posOffset>
                </wp:positionV>
                <wp:extent cx="731520" cy="190500"/>
                <wp:effectExtent l="0" t="0" r="11430" b="19050"/>
                <wp:wrapNone/>
                <wp:docPr id="758411651" name="Rectangle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1520" cy="190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637536" id="Rectangle 94" o:spid="_x0000_s1026" style="position:absolute;margin-left:41.7pt;margin-top:113.7pt;width:57.6pt;height:15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" filled="f" strokecolor="red" strokeweight="1pt"/>
            </w:pict>
          </mc:Fallback>
        </mc:AlternateContent>
      </w:r>
      <w:r w:rsidRPr="001F4166">
        <w:rPr>
          <w:b/>
          <w:bCs/>
          <w:noProof/>
        </w:rPr>
        <w:drawing>
          <wp:inline distT="0" distB="0" distL="0" distR="0" wp14:anchorId="2F029A5C" wp14:editId="4D3457E0">
            <wp:extent cx="5943600" cy="3848100"/>
            <wp:effectExtent l="0" t="0" r="0" b="0"/>
            <wp:docPr id="461532449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F4166">
        <w:rPr>
          <w:b/>
          <w:bCs/>
        </w:rPr>
        <w:t xml:space="preserve"> </w:t>
      </w:r>
    </w:p>
    <w:p w14:paraId="1C3695C8" w14:textId="5836058D" w:rsidR="001F4166" w:rsidRPr="001F4166" w:rsidRDefault="001F4166" w:rsidP="001F4166">
      <w:pPr>
        <w:spacing w:after="0"/>
        <w:ind w:firstLine="709"/>
        <w:rPr>
          <w:b/>
          <w:bCs/>
        </w:rPr>
      </w:pPr>
      <w:r w:rsidRPr="001F4166">
        <w:rPr>
          <w:b/>
          <w:bCs/>
          <w:noProof/>
        </w:rPr>
        <w:drawing>
          <wp:inline distT="0" distB="0" distL="0" distR="0" wp14:anchorId="11E895DD" wp14:editId="015C97BE">
            <wp:extent cx="5448300" cy="628650"/>
            <wp:effectExtent l="0" t="0" r="0" b="0"/>
            <wp:docPr id="70663132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1CCAA8" w14:textId="2BA32537" w:rsidR="001F4166" w:rsidRPr="001F4166" w:rsidRDefault="001F4166" w:rsidP="003F3AA1">
      <w:pPr>
        <w:numPr>
          <w:ilvl w:val="0"/>
          <w:numId w:val="302"/>
        </w:numPr>
        <w:spacing w:after="0"/>
      </w:pPr>
      <w:r w:rsidRPr="001F4166">
        <w:t xml:space="preserve">Учет времени: возможность отслеживать время, затраченное на выполнение задач, что помогает оценить эффективность работы и управлять рабочими часами.  </w:t>
      </w:r>
    </w:p>
    <w:p w14:paraId="6C97874A" w14:textId="75C39448" w:rsidR="001F4166" w:rsidRPr="001F4166" w:rsidRDefault="001F4166" w:rsidP="001F4166">
      <w:pPr>
        <w:spacing w:after="0"/>
        <w:ind w:firstLine="709"/>
        <w:rPr>
          <w:b/>
          <w:bCs/>
        </w:rPr>
      </w:pPr>
      <w:r w:rsidRPr="001F4166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20760AAD" wp14:editId="02446041">
                <wp:simplePos x="0" y="0"/>
                <wp:positionH relativeFrom="column">
                  <wp:posOffset>501015</wp:posOffset>
                </wp:positionH>
                <wp:positionV relativeFrom="paragraph">
                  <wp:posOffset>41275</wp:posOffset>
                </wp:positionV>
                <wp:extent cx="436245" cy="180340"/>
                <wp:effectExtent l="0" t="0" r="20955" b="10160"/>
                <wp:wrapNone/>
                <wp:docPr id="828584081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6245" cy="1803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5401DA" id="Rectangle 93" o:spid="_x0000_s1026" style="position:absolute;margin-left:39.45pt;margin-top:3.25pt;width:34.35pt;height:14.2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" filled="f" strokecolor="red" strokeweight="1pt"/>
            </w:pict>
          </mc:Fallback>
        </mc:AlternateContent>
      </w:r>
      <w:r w:rsidRPr="001F4166">
        <w:rPr>
          <w:b/>
          <w:bCs/>
          <w:noProof/>
        </w:rPr>
        <w:drawing>
          <wp:inline distT="0" distB="0" distL="0" distR="0" wp14:anchorId="22C9FBFB" wp14:editId="291C14B2">
            <wp:extent cx="5934075" cy="3162300"/>
            <wp:effectExtent l="0" t="0" r="9525" b="0"/>
            <wp:docPr id="1932195500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E1041" w14:textId="77777777" w:rsidR="001F4166" w:rsidRPr="001F4166" w:rsidRDefault="001F4166" w:rsidP="001F4166">
      <w:pPr>
        <w:spacing w:after="0"/>
        <w:ind w:firstLine="709"/>
        <w:rPr>
          <w:b/>
          <w:bCs/>
        </w:rPr>
      </w:pPr>
    </w:p>
    <w:p w14:paraId="5E325684" w14:textId="77777777" w:rsidR="001F4166" w:rsidRPr="001F4166" w:rsidRDefault="001F4166" w:rsidP="001F4166">
      <w:pPr>
        <w:spacing w:after="0"/>
        <w:ind w:firstLine="709"/>
        <w:rPr>
          <w:b/>
          <w:bCs/>
        </w:rPr>
      </w:pPr>
    </w:p>
    <w:p w14:paraId="4C2DFC0A" w14:textId="645E25FF" w:rsidR="001F4166" w:rsidRPr="001F4166" w:rsidRDefault="001F4166" w:rsidP="001F4166">
      <w:pPr>
        <w:spacing w:after="0"/>
        <w:ind w:firstLine="709"/>
        <w:rPr>
          <w:b/>
          <w:bCs/>
        </w:rPr>
      </w:pPr>
      <w:r w:rsidRPr="001F4166">
        <w:rPr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6B844F95" wp14:editId="6D72B387">
                <wp:simplePos x="0" y="0"/>
                <wp:positionH relativeFrom="column">
                  <wp:posOffset>2515235</wp:posOffset>
                </wp:positionH>
                <wp:positionV relativeFrom="paragraph">
                  <wp:posOffset>118110</wp:posOffset>
                </wp:positionV>
                <wp:extent cx="526415" cy="166370"/>
                <wp:effectExtent l="0" t="0" r="26035" b="24130"/>
                <wp:wrapNone/>
                <wp:docPr id="1735421665" name="Rectangle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6415" cy="16637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96084F" id="Rectangle 92" o:spid="_x0000_s1026" style="position:absolute;margin-left:198.05pt;margin-top:9.3pt;width:41.45pt;height:13.1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" filled="f" strokecolor="red" strokeweight="1pt"/>
            </w:pict>
          </mc:Fallback>
        </mc:AlternateContent>
      </w:r>
      <w:r w:rsidRPr="001F4166">
        <w:rPr>
          <w:b/>
          <w:bCs/>
          <w:noProof/>
        </w:rPr>
        <w:drawing>
          <wp:inline distT="0" distB="0" distL="0" distR="0" wp14:anchorId="39D4849B" wp14:editId="1EDED3FC">
            <wp:extent cx="5934075" cy="2962275"/>
            <wp:effectExtent l="0" t="0" r="9525" b="9525"/>
            <wp:docPr id="94487923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AEFAA" w14:textId="2344DAB6" w:rsidR="001F4166" w:rsidRPr="001F4166" w:rsidRDefault="001F4166" w:rsidP="001F4166">
      <w:pPr>
        <w:spacing w:after="0"/>
        <w:ind w:firstLine="709"/>
        <w:rPr>
          <w:b/>
          <w:bCs/>
        </w:rPr>
      </w:pPr>
      <w:r w:rsidRPr="001F4166">
        <w:rPr>
          <w:b/>
          <w:bCs/>
          <w:noProof/>
        </w:rPr>
        <w:drawing>
          <wp:inline distT="0" distB="0" distL="0" distR="0" wp14:anchorId="28EFFF88" wp14:editId="06E53C3E">
            <wp:extent cx="5943600" cy="619125"/>
            <wp:effectExtent l="0" t="0" r="0" b="9525"/>
            <wp:docPr id="15524716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9130A" w14:textId="0D88C575" w:rsidR="001F4166" w:rsidRPr="001F4166" w:rsidRDefault="001F4166" w:rsidP="003F3AA1">
      <w:pPr>
        <w:numPr>
          <w:ilvl w:val="0"/>
          <w:numId w:val="302"/>
        </w:numPr>
        <w:spacing w:after="0"/>
      </w:pPr>
      <w:r w:rsidRPr="001F4166">
        <w:t xml:space="preserve">Ресурсное планирование: инструменты для планирования ресурсов помогают избежать перегрузки сотрудников и оптимизировать распределение работы. </w:t>
      </w:r>
    </w:p>
    <w:p w14:paraId="7D9C4F01" w14:textId="77777777" w:rsidR="001F4166" w:rsidRPr="001F4166" w:rsidRDefault="001F4166" w:rsidP="001F4166">
      <w:pPr>
        <w:spacing w:after="0"/>
        <w:ind w:firstLine="709"/>
        <w:rPr>
          <w:b/>
          <w:bCs/>
        </w:rPr>
      </w:pPr>
    </w:p>
    <w:p w14:paraId="708FDA89" w14:textId="4AB0A8CF" w:rsidR="001F4166" w:rsidRPr="001F4166" w:rsidRDefault="00C42B83" w:rsidP="001F4166">
      <w:pPr>
        <w:spacing w:after="0"/>
        <w:ind w:firstLine="709"/>
        <w:rPr>
          <w:b/>
          <w:bCs/>
        </w:rPr>
      </w:pPr>
      <w:r w:rsidRPr="001F4166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3F401DC4" wp14:editId="66EE8740">
                <wp:simplePos x="0" y="0"/>
                <wp:positionH relativeFrom="column">
                  <wp:posOffset>4018280</wp:posOffset>
                </wp:positionH>
                <wp:positionV relativeFrom="paragraph">
                  <wp:posOffset>60325</wp:posOffset>
                </wp:positionV>
                <wp:extent cx="249555" cy="193675"/>
                <wp:effectExtent l="0" t="0" r="17145" b="15875"/>
                <wp:wrapNone/>
                <wp:docPr id="1772093131" name="Rectangle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555" cy="1936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AA33F90" id="Rectangle 90" o:spid="_x0000_s1026" style="position:absolute;margin-left:316.4pt;margin-top:4.75pt;width:19.65pt;height:15.2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" filled="f" strokecolor="red" strokeweight="1pt"/>
            </w:pict>
          </mc:Fallback>
        </mc:AlternateContent>
      </w:r>
      <w:r w:rsidR="001F4166" w:rsidRPr="001F4166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4DEE04EF" wp14:editId="0FB41965">
                <wp:simplePos x="0" y="0"/>
                <wp:positionH relativeFrom="column">
                  <wp:posOffset>2639695</wp:posOffset>
                </wp:positionH>
                <wp:positionV relativeFrom="paragraph">
                  <wp:posOffset>1334770</wp:posOffset>
                </wp:positionV>
                <wp:extent cx="1482725" cy="554355"/>
                <wp:effectExtent l="0" t="0" r="22225" b="17145"/>
                <wp:wrapNone/>
                <wp:docPr id="878303011" name="Rectangle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2725" cy="5543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E9492E" id="Rectangle 91" o:spid="_x0000_s1026" style="position:absolute;margin-left:207.85pt;margin-top:105.1pt;width:116.75pt;height:43.6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" filled="f" strokecolor="red" strokeweight="1pt"/>
            </w:pict>
          </mc:Fallback>
        </mc:AlternateContent>
      </w:r>
      <w:r w:rsidR="001F4166" w:rsidRPr="001F4166">
        <w:rPr>
          <w:b/>
          <w:bCs/>
        </w:rPr>
        <w:tab/>
      </w:r>
      <w:r w:rsidR="001F4166" w:rsidRPr="001F4166">
        <w:rPr>
          <w:b/>
          <w:bCs/>
          <w:noProof/>
        </w:rPr>
        <w:drawing>
          <wp:inline distT="0" distB="0" distL="0" distR="0" wp14:anchorId="1A2ADA5A" wp14:editId="5C582365">
            <wp:extent cx="3400425" cy="3019425"/>
            <wp:effectExtent l="0" t="0" r="9525" b="9525"/>
            <wp:docPr id="2008568157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FBFAA" w14:textId="7714C574" w:rsidR="001F4166" w:rsidRPr="001F4166" w:rsidRDefault="001F4166" w:rsidP="001F4166">
      <w:pPr>
        <w:spacing w:after="0"/>
        <w:ind w:firstLine="709"/>
        <w:rPr>
          <w:b/>
          <w:bCs/>
        </w:rPr>
      </w:pPr>
      <w:r w:rsidRPr="001F4166">
        <w:rPr>
          <w:b/>
          <w:bCs/>
          <w:noProof/>
        </w:rPr>
        <w:lastRenderedPageBreak/>
        <w:drawing>
          <wp:inline distT="0" distB="0" distL="0" distR="0" wp14:anchorId="79076F48" wp14:editId="059E1C9B">
            <wp:extent cx="5943600" cy="2105025"/>
            <wp:effectExtent l="0" t="0" r="0" b="9525"/>
            <wp:docPr id="2036553946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8CD60" w14:textId="77777777" w:rsidR="001F4166" w:rsidRPr="001F4166" w:rsidRDefault="001F4166" w:rsidP="001F4166">
      <w:pPr>
        <w:spacing w:after="0"/>
        <w:ind w:firstLine="709"/>
        <w:rPr>
          <w:b/>
          <w:bCs/>
          <w:lang w:val="en-US"/>
        </w:rPr>
      </w:pPr>
      <w:r w:rsidRPr="001F4166">
        <w:rPr>
          <w:b/>
          <w:bCs/>
          <w:lang w:val="en-US"/>
        </w:rPr>
        <w:t>3. Календарь и сроки</w:t>
      </w:r>
    </w:p>
    <w:p w14:paraId="345BB5F1" w14:textId="77777777" w:rsidR="001F4166" w:rsidRPr="001F4166" w:rsidRDefault="001F4166" w:rsidP="003F3AA1">
      <w:pPr>
        <w:numPr>
          <w:ilvl w:val="0"/>
          <w:numId w:val="303"/>
        </w:numPr>
        <w:spacing w:after="0"/>
      </w:pPr>
      <w:r w:rsidRPr="001F4166">
        <w:t>Управление сроками: проектные задачи и этапы можно интегрировать с календарем, чтобы отслеживать сроки выполнения и соблюдение графика.</w:t>
      </w:r>
    </w:p>
    <w:p w14:paraId="3D5F9EC4" w14:textId="7F292ADA" w:rsidR="001F4166" w:rsidRPr="001F4166" w:rsidRDefault="001F4166" w:rsidP="001F4166">
      <w:pPr>
        <w:spacing w:after="0"/>
        <w:ind w:firstLine="709"/>
        <w:rPr>
          <w:b/>
          <w:bCs/>
        </w:rPr>
      </w:pPr>
      <w:r w:rsidRPr="001F4166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19C2B2FC" wp14:editId="37CAEE6A">
                <wp:simplePos x="0" y="0"/>
                <wp:positionH relativeFrom="column">
                  <wp:posOffset>5669280</wp:posOffset>
                </wp:positionH>
                <wp:positionV relativeFrom="paragraph">
                  <wp:posOffset>-6985</wp:posOffset>
                </wp:positionV>
                <wp:extent cx="135890" cy="125095"/>
                <wp:effectExtent l="0" t="0" r="16510" b="27305"/>
                <wp:wrapNone/>
                <wp:docPr id="107339077" name="Rectangle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890" cy="1250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9A0B6B" id="Rectangle 89" o:spid="_x0000_s1026" style="position:absolute;margin-left:446.4pt;margin-top:-.55pt;width:10.7pt;height:9.8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" filled="f" strokecolor="red" strokeweight="1pt"/>
            </w:pict>
          </mc:Fallback>
        </mc:AlternateContent>
      </w:r>
      <w:r w:rsidRPr="001F4166">
        <w:rPr>
          <w:b/>
          <w:bCs/>
          <w:noProof/>
        </w:rPr>
        <w:drawing>
          <wp:inline distT="0" distB="0" distL="0" distR="0" wp14:anchorId="2D450D07" wp14:editId="467046CF">
            <wp:extent cx="5934075" cy="2552700"/>
            <wp:effectExtent l="0" t="0" r="9525" b="0"/>
            <wp:docPr id="1611296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5A923B" w14:textId="77777777" w:rsidR="001F4166" w:rsidRPr="001F4166" w:rsidRDefault="001F4166" w:rsidP="001F4166">
      <w:pPr>
        <w:spacing w:after="0"/>
        <w:ind w:firstLine="709"/>
        <w:rPr>
          <w:b/>
          <w:bCs/>
        </w:rPr>
      </w:pPr>
    </w:p>
    <w:p w14:paraId="65A8B0C8" w14:textId="77777777" w:rsidR="001F4166" w:rsidRPr="001F4166" w:rsidRDefault="001F4166" w:rsidP="003F3AA1">
      <w:pPr>
        <w:numPr>
          <w:ilvl w:val="0"/>
          <w:numId w:val="303"/>
        </w:numPr>
        <w:spacing w:after="0"/>
      </w:pPr>
      <w:r w:rsidRPr="001F4166">
        <w:t>Уведомления и напоминания: модуль позволяет настроить уведомления для напоминания о приближающихся сроках и событиях, связанных с проектом.</w:t>
      </w:r>
    </w:p>
    <w:p w14:paraId="1392D036" w14:textId="3AB0C294" w:rsidR="001F4166" w:rsidRPr="001F4166" w:rsidRDefault="001F4166" w:rsidP="001F4166">
      <w:pPr>
        <w:spacing w:after="0"/>
        <w:ind w:firstLine="709"/>
        <w:rPr>
          <w:b/>
          <w:bCs/>
        </w:rPr>
      </w:pPr>
      <w:r w:rsidRPr="001F4166">
        <w:rPr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5D592BA9" wp14:editId="5EE2B7C4">
                <wp:simplePos x="0" y="0"/>
                <wp:positionH relativeFrom="column">
                  <wp:posOffset>5535295</wp:posOffset>
                </wp:positionH>
                <wp:positionV relativeFrom="paragraph">
                  <wp:posOffset>-1905</wp:posOffset>
                </wp:positionV>
                <wp:extent cx="367030" cy="332740"/>
                <wp:effectExtent l="0" t="0" r="13970" b="10160"/>
                <wp:wrapNone/>
                <wp:docPr id="1371447195" name="Rectangle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030" cy="3327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9F2290" id="Rectangle 88" o:spid="_x0000_s1026" style="position:absolute;margin-left:435.85pt;margin-top:-.15pt;width:28.9pt;height:26.2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" filled="f" strokecolor="red" strokeweight="1pt"/>
            </w:pict>
          </mc:Fallback>
        </mc:AlternateContent>
      </w:r>
      <w:r w:rsidRPr="001F4166">
        <w:rPr>
          <w:b/>
          <w:bCs/>
          <w:noProof/>
        </w:rPr>
        <w:drawing>
          <wp:inline distT="0" distB="0" distL="0" distR="0" wp14:anchorId="4D11805C" wp14:editId="39BE295D">
            <wp:extent cx="5934075" cy="4600575"/>
            <wp:effectExtent l="0" t="0" r="9525" b="9525"/>
            <wp:docPr id="968124371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4A5C25" w14:textId="77777777" w:rsidR="001F4166" w:rsidRPr="001F4166" w:rsidRDefault="001F4166" w:rsidP="001F4166">
      <w:pPr>
        <w:spacing w:after="0"/>
        <w:ind w:firstLine="709"/>
        <w:rPr>
          <w:b/>
          <w:bCs/>
        </w:rPr>
      </w:pPr>
    </w:p>
    <w:p w14:paraId="79BDB794" w14:textId="77777777" w:rsidR="001F4166" w:rsidRPr="001F4166" w:rsidRDefault="001F4166" w:rsidP="003F3AA1">
      <w:pPr>
        <w:numPr>
          <w:ilvl w:val="0"/>
          <w:numId w:val="303"/>
        </w:numPr>
        <w:spacing w:after="0"/>
      </w:pPr>
      <w:r w:rsidRPr="001F4166">
        <w:t>Отчеты по срокам: генерация отчетов о выполнении задач по срокам и планированию помогает контролировать прогресс проекта.</w:t>
      </w:r>
    </w:p>
    <w:p w14:paraId="7E389530" w14:textId="77777777" w:rsidR="001F4166" w:rsidRPr="001F4166" w:rsidRDefault="001F4166" w:rsidP="001F4166">
      <w:pPr>
        <w:spacing w:after="0"/>
        <w:ind w:firstLine="709"/>
        <w:rPr>
          <w:b/>
          <w:bCs/>
        </w:rPr>
      </w:pPr>
    </w:p>
    <w:p w14:paraId="5BC03CE9" w14:textId="77777777" w:rsidR="001F4166" w:rsidRPr="001F4166" w:rsidRDefault="001F4166" w:rsidP="001F4166">
      <w:pPr>
        <w:spacing w:after="0"/>
        <w:ind w:firstLine="709"/>
        <w:rPr>
          <w:b/>
          <w:bCs/>
        </w:rPr>
      </w:pPr>
    </w:p>
    <w:p w14:paraId="78ED94D4" w14:textId="23FA2606" w:rsidR="001F4166" w:rsidRPr="001F4166" w:rsidRDefault="001F4166" w:rsidP="001F4166">
      <w:pPr>
        <w:spacing w:after="0"/>
        <w:ind w:firstLine="709"/>
        <w:rPr>
          <w:b/>
          <w:bCs/>
        </w:rPr>
      </w:pPr>
    </w:p>
    <w:p w14:paraId="4D736F38" w14:textId="1E8476E3" w:rsidR="001F4166" w:rsidRPr="001F4166" w:rsidRDefault="00060199" w:rsidP="001F4166">
      <w:pPr>
        <w:spacing w:after="0"/>
        <w:ind w:firstLine="709"/>
        <w:rPr>
          <w:b/>
          <w:bCs/>
        </w:rPr>
      </w:pPr>
      <w:r w:rsidRPr="001F4166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40ECE27D" wp14:editId="5AD19F88">
                <wp:simplePos x="0" y="0"/>
                <wp:positionH relativeFrom="margin">
                  <wp:align>right</wp:align>
                </wp:positionH>
                <wp:positionV relativeFrom="paragraph">
                  <wp:posOffset>222250</wp:posOffset>
                </wp:positionV>
                <wp:extent cx="120015" cy="103505"/>
                <wp:effectExtent l="0" t="0" r="13335" b="10795"/>
                <wp:wrapNone/>
                <wp:docPr id="1365371704" name="Rectangle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015" cy="10350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C1681C" id="Rectangle 87" o:spid="_x0000_s1026" style="position:absolute;margin-left:-41.75pt;margin-top:17.5pt;width:9.45pt;height:8.15pt;z-index:2518384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" filled="f" strokecolor="red" strokeweight="1pt">
                <w10:wrap anchorx="margin"/>
              </v:rect>
            </w:pict>
          </mc:Fallback>
        </mc:AlternateContent>
      </w:r>
      <w:r w:rsidRPr="001F4166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5AB9A50F" wp14:editId="49D74C03">
                <wp:simplePos x="0" y="0"/>
                <wp:positionH relativeFrom="column">
                  <wp:posOffset>485775</wp:posOffset>
                </wp:positionH>
                <wp:positionV relativeFrom="paragraph">
                  <wp:posOffset>190500</wp:posOffset>
                </wp:positionV>
                <wp:extent cx="495300" cy="108585"/>
                <wp:effectExtent l="0" t="0" r="19050" b="24765"/>
                <wp:wrapNone/>
                <wp:docPr id="1413113320" name="Rectangle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10858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367ED8" id="Rectangle 86" o:spid="_x0000_s1026" style="position:absolute;margin-left:38.25pt;margin-top:15pt;width:39pt;height:8.5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" filled="f" strokecolor="red" strokeweight="1pt"/>
            </w:pict>
          </mc:Fallback>
        </mc:AlternateContent>
      </w:r>
      <w:r w:rsidRPr="001F4166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1EFE0D83" wp14:editId="487B7CD7">
                <wp:simplePos x="0" y="0"/>
                <wp:positionH relativeFrom="column">
                  <wp:posOffset>601980</wp:posOffset>
                </wp:positionH>
                <wp:positionV relativeFrom="paragraph">
                  <wp:posOffset>13335</wp:posOffset>
                </wp:positionV>
                <wp:extent cx="239395" cy="125095"/>
                <wp:effectExtent l="0" t="0" r="27305" b="27305"/>
                <wp:wrapNone/>
                <wp:docPr id="1136514400" name="Rectangle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9395" cy="1250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D1AFBB" id="Rectangle 85" o:spid="_x0000_s1026" style="position:absolute;margin-left:47.4pt;margin-top:1.05pt;width:18.85pt;height:9.8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" filled="f" strokecolor="red" strokeweight="1pt"/>
            </w:pict>
          </mc:Fallback>
        </mc:AlternateContent>
      </w:r>
      <w:r w:rsidR="001F4166" w:rsidRPr="001F4166">
        <w:rPr>
          <w:b/>
          <w:bCs/>
          <w:noProof/>
        </w:rPr>
        <w:drawing>
          <wp:inline distT="0" distB="0" distL="0" distR="0" wp14:anchorId="337639D1" wp14:editId="4A11ABD7">
            <wp:extent cx="5943600" cy="2219325"/>
            <wp:effectExtent l="0" t="0" r="0" b="9525"/>
            <wp:docPr id="523791398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E87E4" w14:textId="77777777" w:rsidR="001F4166" w:rsidRPr="001F4166" w:rsidRDefault="001F4166" w:rsidP="001F4166">
      <w:pPr>
        <w:spacing w:after="0"/>
        <w:ind w:firstLine="709"/>
        <w:rPr>
          <w:b/>
          <w:bCs/>
          <w:lang w:val="en-US"/>
        </w:rPr>
      </w:pPr>
      <w:r w:rsidRPr="001F4166">
        <w:rPr>
          <w:b/>
          <w:bCs/>
          <w:lang w:val="en-US"/>
        </w:rPr>
        <w:t>4. Мониторинг и отчетность</w:t>
      </w:r>
    </w:p>
    <w:p w14:paraId="713019C8" w14:textId="77777777" w:rsidR="001F4166" w:rsidRPr="001F4166" w:rsidRDefault="001F4166" w:rsidP="003F3AA1">
      <w:pPr>
        <w:numPr>
          <w:ilvl w:val="0"/>
          <w:numId w:val="304"/>
        </w:numPr>
        <w:spacing w:after="0"/>
      </w:pPr>
      <w:r w:rsidRPr="001F4166">
        <w:t>Прогресс выполнения: отчеты и графики, такие как диаграммы Ганта, позволяют наглядно отслеживать прогресс выполнения задач и этапов проекта.</w:t>
      </w:r>
    </w:p>
    <w:p w14:paraId="5D59F355" w14:textId="77777777" w:rsidR="001F4166" w:rsidRPr="001F4166" w:rsidRDefault="001F4166" w:rsidP="001F4166">
      <w:pPr>
        <w:spacing w:after="0"/>
        <w:ind w:firstLine="709"/>
        <w:rPr>
          <w:b/>
          <w:bCs/>
        </w:rPr>
      </w:pPr>
    </w:p>
    <w:p w14:paraId="5ED8F073" w14:textId="2EC7296A" w:rsidR="001F4166" w:rsidRPr="001F4166" w:rsidRDefault="001F4166" w:rsidP="001F4166">
      <w:pPr>
        <w:spacing w:after="0"/>
        <w:ind w:firstLine="709"/>
        <w:rPr>
          <w:b/>
          <w:bCs/>
        </w:rPr>
      </w:pPr>
      <w:r w:rsidRPr="001F4166">
        <w:rPr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135924FF" wp14:editId="19ECDC2B">
                <wp:simplePos x="0" y="0"/>
                <wp:positionH relativeFrom="column">
                  <wp:posOffset>5057140</wp:posOffset>
                </wp:positionH>
                <wp:positionV relativeFrom="paragraph">
                  <wp:posOffset>10795</wp:posOffset>
                </wp:positionV>
                <wp:extent cx="131445" cy="124460"/>
                <wp:effectExtent l="0" t="0" r="20955" b="27940"/>
                <wp:wrapNone/>
                <wp:docPr id="992778861" name="Rectangle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45" cy="1244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0C5871" id="Rectangle 84" o:spid="_x0000_s1026" style="position:absolute;margin-left:398.2pt;margin-top:.85pt;width:10.35pt;height:9.8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" filled="f" strokecolor="red" strokeweight="1pt"/>
            </w:pict>
          </mc:Fallback>
        </mc:AlternateContent>
      </w:r>
      <w:r w:rsidRPr="001F4166">
        <w:rPr>
          <w:b/>
          <w:bCs/>
          <w:noProof/>
        </w:rPr>
        <w:drawing>
          <wp:inline distT="0" distB="0" distL="0" distR="0" wp14:anchorId="5994CC15" wp14:editId="1A7F4836">
            <wp:extent cx="5943600" cy="1524000"/>
            <wp:effectExtent l="0" t="0" r="0" b="0"/>
            <wp:docPr id="773557736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8D4D2F" w14:textId="77777777" w:rsidR="001F4166" w:rsidRPr="001F4166" w:rsidRDefault="001F4166" w:rsidP="003F3AA1">
      <w:pPr>
        <w:numPr>
          <w:ilvl w:val="0"/>
          <w:numId w:val="304"/>
        </w:numPr>
        <w:spacing w:after="0"/>
      </w:pPr>
      <w:r w:rsidRPr="001F4166">
        <w:t>Отчеты по эффективности: модуль генерирует отчеты о выполнении задач, эффективности использования ресурсов и сроках, что позволяет корректировать действия и улучшать процессы.</w:t>
      </w:r>
    </w:p>
    <w:p w14:paraId="1ED6E303" w14:textId="6A1611FA" w:rsidR="001F4166" w:rsidRPr="001F4166" w:rsidRDefault="0032284D" w:rsidP="001F4166">
      <w:pPr>
        <w:spacing w:after="0"/>
        <w:ind w:firstLine="709"/>
        <w:rPr>
          <w:b/>
          <w:bCs/>
        </w:rPr>
      </w:pPr>
      <w:r w:rsidRPr="001F4166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69FCB7C3" wp14:editId="52E81293">
                <wp:simplePos x="0" y="0"/>
                <wp:positionH relativeFrom="column">
                  <wp:posOffset>956310</wp:posOffset>
                </wp:positionH>
                <wp:positionV relativeFrom="paragraph">
                  <wp:posOffset>33655</wp:posOffset>
                </wp:positionV>
                <wp:extent cx="214630" cy="124460"/>
                <wp:effectExtent l="0" t="0" r="13970" b="27940"/>
                <wp:wrapNone/>
                <wp:docPr id="1451375270" name="Rectangle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630" cy="1244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50AA7F" id="Rectangle 82" o:spid="_x0000_s1026" style="position:absolute;margin-left:75.3pt;margin-top:2.65pt;width:16.9pt;height:9.8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" filled="f" strokecolor="red" strokeweight="1pt"/>
            </w:pict>
          </mc:Fallback>
        </mc:AlternateContent>
      </w:r>
      <w:r w:rsidR="001F4166" w:rsidRPr="001F4166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5DED0C46" wp14:editId="68ECC5DC">
                <wp:simplePos x="0" y="0"/>
                <wp:positionH relativeFrom="column">
                  <wp:posOffset>457200</wp:posOffset>
                </wp:positionH>
                <wp:positionV relativeFrom="paragraph">
                  <wp:posOffset>195580</wp:posOffset>
                </wp:positionV>
                <wp:extent cx="574675" cy="131445"/>
                <wp:effectExtent l="0" t="0" r="15875" b="20955"/>
                <wp:wrapNone/>
                <wp:docPr id="976648737" name="Rectangle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675" cy="1314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2697C7" id="Rectangle 83" o:spid="_x0000_s1026" style="position:absolute;margin-left:36pt;margin-top:15.4pt;width:45.25pt;height:10.3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" filled="f" strokecolor="red" strokeweight="1pt"/>
            </w:pict>
          </mc:Fallback>
        </mc:AlternateContent>
      </w:r>
      <w:r w:rsidR="001F4166" w:rsidRPr="001F4166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1F22A7FB" wp14:editId="0EF7A744">
                <wp:simplePos x="0" y="0"/>
                <wp:positionH relativeFrom="column">
                  <wp:posOffset>5625465</wp:posOffset>
                </wp:positionH>
                <wp:positionV relativeFrom="paragraph">
                  <wp:posOffset>221615</wp:posOffset>
                </wp:positionV>
                <wp:extent cx="131445" cy="124460"/>
                <wp:effectExtent l="0" t="0" r="20955" b="27940"/>
                <wp:wrapNone/>
                <wp:docPr id="1693541248" name="Rectangle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45" cy="1244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790456" id="Rectangle 81" o:spid="_x0000_s1026" style="position:absolute;margin-left:442.95pt;margin-top:17.45pt;width:10.35pt;height:9.8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" filled="f" strokecolor="red" strokeweight="1pt"/>
            </w:pict>
          </mc:Fallback>
        </mc:AlternateContent>
      </w:r>
      <w:r w:rsidR="001F4166" w:rsidRPr="001F4166">
        <w:rPr>
          <w:b/>
          <w:bCs/>
          <w:noProof/>
        </w:rPr>
        <w:drawing>
          <wp:inline distT="0" distB="0" distL="0" distR="0" wp14:anchorId="3C663492" wp14:editId="7A558F0F">
            <wp:extent cx="5934075" cy="2838450"/>
            <wp:effectExtent l="0" t="0" r="9525" b="0"/>
            <wp:docPr id="148564024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CFA2E3" w14:textId="77777777" w:rsidR="001F4166" w:rsidRPr="001F4166" w:rsidRDefault="001F4166" w:rsidP="001F4166">
      <w:pPr>
        <w:spacing w:after="0"/>
        <w:ind w:firstLine="709"/>
        <w:rPr>
          <w:b/>
          <w:bCs/>
        </w:rPr>
      </w:pPr>
    </w:p>
    <w:p w14:paraId="1CA8AC2B" w14:textId="77777777" w:rsidR="001F4166" w:rsidRPr="001F4166" w:rsidRDefault="001F4166" w:rsidP="003F3AA1">
      <w:pPr>
        <w:numPr>
          <w:ilvl w:val="0"/>
          <w:numId w:val="304"/>
        </w:numPr>
        <w:spacing w:after="0"/>
      </w:pPr>
      <w:r w:rsidRPr="001F4166">
        <w:t xml:space="preserve">Оценка бюджета: возможность отслеживать финансовые показатели проекта, такие как расходы и доходы, в контексте планируемого бюджета. </w:t>
      </w:r>
    </w:p>
    <w:p w14:paraId="0DE1AEF6" w14:textId="77777777" w:rsidR="001F4166" w:rsidRPr="001F4166" w:rsidRDefault="001F4166" w:rsidP="001F4166">
      <w:pPr>
        <w:spacing w:after="0"/>
        <w:ind w:firstLine="709"/>
        <w:rPr>
          <w:b/>
          <w:bCs/>
        </w:rPr>
      </w:pPr>
    </w:p>
    <w:p w14:paraId="2601D5D5" w14:textId="77777777" w:rsidR="001F4166" w:rsidRPr="001F4166" w:rsidRDefault="001F4166" w:rsidP="001F4166">
      <w:pPr>
        <w:spacing w:after="0"/>
        <w:ind w:firstLine="709"/>
        <w:rPr>
          <w:b/>
          <w:bCs/>
          <w:lang w:val="en-US"/>
        </w:rPr>
      </w:pPr>
      <w:r w:rsidRPr="001F4166">
        <w:rPr>
          <w:b/>
          <w:bCs/>
          <w:lang w:val="en-US"/>
        </w:rPr>
        <w:t>5. Интеграция с другими модулями</w:t>
      </w:r>
    </w:p>
    <w:p w14:paraId="2F750447" w14:textId="77777777" w:rsidR="001F4166" w:rsidRPr="001F4166" w:rsidRDefault="001F4166" w:rsidP="003F3AA1">
      <w:pPr>
        <w:numPr>
          <w:ilvl w:val="0"/>
          <w:numId w:val="305"/>
        </w:numPr>
        <w:spacing w:after="0"/>
      </w:pPr>
      <w:r w:rsidRPr="001F4166">
        <w:rPr>
          <w:lang w:val="en-US"/>
        </w:rPr>
        <w:t>CRM</w:t>
      </w:r>
      <w:r w:rsidRPr="001F4166">
        <w:t xml:space="preserve">: интеграция с модулем </w:t>
      </w:r>
      <w:r w:rsidRPr="001F4166">
        <w:rPr>
          <w:lang w:val="en-US"/>
        </w:rPr>
        <w:t>CRM</w:t>
      </w:r>
      <w:r w:rsidRPr="001F4166">
        <w:t xml:space="preserve"> позволяет автоматически создавать проекты на основе сделок с клиентами и отслеживать их выполнение.</w:t>
      </w:r>
    </w:p>
    <w:p w14:paraId="3731DE9A" w14:textId="77777777" w:rsidR="001F4166" w:rsidRPr="001F4166" w:rsidRDefault="001F4166" w:rsidP="003F3AA1">
      <w:pPr>
        <w:numPr>
          <w:ilvl w:val="0"/>
          <w:numId w:val="305"/>
        </w:numPr>
        <w:spacing w:after="0"/>
      </w:pPr>
      <w:r w:rsidRPr="001F4166">
        <w:t>Продажи: возможность привязки проектов к конкретным коммерческим предложениям или заказам, что позволяет отслеживать их реализацию.</w:t>
      </w:r>
    </w:p>
    <w:p w14:paraId="0F358660" w14:textId="77777777" w:rsidR="001F4166" w:rsidRPr="001F4166" w:rsidRDefault="001F4166" w:rsidP="003F3AA1">
      <w:pPr>
        <w:numPr>
          <w:ilvl w:val="0"/>
          <w:numId w:val="305"/>
        </w:numPr>
        <w:spacing w:after="0"/>
      </w:pPr>
      <w:r w:rsidRPr="001F4166">
        <w:t>Финансы: связь с модулем «Финансы» помогает отслеживать расходы и доходы, связанные с проектами, и контролировать бюджет.</w:t>
      </w:r>
    </w:p>
    <w:p w14:paraId="1370CED8" w14:textId="77777777" w:rsidR="001F4166" w:rsidRPr="001F4166" w:rsidRDefault="001F4166" w:rsidP="003F3AA1">
      <w:pPr>
        <w:numPr>
          <w:ilvl w:val="0"/>
          <w:numId w:val="305"/>
        </w:numPr>
        <w:spacing w:after="0"/>
      </w:pPr>
      <w:r w:rsidRPr="001F4166">
        <w:t>Документы: автоматическая привязка всех документов, связанных с проектом, таких как контракты, счета и отчеты, для быстрого доступа.</w:t>
      </w:r>
    </w:p>
    <w:p w14:paraId="69BBF042" w14:textId="77777777" w:rsidR="001F4166" w:rsidRPr="001F4166" w:rsidRDefault="001F4166" w:rsidP="001F4166">
      <w:pPr>
        <w:spacing w:after="0"/>
        <w:ind w:firstLine="709"/>
      </w:pPr>
    </w:p>
    <w:p w14:paraId="69FD123A" w14:textId="70C608C5" w:rsidR="001F4166" w:rsidRPr="001F4166" w:rsidRDefault="001F4166" w:rsidP="001F4166">
      <w:pPr>
        <w:spacing w:after="0"/>
        <w:ind w:firstLine="709"/>
        <w:rPr>
          <w:b/>
          <w:bCs/>
        </w:rPr>
      </w:pPr>
      <w:r w:rsidRPr="001F4166">
        <w:rPr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0F93107E" wp14:editId="3A2BBCE3">
                <wp:simplePos x="0" y="0"/>
                <wp:positionH relativeFrom="page">
                  <wp:posOffset>3695700</wp:posOffset>
                </wp:positionH>
                <wp:positionV relativeFrom="paragraph">
                  <wp:posOffset>140335</wp:posOffset>
                </wp:positionV>
                <wp:extent cx="450215" cy="180340"/>
                <wp:effectExtent l="0" t="0" r="26035" b="10160"/>
                <wp:wrapNone/>
                <wp:docPr id="261018100" name="Rectangle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215" cy="1803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47EC542" id="Rectangle 80" o:spid="_x0000_s1026" style="position:absolute;margin-left:291pt;margin-top:11.05pt;width:35.45pt;height:14.2pt;z-index:251845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" filled="f" strokecolor="red" strokeweight="1pt">
                <w10:wrap anchorx="page"/>
              </v:rect>
            </w:pict>
          </mc:Fallback>
        </mc:AlternateContent>
      </w:r>
      <w:r w:rsidRPr="001F4166">
        <w:rPr>
          <w:b/>
          <w:bCs/>
          <w:noProof/>
        </w:rPr>
        <w:drawing>
          <wp:inline distT="0" distB="0" distL="0" distR="0" wp14:anchorId="37FB90F1" wp14:editId="062B1F4D">
            <wp:extent cx="5934075" cy="2733675"/>
            <wp:effectExtent l="0" t="0" r="9525" b="9525"/>
            <wp:docPr id="760252254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13DBF" w14:textId="77777777" w:rsidR="001F4166" w:rsidRPr="001F4166" w:rsidRDefault="001F4166" w:rsidP="001F4166">
      <w:pPr>
        <w:spacing w:after="0"/>
        <w:ind w:firstLine="709"/>
        <w:rPr>
          <w:b/>
          <w:bCs/>
          <w:lang w:val="en-US"/>
        </w:rPr>
      </w:pPr>
      <w:r w:rsidRPr="001F4166">
        <w:rPr>
          <w:b/>
          <w:bCs/>
          <w:lang w:val="en-US"/>
        </w:rPr>
        <w:t>6. Командная работа и коммуникация</w:t>
      </w:r>
    </w:p>
    <w:p w14:paraId="269A99D6" w14:textId="77777777" w:rsidR="001F4166" w:rsidRPr="001F4166" w:rsidRDefault="001F4166" w:rsidP="003F3AA1">
      <w:pPr>
        <w:numPr>
          <w:ilvl w:val="0"/>
          <w:numId w:val="306"/>
        </w:numPr>
        <w:spacing w:after="0"/>
      </w:pPr>
      <w:r w:rsidRPr="001F4166">
        <w:t>Обмен сообщениями и обсуждения: встроенные функции для обмена сообщениями и ведения обсуждений по каждой задаче и проекту. Это позволяет оперативно решать вопросы и обмениваться мнениями внутри команды.</w:t>
      </w:r>
    </w:p>
    <w:p w14:paraId="140C6B3B" w14:textId="0C1A6E9F" w:rsidR="001F4166" w:rsidRPr="001F4166" w:rsidRDefault="001F4166" w:rsidP="001F4166">
      <w:pPr>
        <w:spacing w:after="0"/>
        <w:ind w:firstLine="709"/>
        <w:rPr>
          <w:b/>
          <w:bCs/>
        </w:rPr>
      </w:pPr>
      <w:r w:rsidRPr="001F4166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17EC701E" wp14:editId="036D1DBC">
                <wp:simplePos x="0" y="0"/>
                <wp:positionH relativeFrom="column">
                  <wp:posOffset>3152140</wp:posOffset>
                </wp:positionH>
                <wp:positionV relativeFrom="paragraph">
                  <wp:posOffset>45085</wp:posOffset>
                </wp:positionV>
                <wp:extent cx="983615" cy="207645"/>
                <wp:effectExtent l="0" t="0" r="26035" b="20955"/>
                <wp:wrapNone/>
                <wp:docPr id="733804769" name="Rectangle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3615" cy="2076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AF8FAD8" id="Rectangle 79" o:spid="_x0000_s1026" style="position:absolute;margin-left:248.2pt;margin-top:3.55pt;width:77.45pt;height:16.35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" filled="f" strokecolor="red" strokeweight="1pt"/>
            </w:pict>
          </mc:Fallback>
        </mc:AlternateContent>
      </w:r>
      <w:r w:rsidRPr="001F4166">
        <w:rPr>
          <w:b/>
          <w:bCs/>
          <w:noProof/>
        </w:rPr>
        <w:drawing>
          <wp:inline distT="0" distB="0" distL="0" distR="0" wp14:anchorId="48F44777" wp14:editId="61B6E6DA">
            <wp:extent cx="5943600" cy="3381375"/>
            <wp:effectExtent l="0" t="0" r="0" b="9525"/>
            <wp:docPr id="1091769236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A6AA9" w14:textId="77777777" w:rsidR="001F4166" w:rsidRPr="001F4166" w:rsidRDefault="001F4166" w:rsidP="003F3AA1">
      <w:pPr>
        <w:numPr>
          <w:ilvl w:val="0"/>
          <w:numId w:val="306"/>
        </w:numPr>
        <w:spacing w:after="0"/>
      </w:pPr>
      <w:r w:rsidRPr="001F4166">
        <w:t>Совместная работа с документами: все документы, связанные с проектом, можно хранить в одном месте и работать с ними в реальном времени, используя систему совместной работы.</w:t>
      </w:r>
    </w:p>
    <w:p w14:paraId="625AA005" w14:textId="77777777" w:rsidR="001F4166" w:rsidRPr="001F4166" w:rsidRDefault="001F4166" w:rsidP="003F3AA1">
      <w:pPr>
        <w:numPr>
          <w:ilvl w:val="0"/>
          <w:numId w:val="306"/>
        </w:numPr>
        <w:spacing w:after="0"/>
      </w:pPr>
      <w:r w:rsidRPr="001F4166">
        <w:t>Комментирование задач: пользователи могут оставлять комментарии к задачам и проектам, что улучшает координацию внутри команды.</w:t>
      </w:r>
    </w:p>
    <w:p w14:paraId="49B9DCB9" w14:textId="73F15D31" w:rsidR="001F4166" w:rsidRPr="001F4166" w:rsidRDefault="0032284D" w:rsidP="001F4166">
      <w:pPr>
        <w:spacing w:after="0"/>
        <w:ind w:firstLine="709"/>
        <w:rPr>
          <w:b/>
          <w:bCs/>
        </w:rPr>
      </w:pPr>
      <w:r w:rsidRPr="001F4166">
        <w:rPr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6495E72B" wp14:editId="28B98BD4">
                <wp:simplePos x="0" y="0"/>
                <wp:positionH relativeFrom="column">
                  <wp:posOffset>579755</wp:posOffset>
                </wp:positionH>
                <wp:positionV relativeFrom="paragraph">
                  <wp:posOffset>2670810</wp:posOffset>
                </wp:positionV>
                <wp:extent cx="2493645" cy="408940"/>
                <wp:effectExtent l="0" t="0" r="20955" b="10160"/>
                <wp:wrapNone/>
                <wp:docPr id="1141490543" name="Rectangle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3645" cy="4089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B2257C" id="Rectangle 78" o:spid="_x0000_s1026" style="position:absolute;margin-left:45.65pt;margin-top:210.3pt;width:196.35pt;height:32.2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" filled="f" strokecolor="red" strokeweight="1pt"/>
            </w:pict>
          </mc:Fallback>
        </mc:AlternateContent>
      </w:r>
      <w:r w:rsidRPr="001F4166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65D24645" wp14:editId="5FEF8AD9">
                <wp:simplePos x="0" y="0"/>
                <wp:positionH relativeFrom="column">
                  <wp:posOffset>628015</wp:posOffset>
                </wp:positionH>
                <wp:positionV relativeFrom="paragraph">
                  <wp:posOffset>2354580</wp:posOffset>
                </wp:positionV>
                <wp:extent cx="588645" cy="249555"/>
                <wp:effectExtent l="0" t="0" r="20955" b="17145"/>
                <wp:wrapNone/>
                <wp:docPr id="1694746190" name="Rectangle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645" cy="2495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CC457F1" id="Rectangle 77" o:spid="_x0000_s1026" style="position:absolute;margin-left:49.45pt;margin-top:185.4pt;width:46.35pt;height:19.6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" filled="f" strokecolor="red" strokeweight="1pt"/>
            </w:pict>
          </mc:Fallback>
        </mc:AlternateContent>
      </w:r>
      <w:r w:rsidR="001F4166" w:rsidRPr="001F4166">
        <w:rPr>
          <w:b/>
          <w:bCs/>
          <w:noProof/>
        </w:rPr>
        <w:drawing>
          <wp:inline distT="0" distB="0" distL="0" distR="0" wp14:anchorId="5E6678DE" wp14:editId="0D434B3E">
            <wp:extent cx="5943600" cy="3819525"/>
            <wp:effectExtent l="0" t="0" r="0" b="9525"/>
            <wp:docPr id="1507482876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55772D" w14:textId="77777777" w:rsidR="001F4166" w:rsidRPr="001F4166" w:rsidRDefault="001F4166" w:rsidP="001F4166">
      <w:pPr>
        <w:spacing w:after="0"/>
        <w:ind w:firstLine="709"/>
        <w:rPr>
          <w:b/>
          <w:bCs/>
          <w:lang w:val="en-US"/>
        </w:rPr>
      </w:pPr>
      <w:r w:rsidRPr="001F4166">
        <w:rPr>
          <w:b/>
          <w:bCs/>
          <w:lang w:val="en-US"/>
        </w:rPr>
        <w:t>7. Гибкость настройки</w:t>
      </w:r>
    </w:p>
    <w:p w14:paraId="3BC9EE9C" w14:textId="77777777" w:rsidR="001F4166" w:rsidRPr="001F4166" w:rsidRDefault="001F4166" w:rsidP="003F3AA1">
      <w:pPr>
        <w:numPr>
          <w:ilvl w:val="0"/>
          <w:numId w:val="307"/>
        </w:numPr>
        <w:spacing w:after="0"/>
      </w:pPr>
      <w:r w:rsidRPr="001F4166">
        <w:t>Кастомизация рабочего процесса: модуль позволяет настроить бизнес-процессы под нужды компании, включая определение этапов проекта, распределение задач и создание персонализированных отчетов.</w:t>
      </w:r>
    </w:p>
    <w:p w14:paraId="4CD3BADA" w14:textId="77777777" w:rsidR="001F4166" w:rsidRPr="001F4166" w:rsidRDefault="001F4166" w:rsidP="003F3AA1">
      <w:pPr>
        <w:numPr>
          <w:ilvl w:val="0"/>
          <w:numId w:val="307"/>
        </w:numPr>
        <w:spacing w:after="0"/>
      </w:pPr>
      <w:r w:rsidRPr="001F4166">
        <w:t>Шаблоны проектов: возможность создания шаблонов для часто повторяющихся типов проектов, что сокращает время на их планирование.</w:t>
      </w:r>
    </w:p>
    <w:p w14:paraId="71B41169" w14:textId="77777777" w:rsidR="001F4166" w:rsidRPr="001F4166" w:rsidRDefault="001F4166" w:rsidP="001F4166">
      <w:pPr>
        <w:spacing w:after="0"/>
        <w:ind w:firstLine="709"/>
        <w:rPr>
          <w:lang w:val="en-US"/>
        </w:rPr>
      </w:pPr>
      <w:r w:rsidRPr="001F4166">
        <w:rPr>
          <w:lang w:val="en-US"/>
        </w:rPr>
        <w:t>Преимущества модуля «Проекты»:</w:t>
      </w:r>
    </w:p>
    <w:p w14:paraId="240CEFA5" w14:textId="77777777" w:rsidR="001F4166" w:rsidRPr="001F4166" w:rsidRDefault="001F4166" w:rsidP="003F3AA1">
      <w:pPr>
        <w:numPr>
          <w:ilvl w:val="0"/>
          <w:numId w:val="308"/>
        </w:numPr>
        <w:spacing w:after="0"/>
      </w:pPr>
      <w:r w:rsidRPr="001F4166">
        <w:t>Эффективное управление задачами: все задачи, этапы и ресурсы проекта организованы и отслеживаются централизованно.</w:t>
      </w:r>
    </w:p>
    <w:p w14:paraId="1F524238" w14:textId="77777777" w:rsidR="001F4166" w:rsidRPr="001F4166" w:rsidRDefault="001F4166" w:rsidP="003F3AA1">
      <w:pPr>
        <w:numPr>
          <w:ilvl w:val="0"/>
          <w:numId w:val="308"/>
        </w:numPr>
        <w:spacing w:after="0"/>
      </w:pPr>
      <w:r w:rsidRPr="001F4166">
        <w:t>Интеграция с другими модулями: модуль тесно интегрирован с другими модулями, что позволяет автоматизировать создание проектов и отчетности.</w:t>
      </w:r>
    </w:p>
    <w:p w14:paraId="31C31771" w14:textId="77777777" w:rsidR="001F4166" w:rsidRPr="001F4166" w:rsidRDefault="001F4166" w:rsidP="003F3AA1">
      <w:pPr>
        <w:numPr>
          <w:ilvl w:val="0"/>
          <w:numId w:val="308"/>
        </w:numPr>
        <w:spacing w:after="0"/>
      </w:pPr>
      <w:r w:rsidRPr="001F4166">
        <w:t>Повышение продуктивности: возможность централизованного мониторинга всех аспектов проекта помогает улучшить взаимодействие между командами и ускорить принятие решений.</w:t>
      </w:r>
    </w:p>
    <w:p w14:paraId="24670D43" w14:textId="77777777" w:rsidR="001F4166" w:rsidRPr="001F4166" w:rsidRDefault="001F4166" w:rsidP="003F3AA1">
      <w:pPr>
        <w:numPr>
          <w:ilvl w:val="0"/>
          <w:numId w:val="308"/>
        </w:numPr>
        <w:spacing w:after="0"/>
      </w:pPr>
      <w:r w:rsidRPr="001F4166">
        <w:t>Мощная отчетность: модуль предоставляет богатый выбор отчетов и аналитики, что помогает лучше контролировать ход проектов и выявлять потенциальные риски.</w:t>
      </w:r>
    </w:p>
    <w:p w14:paraId="20749A8F" w14:textId="77777777" w:rsidR="001F4166" w:rsidRPr="001F4166" w:rsidRDefault="001F4166" w:rsidP="003F3AA1">
      <w:pPr>
        <w:numPr>
          <w:ilvl w:val="0"/>
          <w:numId w:val="308"/>
        </w:numPr>
        <w:spacing w:after="0"/>
      </w:pPr>
      <w:r w:rsidRPr="001F4166">
        <w:t>Гибкость и настройка: возможность адаптировать модуль под специфические нужды организации и разных типов проектов.</w:t>
      </w:r>
    </w:p>
    <w:p w14:paraId="345A23E9" w14:textId="77777777" w:rsidR="001F4166" w:rsidRPr="001F4166" w:rsidRDefault="001F4166" w:rsidP="001F4166">
      <w:pPr>
        <w:spacing w:after="0"/>
        <w:ind w:firstLine="709"/>
      </w:pPr>
    </w:p>
    <w:p w14:paraId="012071D2" w14:textId="77777777" w:rsidR="001F4166" w:rsidRPr="001F4166" w:rsidRDefault="001F4166" w:rsidP="001F4166">
      <w:pPr>
        <w:spacing w:after="0"/>
        <w:ind w:firstLine="709"/>
        <w:rPr>
          <w:b/>
          <w:bCs/>
        </w:rPr>
      </w:pPr>
      <w:r w:rsidRPr="001F4166">
        <w:rPr>
          <w:b/>
          <w:bCs/>
          <w:lang w:val="en-US"/>
        </w:rPr>
        <w:t>Пример использования:</w:t>
      </w:r>
    </w:p>
    <w:p w14:paraId="54BB4667" w14:textId="77777777" w:rsidR="001F4166" w:rsidRPr="001F4166" w:rsidRDefault="001F4166" w:rsidP="003F3AA1">
      <w:pPr>
        <w:numPr>
          <w:ilvl w:val="0"/>
          <w:numId w:val="309"/>
        </w:numPr>
        <w:spacing w:after="0"/>
      </w:pPr>
      <w:r w:rsidRPr="001F4166">
        <w:t>Менеджер проекта создает новый проект в системе, указывая все необходимые параметры, такие как сроки, бюджет и ответственных сотрудников.</w:t>
      </w:r>
    </w:p>
    <w:p w14:paraId="2F88B157" w14:textId="77777777" w:rsidR="001F4166" w:rsidRPr="001F4166" w:rsidRDefault="001F4166" w:rsidP="003F3AA1">
      <w:pPr>
        <w:numPr>
          <w:ilvl w:val="0"/>
          <w:numId w:val="309"/>
        </w:numPr>
        <w:spacing w:after="0"/>
        <w:rPr>
          <w:lang w:val="en-US"/>
        </w:rPr>
      </w:pPr>
      <w:r w:rsidRPr="001F4166">
        <w:lastRenderedPageBreak/>
        <w:t xml:space="preserve">Каждая задача в проекте получает свой срок выполнения и назначается определенному сотруднику. </w:t>
      </w:r>
      <w:r w:rsidRPr="001F4166">
        <w:rPr>
          <w:lang w:val="en-US"/>
        </w:rPr>
        <w:t>Прогресс выполнения задач можно отслеживать через диаграмму Ганта.</w:t>
      </w:r>
    </w:p>
    <w:p w14:paraId="2A082655" w14:textId="77777777" w:rsidR="001F4166" w:rsidRPr="001F4166" w:rsidRDefault="001F4166" w:rsidP="003F3AA1">
      <w:pPr>
        <w:numPr>
          <w:ilvl w:val="0"/>
          <w:numId w:val="309"/>
        </w:numPr>
        <w:spacing w:after="0"/>
      </w:pPr>
      <w:r w:rsidRPr="001F4166">
        <w:t>Команда выполняет задачи и сообщает о ходе работы через комментарии, прикрепляя документы и отчеты, которые автоматически добавляются в проект.</w:t>
      </w:r>
    </w:p>
    <w:p w14:paraId="15B3488C" w14:textId="77777777" w:rsidR="001F4166" w:rsidRPr="001F4166" w:rsidRDefault="001F4166" w:rsidP="003F3AA1">
      <w:pPr>
        <w:numPr>
          <w:ilvl w:val="0"/>
          <w:numId w:val="309"/>
        </w:numPr>
        <w:spacing w:after="0"/>
      </w:pPr>
      <w:r w:rsidRPr="001F4166">
        <w:t>Финансовый менеджер использует данные из проекта для контроля расходов и соблюдения бюджета, получая отчеты о расходах и прибыли проекта.</w:t>
      </w:r>
    </w:p>
    <w:p w14:paraId="19F2E925" w14:textId="77777777" w:rsidR="001F4166" w:rsidRPr="001F4166" w:rsidRDefault="001F4166" w:rsidP="003F3AA1">
      <w:pPr>
        <w:numPr>
          <w:ilvl w:val="0"/>
          <w:numId w:val="309"/>
        </w:numPr>
        <w:spacing w:after="0"/>
      </w:pPr>
      <w:r w:rsidRPr="001F4166">
        <w:t>По завершении проекта генерируется итоговый отчет, который включает информацию о сроках, расходах, выполненных задачах и результатах.</w:t>
      </w:r>
    </w:p>
    <w:p w14:paraId="16E6F275" w14:textId="77777777" w:rsidR="001F4166" w:rsidRPr="001F4166" w:rsidRDefault="001F4166" w:rsidP="001F4166">
      <w:pPr>
        <w:spacing w:after="0"/>
        <w:ind w:firstLine="709"/>
      </w:pPr>
    </w:p>
    <w:p w14:paraId="34F026F4" w14:textId="77777777" w:rsidR="001F4166" w:rsidRPr="001F4166" w:rsidRDefault="001F4166" w:rsidP="001F4166">
      <w:pPr>
        <w:spacing w:after="0"/>
        <w:ind w:firstLine="709"/>
      </w:pPr>
      <w:r w:rsidRPr="001F4166">
        <w:t xml:space="preserve">Модуль </w:t>
      </w:r>
      <w:r w:rsidRPr="001F4166">
        <w:rPr>
          <w:b/>
          <w:bCs/>
        </w:rPr>
        <w:t>Проекты</w:t>
      </w:r>
      <w:r w:rsidRPr="001F4166">
        <w:t xml:space="preserve"> предоставляет мощные инструменты для управления проектами, задачами и ресурсами, обеспечивая эффективное взаимодействие между всеми участниками и улучшая контроль за выполнением бизнес-целей.</w:t>
      </w:r>
    </w:p>
    <w:p w14:paraId="7C133E2C" w14:textId="77777777" w:rsidR="001F4166" w:rsidRPr="001F4166" w:rsidRDefault="001F4166" w:rsidP="001F4166">
      <w:pPr>
        <w:spacing w:after="0"/>
        <w:ind w:firstLine="709"/>
        <w:rPr>
          <w:b/>
          <w:bCs/>
        </w:rPr>
      </w:pPr>
    </w:p>
    <w:p w14:paraId="09450E88" w14:textId="77777777" w:rsidR="001F4166" w:rsidRPr="001F4166" w:rsidRDefault="001F4166" w:rsidP="001F4166">
      <w:pPr>
        <w:spacing w:after="0"/>
        <w:ind w:firstLine="709"/>
        <w:rPr>
          <w:b/>
          <w:bCs/>
        </w:rPr>
      </w:pPr>
    </w:p>
    <w:p w14:paraId="74B87E07" w14:textId="77777777" w:rsidR="007412F7" w:rsidRDefault="007412F7" w:rsidP="007412F7">
      <w:pPr>
        <w:spacing w:after="0"/>
        <w:ind w:firstLine="709"/>
      </w:pPr>
    </w:p>
    <w:p w14:paraId="64C7C302" w14:textId="77777777" w:rsidR="007412F7" w:rsidRDefault="007412F7" w:rsidP="007412F7">
      <w:pPr>
        <w:spacing w:after="0"/>
        <w:ind w:firstLine="709"/>
      </w:pPr>
    </w:p>
    <w:p w14:paraId="5E91164A" w14:textId="77777777" w:rsidR="007412F7" w:rsidRDefault="007412F7" w:rsidP="007412F7">
      <w:pPr>
        <w:spacing w:after="0"/>
        <w:ind w:firstLine="709"/>
      </w:pPr>
    </w:p>
    <w:p w14:paraId="7F110AAB" w14:textId="77777777" w:rsidR="007412F7" w:rsidRPr="00D14EB5" w:rsidRDefault="007412F7" w:rsidP="007412F7">
      <w:pPr>
        <w:spacing w:after="0"/>
        <w:ind w:firstLine="709"/>
        <w:rPr>
          <w:b/>
          <w:bCs/>
        </w:rPr>
      </w:pPr>
    </w:p>
    <w:p w14:paraId="07854E8B" w14:textId="7602D71B" w:rsidR="002C3D8E" w:rsidRDefault="00A40D19" w:rsidP="002C3D8E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4.13. </w:t>
      </w:r>
      <w:r w:rsidR="002C3D8E" w:rsidRPr="008A5AA2">
        <w:rPr>
          <w:b/>
          <w:bCs/>
        </w:rPr>
        <w:t xml:space="preserve">Модуль «Планирование» </w:t>
      </w:r>
    </w:p>
    <w:p w14:paraId="2022E04C" w14:textId="77777777" w:rsidR="002C3D8E" w:rsidRPr="008A5AA2" w:rsidRDefault="002C3D8E" w:rsidP="002C3D8E">
      <w:pPr>
        <w:spacing w:after="0"/>
        <w:ind w:firstLine="709"/>
        <w:rPr>
          <w:b/>
          <w:bCs/>
        </w:rPr>
      </w:pPr>
    </w:p>
    <w:p w14:paraId="7503871E" w14:textId="77777777" w:rsidR="002C3D8E" w:rsidRPr="008A5AA2" w:rsidRDefault="002C3D8E" w:rsidP="002C3D8E">
      <w:pPr>
        <w:spacing w:after="0"/>
        <w:ind w:firstLine="709"/>
      </w:pPr>
      <w:r w:rsidRPr="008A5AA2">
        <w:t xml:space="preserve">Модуль </w:t>
      </w:r>
      <w:r w:rsidRPr="008A5AA2">
        <w:rPr>
          <w:b/>
          <w:bCs/>
        </w:rPr>
        <w:t>Планирование</w:t>
      </w:r>
      <w:r w:rsidRPr="008A5AA2">
        <w:t xml:space="preserve"> представляет собой мощный инструмент для организации и управления различными бизнес-процессами, связанными с временным планированием и распределением задач. Он помогает автоматизировать создание графиков, отслеживание прогресса и ресурсное планирование, улучшая координацию и повышая эффективность работы компании.</w:t>
      </w:r>
    </w:p>
    <w:p w14:paraId="23637CFE" w14:textId="77777777" w:rsidR="002C3D8E" w:rsidRDefault="002C3D8E" w:rsidP="002C3D8E">
      <w:pPr>
        <w:spacing w:after="0"/>
        <w:ind w:firstLine="709"/>
      </w:pPr>
      <w:r w:rsidRPr="008A5AA2">
        <w:t>Модуль «Планирование» предоставляет инструменты для управления задачами и встречами, распределения рабочего времени сотрудников, а также позволяет строить долгосрочные планы с учетом всех текущих и будущих задач. Он интегрируется с другими модулями, что помогает создавать единую систему для комплексного планирования на всех уровнях компании.</w:t>
      </w:r>
    </w:p>
    <w:p w14:paraId="3ABECFC0" w14:textId="77777777" w:rsidR="002C3D8E" w:rsidRPr="008A5AA2" w:rsidRDefault="002C3D8E" w:rsidP="002C3D8E">
      <w:pPr>
        <w:spacing w:after="0"/>
        <w:ind w:firstLine="709"/>
      </w:pPr>
      <w:r>
        <w:rPr>
          <w:noProof/>
        </w:rPr>
        <w:lastRenderedPageBreak/>
        <w:drawing>
          <wp:inline distT="0" distB="0" distL="0" distR="0" wp14:anchorId="2B399626" wp14:editId="5B420718">
            <wp:extent cx="5939790" cy="4670425"/>
            <wp:effectExtent l="0" t="0" r="3810" b="0"/>
            <wp:docPr id="41473070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67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4CA6C" w14:textId="77777777" w:rsidR="002C3D8E" w:rsidRPr="00CE5F20" w:rsidRDefault="002C3D8E" w:rsidP="002C3D8E">
      <w:pPr>
        <w:spacing w:after="0"/>
        <w:ind w:firstLine="709"/>
      </w:pPr>
    </w:p>
    <w:p w14:paraId="15466AA0" w14:textId="77777777" w:rsidR="002C3D8E" w:rsidRPr="008A5AA2" w:rsidRDefault="002C3D8E" w:rsidP="002C3D8E">
      <w:pPr>
        <w:spacing w:after="0"/>
        <w:ind w:firstLine="709"/>
        <w:rPr>
          <w:b/>
          <w:bCs/>
        </w:rPr>
      </w:pPr>
      <w:r w:rsidRPr="008A5AA2">
        <w:rPr>
          <w:b/>
          <w:bCs/>
        </w:rPr>
        <w:t>Основной функционал модуля «Планирование»:</w:t>
      </w:r>
    </w:p>
    <w:p w14:paraId="49754A5A" w14:textId="77777777" w:rsidR="002C3D8E" w:rsidRPr="008A5AA2" w:rsidRDefault="002C3D8E" w:rsidP="002C3D8E">
      <w:pPr>
        <w:spacing w:after="0"/>
        <w:ind w:firstLine="709"/>
        <w:rPr>
          <w:b/>
          <w:bCs/>
        </w:rPr>
      </w:pPr>
      <w:r w:rsidRPr="008A5AA2">
        <w:rPr>
          <w:b/>
          <w:bCs/>
        </w:rPr>
        <w:t>1. Управление задачами и проектами</w:t>
      </w:r>
    </w:p>
    <w:p w14:paraId="33B22A73" w14:textId="77777777" w:rsidR="002C3D8E" w:rsidRDefault="002C3D8E" w:rsidP="003F3AA1">
      <w:pPr>
        <w:numPr>
          <w:ilvl w:val="0"/>
          <w:numId w:val="114"/>
        </w:numPr>
        <w:spacing w:after="0"/>
      </w:pPr>
      <w:r w:rsidRPr="008A5AA2">
        <w:rPr>
          <w:b/>
          <w:bCs/>
        </w:rPr>
        <w:t>Создание и распределение задач</w:t>
      </w:r>
      <w:r w:rsidRPr="008A5AA2">
        <w:t xml:space="preserve">: </w:t>
      </w:r>
      <w:r>
        <w:t>м</w:t>
      </w:r>
      <w:r w:rsidRPr="008A5AA2">
        <w:t>одуль позволяет создавать задачи, устанавливать для них сроки, приоритеты и ответственных сотрудников. Задачи могут быть частью более крупного проекта, что помогает отслеживать их выполнение в контексте глобальных бизнес-целей.</w:t>
      </w:r>
    </w:p>
    <w:p w14:paraId="551349C1" w14:textId="77777777" w:rsidR="002C3D8E" w:rsidRDefault="002C3D8E" w:rsidP="002C3D8E">
      <w:pPr>
        <w:spacing w:after="0"/>
      </w:pPr>
      <w:r>
        <w:rPr>
          <w:noProof/>
        </w:rPr>
        <w:lastRenderedPageBreak/>
        <w:drawing>
          <wp:inline distT="0" distB="0" distL="0" distR="0" wp14:anchorId="0F171503" wp14:editId="038DE025">
            <wp:extent cx="5939790" cy="3060065"/>
            <wp:effectExtent l="0" t="0" r="3810" b="6985"/>
            <wp:docPr id="209304465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06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151FE" w14:textId="77777777" w:rsidR="002C3D8E" w:rsidRDefault="002C3D8E" w:rsidP="002C3D8E">
      <w:pPr>
        <w:spacing w:after="0"/>
      </w:pPr>
    </w:p>
    <w:p w14:paraId="2DB37828" w14:textId="77777777" w:rsidR="002C3D8E" w:rsidRPr="008A5AA2" w:rsidRDefault="002C3D8E" w:rsidP="002C3D8E">
      <w:pPr>
        <w:spacing w:after="0"/>
      </w:pPr>
    </w:p>
    <w:p w14:paraId="59156C2C" w14:textId="77777777" w:rsidR="002C3D8E" w:rsidRPr="008A5AA2" w:rsidRDefault="002C3D8E" w:rsidP="003F3AA1">
      <w:pPr>
        <w:numPr>
          <w:ilvl w:val="0"/>
          <w:numId w:val="114"/>
        </w:numPr>
        <w:spacing w:after="0"/>
      </w:pPr>
      <w:r w:rsidRPr="008A5AA2">
        <w:rPr>
          <w:b/>
          <w:bCs/>
        </w:rPr>
        <w:t>Поддержка многоуровневых задач</w:t>
      </w:r>
      <w:r w:rsidRPr="008A5AA2">
        <w:t xml:space="preserve">: </w:t>
      </w:r>
      <w:r>
        <w:t>з</w:t>
      </w:r>
      <w:r w:rsidRPr="008A5AA2">
        <w:t>адачи могут быть разбиты на подзадачи, что позволяет более детально планировать процесс выполнения и следить за его прогрессом.</w:t>
      </w:r>
    </w:p>
    <w:p w14:paraId="25E3C56D" w14:textId="77777777" w:rsidR="002C3D8E" w:rsidRPr="008A5AA2" w:rsidRDefault="002C3D8E" w:rsidP="003F3AA1">
      <w:pPr>
        <w:numPr>
          <w:ilvl w:val="0"/>
          <w:numId w:val="114"/>
        </w:numPr>
        <w:spacing w:after="0"/>
      </w:pPr>
      <w:r w:rsidRPr="008A5AA2">
        <w:rPr>
          <w:b/>
          <w:bCs/>
        </w:rPr>
        <w:t>Назначение ответственных</w:t>
      </w:r>
      <w:r w:rsidRPr="008A5AA2">
        <w:t xml:space="preserve">: </w:t>
      </w:r>
      <w:r>
        <w:t>к</w:t>
      </w:r>
      <w:r w:rsidRPr="008A5AA2">
        <w:t>аждая задача может быть назначена конкретному сотруднику или команде, что помогает четко разделить ответственность за выполнение.</w:t>
      </w:r>
    </w:p>
    <w:p w14:paraId="2E19C097" w14:textId="77777777" w:rsidR="002C3D8E" w:rsidRPr="008A5AA2" w:rsidRDefault="002C3D8E" w:rsidP="002C3D8E">
      <w:pPr>
        <w:spacing w:after="0"/>
        <w:ind w:firstLine="709"/>
        <w:rPr>
          <w:b/>
          <w:bCs/>
          <w:lang w:val="en-US"/>
        </w:rPr>
      </w:pPr>
      <w:r w:rsidRPr="008A5AA2">
        <w:rPr>
          <w:b/>
          <w:bCs/>
          <w:lang w:val="en-US"/>
        </w:rPr>
        <w:t>2. Управление ресурсами и временем</w:t>
      </w:r>
    </w:p>
    <w:p w14:paraId="2CFE1A1A" w14:textId="77777777" w:rsidR="002C3D8E" w:rsidRDefault="002C3D8E" w:rsidP="003F3AA1">
      <w:pPr>
        <w:numPr>
          <w:ilvl w:val="0"/>
          <w:numId w:val="115"/>
        </w:numPr>
        <w:spacing w:after="0"/>
      </w:pPr>
      <w:r w:rsidRPr="008A5AA2">
        <w:rPr>
          <w:b/>
          <w:bCs/>
        </w:rPr>
        <w:t>Распределение рабочего времени сотрудников</w:t>
      </w:r>
      <w:r w:rsidRPr="008A5AA2">
        <w:t xml:space="preserve">: </w:t>
      </w:r>
      <w:r>
        <w:t>п</w:t>
      </w:r>
      <w:r w:rsidRPr="008A5AA2">
        <w:t>ланирование времени сотрудников для выполнения задач и встреч, чтобы оптимизировать их рабочую нагрузку и избежать перегрузки.</w:t>
      </w:r>
    </w:p>
    <w:p w14:paraId="2B3C2898" w14:textId="77777777" w:rsidR="002C3D8E" w:rsidRDefault="002C3D8E" w:rsidP="002C3D8E">
      <w:pPr>
        <w:spacing w:after="0"/>
      </w:pPr>
    </w:p>
    <w:p w14:paraId="3DEE1E32" w14:textId="77777777" w:rsidR="002C3D8E" w:rsidRDefault="002C3D8E" w:rsidP="002C3D8E">
      <w:pPr>
        <w:spacing w:after="0"/>
      </w:pPr>
    </w:p>
    <w:p w14:paraId="730928DF" w14:textId="77777777" w:rsidR="002C3D8E" w:rsidRPr="008A5AA2" w:rsidRDefault="002C3D8E" w:rsidP="002C3D8E">
      <w:pPr>
        <w:spacing w:after="0"/>
      </w:pPr>
    </w:p>
    <w:p w14:paraId="4171E281" w14:textId="77777777" w:rsidR="002C3D8E" w:rsidRDefault="002C3D8E" w:rsidP="003F3AA1">
      <w:pPr>
        <w:numPr>
          <w:ilvl w:val="0"/>
          <w:numId w:val="115"/>
        </w:numPr>
        <w:spacing w:after="0"/>
      </w:pPr>
      <w:r w:rsidRPr="008A5AA2">
        <w:rPr>
          <w:b/>
          <w:bCs/>
        </w:rPr>
        <w:t>Автоматизация планирования</w:t>
      </w:r>
      <w:r w:rsidRPr="008A5AA2">
        <w:t xml:space="preserve">: </w:t>
      </w:r>
      <w:r>
        <w:t>м</w:t>
      </w:r>
      <w:r w:rsidRPr="008A5AA2">
        <w:t>одуль позволяет автоматизировать процесс планирования с использованием шаблонов для часто повторяющихся задач и мероприятий.</w:t>
      </w:r>
    </w:p>
    <w:p w14:paraId="490B537E" w14:textId="77777777" w:rsidR="002C3D8E" w:rsidRPr="008A5AA2" w:rsidRDefault="002C3D8E" w:rsidP="002C3D8E">
      <w:pPr>
        <w:spacing w:after="0"/>
      </w:pPr>
      <w:r>
        <w:rPr>
          <w:noProof/>
        </w:rPr>
        <w:lastRenderedPageBreak/>
        <w:drawing>
          <wp:inline distT="0" distB="0" distL="0" distR="0" wp14:anchorId="74DCACED" wp14:editId="50E2F6DC">
            <wp:extent cx="5939790" cy="285305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5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EE070" w14:textId="77777777" w:rsidR="002C3D8E" w:rsidRPr="008A5AA2" w:rsidRDefault="002C3D8E" w:rsidP="003F3AA1">
      <w:pPr>
        <w:numPr>
          <w:ilvl w:val="0"/>
          <w:numId w:val="115"/>
        </w:numPr>
        <w:spacing w:after="0"/>
      </w:pPr>
      <w:r w:rsidRPr="008A5AA2">
        <w:rPr>
          <w:b/>
          <w:bCs/>
        </w:rPr>
        <w:t>Гибкость в изменении расписания</w:t>
      </w:r>
      <w:r w:rsidRPr="008A5AA2">
        <w:t xml:space="preserve">: </w:t>
      </w:r>
      <w:r>
        <w:t>в</w:t>
      </w:r>
      <w:r w:rsidRPr="008A5AA2">
        <w:t>озможность легко изменять график работы или перераспределять задачи, если появляются новые приоритеты или изменения в проекте.</w:t>
      </w:r>
    </w:p>
    <w:p w14:paraId="4E451675" w14:textId="77777777" w:rsidR="002C3D8E" w:rsidRPr="00831525" w:rsidRDefault="002C3D8E" w:rsidP="002C3D8E">
      <w:pPr>
        <w:spacing w:after="0"/>
        <w:ind w:firstLine="709"/>
        <w:rPr>
          <w:b/>
          <w:bCs/>
        </w:rPr>
      </w:pPr>
      <w:r w:rsidRPr="008A5AA2">
        <w:rPr>
          <w:b/>
          <w:bCs/>
          <w:lang w:val="en-US"/>
        </w:rPr>
        <w:t>3. Интеграция с календарем</w:t>
      </w:r>
      <w:r>
        <w:rPr>
          <w:b/>
          <w:bCs/>
        </w:rPr>
        <w:t xml:space="preserve">   </w:t>
      </w:r>
    </w:p>
    <w:p w14:paraId="4B7B6450" w14:textId="77777777" w:rsidR="002C3D8E" w:rsidRDefault="002C3D8E" w:rsidP="003F3AA1">
      <w:pPr>
        <w:numPr>
          <w:ilvl w:val="0"/>
          <w:numId w:val="116"/>
        </w:numPr>
        <w:spacing w:after="0"/>
      </w:pPr>
      <w:r w:rsidRPr="008A5AA2">
        <w:rPr>
          <w:b/>
          <w:bCs/>
        </w:rPr>
        <w:t>Синхронизация с календарем</w:t>
      </w:r>
      <w:r w:rsidRPr="008A5AA2">
        <w:t xml:space="preserve">: </w:t>
      </w:r>
      <w:r>
        <w:t>в</w:t>
      </w:r>
      <w:r w:rsidRPr="008A5AA2">
        <w:t>се задачи, встречи и мероприятия автоматически отображаются в календаре, что позволяет сотрудникам и менеджерам видеть текущие и запланированные действия в одном месте.</w:t>
      </w:r>
    </w:p>
    <w:p w14:paraId="57C43AC9" w14:textId="77777777" w:rsidR="002C3D8E" w:rsidRDefault="002C3D8E" w:rsidP="002C3D8E">
      <w:pPr>
        <w:spacing w:after="0"/>
      </w:pPr>
    </w:p>
    <w:p w14:paraId="1E10162D" w14:textId="77777777" w:rsidR="002C3D8E" w:rsidRPr="008A5AA2" w:rsidRDefault="002C3D8E" w:rsidP="002C3D8E">
      <w:pPr>
        <w:spacing w:after="0"/>
      </w:pPr>
      <w:r>
        <w:rPr>
          <w:noProof/>
        </w:rPr>
        <w:drawing>
          <wp:inline distT="0" distB="0" distL="0" distR="0" wp14:anchorId="2E252C04" wp14:editId="631663FA">
            <wp:extent cx="5939790" cy="2560320"/>
            <wp:effectExtent l="0" t="0" r="0" b="0"/>
            <wp:docPr id="1313943950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F7810" w14:textId="77777777" w:rsidR="002C3D8E" w:rsidRDefault="002C3D8E" w:rsidP="003F3AA1">
      <w:pPr>
        <w:numPr>
          <w:ilvl w:val="0"/>
          <w:numId w:val="116"/>
        </w:numPr>
        <w:spacing w:after="0"/>
      </w:pPr>
      <w:r w:rsidRPr="008A5AA2">
        <w:rPr>
          <w:b/>
          <w:bCs/>
        </w:rPr>
        <w:t>Настройка напоминаний</w:t>
      </w:r>
      <w:r w:rsidRPr="008A5AA2">
        <w:t xml:space="preserve">: </w:t>
      </w:r>
      <w:r>
        <w:t>в</w:t>
      </w:r>
      <w:r w:rsidRPr="008A5AA2">
        <w:t>озможность настроить уведомления для сотрудников о предстоящих задачах или встречах, что помогает избежать пропуска важных событий.</w:t>
      </w:r>
    </w:p>
    <w:p w14:paraId="3A1DF519" w14:textId="77777777" w:rsidR="002C3D8E" w:rsidRPr="008A5AA2" w:rsidRDefault="002C3D8E" w:rsidP="002C3D8E">
      <w:pPr>
        <w:spacing w:after="0"/>
      </w:pPr>
    </w:p>
    <w:p w14:paraId="2A50A084" w14:textId="77777777" w:rsidR="002C3D8E" w:rsidRDefault="002C3D8E" w:rsidP="003F3AA1">
      <w:pPr>
        <w:numPr>
          <w:ilvl w:val="0"/>
          <w:numId w:val="116"/>
        </w:numPr>
        <w:spacing w:after="0"/>
      </w:pPr>
      <w:r w:rsidRPr="008A5AA2">
        <w:rPr>
          <w:b/>
          <w:bCs/>
        </w:rPr>
        <w:t>Поддержка повторяющихся событий</w:t>
      </w:r>
      <w:r w:rsidRPr="008A5AA2">
        <w:t xml:space="preserve">: </w:t>
      </w:r>
      <w:r>
        <w:t>у</w:t>
      </w:r>
      <w:r w:rsidRPr="008A5AA2">
        <w:t>добное планирование повторяющихся встреч и задач (например, еженедельные совещания или регулярные отчеты).</w:t>
      </w:r>
    </w:p>
    <w:p w14:paraId="722AB906" w14:textId="77777777" w:rsidR="002C3D8E" w:rsidRDefault="002C3D8E" w:rsidP="002C3D8E">
      <w:pPr>
        <w:pStyle w:val="a3"/>
      </w:pPr>
    </w:p>
    <w:p w14:paraId="6C09098C" w14:textId="77777777" w:rsidR="002C3D8E" w:rsidRDefault="002C3D8E" w:rsidP="002C3D8E">
      <w:pPr>
        <w:spacing w:after="0"/>
      </w:pPr>
    </w:p>
    <w:p w14:paraId="31C02F21" w14:textId="77777777" w:rsidR="002C3D8E" w:rsidRPr="008A5AA2" w:rsidRDefault="002C3D8E" w:rsidP="002C3D8E">
      <w:pPr>
        <w:spacing w:after="0"/>
      </w:pPr>
      <w:r>
        <w:rPr>
          <w:noProof/>
        </w:rPr>
        <w:lastRenderedPageBreak/>
        <w:drawing>
          <wp:inline distT="0" distB="0" distL="0" distR="0" wp14:anchorId="6D065572" wp14:editId="2708D846">
            <wp:extent cx="5939790" cy="2887345"/>
            <wp:effectExtent l="0" t="0" r="0" b="0"/>
            <wp:docPr id="1525124309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8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CD4CA" w14:textId="77777777" w:rsidR="002C3D8E" w:rsidRPr="008A5AA2" w:rsidRDefault="002C3D8E" w:rsidP="002C3D8E">
      <w:pPr>
        <w:spacing w:after="0"/>
        <w:ind w:firstLine="709"/>
        <w:rPr>
          <w:b/>
          <w:bCs/>
          <w:lang w:val="en-US"/>
        </w:rPr>
      </w:pPr>
      <w:r w:rsidRPr="008A5AA2">
        <w:rPr>
          <w:b/>
          <w:bCs/>
          <w:lang w:val="en-US"/>
        </w:rPr>
        <w:t>4. Графики и диаграммы</w:t>
      </w:r>
    </w:p>
    <w:p w14:paraId="16DC0E05" w14:textId="77777777" w:rsidR="002C3D8E" w:rsidRDefault="002C3D8E" w:rsidP="003F3AA1">
      <w:pPr>
        <w:numPr>
          <w:ilvl w:val="0"/>
          <w:numId w:val="117"/>
        </w:numPr>
        <w:spacing w:after="0"/>
      </w:pPr>
      <w:r w:rsidRPr="008A5AA2">
        <w:rPr>
          <w:b/>
          <w:bCs/>
        </w:rPr>
        <w:t>Диаграмма Ганта</w:t>
      </w:r>
      <w:r w:rsidRPr="008A5AA2">
        <w:t xml:space="preserve">: </w:t>
      </w:r>
      <w:r>
        <w:t>м</w:t>
      </w:r>
      <w:r w:rsidRPr="008A5AA2">
        <w:t>одуль позволяет строить диаграммы Ганта для визуализации процесса выполнения задач и проектных этапов. Это помогает наглядно отслеживать выполнение задач и соблюдение сроков.</w:t>
      </w:r>
    </w:p>
    <w:p w14:paraId="131297FB" w14:textId="77777777" w:rsidR="002C3D8E" w:rsidRDefault="002C3D8E" w:rsidP="002C3D8E">
      <w:pPr>
        <w:spacing w:after="0"/>
      </w:pPr>
    </w:p>
    <w:p w14:paraId="4B5D3A92" w14:textId="77777777" w:rsidR="002C3D8E" w:rsidRPr="008A5AA2" w:rsidRDefault="002C3D8E" w:rsidP="002C3D8E">
      <w:pPr>
        <w:spacing w:after="0"/>
      </w:pPr>
      <w:r>
        <w:rPr>
          <w:noProof/>
        </w:rPr>
        <w:drawing>
          <wp:inline distT="0" distB="0" distL="0" distR="0" wp14:anchorId="195DB19A" wp14:editId="3A730EF4">
            <wp:extent cx="5939790" cy="1506220"/>
            <wp:effectExtent l="0" t="0" r="0" b="0"/>
            <wp:docPr id="1371979902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50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CCA54" w14:textId="77777777" w:rsidR="002C3D8E" w:rsidRDefault="002C3D8E" w:rsidP="003F3AA1">
      <w:pPr>
        <w:numPr>
          <w:ilvl w:val="0"/>
          <w:numId w:val="117"/>
        </w:numPr>
        <w:spacing w:after="0"/>
      </w:pPr>
      <w:r w:rsidRPr="008A5AA2">
        <w:rPr>
          <w:b/>
          <w:bCs/>
        </w:rPr>
        <w:t>Графики прогресса</w:t>
      </w:r>
      <w:r w:rsidRPr="008A5AA2">
        <w:t xml:space="preserve">: </w:t>
      </w:r>
      <w:r>
        <w:t>а</w:t>
      </w:r>
      <w:r w:rsidRPr="008A5AA2">
        <w:t>втоматическая генерация графиков для оценки прогресса выполнения задач и достижения ключевых показателей (</w:t>
      </w:r>
      <w:r w:rsidRPr="008A5AA2">
        <w:rPr>
          <w:lang w:val="en-US"/>
        </w:rPr>
        <w:t>KPI</w:t>
      </w:r>
      <w:r w:rsidRPr="008A5AA2">
        <w:t>).</w:t>
      </w:r>
    </w:p>
    <w:p w14:paraId="640AE9CE" w14:textId="77777777" w:rsidR="002C3D8E" w:rsidRDefault="002C3D8E" w:rsidP="002C3D8E">
      <w:pPr>
        <w:spacing w:after="0"/>
      </w:pPr>
    </w:p>
    <w:p w14:paraId="11B87641" w14:textId="77777777" w:rsidR="002C3D8E" w:rsidRPr="008A5AA2" w:rsidRDefault="002C3D8E" w:rsidP="002C3D8E">
      <w:pPr>
        <w:spacing w:after="0"/>
      </w:pPr>
      <w:r>
        <w:rPr>
          <w:noProof/>
        </w:rPr>
        <w:drawing>
          <wp:inline distT="0" distB="0" distL="0" distR="0" wp14:anchorId="6B116E58" wp14:editId="16C31FA8">
            <wp:extent cx="5939790" cy="2726055"/>
            <wp:effectExtent l="0" t="0" r="0" b="0"/>
            <wp:docPr id="1281913973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2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D5D19" w14:textId="77777777" w:rsidR="002C3D8E" w:rsidRPr="008A5AA2" w:rsidRDefault="002C3D8E" w:rsidP="002C3D8E">
      <w:pPr>
        <w:spacing w:after="0"/>
        <w:ind w:firstLine="709"/>
        <w:rPr>
          <w:b/>
          <w:bCs/>
          <w:lang w:val="en-US"/>
        </w:rPr>
      </w:pPr>
      <w:r w:rsidRPr="008A5AA2">
        <w:rPr>
          <w:b/>
          <w:bCs/>
          <w:lang w:val="en-US"/>
        </w:rPr>
        <w:t>5. Отчеты и аналитика</w:t>
      </w:r>
    </w:p>
    <w:p w14:paraId="6C097ED7" w14:textId="77777777" w:rsidR="002C3D8E" w:rsidRDefault="002C3D8E" w:rsidP="003F3AA1">
      <w:pPr>
        <w:numPr>
          <w:ilvl w:val="0"/>
          <w:numId w:val="118"/>
        </w:numPr>
        <w:spacing w:after="0"/>
      </w:pPr>
      <w:r w:rsidRPr="008A5AA2">
        <w:rPr>
          <w:b/>
          <w:bCs/>
        </w:rPr>
        <w:lastRenderedPageBreak/>
        <w:t>Отчеты по выполнению задач</w:t>
      </w:r>
      <w:r w:rsidRPr="008A5AA2">
        <w:t xml:space="preserve">: </w:t>
      </w:r>
      <w:r>
        <w:t>м</w:t>
      </w:r>
      <w:r w:rsidRPr="008A5AA2">
        <w:t>одуль предоставляет отчеты о выполнении задач и их состоянии, что помогает анализировать работу команды и принимать своевременные меры для корректировки планов.</w:t>
      </w:r>
    </w:p>
    <w:p w14:paraId="4353FA90" w14:textId="77777777" w:rsidR="002C3D8E" w:rsidRDefault="002C3D8E" w:rsidP="002C3D8E">
      <w:pPr>
        <w:spacing w:after="0"/>
      </w:pPr>
    </w:p>
    <w:p w14:paraId="07C034EB" w14:textId="77777777" w:rsidR="002C3D8E" w:rsidRDefault="002C3D8E" w:rsidP="002C3D8E">
      <w:pPr>
        <w:spacing w:after="0"/>
      </w:pPr>
    </w:p>
    <w:p w14:paraId="73BABD3C" w14:textId="77777777" w:rsidR="002C3D8E" w:rsidRPr="008A5AA2" w:rsidRDefault="002C3D8E" w:rsidP="002C3D8E">
      <w:pPr>
        <w:spacing w:after="0"/>
      </w:pPr>
    </w:p>
    <w:p w14:paraId="5DFAAAE5" w14:textId="77777777" w:rsidR="002C3D8E" w:rsidRDefault="002C3D8E" w:rsidP="003F3AA1">
      <w:pPr>
        <w:numPr>
          <w:ilvl w:val="0"/>
          <w:numId w:val="118"/>
        </w:numPr>
        <w:spacing w:after="0"/>
      </w:pPr>
      <w:r w:rsidRPr="008A5AA2">
        <w:rPr>
          <w:b/>
          <w:bCs/>
        </w:rPr>
        <w:t>Анализ нагрузки сотрудников</w:t>
      </w:r>
      <w:r w:rsidRPr="008A5AA2">
        <w:t xml:space="preserve">: </w:t>
      </w:r>
      <w:r>
        <w:t>о</w:t>
      </w:r>
      <w:r w:rsidRPr="008A5AA2">
        <w:t>тчеты о загруженности сотрудников помогают эффективно распределять задачи и избегать перегрузок, а также оптимизировать рабочее время.</w:t>
      </w:r>
    </w:p>
    <w:p w14:paraId="747AF605" w14:textId="77777777" w:rsidR="002C3D8E" w:rsidRPr="008A5AA2" w:rsidRDefault="002C3D8E" w:rsidP="002C3D8E">
      <w:pPr>
        <w:spacing w:after="0"/>
      </w:pPr>
      <w:r>
        <w:rPr>
          <w:noProof/>
        </w:rPr>
        <w:drawing>
          <wp:inline distT="0" distB="0" distL="0" distR="0" wp14:anchorId="56A222E8" wp14:editId="252204EF">
            <wp:extent cx="5939790" cy="4370070"/>
            <wp:effectExtent l="0" t="0" r="0" b="0"/>
            <wp:docPr id="157408205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37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D0E0F" w14:textId="77777777" w:rsidR="002C3D8E" w:rsidRPr="008A5AA2" w:rsidRDefault="002C3D8E" w:rsidP="002C3D8E">
      <w:pPr>
        <w:spacing w:after="0"/>
        <w:ind w:firstLine="709"/>
        <w:rPr>
          <w:b/>
          <w:bCs/>
          <w:lang w:val="en-US"/>
        </w:rPr>
      </w:pPr>
      <w:r w:rsidRPr="008A5AA2">
        <w:rPr>
          <w:b/>
          <w:bCs/>
          <w:lang w:val="en-US"/>
        </w:rPr>
        <w:t xml:space="preserve">6. Интеграция с другими модулями </w:t>
      </w:r>
    </w:p>
    <w:p w14:paraId="3D51332F" w14:textId="77777777" w:rsidR="002C3D8E" w:rsidRPr="008A5AA2" w:rsidRDefault="002C3D8E" w:rsidP="003F3AA1">
      <w:pPr>
        <w:numPr>
          <w:ilvl w:val="0"/>
          <w:numId w:val="119"/>
        </w:numPr>
        <w:spacing w:after="0"/>
      </w:pPr>
      <w:r w:rsidRPr="008A5AA2">
        <w:rPr>
          <w:b/>
          <w:bCs/>
          <w:lang w:val="en-US"/>
        </w:rPr>
        <w:t>CRM</w:t>
      </w:r>
      <w:r w:rsidRPr="008A5AA2">
        <w:t xml:space="preserve">: </w:t>
      </w:r>
      <w:r>
        <w:t>и</w:t>
      </w:r>
      <w:r w:rsidRPr="008A5AA2">
        <w:t xml:space="preserve">нтеграция с модулем </w:t>
      </w:r>
      <w:r w:rsidRPr="008A5AA2">
        <w:rPr>
          <w:lang w:val="en-US"/>
        </w:rPr>
        <w:t>CRM</w:t>
      </w:r>
      <w:r w:rsidRPr="008A5AA2">
        <w:t xml:space="preserve"> позволяет синхронизировать встречи с клиентами и создание задач в рамках взаимодействия с потенциальными и текущими клиентами.</w:t>
      </w:r>
    </w:p>
    <w:p w14:paraId="6F2574D4" w14:textId="77777777" w:rsidR="002C3D8E" w:rsidRDefault="002C3D8E" w:rsidP="003F3AA1">
      <w:pPr>
        <w:numPr>
          <w:ilvl w:val="0"/>
          <w:numId w:val="119"/>
        </w:numPr>
        <w:spacing w:after="0"/>
      </w:pPr>
      <w:r w:rsidRPr="008A5AA2">
        <w:rPr>
          <w:b/>
          <w:bCs/>
        </w:rPr>
        <w:t>Продажи и Закупки</w:t>
      </w:r>
      <w:r w:rsidRPr="008A5AA2">
        <w:t xml:space="preserve">: </w:t>
      </w:r>
      <w:r>
        <w:t>с</w:t>
      </w:r>
      <w:r w:rsidRPr="008A5AA2">
        <w:t>вязь с модулями продаж и закупок помогает планировать задачи, связанные с выполнением заказов, поставками и выполнением коммерческих соглашений.</w:t>
      </w:r>
    </w:p>
    <w:p w14:paraId="0AFFD24B" w14:textId="77777777" w:rsidR="002C3D8E" w:rsidRDefault="002C3D8E" w:rsidP="002C3D8E">
      <w:pPr>
        <w:spacing w:after="0"/>
      </w:pPr>
    </w:p>
    <w:p w14:paraId="133342AB" w14:textId="77777777" w:rsidR="002C3D8E" w:rsidRPr="008A5AA2" w:rsidRDefault="002C3D8E" w:rsidP="002C3D8E">
      <w:pPr>
        <w:spacing w:after="0"/>
      </w:pPr>
      <w:r>
        <w:rPr>
          <w:noProof/>
        </w:rPr>
        <w:drawing>
          <wp:inline distT="0" distB="0" distL="0" distR="0" wp14:anchorId="252418D2" wp14:editId="74D8FB84">
            <wp:extent cx="5939790" cy="829945"/>
            <wp:effectExtent l="0" t="0" r="0" b="0"/>
            <wp:docPr id="539409790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2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14F2C" w14:textId="77777777" w:rsidR="002C3D8E" w:rsidRPr="008A5AA2" w:rsidRDefault="002C3D8E" w:rsidP="003F3AA1">
      <w:pPr>
        <w:numPr>
          <w:ilvl w:val="0"/>
          <w:numId w:val="119"/>
        </w:numPr>
        <w:spacing w:after="0"/>
      </w:pPr>
      <w:r w:rsidRPr="008A5AA2">
        <w:rPr>
          <w:b/>
          <w:bCs/>
        </w:rPr>
        <w:lastRenderedPageBreak/>
        <w:t>Проекты</w:t>
      </w:r>
      <w:r w:rsidRPr="008A5AA2">
        <w:t xml:space="preserve">: </w:t>
      </w:r>
      <w:r>
        <w:t>в</w:t>
      </w:r>
      <w:r w:rsidRPr="008A5AA2">
        <w:t>се задачи из модуля «Проекты» могут быть интегрированы с планированием, что позволяет отслеживать проектные сроки и прогресс в режиме реального времени.</w:t>
      </w:r>
    </w:p>
    <w:p w14:paraId="5197158A" w14:textId="77777777" w:rsidR="002C3D8E" w:rsidRPr="008A5AA2" w:rsidRDefault="002C3D8E" w:rsidP="003F3AA1">
      <w:pPr>
        <w:numPr>
          <w:ilvl w:val="0"/>
          <w:numId w:val="119"/>
        </w:numPr>
        <w:spacing w:after="0"/>
      </w:pPr>
      <w:r w:rsidRPr="008A5AA2">
        <w:rPr>
          <w:b/>
          <w:bCs/>
        </w:rPr>
        <w:t>Календарь</w:t>
      </w:r>
      <w:r w:rsidRPr="008A5AA2">
        <w:t xml:space="preserve">: </w:t>
      </w:r>
      <w:r>
        <w:t>и</w:t>
      </w:r>
      <w:r w:rsidRPr="008A5AA2">
        <w:t>нтеграция с календарем позволяет просматривать все задачи и мероприятия в одном месте и синхронизировать их с личными и командными расписаниями.</w:t>
      </w:r>
    </w:p>
    <w:p w14:paraId="2C221EB5" w14:textId="77777777" w:rsidR="002C3D8E" w:rsidRPr="00CE5F20" w:rsidRDefault="002C3D8E" w:rsidP="002C3D8E">
      <w:pPr>
        <w:spacing w:after="0"/>
        <w:ind w:firstLine="709"/>
      </w:pPr>
    </w:p>
    <w:p w14:paraId="3400DBD9" w14:textId="77777777" w:rsidR="002C3D8E" w:rsidRPr="008A5AA2" w:rsidRDefault="002C3D8E" w:rsidP="002C3D8E">
      <w:pPr>
        <w:spacing w:after="0"/>
        <w:ind w:firstLine="709"/>
        <w:rPr>
          <w:b/>
          <w:bCs/>
          <w:lang w:val="en-US"/>
        </w:rPr>
      </w:pPr>
      <w:r w:rsidRPr="008A5AA2">
        <w:rPr>
          <w:b/>
          <w:bCs/>
          <w:lang w:val="en-US"/>
        </w:rPr>
        <w:t>Преимущества модуля «Планирование»:</w:t>
      </w:r>
    </w:p>
    <w:p w14:paraId="1FFEE25C" w14:textId="77777777" w:rsidR="002C3D8E" w:rsidRPr="008A5AA2" w:rsidRDefault="002C3D8E" w:rsidP="003F3AA1">
      <w:pPr>
        <w:numPr>
          <w:ilvl w:val="0"/>
          <w:numId w:val="120"/>
        </w:numPr>
        <w:spacing w:after="0"/>
      </w:pPr>
      <w:r w:rsidRPr="008A5AA2">
        <w:rPr>
          <w:b/>
          <w:bCs/>
        </w:rPr>
        <w:t>Автоматизация процессов</w:t>
      </w:r>
      <w:r w:rsidRPr="008A5AA2">
        <w:t xml:space="preserve">: </w:t>
      </w:r>
      <w:r>
        <w:t>м</w:t>
      </w:r>
      <w:r w:rsidRPr="008A5AA2">
        <w:t>одуль позволяет автоматизировать многие аспекты планирования, такие как создание повторяющихся задач или автоматическое распределение задач между сотрудниками.</w:t>
      </w:r>
    </w:p>
    <w:p w14:paraId="103EA4B0" w14:textId="77777777" w:rsidR="002C3D8E" w:rsidRPr="008A5AA2" w:rsidRDefault="002C3D8E" w:rsidP="003F3AA1">
      <w:pPr>
        <w:numPr>
          <w:ilvl w:val="0"/>
          <w:numId w:val="120"/>
        </w:numPr>
        <w:spacing w:after="0"/>
      </w:pPr>
      <w:r w:rsidRPr="008A5AA2">
        <w:rPr>
          <w:b/>
          <w:bCs/>
        </w:rPr>
        <w:t>Гибкость и настройка</w:t>
      </w:r>
      <w:r w:rsidRPr="008A5AA2">
        <w:t xml:space="preserve">: </w:t>
      </w:r>
      <w:r>
        <w:t>в</w:t>
      </w:r>
      <w:r w:rsidRPr="008A5AA2">
        <w:t>озможность настройки под различные процессы и специфику бизнеса, будь то проекты, задачи или мероприятия.</w:t>
      </w:r>
    </w:p>
    <w:p w14:paraId="4E40AF6E" w14:textId="77777777" w:rsidR="002C3D8E" w:rsidRPr="008A5AA2" w:rsidRDefault="002C3D8E" w:rsidP="003F3AA1">
      <w:pPr>
        <w:numPr>
          <w:ilvl w:val="0"/>
          <w:numId w:val="120"/>
        </w:numPr>
        <w:spacing w:after="0"/>
      </w:pPr>
      <w:r w:rsidRPr="008A5AA2">
        <w:rPr>
          <w:b/>
          <w:bCs/>
        </w:rPr>
        <w:t>Управление временем и ресурсами</w:t>
      </w:r>
      <w:r w:rsidRPr="008A5AA2">
        <w:t xml:space="preserve">: </w:t>
      </w:r>
      <w:r>
        <w:t>в</w:t>
      </w:r>
      <w:r w:rsidRPr="008A5AA2">
        <w:t>озможность планировать рабочие часы сотрудников, отслеживать их загрузку и эффективно распределять ресурсы.</w:t>
      </w:r>
    </w:p>
    <w:p w14:paraId="2296F158" w14:textId="77777777" w:rsidR="002C3D8E" w:rsidRPr="008A5AA2" w:rsidRDefault="002C3D8E" w:rsidP="003F3AA1">
      <w:pPr>
        <w:numPr>
          <w:ilvl w:val="0"/>
          <w:numId w:val="120"/>
        </w:numPr>
        <w:spacing w:after="0"/>
      </w:pPr>
      <w:r w:rsidRPr="008A5AA2">
        <w:rPr>
          <w:b/>
          <w:bCs/>
        </w:rPr>
        <w:t>Интеграция с другими модулями</w:t>
      </w:r>
      <w:r w:rsidRPr="008A5AA2">
        <w:t xml:space="preserve">: </w:t>
      </w:r>
      <w:r>
        <w:t>п</w:t>
      </w:r>
      <w:r w:rsidRPr="008A5AA2">
        <w:t>лотная интеграция с другими модулями позволяет создавать единую систему для планирования на всех уровнях компании.</w:t>
      </w:r>
    </w:p>
    <w:p w14:paraId="13B58368" w14:textId="77777777" w:rsidR="002C3D8E" w:rsidRPr="008A5AA2" w:rsidRDefault="002C3D8E" w:rsidP="003F3AA1">
      <w:pPr>
        <w:numPr>
          <w:ilvl w:val="0"/>
          <w:numId w:val="120"/>
        </w:numPr>
        <w:spacing w:after="0"/>
      </w:pPr>
      <w:r w:rsidRPr="008A5AA2">
        <w:rPr>
          <w:b/>
          <w:bCs/>
        </w:rPr>
        <w:t>Аналитика и отчеты</w:t>
      </w:r>
      <w:r w:rsidRPr="008A5AA2">
        <w:t xml:space="preserve">: </w:t>
      </w:r>
      <w:r>
        <w:t>г</w:t>
      </w:r>
      <w:r w:rsidRPr="008A5AA2">
        <w:t>ибкие инструменты для анализа выполнения задач, отчеты о прогрессе и эффективности, что помогает принимать информированные решения.</w:t>
      </w:r>
    </w:p>
    <w:p w14:paraId="357ED65E" w14:textId="77777777" w:rsidR="002C3D8E" w:rsidRPr="00CE5F20" w:rsidRDefault="002C3D8E" w:rsidP="002C3D8E">
      <w:pPr>
        <w:spacing w:after="0"/>
        <w:ind w:firstLine="709"/>
      </w:pPr>
    </w:p>
    <w:p w14:paraId="5DF2A6B8" w14:textId="77777777" w:rsidR="002C3D8E" w:rsidRPr="008A5AA2" w:rsidRDefault="002C3D8E" w:rsidP="002C3D8E">
      <w:pPr>
        <w:spacing w:after="0"/>
        <w:ind w:firstLine="709"/>
        <w:rPr>
          <w:b/>
          <w:bCs/>
          <w:lang w:val="en-US"/>
        </w:rPr>
      </w:pPr>
      <w:r w:rsidRPr="008A5AA2">
        <w:rPr>
          <w:b/>
          <w:bCs/>
          <w:lang w:val="en-US"/>
        </w:rPr>
        <w:t>Пример использования:</w:t>
      </w:r>
    </w:p>
    <w:p w14:paraId="40F2C120" w14:textId="77777777" w:rsidR="002C3D8E" w:rsidRPr="008A5AA2" w:rsidRDefault="002C3D8E" w:rsidP="003F3AA1">
      <w:pPr>
        <w:numPr>
          <w:ilvl w:val="0"/>
          <w:numId w:val="121"/>
        </w:numPr>
        <w:spacing w:after="0"/>
        <w:rPr>
          <w:lang w:val="en-US"/>
        </w:rPr>
      </w:pPr>
      <w:r w:rsidRPr="008A5AA2">
        <w:rPr>
          <w:b/>
          <w:bCs/>
        </w:rPr>
        <w:t>Менеджер проекта</w:t>
      </w:r>
      <w:r w:rsidRPr="008A5AA2">
        <w:t xml:space="preserve"> создает задачи для своей команды, назначая ответственных и устанавливая сроки. </w:t>
      </w:r>
      <w:r w:rsidRPr="008A5AA2">
        <w:rPr>
          <w:lang w:val="en-US"/>
        </w:rPr>
        <w:t>Эти задачи автоматически отображаются в календаре сотрудников.</w:t>
      </w:r>
    </w:p>
    <w:p w14:paraId="3BE7D220" w14:textId="77777777" w:rsidR="002C3D8E" w:rsidRPr="008A5AA2" w:rsidRDefault="002C3D8E" w:rsidP="003F3AA1">
      <w:pPr>
        <w:numPr>
          <w:ilvl w:val="0"/>
          <w:numId w:val="121"/>
        </w:numPr>
        <w:spacing w:after="0"/>
      </w:pPr>
      <w:r w:rsidRPr="008A5AA2">
        <w:rPr>
          <w:b/>
          <w:bCs/>
        </w:rPr>
        <w:t>Ресурсный менеджер</w:t>
      </w:r>
      <w:r w:rsidRPr="008A5AA2">
        <w:t xml:space="preserve"> использует диаграмму Ганта для отслеживания сроков и загрузки ресурсов, чтобы избежать перегрузки и обеспечить своевременное выполнение всех этапов проекта.</w:t>
      </w:r>
    </w:p>
    <w:p w14:paraId="4774E5E0" w14:textId="77777777" w:rsidR="002C3D8E" w:rsidRPr="008A5AA2" w:rsidRDefault="002C3D8E" w:rsidP="003F3AA1">
      <w:pPr>
        <w:numPr>
          <w:ilvl w:val="0"/>
          <w:numId w:val="121"/>
        </w:numPr>
        <w:spacing w:after="0"/>
      </w:pPr>
      <w:r w:rsidRPr="008A5AA2">
        <w:rPr>
          <w:b/>
          <w:bCs/>
        </w:rPr>
        <w:t>Коммерческий директор</w:t>
      </w:r>
      <w:r w:rsidRPr="008A5AA2">
        <w:t xml:space="preserve"> с помощью модуля планирования организует встречи с ключевыми клиентами, синхронизируя все мероприятия с корпоративным календарем.</w:t>
      </w:r>
    </w:p>
    <w:p w14:paraId="6AA38A74" w14:textId="77777777" w:rsidR="002C3D8E" w:rsidRPr="008A5AA2" w:rsidRDefault="002C3D8E" w:rsidP="003F3AA1">
      <w:pPr>
        <w:numPr>
          <w:ilvl w:val="0"/>
          <w:numId w:val="121"/>
        </w:numPr>
        <w:spacing w:after="0"/>
      </w:pPr>
      <w:r w:rsidRPr="008A5AA2">
        <w:rPr>
          <w:b/>
          <w:bCs/>
        </w:rPr>
        <w:t>Отдел кадров</w:t>
      </w:r>
      <w:r w:rsidRPr="008A5AA2">
        <w:t xml:space="preserve"> использует модуль для планирования рабочих смен сотрудников, чтобы обеспечить оптимальную работу персонала и соблюдение норм рабочего времени.</w:t>
      </w:r>
    </w:p>
    <w:p w14:paraId="1F037A4E" w14:textId="77777777" w:rsidR="002C3D8E" w:rsidRPr="00CE5F20" w:rsidRDefault="002C3D8E" w:rsidP="002C3D8E">
      <w:pPr>
        <w:spacing w:after="0"/>
        <w:ind w:firstLine="709"/>
      </w:pPr>
    </w:p>
    <w:p w14:paraId="6377C6F8" w14:textId="77777777" w:rsidR="002C3D8E" w:rsidRPr="00CE5F20" w:rsidRDefault="002C3D8E" w:rsidP="002C3D8E">
      <w:pPr>
        <w:spacing w:after="0"/>
        <w:ind w:firstLine="709"/>
      </w:pPr>
      <w:r w:rsidRPr="008A5AA2">
        <w:t xml:space="preserve">Модуль </w:t>
      </w:r>
      <w:r w:rsidRPr="008A5AA2">
        <w:rPr>
          <w:b/>
          <w:bCs/>
        </w:rPr>
        <w:t>Планирование</w:t>
      </w:r>
      <w:r w:rsidRPr="008A5AA2">
        <w:t xml:space="preserve"> позволяет эффективно управлять временем, задачами и проектами, обеспечивая высокую степень координации и прозрачности во всех процессах компании.</w:t>
      </w:r>
    </w:p>
    <w:p w14:paraId="0519009F" w14:textId="77777777" w:rsidR="002C3D8E" w:rsidRPr="00CE5F20" w:rsidRDefault="002C3D8E" w:rsidP="002C3D8E">
      <w:pPr>
        <w:spacing w:after="0"/>
        <w:ind w:firstLine="709"/>
      </w:pPr>
    </w:p>
    <w:p w14:paraId="4F986A78" w14:textId="77777777" w:rsidR="007412F7" w:rsidRPr="00CE5F20" w:rsidRDefault="007412F7" w:rsidP="007412F7">
      <w:pPr>
        <w:spacing w:after="0"/>
        <w:ind w:firstLine="709"/>
      </w:pPr>
    </w:p>
    <w:p w14:paraId="25397003" w14:textId="77777777" w:rsidR="007412F7" w:rsidRPr="00CE5F20" w:rsidRDefault="007412F7" w:rsidP="007412F7">
      <w:pPr>
        <w:spacing w:after="0"/>
        <w:ind w:firstLine="709"/>
        <w:rPr>
          <w:b/>
          <w:bCs/>
        </w:rPr>
      </w:pPr>
    </w:p>
    <w:p w14:paraId="278AE494" w14:textId="77777777" w:rsidR="007412F7" w:rsidRPr="00CE5F20" w:rsidRDefault="007412F7" w:rsidP="007412F7">
      <w:pPr>
        <w:spacing w:after="0"/>
        <w:ind w:firstLine="709"/>
        <w:rPr>
          <w:b/>
          <w:bCs/>
        </w:rPr>
      </w:pPr>
    </w:p>
    <w:p w14:paraId="166FD22B" w14:textId="52CF5A49" w:rsidR="007412F7" w:rsidRPr="00F17ABF" w:rsidRDefault="00A40D19" w:rsidP="007412F7">
      <w:pPr>
        <w:spacing w:after="0"/>
        <w:ind w:firstLine="709"/>
        <w:rPr>
          <w:b/>
          <w:bCs/>
        </w:rPr>
      </w:pPr>
      <w:r>
        <w:rPr>
          <w:b/>
          <w:bCs/>
        </w:rPr>
        <w:lastRenderedPageBreak/>
        <w:t xml:space="preserve">4.14. </w:t>
      </w:r>
      <w:r w:rsidR="007412F7" w:rsidRPr="00F17ABF">
        <w:rPr>
          <w:b/>
          <w:bCs/>
        </w:rPr>
        <w:t xml:space="preserve">Модуль «Сопровождение»  </w:t>
      </w:r>
    </w:p>
    <w:p w14:paraId="5ADE6B46" w14:textId="77777777" w:rsidR="007412F7" w:rsidRPr="00F17ABF" w:rsidRDefault="007412F7" w:rsidP="007412F7">
      <w:pPr>
        <w:spacing w:after="0"/>
        <w:ind w:firstLine="709"/>
        <w:rPr>
          <w:b/>
          <w:bCs/>
        </w:rPr>
      </w:pPr>
    </w:p>
    <w:p w14:paraId="21C64A5A" w14:textId="77777777" w:rsidR="007412F7" w:rsidRPr="00F17ABF" w:rsidRDefault="007412F7" w:rsidP="007412F7">
      <w:pPr>
        <w:spacing w:after="0"/>
        <w:ind w:firstLine="709"/>
      </w:pPr>
      <w:r w:rsidRPr="00F17ABF">
        <w:t xml:space="preserve">Модуль </w:t>
      </w:r>
      <w:r w:rsidRPr="00F17ABF">
        <w:rPr>
          <w:b/>
          <w:bCs/>
        </w:rPr>
        <w:t>Сопровождение</w:t>
      </w:r>
      <w:r w:rsidRPr="00F17ABF">
        <w:t xml:space="preserve"> (также известен как </w:t>
      </w:r>
      <w:r w:rsidRPr="00F17ABF">
        <w:rPr>
          <w:b/>
          <w:bCs/>
        </w:rPr>
        <w:t>Техподдержка)</w:t>
      </w:r>
      <w:r w:rsidRPr="00F17ABF">
        <w:t xml:space="preserve">  предоставляет комплексные инструменты для управления запросами клиентов, поддержания высокого уровня обслуживания и решения технических проблем. Этот модуль помогает организовать работу службы поддержки, отслеживать запросы, обеспечивать их быстрое и качественное решение, а также интегрировать эти процессы с другими функциями бизнеса.</w:t>
      </w:r>
    </w:p>
    <w:p w14:paraId="247293A0" w14:textId="77777777" w:rsidR="00EF2CB1" w:rsidRDefault="00EF2CB1" w:rsidP="007412F7">
      <w:pPr>
        <w:spacing w:after="0"/>
        <w:ind w:firstLine="709"/>
      </w:pPr>
    </w:p>
    <w:p w14:paraId="4CBD914E" w14:textId="77777777" w:rsidR="00EF2CB1" w:rsidRDefault="00EF2CB1" w:rsidP="007412F7">
      <w:pPr>
        <w:spacing w:after="0"/>
        <w:ind w:firstLine="709"/>
      </w:pPr>
    </w:p>
    <w:p w14:paraId="7A2CD8BA" w14:textId="363FB4D6" w:rsidR="00EF2CB1" w:rsidRDefault="00EF2CB1" w:rsidP="007412F7">
      <w:pPr>
        <w:spacing w:after="0"/>
        <w:ind w:firstLine="709"/>
      </w:pPr>
      <w:r>
        <w:rPr>
          <w:noProof/>
        </w:rPr>
        <w:drawing>
          <wp:anchor distT="0" distB="0" distL="114300" distR="114300" simplePos="0" relativeHeight="251756544" behindDoc="0" locked="0" layoutInCell="1" allowOverlap="1" wp14:anchorId="3EDEBB79" wp14:editId="45093FC5">
            <wp:simplePos x="0" y="0"/>
            <wp:positionH relativeFrom="margin">
              <wp:align>center</wp:align>
            </wp:positionH>
            <wp:positionV relativeFrom="paragraph">
              <wp:posOffset>75299</wp:posOffset>
            </wp:positionV>
            <wp:extent cx="2464435" cy="2497455"/>
            <wp:effectExtent l="0" t="0" r="0" b="0"/>
            <wp:wrapTopAndBottom/>
            <wp:docPr id="1780030762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435" cy="249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1F2414" w14:textId="30A245FE" w:rsidR="007412F7" w:rsidRPr="00F17ABF" w:rsidRDefault="007412F7" w:rsidP="007412F7">
      <w:pPr>
        <w:spacing w:after="0"/>
        <w:ind w:firstLine="709"/>
      </w:pPr>
      <w:r w:rsidRPr="00F17ABF">
        <w:t>Модуль предназначен для того, чтобы повысить эффективность работы команды поддержки, улучшить взаимодействие с клиентами и обеспечить прозрачность всех этапов обработки запросов.</w:t>
      </w:r>
    </w:p>
    <w:p w14:paraId="78B7F4BF" w14:textId="1322B9D4" w:rsidR="007412F7" w:rsidRPr="00CE5F20" w:rsidRDefault="007412F7" w:rsidP="007412F7">
      <w:pPr>
        <w:spacing w:after="0"/>
        <w:ind w:firstLine="709"/>
      </w:pPr>
    </w:p>
    <w:p w14:paraId="4435294A" w14:textId="77777777" w:rsidR="007412F7" w:rsidRPr="00F17ABF" w:rsidRDefault="007412F7" w:rsidP="007412F7">
      <w:pPr>
        <w:spacing w:after="0"/>
        <w:ind w:firstLine="709"/>
        <w:rPr>
          <w:b/>
          <w:bCs/>
        </w:rPr>
      </w:pPr>
      <w:r w:rsidRPr="00F17ABF">
        <w:rPr>
          <w:b/>
          <w:bCs/>
        </w:rPr>
        <w:t>Основной функционал модуля «Сопровождение» (Техподдержка):</w:t>
      </w:r>
    </w:p>
    <w:p w14:paraId="467DD6EC" w14:textId="77777777" w:rsidR="007412F7" w:rsidRPr="00F17ABF" w:rsidRDefault="007412F7" w:rsidP="007412F7">
      <w:pPr>
        <w:spacing w:after="0"/>
        <w:ind w:firstLine="709"/>
        <w:rPr>
          <w:b/>
          <w:bCs/>
          <w:lang w:val="en-US"/>
        </w:rPr>
      </w:pPr>
      <w:r w:rsidRPr="00F17ABF">
        <w:rPr>
          <w:b/>
          <w:bCs/>
          <w:lang w:val="en-US"/>
        </w:rPr>
        <w:t>1. Управление заявками (Тикетами)</w:t>
      </w:r>
    </w:p>
    <w:p w14:paraId="64AAE9CF" w14:textId="77777777" w:rsidR="007412F7" w:rsidRPr="00F17ABF" w:rsidRDefault="007412F7" w:rsidP="003F3AA1">
      <w:pPr>
        <w:numPr>
          <w:ilvl w:val="0"/>
          <w:numId w:val="122"/>
        </w:numPr>
        <w:spacing w:after="0"/>
      </w:pPr>
      <w:r w:rsidRPr="00F17ABF">
        <w:rPr>
          <w:b/>
          <w:bCs/>
        </w:rPr>
        <w:t xml:space="preserve">Создание </w:t>
      </w:r>
      <w:r>
        <w:rPr>
          <w:b/>
          <w:bCs/>
        </w:rPr>
        <w:t>заявок</w:t>
      </w:r>
      <w:r w:rsidRPr="00F17ABF">
        <w:t xml:space="preserve">: </w:t>
      </w:r>
      <w:r>
        <w:t>з</w:t>
      </w:r>
      <w:r w:rsidRPr="00F17ABF">
        <w:t>апросы клиентов могут быть автоматически преобразованы в тикеты, которые поступают в систему. Эти тикеты могут быть созданы через электронную почту, веб-формы или вручную сотрудниками службы поддержки.</w:t>
      </w:r>
    </w:p>
    <w:p w14:paraId="0BD88E62" w14:textId="77777777" w:rsidR="007412F7" w:rsidRPr="00F17ABF" w:rsidRDefault="007412F7" w:rsidP="003F3AA1">
      <w:pPr>
        <w:numPr>
          <w:ilvl w:val="0"/>
          <w:numId w:val="122"/>
        </w:numPr>
        <w:spacing w:after="0"/>
      </w:pPr>
      <w:r w:rsidRPr="00F17ABF">
        <w:rPr>
          <w:b/>
          <w:bCs/>
        </w:rPr>
        <w:t>Категоризация тикетов</w:t>
      </w:r>
      <w:r w:rsidRPr="00F17ABF">
        <w:t xml:space="preserve">: </w:t>
      </w:r>
      <w:r>
        <w:t>т</w:t>
      </w:r>
      <w:r w:rsidRPr="00F17ABF">
        <w:t>икеты могут быть классифицированы по типу проблемы (например, техническая проблема, вопрос по продукту, запрос на сервисное обслуживание), что упрощает их обработку и распределение.</w:t>
      </w:r>
    </w:p>
    <w:p w14:paraId="0DDAF376" w14:textId="77777777" w:rsidR="007412F7" w:rsidRPr="00F17ABF" w:rsidRDefault="007412F7" w:rsidP="003F3AA1">
      <w:pPr>
        <w:numPr>
          <w:ilvl w:val="0"/>
          <w:numId w:val="122"/>
        </w:numPr>
        <w:spacing w:after="0"/>
      </w:pPr>
      <w:r w:rsidRPr="00F17ABF">
        <w:rPr>
          <w:b/>
          <w:bCs/>
        </w:rPr>
        <w:t>Приоритеты тикетов</w:t>
      </w:r>
      <w:r w:rsidRPr="00F17ABF">
        <w:t xml:space="preserve">: </w:t>
      </w:r>
      <w:r>
        <w:t>к</w:t>
      </w:r>
      <w:r w:rsidRPr="00F17ABF">
        <w:t>аждый тикет может быть назначен с приоритетом, что позволяет техподдержке сразу же выявлять наиболее критические запросы и работать с ними в первую очередь.</w:t>
      </w:r>
    </w:p>
    <w:p w14:paraId="23BAAFA4" w14:textId="77777777" w:rsidR="007412F7" w:rsidRDefault="007412F7" w:rsidP="003F3AA1">
      <w:pPr>
        <w:numPr>
          <w:ilvl w:val="0"/>
          <w:numId w:val="122"/>
        </w:numPr>
        <w:spacing w:after="0"/>
      </w:pPr>
      <w:r w:rsidRPr="00F17ABF">
        <w:rPr>
          <w:b/>
          <w:bCs/>
        </w:rPr>
        <w:t>Назначение сотрудников</w:t>
      </w:r>
      <w:r w:rsidRPr="00F17ABF">
        <w:t xml:space="preserve">: </w:t>
      </w:r>
      <w:r>
        <w:t>заявки</w:t>
      </w:r>
      <w:r w:rsidRPr="00F17ABF">
        <w:t xml:space="preserve"> можно назначить конкретным сотрудникам или группам, что позволяет более эффективно распределить рабочую нагрузку среди команды.</w:t>
      </w:r>
    </w:p>
    <w:p w14:paraId="4F06C2EE" w14:textId="0E5CDAD9" w:rsidR="00EF2CB1" w:rsidRDefault="00A608B3" w:rsidP="00EF2CB1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757568" behindDoc="0" locked="0" layoutInCell="1" allowOverlap="1" wp14:anchorId="04044F9B" wp14:editId="0243FF19">
            <wp:simplePos x="0" y="0"/>
            <wp:positionH relativeFrom="margin">
              <wp:align>center</wp:align>
            </wp:positionH>
            <wp:positionV relativeFrom="paragraph">
              <wp:posOffset>399425</wp:posOffset>
            </wp:positionV>
            <wp:extent cx="4783455" cy="1696085"/>
            <wp:effectExtent l="0" t="0" r="0" b="0"/>
            <wp:wrapTopAndBottom/>
            <wp:docPr id="611147673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3455" cy="169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8D8BAE" w14:textId="4A026507" w:rsidR="00EF2CB1" w:rsidRDefault="00EF2CB1" w:rsidP="00EF2CB1">
      <w:pPr>
        <w:spacing w:after="0"/>
      </w:pPr>
    </w:p>
    <w:p w14:paraId="7EC5D905" w14:textId="74079937" w:rsidR="00EF2CB1" w:rsidRDefault="00EF2CB1" w:rsidP="00EF2CB1">
      <w:pPr>
        <w:spacing w:after="0"/>
      </w:pPr>
    </w:p>
    <w:p w14:paraId="7A525B8F" w14:textId="377493F4" w:rsidR="00EF2CB1" w:rsidRPr="00F17ABF" w:rsidRDefault="00EF2CB1" w:rsidP="00EF2CB1">
      <w:pPr>
        <w:spacing w:after="0"/>
      </w:pPr>
    </w:p>
    <w:p w14:paraId="4BF0DBC7" w14:textId="21C5BF6A" w:rsidR="007412F7" w:rsidRPr="00F17ABF" w:rsidRDefault="007412F7" w:rsidP="007412F7">
      <w:pPr>
        <w:spacing w:after="0"/>
        <w:ind w:firstLine="709"/>
        <w:rPr>
          <w:b/>
          <w:bCs/>
          <w:lang w:val="en-US"/>
        </w:rPr>
      </w:pPr>
      <w:r w:rsidRPr="00F17ABF">
        <w:rPr>
          <w:b/>
          <w:bCs/>
          <w:lang w:val="en-US"/>
        </w:rPr>
        <w:t>2. Автоматизация обработки запросов</w:t>
      </w:r>
    </w:p>
    <w:p w14:paraId="722C39C8" w14:textId="7D0B4593" w:rsidR="007412F7" w:rsidRPr="00F17ABF" w:rsidRDefault="007412F7" w:rsidP="003F3AA1">
      <w:pPr>
        <w:numPr>
          <w:ilvl w:val="0"/>
          <w:numId w:val="123"/>
        </w:numPr>
        <w:spacing w:after="0"/>
      </w:pPr>
      <w:r w:rsidRPr="00F17ABF">
        <w:rPr>
          <w:b/>
          <w:bCs/>
        </w:rPr>
        <w:t>Правила автоматизации</w:t>
      </w:r>
      <w:r w:rsidRPr="00F17ABF">
        <w:t xml:space="preserve">: </w:t>
      </w:r>
      <w:r>
        <w:t>м</w:t>
      </w:r>
      <w:r w:rsidRPr="00F17ABF">
        <w:t>одуль поддерживает создание автоматических правил для распределения тикетов, таких как автоматическое назначение тикетов в зависимости от типа запроса или определенного приоритета.</w:t>
      </w:r>
    </w:p>
    <w:p w14:paraId="25B19B5A" w14:textId="17B9B821" w:rsidR="007412F7" w:rsidRPr="00F17ABF" w:rsidRDefault="007412F7" w:rsidP="003F3AA1">
      <w:pPr>
        <w:numPr>
          <w:ilvl w:val="0"/>
          <w:numId w:val="123"/>
        </w:numPr>
        <w:spacing w:after="0"/>
      </w:pPr>
      <w:r w:rsidRPr="00F17ABF">
        <w:rPr>
          <w:b/>
          <w:bCs/>
        </w:rPr>
        <w:t>Автоматические уведомления</w:t>
      </w:r>
      <w:r w:rsidRPr="00F17ABF">
        <w:t xml:space="preserve">: </w:t>
      </w:r>
      <w:r>
        <w:t>с</w:t>
      </w:r>
      <w:r w:rsidRPr="00F17ABF">
        <w:t>истема отправляет уведомления как клиентам, так и сотрудникам техподдержки о новых запросах, изменениях в статусе и решении проблем.</w:t>
      </w:r>
    </w:p>
    <w:p w14:paraId="29A1A28A" w14:textId="5F2386C3" w:rsidR="007412F7" w:rsidRDefault="007412F7" w:rsidP="003F3AA1">
      <w:pPr>
        <w:numPr>
          <w:ilvl w:val="0"/>
          <w:numId w:val="123"/>
        </w:numPr>
        <w:spacing w:after="0"/>
      </w:pPr>
      <w:r w:rsidRPr="00F17ABF">
        <w:rPr>
          <w:b/>
          <w:bCs/>
        </w:rPr>
        <w:t>Ответы на часто задаваемые вопросы (</w:t>
      </w:r>
      <w:r>
        <w:rPr>
          <w:b/>
          <w:bCs/>
        </w:rPr>
        <w:t>ЧаВо</w:t>
      </w:r>
      <w:r w:rsidRPr="00F17ABF">
        <w:rPr>
          <w:b/>
          <w:bCs/>
        </w:rPr>
        <w:t>)</w:t>
      </w:r>
      <w:r w:rsidRPr="00F17ABF">
        <w:t>: Модуль позволяет создавать базу знаний с ответами на часто задаваемые вопросы, что помогает ускорить процесс решения типичных проблем.</w:t>
      </w:r>
    </w:p>
    <w:p w14:paraId="13470118" w14:textId="7BE53571" w:rsidR="00AF3BED" w:rsidRDefault="00AF3BED" w:rsidP="00AF3BED">
      <w:pPr>
        <w:spacing w:after="0"/>
      </w:pPr>
      <w:r>
        <w:rPr>
          <w:noProof/>
        </w:rPr>
        <w:drawing>
          <wp:anchor distT="0" distB="0" distL="114300" distR="114300" simplePos="0" relativeHeight="251758592" behindDoc="0" locked="0" layoutInCell="1" allowOverlap="1" wp14:anchorId="61DA9AFC" wp14:editId="429128DF">
            <wp:simplePos x="0" y="0"/>
            <wp:positionH relativeFrom="margin">
              <wp:align>center</wp:align>
            </wp:positionH>
            <wp:positionV relativeFrom="paragraph">
              <wp:posOffset>286735</wp:posOffset>
            </wp:positionV>
            <wp:extent cx="5465445" cy="1169670"/>
            <wp:effectExtent l="0" t="0" r="1905" b="0"/>
            <wp:wrapTopAndBottom/>
            <wp:docPr id="651787983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5445" cy="116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E375D8" w14:textId="1E714EB5" w:rsidR="00AF3BED" w:rsidRDefault="00AF3BED" w:rsidP="00AF3BED">
      <w:pPr>
        <w:spacing w:after="0"/>
      </w:pPr>
    </w:p>
    <w:p w14:paraId="6B5AE28B" w14:textId="77777777" w:rsidR="00AF3BED" w:rsidRPr="00F17ABF" w:rsidRDefault="00AF3BED" w:rsidP="00AF3BED">
      <w:pPr>
        <w:spacing w:after="0"/>
      </w:pPr>
    </w:p>
    <w:p w14:paraId="38E54F9D" w14:textId="529DFEDE" w:rsidR="007412F7" w:rsidRPr="00F17ABF" w:rsidRDefault="007412F7" w:rsidP="007412F7">
      <w:pPr>
        <w:spacing w:after="0"/>
        <w:ind w:firstLine="709"/>
        <w:rPr>
          <w:b/>
          <w:bCs/>
          <w:lang w:val="en-US"/>
        </w:rPr>
      </w:pPr>
      <w:r w:rsidRPr="00F17ABF">
        <w:rPr>
          <w:b/>
          <w:bCs/>
          <w:lang w:val="en-US"/>
        </w:rPr>
        <w:t>3. Мониторинг и аналитика</w:t>
      </w:r>
    </w:p>
    <w:p w14:paraId="502C1ED0" w14:textId="204D1781" w:rsidR="007412F7" w:rsidRPr="00F17ABF" w:rsidRDefault="007412F7" w:rsidP="003F3AA1">
      <w:pPr>
        <w:numPr>
          <w:ilvl w:val="0"/>
          <w:numId w:val="124"/>
        </w:numPr>
        <w:spacing w:after="0"/>
      </w:pPr>
      <w:r w:rsidRPr="00F17ABF">
        <w:rPr>
          <w:b/>
          <w:bCs/>
        </w:rPr>
        <w:t>Статистика по тикетам</w:t>
      </w:r>
      <w:r w:rsidRPr="00F17ABF">
        <w:t xml:space="preserve">: </w:t>
      </w:r>
      <w:r>
        <w:t>м</w:t>
      </w:r>
      <w:r w:rsidRPr="00F17ABF">
        <w:t>одуль предоставляет отчеты о количестве открытых, закрытых и ожидающих тикетов, что помогает отслеживать эффективность работы техподдержки и время, затраченное на решение запросов.</w:t>
      </w:r>
    </w:p>
    <w:p w14:paraId="47A6F72A" w14:textId="322C83CF" w:rsidR="007412F7" w:rsidRPr="00F17ABF" w:rsidRDefault="007412F7" w:rsidP="003F3AA1">
      <w:pPr>
        <w:numPr>
          <w:ilvl w:val="0"/>
          <w:numId w:val="124"/>
        </w:numPr>
        <w:spacing w:after="0"/>
      </w:pPr>
      <w:r w:rsidRPr="00F17ABF">
        <w:rPr>
          <w:b/>
          <w:bCs/>
        </w:rPr>
        <w:t>Анализ производительности</w:t>
      </w:r>
      <w:r w:rsidRPr="00F17ABF">
        <w:t xml:space="preserve">: </w:t>
      </w:r>
      <w:r>
        <w:t>м</w:t>
      </w:r>
      <w:r w:rsidRPr="00F17ABF">
        <w:t>ожно анализировать, как быстро тикеты решаются, а также отслеживать производительность каждого сотрудника.</w:t>
      </w:r>
    </w:p>
    <w:p w14:paraId="6B64EBC9" w14:textId="1AD0CC8F" w:rsidR="007412F7" w:rsidRDefault="007412F7" w:rsidP="003F3AA1">
      <w:pPr>
        <w:numPr>
          <w:ilvl w:val="0"/>
          <w:numId w:val="124"/>
        </w:numPr>
        <w:spacing w:after="0"/>
      </w:pPr>
      <w:r w:rsidRPr="00F17ABF">
        <w:rPr>
          <w:b/>
          <w:bCs/>
        </w:rPr>
        <w:t>Рейтинг сотрудников</w:t>
      </w:r>
      <w:r w:rsidRPr="00F17ABF">
        <w:t xml:space="preserve">: </w:t>
      </w:r>
      <w:r>
        <w:t>о</w:t>
      </w:r>
      <w:r w:rsidRPr="00F17ABF">
        <w:t>ценка сотрудников техподдержки на основе их эффективности в решении тикетов, что позволяет выявить сильные стороны и области для улучшения.</w:t>
      </w:r>
    </w:p>
    <w:p w14:paraId="211007CC" w14:textId="64409EDE" w:rsidR="00AF3BED" w:rsidRDefault="00AF3BED" w:rsidP="00AF3BED">
      <w:pPr>
        <w:spacing w:after="0"/>
      </w:pPr>
    </w:p>
    <w:p w14:paraId="1460D508" w14:textId="1E1B8E61" w:rsidR="00AF3BED" w:rsidRDefault="00AF3BED" w:rsidP="00AF3BED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759616" behindDoc="0" locked="0" layoutInCell="1" allowOverlap="1" wp14:anchorId="6DE58118" wp14:editId="68A26500">
            <wp:simplePos x="0" y="0"/>
            <wp:positionH relativeFrom="page">
              <wp:align>center</wp:align>
            </wp:positionH>
            <wp:positionV relativeFrom="paragraph">
              <wp:posOffset>235310</wp:posOffset>
            </wp:positionV>
            <wp:extent cx="5718175" cy="2355215"/>
            <wp:effectExtent l="0" t="0" r="0" b="6985"/>
            <wp:wrapTopAndBottom/>
            <wp:docPr id="920757975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2355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ED113E" w14:textId="77777777" w:rsidR="00AF3BED" w:rsidRPr="00F17ABF" w:rsidRDefault="00AF3BED" w:rsidP="00AF3BED">
      <w:pPr>
        <w:spacing w:after="0"/>
      </w:pPr>
    </w:p>
    <w:p w14:paraId="19B65C95" w14:textId="76FCA78F" w:rsidR="007412F7" w:rsidRPr="00F17ABF" w:rsidRDefault="007412F7" w:rsidP="007412F7">
      <w:pPr>
        <w:spacing w:after="0"/>
        <w:ind w:firstLine="709"/>
        <w:rPr>
          <w:b/>
          <w:bCs/>
          <w:lang w:val="en-US"/>
        </w:rPr>
      </w:pPr>
      <w:r w:rsidRPr="00F17ABF">
        <w:rPr>
          <w:b/>
          <w:bCs/>
          <w:lang w:val="en-US"/>
        </w:rPr>
        <w:t xml:space="preserve">4. Интеграция с другими модулями </w:t>
      </w:r>
    </w:p>
    <w:p w14:paraId="040A7C9A" w14:textId="5151AA40" w:rsidR="007412F7" w:rsidRPr="00F17ABF" w:rsidRDefault="007412F7" w:rsidP="003F3AA1">
      <w:pPr>
        <w:numPr>
          <w:ilvl w:val="0"/>
          <w:numId w:val="125"/>
        </w:numPr>
        <w:spacing w:after="0"/>
      </w:pPr>
      <w:r w:rsidRPr="00F17ABF">
        <w:rPr>
          <w:b/>
          <w:bCs/>
          <w:lang w:val="en-US"/>
        </w:rPr>
        <w:t>CRM</w:t>
      </w:r>
      <w:r w:rsidRPr="00F17ABF">
        <w:t xml:space="preserve">: Модуль интегрируется с </w:t>
      </w:r>
      <w:r w:rsidRPr="00F17ABF">
        <w:rPr>
          <w:b/>
          <w:bCs/>
          <w:lang w:val="en-US"/>
        </w:rPr>
        <w:t>CRM</w:t>
      </w:r>
      <w:r w:rsidRPr="00F17ABF">
        <w:t>, что позволяет иметь полную историю взаимодействий с клиентами, включая запросы в техподдержку. Это помогает получить более точную информацию о клиенте и его потребностях.</w:t>
      </w:r>
    </w:p>
    <w:p w14:paraId="215AC377" w14:textId="3C9AF3E1" w:rsidR="007412F7" w:rsidRPr="00F17ABF" w:rsidRDefault="007412F7" w:rsidP="003F3AA1">
      <w:pPr>
        <w:numPr>
          <w:ilvl w:val="0"/>
          <w:numId w:val="125"/>
        </w:numPr>
        <w:spacing w:after="0"/>
      </w:pPr>
      <w:r w:rsidRPr="00F17ABF">
        <w:rPr>
          <w:b/>
          <w:bCs/>
        </w:rPr>
        <w:t>Продажи и Закупки</w:t>
      </w:r>
      <w:r w:rsidRPr="00F17ABF">
        <w:t xml:space="preserve">: </w:t>
      </w:r>
      <w:r>
        <w:t>м</w:t>
      </w:r>
      <w:r w:rsidRPr="00F17ABF">
        <w:t>одуль позволяет отслеживать сервисные запросы, связанные с конкретными продуктами или заказами, и управлять рекламациями по этим заказам.</w:t>
      </w:r>
    </w:p>
    <w:p w14:paraId="32096374" w14:textId="3A5CDF3B" w:rsidR="007412F7" w:rsidRDefault="007412F7" w:rsidP="003F3AA1">
      <w:pPr>
        <w:numPr>
          <w:ilvl w:val="0"/>
          <w:numId w:val="125"/>
        </w:numPr>
        <w:spacing w:after="0"/>
      </w:pPr>
      <w:r w:rsidRPr="00F17ABF">
        <w:rPr>
          <w:b/>
          <w:bCs/>
        </w:rPr>
        <w:t>Проекты и Задачи</w:t>
      </w:r>
      <w:r w:rsidRPr="00F17ABF">
        <w:t xml:space="preserve">: </w:t>
      </w:r>
      <w:r>
        <w:t>з</w:t>
      </w:r>
      <w:r w:rsidRPr="00F17ABF">
        <w:t>апросы клиентов могут быть автоматически преобразованы в задачи для команды или отдельного сотрудника, что позволяет организовать работу по устранению проблем в рамках более крупных проектов.</w:t>
      </w:r>
    </w:p>
    <w:p w14:paraId="4427C654" w14:textId="793C9FD6" w:rsidR="00AF3BED" w:rsidRDefault="00A06540" w:rsidP="00AF3BED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761664" behindDoc="0" locked="0" layoutInCell="1" allowOverlap="1" wp14:anchorId="082AA057" wp14:editId="25CCC762">
            <wp:simplePos x="0" y="0"/>
            <wp:positionH relativeFrom="margin">
              <wp:align>center</wp:align>
            </wp:positionH>
            <wp:positionV relativeFrom="paragraph">
              <wp:posOffset>256104</wp:posOffset>
            </wp:positionV>
            <wp:extent cx="5219065" cy="4401185"/>
            <wp:effectExtent l="0" t="0" r="635" b="0"/>
            <wp:wrapTopAndBottom/>
            <wp:docPr id="1486667414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065" cy="440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1E26AF" w14:textId="073F9D2D" w:rsidR="00AF3BED" w:rsidRDefault="00AF3BED" w:rsidP="00AF3BED">
      <w:pPr>
        <w:spacing w:after="0"/>
      </w:pPr>
    </w:p>
    <w:p w14:paraId="00CBBACF" w14:textId="0EF3F660" w:rsidR="00AF3BED" w:rsidRPr="00F17ABF" w:rsidRDefault="00AF3BED" w:rsidP="00AF3BED">
      <w:pPr>
        <w:spacing w:after="0"/>
      </w:pPr>
    </w:p>
    <w:p w14:paraId="2D392DF6" w14:textId="03DABACB" w:rsidR="007412F7" w:rsidRPr="00F17ABF" w:rsidRDefault="007412F7" w:rsidP="007412F7">
      <w:pPr>
        <w:spacing w:after="0"/>
        <w:ind w:firstLine="709"/>
        <w:rPr>
          <w:b/>
          <w:bCs/>
          <w:lang w:val="en-US"/>
        </w:rPr>
      </w:pPr>
      <w:r w:rsidRPr="00F17ABF">
        <w:rPr>
          <w:b/>
          <w:bCs/>
          <w:lang w:val="en-US"/>
        </w:rPr>
        <w:t>5. Каналы связи с клиентами</w:t>
      </w:r>
    </w:p>
    <w:p w14:paraId="05A50186" w14:textId="2A1EC8D1" w:rsidR="007412F7" w:rsidRPr="00F17ABF" w:rsidRDefault="007412F7" w:rsidP="003F3AA1">
      <w:pPr>
        <w:numPr>
          <w:ilvl w:val="0"/>
          <w:numId w:val="126"/>
        </w:numPr>
        <w:spacing w:after="0"/>
      </w:pPr>
      <w:r w:rsidRPr="00F17ABF">
        <w:rPr>
          <w:b/>
          <w:bCs/>
        </w:rPr>
        <w:t>Интеграция с электронной почтой</w:t>
      </w:r>
      <w:r w:rsidRPr="00F17ABF">
        <w:t xml:space="preserve">: </w:t>
      </w:r>
      <w:r>
        <w:t>к</w:t>
      </w:r>
      <w:r w:rsidRPr="00F17ABF">
        <w:t>лиенты могут отправлять запросы по электронной почте, и эти письма автоматически создают тикеты в системе.</w:t>
      </w:r>
    </w:p>
    <w:p w14:paraId="26382C47" w14:textId="291484EE" w:rsidR="007412F7" w:rsidRPr="00F17ABF" w:rsidRDefault="007412F7" w:rsidP="003F3AA1">
      <w:pPr>
        <w:numPr>
          <w:ilvl w:val="0"/>
          <w:numId w:val="126"/>
        </w:numPr>
        <w:spacing w:after="0"/>
      </w:pPr>
      <w:r w:rsidRPr="00F17ABF">
        <w:rPr>
          <w:b/>
          <w:bCs/>
        </w:rPr>
        <w:t>Чат с клиентом</w:t>
      </w:r>
      <w:r w:rsidRPr="00F17ABF">
        <w:t xml:space="preserve">: </w:t>
      </w:r>
      <w:r>
        <w:t>в</w:t>
      </w:r>
      <w:r w:rsidRPr="00F17ABF">
        <w:t>озможность общения с клиентами через чат или веб-формы, которые также создают тикеты для дальнейшей обработки.</w:t>
      </w:r>
    </w:p>
    <w:p w14:paraId="540754EB" w14:textId="49D830D9" w:rsidR="007412F7" w:rsidRDefault="007412F7" w:rsidP="003F3AA1">
      <w:pPr>
        <w:numPr>
          <w:ilvl w:val="0"/>
          <w:numId w:val="126"/>
        </w:numPr>
        <w:spacing w:after="0"/>
      </w:pPr>
      <w:r w:rsidRPr="00F17ABF">
        <w:rPr>
          <w:b/>
          <w:bCs/>
        </w:rPr>
        <w:t>Телефонные звонки</w:t>
      </w:r>
      <w:r w:rsidRPr="00F17ABF">
        <w:t xml:space="preserve">: </w:t>
      </w:r>
      <w:r>
        <w:t>с</w:t>
      </w:r>
      <w:r w:rsidRPr="00F17ABF">
        <w:t>истема может интегрироваться с телефонией, позволяя автоматически создавать тикеты по звонкам, которые поступают в службу поддержки.</w:t>
      </w:r>
    </w:p>
    <w:p w14:paraId="7B7B07BC" w14:textId="69DEDBEC" w:rsidR="00A06540" w:rsidRDefault="00A06540" w:rsidP="00A06540">
      <w:pPr>
        <w:spacing w:after="0"/>
      </w:pPr>
      <w:r>
        <w:rPr>
          <w:noProof/>
        </w:rPr>
        <w:drawing>
          <wp:anchor distT="0" distB="0" distL="114300" distR="114300" simplePos="0" relativeHeight="251760640" behindDoc="0" locked="0" layoutInCell="1" allowOverlap="1" wp14:anchorId="4AEC1499" wp14:editId="32AA4DDB">
            <wp:simplePos x="0" y="0"/>
            <wp:positionH relativeFrom="page">
              <wp:align>center</wp:align>
            </wp:positionH>
            <wp:positionV relativeFrom="paragraph">
              <wp:posOffset>265184</wp:posOffset>
            </wp:positionV>
            <wp:extent cx="5665470" cy="2053590"/>
            <wp:effectExtent l="0" t="0" r="0" b="3810"/>
            <wp:wrapTopAndBottom/>
            <wp:docPr id="1774419229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5470" cy="205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6971CF" w14:textId="1D5AD7CE" w:rsidR="00A06540" w:rsidRPr="00F17ABF" w:rsidRDefault="00A06540" w:rsidP="00A06540">
      <w:pPr>
        <w:spacing w:after="0"/>
      </w:pPr>
    </w:p>
    <w:p w14:paraId="38518CE5" w14:textId="66B50BE9" w:rsidR="007412F7" w:rsidRPr="00F17ABF" w:rsidRDefault="007412F7" w:rsidP="007412F7">
      <w:pPr>
        <w:spacing w:after="0"/>
        <w:ind w:firstLine="709"/>
        <w:rPr>
          <w:b/>
          <w:bCs/>
        </w:rPr>
      </w:pPr>
      <w:r w:rsidRPr="00F17ABF">
        <w:rPr>
          <w:b/>
          <w:bCs/>
        </w:rPr>
        <w:t xml:space="preserve">6. Управление </w:t>
      </w:r>
      <w:r>
        <w:rPr>
          <w:b/>
          <w:bCs/>
        </w:rPr>
        <w:t>по с</w:t>
      </w:r>
      <w:r w:rsidRPr="00F17ABF">
        <w:rPr>
          <w:b/>
          <w:bCs/>
        </w:rPr>
        <w:t>оглашени</w:t>
      </w:r>
      <w:r>
        <w:rPr>
          <w:b/>
          <w:bCs/>
        </w:rPr>
        <w:t>ю</w:t>
      </w:r>
      <w:r w:rsidRPr="00F17ABF">
        <w:rPr>
          <w:b/>
          <w:bCs/>
        </w:rPr>
        <w:t xml:space="preserve"> об уровне обслуживания</w:t>
      </w:r>
    </w:p>
    <w:p w14:paraId="2B96F8A5" w14:textId="35430FFF" w:rsidR="007412F7" w:rsidRPr="00F17ABF" w:rsidRDefault="007412F7" w:rsidP="003F3AA1">
      <w:pPr>
        <w:numPr>
          <w:ilvl w:val="0"/>
          <w:numId w:val="127"/>
        </w:numPr>
        <w:spacing w:after="0"/>
      </w:pPr>
      <w:r w:rsidRPr="00F17ABF">
        <w:rPr>
          <w:b/>
          <w:bCs/>
        </w:rPr>
        <w:t>Условия обслуживания</w:t>
      </w:r>
      <w:r w:rsidRPr="00F17ABF">
        <w:t xml:space="preserve">: </w:t>
      </w:r>
      <w:r>
        <w:t>м</w:t>
      </w:r>
      <w:r w:rsidRPr="00F17ABF">
        <w:t xml:space="preserve">одуль позволяет настроить </w:t>
      </w:r>
      <w:r>
        <w:t>соглашение</w:t>
      </w:r>
      <w:r w:rsidRPr="00F17ABF">
        <w:t xml:space="preserve"> для разных типов тикетов. Это помогает обеспечить соблюдение соглашений по времени решения проблем и гарантировать своевременное обслуживание.</w:t>
      </w:r>
    </w:p>
    <w:p w14:paraId="59CDA868" w14:textId="1285240F" w:rsidR="007412F7" w:rsidRDefault="007412F7" w:rsidP="003F3AA1">
      <w:pPr>
        <w:numPr>
          <w:ilvl w:val="0"/>
          <w:numId w:val="127"/>
        </w:numPr>
        <w:spacing w:after="0"/>
      </w:pPr>
      <w:r w:rsidRPr="00F17ABF">
        <w:rPr>
          <w:b/>
          <w:bCs/>
        </w:rPr>
        <w:t xml:space="preserve">Оповещения о нарушениях </w:t>
      </w:r>
      <w:r>
        <w:rPr>
          <w:b/>
          <w:bCs/>
        </w:rPr>
        <w:t>соглашения</w:t>
      </w:r>
      <w:r w:rsidRPr="00F17ABF">
        <w:t xml:space="preserve">: </w:t>
      </w:r>
      <w:r>
        <w:t>с</w:t>
      </w:r>
      <w:r w:rsidRPr="00F17ABF">
        <w:t>истема автоматически отправляет уведомления о нарушении, что помогает минимизировать время отклика и увеличивает удовлетворенность клиентов.</w:t>
      </w:r>
    </w:p>
    <w:p w14:paraId="0D1C335A" w14:textId="18C50C06" w:rsidR="00251C81" w:rsidRDefault="00251C81" w:rsidP="00251C81">
      <w:pPr>
        <w:spacing w:after="0"/>
      </w:pPr>
      <w:r>
        <w:rPr>
          <w:noProof/>
        </w:rPr>
        <w:drawing>
          <wp:anchor distT="0" distB="0" distL="114300" distR="114300" simplePos="0" relativeHeight="251762688" behindDoc="0" locked="0" layoutInCell="1" allowOverlap="1" wp14:anchorId="309A7307" wp14:editId="1652D1B6">
            <wp:simplePos x="0" y="0"/>
            <wp:positionH relativeFrom="margin">
              <wp:align>center</wp:align>
            </wp:positionH>
            <wp:positionV relativeFrom="paragraph">
              <wp:posOffset>280159</wp:posOffset>
            </wp:positionV>
            <wp:extent cx="3792220" cy="3268345"/>
            <wp:effectExtent l="0" t="0" r="0" b="8255"/>
            <wp:wrapTopAndBottom/>
            <wp:docPr id="380489709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2220" cy="326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8AA99A" w14:textId="34903D1E" w:rsidR="00251C81" w:rsidRDefault="00251C81" w:rsidP="00251C81">
      <w:pPr>
        <w:spacing w:after="0"/>
      </w:pPr>
    </w:p>
    <w:p w14:paraId="3AC28BF7" w14:textId="77777777" w:rsidR="00251C81" w:rsidRPr="00F17ABF" w:rsidRDefault="00251C81" w:rsidP="00251C81">
      <w:pPr>
        <w:spacing w:after="0"/>
      </w:pPr>
    </w:p>
    <w:p w14:paraId="41C28F26" w14:textId="77777777" w:rsidR="007412F7" w:rsidRPr="00F17ABF" w:rsidRDefault="007412F7" w:rsidP="007412F7">
      <w:pPr>
        <w:spacing w:after="0"/>
        <w:ind w:firstLine="709"/>
        <w:rPr>
          <w:b/>
          <w:bCs/>
          <w:lang w:val="en-US"/>
        </w:rPr>
      </w:pPr>
      <w:r w:rsidRPr="00F17ABF">
        <w:rPr>
          <w:b/>
          <w:bCs/>
          <w:lang w:val="en-US"/>
        </w:rPr>
        <w:t>7. База знаний</w:t>
      </w:r>
    </w:p>
    <w:p w14:paraId="5FFA77D3" w14:textId="77777777" w:rsidR="007412F7" w:rsidRPr="00F17ABF" w:rsidRDefault="007412F7" w:rsidP="003F3AA1">
      <w:pPr>
        <w:numPr>
          <w:ilvl w:val="0"/>
          <w:numId w:val="128"/>
        </w:numPr>
        <w:spacing w:after="0"/>
      </w:pPr>
      <w:r w:rsidRPr="00F17ABF">
        <w:rPr>
          <w:b/>
          <w:bCs/>
        </w:rPr>
        <w:t>Документация и статьи</w:t>
      </w:r>
      <w:r w:rsidRPr="00F17ABF">
        <w:t xml:space="preserve">: </w:t>
      </w:r>
      <w:r>
        <w:t>м</w:t>
      </w:r>
      <w:r w:rsidRPr="00F17ABF">
        <w:t>одуль позволяет создавать и поддерживать базу знаний с инструкциями, статьями и руководствами для самопомощи, что снижает нагрузку на службу поддержки.</w:t>
      </w:r>
    </w:p>
    <w:p w14:paraId="26D3BD62" w14:textId="77777777" w:rsidR="007412F7" w:rsidRDefault="007412F7" w:rsidP="003F3AA1">
      <w:pPr>
        <w:numPr>
          <w:ilvl w:val="0"/>
          <w:numId w:val="128"/>
        </w:numPr>
        <w:spacing w:after="0"/>
      </w:pPr>
      <w:r w:rsidRPr="00F17ABF">
        <w:rPr>
          <w:b/>
          <w:bCs/>
        </w:rPr>
        <w:t>Интерактивная поддержка</w:t>
      </w:r>
      <w:r w:rsidRPr="00F17ABF">
        <w:t xml:space="preserve">: </w:t>
      </w:r>
      <w:r>
        <w:t>в</w:t>
      </w:r>
      <w:r w:rsidRPr="00F17ABF">
        <w:t>ключает возможность поиска по базе знаний, что позволяет клиентам находить ответы на свои вопросы самостоятельно, минимизируя количество тикетов.</w:t>
      </w:r>
    </w:p>
    <w:p w14:paraId="1B855771" w14:textId="54E2EB6B" w:rsidR="00AD4B6B" w:rsidRDefault="002C51EA" w:rsidP="00AD4B6B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764736" behindDoc="0" locked="0" layoutInCell="1" allowOverlap="1" wp14:anchorId="02DB2C09" wp14:editId="187D3479">
            <wp:simplePos x="0" y="0"/>
            <wp:positionH relativeFrom="page">
              <wp:align>center</wp:align>
            </wp:positionH>
            <wp:positionV relativeFrom="paragraph">
              <wp:posOffset>2737257</wp:posOffset>
            </wp:positionV>
            <wp:extent cx="3806825" cy="2613025"/>
            <wp:effectExtent l="0" t="0" r="3175" b="0"/>
            <wp:wrapTopAndBottom/>
            <wp:docPr id="579387684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825" cy="261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3712" behindDoc="0" locked="0" layoutInCell="1" allowOverlap="1" wp14:anchorId="7AF2228D" wp14:editId="0AEB7BBB">
            <wp:simplePos x="0" y="0"/>
            <wp:positionH relativeFrom="page">
              <wp:align>center</wp:align>
            </wp:positionH>
            <wp:positionV relativeFrom="paragraph">
              <wp:posOffset>239860</wp:posOffset>
            </wp:positionV>
            <wp:extent cx="5152446" cy="2381278"/>
            <wp:effectExtent l="0" t="0" r="0" b="0"/>
            <wp:wrapTopAndBottom/>
            <wp:docPr id="349833679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446" cy="238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13A7BF" w14:textId="109C4354" w:rsidR="00AD4B6B" w:rsidRPr="00F17ABF" w:rsidRDefault="00AD4B6B" w:rsidP="00AD4B6B">
      <w:pPr>
        <w:spacing w:after="0"/>
      </w:pPr>
    </w:p>
    <w:p w14:paraId="24152960" w14:textId="3221FB76" w:rsidR="007412F7" w:rsidRDefault="007412F7" w:rsidP="007412F7">
      <w:pPr>
        <w:spacing w:after="0"/>
        <w:ind w:firstLine="709"/>
      </w:pPr>
    </w:p>
    <w:p w14:paraId="380FFECC" w14:textId="7A6AA352" w:rsidR="002C51EA" w:rsidRDefault="002C51EA" w:rsidP="007412F7">
      <w:pPr>
        <w:spacing w:after="0"/>
        <w:ind w:firstLine="709"/>
      </w:pPr>
    </w:p>
    <w:p w14:paraId="2CC56155" w14:textId="096077DC" w:rsidR="002C51EA" w:rsidRPr="00F17ABF" w:rsidRDefault="002C51EA" w:rsidP="007412F7">
      <w:pPr>
        <w:spacing w:after="0"/>
        <w:ind w:firstLine="709"/>
      </w:pPr>
    </w:p>
    <w:p w14:paraId="5AE11A5F" w14:textId="135A989A" w:rsidR="007412F7" w:rsidRPr="00F17ABF" w:rsidRDefault="007412F7" w:rsidP="007412F7">
      <w:pPr>
        <w:spacing w:after="0"/>
        <w:ind w:firstLine="709"/>
        <w:rPr>
          <w:b/>
          <w:bCs/>
          <w:lang w:val="en-US"/>
        </w:rPr>
      </w:pPr>
      <w:r w:rsidRPr="00F17ABF">
        <w:rPr>
          <w:b/>
          <w:bCs/>
          <w:lang w:val="en-US"/>
        </w:rPr>
        <w:t>Преимущества модуля «Сопровождение»:</w:t>
      </w:r>
    </w:p>
    <w:p w14:paraId="08BD87D4" w14:textId="1888A174" w:rsidR="007412F7" w:rsidRPr="00F17ABF" w:rsidRDefault="007412F7" w:rsidP="003F3AA1">
      <w:pPr>
        <w:numPr>
          <w:ilvl w:val="0"/>
          <w:numId w:val="129"/>
        </w:numPr>
        <w:spacing w:after="0"/>
      </w:pPr>
      <w:r w:rsidRPr="00F17ABF">
        <w:rPr>
          <w:b/>
          <w:bCs/>
        </w:rPr>
        <w:t>Улучшенная поддержка клиентов</w:t>
      </w:r>
      <w:r w:rsidRPr="00F17ABF">
        <w:t xml:space="preserve">: </w:t>
      </w:r>
      <w:r>
        <w:t>т</w:t>
      </w:r>
      <w:r w:rsidRPr="00F17ABF">
        <w:t>икеты создаются и обрабатываются быстро и эффективно, что помогает повысить уровень удовлетворенности клиентов.</w:t>
      </w:r>
    </w:p>
    <w:p w14:paraId="6A109745" w14:textId="48577D96" w:rsidR="007412F7" w:rsidRPr="00F17ABF" w:rsidRDefault="007412F7" w:rsidP="003F3AA1">
      <w:pPr>
        <w:numPr>
          <w:ilvl w:val="0"/>
          <w:numId w:val="129"/>
        </w:numPr>
        <w:spacing w:after="0"/>
      </w:pPr>
      <w:r w:rsidRPr="00F17ABF">
        <w:rPr>
          <w:b/>
          <w:bCs/>
        </w:rPr>
        <w:t>Автоматизация процессов</w:t>
      </w:r>
      <w:r w:rsidRPr="00F17ABF">
        <w:t xml:space="preserve">: </w:t>
      </w:r>
      <w:r>
        <w:t>м</w:t>
      </w:r>
      <w:r w:rsidRPr="00F17ABF">
        <w:t>одуль позволяет автоматизировать многие рутинные процессы, такие как распределение тикетов и уведомления, что снижает рабочую нагрузку на сотрудников и повышает производительность.</w:t>
      </w:r>
    </w:p>
    <w:p w14:paraId="1988284E" w14:textId="77777777" w:rsidR="007412F7" w:rsidRPr="00F17ABF" w:rsidRDefault="007412F7" w:rsidP="003F3AA1">
      <w:pPr>
        <w:numPr>
          <w:ilvl w:val="0"/>
          <w:numId w:val="129"/>
        </w:numPr>
        <w:spacing w:after="0"/>
      </w:pPr>
      <w:r w:rsidRPr="00F17ABF">
        <w:rPr>
          <w:b/>
          <w:bCs/>
        </w:rPr>
        <w:t>Прозрачность работы</w:t>
      </w:r>
      <w:r w:rsidRPr="00F17ABF">
        <w:t xml:space="preserve">: </w:t>
      </w:r>
      <w:r>
        <w:t>м</w:t>
      </w:r>
      <w:r w:rsidRPr="00F17ABF">
        <w:t>одуль предоставляет подробную информацию о каждом тикете, включая его историю и статус, что повышает прозрачность работы техподдержки.</w:t>
      </w:r>
    </w:p>
    <w:p w14:paraId="177F03F1" w14:textId="77777777" w:rsidR="007412F7" w:rsidRPr="00F17ABF" w:rsidRDefault="007412F7" w:rsidP="003F3AA1">
      <w:pPr>
        <w:numPr>
          <w:ilvl w:val="0"/>
          <w:numId w:val="129"/>
        </w:numPr>
        <w:spacing w:after="0"/>
      </w:pPr>
      <w:r w:rsidRPr="00F17ABF">
        <w:rPr>
          <w:b/>
          <w:bCs/>
        </w:rPr>
        <w:t>Гибкость и настройки</w:t>
      </w:r>
      <w:r w:rsidRPr="00F17ABF">
        <w:t xml:space="preserve">: </w:t>
      </w:r>
      <w:r>
        <w:t>в</w:t>
      </w:r>
      <w:r w:rsidRPr="00F17ABF">
        <w:t xml:space="preserve">озможность настроить параметры </w:t>
      </w:r>
      <w:r>
        <w:t>соглашения</w:t>
      </w:r>
      <w:r w:rsidRPr="00F17ABF">
        <w:t>, приоритеты и категории тикетов позволяет адаптировать систему под конкретные бизнес-потребности.</w:t>
      </w:r>
    </w:p>
    <w:p w14:paraId="7EC6F297" w14:textId="77777777" w:rsidR="007412F7" w:rsidRPr="00F17ABF" w:rsidRDefault="007412F7" w:rsidP="003F3AA1">
      <w:pPr>
        <w:numPr>
          <w:ilvl w:val="0"/>
          <w:numId w:val="129"/>
        </w:numPr>
        <w:spacing w:after="0"/>
      </w:pPr>
      <w:r w:rsidRPr="00F17ABF">
        <w:rPr>
          <w:b/>
          <w:bCs/>
        </w:rPr>
        <w:lastRenderedPageBreak/>
        <w:t>Интеграция с другими модулями</w:t>
      </w:r>
      <w:r w:rsidRPr="00F17ABF">
        <w:t xml:space="preserve">: </w:t>
      </w:r>
      <w:r>
        <w:t>м</w:t>
      </w:r>
      <w:r w:rsidRPr="00F17ABF">
        <w:t xml:space="preserve">одуль тесно интегрируется с другими модулями, такими как </w:t>
      </w:r>
      <w:r w:rsidRPr="00F17ABF">
        <w:rPr>
          <w:lang w:val="en-US"/>
        </w:rPr>
        <w:t>CRM</w:t>
      </w:r>
      <w:r w:rsidRPr="00F17ABF">
        <w:t>, продажи и проекты, что позволяет эффективно управлять всей историей взаимоотношений с клиентами.</w:t>
      </w:r>
    </w:p>
    <w:p w14:paraId="315573FB" w14:textId="77777777" w:rsidR="007412F7" w:rsidRPr="00F17ABF" w:rsidRDefault="007412F7" w:rsidP="007412F7">
      <w:pPr>
        <w:spacing w:after="0"/>
        <w:ind w:firstLine="709"/>
      </w:pPr>
    </w:p>
    <w:p w14:paraId="364F3807" w14:textId="77777777" w:rsidR="007412F7" w:rsidRPr="00F17ABF" w:rsidRDefault="007412F7" w:rsidP="007412F7">
      <w:pPr>
        <w:spacing w:after="0"/>
        <w:ind w:firstLine="709"/>
        <w:rPr>
          <w:b/>
          <w:bCs/>
          <w:lang w:val="en-US"/>
        </w:rPr>
      </w:pPr>
      <w:r w:rsidRPr="00F17ABF">
        <w:rPr>
          <w:b/>
          <w:bCs/>
          <w:lang w:val="en-US"/>
        </w:rPr>
        <w:t>Пример использования:</w:t>
      </w:r>
    </w:p>
    <w:p w14:paraId="18254833" w14:textId="77777777" w:rsidR="007412F7" w:rsidRPr="00F17ABF" w:rsidRDefault="007412F7" w:rsidP="003F3AA1">
      <w:pPr>
        <w:numPr>
          <w:ilvl w:val="0"/>
          <w:numId w:val="130"/>
        </w:numPr>
        <w:spacing w:after="0"/>
      </w:pPr>
      <w:r w:rsidRPr="00F17ABF">
        <w:rPr>
          <w:b/>
          <w:bCs/>
        </w:rPr>
        <w:t>Клиент</w:t>
      </w:r>
      <w:r w:rsidRPr="00F17ABF">
        <w:t xml:space="preserve"> отправляет запрос через форму на сайте или по электронной почте, создавая тикет в системе.</w:t>
      </w:r>
    </w:p>
    <w:p w14:paraId="694F9654" w14:textId="77777777" w:rsidR="007412F7" w:rsidRPr="00F17ABF" w:rsidRDefault="007412F7" w:rsidP="003F3AA1">
      <w:pPr>
        <w:numPr>
          <w:ilvl w:val="0"/>
          <w:numId w:val="130"/>
        </w:numPr>
        <w:spacing w:after="0"/>
      </w:pPr>
      <w:r w:rsidRPr="00F17ABF">
        <w:rPr>
          <w:b/>
          <w:bCs/>
        </w:rPr>
        <w:t>Служба поддержки</w:t>
      </w:r>
      <w:r w:rsidRPr="00F17ABF">
        <w:t xml:space="preserve"> принимает тикет, классифицирует его по типу проблемы и назначает ответственного сотрудника для решения.</w:t>
      </w:r>
    </w:p>
    <w:p w14:paraId="2D47117F" w14:textId="77777777" w:rsidR="007412F7" w:rsidRPr="00F17ABF" w:rsidRDefault="007412F7" w:rsidP="003F3AA1">
      <w:pPr>
        <w:numPr>
          <w:ilvl w:val="0"/>
          <w:numId w:val="130"/>
        </w:numPr>
        <w:spacing w:after="0"/>
      </w:pPr>
      <w:r w:rsidRPr="00F17ABF">
        <w:rPr>
          <w:b/>
          <w:bCs/>
        </w:rPr>
        <w:t>Менеджер техподдержки</w:t>
      </w:r>
      <w:r w:rsidRPr="00F17ABF">
        <w:t xml:space="preserve"> использует автоматические уведомления, чтобы отслеживать прогресс решения тикета и напоминать сотрудникам о превышении времени отклика по </w:t>
      </w:r>
      <w:r>
        <w:t>соглашению</w:t>
      </w:r>
      <w:r w:rsidRPr="00F17ABF">
        <w:t>.</w:t>
      </w:r>
    </w:p>
    <w:p w14:paraId="1A770E14" w14:textId="77777777" w:rsidR="007412F7" w:rsidRPr="00F17ABF" w:rsidRDefault="007412F7" w:rsidP="003F3AA1">
      <w:pPr>
        <w:numPr>
          <w:ilvl w:val="0"/>
          <w:numId w:val="130"/>
        </w:numPr>
        <w:spacing w:after="0"/>
      </w:pPr>
      <w:r w:rsidRPr="00F17ABF">
        <w:rPr>
          <w:b/>
          <w:bCs/>
        </w:rPr>
        <w:t>База знаний</w:t>
      </w:r>
      <w:r w:rsidRPr="00F17ABF">
        <w:t xml:space="preserve"> помогает клиенту найти решение проблемы без необходимости обращения в техподдержку, а в случае необходимости служба поддержки быстро решает задачу, используя доступные ресурсы.</w:t>
      </w:r>
    </w:p>
    <w:p w14:paraId="6463E00B" w14:textId="77777777" w:rsidR="007412F7" w:rsidRPr="00F17ABF" w:rsidRDefault="007412F7" w:rsidP="003F3AA1">
      <w:pPr>
        <w:numPr>
          <w:ilvl w:val="0"/>
          <w:numId w:val="130"/>
        </w:numPr>
        <w:spacing w:after="0"/>
      </w:pPr>
      <w:r w:rsidRPr="00F17ABF">
        <w:rPr>
          <w:b/>
          <w:bCs/>
        </w:rPr>
        <w:t>Менеджер по качеству</w:t>
      </w:r>
      <w:r w:rsidRPr="00F17ABF">
        <w:t xml:space="preserve"> анализирует отчеты по работе техподдержки для улучшения качества обслуживания.</w:t>
      </w:r>
    </w:p>
    <w:p w14:paraId="6696EA79" w14:textId="77777777" w:rsidR="007412F7" w:rsidRPr="00F17ABF" w:rsidRDefault="007412F7" w:rsidP="007412F7">
      <w:pPr>
        <w:spacing w:after="0"/>
        <w:ind w:firstLine="709"/>
      </w:pPr>
    </w:p>
    <w:p w14:paraId="46AE140D" w14:textId="77777777" w:rsidR="007412F7" w:rsidRPr="00F17ABF" w:rsidRDefault="007412F7" w:rsidP="007412F7">
      <w:pPr>
        <w:spacing w:after="0"/>
        <w:ind w:firstLine="709"/>
      </w:pPr>
      <w:r w:rsidRPr="00F17ABF">
        <w:t xml:space="preserve">Модуль </w:t>
      </w:r>
      <w:r w:rsidRPr="00F17ABF">
        <w:rPr>
          <w:b/>
          <w:bCs/>
        </w:rPr>
        <w:t xml:space="preserve">Сопровождение </w:t>
      </w:r>
      <w:r w:rsidRPr="00F17ABF">
        <w:t>предоставляет мощные инструменты для организации работы службы поддержки, улучшения взаимодействия с клиентами и обеспечения высокого уровня обслуживания, что делает его незаменимым для компаний, ориентированных на эффективную работу с клиентами.</w:t>
      </w:r>
    </w:p>
    <w:p w14:paraId="0FB54793" w14:textId="77777777" w:rsidR="007412F7" w:rsidRDefault="007412F7" w:rsidP="007412F7">
      <w:pPr>
        <w:spacing w:after="0"/>
        <w:ind w:firstLine="709"/>
      </w:pPr>
    </w:p>
    <w:p w14:paraId="38879CCF" w14:textId="27359B4A" w:rsidR="007412F7" w:rsidRDefault="00A40D19" w:rsidP="007412F7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4.15. </w:t>
      </w:r>
      <w:r w:rsidR="007412F7" w:rsidRPr="001911EE">
        <w:rPr>
          <w:b/>
          <w:bCs/>
        </w:rPr>
        <w:t>Модуль «</w:t>
      </w:r>
      <w:r w:rsidR="007412F7">
        <w:rPr>
          <w:b/>
          <w:bCs/>
        </w:rPr>
        <w:t>С</w:t>
      </w:r>
      <w:r w:rsidR="007412F7" w:rsidRPr="001911EE">
        <w:rPr>
          <w:b/>
          <w:bCs/>
        </w:rPr>
        <w:t xml:space="preserve">айт» </w:t>
      </w:r>
    </w:p>
    <w:p w14:paraId="459772D6" w14:textId="77777777" w:rsidR="007412F7" w:rsidRPr="001911EE" w:rsidRDefault="007412F7" w:rsidP="007412F7">
      <w:pPr>
        <w:spacing w:after="0"/>
        <w:ind w:firstLine="709"/>
        <w:rPr>
          <w:b/>
          <w:bCs/>
        </w:rPr>
      </w:pPr>
    </w:p>
    <w:p w14:paraId="5E1D5A13" w14:textId="6B9461A8" w:rsidR="007412F7" w:rsidRDefault="00B64CD5" w:rsidP="007412F7">
      <w:pPr>
        <w:spacing w:after="0"/>
        <w:ind w:firstLine="709"/>
      </w:pPr>
      <w:r>
        <w:rPr>
          <w:noProof/>
        </w:rPr>
        <w:drawing>
          <wp:anchor distT="0" distB="0" distL="114300" distR="114300" simplePos="0" relativeHeight="251738112" behindDoc="0" locked="0" layoutInCell="1" allowOverlap="1" wp14:anchorId="6E6C5D8C" wp14:editId="33A5EB34">
            <wp:simplePos x="0" y="0"/>
            <wp:positionH relativeFrom="margin">
              <wp:align>center</wp:align>
            </wp:positionH>
            <wp:positionV relativeFrom="paragraph">
              <wp:posOffset>1462045</wp:posOffset>
            </wp:positionV>
            <wp:extent cx="2773045" cy="2599690"/>
            <wp:effectExtent l="0" t="0" r="8255" b="0"/>
            <wp:wrapTopAndBottom/>
            <wp:docPr id="932860570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045" cy="259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2F7" w:rsidRPr="001911EE">
        <w:t xml:space="preserve">Модуль </w:t>
      </w:r>
      <w:r w:rsidR="007412F7" w:rsidRPr="001911EE">
        <w:rPr>
          <w:b/>
          <w:bCs/>
        </w:rPr>
        <w:t>«</w:t>
      </w:r>
      <w:r w:rsidR="007412F7">
        <w:rPr>
          <w:b/>
          <w:bCs/>
        </w:rPr>
        <w:t>С</w:t>
      </w:r>
      <w:r w:rsidR="007412F7" w:rsidRPr="001911EE">
        <w:rPr>
          <w:b/>
          <w:bCs/>
        </w:rPr>
        <w:t>айт»</w:t>
      </w:r>
      <w:r w:rsidR="007412F7" w:rsidRPr="001911EE">
        <w:t xml:space="preserve"> предназначен для создания, управления и оптимизации корпоративных сайтов. Он предоставляет широкий набор инструментов для удобной работы с контентом, дизайном, настройкой пользовательского интерфейса и интеграцией с другими модулями, такими как продажи, </w:t>
      </w:r>
      <w:r w:rsidR="007412F7" w:rsidRPr="001911EE">
        <w:rPr>
          <w:lang w:val="en-US"/>
        </w:rPr>
        <w:t>CRM</w:t>
      </w:r>
      <w:r w:rsidR="007412F7" w:rsidRPr="001911EE">
        <w:t xml:space="preserve"> и маркетинг. С помощью этого модуля компании могут создавать функциональные и </w:t>
      </w:r>
      <w:r w:rsidR="007412F7" w:rsidRPr="001911EE">
        <w:lastRenderedPageBreak/>
        <w:t>привлекательные веб-сайты без необходимости в глубоких знаниях программирования.</w:t>
      </w:r>
    </w:p>
    <w:p w14:paraId="1F7CE7B1" w14:textId="2631DDA4" w:rsidR="00B64CD5" w:rsidRDefault="00B64CD5" w:rsidP="007412F7">
      <w:pPr>
        <w:spacing w:after="0"/>
        <w:ind w:firstLine="709"/>
      </w:pPr>
    </w:p>
    <w:p w14:paraId="03BD67A6" w14:textId="5B03D4B3" w:rsidR="00B64CD5" w:rsidRPr="001911EE" w:rsidRDefault="00B64CD5" w:rsidP="007412F7">
      <w:pPr>
        <w:spacing w:after="0"/>
        <w:ind w:firstLine="709"/>
      </w:pPr>
    </w:p>
    <w:p w14:paraId="27157F0B" w14:textId="48291841" w:rsidR="007412F7" w:rsidRPr="001911EE" w:rsidRDefault="007412F7" w:rsidP="007412F7">
      <w:pPr>
        <w:spacing w:after="0"/>
        <w:ind w:firstLine="709"/>
      </w:pPr>
      <w:r w:rsidRPr="001911EE">
        <w:t xml:space="preserve">Модуль </w:t>
      </w:r>
      <w:r w:rsidRPr="001911EE">
        <w:rPr>
          <w:b/>
          <w:bCs/>
        </w:rPr>
        <w:t>«</w:t>
      </w:r>
      <w:r>
        <w:rPr>
          <w:b/>
          <w:bCs/>
        </w:rPr>
        <w:t>С</w:t>
      </w:r>
      <w:r w:rsidRPr="001911EE">
        <w:rPr>
          <w:b/>
          <w:bCs/>
        </w:rPr>
        <w:t>айт»</w:t>
      </w:r>
      <w:r w:rsidRPr="001911EE">
        <w:t xml:space="preserve"> идеально подходит для создания сайтов для малого и среднего бизнеса, а также для более крупных компаний, которые хотят иметь интегрированное решение для управления своим онлайн-присутствием.</w:t>
      </w:r>
    </w:p>
    <w:p w14:paraId="7EB7914C" w14:textId="4B52FE7B" w:rsidR="007412F7" w:rsidRPr="00CE5F20" w:rsidRDefault="007412F7" w:rsidP="007412F7">
      <w:pPr>
        <w:spacing w:after="0"/>
        <w:ind w:firstLine="709"/>
      </w:pPr>
    </w:p>
    <w:p w14:paraId="634E1BAD" w14:textId="77777777" w:rsidR="007412F7" w:rsidRPr="001911EE" w:rsidRDefault="007412F7" w:rsidP="007412F7">
      <w:pPr>
        <w:spacing w:after="0"/>
        <w:ind w:firstLine="709"/>
        <w:rPr>
          <w:b/>
          <w:bCs/>
        </w:rPr>
      </w:pPr>
      <w:r w:rsidRPr="001911EE">
        <w:rPr>
          <w:b/>
          <w:bCs/>
        </w:rPr>
        <w:t>Основной функционал модуля «</w:t>
      </w:r>
      <w:r>
        <w:rPr>
          <w:b/>
          <w:bCs/>
        </w:rPr>
        <w:t>С</w:t>
      </w:r>
      <w:r w:rsidRPr="001911EE">
        <w:rPr>
          <w:b/>
          <w:bCs/>
        </w:rPr>
        <w:t>айт»:</w:t>
      </w:r>
    </w:p>
    <w:p w14:paraId="46889A7B" w14:textId="77777777" w:rsidR="007412F7" w:rsidRPr="001911EE" w:rsidRDefault="007412F7" w:rsidP="007412F7">
      <w:pPr>
        <w:spacing w:after="0"/>
        <w:ind w:firstLine="709"/>
        <w:rPr>
          <w:b/>
          <w:bCs/>
        </w:rPr>
      </w:pPr>
      <w:r w:rsidRPr="001911EE">
        <w:rPr>
          <w:b/>
          <w:bCs/>
        </w:rPr>
        <w:t>1. Создание и управление страницами</w:t>
      </w:r>
    </w:p>
    <w:p w14:paraId="019B4A56" w14:textId="77777777" w:rsidR="007412F7" w:rsidRPr="001911EE" w:rsidRDefault="007412F7" w:rsidP="003F3AA1">
      <w:pPr>
        <w:numPr>
          <w:ilvl w:val="0"/>
          <w:numId w:val="131"/>
        </w:numPr>
        <w:spacing w:after="0"/>
      </w:pPr>
      <w:r w:rsidRPr="001911EE">
        <w:rPr>
          <w:b/>
          <w:bCs/>
        </w:rPr>
        <w:t xml:space="preserve">Редактор </w:t>
      </w:r>
      <w:r w:rsidRPr="001911EE">
        <w:rPr>
          <w:b/>
          <w:bCs/>
          <w:lang w:val="en-US"/>
        </w:rPr>
        <w:t>Drag</w:t>
      </w:r>
      <w:r w:rsidRPr="001911EE">
        <w:rPr>
          <w:b/>
          <w:bCs/>
        </w:rPr>
        <w:t>-</w:t>
      </w:r>
      <w:r w:rsidRPr="001911EE">
        <w:rPr>
          <w:b/>
          <w:bCs/>
          <w:lang w:val="en-US"/>
        </w:rPr>
        <w:t>and</w:t>
      </w:r>
      <w:r w:rsidRPr="001911EE">
        <w:rPr>
          <w:b/>
          <w:bCs/>
        </w:rPr>
        <w:t>-</w:t>
      </w:r>
      <w:r w:rsidRPr="001911EE">
        <w:rPr>
          <w:b/>
          <w:bCs/>
          <w:lang w:val="en-US"/>
        </w:rPr>
        <w:t>Drop</w:t>
      </w:r>
      <w:r w:rsidRPr="001911EE">
        <w:t>: Модуль предоставляет визуальный редактор с функцией перетаскивания, который позволяет пользователю создавать и редактировать страницы без необходимости в программировании. Пользователи могут добавлять текст, изображения, кнопки, формы и другие элементы.</w:t>
      </w:r>
    </w:p>
    <w:p w14:paraId="3D7F7D10" w14:textId="77777777" w:rsidR="007412F7" w:rsidRPr="001911EE" w:rsidRDefault="007412F7" w:rsidP="003F3AA1">
      <w:pPr>
        <w:numPr>
          <w:ilvl w:val="0"/>
          <w:numId w:val="131"/>
        </w:numPr>
        <w:spacing w:after="0"/>
      </w:pPr>
      <w:r w:rsidRPr="001911EE">
        <w:rPr>
          <w:b/>
          <w:bCs/>
        </w:rPr>
        <w:t>Шаблоны и темы</w:t>
      </w:r>
      <w:r w:rsidRPr="001911EE">
        <w:t xml:space="preserve">: </w:t>
      </w:r>
      <w:r>
        <w:t>система</w:t>
      </w:r>
      <w:r w:rsidRPr="001911EE">
        <w:t xml:space="preserve"> предоставляет различные шаблоны и темы для создания сайтов, что позволяет легко настроить внешний вид сайта в соответствии с потребностями бизнеса. Эти шаблоны адаптивны и автоматически подстраиваются под мобильные устройства.</w:t>
      </w:r>
    </w:p>
    <w:p w14:paraId="5EEDB504" w14:textId="31389A08" w:rsidR="007412F7" w:rsidRDefault="007412F7" w:rsidP="003F3AA1">
      <w:pPr>
        <w:numPr>
          <w:ilvl w:val="0"/>
          <w:numId w:val="131"/>
        </w:numPr>
        <w:spacing w:after="0"/>
      </w:pPr>
      <w:r w:rsidRPr="001911EE">
        <w:rPr>
          <w:b/>
          <w:bCs/>
        </w:rPr>
        <w:t>Блоки контента</w:t>
      </w:r>
      <w:r w:rsidRPr="001911EE">
        <w:t xml:space="preserve">: </w:t>
      </w:r>
      <w:r>
        <w:t>в</w:t>
      </w:r>
      <w:r w:rsidRPr="001911EE">
        <w:t>озможность использования различных блоков контента (например, текст, изображения, видео, карты), чтобы улучшить визуальное восприятие страниц и улучшить пользовательский опыт.</w:t>
      </w:r>
    </w:p>
    <w:p w14:paraId="60CB055D" w14:textId="02C74635" w:rsidR="00B64CD5" w:rsidRDefault="00B64CD5" w:rsidP="00B64CD5">
      <w:pPr>
        <w:spacing w:after="0"/>
      </w:pPr>
      <w:r>
        <w:rPr>
          <w:noProof/>
        </w:rPr>
        <w:drawing>
          <wp:anchor distT="0" distB="0" distL="114300" distR="114300" simplePos="0" relativeHeight="251739136" behindDoc="0" locked="0" layoutInCell="1" allowOverlap="1" wp14:anchorId="18A8EE0E" wp14:editId="5F353D4A">
            <wp:simplePos x="0" y="0"/>
            <wp:positionH relativeFrom="margin">
              <wp:align>center</wp:align>
            </wp:positionH>
            <wp:positionV relativeFrom="paragraph">
              <wp:posOffset>326390</wp:posOffset>
            </wp:positionV>
            <wp:extent cx="5464175" cy="3738880"/>
            <wp:effectExtent l="0" t="0" r="3175" b="0"/>
            <wp:wrapTopAndBottom/>
            <wp:docPr id="1069491525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4175" cy="373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F8024F" w14:textId="491E204D" w:rsidR="00B64CD5" w:rsidRDefault="00B64CD5" w:rsidP="00B64CD5">
      <w:pPr>
        <w:spacing w:after="0"/>
      </w:pPr>
    </w:p>
    <w:p w14:paraId="3BFA5E00" w14:textId="0A2684F4" w:rsidR="00B64CD5" w:rsidRPr="001911EE" w:rsidRDefault="00B64CD5" w:rsidP="00B64CD5">
      <w:pPr>
        <w:spacing w:after="0"/>
      </w:pPr>
    </w:p>
    <w:p w14:paraId="60463677" w14:textId="77777777" w:rsidR="007412F7" w:rsidRPr="001911EE" w:rsidRDefault="007412F7" w:rsidP="007412F7">
      <w:pPr>
        <w:spacing w:after="0"/>
        <w:ind w:firstLine="709"/>
        <w:rPr>
          <w:b/>
          <w:bCs/>
          <w:lang w:val="en-US"/>
        </w:rPr>
      </w:pPr>
      <w:r w:rsidRPr="001911EE">
        <w:rPr>
          <w:b/>
          <w:bCs/>
          <w:lang w:val="en-US"/>
        </w:rPr>
        <w:lastRenderedPageBreak/>
        <w:t>2. Интеграция с электронной коммерцией</w:t>
      </w:r>
    </w:p>
    <w:p w14:paraId="00A44F2C" w14:textId="77777777" w:rsidR="007412F7" w:rsidRPr="001911EE" w:rsidRDefault="007412F7" w:rsidP="003F3AA1">
      <w:pPr>
        <w:numPr>
          <w:ilvl w:val="0"/>
          <w:numId w:val="132"/>
        </w:numPr>
        <w:spacing w:after="0"/>
      </w:pPr>
      <w:r w:rsidRPr="001911EE">
        <w:rPr>
          <w:b/>
          <w:bCs/>
        </w:rPr>
        <w:t>Магазин</w:t>
      </w:r>
      <w:r w:rsidRPr="001911EE">
        <w:t xml:space="preserve">: </w:t>
      </w:r>
      <w:r>
        <w:t>м</w:t>
      </w:r>
      <w:r w:rsidRPr="001911EE">
        <w:t xml:space="preserve">одуль позволяет добавить функционал интернет-магазина на сайт, с возможностью управления товарами, заказами, платежами и доставкой. Это обеспечивает полную интеграцию с другими модулями, такими как </w:t>
      </w:r>
      <w:r w:rsidRPr="001911EE">
        <w:rPr>
          <w:b/>
          <w:bCs/>
        </w:rPr>
        <w:t>Продажи</w:t>
      </w:r>
      <w:r w:rsidRPr="001911EE">
        <w:t xml:space="preserve"> и </w:t>
      </w:r>
      <w:r w:rsidRPr="001911EE">
        <w:rPr>
          <w:b/>
          <w:bCs/>
        </w:rPr>
        <w:t>Склад</w:t>
      </w:r>
      <w:r w:rsidRPr="001911EE">
        <w:t>.</w:t>
      </w:r>
    </w:p>
    <w:p w14:paraId="3A7DF997" w14:textId="77777777" w:rsidR="007412F7" w:rsidRPr="001911EE" w:rsidRDefault="007412F7" w:rsidP="003F3AA1">
      <w:pPr>
        <w:numPr>
          <w:ilvl w:val="0"/>
          <w:numId w:val="132"/>
        </w:numPr>
        <w:spacing w:after="0"/>
      </w:pPr>
      <w:r w:rsidRPr="001911EE">
        <w:rPr>
          <w:b/>
          <w:bCs/>
        </w:rPr>
        <w:t>Корзина покупок и оформление заказа</w:t>
      </w:r>
      <w:r w:rsidRPr="001911EE">
        <w:t xml:space="preserve">: </w:t>
      </w:r>
      <w:r>
        <w:t>в</w:t>
      </w:r>
      <w:r w:rsidRPr="001911EE">
        <w:t>строенная функциональность для создания корзины покупок и оформления заказа на сайте.</w:t>
      </w:r>
    </w:p>
    <w:p w14:paraId="0DDCEEF3" w14:textId="0DB7369B" w:rsidR="007412F7" w:rsidRDefault="002440E9" w:rsidP="003F3AA1">
      <w:pPr>
        <w:numPr>
          <w:ilvl w:val="0"/>
          <w:numId w:val="132"/>
        </w:numPr>
        <w:spacing w:after="0"/>
      </w:pPr>
      <w:r>
        <w:rPr>
          <w:noProof/>
        </w:rPr>
        <w:drawing>
          <wp:anchor distT="0" distB="0" distL="114300" distR="114300" simplePos="0" relativeHeight="251740160" behindDoc="0" locked="0" layoutInCell="1" allowOverlap="1" wp14:anchorId="47F9E771" wp14:editId="1F20240E">
            <wp:simplePos x="0" y="0"/>
            <wp:positionH relativeFrom="page">
              <wp:align>center</wp:align>
            </wp:positionH>
            <wp:positionV relativeFrom="paragraph">
              <wp:posOffset>608880</wp:posOffset>
            </wp:positionV>
            <wp:extent cx="2774315" cy="2749550"/>
            <wp:effectExtent l="0" t="0" r="6985" b="0"/>
            <wp:wrapTopAndBottom/>
            <wp:docPr id="202222069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315" cy="274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2F7" w:rsidRPr="001911EE">
        <w:rPr>
          <w:b/>
          <w:bCs/>
        </w:rPr>
        <w:t>Интеграция с платежными системами</w:t>
      </w:r>
      <w:r w:rsidR="007412F7" w:rsidRPr="001911EE">
        <w:t xml:space="preserve">: </w:t>
      </w:r>
      <w:r w:rsidR="007412F7">
        <w:t>в</w:t>
      </w:r>
      <w:r w:rsidR="007412F7" w:rsidRPr="001911EE">
        <w:t>озможность подключения популярных платежных систем для удобства клиентов.</w:t>
      </w:r>
    </w:p>
    <w:p w14:paraId="12657806" w14:textId="07240DA3" w:rsidR="002440E9" w:rsidRDefault="002440E9" w:rsidP="002440E9">
      <w:pPr>
        <w:spacing w:after="0"/>
      </w:pPr>
    </w:p>
    <w:p w14:paraId="57438960" w14:textId="2F82559B" w:rsidR="002440E9" w:rsidRDefault="002440E9" w:rsidP="002440E9">
      <w:pPr>
        <w:spacing w:after="0"/>
      </w:pPr>
    </w:p>
    <w:p w14:paraId="16711789" w14:textId="6B6D0D6D" w:rsidR="002440E9" w:rsidRPr="001911EE" w:rsidRDefault="002440E9" w:rsidP="002440E9">
      <w:pPr>
        <w:spacing w:after="0"/>
      </w:pPr>
    </w:p>
    <w:p w14:paraId="6FC79E17" w14:textId="5597C0CB" w:rsidR="007412F7" w:rsidRPr="001911EE" w:rsidRDefault="007412F7" w:rsidP="007412F7">
      <w:pPr>
        <w:spacing w:after="0"/>
        <w:ind w:firstLine="709"/>
        <w:rPr>
          <w:b/>
          <w:bCs/>
          <w:lang w:val="en-US"/>
        </w:rPr>
      </w:pPr>
      <w:r w:rsidRPr="001911EE">
        <w:rPr>
          <w:b/>
          <w:bCs/>
          <w:lang w:val="en-US"/>
        </w:rPr>
        <w:t>3. SEO-оптимизация</w:t>
      </w:r>
    </w:p>
    <w:p w14:paraId="5808D2F0" w14:textId="66BD824D" w:rsidR="007412F7" w:rsidRPr="001911EE" w:rsidRDefault="007412F7" w:rsidP="003F3AA1">
      <w:pPr>
        <w:numPr>
          <w:ilvl w:val="0"/>
          <w:numId w:val="133"/>
        </w:numPr>
        <w:spacing w:after="0"/>
      </w:pPr>
      <w:r w:rsidRPr="001911EE">
        <w:rPr>
          <w:b/>
          <w:bCs/>
        </w:rPr>
        <w:t xml:space="preserve">Настройка </w:t>
      </w:r>
      <w:r w:rsidRPr="001911EE">
        <w:rPr>
          <w:b/>
          <w:bCs/>
          <w:lang w:val="en-US"/>
        </w:rPr>
        <w:t>SEO</w:t>
      </w:r>
      <w:r w:rsidRPr="001911EE">
        <w:t xml:space="preserve">: </w:t>
      </w:r>
      <w:r>
        <w:t>м</w:t>
      </w:r>
      <w:r w:rsidRPr="001911EE">
        <w:t>одуль позволяет настраивать мета-теги, заголовки, описания и ключевые слова для каждой страницы, что помогает улучшить видимость сайта в поисковых системах.</w:t>
      </w:r>
    </w:p>
    <w:p w14:paraId="65912152" w14:textId="16692663" w:rsidR="007412F7" w:rsidRPr="001911EE" w:rsidRDefault="00901F73" w:rsidP="003F3AA1">
      <w:pPr>
        <w:numPr>
          <w:ilvl w:val="0"/>
          <w:numId w:val="133"/>
        </w:numPr>
        <w:spacing w:after="0"/>
      </w:pPr>
      <w:r>
        <w:rPr>
          <w:noProof/>
        </w:rPr>
        <w:lastRenderedPageBreak/>
        <w:drawing>
          <wp:anchor distT="0" distB="0" distL="114300" distR="114300" simplePos="0" relativeHeight="251741184" behindDoc="0" locked="0" layoutInCell="1" allowOverlap="1" wp14:anchorId="1E6FCB23" wp14:editId="45213CC7">
            <wp:simplePos x="0" y="0"/>
            <wp:positionH relativeFrom="margin">
              <wp:align>center</wp:align>
            </wp:positionH>
            <wp:positionV relativeFrom="paragraph">
              <wp:posOffset>841640</wp:posOffset>
            </wp:positionV>
            <wp:extent cx="1450975" cy="2482850"/>
            <wp:effectExtent l="0" t="0" r="0" b="0"/>
            <wp:wrapTopAndBottom/>
            <wp:docPr id="670445451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975" cy="248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2F7" w:rsidRPr="001911EE">
        <w:rPr>
          <w:b/>
          <w:bCs/>
        </w:rPr>
        <w:t>ЧПУ (Человекопонятные урлы)</w:t>
      </w:r>
      <w:r w:rsidR="007412F7" w:rsidRPr="001911EE">
        <w:t xml:space="preserve">: </w:t>
      </w:r>
      <w:r w:rsidR="007412F7">
        <w:t>система</w:t>
      </w:r>
      <w:r w:rsidR="007412F7" w:rsidRPr="001911EE">
        <w:t xml:space="preserve"> позволяет создавать чистые и понятные </w:t>
      </w:r>
      <w:r w:rsidR="007412F7" w:rsidRPr="001911EE">
        <w:rPr>
          <w:lang w:val="en-US"/>
        </w:rPr>
        <w:t>URL</w:t>
      </w:r>
      <w:r w:rsidR="007412F7" w:rsidRPr="001911EE">
        <w:t xml:space="preserve">-адреса для страниц, что улучшает </w:t>
      </w:r>
      <w:r w:rsidR="007412F7" w:rsidRPr="001911EE">
        <w:rPr>
          <w:lang w:val="en-US"/>
        </w:rPr>
        <w:t>SEO</w:t>
      </w:r>
      <w:r w:rsidR="007412F7" w:rsidRPr="001911EE">
        <w:t xml:space="preserve"> и облегчает навигацию для пользователей.</w:t>
      </w:r>
    </w:p>
    <w:p w14:paraId="0BB8225B" w14:textId="7C885D1D" w:rsidR="007412F7" w:rsidRDefault="007412F7" w:rsidP="003F3AA1">
      <w:pPr>
        <w:numPr>
          <w:ilvl w:val="0"/>
          <w:numId w:val="133"/>
        </w:numPr>
        <w:spacing w:after="0"/>
      </w:pPr>
      <w:r w:rsidRPr="001911EE">
        <w:rPr>
          <w:b/>
          <w:bCs/>
        </w:rPr>
        <w:t>Аналитика и отчеты</w:t>
      </w:r>
      <w:r w:rsidRPr="001911EE">
        <w:t xml:space="preserve">: </w:t>
      </w:r>
      <w:r>
        <w:t>в</w:t>
      </w:r>
      <w:r w:rsidRPr="001911EE">
        <w:t>строенные инструменты для отслеживания показателей сайта (посещения, источники трафика и другие метрики), что помогает улучшить эффективность веб-страниц.</w:t>
      </w:r>
    </w:p>
    <w:p w14:paraId="1CADC150" w14:textId="77777777" w:rsidR="00B64CD5" w:rsidRDefault="00B64CD5" w:rsidP="00B64CD5">
      <w:pPr>
        <w:spacing w:after="0"/>
      </w:pPr>
    </w:p>
    <w:p w14:paraId="6FCD2444" w14:textId="4EB5557C" w:rsidR="00B64CD5" w:rsidRDefault="00901F73" w:rsidP="00B64CD5">
      <w:pPr>
        <w:spacing w:after="0"/>
      </w:pPr>
      <w:r>
        <w:rPr>
          <w:noProof/>
        </w:rPr>
        <w:drawing>
          <wp:anchor distT="0" distB="0" distL="114300" distR="114300" simplePos="0" relativeHeight="251742208" behindDoc="0" locked="0" layoutInCell="1" allowOverlap="1" wp14:anchorId="05529282" wp14:editId="1D9D63D2">
            <wp:simplePos x="0" y="0"/>
            <wp:positionH relativeFrom="margin">
              <wp:align>center</wp:align>
            </wp:positionH>
            <wp:positionV relativeFrom="paragraph">
              <wp:posOffset>221615</wp:posOffset>
            </wp:positionV>
            <wp:extent cx="4490085" cy="1972310"/>
            <wp:effectExtent l="0" t="0" r="5715" b="8890"/>
            <wp:wrapTopAndBottom/>
            <wp:docPr id="1123529197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0085" cy="197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756932" w14:textId="0702E7CF" w:rsidR="00B64CD5" w:rsidRPr="001911EE" w:rsidRDefault="00B64CD5" w:rsidP="00B64CD5">
      <w:pPr>
        <w:spacing w:after="0"/>
      </w:pPr>
    </w:p>
    <w:p w14:paraId="320AAF30" w14:textId="6C0FFC39" w:rsidR="007412F7" w:rsidRPr="001911EE" w:rsidRDefault="007412F7" w:rsidP="007412F7">
      <w:pPr>
        <w:spacing w:after="0"/>
        <w:ind w:firstLine="709"/>
        <w:rPr>
          <w:b/>
          <w:bCs/>
          <w:lang w:val="en-US"/>
        </w:rPr>
      </w:pPr>
      <w:r w:rsidRPr="001911EE">
        <w:rPr>
          <w:b/>
          <w:bCs/>
          <w:lang w:val="en-US"/>
        </w:rPr>
        <w:t>4. Интерактивность и формы</w:t>
      </w:r>
    </w:p>
    <w:p w14:paraId="5EEF8BC5" w14:textId="0B8854FB" w:rsidR="007412F7" w:rsidRPr="001911EE" w:rsidRDefault="007412F7" w:rsidP="003F3AA1">
      <w:pPr>
        <w:numPr>
          <w:ilvl w:val="0"/>
          <w:numId w:val="134"/>
        </w:numPr>
        <w:spacing w:after="0"/>
      </w:pPr>
      <w:r w:rsidRPr="001911EE">
        <w:rPr>
          <w:b/>
          <w:bCs/>
        </w:rPr>
        <w:t>Формы обратной связи</w:t>
      </w:r>
      <w:r w:rsidRPr="001911EE">
        <w:t xml:space="preserve">: </w:t>
      </w:r>
      <w:r>
        <w:t>м</w:t>
      </w:r>
      <w:r w:rsidRPr="001911EE">
        <w:t>одуль позволяет добавлять формы для сбора данных с пользователей, такие как формы для подписки на рассылку, обратной связи или регистрации.</w:t>
      </w:r>
    </w:p>
    <w:p w14:paraId="26D1DB69" w14:textId="77777777" w:rsidR="007412F7" w:rsidRPr="001911EE" w:rsidRDefault="007412F7" w:rsidP="003F3AA1">
      <w:pPr>
        <w:numPr>
          <w:ilvl w:val="0"/>
          <w:numId w:val="134"/>
        </w:numPr>
        <w:spacing w:after="0"/>
      </w:pPr>
      <w:r w:rsidRPr="001911EE">
        <w:rPr>
          <w:b/>
          <w:bCs/>
        </w:rPr>
        <w:t>Комментарии и отзывы</w:t>
      </w:r>
      <w:r w:rsidRPr="001911EE">
        <w:t xml:space="preserve">: </w:t>
      </w:r>
      <w:r>
        <w:t>в</w:t>
      </w:r>
      <w:r w:rsidRPr="001911EE">
        <w:t>озможность добавления системы комментариев или отзывов на продуктовые страницы, что способствует улучшению взаимодействия с клиентами.</w:t>
      </w:r>
    </w:p>
    <w:p w14:paraId="5BDB12A0" w14:textId="77777777" w:rsidR="007412F7" w:rsidRDefault="007412F7" w:rsidP="003F3AA1">
      <w:pPr>
        <w:numPr>
          <w:ilvl w:val="0"/>
          <w:numId w:val="134"/>
        </w:numPr>
        <w:spacing w:after="0"/>
      </w:pPr>
      <w:r w:rsidRPr="001911EE">
        <w:rPr>
          <w:b/>
          <w:bCs/>
        </w:rPr>
        <w:t>Чат с клиентами</w:t>
      </w:r>
      <w:r w:rsidRPr="001911EE">
        <w:t xml:space="preserve">: </w:t>
      </w:r>
      <w:r>
        <w:t>и</w:t>
      </w:r>
      <w:r w:rsidRPr="001911EE">
        <w:t>нтеграция с чатом для общения с посетителями сайта в реальном времени.</w:t>
      </w:r>
    </w:p>
    <w:p w14:paraId="09CC13B4" w14:textId="11B62891" w:rsidR="00951827" w:rsidRDefault="00951827" w:rsidP="00951827">
      <w:pPr>
        <w:spacing w:after="0"/>
      </w:pPr>
    </w:p>
    <w:p w14:paraId="10C600A5" w14:textId="551A8163" w:rsidR="00951827" w:rsidRDefault="00D40BE3" w:rsidP="00951827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743232" behindDoc="0" locked="0" layoutInCell="1" allowOverlap="1" wp14:anchorId="60C8EC9F" wp14:editId="74E28D66">
            <wp:simplePos x="0" y="0"/>
            <wp:positionH relativeFrom="page">
              <wp:align>center</wp:align>
            </wp:positionH>
            <wp:positionV relativeFrom="paragraph">
              <wp:posOffset>389578</wp:posOffset>
            </wp:positionV>
            <wp:extent cx="2115185" cy="2748915"/>
            <wp:effectExtent l="0" t="0" r="0" b="0"/>
            <wp:wrapTopAndBottom/>
            <wp:docPr id="242194039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185" cy="274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79121E" w14:textId="10EC5235" w:rsidR="00951827" w:rsidRDefault="00951827" w:rsidP="00951827">
      <w:pPr>
        <w:spacing w:after="0"/>
      </w:pPr>
    </w:p>
    <w:p w14:paraId="638E7FE4" w14:textId="77777777" w:rsidR="00D40BE3" w:rsidRDefault="00D40BE3" w:rsidP="00951827">
      <w:pPr>
        <w:spacing w:after="0"/>
      </w:pPr>
    </w:p>
    <w:p w14:paraId="394E20E0" w14:textId="77777777" w:rsidR="00D40BE3" w:rsidRDefault="00D40BE3" w:rsidP="00951827">
      <w:pPr>
        <w:spacing w:after="0"/>
      </w:pPr>
    </w:p>
    <w:p w14:paraId="68416BE1" w14:textId="77777777" w:rsidR="00D40BE3" w:rsidRPr="001911EE" w:rsidRDefault="00D40BE3" w:rsidP="00951827">
      <w:pPr>
        <w:spacing w:after="0"/>
      </w:pPr>
    </w:p>
    <w:p w14:paraId="7E6668E6" w14:textId="65D9E550" w:rsidR="007412F7" w:rsidRPr="001911EE" w:rsidRDefault="007412F7" w:rsidP="007412F7">
      <w:pPr>
        <w:spacing w:after="0"/>
        <w:ind w:firstLine="709"/>
        <w:rPr>
          <w:b/>
          <w:bCs/>
          <w:lang w:val="en-US"/>
        </w:rPr>
      </w:pPr>
      <w:r w:rsidRPr="001911EE">
        <w:rPr>
          <w:b/>
          <w:bCs/>
          <w:lang w:val="en-US"/>
        </w:rPr>
        <w:t>5. Мультиязычность</w:t>
      </w:r>
    </w:p>
    <w:p w14:paraId="39D34B85" w14:textId="56B2AA78" w:rsidR="007412F7" w:rsidRDefault="007412F7" w:rsidP="003F3AA1">
      <w:pPr>
        <w:numPr>
          <w:ilvl w:val="0"/>
          <w:numId w:val="135"/>
        </w:numPr>
        <w:spacing w:after="0"/>
      </w:pPr>
      <w:r w:rsidRPr="001911EE">
        <w:rPr>
          <w:b/>
          <w:bCs/>
        </w:rPr>
        <w:t>Поддержка нескольких языков</w:t>
      </w:r>
      <w:r w:rsidRPr="001911EE">
        <w:t xml:space="preserve">: </w:t>
      </w:r>
      <w:r>
        <w:t>м</w:t>
      </w:r>
      <w:r w:rsidRPr="001911EE">
        <w:t>одуль поддерживает создание сайтов на нескольких языках, что позволяет вам охватить более широкую аудиторию и предоставить удобство пользователям из разных стран.</w:t>
      </w:r>
    </w:p>
    <w:p w14:paraId="53389CCD" w14:textId="1663FED9" w:rsidR="00D40BE3" w:rsidRDefault="00D40BE3" w:rsidP="00D40BE3">
      <w:pPr>
        <w:spacing w:after="0"/>
      </w:pPr>
      <w:r>
        <w:rPr>
          <w:noProof/>
        </w:rPr>
        <w:drawing>
          <wp:anchor distT="0" distB="0" distL="114300" distR="114300" simplePos="0" relativeHeight="251745280" behindDoc="0" locked="0" layoutInCell="1" allowOverlap="1" wp14:anchorId="49CFE3E7" wp14:editId="4BED0713">
            <wp:simplePos x="0" y="0"/>
            <wp:positionH relativeFrom="margin">
              <wp:align>center</wp:align>
            </wp:positionH>
            <wp:positionV relativeFrom="paragraph">
              <wp:posOffset>240257</wp:posOffset>
            </wp:positionV>
            <wp:extent cx="4632960" cy="1903730"/>
            <wp:effectExtent l="0" t="0" r="0" b="1270"/>
            <wp:wrapTopAndBottom/>
            <wp:docPr id="800210235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960" cy="190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8DA3D4" w14:textId="7AF28057" w:rsidR="00D40BE3" w:rsidRDefault="00D40BE3" w:rsidP="00D40BE3">
      <w:pPr>
        <w:spacing w:after="0"/>
      </w:pPr>
    </w:p>
    <w:p w14:paraId="080F7C7A" w14:textId="53669E05" w:rsidR="00D40BE3" w:rsidRPr="001911EE" w:rsidRDefault="00D40BE3" w:rsidP="00D40BE3">
      <w:pPr>
        <w:spacing w:after="0"/>
      </w:pPr>
    </w:p>
    <w:p w14:paraId="7A0512D7" w14:textId="1401714B" w:rsidR="007412F7" w:rsidRDefault="007412F7" w:rsidP="003F3AA1">
      <w:pPr>
        <w:numPr>
          <w:ilvl w:val="0"/>
          <w:numId w:val="135"/>
        </w:numPr>
        <w:spacing w:after="0"/>
      </w:pPr>
      <w:r w:rsidRPr="001911EE">
        <w:rPr>
          <w:b/>
          <w:bCs/>
        </w:rPr>
        <w:t>Автоматический перевод</w:t>
      </w:r>
      <w:r w:rsidRPr="001911EE">
        <w:t xml:space="preserve">: </w:t>
      </w:r>
      <w:r>
        <w:rPr>
          <w:lang w:val="en-US"/>
        </w:rPr>
        <w:t>Fincomtech</w:t>
      </w:r>
      <w:r w:rsidRPr="001911EE">
        <w:t xml:space="preserve"> предоставляет возможность автоматического перевода контента с помощью интеграций с системами перевода.</w:t>
      </w:r>
    </w:p>
    <w:p w14:paraId="614D6B41" w14:textId="77777777" w:rsidR="00D40BE3" w:rsidRPr="001911EE" w:rsidRDefault="00D40BE3" w:rsidP="00D40BE3">
      <w:pPr>
        <w:spacing w:after="0"/>
      </w:pPr>
    </w:p>
    <w:p w14:paraId="2FB0C708" w14:textId="4070BF64" w:rsidR="007412F7" w:rsidRPr="001911EE" w:rsidRDefault="007412F7" w:rsidP="007412F7">
      <w:pPr>
        <w:spacing w:after="0"/>
        <w:ind w:firstLine="709"/>
        <w:rPr>
          <w:b/>
          <w:bCs/>
          <w:lang w:val="en-US"/>
        </w:rPr>
      </w:pPr>
      <w:r w:rsidRPr="001911EE">
        <w:rPr>
          <w:b/>
          <w:bCs/>
          <w:lang w:val="en-US"/>
        </w:rPr>
        <w:t xml:space="preserve">6. Интеграция с другими модулями </w:t>
      </w:r>
    </w:p>
    <w:p w14:paraId="2BD03A60" w14:textId="17225436" w:rsidR="007412F7" w:rsidRPr="001911EE" w:rsidRDefault="007412F7" w:rsidP="003F3AA1">
      <w:pPr>
        <w:numPr>
          <w:ilvl w:val="0"/>
          <w:numId w:val="136"/>
        </w:numPr>
        <w:spacing w:after="0"/>
      </w:pPr>
      <w:r w:rsidRPr="001911EE">
        <w:rPr>
          <w:b/>
          <w:bCs/>
          <w:lang w:val="en-US"/>
        </w:rPr>
        <w:t>CRM</w:t>
      </w:r>
      <w:r w:rsidRPr="001911EE">
        <w:t xml:space="preserve">: Сайт может быть интегрирован с модулем </w:t>
      </w:r>
      <w:r w:rsidRPr="001911EE">
        <w:rPr>
          <w:b/>
          <w:bCs/>
          <w:lang w:val="en-US"/>
        </w:rPr>
        <w:t>CRM</w:t>
      </w:r>
      <w:r w:rsidRPr="001911EE">
        <w:t>, чтобы собирать информацию о клиентах и автоматически создавать лиды и контакты.</w:t>
      </w:r>
    </w:p>
    <w:p w14:paraId="6E5C3EC0" w14:textId="7824484B" w:rsidR="007412F7" w:rsidRPr="001911EE" w:rsidRDefault="007412F7" w:rsidP="003F3AA1">
      <w:pPr>
        <w:numPr>
          <w:ilvl w:val="0"/>
          <w:numId w:val="136"/>
        </w:numPr>
        <w:spacing w:after="0"/>
      </w:pPr>
      <w:r w:rsidRPr="001911EE">
        <w:rPr>
          <w:b/>
          <w:bCs/>
        </w:rPr>
        <w:lastRenderedPageBreak/>
        <w:t>Маркетинг</w:t>
      </w:r>
      <w:r w:rsidRPr="001911EE">
        <w:t xml:space="preserve">: </w:t>
      </w:r>
      <w:r>
        <w:t>и</w:t>
      </w:r>
      <w:r w:rsidRPr="001911EE">
        <w:t xml:space="preserve">нтеграция с </w:t>
      </w:r>
      <w:r w:rsidRPr="001911EE">
        <w:rPr>
          <w:b/>
          <w:bCs/>
        </w:rPr>
        <w:t>рекламными</w:t>
      </w:r>
      <w:r>
        <w:t xml:space="preserve"> </w:t>
      </w:r>
      <w:r>
        <w:rPr>
          <w:b/>
          <w:bCs/>
        </w:rPr>
        <w:t>рассылками</w:t>
      </w:r>
      <w:r w:rsidRPr="001911EE">
        <w:t xml:space="preserve"> и другими маркетинговыми инструментами для проведения рекламных кампаний, сбора лидов и анализа поведения пользователей на сайте.</w:t>
      </w:r>
    </w:p>
    <w:p w14:paraId="63E04FB2" w14:textId="22F668E6" w:rsidR="007412F7" w:rsidRDefault="00F716D3" w:rsidP="003F3AA1">
      <w:pPr>
        <w:numPr>
          <w:ilvl w:val="0"/>
          <w:numId w:val="136"/>
        </w:numPr>
        <w:spacing w:after="0"/>
      </w:pPr>
      <w:r>
        <w:rPr>
          <w:noProof/>
        </w:rPr>
        <w:drawing>
          <wp:anchor distT="0" distB="0" distL="114300" distR="114300" simplePos="0" relativeHeight="251746304" behindDoc="0" locked="0" layoutInCell="1" allowOverlap="1" wp14:anchorId="7B48BB4E" wp14:editId="38B27948">
            <wp:simplePos x="0" y="0"/>
            <wp:positionH relativeFrom="margin">
              <wp:align>center</wp:align>
            </wp:positionH>
            <wp:positionV relativeFrom="paragraph">
              <wp:posOffset>700405</wp:posOffset>
            </wp:positionV>
            <wp:extent cx="5219700" cy="3115310"/>
            <wp:effectExtent l="0" t="0" r="0" b="8890"/>
            <wp:wrapTopAndBottom/>
            <wp:docPr id="653894496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11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2F7" w:rsidRPr="001911EE">
        <w:rPr>
          <w:b/>
          <w:bCs/>
        </w:rPr>
        <w:t>Счета и платежи</w:t>
      </w:r>
      <w:r w:rsidR="007412F7" w:rsidRPr="001911EE">
        <w:t xml:space="preserve">: </w:t>
      </w:r>
      <w:r w:rsidR="007412F7">
        <w:t>м</w:t>
      </w:r>
      <w:r w:rsidR="007412F7" w:rsidRPr="001911EE">
        <w:t>одуль позволяет интегрировать оформление заказов с бухгалтерией и системой платежей, чтобы гарантировать полную автоматизацию финансовых процессов.</w:t>
      </w:r>
    </w:p>
    <w:p w14:paraId="2F5E5AEC" w14:textId="25202246" w:rsidR="007412F7" w:rsidRPr="001911EE" w:rsidRDefault="007412F7" w:rsidP="007412F7">
      <w:pPr>
        <w:spacing w:after="0"/>
        <w:ind w:firstLine="709"/>
        <w:rPr>
          <w:b/>
          <w:bCs/>
          <w:lang w:val="en-US"/>
        </w:rPr>
      </w:pPr>
      <w:r w:rsidRPr="001911EE">
        <w:rPr>
          <w:b/>
          <w:bCs/>
          <w:lang w:val="en-US"/>
        </w:rPr>
        <w:t>7. Адаптивность и мобильная версия</w:t>
      </w:r>
    </w:p>
    <w:p w14:paraId="51D2E1DB" w14:textId="66BA23E4" w:rsidR="007412F7" w:rsidRPr="001911EE" w:rsidRDefault="007412F7" w:rsidP="003F3AA1">
      <w:pPr>
        <w:numPr>
          <w:ilvl w:val="0"/>
          <w:numId w:val="137"/>
        </w:numPr>
        <w:spacing w:after="0"/>
      </w:pPr>
      <w:r w:rsidRPr="001911EE">
        <w:rPr>
          <w:b/>
          <w:bCs/>
        </w:rPr>
        <w:t>Мобильная версия</w:t>
      </w:r>
      <w:r w:rsidRPr="001911EE">
        <w:t xml:space="preserve">: </w:t>
      </w:r>
      <w:r>
        <w:t>в</w:t>
      </w:r>
      <w:r w:rsidRPr="001911EE">
        <w:t>се страницы автоматически адаптируются под мобильные устройства, что обеспечивает отличный пользовательский опыт на любых экранах.</w:t>
      </w:r>
    </w:p>
    <w:p w14:paraId="222F6B66" w14:textId="11F9A6A5" w:rsidR="007412F7" w:rsidRDefault="00D40BE3" w:rsidP="003F3AA1">
      <w:pPr>
        <w:numPr>
          <w:ilvl w:val="0"/>
          <w:numId w:val="137"/>
        </w:numPr>
        <w:spacing w:after="0"/>
      </w:pPr>
      <w:r>
        <w:rPr>
          <w:noProof/>
        </w:rPr>
        <w:lastRenderedPageBreak/>
        <w:drawing>
          <wp:anchor distT="0" distB="0" distL="114300" distR="114300" simplePos="0" relativeHeight="251744256" behindDoc="0" locked="0" layoutInCell="1" allowOverlap="1" wp14:anchorId="63708601" wp14:editId="4E535804">
            <wp:simplePos x="0" y="0"/>
            <wp:positionH relativeFrom="margin">
              <wp:posOffset>232012</wp:posOffset>
            </wp:positionH>
            <wp:positionV relativeFrom="paragraph">
              <wp:posOffset>656211</wp:posOffset>
            </wp:positionV>
            <wp:extent cx="4927600" cy="4496435"/>
            <wp:effectExtent l="0" t="0" r="6350" b="0"/>
            <wp:wrapTopAndBottom/>
            <wp:docPr id="251656687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600" cy="449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2F7" w:rsidRPr="001911EE">
        <w:rPr>
          <w:b/>
          <w:bCs/>
        </w:rPr>
        <w:t>Реактивный дизайн</w:t>
      </w:r>
      <w:r w:rsidR="007412F7" w:rsidRPr="001911EE">
        <w:t xml:space="preserve">: </w:t>
      </w:r>
      <w:r w:rsidR="007412F7">
        <w:t>ш</w:t>
      </w:r>
      <w:r w:rsidR="007412F7" w:rsidRPr="001911EE">
        <w:t>аблоны и страницы создаются с учетом современной тенденции реактивного дизайна, что позволяет сайту выглядеть хорошо как на компьютерах, так и на мобильных устройствах.</w:t>
      </w:r>
    </w:p>
    <w:p w14:paraId="62769DD9" w14:textId="704A33A2" w:rsidR="00D40BE3" w:rsidRDefault="00D40BE3" w:rsidP="00D40BE3">
      <w:pPr>
        <w:spacing w:after="0"/>
      </w:pPr>
    </w:p>
    <w:p w14:paraId="3CCDAA11" w14:textId="27801110" w:rsidR="00D40BE3" w:rsidRPr="001911EE" w:rsidRDefault="00D40BE3" w:rsidP="00D40BE3">
      <w:pPr>
        <w:spacing w:after="0"/>
      </w:pPr>
    </w:p>
    <w:p w14:paraId="1037DD8F" w14:textId="70C6CB02" w:rsidR="007412F7" w:rsidRPr="001911EE" w:rsidRDefault="007412F7" w:rsidP="007412F7">
      <w:pPr>
        <w:spacing w:after="0"/>
        <w:ind w:firstLine="709"/>
        <w:rPr>
          <w:b/>
          <w:bCs/>
          <w:lang w:val="en-US"/>
        </w:rPr>
      </w:pPr>
      <w:r w:rsidRPr="001911EE">
        <w:rPr>
          <w:b/>
          <w:bCs/>
          <w:lang w:val="en-US"/>
        </w:rPr>
        <w:t>8. Безопасность и доступность</w:t>
      </w:r>
    </w:p>
    <w:p w14:paraId="4A3B5E96" w14:textId="66E2EC79" w:rsidR="007412F7" w:rsidRPr="001911EE" w:rsidRDefault="007412F7" w:rsidP="003F3AA1">
      <w:pPr>
        <w:numPr>
          <w:ilvl w:val="0"/>
          <w:numId w:val="138"/>
        </w:numPr>
        <w:spacing w:after="0"/>
      </w:pPr>
      <w:r w:rsidRPr="001911EE">
        <w:rPr>
          <w:b/>
          <w:bCs/>
          <w:lang w:val="en-US"/>
        </w:rPr>
        <w:t>SSL</w:t>
      </w:r>
      <w:r w:rsidRPr="001911EE">
        <w:rPr>
          <w:b/>
          <w:bCs/>
        </w:rPr>
        <w:t>-сертификаты</w:t>
      </w:r>
      <w:r w:rsidRPr="001911EE">
        <w:t xml:space="preserve">: </w:t>
      </w:r>
      <w:r>
        <w:t>в</w:t>
      </w:r>
      <w:r w:rsidRPr="001911EE">
        <w:t xml:space="preserve">строенная поддержка </w:t>
      </w:r>
      <w:r w:rsidRPr="001911EE">
        <w:rPr>
          <w:lang w:val="en-US"/>
        </w:rPr>
        <w:t>SSL</w:t>
      </w:r>
      <w:r w:rsidRPr="001911EE">
        <w:t xml:space="preserve"> для обеспечения безопасности передаваемых данных.</w:t>
      </w:r>
    </w:p>
    <w:p w14:paraId="62A87DB4" w14:textId="19F191AD" w:rsidR="007412F7" w:rsidRPr="001911EE" w:rsidRDefault="007412F7" w:rsidP="003F3AA1">
      <w:pPr>
        <w:numPr>
          <w:ilvl w:val="0"/>
          <w:numId w:val="138"/>
        </w:numPr>
        <w:spacing w:after="0"/>
      </w:pPr>
      <w:r w:rsidRPr="001911EE">
        <w:rPr>
          <w:b/>
          <w:bCs/>
        </w:rPr>
        <w:t>Многоуровневая система прав доступа</w:t>
      </w:r>
      <w:r w:rsidRPr="001911EE">
        <w:t xml:space="preserve">: </w:t>
      </w:r>
      <w:r>
        <w:t>в</w:t>
      </w:r>
      <w:r w:rsidRPr="001911EE">
        <w:t>озможность настроить различные уровни доступа для сотрудников, что позволяет ограничить доступ к редактированию контента или настройкам сайта.</w:t>
      </w:r>
    </w:p>
    <w:p w14:paraId="74EB3ABA" w14:textId="2F11029D" w:rsidR="007412F7" w:rsidRDefault="007412F7" w:rsidP="007412F7">
      <w:pPr>
        <w:spacing w:after="0"/>
        <w:ind w:firstLine="709"/>
      </w:pPr>
    </w:p>
    <w:p w14:paraId="638DE182" w14:textId="6F0F1F08" w:rsidR="00322158" w:rsidRDefault="00322158" w:rsidP="007412F7">
      <w:pPr>
        <w:spacing w:after="0"/>
        <w:ind w:firstLine="709"/>
      </w:pPr>
    </w:p>
    <w:p w14:paraId="71FCBB45" w14:textId="77777777" w:rsidR="00322158" w:rsidRDefault="00322158" w:rsidP="007412F7">
      <w:pPr>
        <w:spacing w:after="0"/>
        <w:ind w:firstLine="709"/>
      </w:pPr>
    </w:p>
    <w:p w14:paraId="0466D1E7" w14:textId="77777777" w:rsidR="00322158" w:rsidRDefault="00322158" w:rsidP="007412F7">
      <w:pPr>
        <w:spacing w:after="0"/>
        <w:ind w:firstLine="709"/>
      </w:pPr>
    </w:p>
    <w:p w14:paraId="4DDAD48B" w14:textId="77777777" w:rsidR="00322158" w:rsidRDefault="00322158" w:rsidP="007412F7">
      <w:pPr>
        <w:spacing w:after="0"/>
        <w:ind w:firstLine="709"/>
      </w:pPr>
    </w:p>
    <w:p w14:paraId="52645491" w14:textId="77777777" w:rsidR="00322158" w:rsidRDefault="00322158" w:rsidP="007412F7">
      <w:pPr>
        <w:spacing w:after="0"/>
        <w:ind w:firstLine="709"/>
      </w:pPr>
    </w:p>
    <w:p w14:paraId="09B6F781" w14:textId="77777777" w:rsidR="00322158" w:rsidRDefault="00322158" w:rsidP="007412F7">
      <w:pPr>
        <w:spacing w:after="0"/>
        <w:ind w:firstLine="709"/>
      </w:pPr>
    </w:p>
    <w:p w14:paraId="36991F23" w14:textId="77777777" w:rsidR="00322158" w:rsidRDefault="00322158" w:rsidP="007412F7">
      <w:pPr>
        <w:spacing w:after="0"/>
        <w:ind w:firstLine="709"/>
      </w:pPr>
    </w:p>
    <w:p w14:paraId="0AEEE7DA" w14:textId="6AA65566" w:rsidR="00322158" w:rsidRDefault="00322158" w:rsidP="007412F7">
      <w:pPr>
        <w:spacing w:after="0"/>
        <w:ind w:firstLine="709"/>
      </w:pPr>
      <w:r>
        <w:rPr>
          <w:noProof/>
        </w:rPr>
        <w:lastRenderedPageBreak/>
        <w:drawing>
          <wp:anchor distT="0" distB="0" distL="114300" distR="114300" simplePos="0" relativeHeight="251747328" behindDoc="0" locked="0" layoutInCell="1" allowOverlap="1" wp14:anchorId="2BEE791E" wp14:editId="1EA3F8AC">
            <wp:simplePos x="0" y="0"/>
            <wp:positionH relativeFrom="column">
              <wp:posOffset>484031</wp:posOffset>
            </wp:positionH>
            <wp:positionV relativeFrom="paragraph">
              <wp:posOffset>408</wp:posOffset>
            </wp:positionV>
            <wp:extent cx="4247515" cy="2681605"/>
            <wp:effectExtent l="0" t="0" r="635" b="4445"/>
            <wp:wrapTopAndBottom/>
            <wp:docPr id="924522229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7515" cy="268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A2DDF0" w14:textId="77777777" w:rsidR="00322158" w:rsidRPr="00CE5F20" w:rsidRDefault="00322158" w:rsidP="007412F7">
      <w:pPr>
        <w:spacing w:after="0"/>
        <w:ind w:firstLine="709"/>
      </w:pPr>
    </w:p>
    <w:p w14:paraId="7F38F7B0" w14:textId="016C1F3C" w:rsidR="007412F7" w:rsidRPr="001911EE" w:rsidRDefault="007412F7" w:rsidP="007412F7">
      <w:pPr>
        <w:spacing w:after="0"/>
        <w:ind w:firstLine="709"/>
        <w:rPr>
          <w:b/>
          <w:bCs/>
          <w:lang w:val="en-US"/>
        </w:rPr>
      </w:pPr>
      <w:r w:rsidRPr="001911EE">
        <w:rPr>
          <w:b/>
          <w:bCs/>
          <w:lang w:val="en-US"/>
        </w:rPr>
        <w:t>Преимущества модуля «</w:t>
      </w:r>
      <w:r>
        <w:rPr>
          <w:b/>
          <w:bCs/>
        </w:rPr>
        <w:t>С</w:t>
      </w:r>
      <w:r w:rsidRPr="001911EE">
        <w:rPr>
          <w:b/>
          <w:bCs/>
          <w:lang w:val="en-US"/>
        </w:rPr>
        <w:t>айт»:</w:t>
      </w:r>
    </w:p>
    <w:p w14:paraId="47832089" w14:textId="6AA5832D" w:rsidR="007412F7" w:rsidRPr="001911EE" w:rsidRDefault="007412F7" w:rsidP="003F3AA1">
      <w:pPr>
        <w:numPr>
          <w:ilvl w:val="0"/>
          <w:numId w:val="139"/>
        </w:numPr>
        <w:spacing w:after="0"/>
      </w:pPr>
      <w:r w:rsidRPr="001911EE">
        <w:rPr>
          <w:b/>
          <w:bCs/>
        </w:rPr>
        <w:t>Простота в использовании</w:t>
      </w:r>
      <w:r w:rsidRPr="001911EE">
        <w:t xml:space="preserve">: </w:t>
      </w:r>
      <w:r>
        <w:t>п</w:t>
      </w:r>
      <w:r w:rsidRPr="001911EE">
        <w:t>ользователи, не имеющие опыта в разработке, могут с легкостью создавать и управлять сайтом благодаря визуальному редактору.</w:t>
      </w:r>
    </w:p>
    <w:p w14:paraId="0C83FC84" w14:textId="77654064" w:rsidR="007412F7" w:rsidRPr="001911EE" w:rsidRDefault="007412F7" w:rsidP="003F3AA1">
      <w:pPr>
        <w:numPr>
          <w:ilvl w:val="0"/>
          <w:numId w:val="139"/>
        </w:numPr>
        <w:spacing w:after="0"/>
      </w:pPr>
      <w:r w:rsidRPr="001911EE">
        <w:rPr>
          <w:b/>
          <w:bCs/>
        </w:rPr>
        <w:t>Интеграция с другими модулями</w:t>
      </w:r>
      <w:r w:rsidRPr="001911EE">
        <w:t xml:space="preserve">: </w:t>
      </w:r>
      <w:r>
        <w:t>г</w:t>
      </w:r>
      <w:r w:rsidRPr="001911EE">
        <w:t>лубокая интеграция с другими модулями позволяет автоматизировать многие бизнес-процессы, такие как продажи, маркетинг и управление клиентами.</w:t>
      </w:r>
    </w:p>
    <w:p w14:paraId="3E7B1823" w14:textId="34694F46" w:rsidR="007412F7" w:rsidRPr="001911EE" w:rsidRDefault="007412F7" w:rsidP="003F3AA1">
      <w:pPr>
        <w:numPr>
          <w:ilvl w:val="0"/>
          <w:numId w:val="139"/>
        </w:numPr>
        <w:spacing w:after="0"/>
      </w:pPr>
      <w:r w:rsidRPr="001911EE">
        <w:rPr>
          <w:b/>
          <w:bCs/>
        </w:rPr>
        <w:t>Мультиязычность</w:t>
      </w:r>
      <w:r w:rsidRPr="001911EE">
        <w:t xml:space="preserve">: </w:t>
      </w:r>
      <w:r>
        <w:t>в</w:t>
      </w:r>
      <w:r w:rsidRPr="001911EE">
        <w:t>озможность создания многоязычных сайтов позволяет расширить аудиторию и обслуживать клиентов по всему миру.</w:t>
      </w:r>
    </w:p>
    <w:p w14:paraId="1359DBCC" w14:textId="1923859A" w:rsidR="007412F7" w:rsidRPr="001911EE" w:rsidRDefault="007412F7" w:rsidP="003F3AA1">
      <w:pPr>
        <w:numPr>
          <w:ilvl w:val="0"/>
          <w:numId w:val="139"/>
        </w:numPr>
        <w:spacing w:after="0"/>
      </w:pPr>
      <w:r w:rsidRPr="001911EE">
        <w:rPr>
          <w:b/>
          <w:bCs/>
        </w:rPr>
        <w:t>Гибкость и настраиваемость</w:t>
      </w:r>
      <w:r w:rsidRPr="001911EE">
        <w:t xml:space="preserve">: </w:t>
      </w:r>
      <w:r>
        <w:t>м</w:t>
      </w:r>
      <w:r w:rsidRPr="001911EE">
        <w:t>одуль предлагает гибкие настройки для дизайна и функциональности, что позволяет адаптировать сайт под конкретные нужды бизнеса.</w:t>
      </w:r>
    </w:p>
    <w:p w14:paraId="7951D5DB" w14:textId="4B950AF5" w:rsidR="007412F7" w:rsidRPr="00CE5F20" w:rsidRDefault="007412F7" w:rsidP="007412F7">
      <w:pPr>
        <w:spacing w:after="0"/>
        <w:ind w:firstLine="709"/>
      </w:pPr>
    </w:p>
    <w:p w14:paraId="53862DF7" w14:textId="6D3B7944" w:rsidR="007412F7" w:rsidRPr="001911EE" w:rsidRDefault="007412F7" w:rsidP="007412F7">
      <w:pPr>
        <w:spacing w:after="0"/>
        <w:ind w:firstLine="709"/>
        <w:rPr>
          <w:b/>
          <w:bCs/>
          <w:lang w:val="en-US"/>
        </w:rPr>
      </w:pPr>
      <w:r w:rsidRPr="001911EE">
        <w:rPr>
          <w:b/>
          <w:bCs/>
          <w:lang w:val="en-US"/>
        </w:rPr>
        <w:t>Пример использования:</w:t>
      </w:r>
    </w:p>
    <w:p w14:paraId="5D9E3CDD" w14:textId="222C7C84" w:rsidR="007412F7" w:rsidRPr="001911EE" w:rsidRDefault="007412F7" w:rsidP="003F3AA1">
      <w:pPr>
        <w:numPr>
          <w:ilvl w:val="0"/>
          <w:numId w:val="140"/>
        </w:numPr>
        <w:spacing w:after="0"/>
      </w:pPr>
      <w:r w:rsidRPr="001911EE">
        <w:rPr>
          <w:b/>
          <w:bCs/>
        </w:rPr>
        <w:t>Компания</w:t>
      </w:r>
      <w:r w:rsidRPr="001911EE">
        <w:t xml:space="preserve"> использует модуль «</w:t>
      </w:r>
      <w:r>
        <w:t>С</w:t>
      </w:r>
      <w:r w:rsidRPr="001911EE">
        <w:t>айт» для создания корпоративного сайта с онлайн-магазином.</w:t>
      </w:r>
    </w:p>
    <w:p w14:paraId="1A91C5DA" w14:textId="2331E182" w:rsidR="007412F7" w:rsidRPr="001911EE" w:rsidRDefault="007412F7" w:rsidP="003F3AA1">
      <w:pPr>
        <w:numPr>
          <w:ilvl w:val="0"/>
          <w:numId w:val="140"/>
        </w:numPr>
        <w:spacing w:after="0"/>
      </w:pPr>
      <w:r w:rsidRPr="001911EE">
        <w:t xml:space="preserve">На сайте отображаются товары, которые можно купить, а информация о продуктах поступает напрямую из модуля «Продажи» в </w:t>
      </w:r>
      <w:r>
        <w:rPr>
          <w:lang w:val="en-US"/>
        </w:rPr>
        <w:t>Fincomtech</w:t>
      </w:r>
      <w:r w:rsidRPr="001911EE">
        <w:t>.</w:t>
      </w:r>
    </w:p>
    <w:p w14:paraId="655FEE52" w14:textId="7240CD27" w:rsidR="007412F7" w:rsidRPr="001911EE" w:rsidRDefault="007412F7" w:rsidP="003F3AA1">
      <w:pPr>
        <w:numPr>
          <w:ilvl w:val="0"/>
          <w:numId w:val="140"/>
        </w:numPr>
        <w:spacing w:after="0"/>
      </w:pPr>
      <w:r w:rsidRPr="001911EE">
        <w:t>Клиенты могут оформить заказ, который автоматически обрабатывается в системе, и информация о заказе передается в бухгалтерию для выставления счета.</w:t>
      </w:r>
    </w:p>
    <w:p w14:paraId="2C46AD7C" w14:textId="7D31E38D" w:rsidR="007412F7" w:rsidRPr="001911EE" w:rsidRDefault="007412F7" w:rsidP="003F3AA1">
      <w:pPr>
        <w:numPr>
          <w:ilvl w:val="0"/>
          <w:numId w:val="140"/>
        </w:numPr>
        <w:spacing w:after="0"/>
      </w:pPr>
      <w:r w:rsidRPr="001911EE">
        <w:t xml:space="preserve">Через формы на сайте компания собирает данные для маркетинговых кампаний и создает сегменты клиентов в </w:t>
      </w:r>
      <w:r w:rsidRPr="001911EE">
        <w:rPr>
          <w:b/>
          <w:bCs/>
          <w:lang w:val="en-US"/>
        </w:rPr>
        <w:t>CRM</w:t>
      </w:r>
      <w:r w:rsidRPr="001911EE">
        <w:t>.</w:t>
      </w:r>
    </w:p>
    <w:p w14:paraId="2E7A44E4" w14:textId="77FF3093" w:rsidR="007412F7" w:rsidRPr="001911EE" w:rsidRDefault="007412F7" w:rsidP="003F3AA1">
      <w:pPr>
        <w:numPr>
          <w:ilvl w:val="0"/>
          <w:numId w:val="140"/>
        </w:numPr>
        <w:spacing w:after="0"/>
      </w:pPr>
      <w:r w:rsidRPr="001911EE">
        <w:t>На сайте есть раздел с часто задаваемыми вопросами, что снижает нагрузку на службу поддержки.</w:t>
      </w:r>
    </w:p>
    <w:p w14:paraId="23B1A650" w14:textId="701F9B5A" w:rsidR="007412F7" w:rsidRPr="001911EE" w:rsidRDefault="007412F7" w:rsidP="007412F7">
      <w:pPr>
        <w:spacing w:after="0"/>
        <w:ind w:firstLine="709"/>
      </w:pPr>
    </w:p>
    <w:p w14:paraId="7146097A" w14:textId="6B4D54A6" w:rsidR="007412F7" w:rsidRDefault="007412F7" w:rsidP="007412F7">
      <w:pPr>
        <w:spacing w:after="0"/>
        <w:ind w:firstLine="709"/>
      </w:pPr>
      <w:r w:rsidRPr="001911EE">
        <w:t xml:space="preserve">Модуль </w:t>
      </w:r>
      <w:r w:rsidRPr="001911EE">
        <w:rPr>
          <w:b/>
          <w:bCs/>
        </w:rPr>
        <w:t>«</w:t>
      </w:r>
      <w:r>
        <w:rPr>
          <w:b/>
          <w:bCs/>
          <w:lang w:val="en-US"/>
        </w:rPr>
        <w:t>C</w:t>
      </w:r>
      <w:r w:rsidRPr="001911EE">
        <w:rPr>
          <w:b/>
          <w:bCs/>
        </w:rPr>
        <w:t>айт»</w:t>
      </w:r>
      <w:r w:rsidRPr="001911EE">
        <w:t xml:space="preserve"> позволяет легко создавать и управлять корпоративными сайтами с интегрированными функциями электронной коммерции, маркетинга и </w:t>
      </w:r>
      <w:r w:rsidRPr="001911EE">
        <w:lastRenderedPageBreak/>
        <w:t>обслуживания клиентов, что делает его мощным инструментом для онлайн-присутствия бизнеса.</w:t>
      </w:r>
    </w:p>
    <w:p w14:paraId="74634AFE" w14:textId="77777777" w:rsidR="00CD7595" w:rsidRDefault="00CD7595" w:rsidP="007412F7">
      <w:pPr>
        <w:spacing w:after="0"/>
        <w:ind w:firstLine="709"/>
      </w:pPr>
    </w:p>
    <w:p w14:paraId="727E53DC" w14:textId="77777777" w:rsidR="00CD7595" w:rsidRDefault="00CD7595" w:rsidP="007412F7">
      <w:pPr>
        <w:spacing w:after="0"/>
        <w:ind w:firstLine="709"/>
      </w:pPr>
    </w:p>
    <w:p w14:paraId="45241498" w14:textId="2636F60A" w:rsidR="00612EC1" w:rsidRPr="00612EC1" w:rsidRDefault="00A40D19" w:rsidP="00A40D19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4.16. </w:t>
      </w:r>
      <w:r w:rsidR="00612EC1" w:rsidRPr="00612EC1">
        <w:rPr>
          <w:b/>
          <w:bCs/>
        </w:rPr>
        <w:t xml:space="preserve">Модуль </w:t>
      </w:r>
      <w:r w:rsidR="00CD7595">
        <w:rPr>
          <w:b/>
          <w:bCs/>
        </w:rPr>
        <w:t>«</w:t>
      </w:r>
      <w:r w:rsidR="00612EC1" w:rsidRPr="00612EC1">
        <w:rPr>
          <w:b/>
          <w:bCs/>
        </w:rPr>
        <w:t>Онлайн-обучение</w:t>
      </w:r>
      <w:r w:rsidR="00CD7595">
        <w:rPr>
          <w:b/>
          <w:bCs/>
        </w:rPr>
        <w:t>»</w:t>
      </w:r>
    </w:p>
    <w:p w14:paraId="1436D853" w14:textId="77777777" w:rsidR="00612EC1" w:rsidRPr="00612EC1" w:rsidRDefault="00612EC1" w:rsidP="00612EC1">
      <w:pPr>
        <w:spacing w:after="0"/>
        <w:ind w:firstLine="709"/>
        <w:rPr>
          <w:b/>
          <w:bCs/>
        </w:rPr>
      </w:pPr>
    </w:p>
    <w:p w14:paraId="1715981C" w14:textId="77777777" w:rsidR="00612EC1" w:rsidRPr="00612EC1" w:rsidRDefault="00612EC1" w:rsidP="00612EC1">
      <w:pPr>
        <w:spacing w:after="0"/>
        <w:ind w:firstLine="709"/>
      </w:pPr>
      <w:r w:rsidRPr="00612EC1">
        <w:t xml:space="preserve">Модуль </w:t>
      </w:r>
      <w:r w:rsidRPr="00612EC1">
        <w:rPr>
          <w:b/>
          <w:bCs/>
        </w:rPr>
        <w:t>«Онлайн-обучение»</w:t>
      </w:r>
      <w:r w:rsidRPr="00612EC1">
        <w:t xml:space="preserve"> предоставляет все необходимые инструменты для создания и управления курсами, учебными материалами, тестами и сертификациями. Это решение идеально подходит для компаний, которые хотят обучать своих сотрудников или клиентов через интернет, предоставляя доступ к обучающим материалам, лекциям и тренингам.</w:t>
      </w:r>
    </w:p>
    <w:p w14:paraId="3279273D" w14:textId="77777777" w:rsidR="00612EC1" w:rsidRPr="00612EC1" w:rsidRDefault="00612EC1" w:rsidP="00612EC1">
      <w:pPr>
        <w:spacing w:after="0"/>
        <w:ind w:firstLine="709"/>
      </w:pPr>
      <w:r w:rsidRPr="00612EC1">
        <w:t>Модуль позволяет создавать структурированные курсы, отслеживать прогресс участников, проводить тестирования и выдавать сертификаты, обеспечивая весь процесс онлайн-обучения в одном месте.</w:t>
      </w:r>
    </w:p>
    <w:p w14:paraId="6CE32A6C" w14:textId="508A140C" w:rsidR="00612EC1" w:rsidRPr="00612EC1" w:rsidRDefault="00612EC1" w:rsidP="00612EC1">
      <w:pPr>
        <w:spacing w:after="0"/>
        <w:ind w:firstLine="709"/>
      </w:pPr>
      <w:r w:rsidRPr="00612EC1">
        <w:rPr>
          <w:noProof/>
        </w:rPr>
        <w:drawing>
          <wp:inline distT="0" distB="0" distL="0" distR="0" wp14:anchorId="1D64DEE2" wp14:editId="73DBC10D">
            <wp:extent cx="4714875" cy="3600450"/>
            <wp:effectExtent l="0" t="0" r="9525" b="0"/>
            <wp:docPr id="32127715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6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F5437" w14:textId="77777777" w:rsidR="00612EC1" w:rsidRPr="00612EC1" w:rsidRDefault="00612EC1" w:rsidP="00612EC1">
      <w:pPr>
        <w:spacing w:after="0"/>
        <w:ind w:firstLine="709"/>
        <w:rPr>
          <w:b/>
          <w:bCs/>
        </w:rPr>
      </w:pPr>
      <w:r w:rsidRPr="00612EC1">
        <w:rPr>
          <w:b/>
          <w:bCs/>
        </w:rPr>
        <w:t>Основной функционал модуля Онлайн-обучение:</w:t>
      </w:r>
    </w:p>
    <w:p w14:paraId="4FAE99DF" w14:textId="77777777" w:rsidR="00612EC1" w:rsidRPr="00612EC1" w:rsidRDefault="00612EC1" w:rsidP="00612EC1">
      <w:pPr>
        <w:spacing w:after="0"/>
        <w:ind w:firstLine="709"/>
        <w:rPr>
          <w:b/>
          <w:bCs/>
        </w:rPr>
      </w:pPr>
    </w:p>
    <w:p w14:paraId="7851DC52" w14:textId="77777777" w:rsidR="00612EC1" w:rsidRPr="00612EC1" w:rsidRDefault="00612EC1" w:rsidP="00612EC1">
      <w:pPr>
        <w:spacing w:after="0"/>
        <w:ind w:firstLine="709"/>
        <w:rPr>
          <w:b/>
          <w:bCs/>
          <w:lang w:val="en-US"/>
        </w:rPr>
      </w:pPr>
      <w:r w:rsidRPr="00612EC1">
        <w:rPr>
          <w:b/>
          <w:bCs/>
          <w:lang w:val="en-US"/>
        </w:rPr>
        <w:t>1. Создание и управление курсами</w:t>
      </w:r>
    </w:p>
    <w:p w14:paraId="777E2D99" w14:textId="77777777" w:rsidR="00612EC1" w:rsidRPr="00612EC1" w:rsidRDefault="00612EC1" w:rsidP="003F3AA1">
      <w:pPr>
        <w:numPr>
          <w:ilvl w:val="0"/>
          <w:numId w:val="319"/>
        </w:numPr>
        <w:spacing w:after="0"/>
      </w:pPr>
      <w:r w:rsidRPr="00612EC1">
        <w:rPr>
          <w:b/>
          <w:bCs/>
        </w:rPr>
        <w:t>Модули и уроки</w:t>
      </w:r>
      <w:r w:rsidRPr="00612EC1">
        <w:t>: создание курсов, которые могут состоять из нескольких модулей и уроков. Каждый урок может включать видео, текстовые материалы, изображения, документы и другие ресурсы.</w:t>
      </w:r>
    </w:p>
    <w:p w14:paraId="3EA83181" w14:textId="034397B0" w:rsidR="00612EC1" w:rsidRPr="00612EC1" w:rsidRDefault="00612EC1" w:rsidP="00612EC1">
      <w:pPr>
        <w:spacing w:after="0"/>
        <w:ind w:firstLine="709"/>
      </w:pPr>
      <w:r w:rsidRPr="00612EC1">
        <w:rPr>
          <w:noProof/>
        </w:rPr>
        <w:lastRenderedPageBreak/>
        <w:drawing>
          <wp:inline distT="0" distB="0" distL="0" distR="0" wp14:anchorId="41C752B4" wp14:editId="29340693">
            <wp:extent cx="5934075" cy="2657475"/>
            <wp:effectExtent l="0" t="0" r="9525" b="9525"/>
            <wp:docPr id="2107364980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80037E" w14:textId="77777777" w:rsidR="00612EC1" w:rsidRPr="00612EC1" w:rsidRDefault="00612EC1" w:rsidP="003F3AA1">
      <w:pPr>
        <w:numPr>
          <w:ilvl w:val="0"/>
          <w:numId w:val="319"/>
        </w:numPr>
        <w:spacing w:after="0"/>
      </w:pPr>
      <w:r w:rsidRPr="00612EC1">
        <w:rPr>
          <w:b/>
          <w:bCs/>
        </w:rPr>
        <w:t>Дружественный интерфейс</w:t>
      </w:r>
      <w:r w:rsidRPr="00612EC1">
        <w:t>: модуль предлагает визуальный и интуитивно понятный интерфейс для создания и редактирования обучающих материалов. Нет необходимости в технических знаниях для создания курсов.</w:t>
      </w:r>
    </w:p>
    <w:p w14:paraId="2B12EC9D" w14:textId="77777777" w:rsidR="00612EC1" w:rsidRPr="00612EC1" w:rsidRDefault="00612EC1" w:rsidP="00612EC1">
      <w:pPr>
        <w:spacing w:after="0"/>
        <w:ind w:firstLine="709"/>
      </w:pPr>
    </w:p>
    <w:p w14:paraId="100C15D6" w14:textId="60D60429" w:rsidR="00612EC1" w:rsidRPr="00612EC1" w:rsidRDefault="00612EC1" w:rsidP="00612EC1">
      <w:pPr>
        <w:spacing w:after="0"/>
        <w:ind w:firstLine="709"/>
      </w:pPr>
      <w:r w:rsidRPr="00612EC1">
        <w:rPr>
          <w:noProof/>
        </w:rPr>
        <w:drawing>
          <wp:inline distT="0" distB="0" distL="0" distR="0" wp14:anchorId="16BC8BA0" wp14:editId="1F828E6D">
            <wp:extent cx="5943600" cy="2038350"/>
            <wp:effectExtent l="0" t="0" r="0" b="0"/>
            <wp:docPr id="1263094493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8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AE5B34" w14:textId="77777777" w:rsidR="00612EC1" w:rsidRPr="00612EC1" w:rsidRDefault="00612EC1" w:rsidP="00612EC1">
      <w:pPr>
        <w:spacing w:after="0"/>
        <w:ind w:firstLine="709"/>
      </w:pPr>
    </w:p>
    <w:p w14:paraId="4DEDB707" w14:textId="77777777" w:rsidR="00612EC1" w:rsidRPr="00612EC1" w:rsidRDefault="00612EC1" w:rsidP="003F3AA1">
      <w:pPr>
        <w:numPr>
          <w:ilvl w:val="0"/>
          <w:numId w:val="319"/>
        </w:numPr>
        <w:spacing w:after="0"/>
      </w:pPr>
      <w:r w:rsidRPr="00612EC1">
        <w:rPr>
          <w:b/>
          <w:bCs/>
        </w:rPr>
        <w:t>Планирование курса</w:t>
      </w:r>
      <w:r w:rsidRPr="00612EC1">
        <w:t>: вы можете установить временные рамки для прохождения курса или сделать его доступным на постоянной основе.</w:t>
      </w:r>
    </w:p>
    <w:p w14:paraId="339358EB" w14:textId="7F171368" w:rsidR="00612EC1" w:rsidRPr="00612EC1" w:rsidRDefault="00612EC1" w:rsidP="00612EC1">
      <w:pPr>
        <w:spacing w:after="0"/>
        <w:ind w:firstLine="709"/>
      </w:pPr>
      <w:r w:rsidRPr="00612EC1">
        <w:rPr>
          <w:noProof/>
        </w:rPr>
        <w:drawing>
          <wp:inline distT="0" distB="0" distL="0" distR="0" wp14:anchorId="5A45307F" wp14:editId="22581BED">
            <wp:extent cx="4448175" cy="2838450"/>
            <wp:effectExtent l="0" t="0" r="9525" b="0"/>
            <wp:docPr id="1786038346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9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6ECE3" w14:textId="77777777" w:rsidR="00612EC1" w:rsidRPr="00612EC1" w:rsidRDefault="00612EC1" w:rsidP="00612EC1">
      <w:pPr>
        <w:spacing w:after="0"/>
        <w:ind w:firstLine="709"/>
        <w:rPr>
          <w:b/>
          <w:bCs/>
          <w:lang w:val="en-US"/>
        </w:rPr>
      </w:pPr>
      <w:r w:rsidRPr="00612EC1">
        <w:rPr>
          <w:b/>
          <w:bCs/>
          <w:lang w:val="en-US"/>
        </w:rPr>
        <w:lastRenderedPageBreak/>
        <w:t>2. Тестирование и оценка</w:t>
      </w:r>
    </w:p>
    <w:p w14:paraId="087A9F2E" w14:textId="77777777" w:rsidR="00612EC1" w:rsidRPr="00612EC1" w:rsidRDefault="00612EC1" w:rsidP="003F3AA1">
      <w:pPr>
        <w:numPr>
          <w:ilvl w:val="0"/>
          <w:numId w:val="320"/>
        </w:numPr>
        <w:spacing w:after="0"/>
      </w:pPr>
      <w:r w:rsidRPr="00612EC1">
        <w:rPr>
          <w:b/>
          <w:bCs/>
        </w:rPr>
        <w:t>Встроенные тесты</w:t>
      </w:r>
      <w:r w:rsidRPr="00612EC1">
        <w:t>: для оценки знаний участников вы можете создавать тесты и опросники с различными типами вопросов (множественный выбор, открытые вопросы, рейтинг и т.д.).</w:t>
      </w:r>
    </w:p>
    <w:p w14:paraId="63394B9A" w14:textId="77777777" w:rsidR="00612EC1" w:rsidRPr="00612EC1" w:rsidRDefault="00612EC1" w:rsidP="00612EC1">
      <w:pPr>
        <w:spacing w:after="0"/>
        <w:ind w:firstLine="709"/>
      </w:pPr>
    </w:p>
    <w:p w14:paraId="28162D03" w14:textId="72AFFBB6" w:rsidR="00612EC1" w:rsidRPr="00612EC1" w:rsidRDefault="00612EC1" w:rsidP="00612EC1">
      <w:pPr>
        <w:spacing w:after="0"/>
        <w:ind w:firstLine="709"/>
      </w:pPr>
      <w:r w:rsidRPr="00612EC1">
        <w:rPr>
          <w:noProof/>
        </w:rPr>
        <w:drawing>
          <wp:inline distT="0" distB="0" distL="0" distR="0" wp14:anchorId="2B625AE5" wp14:editId="4D7DEB12">
            <wp:extent cx="5934075" cy="3076575"/>
            <wp:effectExtent l="0" t="0" r="9525" b="9525"/>
            <wp:docPr id="89286157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1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98C4D" w14:textId="77777777" w:rsidR="00612EC1" w:rsidRPr="00612EC1" w:rsidRDefault="00612EC1" w:rsidP="003F3AA1">
      <w:pPr>
        <w:numPr>
          <w:ilvl w:val="0"/>
          <w:numId w:val="320"/>
        </w:numPr>
        <w:spacing w:after="0"/>
      </w:pPr>
      <w:r w:rsidRPr="00612EC1">
        <w:rPr>
          <w:b/>
          <w:bCs/>
        </w:rPr>
        <w:t>Автоматическая оценка</w:t>
      </w:r>
      <w:r w:rsidRPr="00612EC1">
        <w:t>: тесты автоматически оцениваются системой, что позволяет быстро получить обратную связь и понять уровень усвоения материала.</w:t>
      </w:r>
    </w:p>
    <w:p w14:paraId="5018595D" w14:textId="676B770B" w:rsidR="00612EC1" w:rsidRPr="00612EC1" w:rsidRDefault="00612EC1" w:rsidP="00612EC1">
      <w:pPr>
        <w:spacing w:after="0"/>
        <w:ind w:firstLine="709"/>
      </w:pPr>
      <w:r w:rsidRPr="00612EC1">
        <w:rPr>
          <w:noProof/>
        </w:rPr>
        <w:drawing>
          <wp:inline distT="0" distB="0" distL="0" distR="0" wp14:anchorId="7745C619" wp14:editId="33E80743">
            <wp:extent cx="5943600" cy="3228975"/>
            <wp:effectExtent l="0" t="0" r="0" b="9525"/>
            <wp:docPr id="38190337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91422" w14:textId="77777777" w:rsidR="00612EC1" w:rsidRPr="00612EC1" w:rsidRDefault="00612EC1" w:rsidP="003F3AA1">
      <w:pPr>
        <w:numPr>
          <w:ilvl w:val="0"/>
          <w:numId w:val="320"/>
        </w:numPr>
        <w:spacing w:after="0"/>
      </w:pPr>
      <w:r w:rsidRPr="00612EC1">
        <w:rPr>
          <w:b/>
          <w:bCs/>
        </w:rPr>
        <w:t>Мониторинг прогресса</w:t>
      </w:r>
      <w:r w:rsidRPr="00612EC1">
        <w:t>: администраторы могут отслеживать прогресс участников, видеть результаты тестов и оценок, а также следить за завершением каждого урока и курса в целом.</w:t>
      </w:r>
    </w:p>
    <w:p w14:paraId="2FF643E7" w14:textId="7CC4D39D" w:rsidR="00612EC1" w:rsidRPr="00612EC1" w:rsidRDefault="00612EC1" w:rsidP="00612EC1">
      <w:pPr>
        <w:spacing w:after="0"/>
        <w:ind w:firstLine="709"/>
      </w:pPr>
      <w:r w:rsidRPr="00612EC1">
        <w:rPr>
          <w:noProof/>
        </w:rPr>
        <w:lastRenderedPageBreak/>
        <w:drawing>
          <wp:inline distT="0" distB="0" distL="0" distR="0" wp14:anchorId="4ACDB527" wp14:editId="5F631267">
            <wp:extent cx="5934075" cy="1228725"/>
            <wp:effectExtent l="0" t="0" r="9525" b="9525"/>
            <wp:docPr id="214530760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3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7CFCF" w14:textId="77777777" w:rsidR="00612EC1" w:rsidRPr="00612EC1" w:rsidRDefault="00612EC1" w:rsidP="00612EC1">
      <w:pPr>
        <w:spacing w:after="0"/>
        <w:ind w:firstLine="709"/>
      </w:pPr>
    </w:p>
    <w:p w14:paraId="7C0BF856" w14:textId="77777777" w:rsidR="00612EC1" w:rsidRPr="00612EC1" w:rsidRDefault="00612EC1" w:rsidP="00612EC1">
      <w:pPr>
        <w:spacing w:after="0"/>
        <w:ind w:firstLine="709"/>
        <w:rPr>
          <w:b/>
          <w:bCs/>
          <w:lang w:val="en-US"/>
        </w:rPr>
      </w:pPr>
      <w:r w:rsidRPr="00612EC1">
        <w:rPr>
          <w:b/>
          <w:bCs/>
          <w:lang w:val="en-US"/>
        </w:rPr>
        <w:t>3. Пользовательские группы и доступ</w:t>
      </w:r>
    </w:p>
    <w:p w14:paraId="7242E7A9" w14:textId="77777777" w:rsidR="00612EC1" w:rsidRPr="00612EC1" w:rsidRDefault="00612EC1" w:rsidP="003F3AA1">
      <w:pPr>
        <w:numPr>
          <w:ilvl w:val="0"/>
          <w:numId w:val="321"/>
        </w:numPr>
        <w:spacing w:after="0"/>
      </w:pPr>
      <w:r w:rsidRPr="00612EC1">
        <w:rPr>
          <w:b/>
          <w:bCs/>
        </w:rPr>
        <w:t>Группы пользователей</w:t>
      </w:r>
      <w:r w:rsidRPr="00612EC1">
        <w:t>: вы можете создавать различные группы для сотрудников, клиентов или партнеров и предоставлять им доступ к определенным курсам.</w:t>
      </w:r>
    </w:p>
    <w:p w14:paraId="0BBE384E" w14:textId="77777777" w:rsidR="00612EC1" w:rsidRPr="00612EC1" w:rsidRDefault="00612EC1" w:rsidP="00612EC1">
      <w:pPr>
        <w:spacing w:after="0"/>
        <w:ind w:firstLine="709"/>
      </w:pPr>
    </w:p>
    <w:p w14:paraId="1B82D032" w14:textId="32C52C62" w:rsidR="00612EC1" w:rsidRPr="00612EC1" w:rsidRDefault="00612EC1" w:rsidP="00612EC1">
      <w:pPr>
        <w:spacing w:after="0"/>
        <w:ind w:firstLine="709"/>
      </w:pPr>
      <w:r w:rsidRPr="00612EC1">
        <w:rPr>
          <w:noProof/>
        </w:rPr>
        <w:drawing>
          <wp:inline distT="0" distB="0" distL="0" distR="0" wp14:anchorId="50AB6D9D" wp14:editId="4F62F4DA">
            <wp:extent cx="5934075" cy="3381375"/>
            <wp:effectExtent l="0" t="0" r="9525" b="9525"/>
            <wp:docPr id="1554740181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6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9C910" w14:textId="77777777" w:rsidR="00612EC1" w:rsidRPr="00612EC1" w:rsidRDefault="00612EC1" w:rsidP="00612EC1">
      <w:pPr>
        <w:spacing w:after="0"/>
        <w:ind w:firstLine="709"/>
      </w:pPr>
    </w:p>
    <w:p w14:paraId="4F231572" w14:textId="77777777" w:rsidR="00612EC1" w:rsidRPr="00612EC1" w:rsidRDefault="00612EC1" w:rsidP="00612EC1">
      <w:pPr>
        <w:spacing w:after="0"/>
        <w:ind w:firstLine="709"/>
      </w:pPr>
    </w:p>
    <w:p w14:paraId="0FFA9DD2" w14:textId="77777777" w:rsidR="00612EC1" w:rsidRPr="00612EC1" w:rsidRDefault="00612EC1" w:rsidP="003F3AA1">
      <w:pPr>
        <w:numPr>
          <w:ilvl w:val="0"/>
          <w:numId w:val="321"/>
        </w:numPr>
        <w:spacing w:after="0"/>
      </w:pPr>
      <w:r w:rsidRPr="00612EC1">
        <w:rPr>
          <w:b/>
          <w:bCs/>
        </w:rPr>
        <w:t>Персонализированные курсы</w:t>
      </w:r>
      <w:r w:rsidRPr="00612EC1">
        <w:t>: возможность предоставить каждому пользователю или группе индивидуальные курсы, основанные на их потребностях или должностных обязанностях.</w:t>
      </w:r>
    </w:p>
    <w:p w14:paraId="1C8527E1" w14:textId="77777777" w:rsidR="00612EC1" w:rsidRPr="00612EC1" w:rsidRDefault="00612EC1" w:rsidP="00612EC1">
      <w:pPr>
        <w:spacing w:after="0"/>
        <w:ind w:firstLine="709"/>
      </w:pPr>
    </w:p>
    <w:p w14:paraId="3B57AB1F" w14:textId="77777777" w:rsidR="00612EC1" w:rsidRPr="00612EC1" w:rsidRDefault="00612EC1" w:rsidP="00612EC1">
      <w:pPr>
        <w:spacing w:after="0"/>
        <w:ind w:firstLine="709"/>
      </w:pPr>
    </w:p>
    <w:p w14:paraId="2D4C8992" w14:textId="77777777" w:rsidR="00612EC1" w:rsidRPr="00612EC1" w:rsidRDefault="00612EC1" w:rsidP="003F3AA1">
      <w:pPr>
        <w:numPr>
          <w:ilvl w:val="0"/>
          <w:numId w:val="321"/>
        </w:numPr>
        <w:spacing w:after="0"/>
      </w:pPr>
      <w:r w:rsidRPr="00612EC1">
        <w:rPr>
          <w:b/>
          <w:bCs/>
        </w:rPr>
        <w:t>Права доступа</w:t>
      </w:r>
      <w:r w:rsidRPr="00612EC1">
        <w:t>: определение прав доступа для каждого пользователя: кто может создавать, редактировать или просматривать курсы и материалы.</w:t>
      </w:r>
    </w:p>
    <w:p w14:paraId="6C46808D" w14:textId="77777777" w:rsidR="00612EC1" w:rsidRPr="00612EC1" w:rsidRDefault="00612EC1" w:rsidP="00612EC1">
      <w:pPr>
        <w:spacing w:after="0"/>
        <w:ind w:firstLine="709"/>
        <w:rPr>
          <w:b/>
          <w:bCs/>
          <w:lang w:val="en-US"/>
        </w:rPr>
      </w:pPr>
      <w:r w:rsidRPr="00612EC1">
        <w:rPr>
          <w:b/>
          <w:bCs/>
          <w:lang w:val="en-US"/>
        </w:rPr>
        <w:t>4. Интерактивность и мультимедийные элементы</w:t>
      </w:r>
    </w:p>
    <w:p w14:paraId="67BE8B3E" w14:textId="77777777" w:rsidR="00612EC1" w:rsidRPr="00612EC1" w:rsidRDefault="00612EC1" w:rsidP="003F3AA1">
      <w:pPr>
        <w:numPr>
          <w:ilvl w:val="0"/>
          <w:numId w:val="322"/>
        </w:numPr>
        <w:spacing w:after="0"/>
      </w:pPr>
      <w:r w:rsidRPr="00612EC1">
        <w:rPr>
          <w:b/>
          <w:bCs/>
        </w:rPr>
        <w:t>Видео и медиа</w:t>
      </w:r>
      <w:r w:rsidRPr="00612EC1">
        <w:t>: модуль поддерживает вставку видеоуроков, изображений и аудиофайлов в курсы, что делает обучение более интерактивным и разнообразным.</w:t>
      </w:r>
    </w:p>
    <w:p w14:paraId="13F0CAA1" w14:textId="77777777" w:rsidR="00612EC1" w:rsidRPr="00612EC1" w:rsidRDefault="00612EC1" w:rsidP="00612EC1">
      <w:pPr>
        <w:spacing w:after="0"/>
        <w:ind w:firstLine="709"/>
      </w:pPr>
    </w:p>
    <w:p w14:paraId="179A34B1" w14:textId="39D13AB4" w:rsidR="00612EC1" w:rsidRPr="00612EC1" w:rsidRDefault="00612EC1" w:rsidP="00612EC1">
      <w:pPr>
        <w:spacing w:after="0"/>
        <w:ind w:firstLine="709"/>
      </w:pPr>
      <w:r w:rsidRPr="00612EC1">
        <w:rPr>
          <w:noProof/>
        </w:rPr>
        <w:lastRenderedPageBreak/>
        <w:drawing>
          <wp:inline distT="0" distB="0" distL="0" distR="0" wp14:anchorId="5B98EEB5" wp14:editId="09205E60">
            <wp:extent cx="5943600" cy="3743325"/>
            <wp:effectExtent l="0" t="0" r="0" b="9525"/>
            <wp:docPr id="4595561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4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E4389B" w14:textId="77777777" w:rsidR="00612EC1" w:rsidRPr="00612EC1" w:rsidRDefault="00612EC1" w:rsidP="003F3AA1">
      <w:pPr>
        <w:numPr>
          <w:ilvl w:val="0"/>
          <w:numId w:val="322"/>
        </w:numPr>
        <w:spacing w:after="0"/>
      </w:pPr>
      <w:r w:rsidRPr="00612EC1">
        <w:rPr>
          <w:b/>
          <w:bCs/>
        </w:rPr>
        <w:t>Вебинары и онлайн-сессии</w:t>
      </w:r>
      <w:r w:rsidRPr="00612EC1">
        <w:t>: можно интегрировать с вебинарными платформами или организовать прямые трансляции с учителями или лекторами для проведения онлайн-занятий.</w:t>
      </w:r>
    </w:p>
    <w:p w14:paraId="7B5C3EAA" w14:textId="77777777" w:rsidR="00612EC1" w:rsidRPr="00612EC1" w:rsidRDefault="00612EC1" w:rsidP="00612EC1">
      <w:pPr>
        <w:spacing w:after="0"/>
        <w:ind w:firstLine="709"/>
        <w:rPr>
          <w:b/>
          <w:bCs/>
          <w:lang w:val="en-US"/>
        </w:rPr>
      </w:pPr>
      <w:r w:rsidRPr="00612EC1">
        <w:rPr>
          <w:b/>
          <w:bCs/>
          <w:lang w:val="en-US"/>
        </w:rPr>
        <w:t>5. Сертификация</w:t>
      </w:r>
    </w:p>
    <w:p w14:paraId="1CDCEDFB" w14:textId="77777777" w:rsidR="00612EC1" w:rsidRPr="00612EC1" w:rsidRDefault="00612EC1" w:rsidP="003F3AA1">
      <w:pPr>
        <w:numPr>
          <w:ilvl w:val="0"/>
          <w:numId w:val="323"/>
        </w:numPr>
        <w:spacing w:after="0"/>
      </w:pPr>
      <w:r w:rsidRPr="00612EC1">
        <w:rPr>
          <w:b/>
          <w:bCs/>
        </w:rPr>
        <w:t>Автоматическое создание сертификатов</w:t>
      </w:r>
      <w:r w:rsidRPr="00612EC1">
        <w:t>: после успешного прохождения курса или теста пользователи могут получить сертификаты, которые автоматически генерируются системой.</w:t>
      </w:r>
    </w:p>
    <w:p w14:paraId="62A27126" w14:textId="10DAFA46" w:rsidR="00612EC1" w:rsidRPr="00612EC1" w:rsidRDefault="00612EC1" w:rsidP="00612EC1">
      <w:pPr>
        <w:spacing w:after="0"/>
        <w:ind w:firstLine="709"/>
      </w:pPr>
      <w:r w:rsidRPr="00612EC1">
        <w:rPr>
          <w:noProof/>
        </w:rPr>
        <w:drawing>
          <wp:inline distT="0" distB="0" distL="0" distR="0" wp14:anchorId="150A8B52" wp14:editId="5C4CFEE2">
            <wp:extent cx="3981450" cy="2305050"/>
            <wp:effectExtent l="0" t="0" r="0" b="0"/>
            <wp:docPr id="2068955953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8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BBD23" w14:textId="6B0088A0" w:rsidR="00612EC1" w:rsidRPr="00612EC1" w:rsidRDefault="00612EC1" w:rsidP="00612EC1">
      <w:pPr>
        <w:spacing w:after="0"/>
        <w:ind w:firstLine="709"/>
      </w:pPr>
      <w:r w:rsidRPr="00612EC1">
        <w:rPr>
          <w:noProof/>
        </w:rPr>
        <w:lastRenderedPageBreak/>
        <w:drawing>
          <wp:inline distT="0" distB="0" distL="0" distR="0" wp14:anchorId="508F7C0A" wp14:editId="1BC18B0F">
            <wp:extent cx="5934075" cy="4076700"/>
            <wp:effectExtent l="0" t="0" r="9525" b="0"/>
            <wp:docPr id="1564215925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9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F3A4A1" w14:textId="77777777" w:rsidR="00612EC1" w:rsidRPr="00612EC1" w:rsidRDefault="00612EC1" w:rsidP="003F3AA1">
      <w:pPr>
        <w:numPr>
          <w:ilvl w:val="0"/>
          <w:numId w:val="323"/>
        </w:numPr>
        <w:spacing w:after="0"/>
      </w:pPr>
      <w:r w:rsidRPr="00612EC1">
        <w:rPr>
          <w:b/>
          <w:bCs/>
        </w:rPr>
        <w:t>Настройка сертификаций</w:t>
      </w:r>
      <w:r w:rsidRPr="00612EC1">
        <w:t>: вы можете настроить различные сертификаты для разных курсов и пользователей, а также установить минимальные требования для их получения.</w:t>
      </w:r>
    </w:p>
    <w:p w14:paraId="71FFA82D" w14:textId="77777777" w:rsidR="00612EC1" w:rsidRPr="00612EC1" w:rsidRDefault="00612EC1" w:rsidP="00612EC1">
      <w:pPr>
        <w:spacing w:after="0"/>
        <w:ind w:firstLine="709"/>
      </w:pPr>
    </w:p>
    <w:p w14:paraId="77E3B191" w14:textId="150981CE" w:rsidR="00612EC1" w:rsidRPr="00612EC1" w:rsidRDefault="00612EC1" w:rsidP="003F3AA1">
      <w:pPr>
        <w:numPr>
          <w:ilvl w:val="0"/>
          <w:numId w:val="323"/>
        </w:numPr>
        <w:spacing w:after="0"/>
      </w:pPr>
      <w:r w:rsidRPr="00612EC1">
        <w:rPr>
          <w:noProof/>
        </w:rPr>
        <w:lastRenderedPageBreak/>
        <w:drawing>
          <wp:inline distT="0" distB="0" distL="0" distR="0" wp14:anchorId="2B966EC4" wp14:editId="2FFCEC7F">
            <wp:extent cx="5943600" cy="4591050"/>
            <wp:effectExtent l="0" t="0" r="0" b="0"/>
            <wp:docPr id="140198312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5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0052E" w14:textId="77777777" w:rsidR="00612EC1" w:rsidRPr="00612EC1" w:rsidRDefault="00612EC1" w:rsidP="00612EC1">
      <w:pPr>
        <w:spacing w:after="0"/>
        <w:ind w:firstLine="709"/>
        <w:rPr>
          <w:b/>
          <w:bCs/>
          <w:lang w:val="en-US"/>
        </w:rPr>
      </w:pPr>
    </w:p>
    <w:p w14:paraId="68739923" w14:textId="77777777" w:rsidR="00612EC1" w:rsidRPr="00612EC1" w:rsidRDefault="00612EC1" w:rsidP="00612EC1">
      <w:pPr>
        <w:spacing w:after="0"/>
        <w:ind w:firstLine="709"/>
        <w:rPr>
          <w:b/>
          <w:bCs/>
          <w:lang w:val="en-US"/>
        </w:rPr>
      </w:pPr>
      <w:r w:rsidRPr="00612EC1">
        <w:rPr>
          <w:b/>
          <w:bCs/>
          <w:lang w:val="en-US"/>
        </w:rPr>
        <w:t xml:space="preserve">6. Интеграция с другими модулями </w:t>
      </w:r>
    </w:p>
    <w:p w14:paraId="35C6D56B" w14:textId="77777777" w:rsidR="00612EC1" w:rsidRPr="00612EC1" w:rsidRDefault="00612EC1" w:rsidP="003F3AA1">
      <w:pPr>
        <w:numPr>
          <w:ilvl w:val="0"/>
          <w:numId w:val="324"/>
        </w:numPr>
        <w:spacing w:after="0"/>
      </w:pPr>
      <w:r w:rsidRPr="00612EC1">
        <w:rPr>
          <w:b/>
          <w:bCs/>
          <w:lang w:val="en-US"/>
        </w:rPr>
        <w:t>CRM</w:t>
      </w:r>
      <w:r w:rsidRPr="00612EC1">
        <w:t xml:space="preserve">: интеграция с модулем </w:t>
      </w:r>
      <w:r w:rsidRPr="00612EC1">
        <w:rPr>
          <w:b/>
          <w:bCs/>
          <w:lang w:val="en-US"/>
        </w:rPr>
        <w:t>CRM</w:t>
      </w:r>
      <w:r w:rsidRPr="00612EC1">
        <w:t xml:space="preserve"> позволяет отслеживать, какие курсы прошли ваши клиенты или партнеры, и использовать эту информацию для дальнейшей работы с ними.</w:t>
      </w:r>
    </w:p>
    <w:p w14:paraId="27F62D75" w14:textId="77777777" w:rsidR="00612EC1" w:rsidRPr="00612EC1" w:rsidRDefault="00612EC1" w:rsidP="003F3AA1">
      <w:pPr>
        <w:numPr>
          <w:ilvl w:val="0"/>
          <w:numId w:val="324"/>
        </w:numPr>
        <w:spacing w:after="0"/>
      </w:pPr>
      <w:r w:rsidRPr="00612EC1">
        <w:rPr>
          <w:b/>
          <w:bCs/>
        </w:rPr>
        <w:t>Продажи</w:t>
      </w:r>
      <w:r w:rsidRPr="00612EC1">
        <w:t xml:space="preserve">: прямое подключение курсов к модулю </w:t>
      </w:r>
      <w:r w:rsidRPr="00612EC1">
        <w:rPr>
          <w:b/>
          <w:bCs/>
        </w:rPr>
        <w:t>Продаж</w:t>
      </w:r>
      <w:r w:rsidRPr="00612EC1">
        <w:t>, чтобы клиенты могли оплачивать доступ к курсам.</w:t>
      </w:r>
    </w:p>
    <w:p w14:paraId="2A3AB533" w14:textId="77777777" w:rsidR="00612EC1" w:rsidRPr="00612EC1" w:rsidRDefault="00612EC1" w:rsidP="003F3AA1">
      <w:pPr>
        <w:numPr>
          <w:ilvl w:val="0"/>
          <w:numId w:val="324"/>
        </w:numPr>
        <w:spacing w:after="0"/>
      </w:pPr>
      <w:r w:rsidRPr="00612EC1">
        <w:rPr>
          <w:b/>
          <w:bCs/>
        </w:rPr>
        <w:t>Маркетинг</w:t>
      </w:r>
      <w:r w:rsidRPr="00612EC1">
        <w:t xml:space="preserve">: можно интегрировать с модулями Рекламные рассылки и </w:t>
      </w:r>
      <w:r w:rsidRPr="00612EC1">
        <w:rPr>
          <w:b/>
          <w:bCs/>
        </w:rPr>
        <w:t>Социальные сети</w:t>
      </w:r>
      <w:r w:rsidRPr="00612EC1">
        <w:t>, чтобы привлекать студентов и клиентов для обучения.</w:t>
      </w:r>
    </w:p>
    <w:p w14:paraId="29463B3F" w14:textId="77777777" w:rsidR="00612EC1" w:rsidRPr="00612EC1" w:rsidRDefault="00612EC1" w:rsidP="003F3AA1">
      <w:pPr>
        <w:numPr>
          <w:ilvl w:val="0"/>
          <w:numId w:val="324"/>
        </w:numPr>
        <w:spacing w:after="0"/>
      </w:pPr>
      <w:r w:rsidRPr="00612EC1">
        <w:rPr>
          <w:b/>
          <w:bCs/>
        </w:rPr>
        <w:t>Проекты</w:t>
      </w:r>
      <w:r w:rsidRPr="00612EC1">
        <w:t>: для корпоративного обучения можно интегрировать курсы с проектами и задачами, чтобы обучать сотрудников прямо в процессе выполнения работы.</w:t>
      </w:r>
    </w:p>
    <w:p w14:paraId="065BB1F0" w14:textId="77777777" w:rsidR="00612EC1" w:rsidRPr="00612EC1" w:rsidRDefault="00612EC1" w:rsidP="00612EC1">
      <w:pPr>
        <w:spacing w:after="0"/>
        <w:ind w:firstLine="709"/>
        <w:rPr>
          <w:b/>
          <w:bCs/>
          <w:lang w:val="en-US"/>
        </w:rPr>
      </w:pPr>
      <w:r w:rsidRPr="00612EC1">
        <w:rPr>
          <w:b/>
          <w:bCs/>
          <w:lang w:val="en-US"/>
        </w:rPr>
        <w:t>7. Аналитика и отчеты</w:t>
      </w:r>
    </w:p>
    <w:p w14:paraId="06C5F3B2" w14:textId="77777777" w:rsidR="00612EC1" w:rsidRPr="00612EC1" w:rsidRDefault="00612EC1" w:rsidP="003F3AA1">
      <w:pPr>
        <w:numPr>
          <w:ilvl w:val="0"/>
          <w:numId w:val="325"/>
        </w:numPr>
        <w:spacing w:after="0"/>
      </w:pPr>
      <w:r w:rsidRPr="00612EC1">
        <w:rPr>
          <w:b/>
          <w:bCs/>
        </w:rPr>
        <w:t>Отчеты о прогрессе</w:t>
      </w:r>
      <w:r w:rsidRPr="00612EC1">
        <w:t>: модуль позволяет создавать подробные отчеты о том, как участники проходят курсы, какие тесты сдают, кто завершил обучение, а кто еще нет.</w:t>
      </w:r>
    </w:p>
    <w:p w14:paraId="7322AD48" w14:textId="77777777" w:rsidR="00612EC1" w:rsidRPr="00612EC1" w:rsidRDefault="00612EC1" w:rsidP="00612EC1">
      <w:pPr>
        <w:spacing w:after="0"/>
        <w:ind w:firstLine="709"/>
      </w:pPr>
    </w:p>
    <w:p w14:paraId="145E9726" w14:textId="77777777" w:rsidR="00612EC1" w:rsidRPr="00612EC1" w:rsidRDefault="00612EC1" w:rsidP="00612EC1">
      <w:pPr>
        <w:spacing w:after="0"/>
        <w:ind w:firstLine="709"/>
      </w:pPr>
    </w:p>
    <w:p w14:paraId="0BD9472D" w14:textId="77777777" w:rsidR="00612EC1" w:rsidRPr="00612EC1" w:rsidRDefault="00612EC1" w:rsidP="003F3AA1">
      <w:pPr>
        <w:numPr>
          <w:ilvl w:val="0"/>
          <w:numId w:val="325"/>
        </w:numPr>
        <w:spacing w:after="0"/>
      </w:pPr>
      <w:r w:rsidRPr="00612EC1">
        <w:rPr>
          <w:b/>
          <w:bCs/>
        </w:rPr>
        <w:t>Анализ результатов</w:t>
      </w:r>
      <w:r w:rsidRPr="00612EC1">
        <w:t>: вы можете анализировать результаты тестов и тестовых заданий, что помогает лучше понять, где требуется улучшение в обучении.</w:t>
      </w:r>
    </w:p>
    <w:p w14:paraId="298C4FEF" w14:textId="77777777" w:rsidR="00612EC1" w:rsidRPr="00612EC1" w:rsidRDefault="00612EC1" w:rsidP="003F3AA1">
      <w:pPr>
        <w:numPr>
          <w:ilvl w:val="0"/>
          <w:numId w:val="325"/>
        </w:numPr>
        <w:spacing w:after="0"/>
      </w:pPr>
      <w:r w:rsidRPr="00612EC1">
        <w:rPr>
          <w:b/>
          <w:bCs/>
        </w:rPr>
        <w:lastRenderedPageBreak/>
        <w:t>Аналитика использования</w:t>
      </w:r>
      <w:r w:rsidRPr="00612EC1">
        <w:t>: модуль предоставляет данные о том, какие курсы самые популярные, сколько времени пользователи проводят на курсах и другие метрики.</w:t>
      </w:r>
    </w:p>
    <w:p w14:paraId="06E33B5A" w14:textId="77777777" w:rsidR="00612EC1" w:rsidRPr="00612EC1" w:rsidRDefault="00612EC1" w:rsidP="00612EC1">
      <w:pPr>
        <w:spacing w:after="0"/>
        <w:ind w:firstLine="709"/>
        <w:rPr>
          <w:b/>
          <w:bCs/>
          <w:lang w:val="en-US"/>
        </w:rPr>
      </w:pPr>
      <w:r w:rsidRPr="00612EC1">
        <w:rPr>
          <w:b/>
          <w:bCs/>
          <w:lang w:val="en-US"/>
        </w:rPr>
        <w:t>8. Мобильная версия</w:t>
      </w:r>
    </w:p>
    <w:p w14:paraId="56688FA9" w14:textId="77777777" w:rsidR="00612EC1" w:rsidRPr="00612EC1" w:rsidRDefault="00612EC1" w:rsidP="003F3AA1">
      <w:pPr>
        <w:numPr>
          <w:ilvl w:val="0"/>
          <w:numId w:val="326"/>
        </w:numPr>
        <w:spacing w:after="0"/>
      </w:pPr>
      <w:r w:rsidRPr="00612EC1">
        <w:rPr>
          <w:b/>
          <w:bCs/>
        </w:rPr>
        <w:t>Мобильный доступ</w:t>
      </w:r>
      <w:r w:rsidRPr="00612EC1">
        <w:t>: все курсы адаптированы для мобильных устройств, что позволяет пользователям учиться в любое время и в любом месте с помощью смартфонов и планшетов.</w:t>
      </w:r>
    </w:p>
    <w:p w14:paraId="045C276E" w14:textId="77777777" w:rsidR="00612EC1" w:rsidRPr="00612EC1" w:rsidRDefault="00612EC1" w:rsidP="00612EC1">
      <w:pPr>
        <w:spacing w:after="0"/>
        <w:ind w:firstLine="709"/>
      </w:pPr>
    </w:p>
    <w:p w14:paraId="5E61630D" w14:textId="77777777" w:rsidR="00612EC1" w:rsidRPr="00612EC1" w:rsidRDefault="00612EC1" w:rsidP="00612EC1">
      <w:pPr>
        <w:spacing w:after="0"/>
        <w:ind w:firstLine="709"/>
        <w:rPr>
          <w:b/>
          <w:bCs/>
          <w:lang w:val="en-US"/>
        </w:rPr>
      </w:pPr>
      <w:r w:rsidRPr="00612EC1">
        <w:rPr>
          <w:b/>
          <w:bCs/>
          <w:lang w:val="en-US"/>
        </w:rPr>
        <w:t>Преимущества модуля Онлайн-обучение:</w:t>
      </w:r>
    </w:p>
    <w:p w14:paraId="5921DD7C" w14:textId="77777777" w:rsidR="00612EC1" w:rsidRPr="00612EC1" w:rsidRDefault="00612EC1" w:rsidP="003F3AA1">
      <w:pPr>
        <w:numPr>
          <w:ilvl w:val="0"/>
          <w:numId w:val="327"/>
        </w:numPr>
        <w:spacing w:after="0"/>
      </w:pPr>
      <w:r w:rsidRPr="00612EC1">
        <w:rPr>
          <w:b/>
          <w:bCs/>
        </w:rPr>
        <w:t>Интуитивно понятный интерфейс</w:t>
      </w:r>
      <w:r w:rsidRPr="00612EC1">
        <w:t>: легкость в использовании как для создателей курсов, так и для участников.</w:t>
      </w:r>
    </w:p>
    <w:p w14:paraId="033AD03E" w14:textId="77777777" w:rsidR="00612EC1" w:rsidRPr="00612EC1" w:rsidRDefault="00612EC1" w:rsidP="003F3AA1">
      <w:pPr>
        <w:numPr>
          <w:ilvl w:val="0"/>
          <w:numId w:val="327"/>
        </w:numPr>
        <w:spacing w:after="0"/>
      </w:pPr>
      <w:r w:rsidRPr="00612EC1">
        <w:rPr>
          <w:b/>
          <w:bCs/>
        </w:rPr>
        <w:t>Гибкость и настройка</w:t>
      </w:r>
      <w:r w:rsidRPr="00612EC1">
        <w:t>: вы можете настроить курсы в зависимости от потребностей вашего бизнеса, предлагая персонализированные образовательные программы для сотрудников или клиентов.</w:t>
      </w:r>
    </w:p>
    <w:p w14:paraId="0253871C" w14:textId="77777777" w:rsidR="00612EC1" w:rsidRPr="00612EC1" w:rsidRDefault="00612EC1" w:rsidP="003F3AA1">
      <w:pPr>
        <w:numPr>
          <w:ilvl w:val="0"/>
          <w:numId w:val="327"/>
        </w:numPr>
        <w:spacing w:after="0"/>
      </w:pPr>
      <w:r w:rsidRPr="00612EC1">
        <w:rPr>
          <w:b/>
          <w:bCs/>
        </w:rPr>
        <w:t>Автоматизация</w:t>
      </w:r>
      <w:r w:rsidRPr="00612EC1">
        <w:t>: все процессы, включая создание курсов, оценку знаний, выдачу сертификатов и мониторинг прогресса, автоматизированы.</w:t>
      </w:r>
    </w:p>
    <w:p w14:paraId="5972F392" w14:textId="77777777" w:rsidR="00612EC1" w:rsidRPr="00612EC1" w:rsidRDefault="00612EC1" w:rsidP="003F3AA1">
      <w:pPr>
        <w:numPr>
          <w:ilvl w:val="0"/>
          <w:numId w:val="327"/>
        </w:numPr>
        <w:spacing w:after="0"/>
      </w:pPr>
      <w:r w:rsidRPr="00612EC1">
        <w:rPr>
          <w:b/>
          <w:bCs/>
        </w:rPr>
        <w:t>Мобильность</w:t>
      </w:r>
      <w:r w:rsidRPr="00612EC1">
        <w:t>: доступ к курсам и материалам с мобильных устройств дает гибкость в обучении.</w:t>
      </w:r>
    </w:p>
    <w:p w14:paraId="29F713EF" w14:textId="77777777" w:rsidR="00612EC1" w:rsidRPr="00612EC1" w:rsidRDefault="00612EC1" w:rsidP="003F3AA1">
      <w:pPr>
        <w:numPr>
          <w:ilvl w:val="0"/>
          <w:numId w:val="327"/>
        </w:numPr>
        <w:spacing w:after="0"/>
      </w:pPr>
      <w:r w:rsidRPr="00612EC1">
        <w:rPr>
          <w:b/>
          <w:bCs/>
        </w:rPr>
        <w:t>Интеграция с другими модулями</w:t>
      </w:r>
      <w:r w:rsidRPr="00612EC1">
        <w:t>: полная интеграция с другими модулями делает процесс обучения частью более широких бизнес-процессов.</w:t>
      </w:r>
    </w:p>
    <w:p w14:paraId="06C4793E" w14:textId="77777777" w:rsidR="00612EC1" w:rsidRPr="00612EC1" w:rsidRDefault="00612EC1" w:rsidP="00612EC1">
      <w:pPr>
        <w:spacing w:after="0"/>
        <w:ind w:firstLine="709"/>
      </w:pPr>
    </w:p>
    <w:p w14:paraId="3A6BE297" w14:textId="77777777" w:rsidR="00612EC1" w:rsidRPr="00612EC1" w:rsidRDefault="00612EC1" w:rsidP="00612EC1">
      <w:pPr>
        <w:spacing w:after="0"/>
        <w:ind w:firstLine="709"/>
        <w:rPr>
          <w:b/>
          <w:bCs/>
          <w:lang w:val="en-US"/>
        </w:rPr>
      </w:pPr>
      <w:r w:rsidRPr="00612EC1">
        <w:rPr>
          <w:b/>
          <w:bCs/>
          <w:lang w:val="en-US"/>
        </w:rPr>
        <w:t>Пример использования:</w:t>
      </w:r>
    </w:p>
    <w:p w14:paraId="57E094FE" w14:textId="77777777" w:rsidR="00612EC1" w:rsidRPr="00612EC1" w:rsidRDefault="00612EC1" w:rsidP="003F3AA1">
      <w:pPr>
        <w:numPr>
          <w:ilvl w:val="0"/>
          <w:numId w:val="328"/>
        </w:numPr>
        <w:spacing w:after="0"/>
      </w:pPr>
      <w:r w:rsidRPr="00612EC1">
        <w:rPr>
          <w:b/>
          <w:bCs/>
        </w:rPr>
        <w:t>Компания</w:t>
      </w:r>
      <w:r w:rsidRPr="00612EC1">
        <w:t xml:space="preserve"> разрабатывает курс по безопасности для своих сотрудников. Курс состоит из нескольких модулей, в которых используются видеоматериалы, текстовые задания и тесты.</w:t>
      </w:r>
    </w:p>
    <w:p w14:paraId="5DC0C1D1" w14:textId="77777777" w:rsidR="00612EC1" w:rsidRPr="00612EC1" w:rsidRDefault="00612EC1" w:rsidP="003F3AA1">
      <w:pPr>
        <w:numPr>
          <w:ilvl w:val="0"/>
          <w:numId w:val="328"/>
        </w:numPr>
        <w:spacing w:after="0"/>
      </w:pPr>
      <w:r w:rsidRPr="00612EC1">
        <w:rPr>
          <w:b/>
          <w:bCs/>
        </w:rPr>
        <w:t>Сотрудники</w:t>
      </w:r>
      <w:r w:rsidRPr="00612EC1">
        <w:t xml:space="preserve"> компании регистрируются на курсы через портал компании. Они проходят уроки и сдают тесты.</w:t>
      </w:r>
    </w:p>
    <w:p w14:paraId="46D85E32" w14:textId="77777777" w:rsidR="00612EC1" w:rsidRPr="00612EC1" w:rsidRDefault="00612EC1" w:rsidP="003F3AA1">
      <w:pPr>
        <w:numPr>
          <w:ilvl w:val="0"/>
          <w:numId w:val="328"/>
        </w:numPr>
        <w:spacing w:after="0"/>
      </w:pPr>
      <w:r w:rsidRPr="00612EC1">
        <w:t xml:space="preserve">После завершения курса, </w:t>
      </w:r>
      <w:r w:rsidRPr="00612EC1">
        <w:rPr>
          <w:b/>
          <w:bCs/>
        </w:rPr>
        <w:t>система</w:t>
      </w:r>
      <w:r w:rsidRPr="00612EC1">
        <w:t xml:space="preserve"> автоматически генерирует сертификаты для всех сотрудников, успешно прошедших обучение.</w:t>
      </w:r>
    </w:p>
    <w:p w14:paraId="75A273E3" w14:textId="77777777" w:rsidR="00612EC1" w:rsidRPr="00612EC1" w:rsidRDefault="00612EC1" w:rsidP="003F3AA1">
      <w:pPr>
        <w:numPr>
          <w:ilvl w:val="0"/>
          <w:numId w:val="328"/>
        </w:numPr>
        <w:spacing w:after="0"/>
      </w:pPr>
      <w:r w:rsidRPr="00612EC1">
        <w:rPr>
          <w:b/>
          <w:bCs/>
        </w:rPr>
        <w:t>Руководители</w:t>
      </w:r>
      <w:r w:rsidRPr="00612EC1">
        <w:t xml:space="preserve"> отслеживают результаты сотрудников в реальном времени, видя, кто завершил обучение и кто еще не приступил к курсам.</w:t>
      </w:r>
    </w:p>
    <w:p w14:paraId="7444AF7E" w14:textId="77777777" w:rsidR="00612EC1" w:rsidRPr="00612EC1" w:rsidRDefault="00612EC1" w:rsidP="00612EC1">
      <w:pPr>
        <w:spacing w:after="0"/>
        <w:ind w:firstLine="709"/>
      </w:pPr>
    </w:p>
    <w:p w14:paraId="0A0D617F" w14:textId="77777777" w:rsidR="00612EC1" w:rsidRPr="00612EC1" w:rsidRDefault="00612EC1" w:rsidP="00612EC1">
      <w:pPr>
        <w:spacing w:after="0"/>
        <w:ind w:firstLine="709"/>
      </w:pPr>
      <w:r w:rsidRPr="00612EC1">
        <w:t xml:space="preserve">Модуль </w:t>
      </w:r>
      <w:r w:rsidRPr="00612EC1">
        <w:rPr>
          <w:b/>
          <w:bCs/>
        </w:rPr>
        <w:t>«Онлайн-обучение»</w:t>
      </w:r>
      <w:r w:rsidRPr="00612EC1">
        <w:t xml:space="preserve"> предоставляет мощное решение для организации обучения сотрудников, партнеров и клиентов с интеграцией всех процессов в единую систему.</w:t>
      </w:r>
    </w:p>
    <w:p w14:paraId="3E620E31" w14:textId="77777777" w:rsidR="00612EC1" w:rsidRPr="00612EC1" w:rsidRDefault="00612EC1" w:rsidP="00612EC1">
      <w:pPr>
        <w:spacing w:after="0"/>
        <w:ind w:firstLine="709"/>
      </w:pPr>
    </w:p>
    <w:p w14:paraId="52C74B76" w14:textId="77777777" w:rsidR="00612EC1" w:rsidRPr="00612EC1" w:rsidRDefault="00612EC1" w:rsidP="00612EC1">
      <w:pPr>
        <w:spacing w:after="0"/>
        <w:ind w:firstLine="709"/>
      </w:pPr>
    </w:p>
    <w:p w14:paraId="4AF89D4C" w14:textId="77777777" w:rsidR="007412F7" w:rsidRDefault="007412F7" w:rsidP="007412F7">
      <w:pPr>
        <w:spacing w:after="0"/>
        <w:ind w:firstLine="709"/>
      </w:pPr>
    </w:p>
    <w:p w14:paraId="3EB751C3" w14:textId="77777777" w:rsidR="007412F7" w:rsidRDefault="007412F7" w:rsidP="007412F7">
      <w:pPr>
        <w:spacing w:after="0"/>
        <w:ind w:firstLine="709"/>
      </w:pPr>
    </w:p>
    <w:p w14:paraId="19C887EC" w14:textId="75A71B9B" w:rsidR="007412F7" w:rsidRDefault="00A40D19" w:rsidP="007412F7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4.17. </w:t>
      </w:r>
      <w:r w:rsidR="007412F7" w:rsidRPr="000779CE">
        <w:rPr>
          <w:b/>
          <w:bCs/>
        </w:rPr>
        <w:t xml:space="preserve">Модуль </w:t>
      </w:r>
      <w:r w:rsidR="00CD7595">
        <w:rPr>
          <w:b/>
          <w:bCs/>
        </w:rPr>
        <w:t>«</w:t>
      </w:r>
      <w:r w:rsidR="007412F7" w:rsidRPr="000779CE">
        <w:rPr>
          <w:b/>
          <w:bCs/>
        </w:rPr>
        <w:t>Закупки</w:t>
      </w:r>
      <w:r w:rsidR="00CD7595">
        <w:rPr>
          <w:b/>
          <w:bCs/>
        </w:rPr>
        <w:t>»</w:t>
      </w:r>
    </w:p>
    <w:p w14:paraId="3D1339A8" w14:textId="77777777" w:rsidR="007412F7" w:rsidRPr="000779CE" w:rsidRDefault="007412F7" w:rsidP="007412F7">
      <w:pPr>
        <w:spacing w:after="0"/>
        <w:ind w:firstLine="709"/>
        <w:rPr>
          <w:b/>
          <w:bCs/>
        </w:rPr>
      </w:pPr>
      <w:r w:rsidRPr="000779CE">
        <w:rPr>
          <w:b/>
          <w:bCs/>
        </w:rPr>
        <w:t xml:space="preserve"> </w:t>
      </w:r>
    </w:p>
    <w:p w14:paraId="2597C277" w14:textId="0DBB8E5D" w:rsidR="007412F7" w:rsidRPr="000779CE" w:rsidRDefault="007412F7" w:rsidP="007412F7">
      <w:pPr>
        <w:spacing w:after="0"/>
        <w:ind w:firstLine="709"/>
      </w:pPr>
      <w:r w:rsidRPr="000779CE">
        <w:t xml:space="preserve">Модуль </w:t>
      </w:r>
      <w:r w:rsidR="00CD7595">
        <w:t>«</w:t>
      </w:r>
      <w:r w:rsidRPr="000779CE">
        <w:rPr>
          <w:b/>
          <w:bCs/>
        </w:rPr>
        <w:t>Закупки</w:t>
      </w:r>
      <w:r w:rsidR="00CD7595">
        <w:rPr>
          <w:b/>
          <w:bCs/>
        </w:rPr>
        <w:t>»</w:t>
      </w:r>
      <w:r>
        <w:rPr>
          <w:b/>
          <w:bCs/>
        </w:rPr>
        <w:t xml:space="preserve"> </w:t>
      </w:r>
      <w:r w:rsidRPr="000779CE">
        <w:t xml:space="preserve">— это инструмент для автоматизации процессов закупок товаров и услуг, который помогает компаниям управлять своими поставками и запасами более эффективно. Он обеспечивает интеграцию с другими модулями, </w:t>
      </w:r>
      <w:r w:rsidRPr="000779CE">
        <w:lastRenderedPageBreak/>
        <w:t xml:space="preserve">такими как </w:t>
      </w:r>
      <w:r w:rsidRPr="000779CE">
        <w:rPr>
          <w:b/>
          <w:bCs/>
        </w:rPr>
        <w:t>Склад</w:t>
      </w:r>
      <w:r w:rsidRPr="000779CE">
        <w:t xml:space="preserve">, </w:t>
      </w:r>
      <w:r w:rsidRPr="000779CE">
        <w:rPr>
          <w:b/>
          <w:bCs/>
        </w:rPr>
        <w:t>Продажи</w:t>
      </w:r>
      <w:r w:rsidRPr="000779CE">
        <w:t xml:space="preserve">, </w:t>
      </w:r>
      <w:r w:rsidRPr="000779CE">
        <w:rPr>
          <w:b/>
          <w:bCs/>
        </w:rPr>
        <w:t>Финансы</w:t>
      </w:r>
      <w:r w:rsidRPr="000779CE">
        <w:t xml:space="preserve"> и </w:t>
      </w:r>
      <w:r w:rsidRPr="000779CE">
        <w:rPr>
          <w:b/>
          <w:bCs/>
        </w:rPr>
        <w:t>Производство</w:t>
      </w:r>
      <w:r w:rsidRPr="000779CE">
        <w:t>, что делает управление закупками частью общего бизнес-процесса.</w:t>
      </w:r>
    </w:p>
    <w:p w14:paraId="4A0C204D" w14:textId="77777777" w:rsidR="007412F7" w:rsidRDefault="007412F7" w:rsidP="007412F7">
      <w:pPr>
        <w:spacing w:after="0"/>
        <w:ind w:firstLine="709"/>
      </w:pPr>
      <w:r w:rsidRPr="000779CE">
        <w:t>Модуль позволяет пользователям организовать процесс от создания запроса на закупку до получения товара или услуги, а также автоматически обновлять уровень запасов и вести учет затрат.</w:t>
      </w:r>
    </w:p>
    <w:p w14:paraId="1715CB73" w14:textId="77777777" w:rsidR="00722791" w:rsidRDefault="00722791" w:rsidP="007412F7">
      <w:pPr>
        <w:spacing w:after="0"/>
        <w:ind w:firstLine="709"/>
      </w:pPr>
    </w:p>
    <w:p w14:paraId="137CD901" w14:textId="77777777" w:rsidR="00722791" w:rsidRDefault="00722791" w:rsidP="007412F7">
      <w:pPr>
        <w:spacing w:after="0"/>
        <w:ind w:firstLine="709"/>
      </w:pPr>
    </w:p>
    <w:p w14:paraId="360A2E22" w14:textId="77777777" w:rsidR="00722791" w:rsidRDefault="00722791" w:rsidP="007412F7">
      <w:pPr>
        <w:spacing w:after="0"/>
        <w:ind w:firstLine="709"/>
      </w:pPr>
    </w:p>
    <w:p w14:paraId="5DF7D74A" w14:textId="77777777" w:rsidR="00722791" w:rsidRDefault="00722791" w:rsidP="007412F7">
      <w:pPr>
        <w:spacing w:after="0"/>
        <w:ind w:firstLine="709"/>
      </w:pPr>
    </w:p>
    <w:p w14:paraId="2F87B36F" w14:textId="77777777" w:rsidR="00722791" w:rsidRDefault="00722791" w:rsidP="007412F7">
      <w:pPr>
        <w:spacing w:after="0"/>
        <w:ind w:firstLine="709"/>
      </w:pPr>
    </w:p>
    <w:p w14:paraId="6187E394" w14:textId="77777777" w:rsidR="00722791" w:rsidRDefault="00722791" w:rsidP="007412F7">
      <w:pPr>
        <w:spacing w:after="0"/>
        <w:ind w:firstLine="709"/>
      </w:pPr>
    </w:p>
    <w:p w14:paraId="6D1BB2E2" w14:textId="7FA379F5" w:rsidR="00722791" w:rsidRPr="000779CE" w:rsidRDefault="00722791" w:rsidP="007412F7">
      <w:pPr>
        <w:spacing w:after="0"/>
        <w:ind w:firstLine="709"/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582DB4B5" wp14:editId="0D4AB001">
            <wp:simplePos x="0" y="0"/>
            <wp:positionH relativeFrom="margin">
              <wp:align>center</wp:align>
            </wp:positionH>
            <wp:positionV relativeFrom="paragraph">
              <wp:posOffset>607</wp:posOffset>
            </wp:positionV>
            <wp:extent cx="3147060" cy="3199765"/>
            <wp:effectExtent l="0" t="0" r="0" b="635"/>
            <wp:wrapTopAndBottom/>
            <wp:docPr id="123885349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060" cy="319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401857" w14:textId="4782E7CC" w:rsidR="007412F7" w:rsidRPr="00CE5F20" w:rsidRDefault="007412F7" w:rsidP="007412F7">
      <w:pPr>
        <w:spacing w:after="0"/>
        <w:ind w:firstLine="709"/>
      </w:pPr>
    </w:p>
    <w:p w14:paraId="0BF2B0CD" w14:textId="00B5CCC0" w:rsidR="007412F7" w:rsidRDefault="007412F7" w:rsidP="007412F7">
      <w:pPr>
        <w:spacing w:after="0"/>
        <w:ind w:firstLine="709"/>
        <w:rPr>
          <w:b/>
          <w:bCs/>
        </w:rPr>
      </w:pPr>
      <w:r w:rsidRPr="000779CE">
        <w:rPr>
          <w:b/>
          <w:bCs/>
        </w:rPr>
        <w:t>Основной функционал модуля Закупки:</w:t>
      </w:r>
    </w:p>
    <w:p w14:paraId="7875713A" w14:textId="107995D8" w:rsidR="007412F7" w:rsidRPr="000779CE" w:rsidRDefault="007412F7" w:rsidP="007412F7">
      <w:pPr>
        <w:spacing w:after="0"/>
        <w:ind w:firstLine="709"/>
        <w:rPr>
          <w:b/>
          <w:bCs/>
        </w:rPr>
      </w:pPr>
    </w:p>
    <w:p w14:paraId="4C85A638" w14:textId="5BF11E31" w:rsidR="007412F7" w:rsidRPr="000779CE" w:rsidRDefault="007412F7" w:rsidP="007412F7">
      <w:pPr>
        <w:spacing w:after="0"/>
        <w:ind w:firstLine="709"/>
        <w:rPr>
          <w:b/>
          <w:bCs/>
        </w:rPr>
      </w:pPr>
      <w:r w:rsidRPr="000779CE">
        <w:rPr>
          <w:b/>
          <w:bCs/>
        </w:rPr>
        <w:t>1. Создание и управление запросами на закупку</w:t>
      </w:r>
    </w:p>
    <w:p w14:paraId="3E469EC4" w14:textId="3124C9B2" w:rsidR="007412F7" w:rsidRPr="000779CE" w:rsidRDefault="007412F7" w:rsidP="003F3AA1">
      <w:pPr>
        <w:numPr>
          <w:ilvl w:val="0"/>
          <w:numId w:val="141"/>
        </w:numPr>
        <w:spacing w:after="0"/>
      </w:pPr>
      <w:r w:rsidRPr="000779CE">
        <w:rPr>
          <w:b/>
          <w:bCs/>
        </w:rPr>
        <w:t>Запросы на закупку</w:t>
      </w:r>
      <w:r w:rsidRPr="000779CE">
        <w:t>: Вы можете создавать запросы на закупку для поставщиков, указывая товары, количество и требования. Эти запросы могут быть созданы вручную или автоматически на основе потребностей в запасах.</w:t>
      </w:r>
    </w:p>
    <w:p w14:paraId="364598AD" w14:textId="1E80D77A" w:rsidR="007412F7" w:rsidRPr="000779CE" w:rsidRDefault="007412F7" w:rsidP="003F3AA1">
      <w:pPr>
        <w:numPr>
          <w:ilvl w:val="0"/>
          <w:numId w:val="141"/>
        </w:numPr>
        <w:spacing w:after="0"/>
      </w:pPr>
      <w:r w:rsidRPr="000779CE">
        <w:rPr>
          <w:b/>
          <w:bCs/>
        </w:rPr>
        <w:t>Множественные поставщики</w:t>
      </w:r>
      <w:r w:rsidRPr="000779CE">
        <w:t xml:space="preserve">: </w:t>
      </w:r>
      <w:r>
        <w:t>с</w:t>
      </w:r>
      <w:r w:rsidRPr="000779CE">
        <w:t>истема позволяет работать с несколькими поставщиками для каждого товара, что дает возможность сравнивать предложения и выбирать наиболее выгодные условия.</w:t>
      </w:r>
    </w:p>
    <w:p w14:paraId="26FEE5AA" w14:textId="6B5A8BBA" w:rsidR="007412F7" w:rsidRDefault="00722791" w:rsidP="003F3AA1">
      <w:pPr>
        <w:numPr>
          <w:ilvl w:val="0"/>
          <w:numId w:val="141"/>
        </w:numPr>
        <w:spacing w:after="0"/>
      </w:pPr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1" wp14:anchorId="55570D2F" wp14:editId="118C5343">
            <wp:simplePos x="0" y="0"/>
            <wp:positionH relativeFrom="margin">
              <wp:posOffset>496542</wp:posOffset>
            </wp:positionH>
            <wp:positionV relativeFrom="paragraph">
              <wp:posOffset>634669</wp:posOffset>
            </wp:positionV>
            <wp:extent cx="4733290" cy="2951480"/>
            <wp:effectExtent l="0" t="0" r="0" b="1270"/>
            <wp:wrapTopAndBottom/>
            <wp:docPr id="1588992433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290" cy="295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2F7" w:rsidRPr="000779CE">
        <w:rPr>
          <w:b/>
          <w:bCs/>
        </w:rPr>
        <w:t>Поручения на закупку</w:t>
      </w:r>
      <w:r w:rsidR="007412F7" w:rsidRPr="000779CE">
        <w:t xml:space="preserve">: </w:t>
      </w:r>
      <w:r w:rsidR="007412F7">
        <w:t>п</w:t>
      </w:r>
      <w:r w:rsidR="007412F7" w:rsidRPr="000779CE">
        <w:t>осле утверждения запроса на закупку, можно формировать поручения для поставщиков, которые могут быть отправлены непосредственно из системы.</w:t>
      </w:r>
    </w:p>
    <w:p w14:paraId="487135EB" w14:textId="77777777" w:rsidR="00722791" w:rsidRDefault="00722791" w:rsidP="00722791">
      <w:pPr>
        <w:spacing w:after="0"/>
      </w:pPr>
    </w:p>
    <w:p w14:paraId="1883D040" w14:textId="537ABF25" w:rsidR="00722791" w:rsidRPr="000779CE" w:rsidRDefault="00722791" w:rsidP="00722791">
      <w:pPr>
        <w:spacing w:after="0"/>
      </w:pPr>
    </w:p>
    <w:p w14:paraId="1BBD62CF" w14:textId="77777777" w:rsidR="007412F7" w:rsidRPr="000779CE" w:rsidRDefault="007412F7" w:rsidP="007412F7">
      <w:pPr>
        <w:spacing w:after="0"/>
        <w:ind w:firstLine="709"/>
        <w:rPr>
          <w:b/>
          <w:bCs/>
          <w:lang w:val="en-US"/>
        </w:rPr>
      </w:pPr>
      <w:r w:rsidRPr="000779CE">
        <w:rPr>
          <w:b/>
          <w:bCs/>
          <w:lang w:val="en-US"/>
        </w:rPr>
        <w:t>2. Автоматизация процесса закупок</w:t>
      </w:r>
    </w:p>
    <w:p w14:paraId="4B844D94" w14:textId="77777777" w:rsidR="007412F7" w:rsidRPr="000779CE" w:rsidRDefault="007412F7" w:rsidP="003F3AA1">
      <w:pPr>
        <w:numPr>
          <w:ilvl w:val="0"/>
          <w:numId w:val="142"/>
        </w:numPr>
        <w:spacing w:after="0"/>
      </w:pPr>
      <w:r w:rsidRPr="000779CE">
        <w:rPr>
          <w:b/>
          <w:bCs/>
        </w:rPr>
        <w:t>Автоматическое создание заказов</w:t>
      </w:r>
      <w:r w:rsidRPr="000779CE">
        <w:t xml:space="preserve">: </w:t>
      </w:r>
      <w:r>
        <w:t>к</w:t>
      </w:r>
      <w:r w:rsidRPr="000779CE">
        <w:t>огда уровень запасов достигает минимального значения, система может автоматически создавать заказ на закупку для пополнения склада.</w:t>
      </w:r>
    </w:p>
    <w:p w14:paraId="2DA11151" w14:textId="77777777" w:rsidR="007412F7" w:rsidRPr="000779CE" w:rsidRDefault="007412F7" w:rsidP="003F3AA1">
      <w:pPr>
        <w:numPr>
          <w:ilvl w:val="0"/>
          <w:numId w:val="142"/>
        </w:numPr>
        <w:spacing w:after="0"/>
      </w:pPr>
      <w:r w:rsidRPr="000779CE">
        <w:rPr>
          <w:b/>
          <w:bCs/>
        </w:rPr>
        <w:t>Повторяющиеся закупки</w:t>
      </w:r>
      <w:r w:rsidRPr="000779CE">
        <w:t xml:space="preserve">: </w:t>
      </w:r>
      <w:r>
        <w:t>в</w:t>
      </w:r>
      <w:r w:rsidRPr="000779CE">
        <w:t>ы можете настроить регулярные закупки для часто приобретаемых товаров, задав периодичность заказов.</w:t>
      </w:r>
    </w:p>
    <w:p w14:paraId="17220F25" w14:textId="055CA8F8" w:rsidR="007412F7" w:rsidRDefault="007412F7" w:rsidP="003F3AA1">
      <w:pPr>
        <w:numPr>
          <w:ilvl w:val="0"/>
          <w:numId w:val="142"/>
        </w:numPr>
        <w:spacing w:after="0"/>
      </w:pPr>
      <w:r w:rsidRPr="000779CE">
        <w:rPr>
          <w:b/>
          <w:bCs/>
        </w:rPr>
        <w:t>Прогнозирование потребностей</w:t>
      </w:r>
      <w:r w:rsidRPr="000779CE">
        <w:t xml:space="preserve">: </w:t>
      </w:r>
      <w:r>
        <w:t>м</w:t>
      </w:r>
      <w:r w:rsidRPr="000779CE">
        <w:t>одуль использует данные о текущих запасах, продажах и производственных потребностях для прогнозирования закупок и автоматического формирования заказов.</w:t>
      </w:r>
    </w:p>
    <w:p w14:paraId="616F0820" w14:textId="32491951" w:rsidR="00722791" w:rsidRDefault="00722791" w:rsidP="00722791">
      <w:pPr>
        <w:spacing w:after="0"/>
      </w:pPr>
    </w:p>
    <w:p w14:paraId="0467CE60" w14:textId="395D0AEC" w:rsidR="00722791" w:rsidRDefault="00ED6755" w:rsidP="00722791">
      <w:pPr>
        <w:spacing w:after="0"/>
      </w:pPr>
      <w:r>
        <w:rPr>
          <w:noProof/>
          <w:lang w:val="en-US"/>
        </w:rPr>
        <w:lastRenderedPageBreak/>
        <w:drawing>
          <wp:anchor distT="0" distB="0" distL="114300" distR="114300" simplePos="0" relativeHeight="251721728" behindDoc="0" locked="0" layoutInCell="1" allowOverlap="1" wp14:anchorId="518011AD" wp14:editId="04D10CD1">
            <wp:simplePos x="0" y="0"/>
            <wp:positionH relativeFrom="margin">
              <wp:align>right</wp:align>
            </wp:positionH>
            <wp:positionV relativeFrom="paragraph">
              <wp:posOffset>405213</wp:posOffset>
            </wp:positionV>
            <wp:extent cx="6191885" cy="3286125"/>
            <wp:effectExtent l="0" t="0" r="0" b="9525"/>
            <wp:wrapTopAndBottom/>
            <wp:docPr id="1019841599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885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EBD474" w14:textId="4E51D047" w:rsidR="00722791" w:rsidRPr="00ED6755" w:rsidRDefault="00722791" w:rsidP="00722791">
      <w:pPr>
        <w:spacing w:after="0"/>
      </w:pPr>
    </w:p>
    <w:p w14:paraId="10ABB332" w14:textId="721AE039" w:rsidR="007412F7" w:rsidRPr="000779CE" w:rsidRDefault="007412F7" w:rsidP="007412F7">
      <w:pPr>
        <w:spacing w:after="0"/>
        <w:ind w:firstLine="709"/>
        <w:rPr>
          <w:b/>
          <w:bCs/>
          <w:lang w:val="en-US"/>
        </w:rPr>
      </w:pPr>
      <w:r w:rsidRPr="000779CE">
        <w:rPr>
          <w:b/>
          <w:bCs/>
          <w:lang w:val="en-US"/>
        </w:rPr>
        <w:t>3. Управление поставками</w:t>
      </w:r>
    </w:p>
    <w:p w14:paraId="260633D9" w14:textId="3BEC49BD" w:rsidR="007412F7" w:rsidRPr="000779CE" w:rsidRDefault="007412F7" w:rsidP="003F3AA1">
      <w:pPr>
        <w:numPr>
          <w:ilvl w:val="0"/>
          <w:numId w:val="143"/>
        </w:numPr>
        <w:spacing w:after="0"/>
      </w:pPr>
      <w:r w:rsidRPr="000779CE">
        <w:rPr>
          <w:b/>
          <w:bCs/>
        </w:rPr>
        <w:t>Отслеживание статуса заказа</w:t>
      </w:r>
      <w:r w:rsidRPr="000779CE">
        <w:t xml:space="preserve">: </w:t>
      </w:r>
      <w:r>
        <w:t>в</w:t>
      </w:r>
      <w:r w:rsidRPr="000779CE">
        <w:t>ы можете следить за статусом заказа на закупку в реальном времени: от размещения заказа до доставки товара.</w:t>
      </w:r>
    </w:p>
    <w:p w14:paraId="56FFC587" w14:textId="77777777" w:rsidR="007412F7" w:rsidRPr="000779CE" w:rsidRDefault="007412F7" w:rsidP="003F3AA1">
      <w:pPr>
        <w:numPr>
          <w:ilvl w:val="0"/>
          <w:numId w:val="143"/>
        </w:numPr>
        <w:spacing w:after="0"/>
      </w:pPr>
      <w:r w:rsidRPr="000779CE">
        <w:rPr>
          <w:b/>
          <w:bCs/>
        </w:rPr>
        <w:t>Планирование поставок</w:t>
      </w:r>
      <w:r w:rsidRPr="000779CE">
        <w:t xml:space="preserve">: </w:t>
      </w:r>
      <w:r>
        <w:t>н</w:t>
      </w:r>
      <w:r w:rsidRPr="000779CE">
        <w:t>астройка графика поставок для планирования получения товаров в нужное время.</w:t>
      </w:r>
    </w:p>
    <w:p w14:paraId="2D49A0A3" w14:textId="77777777" w:rsidR="007412F7" w:rsidRPr="00ED6755" w:rsidRDefault="007412F7" w:rsidP="003F3AA1">
      <w:pPr>
        <w:numPr>
          <w:ilvl w:val="0"/>
          <w:numId w:val="143"/>
        </w:numPr>
        <w:spacing w:after="0"/>
      </w:pPr>
      <w:r w:rsidRPr="000779CE">
        <w:rPr>
          <w:b/>
          <w:bCs/>
        </w:rPr>
        <w:t>Контроль сроков поставки</w:t>
      </w:r>
      <w:r w:rsidRPr="000779CE">
        <w:t xml:space="preserve">: </w:t>
      </w:r>
      <w:r>
        <w:t>о</w:t>
      </w:r>
      <w:r w:rsidRPr="000779CE">
        <w:t>повещения о просроченных или задержанных поставках, чтобы избежать дефицита товаров.</w:t>
      </w:r>
    </w:p>
    <w:p w14:paraId="1446C48F" w14:textId="77777777" w:rsidR="00ED6755" w:rsidRPr="00544CCD" w:rsidRDefault="00ED6755" w:rsidP="00ED6755">
      <w:pPr>
        <w:spacing w:after="0"/>
      </w:pPr>
    </w:p>
    <w:p w14:paraId="3E1F37FF" w14:textId="77777777" w:rsidR="00ED6755" w:rsidRPr="00544CCD" w:rsidRDefault="00ED6755" w:rsidP="00ED6755">
      <w:pPr>
        <w:spacing w:after="0"/>
      </w:pPr>
    </w:p>
    <w:p w14:paraId="6C207961" w14:textId="77777777" w:rsidR="00ED6755" w:rsidRPr="00544CCD" w:rsidRDefault="00ED6755" w:rsidP="00ED6755">
      <w:pPr>
        <w:spacing w:after="0"/>
      </w:pPr>
    </w:p>
    <w:p w14:paraId="2C51D487" w14:textId="77777777" w:rsidR="00ED6755" w:rsidRPr="00544CCD" w:rsidRDefault="00ED6755" w:rsidP="00ED6755">
      <w:pPr>
        <w:spacing w:after="0"/>
      </w:pPr>
    </w:p>
    <w:p w14:paraId="3CBE3803" w14:textId="77777777" w:rsidR="00ED6755" w:rsidRPr="00544CCD" w:rsidRDefault="00ED6755" w:rsidP="00ED6755">
      <w:pPr>
        <w:spacing w:after="0"/>
      </w:pPr>
    </w:p>
    <w:p w14:paraId="51526C62" w14:textId="77777777" w:rsidR="00ED6755" w:rsidRPr="00544CCD" w:rsidRDefault="00ED6755" w:rsidP="00ED6755">
      <w:pPr>
        <w:spacing w:after="0"/>
      </w:pPr>
    </w:p>
    <w:p w14:paraId="512C7A21" w14:textId="77777777" w:rsidR="00ED6755" w:rsidRPr="00544CCD" w:rsidRDefault="00ED6755" w:rsidP="00ED6755">
      <w:pPr>
        <w:spacing w:after="0"/>
      </w:pPr>
    </w:p>
    <w:p w14:paraId="2C9801A1" w14:textId="00997BF2" w:rsidR="00ED6755" w:rsidRPr="00544CCD" w:rsidRDefault="006C6809" w:rsidP="00ED6755">
      <w:pPr>
        <w:spacing w:after="0"/>
      </w:pPr>
      <w:r>
        <w:rPr>
          <w:noProof/>
          <w:lang w:val="en-US"/>
        </w:rPr>
        <w:lastRenderedPageBreak/>
        <w:drawing>
          <wp:anchor distT="0" distB="0" distL="114300" distR="114300" simplePos="0" relativeHeight="251723776" behindDoc="0" locked="0" layoutInCell="1" allowOverlap="1" wp14:anchorId="04533F37" wp14:editId="4709B8DA">
            <wp:simplePos x="0" y="0"/>
            <wp:positionH relativeFrom="margin">
              <wp:posOffset>417444</wp:posOffset>
            </wp:positionH>
            <wp:positionV relativeFrom="paragraph">
              <wp:posOffset>200301</wp:posOffset>
            </wp:positionV>
            <wp:extent cx="5863590" cy="3647440"/>
            <wp:effectExtent l="0" t="0" r="3810" b="0"/>
            <wp:wrapTopAndBottom/>
            <wp:docPr id="107379368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3590" cy="364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A469D3" w14:textId="6F9420DB" w:rsidR="007412F7" w:rsidRPr="000779CE" w:rsidRDefault="007412F7" w:rsidP="007412F7">
      <w:pPr>
        <w:spacing w:after="0"/>
        <w:ind w:firstLine="709"/>
        <w:rPr>
          <w:b/>
          <w:bCs/>
          <w:lang w:val="en-US"/>
        </w:rPr>
      </w:pPr>
      <w:r w:rsidRPr="000779CE">
        <w:rPr>
          <w:b/>
          <w:bCs/>
          <w:lang w:val="en-US"/>
        </w:rPr>
        <w:t>4. Управление поставщиками</w:t>
      </w:r>
    </w:p>
    <w:p w14:paraId="4A7CB0F9" w14:textId="2799C570" w:rsidR="007412F7" w:rsidRPr="000779CE" w:rsidRDefault="007412F7" w:rsidP="003F3AA1">
      <w:pPr>
        <w:numPr>
          <w:ilvl w:val="0"/>
          <w:numId w:val="144"/>
        </w:numPr>
        <w:spacing w:after="0"/>
      </w:pPr>
      <w:r w:rsidRPr="000779CE">
        <w:rPr>
          <w:b/>
          <w:bCs/>
        </w:rPr>
        <w:t>Карточки поставщиков</w:t>
      </w:r>
      <w:r w:rsidRPr="000779CE">
        <w:t xml:space="preserve">: </w:t>
      </w:r>
      <w:r>
        <w:t>х</w:t>
      </w:r>
      <w:r w:rsidRPr="000779CE">
        <w:t>ранение информации о поставщиках, включая контактные данные, условия оплаты, историю заказов и другие важные параметры.</w:t>
      </w:r>
    </w:p>
    <w:p w14:paraId="2C9E1AE6" w14:textId="57290DA1" w:rsidR="007412F7" w:rsidRPr="000779CE" w:rsidRDefault="006C6809" w:rsidP="003F3AA1">
      <w:pPr>
        <w:numPr>
          <w:ilvl w:val="0"/>
          <w:numId w:val="144"/>
        </w:numPr>
        <w:spacing w:after="0"/>
      </w:pPr>
      <w:r>
        <w:rPr>
          <w:noProof/>
          <w:lang w:val="en-US"/>
        </w:rPr>
        <w:drawing>
          <wp:anchor distT="0" distB="0" distL="114300" distR="114300" simplePos="0" relativeHeight="251722752" behindDoc="0" locked="0" layoutInCell="1" allowOverlap="1" wp14:anchorId="4764EFB5" wp14:editId="059F590B">
            <wp:simplePos x="0" y="0"/>
            <wp:positionH relativeFrom="margin">
              <wp:posOffset>536133</wp:posOffset>
            </wp:positionH>
            <wp:positionV relativeFrom="paragraph">
              <wp:posOffset>953025</wp:posOffset>
            </wp:positionV>
            <wp:extent cx="5269230" cy="3418840"/>
            <wp:effectExtent l="0" t="0" r="7620" b="0"/>
            <wp:wrapTopAndBottom/>
            <wp:docPr id="1754844993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41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2F7" w:rsidRPr="000779CE">
        <w:rPr>
          <w:b/>
          <w:bCs/>
        </w:rPr>
        <w:t>Оценка поставщиков</w:t>
      </w:r>
      <w:r w:rsidR="007412F7" w:rsidRPr="000779CE">
        <w:t xml:space="preserve">: </w:t>
      </w:r>
      <w:r w:rsidR="007412F7">
        <w:t>в</w:t>
      </w:r>
      <w:r w:rsidR="007412F7" w:rsidRPr="000779CE">
        <w:t>озможность оценивать качество поставок и работу с поставщиками на основе различных критериев (сроки доставки, качество товара, цена).</w:t>
      </w:r>
    </w:p>
    <w:p w14:paraId="487AA63F" w14:textId="56845EA9" w:rsidR="007412F7" w:rsidRPr="00ED6755" w:rsidRDefault="007412F7" w:rsidP="003F3AA1">
      <w:pPr>
        <w:numPr>
          <w:ilvl w:val="0"/>
          <w:numId w:val="144"/>
        </w:numPr>
        <w:spacing w:after="0"/>
      </w:pPr>
      <w:r w:rsidRPr="000779CE">
        <w:rPr>
          <w:b/>
          <w:bCs/>
        </w:rPr>
        <w:lastRenderedPageBreak/>
        <w:t>Контракты с поставщиками</w:t>
      </w:r>
      <w:r w:rsidRPr="000779CE">
        <w:t xml:space="preserve">: </w:t>
      </w:r>
      <w:r>
        <w:t>в</w:t>
      </w:r>
      <w:r w:rsidRPr="000779CE">
        <w:t>едение договоров и соглашений с поставщиками, автоматическое отслеживание сроков действия контрактов и условий оплаты.</w:t>
      </w:r>
    </w:p>
    <w:p w14:paraId="53F0825C" w14:textId="4F586461" w:rsidR="00ED6755" w:rsidRPr="00F833D1" w:rsidRDefault="00ED6755" w:rsidP="00ED6755">
      <w:pPr>
        <w:spacing w:after="0"/>
      </w:pPr>
    </w:p>
    <w:p w14:paraId="0174B6E8" w14:textId="0D0FC7B7" w:rsidR="00F833D1" w:rsidRPr="00F833D1" w:rsidRDefault="00F833D1" w:rsidP="00ED6755">
      <w:pPr>
        <w:spacing w:after="0"/>
      </w:pPr>
      <w:r>
        <w:rPr>
          <w:noProof/>
          <w:lang w:val="en-US"/>
        </w:rPr>
        <w:drawing>
          <wp:anchor distT="0" distB="0" distL="114300" distR="114300" simplePos="0" relativeHeight="251725824" behindDoc="0" locked="0" layoutInCell="1" allowOverlap="1" wp14:anchorId="5FB82712" wp14:editId="6EFC39B3">
            <wp:simplePos x="0" y="0"/>
            <wp:positionH relativeFrom="margin">
              <wp:align>center</wp:align>
            </wp:positionH>
            <wp:positionV relativeFrom="paragraph">
              <wp:posOffset>258362</wp:posOffset>
            </wp:positionV>
            <wp:extent cx="5331460" cy="3299460"/>
            <wp:effectExtent l="0" t="0" r="2540" b="0"/>
            <wp:wrapTopAndBottom/>
            <wp:docPr id="2040011483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1460" cy="329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489DAC" w14:textId="7DE871E4" w:rsidR="007412F7" w:rsidRPr="000779CE" w:rsidRDefault="007412F7" w:rsidP="007412F7">
      <w:pPr>
        <w:spacing w:after="0"/>
        <w:ind w:firstLine="709"/>
        <w:rPr>
          <w:b/>
          <w:bCs/>
          <w:lang w:val="en-US"/>
        </w:rPr>
      </w:pPr>
      <w:r w:rsidRPr="000779CE">
        <w:rPr>
          <w:b/>
          <w:bCs/>
          <w:lang w:val="en-US"/>
        </w:rPr>
        <w:t xml:space="preserve">5. Интеграция с другими модулями </w:t>
      </w:r>
    </w:p>
    <w:p w14:paraId="10D5A0B6" w14:textId="60268742" w:rsidR="007412F7" w:rsidRPr="000779CE" w:rsidRDefault="007412F7" w:rsidP="003F3AA1">
      <w:pPr>
        <w:numPr>
          <w:ilvl w:val="0"/>
          <w:numId w:val="145"/>
        </w:numPr>
        <w:spacing w:after="0"/>
      </w:pPr>
      <w:r w:rsidRPr="000779CE">
        <w:rPr>
          <w:b/>
          <w:bCs/>
        </w:rPr>
        <w:t>Склад</w:t>
      </w:r>
      <w:r w:rsidRPr="000779CE">
        <w:t xml:space="preserve">: </w:t>
      </w:r>
      <w:r>
        <w:t>п</w:t>
      </w:r>
      <w:r w:rsidRPr="000779CE">
        <w:t xml:space="preserve">осле получения товаров от поставщиков, информация автоматически передается в модуль </w:t>
      </w:r>
      <w:r w:rsidRPr="000779CE">
        <w:rPr>
          <w:b/>
          <w:bCs/>
        </w:rPr>
        <w:t>Склад</w:t>
      </w:r>
      <w:r w:rsidRPr="000779CE">
        <w:t>, где происходит обновление остатков и управление размещением товаров.</w:t>
      </w:r>
    </w:p>
    <w:p w14:paraId="6E8315B2" w14:textId="2C0B6C6D" w:rsidR="007412F7" w:rsidRPr="000779CE" w:rsidRDefault="007412F7" w:rsidP="003F3AA1">
      <w:pPr>
        <w:numPr>
          <w:ilvl w:val="0"/>
          <w:numId w:val="145"/>
        </w:numPr>
        <w:spacing w:after="0"/>
      </w:pPr>
      <w:r w:rsidRPr="000779CE">
        <w:rPr>
          <w:b/>
          <w:bCs/>
        </w:rPr>
        <w:t>Продажи</w:t>
      </w:r>
      <w:r w:rsidRPr="000779CE">
        <w:t xml:space="preserve">: </w:t>
      </w:r>
      <w:r>
        <w:t>е</w:t>
      </w:r>
      <w:r w:rsidRPr="000779CE">
        <w:t xml:space="preserve">сли товар был заказан в рамках продажи, данные о закупке синхронизируются с модулем </w:t>
      </w:r>
      <w:r w:rsidRPr="000779CE">
        <w:rPr>
          <w:b/>
          <w:bCs/>
        </w:rPr>
        <w:t>Продажи</w:t>
      </w:r>
      <w:r w:rsidRPr="000779CE">
        <w:t>, чтобы обеспечить актуальность информации о доступных товарах для клиентов.</w:t>
      </w:r>
    </w:p>
    <w:p w14:paraId="35E4349E" w14:textId="6ED475AF" w:rsidR="007412F7" w:rsidRPr="000779CE" w:rsidRDefault="007412F7" w:rsidP="003F3AA1">
      <w:pPr>
        <w:numPr>
          <w:ilvl w:val="0"/>
          <w:numId w:val="145"/>
        </w:numPr>
        <w:spacing w:after="0"/>
      </w:pPr>
      <w:r w:rsidRPr="000779CE">
        <w:rPr>
          <w:b/>
          <w:bCs/>
        </w:rPr>
        <w:t>Финансы</w:t>
      </w:r>
      <w:r w:rsidRPr="000779CE">
        <w:t xml:space="preserve">: </w:t>
      </w:r>
      <w:r>
        <w:t>п</w:t>
      </w:r>
      <w:r w:rsidRPr="000779CE">
        <w:t xml:space="preserve">осле оформления закупки данные передаются в модуль </w:t>
      </w:r>
      <w:r w:rsidRPr="000779CE">
        <w:rPr>
          <w:b/>
          <w:bCs/>
        </w:rPr>
        <w:t>Финансы</w:t>
      </w:r>
      <w:r w:rsidRPr="000779CE">
        <w:t>, где осуществляется учет и создание счетов на оплату.</w:t>
      </w:r>
    </w:p>
    <w:p w14:paraId="0EC35B0E" w14:textId="77777777" w:rsidR="007412F7" w:rsidRPr="000779CE" w:rsidRDefault="007412F7" w:rsidP="003F3AA1">
      <w:pPr>
        <w:numPr>
          <w:ilvl w:val="0"/>
          <w:numId w:val="145"/>
        </w:numPr>
        <w:spacing w:after="0"/>
      </w:pPr>
      <w:r w:rsidRPr="000779CE">
        <w:rPr>
          <w:b/>
          <w:bCs/>
        </w:rPr>
        <w:t>Производство</w:t>
      </w:r>
      <w:r w:rsidRPr="000779CE">
        <w:t xml:space="preserve">: </w:t>
      </w:r>
      <w:r>
        <w:t>е</w:t>
      </w:r>
      <w:r w:rsidRPr="000779CE">
        <w:t xml:space="preserve">сли закупка связана с производственным процессом, модуль </w:t>
      </w:r>
      <w:r w:rsidRPr="000779CE">
        <w:rPr>
          <w:b/>
          <w:bCs/>
        </w:rPr>
        <w:t>Закупки</w:t>
      </w:r>
      <w:r w:rsidRPr="000779CE">
        <w:t xml:space="preserve"> интегрируется с </w:t>
      </w:r>
      <w:r w:rsidRPr="000779CE">
        <w:rPr>
          <w:b/>
          <w:bCs/>
        </w:rPr>
        <w:t>Производством</w:t>
      </w:r>
      <w:r w:rsidRPr="000779CE">
        <w:t>, чтобы гарантировать наличие всех необходимых материалов для производства.</w:t>
      </w:r>
    </w:p>
    <w:p w14:paraId="7788F0C3" w14:textId="77777777" w:rsidR="007412F7" w:rsidRPr="000779CE" w:rsidRDefault="007412F7" w:rsidP="007412F7">
      <w:pPr>
        <w:spacing w:after="0"/>
        <w:ind w:firstLine="709"/>
        <w:rPr>
          <w:b/>
          <w:bCs/>
          <w:lang w:val="en-US"/>
        </w:rPr>
      </w:pPr>
      <w:r w:rsidRPr="000779CE">
        <w:rPr>
          <w:b/>
          <w:bCs/>
          <w:lang w:val="en-US"/>
        </w:rPr>
        <w:t>6. Контроль затрат</w:t>
      </w:r>
    </w:p>
    <w:p w14:paraId="5B897062" w14:textId="77777777" w:rsidR="007412F7" w:rsidRPr="000779CE" w:rsidRDefault="007412F7" w:rsidP="003F3AA1">
      <w:pPr>
        <w:numPr>
          <w:ilvl w:val="0"/>
          <w:numId w:val="146"/>
        </w:numPr>
        <w:spacing w:after="0"/>
      </w:pPr>
      <w:r w:rsidRPr="000779CE">
        <w:rPr>
          <w:b/>
          <w:bCs/>
        </w:rPr>
        <w:t>Отчеты о затратах</w:t>
      </w:r>
      <w:r w:rsidRPr="000779CE">
        <w:t xml:space="preserve">: </w:t>
      </w:r>
      <w:r>
        <w:t>м</w:t>
      </w:r>
      <w:r w:rsidRPr="000779CE">
        <w:t>одуль генерирует отчеты о расходах на закупки, что позволяет анализировать и оптимизировать затраты на приобретение товаров и услуг.</w:t>
      </w:r>
    </w:p>
    <w:p w14:paraId="42A95012" w14:textId="77777777" w:rsidR="007412F7" w:rsidRPr="000779CE" w:rsidRDefault="007412F7" w:rsidP="003F3AA1">
      <w:pPr>
        <w:numPr>
          <w:ilvl w:val="0"/>
          <w:numId w:val="146"/>
        </w:numPr>
        <w:spacing w:after="0"/>
      </w:pPr>
      <w:r w:rsidRPr="000779CE">
        <w:rPr>
          <w:b/>
          <w:bCs/>
        </w:rPr>
        <w:t>Сравнение цен</w:t>
      </w:r>
      <w:r w:rsidRPr="000779CE">
        <w:t xml:space="preserve">: </w:t>
      </w:r>
      <w:r>
        <w:t>в</w:t>
      </w:r>
      <w:r w:rsidRPr="000779CE">
        <w:t>озможность сравнивать цены от разных поставщиков, чтобы выбирать наиболее выгодные условия покупки.</w:t>
      </w:r>
    </w:p>
    <w:p w14:paraId="74718EAA" w14:textId="77777777" w:rsidR="007412F7" w:rsidRPr="000779CE" w:rsidRDefault="007412F7" w:rsidP="007412F7">
      <w:pPr>
        <w:spacing w:after="0"/>
        <w:ind w:firstLine="709"/>
        <w:rPr>
          <w:b/>
          <w:bCs/>
          <w:lang w:val="en-US"/>
        </w:rPr>
      </w:pPr>
      <w:r w:rsidRPr="000779CE">
        <w:rPr>
          <w:b/>
          <w:bCs/>
          <w:lang w:val="en-US"/>
        </w:rPr>
        <w:t>7. Отчеты и аналитика</w:t>
      </w:r>
    </w:p>
    <w:p w14:paraId="437AFE94" w14:textId="77777777" w:rsidR="007412F7" w:rsidRPr="000779CE" w:rsidRDefault="007412F7" w:rsidP="003F3AA1">
      <w:pPr>
        <w:numPr>
          <w:ilvl w:val="0"/>
          <w:numId w:val="147"/>
        </w:numPr>
        <w:spacing w:after="0"/>
      </w:pPr>
      <w:r w:rsidRPr="000779CE">
        <w:rPr>
          <w:b/>
          <w:bCs/>
        </w:rPr>
        <w:t>Анализ поставок</w:t>
      </w:r>
      <w:r w:rsidRPr="000779CE">
        <w:t xml:space="preserve">: </w:t>
      </w:r>
      <w:r>
        <w:t>м</w:t>
      </w:r>
      <w:r w:rsidRPr="000779CE">
        <w:t>одуль предоставляет отчеты о заказах, доставках, поставках и затратах, что помогает проводить глубокий анализ эффективности работы с поставщиками и управлением запасами.</w:t>
      </w:r>
    </w:p>
    <w:p w14:paraId="6085401E" w14:textId="756BAF38" w:rsidR="007412F7" w:rsidRPr="006C6809" w:rsidRDefault="006C6809" w:rsidP="003F3AA1">
      <w:pPr>
        <w:numPr>
          <w:ilvl w:val="0"/>
          <w:numId w:val="147"/>
        </w:numPr>
        <w:spacing w:after="0"/>
      </w:pPr>
      <w:r>
        <w:rPr>
          <w:noProof/>
          <w:lang w:val="en-US"/>
        </w:rPr>
        <w:lastRenderedPageBreak/>
        <w:drawing>
          <wp:anchor distT="0" distB="0" distL="114300" distR="114300" simplePos="0" relativeHeight="251724800" behindDoc="0" locked="0" layoutInCell="1" allowOverlap="1" wp14:anchorId="298E68D4" wp14:editId="0729211A">
            <wp:simplePos x="0" y="0"/>
            <wp:positionH relativeFrom="margin">
              <wp:align>center</wp:align>
            </wp:positionH>
            <wp:positionV relativeFrom="paragraph">
              <wp:posOffset>558910</wp:posOffset>
            </wp:positionV>
            <wp:extent cx="5017135" cy="3160395"/>
            <wp:effectExtent l="0" t="0" r="0" b="1905"/>
            <wp:wrapTopAndBottom/>
            <wp:docPr id="1745175854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7135" cy="316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2F7" w:rsidRPr="000779CE">
        <w:rPr>
          <w:b/>
          <w:bCs/>
        </w:rPr>
        <w:t>Запасы и оборот товаров</w:t>
      </w:r>
      <w:r w:rsidR="007412F7" w:rsidRPr="000779CE">
        <w:t xml:space="preserve">: </w:t>
      </w:r>
      <w:r w:rsidR="007412F7">
        <w:t>о</w:t>
      </w:r>
      <w:r w:rsidR="007412F7" w:rsidRPr="000779CE">
        <w:t>тчеты об остатках товаров и анализ их оборота позволяют прогнозировать потребности и минимизировать риски дефицита.</w:t>
      </w:r>
    </w:p>
    <w:p w14:paraId="648F99A9" w14:textId="51FE9DFF" w:rsidR="006C6809" w:rsidRPr="006C6809" w:rsidRDefault="006C6809" w:rsidP="006C6809">
      <w:pPr>
        <w:spacing w:after="0"/>
      </w:pPr>
    </w:p>
    <w:p w14:paraId="72F99C42" w14:textId="3C0826C1" w:rsidR="007412F7" w:rsidRPr="00CE5F20" w:rsidRDefault="007412F7" w:rsidP="007412F7">
      <w:pPr>
        <w:spacing w:after="0"/>
        <w:ind w:firstLine="709"/>
      </w:pPr>
    </w:p>
    <w:p w14:paraId="6CEC7640" w14:textId="547E8962" w:rsidR="007412F7" w:rsidRPr="000779CE" w:rsidRDefault="007412F7" w:rsidP="007412F7">
      <w:pPr>
        <w:spacing w:after="0"/>
        <w:ind w:firstLine="709"/>
        <w:rPr>
          <w:b/>
          <w:bCs/>
          <w:lang w:val="en-US"/>
        </w:rPr>
      </w:pPr>
      <w:r w:rsidRPr="000779CE">
        <w:rPr>
          <w:b/>
          <w:bCs/>
          <w:lang w:val="en-US"/>
        </w:rPr>
        <w:t>Преимущества модуля Закупки:</w:t>
      </w:r>
    </w:p>
    <w:p w14:paraId="46817334" w14:textId="1F720D0F" w:rsidR="007412F7" w:rsidRPr="000779CE" w:rsidRDefault="007412F7" w:rsidP="003F3AA1">
      <w:pPr>
        <w:numPr>
          <w:ilvl w:val="0"/>
          <w:numId w:val="148"/>
        </w:numPr>
        <w:spacing w:after="0"/>
      </w:pPr>
      <w:r w:rsidRPr="000779CE">
        <w:rPr>
          <w:b/>
          <w:bCs/>
        </w:rPr>
        <w:t>Автоматизация процессов</w:t>
      </w:r>
      <w:r w:rsidRPr="000779CE">
        <w:t xml:space="preserve">: </w:t>
      </w:r>
      <w:r>
        <w:t>м</w:t>
      </w:r>
      <w:r w:rsidRPr="000779CE">
        <w:t>одуль позволяет автоматизировать процесс закупок, начиная от создания запросов и заказов до учета полученных товаров и оплаты поставщикам.</w:t>
      </w:r>
    </w:p>
    <w:p w14:paraId="6F2D78C4" w14:textId="41F76F0D" w:rsidR="007412F7" w:rsidRPr="000779CE" w:rsidRDefault="007412F7" w:rsidP="003F3AA1">
      <w:pPr>
        <w:numPr>
          <w:ilvl w:val="0"/>
          <w:numId w:val="148"/>
        </w:numPr>
        <w:spacing w:after="0"/>
      </w:pPr>
      <w:r w:rsidRPr="000779CE">
        <w:rPr>
          <w:b/>
          <w:bCs/>
        </w:rPr>
        <w:t>Интеграция с другими модулями</w:t>
      </w:r>
      <w:r w:rsidRPr="000779CE">
        <w:t xml:space="preserve">: </w:t>
      </w:r>
      <w:r>
        <w:t>п</w:t>
      </w:r>
      <w:r w:rsidRPr="000779CE">
        <w:t xml:space="preserve">олная интеграция с модулями </w:t>
      </w:r>
      <w:r w:rsidRPr="000779CE">
        <w:rPr>
          <w:b/>
          <w:bCs/>
        </w:rPr>
        <w:t>Склад</w:t>
      </w:r>
      <w:r w:rsidRPr="000779CE">
        <w:t xml:space="preserve">, </w:t>
      </w:r>
      <w:r w:rsidRPr="000779CE">
        <w:rPr>
          <w:b/>
          <w:bCs/>
        </w:rPr>
        <w:t>Продажи</w:t>
      </w:r>
      <w:r w:rsidRPr="000779CE">
        <w:t xml:space="preserve">, </w:t>
      </w:r>
      <w:r w:rsidRPr="000779CE">
        <w:rPr>
          <w:b/>
          <w:bCs/>
        </w:rPr>
        <w:t>Финансы</w:t>
      </w:r>
      <w:r w:rsidRPr="000779CE">
        <w:t xml:space="preserve"> и </w:t>
      </w:r>
      <w:r w:rsidRPr="000779CE">
        <w:rPr>
          <w:b/>
          <w:bCs/>
        </w:rPr>
        <w:t>Производство</w:t>
      </w:r>
      <w:r w:rsidRPr="000779CE">
        <w:t xml:space="preserve"> помогает обеспечить единую систему управления бизнесом.</w:t>
      </w:r>
    </w:p>
    <w:p w14:paraId="3E7EE01A" w14:textId="77777777" w:rsidR="007412F7" w:rsidRPr="000779CE" w:rsidRDefault="007412F7" w:rsidP="003F3AA1">
      <w:pPr>
        <w:numPr>
          <w:ilvl w:val="0"/>
          <w:numId w:val="148"/>
        </w:numPr>
        <w:spacing w:after="0"/>
      </w:pPr>
      <w:r w:rsidRPr="000779CE">
        <w:rPr>
          <w:b/>
          <w:bCs/>
        </w:rPr>
        <w:t>Оптимизация затрат</w:t>
      </w:r>
      <w:r w:rsidRPr="000779CE">
        <w:t xml:space="preserve">: </w:t>
      </w:r>
      <w:r>
        <w:t>с</w:t>
      </w:r>
      <w:r w:rsidRPr="000779CE">
        <w:t>равнение предложений от разных поставщиков помогает выбрать наиболее выгодные условия закупок, а отчеты по расходам позволяют эффективно управлять бюджетом.</w:t>
      </w:r>
    </w:p>
    <w:p w14:paraId="24682AAD" w14:textId="77777777" w:rsidR="007412F7" w:rsidRPr="000779CE" w:rsidRDefault="007412F7" w:rsidP="003F3AA1">
      <w:pPr>
        <w:numPr>
          <w:ilvl w:val="0"/>
          <w:numId w:val="148"/>
        </w:numPr>
        <w:spacing w:after="0"/>
      </w:pPr>
      <w:r w:rsidRPr="000779CE">
        <w:rPr>
          <w:b/>
          <w:bCs/>
        </w:rPr>
        <w:t>Гибкость и настройка</w:t>
      </w:r>
      <w:r w:rsidRPr="000779CE">
        <w:t xml:space="preserve">: </w:t>
      </w:r>
      <w:r>
        <w:t>м</w:t>
      </w:r>
      <w:r w:rsidRPr="000779CE">
        <w:t>одуль можно настроить под специфические потребности вашего бизнеса, включая частоту закупок, минимальные уровни запасов и другие параметры.</w:t>
      </w:r>
    </w:p>
    <w:p w14:paraId="4B39F189" w14:textId="77777777" w:rsidR="007412F7" w:rsidRPr="000779CE" w:rsidRDefault="007412F7" w:rsidP="003F3AA1">
      <w:pPr>
        <w:numPr>
          <w:ilvl w:val="0"/>
          <w:numId w:val="148"/>
        </w:numPr>
        <w:spacing w:after="0"/>
      </w:pPr>
      <w:r w:rsidRPr="000779CE">
        <w:rPr>
          <w:b/>
          <w:bCs/>
        </w:rPr>
        <w:t>Контроль поставок</w:t>
      </w:r>
      <w:r w:rsidRPr="000779CE">
        <w:t xml:space="preserve">: </w:t>
      </w:r>
      <w:r>
        <w:t>о</w:t>
      </w:r>
      <w:r w:rsidRPr="000779CE">
        <w:t>тслеживание статуса поставок позволяет заранее узнать о возможных задержках или проблемах с доставкой.</w:t>
      </w:r>
    </w:p>
    <w:p w14:paraId="08F3E193" w14:textId="77777777" w:rsidR="007412F7" w:rsidRPr="00CE5F20" w:rsidRDefault="007412F7" w:rsidP="007412F7">
      <w:pPr>
        <w:spacing w:after="0"/>
        <w:ind w:firstLine="709"/>
      </w:pPr>
    </w:p>
    <w:p w14:paraId="0F217EDA" w14:textId="77777777" w:rsidR="007412F7" w:rsidRPr="000779CE" w:rsidRDefault="007412F7" w:rsidP="007412F7">
      <w:pPr>
        <w:spacing w:after="0"/>
        <w:ind w:firstLine="709"/>
        <w:rPr>
          <w:b/>
          <w:bCs/>
          <w:lang w:val="en-US"/>
        </w:rPr>
      </w:pPr>
      <w:r w:rsidRPr="000779CE">
        <w:rPr>
          <w:b/>
          <w:bCs/>
          <w:lang w:val="en-US"/>
        </w:rPr>
        <w:t>Пример использования:</w:t>
      </w:r>
    </w:p>
    <w:p w14:paraId="130C1863" w14:textId="77777777" w:rsidR="007412F7" w:rsidRPr="000779CE" w:rsidRDefault="007412F7" w:rsidP="003F3AA1">
      <w:pPr>
        <w:numPr>
          <w:ilvl w:val="0"/>
          <w:numId w:val="149"/>
        </w:numPr>
        <w:spacing w:after="0"/>
      </w:pPr>
      <w:r w:rsidRPr="000779CE">
        <w:rPr>
          <w:b/>
          <w:bCs/>
        </w:rPr>
        <w:t>Менеджер по закупкам</w:t>
      </w:r>
      <w:r w:rsidRPr="000779CE">
        <w:t xml:space="preserve"> анализирует данные о текущем уровне запасов и обнаруживает, что количество товара на складе приближается к минимальному значению.</w:t>
      </w:r>
    </w:p>
    <w:p w14:paraId="5210415D" w14:textId="77777777" w:rsidR="007412F7" w:rsidRPr="000779CE" w:rsidRDefault="007412F7" w:rsidP="003F3AA1">
      <w:pPr>
        <w:numPr>
          <w:ilvl w:val="0"/>
          <w:numId w:val="149"/>
        </w:numPr>
        <w:spacing w:after="0"/>
      </w:pPr>
      <w:r w:rsidRPr="000779CE">
        <w:rPr>
          <w:b/>
          <w:bCs/>
        </w:rPr>
        <w:t>Система автоматически генерирует запрос на закупку</w:t>
      </w:r>
      <w:r w:rsidRPr="000779CE">
        <w:t xml:space="preserve"> для пополнения запасов, а менеджер выбирает наилучшего поставщика из предложенных вариантов.</w:t>
      </w:r>
    </w:p>
    <w:p w14:paraId="54A87DDA" w14:textId="77777777" w:rsidR="007412F7" w:rsidRPr="000779CE" w:rsidRDefault="007412F7" w:rsidP="003F3AA1">
      <w:pPr>
        <w:numPr>
          <w:ilvl w:val="0"/>
          <w:numId w:val="149"/>
        </w:numPr>
        <w:spacing w:after="0"/>
      </w:pPr>
      <w:r w:rsidRPr="000779CE">
        <w:rPr>
          <w:b/>
          <w:bCs/>
        </w:rPr>
        <w:t>Закупка оформляется</w:t>
      </w:r>
      <w:r w:rsidRPr="000779CE">
        <w:t>, и заказ отправляется поставщику.</w:t>
      </w:r>
    </w:p>
    <w:p w14:paraId="5EF0F1B4" w14:textId="77777777" w:rsidR="007412F7" w:rsidRPr="000779CE" w:rsidRDefault="007412F7" w:rsidP="003F3AA1">
      <w:pPr>
        <w:numPr>
          <w:ilvl w:val="0"/>
          <w:numId w:val="149"/>
        </w:numPr>
        <w:spacing w:after="0"/>
      </w:pPr>
      <w:r w:rsidRPr="000779CE">
        <w:lastRenderedPageBreak/>
        <w:t xml:space="preserve">Когда товары поступают на склад, </w:t>
      </w:r>
      <w:r w:rsidRPr="000779CE">
        <w:rPr>
          <w:b/>
          <w:bCs/>
        </w:rPr>
        <w:t>информация о доставке автоматически обновляется</w:t>
      </w:r>
      <w:r w:rsidRPr="000779CE">
        <w:t xml:space="preserve"> в системе и передается в модуль </w:t>
      </w:r>
      <w:r w:rsidRPr="000779CE">
        <w:rPr>
          <w:b/>
          <w:bCs/>
        </w:rPr>
        <w:t>Склад</w:t>
      </w:r>
      <w:r w:rsidRPr="000779CE">
        <w:t xml:space="preserve"> для дальнейшей обработки.</w:t>
      </w:r>
    </w:p>
    <w:p w14:paraId="5C757A9A" w14:textId="77777777" w:rsidR="007412F7" w:rsidRPr="000779CE" w:rsidRDefault="007412F7" w:rsidP="003F3AA1">
      <w:pPr>
        <w:numPr>
          <w:ilvl w:val="0"/>
          <w:numId w:val="149"/>
        </w:numPr>
        <w:spacing w:after="0"/>
      </w:pPr>
      <w:r w:rsidRPr="000779CE">
        <w:t xml:space="preserve">В </w:t>
      </w:r>
      <w:r w:rsidRPr="000779CE">
        <w:rPr>
          <w:b/>
          <w:bCs/>
        </w:rPr>
        <w:t>финансовом отделе</w:t>
      </w:r>
      <w:r w:rsidRPr="000779CE">
        <w:t xml:space="preserve"> создается счет на оплату поставщику, а расходы автоматически записываются в систему учета.</w:t>
      </w:r>
    </w:p>
    <w:p w14:paraId="21ED5B96" w14:textId="77777777" w:rsidR="007412F7" w:rsidRPr="00CE5F20" w:rsidRDefault="007412F7" w:rsidP="007412F7">
      <w:pPr>
        <w:spacing w:after="0"/>
        <w:ind w:firstLine="709"/>
      </w:pPr>
    </w:p>
    <w:p w14:paraId="29DF43B7" w14:textId="77777777" w:rsidR="007412F7" w:rsidRPr="000779CE" w:rsidRDefault="007412F7" w:rsidP="007412F7">
      <w:pPr>
        <w:spacing w:after="0"/>
        <w:ind w:firstLine="709"/>
      </w:pPr>
      <w:r w:rsidRPr="000779CE">
        <w:t xml:space="preserve">Модуль </w:t>
      </w:r>
      <w:r w:rsidRPr="000779CE">
        <w:rPr>
          <w:b/>
          <w:bCs/>
        </w:rPr>
        <w:t>Закупки</w:t>
      </w:r>
      <w:r w:rsidRPr="000779CE">
        <w:t xml:space="preserve"> помогает бизнесу упростить и автоматизировать процесс закупок, повысить эффективность управления запасами и снизить затраты на товары и услуги.</w:t>
      </w:r>
    </w:p>
    <w:p w14:paraId="75357C20" w14:textId="77777777" w:rsidR="007412F7" w:rsidRPr="001911EE" w:rsidRDefault="007412F7" w:rsidP="007412F7">
      <w:pPr>
        <w:spacing w:after="0"/>
        <w:ind w:firstLine="709"/>
      </w:pPr>
    </w:p>
    <w:p w14:paraId="1FE7BDC1" w14:textId="77777777" w:rsidR="007412F7" w:rsidRDefault="007412F7" w:rsidP="007412F7">
      <w:pPr>
        <w:spacing w:after="0"/>
        <w:ind w:firstLine="709"/>
      </w:pPr>
    </w:p>
    <w:p w14:paraId="18675EC5" w14:textId="3FC3350D" w:rsidR="007412F7" w:rsidRDefault="00A40D19" w:rsidP="007412F7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4.18. </w:t>
      </w:r>
      <w:r w:rsidR="007412F7" w:rsidRPr="007235AF">
        <w:rPr>
          <w:b/>
          <w:bCs/>
        </w:rPr>
        <w:t xml:space="preserve">Модуль </w:t>
      </w:r>
      <w:r w:rsidR="00CD7595">
        <w:rPr>
          <w:b/>
          <w:bCs/>
        </w:rPr>
        <w:t>«</w:t>
      </w:r>
      <w:r w:rsidR="007412F7" w:rsidRPr="007235AF">
        <w:rPr>
          <w:b/>
          <w:bCs/>
        </w:rPr>
        <w:t>Склад</w:t>
      </w:r>
      <w:r w:rsidR="00CD7595">
        <w:rPr>
          <w:b/>
          <w:bCs/>
        </w:rPr>
        <w:t>»</w:t>
      </w:r>
      <w:r w:rsidR="007412F7" w:rsidRPr="007235AF">
        <w:rPr>
          <w:b/>
          <w:bCs/>
        </w:rPr>
        <w:t xml:space="preserve"> </w:t>
      </w:r>
    </w:p>
    <w:p w14:paraId="50AB743F" w14:textId="77777777" w:rsidR="007412F7" w:rsidRPr="007235AF" w:rsidRDefault="007412F7" w:rsidP="007412F7">
      <w:pPr>
        <w:spacing w:after="0"/>
        <w:ind w:firstLine="709"/>
        <w:rPr>
          <w:b/>
          <w:bCs/>
        </w:rPr>
      </w:pPr>
    </w:p>
    <w:p w14:paraId="5C977611" w14:textId="0E57D225" w:rsidR="007412F7" w:rsidRDefault="007412F7" w:rsidP="007412F7">
      <w:pPr>
        <w:spacing w:after="0"/>
        <w:ind w:firstLine="709"/>
      </w:pPr>
      <w:r w:rsidRPr="007235AF">
        <w:t xml:space="preserve">Модуль </w:t>
      </w:r>
      <w:r w:rsidR="00CD7595">
        <w:t>«</w:t>
      </w:r>
      <w:r w:rsidRPr="007235AF">
        <w:rPr>
          <w:b/>
          <w:bCs/>
        </w:rPr>
        <w:t>Склад</w:t>
      </w:r>
      <w:r w:rsidR="00CD7595">
        <w:rPr>
          <w:b/>
          <w:bCs/>
        </w:rPr>
        <w:t>»</w:t>
      </w:r>
      <w:r>
        <w:rPr>
          <w:b/>
          <w:bCs/>
        </w:rPr>
        <w:t xml:space="preserve"> </w:t>
      </w:r>
      <w:r w:rsidRPr="007235AF">
        <w:t xml:space="preserve">— это инструмент для управления складскими операциями, который помогает отслеживать движение товаров, организовывать хранение и оптимизировать процессы приемки, хранения, упаковки и отгрузки. Он интегрируется с другими модулями, такими как </w:t>
      </w:r>
      <w:r w:rsidRPr="007235AF">
        <w:rPr>
          <w:b/>
          <w:bCs/>
        </w:rPr>
        <w:t>Продажи</w:t>
      </w:r>
      <w:r w:rsidRPr="007235AF">
        <w:t xml:space="preserve">, </w:t>
      </w:r>
      <w:r w:rsidRPr="007235AF">
        <w:rPr>
          <w:b/>
          <w:bCs/>
        </w:rPr>
        <w:t>Закупки</w:t>
      </w:r>
      <w:r w:rsidRPr="007235AF">
        <w:t xml:space="preserve">, </w:t>
      </w:r>
      <w:r w:rsidRPr="007235AF">
        <w:rPr>
          <w:b/>
          <w:bCs/>
        </w:rPr>
        <w:t>Производство</w:t>
      </w:r>
      <w:r w:rsidRPr="007235AF">
        <w:t xml:space="preserve"> и </w:t>
      </w:r>
      <w:r w:rsidRPr="007235AF">
        <w:rPr>
          <w:b/>
          <w:bCs/>
        </w:rPr>
        <w:t>Финансы</w:t>
      </w:r>
      <w:r w:rsidRPr="007235AF">
        <w:t>, что делает управление складом неотъемлемой частью бизнес-процессов компании.</w:t>
      </w:r>
    </w:p>
    <w:p w14:paraId="7130801A" w14:textId="19C0D3A2" w:rsidR="003D3226" w:rsidRPr="007235AF" w:rsidRDefault="00E922C9" w:rsidP="007412F7">
      <w:pPr>
        <w:spacing w:after="0"/>
        <w:ind w:firstLine="709"/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1B6826CE" wp14:editId="1620A0C3">
            <wp:simplePos x="0" y="0"/>
            <wp:positionH relativeFrom="column">
              <wp:posOffset>79292</wp:posOffset>
            </wp:positionH>
            <wp:positionV relativeFrom="paragraph">
              <wp:posOffset>250383</wp:posOffset>
            </wp:positionV>
            <wp:extent cx="6311265" cy="3240405"/>
            <wp:effectExtent l="0" t="0" r="0" b="0"/>
            <wp:wrapTopAndBottom/>
            <wp:docPr id="121793666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265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5862BF" w14:textId="77777777" w:rsidR="00E922C9" w:rsidRDefault="00E922C9" w:rsidP="007412F7">
      <w:pPr>
        <w:spacing w:after="0"/>
        <w:ind w:firstLine="709"/>
      </w:pPr>
    </w:p>
    <w:p w14:paraId="507D678F" w14:textId="77777777" w:rsidR="00E922C9" w:rsidRDefault="00E922C9" w:rsidP="007412F7">
      <w:pPr>
        <w:spacing w:after="0"/>
        <w:ind w:firstLine="709"/>
      </w:pPr>
    </w:p>
    <w:p w14:paraId="39995A92" w14:textId="1ED0EF6A" w:rsidR="007412F7" w:rsidRPr="007235AF" w:rsidRDefault="007412F7" w:rsidP="007412F7">
      <w:pPr>
        <w:spacing w:after="0"/>
        <w:ind w:firstLine="709"/>
      </w:pPr>
      <w:r w:rsidRPr="007235AF">
        <w:t>Модуль позволяет автоматизировать и упростить работу с запасами, улучшить точность учета и сократить затраты на логистику.</w:t>
      </w:r>
    </w:p>
    <w:p w14:paraId="4B345833" w14:textId="77777777" w:rsidR="007412F7" w:rsidRPr="00CE5F20" w:rsidRDefault="007412F7" w:rsidP="007412F7">
      <w:pPr>
        <w:spacing w:after="0"/>
        <w:ind w:firstLine="709"/>
      </w:pPr>
    </w:p>
    <w:p w14:paraId="3228691B" w14:textId="77777777" w:rsidR="007412F7" w:rsidRDefault="007412F7" w:rsidP="007412F7">
      <w:pPr>
        <w:spacing w:after="0"/>
        <w:ind w:firstLine="709"/>
        <w:rPr>
          <w:b/>
          <w:bCs/>
        </w:rPr>
      </w:pPr>
      <w:r w:rsidRPr="007235AF">
        <w:rPr>
          <w:b/>
          <w:bCs/>
        </w:rPr>
        <w:t>Основной функционал модуля Склад:</w:t>
      </w:r>
    </w:p>
    <w:p w14:paraId="7E6FAC07" w14:textId="77777777" w:rsidR="007412F7" w:rsidRPr="007235AF" w:rsidRDefault="007412F7" w:rsidP="007412F7">
      <w:pPr>
        <w:spacing w:after="0"/>
        <w:ind w:firstLine="709"/>
        <w:rPr>
          <w:b/>
          <w:bCs/>
        </w:rPr>
      </w:pPr>
      <w:r w:rsidRPr="007235AF">
        <w:rPr>
          <w:b/>
          <w:bCs/>
        </w:rPr>
        <w:t>1. Управление складом</w:t>
      </w:r>
    </w:p>
    <w:p w14:paraId="1D27878D" w14:textId="2444257B" w:rsidR="007412F7" w:rsidRPr="0043299A" w:rsidRDefault="0043299A" w:rsidP="003F3AA1">
      <w:pPr>
        <w:numPr>
          <w:ilvl w:val="0"/>
          <w:numId w:val="150"/>
        </w:numPr>
        <w:spacing w:after="0"/>
      </w:pPr>
      <w:r>
        <w:rPr>
          <w:noProof/>
          <w:lang w:val="en-US"/>
        </w:rPr>
        <w:lastRenderedPageBreak/>
        <w:drawing>
          <wp:anchor distT="0" distB="0" distL="114300" distR="114300" simplePos="0" relativeHeight="251669504" behindDoc="0" locked="0" layoutInCell="1" allowOverlap="1" wp14:anchorId="178FA1A6" wp14:editId="790C0631">
            <wp:simplePos x="0" y="0"/>
            <wp:positionH relativeFrom="column">
              <wp:posOffset>88900</wp:posOffset>
            </wp:positionH>
            <wp:positionV relativeFrom="paragraph">
              <wp:posOffset>854075</wp:posOffset>
            </wp:positionV>
            <wp:extent cx="6311265" cy="3121025"/>
            <wp:effectExtent l="0" t="0" r="0" b="3175"/>
            <wp:wrapTopAndBottom/>
            <wp:docPr id="43786316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265" cy="312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2F7" w:rsidRPr="007235AF">
        <w:rPr>
          <w:b/>
          <w:bCs/>
        </w:rPr>
        <w:t>Учет и классификация товаров</w:t>
      </w:r>
      <w:r w:rsidR="007412F7" w:rsidRPr="007235AF">
        <w:t xml:space="preserve">: </w:t>
      </w:r>
      <w:r w:rsidR="007412F7">
        <w:t>м</w:t>
      </w:r>
      <w:r w:rsidR="007412F7" w:rsidRPr="007235AF">
        <w:t>одуль позволяет вести учет товаров, их количественные остатки, описание и характеристики. Товары могут быть организованы по категориям, местам хранения (например, по складам или зонам на складе).</w:t>
      </w:r>
    </w:p>
    <w:p w14:paraId="2A316856" w14:textId="1AD36362" w:rsidR="0043299A" w:rsidRPr="00544CCD" w:rsidRDefault="0043299A" w:rsidP="0043299A">
      <w:pPr>
        <w:spacing w:after="0"/>
      </w:pPr>
    </w:p>
    <w:p w14:paraId="1087DB35" w14:textId="77D352BB" w:rsidR="007412F7" w:rsidRPr="0043299A" w:rsidRDefault="0043299A" w:rsidP="003F3AA1">
      <w:pPr>
        <w:numPr>
          <w:ilvl w:val="0"/>
          <w:numId w:val="150"/>
        </w:numPr>
        <w:spacing w:after="0"/>
      </w:pPr>
      <w:r>
        <w:rPr>
          <w:noProof/>
          <w:lang w:val="en-US"/>
        </w:rPr>
        <w:drawing>
          <wp:anchor distT="0" distB="0" distL="114300" distR="114300" simplePos="0" relativeHeight="251670528" behindDoc="0" locked="0" layoutInCell="1" allowOverlap="1" wp14:anchorId="5A1790DD" wp14:editId="702B5577">
            <wp:simplePos x="0" y="0"/>
            <wp:positionH relativeFrom="margin">
              <wp:align>center</wp:align>
            </wp:positionH>
            <wp:positionV relativeFrom="paragraph">
              <wp:posOffset>630086</wp:posOffset>
            </wp:positionV>
            <wp:extent cx="4611370" cy="3850005"/>
            <wp:effectExtent l="0" t="0" r="0" b="0"/>
            <wp:wrapTopAndBottom/>
            <wp:docPr id="156045163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1370" cy="385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2F7" w:rsidRPr="007235AF">
        <w:rPr>
          <w:b/>
          <w:bCs/>
        </w:rPr>
        <w:t>Местоположения на складе</w:t>
      </w:r>
      <w:r w:rsidR="007412F7" w:rsidRPr="007235AF">
        <w:t xml:space="preserve">: </w:t>
      </w:r>
      <w:r w:rsidR="007412F7">
        <w:t>в</w:t>
      </w:r>
      <w:r w:rsidR="007412F7" w:rsidRPr="007235AF">
        <w:t>ы можете разделить склад на различные зоны и места хранения для более удобного размещения товаров и их быстрого нахождения.</w:t>
      </w:r>
    </w:p>
    <w:p w14:paraId="46F12F75" w14:textId="77777777" w:rsidR="007412F7" w:rsidRPr="0043299A" w:rsidRDefault="007412F7" w:rsidP="003F3AA1">
      <w:pPr>
        <w:numPr>
          <w:ilvl w:val="0"/>
          <w:numId w:val="150"/>
        </w:numPr>
        <w:spacing w:after="0"/>
      </w:pPr>
      <w:r w:rsidRPr="007235AF">
        <w:rPr>
          <w:b/>
          <w:bCs/>
        </w:rPr>
        <w:t>Многоуровневый учет</w:t>
      </w:r>
      <w:r w:rsidRPr="007235AF">
        <w:t xml:space="preserve">: </w:t>
      </w:r>
      <w:r>
        <w:t>м</w:t>
      </w:r>
      <w:r w:rsidRPr="007235AF">
        <w:t>одуль поддерживает возможность создания нескольких складов и учета товаров на разных складах в разных локациях.</w:t>
      </w:r>
    </w:p>
    <w:p w14:paraId="5A34B38F" w14:textId="77777777" w:rsidR="0043299A" w:rsidRPr="00544CCD" w:rsidRDefault="0043299A" w:rsidP="0043299A">
      <w:pPr>
        <w:spacing w:after="0"/>
      </w:pPr>
    </w:p>
    <w:p w14:paraId="2DB685FA" w14:textId="77777777" w:rsidR="007412F7" w:rsidRPr="007235AF" w:rsidRDefault="007412F7" w:rsidP="007412F7">
      <w:pPr>
        <w:spacing w:after="0"/>
        <w:ind w:firstLine="709"/>
        <w:rPr>
          <w:b/>
          <w:bCs/>
          <w:lang w:val="en-US"/>
        </w:rPr>
      </w:pPr>
      <w:r w:rsidRPr="007235AF">
        <w:rPr>
          <w:b/>
          <w:bCs/>
          <w:lang w:val="en-US"/>
        </w:rPr>
        <w:t>2. Процесс приемки товаров</w:t>
      </w:r>
    </w:p>
    <w:p w14:paraId="4E3EA5EE" w14:textId="77777777" w:rsidR="007412F7" w:rsidRPr="007235AF" w:rsidRDefault="007412F7" w:rsidP="003F3AA1">
      <w:pPr>
        <w:numPr>
          <w:ilvl w:val="0"/>
          <w:numId w:val="151"/>
        </w:numPr>
        <w:spacing w:after="0"/>
      </w:pPr>
      <w:r w:rsidRPr="007235AF">
        <w:rPr>
          <w:b/>
          <w:bCs/>
        </w:rPr>
        <w:t>Получение товаров</w:t>
      </w:r>
      <w:r w:rsidRPr="007235AF">
        <w:t xml:space="preserve">: </w:t>
      </w:r>
      <w:r>
        <w:t>к</w:t>
      </w:r>
      <w:r w:rsidRPr="007235AF">
        <w:t>огда товары поступают на склад, информация о поступлении автоматически фиксируется в системе. Процесс включает проверку товаров, их приемку и распределение по местам хранения.</w:t>
      </w:r>
    </w:p>
    <w:p w14:paraId="54707AB2" w14:textId="77777777" w:rsidR="007412F7" w:rsidRPr="007235AF" w:rsidRDefault="007412F7" w:rsidP="003F3AA1">
      <w:pPr>
        <w:numPr>
          <w:ilvl w:val="0"/>
          <w:numId w:val="151"/>
        </w:numPr>
        <w:spacing w:after="0"/>
      </w:pPr>
      <w:r w:rsidRPr="007235AF">
        <w:rPr>
          <w:b/>
          <w:bCs/>
        </w:rPr>
        <w:t>Проверка качества</w:t>
      </w:r>
      <w:r w:rsidRPr="007235AF">
        <w:t xml:space="preserve">: </w:t>
      </w:r>
      <w:r>
        <w:t>в</w:t>
      </w:r>
      <w:r w:rsidRPr="007235AF">
        <w:t xml:space="preserve"> процессе приемки можно добавить этапы проверки качества, чтобы убедиться в соответствии товаров с заказом и стандартами.</w:t>
      </w:r>
    </w:p>
    <w:p w14:paraId="7A1FD354" w14:textId="52B8504B" w:rsidR="007412F7" w:rsidRPr="0043299A" w:rsidRDefault="007412F7" w:rsidP="003F3AA1">
      <w:pPr>
        <w:numPr>
          <w:ilvl w:val="0"/>
          <w:numId w:val="151"/>
        </w:numPr>
        <w:spacing w:after="0"/>
      </w:pPr>
      <w:r w:rsidRPr="007235AF">
        <w:rPr>
          <w:b/>
          <w:bCs/>
        </w:rPr>
        <w:t>Автоматическое обновление запасов</w:t>
      </w:r>
      <w:r w:rsidRPr="007235AF">
        <w:t xml:space="preserve">: </w:t>
      </w:r>
      <w:r>
        <w:t>п</w:t>
      </w:r>
      <w:r w:rsidRPr="007235AF">
        <w:t>осле приемки товаров система автоматически обновляет остатки на складе и создаёт соответствующие документы для учета.</w:t>
      </w:r>
    </w:p>
    <w:p w14:paraId="57A7766C" w14:textId="1B872CFA" w:rsidR="0043299A" w:rsidRPr="0043299A" w:rsidRDefault="0043299A" w:rsidP="0043299A">
      <w:pPr>
        <w:spacing w:after="0"/>
      </w:pPr>
      <w:r>
        <w:rPr>
          <w:noProof/>
          <w:lang w:val="en-US"/>
        </w:rPr>
        <w:drawing>
          <wp:anchor distT="0" distB="0" distL="114300" distR="114300" simplePos="0" relativeHeight="251671552" behindDoc="0" locked="0" layoutInCell="1" allowOverlap="1" wp14:anchorId="44EAD815" wp14:editId="2BD534D5">
            <wp:simplePos x="0" y="0"/>
            <wp:positionH relativeFrom="page">
              <wp:align>center</wp:align>
            </wp:positionH>
            <wp:positionV relativeFrom="paragraph">
              <wp:posOffset>202565</wp:posOffset>
            </wp:positionV>
            <wp:extent cx="6311265" cy="4243705"/>
            <wp:effectExtent l="0" t="0" r="0" b="4445"/>
            <wp:wrapTopAndBottom/>
            <wp:docPr id="118801672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265" cy="424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A26908" w14:textId="445C1465" w:rsidR="0043299A" w:rsidRPr="0043299A" w:rsidRDefault="0043299A" w:rsidP="0043299A">
      <w:pPr>
        <w:spacing w:after="0"/>
      </w:pPr>
    </w:p>
    <w:p w14:paraId="31FB4776" w14:textId="77777777" w:rsidR="007412F7" w:rsidRDefault="007412F7" w:rsidP="007412F7">
      <w:pPr>
        <w:spacing w:after="0"/>
        <w:ind w:firstLine="709"/>
        <w:rPr>
          <w:b/>
          <w:bCs/>
          <w:lang w:val="en-US"/>
        </w:rPr>
      </w:pPr>
      <w:r w:rsidRPr="007235AF">
        <w:rPr>
          <w:b/>
          <w:bCs/>
          <w:lang w:val="en-US"/>
        </w:rPr>
        <w:t>3. Движение товаров</w:t>
      </w:r>
    </w:p>
    <w:p w14:paraId="70767711" w14:textId="77777777" w:rsidR="0043299A" w:rsidRPr="007235AF" w:rsidRDefault="0043299A" w:rsidP="007412F7">
      <w:pPr>
        <w:spacing w:after="0"/>
        <w:ind w:firstLine="709"/>
        <w:rPr>
          <w:b/>
          <w:bCs/>
          <w:lang w:val="en-US"/>
        </w:rPr>
      </w:pPr>
    </w:p>
    <w:p w14:paraId="0FF13CC8" w14:textId="77777777" w:rsidR="007412F7" w:rsidRPr="0043299A" w:rsidRDefault="007412F7" w:rsidP="003F3AA1">
      <w:pPr>
        <w:numPr>
          <w:ilvl w:val="0"/>
          <w:numId w:val="152"/>
        </w:numPr>
        <w:spacing w:after="0"/>
      </w:pPr>
      <w:r w:rsidRPr="007235AF">
        <w:rPr>
          <w:b/>
          <w:bCs/>
        </w:rPr>
        <w:t>Перемещение товаров</w:t>
      </w:r>
      <w:r w:rsidRPr="007235AF">
        <w:t xml:space="preserve">: </w:t>
      </w:r>
      <w:r>
        <w:t>м</w:t>
      </w:r>
      <w:r w:rsidRPr="007235AF">
        <w:t xml:space="preserve">одуль позволяет отслеживать перемещение товаров внутри склада, а также между складами, если у вас их несколько. </w:t>
      </w:r>
      <w:r w:rsidRPr="0043299A">
        <w:t>Перемещение может быть автоматическим или вручную.</w:t>
      </w:r>
    </w:p>
    <w:p w14:paraId="3D85F956" w14:textId="77777777" w:rsidR="0043299A" w:rsidRPr="0043299A" w:rsidRDefault="0043299A" w:rsidP="0043299A">
      <w:pPr>
        <w:spacing w:after="0"/>
      </w:pPr>
    </w:p>
    <w:p w14:paraId="523A1F00" w14:textId="77777777" w:rsidR="0043299A" w:rsidRDefault="0043299A" w:rsidP="0043299A">
      <w:pPr>
        <w:spacing w:after="0"/>
        <w:rPr>
          <w:lang w:val="en-US"/>
        </w:rPr>
      </w:pPr>
    </w:p>
    <w:p w14:paraId="2E33D711" w14:textId="77777777" w:rsidR="006A02D6" w:rsidRDefault="006A02D6" w:rsidP="0043299A">
      <w:pPr>
        <w:spacing w:after="0"/>
        <w:rPr>
          <w:lang w:val="en-US"/>
        </w:rPr>
      </w:pPr>
    </w:p>
    <w:p w14:paraId="2DC54D4D" w14:textId="77777777" w:rsidR="006A02D6" w:rsidRDefault="006A02D6" w:rsidP="0043299A">
      <w:pPr>
        <w:spacing w:after="0"/>
        <w:rPr>
          <w:lang w:val="en-US"/>
        </w:rPr>
      </w:pPr>
    </w:p>
    <w:p w14:paraId="1A605892" w14:textId="13F74538" w:rsidR="006A02D6" w:rsidRPr="006A02D6" w:rsidRDefault="006A02D6" w:rsidP="0043299A">
      <w:pPr>
        <w:spacing w:after="0"/>
        <w:rPr>
          <w:lang w:val="en-US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672576" behindDoc="0" locked="0" layoutInCell="1" allowOverlap="1" wp14:anchorId="463233CF" wp14:editId="7044C516">
            <wp:simplePos x="0" y="0"/>
            <wp:positionH relativeFrom="margin">
              <wp:align>center</wp:align>
            </wp:positionH>
            <wp:positionV relativeFrom="paragraph">
              <wp:posOffset>91992</wp:posOffset>
            </wp:positionV>
            <wp:extent cx="4034790" cy="3855085"/>
            <wp:effectExtent l="0" t="0" r="3810" b="0"/>
            <wp:wrapTopAndBottom/>
            <wp:docPr id="49507968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4790" cy="385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B58000" w14:textId="77777777" w:rsidR="007412F7" w:rsidRPr="006A02D6" w:rsidRDefault="007412F7" w:rsidP="003F3AA1">
      <w:pPr>
        <w:numPr>
          <w:ilvl w:val="0"/>
          <w:numId w:val="152"/>
        </w:numPr>
        <w:spacing w:after="0"/>
      </w:pPr>
      <w:r w:rsidRPr="007235AF">
        <w:rPr>
          <w:b/>
          <w:bCs/>
        </w:rPr>
        <w:t>Подтверждение отгрузки</w:t>
      </w:r>
      <w:r w:rsidRPr="007235AF">
        <w:t xml:space="preserve">: </w:t>
      </w:r>
      <w:r>
        <w:t>п</w:t>
      </w:r>
      <w:r w:rsidRPr="007235AF">
        <w:t>осле выполнения отгрузки товаров, система автоматически обновляет информацию о запасах и генерирует соответствующие документы, включая накладные и счета.</w:t>
      </w:r>
    </w:p>
    <w:p w14:paraId="4197FA42" w14:textId="6554C17C" w:rsidR="006A02D6" w:rsidRPr="00544CCD" w:rsidRDefault="006A02D6" w:rsidP="006A02D6">
      <w:pPr>
        <w:spacing w:after="0"/>
      </w:pPr>
      <w:r>
        <w:rPr>
          <w:noProof/>
          <w:lang w:val="en-US"/>
        </w:rPr>
        <w:drawing>
          <wp:anchor distT="0" distB="0" distL="114300" distR="114300" simplePos="0" relativeHeight="251673600" behindDoc="0" locked="0" layoutInCell="1" allowOverlap="1" wp14:anchorId="1728E856" wp14:editId="2F872405">
            <wp:simplePos x="0" y="0"/>
            <wp:positionH relativeFrom="column">
              <wp:posOffset>278295</wp:posOffset>
            </wp:positionH>
            <wp:positionV relativeFrom="paragraph">
              <wp:posOffset>386550</wp:posOffset>
            </wp:positionV>
            <wp:extent cx="6311265" cy="3041650"/>
            <wp:effectExtent l="0" t="0" r="0" b="6350"/>
            <wp:wrapTopAndBottom/>
            <wp:docPr id="7206362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265" cy="304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5C2B5A" w14:textId="65255C59" w:rsidR="006A02D6" w:rsidRPr="00544CCD" w:rsidRDefault="006A02D6" w:rsidP="006A02D6">
      <w:pPr>
        <w:spacing w:after="0"/>
      </w:pPr>
    </w:p>
    <w:p w14:paraId="31FC5472" w14:textId="0127F914" w:rsidR="007412F7" w:rsidRPr="006A02D6" w:rsidRDefault="007412F7" w:rsidP="003F3AA1">
      <w:pPr>
        <w:numPr>
          <w:ilvl w:val="0"/>
          <w:numId w:val="152"/>
        </w:numPr>
        <w:spacing w:after="0"/>
      </w:pPr>
      <w:r w:rsidRPr="007235AF">
        <w:rPr>
          <w:b/>
          <w:bCs/>
        </w:rPr>
        <w:t>Отслеживание серийных номеров и партий</w:t>
      </w:r>
      <w:r w:rsidRPr="007235AF">
        <w:t xml:space="preserve">: </w:t>
      </w:r>
      <w:r>
        <w:t>в</w:t>
      </w:r>
      <w:r w:rsidRPr="007235AF">
        <w:t xml:space="preserve"> случае необходимости можно отслеживать товары по серийным номерам или партиям, что важно для точного учета и контроля качества.</w:t>
      </w:r>
    </w:p>
    <w:p w14:paraId="425DA4F9" w14:textId="77777777" w:rsidR="006A02D6" w:rsidRPr="00544CCD" w:rsidRDefault="006A02D6" w:rsidP="006A02D6">
      <w:pPr>
        <w:spacing w:after="0"/>
      </w:pPr>
    </w:p>
    <w:p w14:paraId="006B8306" w14:textId="77777777" w:rsidR="00193B68" w:rsidRDefault="00193B68" w:rsidP="006A02D6">
      <w:pPr>
        <w:spacing w:after="0"/>
      </w:pPr>
    </w:p>
    <w:p w14:paraId="586F6665" w14:textId="54168EA7" w:rsidR="006A02D6" w:rsidRPr="00CA08D7" w:rsidRDefault="00CA08D7" w:rsidP="006A02D6">
      <w:pPr>
        <w:spacing w:after="0"/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6732929F" wp14:editId="00C38248">
            <wp:simplePos x="0" y="0"/>
            <wp:positionH relativeFrom="margin">
              <wp:align>center</wp:align>
            </wp:positionH>
            <wp:positionV relativeFrom="paragraph">
              <wp:posOffset>12479</wp:posOffset>
            </wp:positionV>
            <wp:extent cx="4845050" cy="5058410"/>
            <wp:effectExtent l="0" t="0" r="0" b="8890"/>
            <wp:wrapTopAndBottom/>
            <wp:docPr id="2044062989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0" cy="505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406817" w14:textId="49672835" w:rsidR="007412F7" w:rsidRPr="00193B68" w:rsidRDefault="00193B68" w:rsidP="00193B68">
      <w:pPr>
        <w:pStyle w:val="a3"/>
        <w:spacing w:after="0"/>
        <w:rPr>
          <w:b/>
          <w:bCs/>
        </w:rPr>
      </w:pPr>
      <w:r>
        <w:rPr>
          <w:b/>
          <w:bCs/>
        </w:rPr>
        <w:t>4.</w:t>
      </w:r>
      <w:r w:rsidR="007412F7" w:rsidRPr="00193B68">
        <w:rPr>
          <w:b/>
          <w:bCs/>
          <w:lang w:val="en-US"/>
        </w:rPr>
        <w:t>Инвентаризация</w:t>
      </w:r>
    </w:p>
    <w:p w14:paraId="659FA6AF" w14:textId="77777777" w:rsidR="00193B68" w:rsidRDefault="00193B68" w:rsidP="00193B68">
      <w:pPr>
        <w:spacing w:after="0"/>
        <w:rPr>
          <w:b/>
          <w:bCs/>
        </w:rPr>
      </w:pPr>
    </w:p>
    <w:p w14:paraId="77B0DE19" w14:textId="77777777" w:rsidR="00193B68" w:rsidRPr="00193B68" w:rsidRDefault="00193B68" w:rsidP="00193B68">
      <w:pPr>
        <w:spacing w:after="0"/>
        <w:rPr>
          <w:b/>
          <w:bCs/>
        </w:rPr>
      </w:pPr>
    </w:p>
    <w:p w14:paraId="19E6098F" w14:textId="77777777" w:rsidR="007412F7" w:rsidRPr="007235AF" w:rsidRDefault="007412F7" w:rsidP="003F3AA1">
      <w:pPr>
        <w:numPr>
          <w:ilvl w:val="0"/>
          <w:numId w:val="153"/>
        </w:numPr>
        <w:spacing w:after="0"/>
      </w:pPr>
      <w:r w:rsidRPr="007235AF">
        <w:rPr>
          <w:b/>
          <w:bCs/>
        </w:rPr>
        <w:t>Проведение инвентаризаций</w:t>
      </w:r>
      <w:r w:rsidRPr="007235AF">
        <w:t xml:space="preserve">: </w:t>
      </w:r>
      <w:r>
        <w:t>м</w:t>
      </w:r>
      <w:r w:rsidRPr="007235AF">
        <w:t>одуль поддерживает проведение плановых или внеплановых инвентаризаций для сверки фактических остатков с учетными данными.</w:t>
      </w:r>
    </w:p>
    <w:p w14:paraId="29096634" w14:textId="77777777" w:rsidR="007412F7" w:rsidRDefault="007412F7" w:rsidP="003F3AA1">
      <w:pPr>
        <w:numPr>
          <w:ilvl w:val="0"/>
          <w:numId w:val="153"/>
        </w:numPr>
        <w:spacing w:after="0"/>
      </w:pPr>
      <w:r w:rsidRPr="007235AF">
        <w:rPr>
          <w:b/>
          <w:bCs/>
        </w:rPr>
        <w:t>Автоматическое обновление данных</w:t>
      </w:r>
      <w:r w:rsidRPr="007235AF">
        <w:t xml:space="preserve">: </w:t>
      </w:r>
      <w:r>
        <w:t>с</w:t>
      </w:r>
      <w:r w:rsidRPr="007235AF">
        <w:t>истема может автоматически обновлять данные в случае выявленных расхождений в ходе инвентаризации.</w:t>
      </w:r>
    </w:p>
    <w:p w14:paraId="139AF83A" w14:textId="77777777" w:rsidR="00CA08D7" w:rsidRDefault="00CA08D7" w:rsidP="00CA08D7">
      <w:pPr>
        <w:spacing w:after="0"/>
      </w:pPr>
    </w:p>
    <w:p w14:paraId="7469F9B1" w14:textId="77777777" w:rsidR="00CA08D7" w:rsidRDefault="00CA08D7" w:rsidP="00CA08D7">
      <w:pPr>
        <w:spacing w:after="0"/>
      </w:pPr>
    </w:p>
    <w:p w14:paraId="1AB3C2DF" w14:textId="77777777" w:rsidR="00CA08D7" w:rsidRDefault="00CA08D7" w:rsidP="00CA08D7">
      <w:pPr>
        <w:spacing w:after="0"/>
      </w:pPr>
    </w:p>
    <w:p w14:paraId="42215D82" w14:textId="77777777" w:rsidR="00CA08D7" w:rsidRDefault="00CA08D7" w:rsidP="00CA08D7">
      <w:pPr>
        <w:spacing w:after="0"/>
      </w:pPr>
    </w:p>
    <w:p w14:paraId="33F3BC17" w14:textId="77777777" w:rsidR="00CA08D7" w:rsidRDefault="00CA08D7" w:rsidP="00CA08D7">
      <w:pPr>
        <w:spacing w:after="0"/>
      </w:pPr>
    </w:p>
    <w:p w14:paraId="58D1E619" w14:textId="77777777" w:rsidR="00CA08D7" w:rsidRDefault="00CA08D7" w:rsidP="00CA08D7">
      <w:pPr>
        <w:spacing w:after="0"/>
      </w:pPr>
    </w:p>
    <w:p w14:paraId="351AF521" w14:textId="77777777" w:rsidR="00CA08D7" w:rsidRDefault="00CA08D7" w:rsidP="00CA08D7">
      <w:pPr>
        <w:spacing w:after="0"/>
      </w:pPr>
    </w:p>
    <w:p w14:paraId="79776B2F" w14:textId="77777777" w:rsidR="00CA08D7" w:rsidRDefault="00CA08D7" w:rsidP="00CA08D7">
      <w:pPr>
        <w:spacing w:after="0"/>
      </w:pPr>
    </w:p>
    <w:p w14:paraId="475F0793" w14:textId="77777777" w:rsidR="00CA08D7" w:rsidRDefault="00CA08D7" w:rsidP="00CA08D7">
      <w:pPr>
        <w:spacing w:after="0"/>
      </w:pPr>
    </w:p>
    <w:p w14:paraId="11C3B79C" w14:textId="77777777" w:rsidR="00CA08D7" w:rsidRDefault="00CA08D7" w:rsidP="00CA08D7">
      <w:pPr>
        <w:spacing w:after="0"/>
      </w:pPr>
    </w:p>
    <w:p w14:paraId="4B72BBE8" w14:textId="77777777" w:rsidR="00CA08D7" w:rsidRDefault="00CA08D7" w:rsidP="00CA08D7">
      <w:pPr>
        <w:spacing w:after="0"/>
      </w:pPr>
    </w:p>
    <w:p w14:paraId="05D58ED4" w14:textId="77777777" w:rsidR="00CA08D7" w:rsidRDefault="00CA08D7" w:rsidP="00CA08D7">
      <w:pPr>
        <w:spacing w:after="0"/>
      </w:pPr>
    </w:p>
    <w:p w14:paraId="4768691D" w14:textId="12FBB7DB" w:rsidR="00CA08D7" w:rsidRDefault="00CA08D7" w:rsidP="00CA08D7">
      <w:pPr>
        <w:spacing w:after="0"/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4EA8244A" wp14:editId="5DC913D0">
            <wp:simplePos x="0" y="0"/>
            <wp:positionH relativeFrom="margin">
              <wp:align>center</wp:align>
            </wp:positionH>
            <wp:positionV relativeFrom="paragraph">
              <wp:posOffset>138</wp:posOffset>
            </wp:positionV>
            <wp:extent cx="4906645" cy="3299460"/>
            <wp:effectExtent l="0" t="0" r="8255" b="0"/>
            <wp:wrapTopAndBottom/>
            <wp:docPr id="2105692996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645" cy="329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0946C0" w14:textId="0B5BEE27" w:rsidR="00CA08D7" w:rsidRDefault="00CA08D7" w:rsidP="00CA08D7">
      <w:pPr>
        <w:spacing w:after="0"/>
      </w:pPr>
    </w:p>
    <w:p w14:paraId="68A295A8" w14:textId="00F871F8" w:rsidR="007412F7" w:rsidRPr="007235AF" w:rsidRDefault="007412F7" w:rsidP="007412F7">
      <w:pPr>
        <w:spacing w:after="0"/>
        <w:ind w:firstLine="709"/>
        <w:rPr>
          <w:b/>
          <w:bCs/>
          <w:lang w:val="en-US"/>
        </w:rPr>
      </w:pPr>
      <w:r w:rsidRPr="007235AF">
        <w:rPr>
          <w:b/>
          <w:bCs/>
          <w:lang w:val="en-US"/>
        </w:rPr>
        <w:t>5. Управление запасами</w:t>
      </w:r>
    </w:p>
    <w:p w14:paraId="405433C9" w14:textId="4435B1B9" w:rsidR="007412F7" w:rsidRDefault="007412F7" w:rsidP="003F3AA1">
      <w:pPr>
        <w:numPr>
          <w:ilvl w:val="0"/>
          <w:numId w:val="154"/>
        </w:numPr>
        <w:spacing w:after="0"/>
      </w:pPr>
      <w:r w:rsidRPr="007235AF">
        <w:rPr>
          <w:b/>
          <w:bCs/>
        </w:rPr>
        <w:t>Минимальные и максимальные запасы</w:t>
      </w:r>
      <w:r w:rsidRPr="007235AF">
        <w:t xml:space="preserve">: </w:t>
      </w:r>
      <w:r>
        <w:t>в</w:t>
      </w:r>
      <w:r w:rsidRPr="007235AF">
        <w:t>ы можете настроить минимальные и максимальные уровни запасов для каждого товара, чтобы избежать дефицита или излишков.</w:t>
      </w:r>
    </w:p>
    <w:p w14:paraId="7A98B2D7" w14:textId="77777777" w:rsidR="00707BDC" w:rsidRDefault="00707BDC" w:rsidP="00EF6184">
      <w:pPr>
        <w:spacing w:after="0"/>
      </w:pPr>
    </w:p>
    <w:p w14:paraId="7C4C00A2" w14:textId="77777777" w:rsidR="00707BDC" w:rsidRDefault="00707BDC" w:rsidP="00EF6184">
      <w:pPr>
        <w:spacing w:after="0"/>
      </w:pPr>
    </w:p>
    <w:p w14:paraId="13E6F6BB" w14:textId="4F11E35B" w:rsidR="00EF6184" w:rsidRPr="007235AF" w:rsidRDefault="00EF6184" w:rsidP="00EF6184">
      <w:pPr>
        <w:spacing w:after="0"/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1B732386" wp14:editId="583B67CF">
            <wp:simplePos x="0" y="0"/>
            <wp:positionH relativeFrom="column">
              <wp:posOffset>228379</wp:posOffset>
            </wp:positionH>
            <wp:positionV relativeFrom="paragraph">
              <wp:posOffset>140666</wp:posOffset>
            </wp:positionV>
            <wp:extent cx="6311265" cy="1401445"/>
            <wp:effectExtent l="0" t="0" r="0" b="8255"/>
            <wp:wrapTopAndBottom/>
            <wp:docPr id="436522693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265" cy="140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53731E" w14:textId="71B3A622" w:rsidR="007412F7" w:rsidRPr="007235AF" w:rsidRDefault="007412F7" w:rsidP="003F3AA1">
      <w:pPr>
        <w:numPr>
          <w:ilvl w:val="0"/>
          <w:numId w:val="154"/>
        </w:numPr>
        <w:spacing w:after="0"/>
      </w:pPr>
      <w:r w:rsidRPr="007235AF">
        <w:rPr>
          <w:b/>
          <w:bCs/>
        </w:rPr>
        <w:t>Автоматические заказы на пополнение</w:t>
      </w:r>
      <w:r w:rsidRPr="007235AF">
        <w:t xml:space="preserve">: </w:t>
      </w:r>
      <w:r>
        <w:t>н</w:t>
      </w:r>
      <w:r w:rsidRPr="007235AF">
        <w:t>а основе данных о текущих запасах и прогнозах спроса, система может автоматически создавать заказы на закупку, чтобы поддерживать нужный уровень запасов.</w:t>
      </w:r>
    </w:p>
    <w:p w14:paraId="11744295" w14:textId="38E171F3" w:rsidR="007412F7" w:rsidRDefault="007412F7" w:rsidP="003F3AA1">
      <w:pPr>
        <w:numPr>
          <w:ilvl w:val="0"/>
          <w:numId w:val="154"/>
        </w:numPr>
        <w:spacing w:after="0"/>
      </w:pPr>
      <w:r w:rsidRPr="007235AF">
        <w:rPr>
          <w:b/>
          <w:bCs/>
        </w:rPr>
        <w:t>Оповещения</w:t>
      </w:r>
      <w:r w:rsidRPr="007235AF">
        <w:t xml:space="preserve">: </w:t>
      </w:r>
      <w:r>
        <w:t>м</w:t>
      </w:r>
      <w:r w:rsidRPr="007235AF">
        <w:t>одуль предоставляет возможность настроить оповещения о низких уровнях запасов или когда товары подходят к сроку годности.</w:t>
      </w:r>
    </w:p>
    <w:p w14:paraId="2A15B397" w14:textId="4779AFD2" w:rsidR="00193B68" w:rsidRDefault="00EF6184" w:rsidP="00193B68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3090A14D" wp14:editId="45853D99">
            <wp:simplePos x="0" y="0"/>
            <wp:positionH relativeFrom="column">
              <wp:posOffset>228600</wp:posOffset>
            </wp:positionH>
            <wp:positionV relativeFrom="paragraph">
              <wp:posOffset>259825</wp:posOffset>
            </wp:positionV>
            <wp:extent cx="6311265" cy="2813050"/>
            <wp:effectExtent l="0" t="0" r="0" b="6350"/>
            <wp:wrapTopAndBottom/>
            <wp:docPr id="30930153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265" cy="281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46479F" w14:textId="113AD370" w:rsidR="00193B68" w:rsidRDefault="00193B68" w:rsidP="00193B68">
      <w:pPr>
        <w:spacing w:after="0"/>
      </w:pPr>
    </w:p>
    <w:p w14:paraId="4BDA10D0" w14:textId="4581EA60" w:rsidR="00193B68" w:rsidRDefault="00193B68" w:rsidP="00193B68">
      <w:pPr>
        <w:spacing w:after="0"/>
      </w:pPr>
    </w:p>
    <w:p w14:paraId="00E6EAB0" w14:textId="6B661D29" w:rsidR="00193B68" w:rsidRPr="007235AF" w:rsidRDefault="00193B68" w:rsidP="00193B68">
      <w:pPr>
        <w:spacing w:after="0"/>
      </w:pPr>
    </w:p>
    <w:p w14:paraId="342B0B32" w14:textId="75253B01" w:rsidR="007412F7" w:rsidRPr="007235AF" w:rsidRDefault="007412F7" w:rsidP="007412F7">
      <w:pPr>
        <w:spacing w:after="0"/>
        <w:ind w:firstLine="709"/>
        <w:rPr>
          <w:b/>
          <w:bCs/>
          <w:lang w:val="en-US"/>
        </w:rPr>
      </w:pPr>
      <w:r w:rsidRPr="007235AF">
        <w:rPr>
          <w:b/>
          <w:bCs/>
          <w:lang w:val="en-US"/>
        </w:rPr>
        <w:t>6. Управление отгрузками</w:t>
      </w:r>
    </w:p>
    <w:p w14:paraId="7259586D" w14:textId="459E7325" w:rsidR="007412F7" w:rsidRDefault="007412F7" w:rsidP="003F3AA1">
      <w:pPr>
        <w:numPr>
          <w:ilvl w:val="0"/>
          <w:numId w:val="155"/>
        </w:numPr>
        <w:spacing w:after="0"/>
      </w:pPr>
      <w:r w:rsidRPr="007235AF">
        <w:rPr>
          <w:b/>
          <w:bCs/>
        </w:rPr>
        <w:t>Генерация документов</w:t>
      </w:r>
      <w:r w:rsidRPr="007235AF">
        <w:t xml:space="preserve">: </w:t>
      </w:r>
      <w:r>
        <w:t>к</w:t>
      </w:r>
      <w:r w:rsidRPr="007235AF">
        <w:t>огда товар готов к отгрузке, система автоматически генерирует необходимые документы (накладные, счета-фактуры, транспортные документы).</w:t>
      </w:r>
    </w:p>
    <w:p w14:paraId="476FF76A" w14:textId="5D9D0671" w:rsidR="00BA30F6" w:rsidRDefault="00BA30F6" w:rsidP="00BA30F6">
      <w:pPr>
        <w:spacing w:after="0"/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7F5F5581" wp14:editId="6C0D0307">
            <wp:simplePos x="0" y="0"/>
            <wp:positionH relativeFrom="page">
              <wp:align>center</wp:align>
            </wp:positionH>
            <wp:positionV relativeFrom="paragraph">
              <wp:posOffset>302591</wp:posOffset>
            </wp:positionV>
            <wp:extent cx="6321425" cy="2912110"/>
            <wp:effectExtent l="0" t="0" r="3175" b="2540"/>
            <wp:wrapTopAndBottom/>
            <wp:docPr id="267211354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425" cy="291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7A1FEC" w14:textId="053BAE5E" w:rsidR="00BA30F6" w:rsidRPr="007235AF" w:rsidRDefault="00BA30F6" w:rsidP="00BA30F6">
      <w:pPr>
        <w:spacing w:after="0"/>
      </w:pPr>
    </w:p>
    <w:p w14:paraId="68A23093" w14:textId="5A9C9FD7" w:rsidR="007412F7" w:rsidRPr="007235AF" w:rsidRDefault="007412F7" w:rsidP="003F3AA1">
      <w:pPr>
        <w:numPr>
          <w:ilvl w:val="0"/>
          <w:numId w:val="155"/>
        </w:numPr>
        <w:spacing w:after="0"/>
      </w:pPr>
      <w:r w:rsidRPr="007235AF">
        <w:rPr>
          <w:b/>
          <w:bCs/>
        </w:rPr>
        <w:t>Интеграция с курьерскими службами</w:t>
      </w:r>
      <w:r w:rsidRPr="007235AF">
        <w:t xml:space="preserve">: </w:t>
      </w:r>
      <w:r>
        <w:t>м</w:t>
      </w:r>
      <w:r w:rsidRPr="007235AF">
        <w:t>одуль может быть интегрирован с внешними системами доставки и курьерскими службами для автоматизации процессов отгрузки.</w:t>
      </w:r>
    </w:p>
    <w:p w14:paraId="312E75A8" w14:textId="0E5DB48E" w:rsidR="007412F7" w:rsidRPr="007235AF" w:rsidRDefault="007412F7" w:rsidP="003F3AA1">
      <w:pPr>
        <w:numPr>
          <w:ilvl w:val="0"/>
          <w:numId w:val="155"/>
        </w:numPr>
        <w:spacing w:after="0"/>
      </w:pPr>
      <w:r w:rsidRPr="007235AF">
        <w:rPr>
          <w:b/>
          <w:bCs/>
        </w:rPr>
        <w:lastRenderedPageBreak/>
        <w:t>Управление возвратами</w:t>
      </w:r>
      <w:r w:rsidRPr="007235AF">
        <w:t xml:space="preserve">: </w:t>
      </w:r>
      <w:r>
        <w:t>е</w:t>
      </w:r>
      <w:r w:rsidRPr="007235AF">
        <w:t>сли клиент возвращает товар, система позволяет легко оформить возврат, а также отслеживать процесс его обработки и складирования.</w:t>
      </w:r>
    </w:p>
    <w:p w14:paraId="5E648A57" w14:textId="30E7588C" w:rsidR="007412F7" w:rsidRPr="007235AF" w:rsidRDefault="007412F7" w:rsidP="007412F7">
      <w:pPr>
        <w:spacing w:after="0"/>
        <w:ind w:firstLine="709"/>
        <w:rPr>
          <w:b/>
          <w:bCs/>
          <w:lang w:val="en-US"/>
        </w:rPr>
      </w:pPr>
      <w:r w:rsidRPr="007235AF">
        <w:rPr>
          <w:b/>
          <w:bCs/>
          <w:lang w:val="en-US"/>
        </w:rPr>
        <w:t>7. Аналитика и отчеты</w:t>
      </w:r>
    </w:p>
    <w:p w14:paraId="521C236A" w14:textId="3B831AF4" w:rsidR="007412F7" w:rsidRDefault="007412F7" w:rsidP="003F3AA1">
      <w:pPr>
        <w:numPr>
          <w:ilvl w:val="0"/>
          <w:numId w:val="156"/>
        </w:numPr>
        <w:spacing w:after="0"/>
      </w:pPr>
      <w:r w:rsidRPr="007235AF">
        <w:rPr>
          <w:b/>
          <w:bCs/>
        </w:rPr>
        <w:t>Отчеты по запасам</w:t>
      </w:r>
      <w:r w:rsidRPr="007235AF">
        <w:t xml:space="preserve">: </w:t>
      </w:r>
      <w:r>
        <w:t>м</w:t>
      </w:r>
      <w:r w:rsidRPr="007235AF">
        <w:t>одуль позволяет генерировать отчеты по запасам, включая информацию о текущих остатках, товарах на складе, перемещениях и поставках.</w:t>
      </w:r>
    </w:p>
    <w:p w14:paraId="61799D8C" w14:textId="77777777" w:rsidR="001B2E92" w:rsidRDefault="001B2E92" w:rsidP="001B2E92">
      <w:pPr>
        <w:spacing w:after="0"/>
      </w:pPr>
    </w:p>
    <w:p w14:paraId="25037AFF" w14:textId="77777777" w:rsidR="00B046DB" w:rsidRDefault="00B046DB" w:rsidP="001B2E92">
      <w:pPr>
        <w:spacing w:after="0"/>
      </w:pPr>
    </w:p>
    <w:p w14:paraId="36B3812F" w14:textId="77777777" w:rsidR="00B046DB" w:rsidRDefault="00B046DB" w:rsidP="001B2E92">
      <w:pPr>
        <w:spacing w:after="0"/>
      </w:pPr>
    </w:p>
    <w:p w14:paraId="0495FB6E" w14:textId="11925AD6" w:rsidR="001B2E92" w:rsidRPr="007235AF" w:rsidRDefault="001B2E92" w:rsidP="001B2E92">
      <w:pPr>
        <w:spacing w:after="0"/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57D2FA80" wp14:editId="5592A2E4">
            <wp:simplePos x="0" y="0"/>
            <wp:positionH relativeFrom="margin">
              <wp:align>right</wp:align>
            </wp:positionH>
            <wp:positionV relativeFrom="paragraph">
              <wp:posOffset>4307</wp:posOffset>
            </wp:positionV>
            <wp:extent cx="6321425" cy="4443095"/>
            <wp:effectExtent l="0" t="0" r="3175" b="0"/>
            <wp:wrapTopAndBottom/>
            <wp:docPr id="749271268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425" cy="444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87845C" w14:textId="77777777" w:rsidR="007412F7" w:rsidRPr="007235AF" w:rsidRDefault="007412F7" w:rsidP="003F3AA1">
      <w:pPr>
        <w:numPr>
          <w:ilvl w:val="0"/>
          <w:numId w:val="156"/>
        </w:numPr>
        <w:spacing w:after="0"/>
      </w:pPr>
      <w:r w:rsidRPr="007235AF">
        <w:rPr>
          <w:b/>
          <w:bCs/>
        </w:rPr>
        <w:t>Анализ оборота товаров</w:t>
      </w:r>
      <w:r w:rsidRPr="007235AF">
        <w:t xml:space="preserve">: </w:t>
      </w:r>
      <w:r>
        <w:t>с</w:t>
      </w:r>
      <w:r w:rsidRPr="007235AF">
        <w:t>истема предоставляет аналитику по обороту товаров, что позволяет более эффективно планировать закупки и производственные процессы.</w:t>
      </w:r>
    </w:p>
    <w:p w14:paraId="15ED71A6" w14:textId="77777777" w:rsidR="007412F7" w:rsidRDefault="007412F7" w:rsidP="003F3AA1">
      <w:pPr>
        <w:numPr>
          <w:ilvl w:val="0"/>
          <w:numId w:val="156"/>
        </w:numPr>
        <w:spacing w:after="0"/>
      </w:pPr>
      <w:r w:rsidRPr="007235AF">
        <w:rPr>
          <w:b/>
          <w:bCs/>
        </w:rPr>
        <w:t>Отчеты по складам и движениям</w:t>
      </w:r>
      <w:r w:rsidRPr="007235AF">
        <w:t xml:space="preserve">: </w:t>
      </w:r>
      <w:r>
        <w:t>в</w:t>
      </w:r>
      <w:r w:rsidRPr="007235AF">
        <w:t>ы можете отслеживать движение товаров между складами, а также получать подробные отчеты по деятельности склада.</w:t>
      </w:r>
    </w:p>
    <w:p w14:paraId="4BAE8F1D" w14:textId="77777777" w:rsidR="00B046DB" w:rsidRDefault="00B046DB" w:rsidP="00B046DB">
      <w:pPr>
        <w:spacing w:after="0"/>
      </w:pPr>
    </w:p>
    <w:p w14:paraId="7850FD99" w14:textId="6DCBE135" w:rsidR="00B046DB" w:rsidRPr="007235AF" w:rsidRDefault="00B046DB" w:rsidP="00B046DB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10324025" wp14:editId="05756A22">
            <wp:simplePos x="0" y="0"/>
            <wp:positionH relativeFrom="page">
              <wp:align>center</wp:align>
            </wp:positionH>
            <wp:positionV relativeFrom="paragraph">
              <wp:posOffset>161566</wp:posOffset>
            </wp:positionV>
            <wp:extent cx="6311265" cy="3081020"/>
            <wp:effectExtent l="0" t="0" r="0" b="5080"/>
            <wp:wrapTopAndBottom/>
            <wp:docPr id="827396302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265" cy="308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2DB7EF" w14:textId="77777777" w:rsidR="007412F7" w:rsidRPr="007235AF" w:rsidRDefault="007412F7" w:rsidP="007412F7">
      <w:pPr>
        <w:spacing w:after="0"/>
        <w:ind w:firstLine="709"/>
        <w:rPr>
          <w:b/>
          <w:bCs/>
          <w:lang w:val="en-US"/>
        </w:rPr>
      </w:pPr>
      <w:r w:rsidRPr="007235AF">
        <w:rPr>
          <w:b/>
          <w:bCs/>
          <w:lang w:val="en-US"/>
        </w:rPr>
        <w:t xml:space="preserve">8. Интеграция с другими модулями </w:t>
      </w:r>
    </w:p>
    <w:p w14:paraId="61F6225D" w14:textId="77777777" w:rsidR="007412F7" w:rsidRDefault="007412F7" w:rsidP="003F3AA1">
      <w:pPr>
        <w:numPr>
          <w:ilvl w:val="0"/>
          <w:numId w:val="157"/>
        </w:numPr>
        <w:spacing w:after="0"/>
      </w:pPr>
      <w:r w:rsidRPr="007235AF">
        <w:rPr>
          <w:b/>
          <w:bCs/>
        </w:rPr>
        <w:t>Продажи</w:t>
      </w:r>
      <w:r w:rsidRPr="007235AF">
        <w:t xml:space="preserve">: </w:t>
      </w:r>
      <w:r>
        <w:t>к</w:t>
      </w:r>
      <w:r w:rsidRPr="007235AF">
        <w:t>огда заказ на продажу оформляется, данные о товарах автоматически передаются в складскую систему для отгрузки.</w:t>
      </w:r>
    </w:p>
    <w:p w14:paraId="53A32EB1" w14:textId="43046891" w:rsidR="00AD1DD7" w:rsidRDefault="00AD1DD7" w:rsidP="00AD1DD7">
      <w:pPr>
        <w:spacing w:after="0"/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18EAB6FA" wp14:editId="1B2C4A9C">
            <wp:simplePos x="0" y="0"/>
            <wp:positionH relativeFrom="page">
              <wp:align>center</wp:align>
            </wp:positionH>
            <wp:positionV relativeFrom="paragraph">
              <wp:posOffset>360514</wp:posOffset>
            </wp:positionV>
            <wp:extent cx="6321425" cy="3826510"/>
            <wp:effectExtent l="0" t="0" r="3175" b="2540"/>
            <wp:wrapTopAndBottom/>
            <wp:docPr id="1458986649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425" cy="382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0033E7" w14:textId="4B7AB917" w:rsidR="00AD1DD7" w:rsidRDefault="00AD1DD7" w:rsidP="00AD1DD7">
      <w:pPr>
        <w:spacing w:after="0"/>
      </w:pPr>
    </w:p>
    <w:p w14:paraId="12B5C8A6" w14:textId="77777777" w:rsidR="00AD1DD7" w:rsidRDefault="00AD1DD7" w:rsidP="00AD1DD7">
      <w:pPr>
        <w:spacing w:after="0"/>
      </w:pPr>
    </w:p>
    <w:p w14:paraId="5A29C9C2" w14:textId="77777777" w:rsidR="00AD1DD7" w:rsidRDefault="00AD1DD7" w:rsidP="00AD1DD7">
      <w:pPr>
        <w:spacing w:after="0"/>
      </w:pPr>
    </w:p>
    <w:p w14:paraId="4F167082" w14:textId="77777777" w:rsidR="00AD1DD7" w:rsidRDefault="00AD1DD7" w:rsidP="00AD1DD7">
      <w:pPr>
        <w:spacing w:after="0"/>
      </w:pPr>
    </w:p>
    <w:p w14:paraId="7DE7D5C1" w14:textId="058E660F" w:rsidR="00AD1DD7" w:rsidRDefault="00AD1DD7" w:rsidP="00AD1DD7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075B4514" wp14:editId="3D28327B">
            <wp:simplePos x="0" y="0"/>
            <wp:positionH relativeFrom="margin">
              <wp:align>left</wp:align>
            </wp:positionH>
            <wp:positionV relativeFrom="paragraph">
              <wp:posOffset>181445</wp:posOffset>
            </wp:positionV>
            <wp:extent cx="6311265" cy="1461135"/>
            <wp:effectExtent l="0" t="0" r="0" b="5715"/>
            <wp:wrapTopAndBottom/>
            <wp:docPr id="741970017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265" cy="146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1E09F7" w14:textId="5A4FD0A6" w:rsidR="00AD1DD7" w:rsidRPr="007235AF" w:rsidRDefault="00AD1DD7" w:rsidP="00AD1DD7">
      <w:pPr>
        <w:spacing w:after="0"/>
      </w:pPr>
    </w:p>
    <w:p w14:paraId="3A91421F" w14:textId="3E6B4148" w:rsidR="007412F7" w:rsidRDefault="007412F7" w:rsidP="003F3AA1">
      <w:pPr>
        <w:numPr>
          <w:ilvl w:val="0"/>
          <w:numId w:val="157"/>
        </w:numPr>
        <w:spacing w:after="0"/>
      </w:pPr>
      <w:r w:rsidRPr="007235AF">
        <w:rPr>
          <w:b/>
          <w:bCs/>
        </w:rPr>
        <w:t>Закупки</w:t>
      </w:r>
      <w:r w:rsidRPr="007235AF">
        <w:t xml:space="preserve">: </w:t>
      </w:r>
      <w:r>
        <w:t>м</w:t>
      </w:r>
      <w:r w:rsidRPr="007235AF">
        <w:t>одуль закупок интегрирован с модулем склада, что позволяет автоматически пополнять запасы на складе на основе данных о закупках.</w:t>
      </w:r>
    </w:p>
    <w:p w14:paraId="73F84A14" w14:textId="3ACC6A3C" w:rsidR="00AD1DD7" w:rsidRDefault="00AD1DD7" w:rsidP="00AD1DD7">
      <w:pPr>
        <w:spacing w:after="0"/>
      </w:pPr>
    </w:p>
    <w:p w14:paraId="611D789E" w14:textId="01BDD70D" w:rsidR="00AD1DD7" w:rsidRDefault="00AD1DD7" w:rsidP="00AD1DD7">
      <w:pPr>
        <w:spacing w:after="0"/>
      </w:pPr>
    </w:p>
    <w:p w14:paraId="725E9C6F" w14:textId="70088CD3" w:rsidR="00AD1DD7" w:rsidRDefault="00AD1DD7" w:rsidP="00AD1DD7">
      <w:pPr>
        <w:spacing w:after="0"/>
      </w:pPr>
    </w:p>
    <w:p w14:paraId="635FCE7B" w14:textId="37B11D42" w:rsidR="00AD1DD7" w:rsidRDefault="00AD1DD7" w:rsidP="00AD1DD7">
      <w:pPr>
        <w:spacing w:after="0"/>
      </w:pPr>
    </w:p>
    <w:p w14:paraId="11E0B9CA" w14:textId="228253F8" w:rsidR="00AD1DD7" w:rsidRDefault="00AD1DD7" w:rsidP="00AD1DD7">
      <w:pPr>
        <w:spacing w:after="0"/>
      </w:pPr>
    </w:p>
    <w:p w14:paraId="4689FA28" w14:textId="20BC476B" w:rsidR="007E77DC" w:rsidRDefault="007E77DC" w:rsidP="00AD1DD7">
      <w:pPr>
        <w:spacing w:after="0"/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6020A361" wp14:editId="720C908F">
            <wp:simplePos x="0" y="0"/>
            <wp:positionH relativeFrom="page">
              <wp:align>center</wp:align>
            </wp:positionH>
            <wp:positionV relativeFrom="paragraph">
              <wp:posOffset>209826</wp:posOffset>
            </wp:positionV>
            <wp:extent cx="6311265" cy="3240405"/>
            <wp:effectExtent l="0" t="0" r="0" b="0"/>
            <wp:wrapTopAndBottom/>
            <wp:docPr id="79056886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265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15C2BD" w14:textId="52D27F05" w:rsidR="007E77DC" w:rsidRDefault="007E77DC" w:rsidP="00AD1DD7">
      <w:pPr>
        <w:spacing w:after="0"/>
      </w:pPr>
    </w:p>
    <w:p w14:paraId="1E2F70F7" w14:textId="77777777" w:rsidR="007E77DC" w:rsidRDefault="007E77DC" w:rsidP="00AD1DD7">
      <w:pPr>
        <w:spacing w:after="0"/>
      </w:pPr>
    </w:p>
    <w:p w14:paraId="26D866F2" w14:textId="77777777" w:rsidR="007E77DC" w:rsidRDefault="007E77DC" w:rsidP="00AD1DD7">
      <w:pPr>
        <w:spacing w:after="0"/>
      </w:pPr>
    </w:p>
    <w:p w14:paraId="1ED99296" w14:textId="77777777" w:rsidR="007E77DC" w:rsidRDefault="007E77DC" w:rsidP="00AD1DD7">
      <w:pPr>
        <w:spacing w:after="0"/>
      </w:pPr>
    </w:p>
    <w:p w14:paraId="7B278A04" w14:textId="77777777" w:rsidR="007E77DC" w:rsidRDefault="007E77DC" w:rsidP="00AD1DD7">
      <w:pPr>
        <w:spacing w:after="0"/>
      </w:pPr>
    </w:p>
    <w:p w14:paraId="4BB179AD" w14:textId="77777777" w:rsidR="007E77DC" w:rsidRDefault="007E77DC" w:rsidP="00AD1DD7">
      <w:pPr>
        <w:spacing w:after="0"/>
      </w:pPr>
    </w:p>
    <w:p w14:paraId="759BBD1D" w14:textId="77777777" w:rsidR="007E77DC" w:rsidRDefault="007E77DC" w:rsidP="00AD1DD7">
      <w:pPr>
        <w:spacing w:after="0"/>
      </w:pPr>
    </w:p>
    <w:p w14:paraId="58DABB75" w14:textId="77777777" w:rsidR="007E77DC" w:rsidRDefault="007E77DC" w:rsidP="00AD1DD7">
      <w:pPr>
        <w:spacing w:after="0"/>
      </w:pPr>
    </w:p>
    <w:p w14:paraId="3DCE9F61" w14:textId="77777777" w:rsidR="007E77DC" w:rsidRDefault="007E77DC" w:rsidP="00AD1DD7">
      <w:pPr>
        <w:spacing w:after="0"/>
      </w:pPr>
    </w:p>
    <w:p w14:paraId="3A1E8A3F" w14:textId="77777777" w:rsidR="007E77DC" w:rsidRDefault="007E77DC" w:rsidP="00AD1DD7">
      <w:pPr>
        <w:spacing w:after="0"/>
      </w:pPr>
    </w:p>
    <w:p w14:paraId="63F4BA6E" w14:textId="77777777" w:rsidR="007E77DC" w:rsidRDefault="007E77DC" w:rsidP="00AD1DD7">
      <w:pPr>
        <w:spacing w:after="0"/>
      </w:pPr>
    </w:p>
    <w:p w14:paraId="4358B68D" w14:textId="2C029D4B" w:rsidR="007E77DC" w:rsidRDefault="007E77DC" w:rsidP="00AD1DD7">
      <w:pPr>
        <w:spacing w:after="0"/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1BB7EB97" wp14:editId="1E5C1B2F">
            <wp:simplePos x="0" y="0"/>
            <wp:positionH relativeFrom="page">
              <wp:align>center</wp:align>
            </wp:positionH>
            <wp:positionV relativeFrom="paragraph">
              <wp:posOffset>318522</wp:posOffset>
            </wp:positionV>
            <wp:extent cx="6311265" cy="2941955"/>
            <wp:effectExtent l="0" t="0" r="0" b="0"/>
            <wp:wrapTopAndBottom/>
            <wp:docPr id="1482433473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265" cy="294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A88CBF" w14:textId="3BB1CE5E" w:rsidR="007E77DC" w:rsidRPr="007235AF" w:rsidRDefault="007E77DC" w:rsidP="00AD1DD7">
      <w:pPr>
        <w:spacing w:after="0"/>
      </w:pPr>
    </w:p>
    <w:p w14:paraId="71A26E29" w14:textId="5448A3BE" w:rsidR="007412F7" w:rsidRPr="00CE78A9" w:rsidRDefault="007412F7" w:rsidP="003F3AA1">
      <w:pPr>
        <w:numPr>
          <w:ilvl w:val="0"/>
          <w:numId w:val="157"/>
        </w:numPr>
        <w:spacing w:after="0"/>
      </w:pPr>
      <w:r w:rsidRPr="007235AF">
        <w:rPr>
          <w:b/>
          <w:bCs/>
        </w:rPr>
        <w:t>Производство</w:t>
      </w:r>
      <w:r w:rsidRPr="007235AF">
        <w:t xml:space="preserve">: </w:t>
      </w:r>
      <w:r>
        <w:t>к</w:t>
      </w:r>
      <w:r w:rsidRPr="007235AF">
        <w:t>огда товар используется в производственном процессе, система автоматически списывает его с остатка на складе.</w:t>
      </w:r>
    </w:p>
    <w:p w14:paraId="2F33031C" w14:textId="6B7CEDF8" w:rsidR="00CE78A9" w:rsidRPr="00CE78A9" w:rsidRDefault="00CE78A9" w:rsidP="00CE78A9">
      <w:pPr>
        <w:spacing w:after="0"/>
      </w:pPr>
    </w:p>
    <w:p w14:paraId="6C56A6C1" w14:textId="32C23536" w:rsidR="00CE78A9" w:rsidRPr="00CE78A9" w:rsidRDefault="00CE78A9" w:rsidP="00CE78A9">
      <w:pPr>
        <w:spacing w:after="0"/>
      </w:pPr>
      <w:r>
        <w:rPr>
          <w:noProof/>
          <w:lang w:val="en-US"/>
        </w:rPr>
        <w:drawing>
          <wp:anchor distT="0" distB="0" distL="114300" distR="114300" simplePos="0" relativeHeight="251685888" behindDoc="0" locked="0" layoutInCell="1" allowOverlap="1" wp14:anchorId="7FC9047E" wp14:editId="5B250D34">
            <wp:simplePos x="0" y="0"/>
            <wp:positionH relativeFrom="page">
              <wp:align>center</wp:align>
            </wp:positionH>
            <wp:positionV relativeFrom="paragraph">
              <wp:posOffset>228600</wp:posOffset>
            </wp:positionV>
            <wp:extent cx="6311265" cy="3458845"/>
            <wp:effectExtent l="0" t="0" r="0" b="8255"/>
            <wp:wrapTopAndBottom/>
            <wp:docPr id="1281682535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265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E1A16D" w14:textId="77777777" w:rsidR="00CE78A9" w:rsidRPr="00CE78A9" w:rsidRDefault="00CE78A9" w:rsidP="00CE78A9">
      <w:pPr>
        <w:spacing w:after="0"/>
      </w:pPr>
    </w:p>
    <w:p w14:paraId="7F68FEFF" w14:textId="49D0DAF8" w:rsidR="007412F7" w:rsidRPr="00CE78A9" w:rsidRDefault="007412F7" w:rsidP="003F3AA1">
      <w:pPr>
        <w:numPr>
          <w:ilvl w:val="0"/>
          <w:numId w:val="157"/>
        </w:numPr>
        <w:spacing w:after="0"/>
      </w:pPr>
      <w:r w:rsidRPr="007235AF">
        <w:rPr>
          <w:b/>
          <w:bCs/>
        </w:rPr>
        <w:t>Финансы</w:t>
      </w:r>
      <w:r w:rsidRPr="007235AF">
        <w:t xml:space="preserve">: </w:t>
      </w:r>
      <w:r>
        <w:t>п</w:t>
      </w:r>
      <w:r w:rsidRPr="007235AF">
        <w:t>осле продажи товаров система передает информацию о движении товаров в финансовый модуль для учета доходов и затрат.</w:t>
      </w:r>
    </w:p>
    <w:p w14:paraId="23AD12B2" w14:textId="77777777" w:rsidR="00CE78A9" w:rsidRPr="00544CCD" w:rsidRDefault="00CE78A9" w:rsidP="00CE78A9">
      <w:pPr>
        <w:spacing w:after="0"/>
      </w:pPr>
    </w:p>
    <w:p w14:paraId="72F95E72" w14:textId="77777777" w:rsidR="00CE78A9" w:rsidRPr="00544CCD" w:rsidRDefault="00CE78A9" w:rsidP="00CE78A9">
      <w:pPr>
        <w:spacing w:after="0"/>
      </w:pPr>
    </w:p>
    <w:p w14:paraId="6BA0ADE7" w14:textId="77777777" w:rsidR="00CE78A9" w:rsidRPr="00544CCD" w:rsidRDefault="00CE78A9" w:rsidP="00CE78A9">
      <w:pPr>
        <w:spacing w:after="0"/>
      </w:pPr>
    </w:p>
    <w:p w14:paraId="3ECCE7F1" w14:textId="77777777" w:rsidR="00CE78A9" w:rsidRPr="00544CCD" w:rsidRDefault="00CE78A9" w:rsidP="00CE78A9">
      <w:pPr>
        <w:spacing w:after="0"/>
      </w:pPr>
    </w:p>
    <w:p w14:paraId="2C24A8B9" w14:textId="4637DA35" w:rsidR="00CE78A9" w:rsidRPr="00544CCD" w:rsidRDefault="007F25A3" w:rsidP="00CE78A9">
      <w:pPr>
        <w:spacing w:after="0"/>
      </w:pPr>
      <w:r>
        <w:rPr>
          <w:noProof/>
          <w:lang w:val="en-US"/>
        </w:rPr>
        <w:drawing>
          <wp:anchor distT="0" distB="0" distL="114300" distR="114300" simplePos="0" relativeHeight="251686912" behindDoc="0" locked="0" layoutInCell="1" allowOverlap="1" wp14:anchorId="0555FD9E" wp14:editId="52C8A521">
            <wp:simplePos x="0" y="0"/>
            <wp:positionH relativeFrom="page">
              <wp:align>center</wp:align>
            </wp:positionH>
            <wp:positionV relativeFrom="paragraph">
              <wp:posOffset>151434</wp:posOffset>
            </wp:positionV>
            <wp:extent cx="6321425" cy="3597910"/>
            <wp:effectExtent l="0" t="0" r="3175" b="2540"/>
            <wp:wrapTopAndBottom/>
            <wp:docPr id="1696906406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1425" cy="359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0B703F" w14:textId="749DA0CF" w:rsidR="007412F7" w:rsidRPr="00544CCD" w:rsidRDefault="007412F7" w:rsidP="007412F7">
      <w:pPr>
        <w:spacing w:after="0"/>
        <w:ind w:firstLine="709"/>
      </w:pPr>
    </w:p>
    <w:p w14:paraId="514B00BF" w14:textId="77777777" w:rsidR="007F25A3" w:rsidRPr="00544CCD" w:rsidRDefault="007F25A3" w:rsidP="007412F7">
      <w:pPr>
        <w:spacing w:after="0"/>
        <w:ind w:firstLine="709"/>
      </w:pPr>
    </w:p>
    <w:p w14:paraId="562D1EA7" w14:textId="22ADCEF9" w:rsidR="007F25A3" w:rsidRPr="00544CCD" w:rsidRDefault="007F25A3" w:rsidP="007412F7">
      <w:pPr>
        <w:spacing w:after="0"/>
        <w:ind w:firstLine="709"/>
      </w:pPr>
      <w:r>
        <w:rPr>
          <w:noProof/>
          <w:lang w:val="en-US"/>
        </w:rPr>
        <w:drawing>
          <wp:anchor distT="0" distB="0" distL="114300" distR="114300" simplePos="0" relativeHeight="251687936" behindDoc="0" locked="0" layoutInCell="1" allowOverlap="1" wp14:anchorId="6D4ED55C" wp14:editId="00E9E866">
            <wp:simplePos x="0" y="0"/>
            <wp:positionH relativeFrom="page">
              <wp:align>center</wp:align>
            </wp:positionH>
            <wp:positionV relativeFrom="paragraph">
              <wp:posOffset>139618</wp:posOffset>
            </wp:positionV>
            <wp:extent cx="6311265" cy="2822575"/>
            <wp:effectExtent l="0" t="0" r="0" b="0"/>
            <wp:wrapTopAndBottom/>
            <wp:docPr id="1866923673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265" cy="282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8FB111" w14:textId="61234F80" w:rsidR="007F25A3" w:rsidRPr="00544CCD" w:rsidRDefault="007F25A3" w:rsidP="007412F7">
      <w:pPr>
        <w:spacing w:after="0"/>
        <w:ind w:firstLine="709"/>
      </w:pPr>
    </w:p>
    <w:p w14:paraId="55057BA0" w14:textId="6257C6C0" w:rsidR="007F25A3" w:rsidRPr="00544CCD" w:rsidRDefault="007F25A3" w:rsidP="007412F7">
      <w:pPr>
        <w:spacing w:after="0"/>
        <w:ind w:firstLine="709"/>
      </w:pPr>
    </w:p>
    <w:p w14:paraId="23DE2B95" w14:textId="3FDC5E1F" w:rsidR="007412F7" w:rsidRPr="007235AF" w:rsidRDefault="007412F7" w:rsidP="007412F7">
      <w:pPr>
        <w:spacing w:after="0"/>
        <w:ind w:firstLine="709"/>
        <w:rPr>
          <w:b/>
          <w:bCs/>
          <w:lang w:val="en-US"/>
        </w:rPr>
      </w:pPr>
      <w:r w:rsidRPr="007235AF">
        <w:rPr>
          <w:b/>
          <w:bCs/>
          <w:lang w:val="en-US"/>
        </w:rPr>
        <w:t>Преимущества модуля Склад:</w:t>
      </w:r>
    </w:p>
    <w:p w14:paraId="1D3AAF00" w14:textId="467381AA" w:rsidR="007412F7" w:rsidRPr="007235AF" w:rsidRDefault="007412F7" w:rsidP="003F3AA1">
      <w:pPr>
        <w:numPr>
          <w:ilvl w:val="0"/>
          <w:numId w:val="158"/>
        </w:numPr>
        <w:spacing w:after="0"/>
      </w:pPr>
      <w:r w:rsidRPr="007235AF">
        <w:rPr>
          <w:b/>
          <w:bCs/>
        </w:rPr>
        <w:t>Автоматизация учета товаров</w:t>
      </w:r>
      <w:r w:rsidRPr="007235AF">
        <w:t xml:space="preserve">: </w:t>
      </w:r>
      <w:r>
        <w:t>у</w:t>
      </w:r>
      <w:r w:rsidRPr="007235AF">
        <w:t>прощение процессов приема, хранения и отгрузки товаров с автоматическим обновлением данных о запасах.</w:t>
      </w:r>
    </w:p>
    <w:p w14:paraId="6F584B7E" w14:textId="3EF3DA18" w:rsidR="007412F7" w:rsidRPr="007235AF" w:rsidRDefault="007412F7" w:rsidP="003F3AA1">
      <w:pPr>
        <w:numPr>
          <w:ilvl w:val="0"/>
          <w:numId w:val="158"/>
        </w:numPr>
        <w:spacing w:after="0"/>
      </w:pPr>
      <w:r w:rsidRPr="007235AF">
        <w:rPr>
          <w:b/>
          <w:bCs/>
        </w:rPr>
        <w:lastRenderedPageBreak/>
        <w:t>Интеграция с другими модулями</w:t>
      </w:r>
      <w:r w:rsidRPr="007235AF">
        <w:t xml:space="preserve">: </w:t>
      </w:r>
      <w:r>
        <w:t>м</w:t>
      </w:r>
      <w:r w:rsidRPr="007235AF">
        <w:t xml:space="preserve">одуль взаимодействует с другими частями </w:t>
      </w:r>
      <w:r>
        <w:t xml:space="preserve">системы </w:t>
      </w:r>
      <w:r w:rsidRPr="007235AF">
        <w:t>(Продажи, Закупки, Финансы), что помогает обеспечить целостность бизнес-процессов.</w:t>
      </w:r>
    </w:p>
    <w:p w14:paraId="29551F54" w14:textId="77777777" w:rsidR="007412F7" w:rsidRPr="007235AF" w:rsidRDefault="007412F7" w:rsidP="003F3AA1">
      <w:pPr>
        <w:numPr>
          <w:ilvl w:val="0"/>
          <w:numId w:val="158"/>
        </w:numPr>
        <w:spacing w:after="0"/>
      </w:pPr>
      <w:r w:rsidRPr="007235AF">
        <w:rPr>
          <w:b/>
          <w:bCs/>
        </w:rPr>
        <w:t>Оптимизация складских процессов</w:t>
      </w:r>
      <w:r w:rsidRPr="007235AF">
        <w:t xml:space="preserve">: </w:t>
      </w:r>
      <w:r>
        <w:t>в</w:t>
      </w:r>
      <w:r w:rsidRPr="007235AF">
        <w:t>озможность оптимизировать складские операции, улучшить точность учета и ускорить обработку заказов.</w:t>
      </w:r>
    </w:p>
    <w:p w14:paraId="419FAB6A" w14:textId="77777777" w:rsidR="007412F7" w:rsidRPr="007235AF" w:rsidRDefault="007412F7" w:rsidP="003F3AA1">
      <w:pPr>
        <w:numPr>
          <w:ilvl w:val="0"/>
          <w:numId w:val="158"/>
        </w:numPr>
        <w:spacing w:after="0"/>
      </w:pPr>
      <w:r w:rsidRPr="007235AF">
        <w:rPr>
          <w:b/>
          <w:bCs/>
        </w:rPr>
        <w:t>Управление запасами</w:t>
      </w:r>
      <w:r w:rsidRPr="007235AF">
        <w:t xml:space="preserve">: </w:t>
      </w:r>
      <w:r>
        <w:t>а</w:t>
      </w:r>
      <w:r w:rsidRPr="007235AF">
        <w:t>втоматическое пополнение запасов на основе прогнозируемых потребностей, что минимизирует риски дефицита и избытка товаров.</w:t>
      </w:r>
    </w:p>
    <w:p w14:paraId="257FC971" w14:textId="77777777" w:rsidR="007412F7" w:rsidRPr="007235AF" w:rsidRDefault="007412F7" w:rsidP="003F3AA1">
      <w:pPr>
        <w:numPr>
          <w:ilvl w:val="0"/>
          <w:numId w:val="158"/>
        </w:numPr>
        <w:spacing w:after="0"/>
      </w:pPr>
      <w:r w:rsidRPr="007235AF">
        <w:rPr>
          <w:b/>
          <w:bCs/>
        </w:rPr>
        <w:t>Аналитика и отчеты</w:t>
      </w:r>
      <w:r w:rsidRPr="007235AF">
        <w:t xml:space="preserve">: </w:t>
      </w:r>
      <w:r>
        <w:t>г</w:t>
      </w:r>
      <w:r w:rsidRPr="007235AF">
        <w:t>ибкие отчеты и аналитика позволяют проводить глубокий анализ эффективности работы склада и использования товаров.</w:t>
      </w:r>
    </w:p>
    <w:p w14:paraId="325FB5EA" w14:textId="77777777" w:rsidR="007412F7" w:rsidRPr="00CE5F20" w:rsidRDefault="007412F7" w:rsidP="007412F7">
      <w:pPr>
        <w:spacing w:after="0"/>
        <w:ind w:firstLine="709"/>
      </w:pPr>
    </w:p>
    <w:p w14:paraId="1CD29EE3" w14:textId="77777777" w:rsidR="007412F7" w:rsidRPr="007235AF" w:rsidRDefault="007412F7" w:rsidP="007412F7">
      <w:pPr>
        <w:spacing w:after="0"/>
        <w:ind w:firstLine="709"/>
        <w:rPr>
          <w:b/>
          <w:bCs/>
          <w:lang w:val="en-US"/>
        </w:rPr>
      </w:pPr>
      <w:r w:rsidRPr="007235AF">
        <w:rPr>
          <w:b/>
          <w:bCs/>
          <w:lang w:val="en-US"/>
        </w:rPr>
        <w:t>Пример использования:</w:t>
      </w:r>
    </w:p>
    <w:p w14:paraId="57262BE0" w14:textId="77777777" w:rsidR="007412F7" w:rsidRPr="007235AF" w:rsidRDefault="007412F7" w:rsidP="003F3AA1">
      <w:pPr>
        <w:numPr>
          <w:ilvl w:val="0"/>
          <w:numId w:val="159"/>
        </w:numPr>
        <w:spacing w:after="0"/>
      </w:pPr>
      <w:r w:rsidRPr="007235AF">
        <w:rPr>
          <w:b/>
          <w:bCs/>
        </w:rPr>
        <w:t>Менеджер по складу</w:t>
      </w:r>
      <w:r w:rsidRPr="007235AF">
        <w:t xml:space="preserve"> получает уведомление о том, что товар, заказанный на продажу, поступил на склад.</w:t>
      </w:r>
    </w:p>
    <w:p w14:paraId="6E6E202A" w14:textId="77777777" w:rsidR="007412F7" w:rsidRPr="007235AF" w:rsidRDefault="007412F7" w:rsidP="003F3AA1">
      <w:pPr>
        <w:numPr>
          <w:ilvl w:val="0"/>
          <w:numId w:val="159"/>
        </w:numPr>
        <w:spacing w:after="0"/>
      </w:pPr>
      <w:r w:rsidRPr="007235AF">
        <w:rPr>
          <w:b/>
          <w:bCs/>
        </w:rPr>
        <w:t>Система фиксирует поступление</w:t>
      </w:r>
      <w:r w:rsidRPr="007235AF">
        <w:t xml:space="preserve"> и автоматически обновляет остатки товаров в системе.</w:t>
      </w:r>
    </w:p>
    <w:p w14:paraId="11D4EBC3" w14:textId="77777777" w:rsidR="007412F7" w:rsidRPr="007235AF" w:rsidRDefault="007412F7" w:rsidP="003F3AA1">
      <w:pPr>
        <w:numPr>
          <w:ilvl w:val="0"/>
          <w:numId w:val="159"/>
        </w:numPr>
        <w:spacing w:after="0"/>
      </w:pPr>
      <w:r w:rsidRPr="007235AF">
        <w:rPr>
          <w:b/>
          <w:bCs/>
        </w:rPr>
        <w:t>Продавец оформляет заказ</w:t>
      </w:r>
      <w:r w:rsidRPr="007235AF">
        <w:t>, и система автоматически передает данные о заказанных товарах в складскую систему.</w:t>
      </w:r>
    </w:p>
    <w:p w14:paraId="30655F19" w14:textId="77777777" w:rsidR="007412F7" w:rsidRPr="007235AF" w:rsidRDefault="007412F7" w:rsidP="003F3AA1">
      <w:pPr>
        <w:numPr>
          <w:ilvl w:val="0"/>
          <w:numId w:val="159"/>
        </w:numPr>
        <w:spacing w:after="0"/>
      </w:pPr>
      <w:r w:rsidRPr="007235AF">
        <w:rPr>
          <w:b/>
          <w:bCs/>
        </w:rPr>
        <w:t>Товар упаковывается и отправляется клиенту</w:t>
      </w:r>
      <w:r w:rsidRPr="007235AF">
        <w:t>, а система генерирует все необходимые документы (накладную, счет-фактуру).</w:t>
      </w:r>
    </w:p>
    <w:p w14:paraId="3BFE11F5" w14:textId="77777777" w:rsidR="007412F7" w:rsidRPr="007235AF" w:rsidRDefault="007412F7" w:rsidP="003F3AA1">
      <w:pPr>
        <w:numPr>
          <w:ilvl w:val="0"/>
          <w:numId w:val="159"/>
        </w:numPr>
        <w:spacing w:after="0"/>
      </w:pPr>
      <w:r w:rsidRPr="007235AF">
        <w:t xml:space="preserve">Когда товар поступает в отдел учета, </w:t>
      </w:r>
      <w:r w:rsidRPr="007235AF">
        <w:rPr>
          <w:b/>
          <w:bCs/>
        </w:rPr>
        <w:t>финансовая система автоматически обновляет информацию о продажах и доходах</w:t>
      </w:r>
      <w:r w:rsidRPr="007235AF">
        <w:t>.</w:t>
      </w:r>
    </w:p>
    <w:p w14:paraId="1D03AF9C" w14:textId="77777777" w:rsidR="007412F7" w:rsidRPr="007235AF" w:rsidRDefault="007412F7" w:rsidP="003F3AA1">
      <w:pPr>
        <w:numPr>
          <w:ilvl w:val="0"/>
          <w:numId w:val="159"/>
        </w:numPr>
        <w:spacing w:after="0"/>
      </w:pPr>
      <w:r w:rsidRPr="007235AF">
        <w:t xml:space="preserve">По завершении месяца </w:t>
      </w:r>
      <w:r w:rsidRPr="007235AF">
        <w:rPr>
          <w:b/>
          <w:bCs/>
        </w:rPr>
        <w:t>проводится инвентаризация</w:t>
      </w:r>
      <w:r w:rsidRPr="007235AF">
        <w:t>, и система сравнивает фактические остатки с учетными данными для выявления расхождений.</w:t>
      </w:r>
    </w:p>
    <w:p w14:paraId="3174B1B7" w14:textId="77777777" w:rsidR="007412F7" w:rsidRPr="00CE5F20" w:rsidRDefault="007412F7" w:rsidP="007412F7">
      <w:pPr>
        <w:spacing w:after="0"/>
        <w:ind w:firstLine="709"/>
      </w:pPr>
    </w:p>
    <w:p w14:paraId="64D27C3D" w14:textId="77777777" w:rsidR="007412F7" w:rsidRPr="007235AF" w:rsidRDefault="007412F7" w:rsidP="007412F7">
      <w:pPr>
        <w:spacing w:after="0"/>
        <w:ind w:firstLine="709"/>
      </w:pPr>
      <w:r w:rsidRPr="007235AF">
        <w:t xml:space="preserve">Модуль </w:t>
      </w:r>
      <w:r w:rsidRPr="007235AF">
        <w:rPr>
          <w:b/>
          <w:bCs/>
        </w:rPr>
        <w:t>Склад</w:t>
      </w:r>
      <w:r w:rsidRPr="007235AF">
        <w:t xml:space="preserve"> значительно облегчает управление складскими процессами, улучшает точность учета и помогает повысить эффективность бизнеса за счет автоматизации всех ключевых операций.</w:t>
      </w:r>
    </w:p>
    <w:p w14:paraId="79F52A4A" w14:textId="77777777" w:rsidR="007412F7" w:rsidRDefault="007412F7" w:rsidP="007412F7">
      <w:pPr>
        <w:spacing w:after="0"/>
        <w:ind w:firstLine="709"/>
      </w:pPr>
    </w:p>
    <w:p w14:paraId="4D645BEF" w14:textId="77777777" w:rsidR="007412F7" w:rsidRDefault="007412F7" w:rsidP="007412F7">
      <w:pPr>
        <w:spacing w:after="0"/>
        <w:ind w:firstLine="709"/>
      </w:pPr>
    </w:p>
    <w:p w14:paraId="1E27ADD4" w14:textId="6C80A104" w:rsidR="007412F7" w:rsidRPr="00CE5F20" w:rsidRDefault="00A40D19" w:rsidP="007412F7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4.19. </w:t>
      </w:r>
      <w:r w:rsidR="007412F7" w:rsidRPr="00CE5F20">
        <w:rPr>
          <w:b/>
          <w:bCs/>
        </w:rPr>
        <w:t xml:space="preserve">Модуль </w:t>
      </w:r>
      <w:r w:rsidR="00737EB4">
        <w:rPr>
          <w:b/>
          <w:bCs/>
        </w:rPr>
        <w:t>«</w:t>
      </w:r>
      <w:r w:rsidR="007412F7" w:rsidRPr="00CE5F20">
        <w:rPr>
          <w:b/>
          <w:bCs/>
        </w:rPr>
        <w:t>Производство</w:t>
      </w:r>
      <w:r w:rsidR="00737EB4">
        <w:rPr>
          <w:b/>
          <w:bCs/>
        </w:rPr>
        <w:t>»</w:t>
      </w:r>
    </w:p>
    <w:p w14:paraId="734454DC" w14:textId="77777777" w:rsidR="007412F7" w:rsidRDefault="007412F7" w:rsidP="007412F7">
      <w:pPr>
        <w:spacing w:after="0"/>
        <w:ind w:firstLine="709"/>
      </w:pPr>
    </w:p>
    <w:p w14:paraId="1F787AA1" w14:textId="77777777" w:rsidR="007412F7" w:rsidRDefault="007412F7" w:rsidP="007412F7">
      <w:pPr>
        <w:spacing w:after="0"/>
        <w:ind w:firstLine="709"/>
      </w:pPr>
      <w:r w:rsidRPr="00CE5F20">
        <w:t xml:space="preserve">Модуль </w:t>
      </w:r>
      <w:r w:rsidRPr="00737EB4">
        <w:rPr>
          <w:b/>
          <w:bCs/>
        </w:rPr>
        <w:t>«Производство»</w:t>
      </w:r>
      <w:r w:rsidRPr="00CE5F20">
        <w:t xml:space="preserve"> — это инструмент для управления производственными процессами, который позволяет отслеживать создание, сборку и изготовление продукции, а также управлять ресурсами, временем и затратами на производственные операции. Модуль интегрируется с другими модулями системы, такими как Закупки, Склад, Продажи и Финансы, обеспечивая целостное управление процессами производства и учета.</w:t>
      </w:r>
    </w:p>
    <w:p w14:paraId="48B5AD57" w14:textId="77777777" w:rsidR="007D60A7" w:rsidRDefault="007D60A7" w:rsidP="007412F7">
      <w:pPr>
        <w:spacing w:after="0"/>
        <w:ind w:firstLine="709"/>
      </w:pPr>
    </w:p>
    <w:p w14:paraId="53A8DDC9" w14:textId="4910530F" w:rsidR="007D60A7" w:rsidRDefault="007D60A7" w:rsidP="007412F7">
      <w:pPr>
        <w:spacing w:after="0"/>
        <w:ind w:firstLine="709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 wp14:anchorId="43D5871B" wp14:editId="29BB5737">
            <wp:simplePos x="0" y="0"/>
            <wp:positionH relativeFrom="margin">
              <wp:align>center</wp:align>
            </wp:positionH>
            <wp:positionV relativeFrom="paragraph">
              <wp:posOffset>221</wp:posOffset>
            </wp:positionV>
            <wp:extent cx="3551555" cy="3438525"/>
            <wp:effectExtent l="0" t="0" r="0" b="9525"/>
            <wp:wrapTopAndBottom/>
            <wp:docPr id="6164772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155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052BF5" w14:textId="77777777" w:rsidR="007412F7" w:rsidRPr="00CE5F20" w:rsidRDefault="007412F7" w:rsidP="007412F7">
      <w:pPr>
        <w:spacing w:after="0"/>
        <w:ind w:firstLine="709"/>
      </w:pPr>
    </w:p>
    <w:p w14:paraId="1D743C0F" w14:textId="77777777" w:rsidR="007412F7" w:rsidRDefault="007412F7" w:rsidP="007412F7">
      <w:pPr>
        <w:spacing w:after="0"/>
        <w:ind w:firstLine="709"/>
        <w:rPr>
          <w:b/>
          <w:bCs/>
        </w:rPr>
      </w:pPr>
      <w:r w:rsidRPr="00CE5F20">
        <w:rPr>
          <w:b/>
          <w:bCs/>
          <w:lang w:val="en-US"/>
        </w:rPr>
        <w:t>Основной функционал модуля Производство:</w:t>
      </w:r>
    </w:p>
    <w:p w14:paraId="0F30CE37" w14:textId="77777777" w:rsidR="007412F7" w:rsidRPr="00CE5F20" w:rsidRDefault="007412F7" w:rsidP="007412F7">
      <w:pPr>
        <w:spacing w:after="0"/>
        <w:ind w:firstLine="709"/>
        <w:rPr>
          <w:b/>
          <w:bCs/>
        </w:rPr>
      </w:pPr>
    </w:p>
    <w:p w14:paraId="5E63C163" w14:textId="77777777" w:rsidR="007412F7" w:rsidRDefault="007412F7" w:rsidP="003F3AA1">
      <w:pPr>
        <w:numPr>
          <w:ilvl w:val="0"/>
          <w:numId w:val="160"/>
        </w:numPr>
        <w:spacing w:after="0"/>
      </w:pPr>
      <w:r w:rsidRPr="00CE5F20">
        <w:rPr>
          <w:b/>
          <w:bCs/>
        </w:rPr>
        <w:t>Управление производственными операциями</w:t>
      </w:r>
      <w:r w:rsidRPr="00CE5F20">
        <w:t xml:space="preserve"> </w:t>
      </w:r>
    </w:p>
    <w:p w14:paraId="33FECFA7" w14:textId="7E18C77F" w:rsidR="007412F7" w:rsidRDefault="007412F7" w:rsidP="007412F7">
      <w:pPr>
        <w:spacing w:after="0"/>
        <w:ind w:left="720"/>
      </w:pPr>
      <w:r w:rsidRPr="00CE5F20">
        <w:t xml:space="preserve">• </w:t>
      </w:r>
      <w:r w:rsidRPr="00CE5F20">
        <w:rPr>
          <w:b/>
          <w:bCs/>
        </w:rPr>
        <w:t>Создание производственных заказов</w:t>
      </w:r>
      <w:r w:rsidRPr="00CE5F20">
        <w:t xml:space="preserve">: модуль позволяет создавать производственные заказы на основе потребностей бизнеса, заказов на продажу или прогнозов производства. Каждый заказ включает список необходимых материалов, времени и этапов производства. </w:t>
      </w:r>
    </w:p>
    <w:p w14:paraId="0E500273" w14:textId="1C0E7867" w:rsidR="007D60A7" w:rsidRDefault="007D60A7" w:rsidP="007412F7">
      <w:pPr>
        <w:spacing w:after="0"/>
        <w:ind w:left="720"/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68E6E123" wp14:editId="722DC83B">
            <wp:simplePos x="0" y="0"/>
            <wp:positionH relativeFrom="page">
              <wp:align>center</wp:align>
            </wp:positionH>
            <wp:positionV relativeFrom="paragraph">
              <wp:posOffset>240223</wp:posOffset>
            </wp:positionV>
            <wp:extent cx="6311265" cy="1729105"/>
            <wp:effectExtent l="0" t="0" r="0" b="4445"/>
            <wp:wrapTopAndBottom/>
            <wp:docPr id="1361258355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265" cy="172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D8B2FE" w14:textId="01224DC7" w:rsidR="007D60A7" w:rsidRDefault="007D60A7" w:rsidP="007412F7">
      <w:pPr>
        <w:spacing w:after="0"/>
        <w:ind w:left="720"/>
      </w:pPr>
    </w:p>
    <w:p w14:paraId="51710798" w14:textId="77777777" w:rsidR="007412F7" w:rsidRDefault="007412F7" w:rsidP="007412F7">
      <w:pPr>
        <w:spacing w:after="0"/>
        <w:ind w:left="720"/>
      </w:pPr>
      <w:r w:rsidRPr="00CE5F20">
        <w:t xml:space="preserve">• </w:t>
      </w:r>
      <w:r w:rsidRPr="00CE5F20">
        <w:rPr>
          <w:b/>
          <w:bCs/>
        </w:rPr>
        <w:t>Планирование производства</w:t>
      </w:r>
      <w:r w:rsidRPr="00CE5F20">
        <w:t xml:space="preserve">: можно планировать графики производственных операций с учетом доступности ресурсов и сроков выполнения заказов. </w:t>
      </w:r>
    </w:p>
    <w:p w14:paraId="783D2875" w14:textId="77777777" w:rsidR="007412F7" w:rsidRDefault="007412F7" w:rsidP="007412F7">
      <w:pPr>
        <w:spacing w:after="0"/>
        <w:ind w:left="720"/>
      </w:pPr>
      <w:r w:rsidRPr="00CE5F20">
        <w:t xml:space="preserve">• </w:t>
      </w:r>
      <w:r w:rsidRPr="00CE5F20">
        <w:rPr>
          <w:b/>
          <w:bCs/>
        </w:rPr>
        <w:t>Мониторинг выполнения</w:t>
      </w:r>
      <w:r w:rsidRPr="00CE5F20">
        <w:t>: система отслеживает ход выполнения производственных заказов, включая этапы, продолжительность операций и использование ресурсов.</w:t>
      </w:r>
    </w:p>
    <w:p w14:paraId="0FCEA068" w14:textId="77777777" w:rsidR="00EC73BE" w:rsidRDefault="00EC73BE" w:rsidP="007412F7">
      <w:pPr>
        <w:spacing w:after="0"/>
        <w:ind w:left="720"/>
      </w:pPr>
    </w:p>
    <w:p w14:paraId="3DD44241" w14:textId="77777777" w:rsidR="00EC73BE" w:rsidRDefault="00EC73BE" w:rsidP="007412F7">
      <w:pPr>
        <w:spacing w:after="0"/>
        <w:ind w:left="720"/>
      </w:pPr>
    </w:p>
    <w:p w14:paraId="4C6C51CF" w14:textId="7C243275" w:rsidR="00EC73BE" w:rsidRDefault="00EC73BE" w:rsidP="007412F7">
      <w:pPr>
        <w:spacing w:after="0"/>
        <w:ind w:left="720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1" wp14:anchorId="23888E7E" wp14:editId="758857ED">
            <wp:simplePos x="0" y="0"/>
            <wp:positionH relativeFrom="column">
              <wp:posOffset>168744</wp:posOffset>
            </wp:positionH>
            <wp:positionV relativeFrom="paragraph">
              <wp:posOffset>469</wp:posOffset>
            </wp:positionV>
            <wp:extent cx="6311265" cy="2952115"/>
            <wp:effectExtent l="0" t="0" r="0" b="635"/>
            <wp:wrapTopAndBottom/>
            <wp:docPr id="2074662058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265" cy="2952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461354" w14:textId="77777777" w:rsidR="007412F7" w:rsidRPr="00CE5F20" w:rsidRDefault="007412F7" w:rsidP="007412F7">
      <w:pPr>
        <w:spacing w:after="0"/>
        <w:ind w:left="720"/>
      </w:pPr>
    </w:p>
    <w:p w14:paraId="64605D0C" w14:textId="77777777" w:rsidR="007412F7" w:rsidRDefault="007412F7" w:rsidP="003F3AA1">
      <w:pPr>
        <w:numPr>
          <w:ilvl w:val="0"/>
          <w:numId w:val="160"/>
        </w:numPr>
        <w:spacing w:after="0"/>
      </w:pPr>
      <w:r w:rsidRPr="00CE5F20">
        <w:rPr>
          <w:b/>
          <w:bCs/>
        </w:rPr>
        <w:t>Процесс производства</w:t>
      </w:r>
      <w:r w:rsidRPr="00CE5F20">
        <w:t xml:space="preserve"> </w:t>
      </w:r>
    </w:p>
    <w:p w14:paraId="5FDE85E6" w14:textId="77777777" w:rsidR="007412F7" w:rsidRDefault="007412F7" w:rsidP="007412F7">
      <w:pPr>
        <w:spacing w:after="0"/>
        <w:ind w:left="708"/>
      </w:pPr>
      <w:r w:rsidRPr="00CE5F20">
        <w:t xml:space="preserve">• </w:t>
      </w:r>
      <w:r w:rsidRPr="00CE5F20">
        <w:rPr>
          <w:b/>
          <w:bCs/>
        </w:rPr>
        <w:t>Рабочие центры</w:t>
      </w:r>
      <w:r w:rsidRPr="00CE5F20">
        <w:t xml:space="preserve">: модуль позволяет настроить рабочие центры для разных типов операций (например, сборка, упаковка, сварка), что помогает организовать процессы по этапам. </w:t>
      </w:r>
    </w:p>
    <w:p w14:paraId="1E3CE7FD" w14:textId="12A043A6" w:rsidR="000364A6" w:rsidRDefault="000364A6" w:rsidP="007412F7">
      <w:pPr>
        <w:spacing w:after="0"/>
        <w:ind w:left="708"/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183D4766" wp14:editId="4A92B3E3">
            <wp:simplePos x="0" y="0"/>
            <wp:positionH relativeFrom="page">
              <wp:align>center</wp:align>
            </wp:positionH>
            <wp:positionV relativeFrom="paragraph">
              <wp:posOffset>395191</wp:posOffset>
            </wp:positionV>
            <wp:extent cx="6311265" cy="4114800"/>
            <wp:effectExtent l="0" t="0" r="0" b="0"/>
            <wp:wrapTopAndBottom/>
            <wp:docPr id="12508209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26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30D5B4" w14:textId="5F3E3016" w:rsidR="000364A6" w:rsidRDefault="000364A6" w:rsidP="007412F7">
      <w:pPr>
        <w:spacing w:after="0"/>
        <w:ind w:left="708"/>
      </w:pPr>
    </w:p>
    <w:p w14:paraId="1BEE9860" w14:textId="1C963146" w:rsidR="000364A6" w:rsidRDefault="000364A6" w:rsidP="007412F7">
      <w:pPr>
        <w:spacing w:after="0"/>
        <w:ind w:left="708"/>
      </w:pPr>
    </w:p>
    <w:p w14:paraId="78AE02BD" w14:textId="0295541F" w:rsidR="000364A6" w:rsidRDefault="000364A6" w:rsidP="007412F7">
      <w:pPr>
        <w:spacing w:after="0"/>
        <w:ind w:left="708"/>
      </w:pPr>
    </w:p>
    <w:p w14:paraId="76C3C203" w14:textId="75ACF369" w:rsidR="007412F7" w:rsidRPr="00544CCD" w:rsidRDefault="004A4D20" w:rsidP="007412F7">
      <w:pPr>
        <w:spacing w:after="0"/>
        <w:ind w:left="708"/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00BFA5E9" wp14:editId="406C43E0">
            <wp:simplePos x="0" y="0"/>
            <wp:positionH relativeFrom="column">
              <wp:posOffset>387129</wp:posOffset>
            </wp:positionH>
            <wp:positionV relativeFrom="paragraph">
              <wp:posOffset>931131</wp:posOffset>
            </wp:positionV>
            <wp:extent cx="6311265" cy="3727450"/>
            <wp:effectExtent l="0" t="0" r="0" b="6350"/>
            <wp:wrapTopAndBottom/>
            <wp:docPr id="1731866140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265" cy="372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2F7" w:rsidRPr="00CE5F20">
        <w:t xml:space="preserve">• </w:t>
      </w:r>
      <w:r w:rsidR="007412F7" w:rsidRPr="00CE5F20">
        <w:rPr>
          <w:b/>
          <w:bCs/>
        </w:rPr>
        <w:t>Ресурсы и материалы</w:t>
      </w:r>
      <w:r w:rsidR="007412F7" w:rsidRPr="00CE5F20">
        <w:t xml:space="preserve">: система автоматически списывает необходимые материалы для производства, обеспечивает учет их использования и помогает отслеживать остатки. </w:t>
      </w:r>
    </w:p>
    <w:p w14:paraId="1942837B" w14:textId="77777777" w:rsidR="004A4D20" w:rsidRPr="00544CCD" w:rsidRDefault="004A4D20" w:rsidP="007412F7">
      <w:pPr>
        <w:spacing w:after="0"/>
        <w:ind w:left="708"/>
      </w:pPr>
    </w:p>
    <w:p w14:paraId="4BB7B37A" w14:textId="77777777" w:rsidR="004A4D20" w:rsidRPr="00544CCD" w:rsidRDefault="004A4D20" w:rsidP="007412F7">
      <w:pPr>
        <w:spacing w:after="0"/>
        <w:ind w:left="708"/>
      </w:pPr>
    </w:p>
    <w:p w14:paraId="32528CC5" w14:textId="77777777" w:rsidR="004A4D20" w:rsidRPr="00544CCD" w:rsidRDefault="004A4D20" w:rsidP="007412F7">
      <w:pPr>
        <w:spacing w:after="0"/>
        <w:ind w:left="708"/>
      </w:pPr>
    </w:p>
    <w:p w14:paraId="4EF6D7CA" w14:textId="3059C18A" w:rsidR="007412F7" w:rsidRDefault="007412F7" w:rsidP="007412F7">
      <w:pPr>
        <w:spacing w:after="0"/>
        <w:ind w:left="708"/>
      </w:pPr>
      <w:r w:rsidRPr="00CE5F20">
        <w:t xml:space="preserve">• </w:t>
      </w:r>
      <w:r w:rsidRPr="00CE5F20">
        <w:rPr>
          <w:b/>
          <w:bCs/>
        </w:rPr>
        <w:t>Производственные этапы</w:t>
      </w:r>
      <w:r w:rsidRPr="00CE5F20">
        <w:t>: можно разбить процесс на несколько этапов, назначить ответственных сотрудников и контролировать выполнение каждого из них.</w:t>
      </w:r>
    </w:p>
    <w:p w14:paraId="6EC12D08" w14:textId="77777777" w:rsidR="007412F7" w:rsidRPr="00544CCD" w:rsidRDefault="007412F7" w:rsidP="007412F7">
      <w:pPr>
        <w:spacing w:after="0"/>
        <w:ind w:left="360"/>
      </w:pPr>
    </w:p>
    <w:p w14:paraId="60AA0E5D" w14:textId="77777777" w:rsidR="004A4D20" w:rsidRPr="00544CCD" w:rsidRDefault="004A4D20" w:rsidP="007412F7">
      <w:pPr>
        <w:spacing w:after="0"/>
        <w:ind w:left="360"/>
      </w:pPr>
    </w:p>
    <w:p w14:paraId="536B1975" w14:textId="5C8B86CC" w:rsidR="004A4D20" w:rsidRPr="00544CCD" w:rsidRDefault="004A4D20" w:rsidP="007412F7">
      <w:pPr>
        <w:spacing w:after="0"/>
        <w:ind w:left="360"/>
      </w:pPr>
      <w:r>
        <w:rPr>
          <w:noProof/>
          <w:lang w:val="en-US"/>
        </w:rPr>
        <w:lastRenderedPageBreak/>
        <w:drawing>
          <wp:anchor distT="0" distB="0" distL="114300" distR="114300" simplePos="0" relativeHeight="251694080" behindDoc="0" locked="0" layoutInCell="1" allowOverlap="1" wp14:anchorId="00F044DA" wp14:editId="1DF3CDA0">
            <wp:simplePos x="0" y="0"/>
            <wp:positionH relativeFrom="page">
              <wp:align>center</wp:align>
            </wp:positionH>
            <wp:positionV relativeFrom="paragraph">
              <wp:posOffset>191384</wp:posOffset>
            </wp:positionV>
            <wp:extent cx="6311265" cy="3319780"/>
            <wp:effectExtent l="0" t="0" r="0" b="0"/>
            <wp:wrapTopAndBottom/>
            <wp:docPr id="447703973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265" cy="331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C22B0E" w14:textId="77777777" w:rsidR="004A4D20" w:rsidRPr="00544CCD" w:rsidRDefault="004A4D20" w:rsidP="007412F7">
      <w:pPr>
        <w:spacing w:after="0"/>
        <w:ind w:left="360"/>
      </w:pPr>
    </w:p>
    <w:p w14:paraId="03E98525" w14:textId="77777777" w:rsidR="007412F7" w:rsidRDefault="007412F7" w:rsidP="003F3AA1">
      <w:pPr>
        <w:numPr>
          <w:ilvl w:val="0"/>
          <w:numId w:val="160"/>
        </w:numPr>
        <w:spacing w:after="0"/>
      </w:pPr>
      <w:r w:rsidRPr="00CE5F20">
        <w:rPr>
          <w:b/>
          <w:bCs/>
        </w:rPr>
        <w:t>Управление ресурсами</w:t>
      </w:r>
      <w:r w:rsidRPr="00CE5F20">
        <w:t xml:space="preserve"> </w:t>
      </w:r>
    </w:p>
    <w:p w14:paraId="30A58C06" w14:textId="205AD2FF" w:rsidR="007412F7" w:rsidRDefault="007412F7" w:rsidP="007412F7">
      <w:pPr>
        <w:spacing w:after="0"/>
        <w:ind w:left="708"/>
      </w:pPr>
      <w:r w:rsidRPr="00CE5F20">
        <w:t xml:space="preserve">• </w:t>
      </w:r>
      <w:r w:rsidRPr="00CE5F20">
        <w:rPr>
          <w:b/>
          <w:bCs/>
        </w:rPr>
        <w:t>Оборудование и инструменты</w:t>
      </w:r>
      <w:r w:rsidRPr="00CE5F20">
        <w:t xml:space="preserve">: модуль позволяет отслеживать состояние и использование оборудования и инструментов, которые требуются для производства. </w:t>
      </w:r>
    </w:p>
    <w:p w14:paraId="63E8DA11" w14:textId="333550D8" w:rsidR="004A4D20" w:rsidRDefault="004A4D20" w:rsidP="007412F7">
      <w:pPr>
        <w:spacing w:after="0"/>
        <w:ind w:left="708"/>
      </w:pPr>
    </w:p>
    <w:p w14:paraId="3A9FB6D7" w14:textId="1F6B4A09" w:rsidR="004A4D20" w:rsidRDefault="00FE10EF" w:rsidP="007412F7">
      <w:pPr>
        <w:spacing w:after="0"/>
        <w:ind w:left="708"/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01646242" wp14:editId="1BB72964">
            <wp:simplePos x="0" y="0"/>
            <wp:positionH relativeFrom="column">
              <wp:posOffset>227965</wp:posOffset>
            </wp:positionH>
            <wp:positionV relativeFrom="paragraph">
              <wp:posOffset>267970</wp:posOffset>
            </wp:positionV>
            <wp:extent cx="6301105" cy="3091180"/>
            <wp:effectExtent l="0" t="0" r="4445" b="0"/>
            <wp:wrapTopAndBottom/>
            <wp:docPr id="2136421619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309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9DF6CF" w14:textId="77777777" w:rsidR="004A4D20" w:rsidRDefault="004A4D20" w:rsidP="007412F7">
      <w:pPr>
        <w:spacing w:after="0"/>
        <w:ind w:left="708"/>
      </w:pPr>
    </w:p>
    <w:p w14:paraId="59F982C4" w14:textId="77777777" w:rsidR="007412F7" w:rsidRPr="00CE5F20" w:rsidRDefault="007412F7" w:rsidP="007412F7">
      <w:pPr>
        <w:spacing w:after="0"/>
        <w:ind w:left="708"/>
      </w:pPr>
      <w:r w:rsidRPr="00CE5F20">
        <w:lastRenderedPageBreak/>
        <w:t xml:space="preserve">• </w:t>
      </w:r>
      <w:r w:rsidRPr="00CE5F20">
        <w:rPr>
          <w:b/>
          <w:bCs/>
        </w:rPr>
        <w:t>Ресурсная планировка</w:t>
      </w:r>
      <w:r w:rsidRPr="00CE5F20">
        <w:t>: помогает оптимизировать использование ресурсов (например, рабочие часы сотрудников или оборудование), что способствует сокращению времени простоя и увеличению производительности.</w:t>
      </w:r>
    </w:p>
    <w:p w14:paraId="541A8912" w14:textId="77777777" w:rsidR="007412F7" w:rsidRDefault="007412F7" w:rsidP="003F3AA1">
      <w:pPr>
        <w:numPr>
          <w:ilvl w:val="0"/>
          <w:numId w:val="160"/>
        </w:numPr>
        <w:spacing w:after="0"/>
      </w:pPr>
      <w:r w:rsidRPr="00CE5F20">
        <w:rPr>
          <w:b/>
          <w:bCs/>
        </w:rPr>
        <w:t>Учет затрат</w:t>
      </w:r>
      <w:r w:rsidRPr="00CE5F20">
        <w:t xml:space="preserve"> </w:t>
      </w:r>
    </w:p>
    <w:p w14:paraId="190958A6" w14:textId="77777777" w:rsidR="007412F7" w:rsidRDefault="007412F7" w:rsidP="007412F7">
      <w:pPr>
        <w:spacing w:after="0"/>
        <w:ind w:left="708"/>
      </w:pPr>
      <w:r w:rsidRPr="00CE5F20">
        <w:t xml:space="preserve">• </w:t>
      </w:r>
      <w:r w:rsidRPr="00CE5F20">
        <w:rPr>
          <w:b/>
          <w:bCs/>
        </w:rPr>
        <w:t>Себестоимость продукции</w:t>
      </w:r>
      <w:r w:rsidRPr="00CE5F20">
        <w:t xml:space="preserve">: система позволяет учитывать затраты на материалы, работу и другие ресурсы, что помогает точно рассчитывать себестоимость продукции. </w:t>
      </w:r>
    </w:p>
    <w:p w14:paraId="22D579AF" w14:textId="30A98441" w:rsidR="00FE10EF" w:rsidRDefault="00FE10EF" w:rsidP="007412F7">
      <w:pPr>
        <w:spacing w:after="0"/>
        <w:ind w:left="708"/>
      </w:pPr>
    </w:p>
    <w:p w14:paraId="71125945" w14:textId="1CC2B556" w:rsidR="00FE10EF" w:rsidRDefault="0063576F" w:rsidP="007412F7">
      <w:pPr>
        <w:spacing w:after="0"/>
        <w:ind w:left="708"/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033F97B8" wp14:editId="1DBF8A4F">
            <wp:simplePos x="0" y="0"/>
            <wp:positionH relativeFrom="page">
              <wp:posOffset>530860</wp:posOffset>
            </wp:positionH>
            <wp:positionV relativeFrom="paragraph">
              <wp:posOffset>281305</wp:posOffset>
            </wp:positionV>
            <wp:extent cx="6311265" cy="3478530"/>
            <wp:effectExtent l="0" t="0" r="0" b="7620"/>
            <wp:wrapTopAndBottom/>
            <wp:docPr id="449718087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265" cy="347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07CA97" w14:textId="7729E1A7" w:rsidR="00FE10EF" w:rsidRDefault="00FE10EF" w:rsidP="007412F7">
      <w:pPr>
        <w:spacing w:after="0"/>
        <w:ind w:left="708"/>
      </w:pPr>
    </w:p>
    <w:p w14:paraId="1FB3319E" w14:textId="77777777" w:rsidR="00FE10EF" w:rsidRDefault="00FE10EF" w:rsidP="007412F7">
      <w:pPr>
        <w:spacing w:after="0"/>
        <w:ind w:left="708"/>
      </w:pPr>
    </w:p>
    <w:p w14:paraId="169A9B5E" w14:textId="77777777" w:rsidR="007412F7" w:rsidRDefault="007412F7" w:rsidP="007412F7">
      <w:pPr>
        <w:spacing w:after="0"/>
        <w:ind w:left="708"/>
      </w:pPr>
      <w:r w:rsidRPr="00CE5F20">
        <w:t xml:space="preserve">• </w:t>
      </w:r>
      <w:r w:rsidRPr="00CE5F20">
        <w:rPr>
          <w:b/>
          <w:bCs/>
        </w:rPr>
        <w:t>Мониторинг затрат</w:t>
      </w:r>
      <w:r w:rsidRPr="00CE5F20">
        <w:t>: можно контролировать отклонения от бюджета, анализировать причины увеличения затрат и принимать меры для их сокращения.</w:t>
      </w:r>
    </w:p>
    <w:p w14:paraId="22639B0C" w14:textId="3B44B854" w:rsidR="0063576F" w:rsidRDefault="0063576F" w:rsidP="007412F7">
      <w:pPr>
        <w:spacing w:after="0"/>
        <w:ind w:left="708"/>
      </w:pPr>
    </w:p>
    <w:p w14:paraId="47FCA3D1" w14:textId="04719071" w:rsidR="0063576F" w:rsidRDefault="0063576F" w:rsidP="007412F7">
      <w:pPr>
        <w:spacing w:after="0"/>
        <w:ind w:left="708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1" wp14:anchorId="458E4B19" wp14:editId="13BEE139">
            <wp:simplePos x="0" y="0"/>
            <wp:positionH relativeFrom="page">
              <wp:align>center</wp:align>
            </wp:positionH>
            <wp:positionV relativeFrom="paragraph">
              <wp:posOffset>394363</wp:posOffset>
            </wp:positionV>
            <wp:extent cx="4941570" cy="2792730"/>
            <wp:effectExtent l="0" t="0" r="0" b="7620"/>
            <wp:wrapTopAndBottom/>
            <wp:docPr id="1098263970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1570" cy="279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CCA796" w14:textId="2481038A" w:rsidR="0063576F" w:rsidRPr="00CE5F20" w:rsidRDefault="0063576F" w:rsidP="007412F7">
      <w:pPr>
        <w:spacing w:after="0"/>
        <w:ind w:left="708"/>
      </w:pPr>
    </w:p>
    <w:p w14:paraId="44472E6E" w14:textId="242EF5FD" w:rsidR="007412F7" w:rsidRDefault="007412F7" w:rsidP="003F3AA1">
      <w:pPr>
        <w:numPr>
          <w:ilvl w:val="0"/>
          <w:numId w:val="160"/>
        </w:numPr>
        <w:spacing w:after="0"/>
      </w:pPr>
      <w:r w:rsidRPr="00CE5F20">
        <w:rPr>
          <w:b/>
          <w:bCs/>
        </w:rPr>
        <w:t>Контроль качества</w:t>
      </w:r>
      <w:r w:rsidRPr="00CE5F20">
        <w:t xml:space="preserve"> </w:t>
      </w:r>
    </w:p>
    <w:p w14:paraId="79CCFE29" w14:textId="0E5F5E96" w:rsidR="007412F7" w:rsidRDefault="007412F7" w:rsidP="007412F7">
      <w:pPr>
        <w:spacing w:after="0"/>
        <w:ind w:left="708"/>
      </w:pPr>
      <w:r w:rsidRPr="00CE5F20">
        <w:t xml:space="preserve">• </w:t>
      </w:r>
      <w:r w:rsidRPr="00CE5F20">
        <w:rPr>
          <w:b/>
          <w:bCs/>
        </w:rPr>
        <w:t>Проверка качества</w:t>
      </w:r>
      <w:r w:rsidRPr="00CE5F20">
        <w:t xml:space="preserve">: на каждом этапе производства можно внедрить процедуры контроля качества, чтобы удостовериться в соответствии продукции стандартам. </w:t>
      </w:r>
    </w:p>
    <w:p w14:paraId="63FE1720" w14:textId="77777777" w:rsidR="0063576F" w:rsidRDefault="0063576F" w:rsidP="007412F7">
      <w:pPr>
        <w:spacing w:after="0"/>
        <w:ind w:left="708"/>
      </w:pPr>
    </w:p>
    <w:p w14:paraId="23DED808" w14:textId="77777777" w:rsidR="0063576F" w:rsidRDefault="0063576F" w:rsidP="007412F7">
      <w:pPr>
        <w:spacing w:after="0"/>
        <w:ind w:left="708"/>
      </w:pPr>
    </w:p>
    <w:p w14:paraId="483F60AE" w14:textId="4CB67537" w:rsidR="007412F7" w:rsidRPr="00CE5F20" w:rsidRDefault="007412F7" w:rsidP="007412F7">
      <w:pPr>
        <w:spacing w:after="0"/>
        <w:ind w:left="708"/>
      </w:pPr>
      <w:r w:rsidRPr="00CE5F20">
        <w:t xml:space="preserve">• </w:t>
      </w:r>
      <w:r w:rsidRPr="00CE5F20">
        <w:rPr>
          <w:b/>
          <w:bCs/>
        </w:rPr>
        <w:t>Отчеты по качеству</w:t>
      </w:r>
      <w:r w:rsidRPr="00CE5F20">
        <w:t>: система позволяет генерировать отчеты по результатам проверки качества и выявленным дефектам.</w:t>
      </w:r>
    </w:p>
    <w:p w14:paraId="426CE1BB" w14:textId="15C21262" w:rsidR="007412F7" w:rsidRDefault="007412F7" w:rsidP="003F3AA1">
      <w:pPr>
        <w:numPr>
          <w:ilvl w:val="0"/>
          <w:numId w:val="160"/>
        </w:numPr>
        <w:spacing w:after="0"/>
      </w:pPr>
      <w:r w:rsidRPr="00CE5F20">
        <w:rPr>
          <w:b/>
          <w:bCs/>
        </w:rPr>
        <w:t>Процесс отгрузки и завершение заказа</w:t>
      </w:r>
      <w:r w:rsidRPr="00CE5F20">
        <w:t xml:space="preserve"> </w:t>
      </w:r>
    </w:p>
    <w:p w14:paraId="661C99B3" w14:textId="2F87EF3F" w:rsidR="007412F7" w:rsidRDefault="007412F7" w:rsidP="007412F7">
      <w:pPr>
        <w:spacing w:after="0"/>
        <w:ind w:left="708"/>
      </w:pPr>
      <w:r w:rsidRPr="00CE5F20">
        <w:t xml:space="preserve">• </w:t>
      </w:r>
      <w:r w:rsidRPr="00CE5F20">
        <w:rPr>
          <w:b/>
          <w:bCs/>
        </w:rPr>
        <w:t>Генерация документов</w:t>
      </w:r>
      <w:r w:rsidRPr="00CE5F20">
        <w:t xml:space="preserve">: после завершения производства система автоматически генерирует необходимые документы (накладные, счета-фактуры), чтобы товар был готов к отправке. </w:t>
      </w:r>
    </w:p>
    <w:p w14:paraId="72414EE7" w14:textId="4F90C251" w:rsidR="007412F7" w:rsidRPr="00CE5F20" w:rsidRDefault="007412F7" w:rsidP="007412F7">
      <w:pPr>
        <w:spacing w:after="0"/>
        <w:ind w:left="708"/>
      </w:pPr>
      <w:r w:rsidRPr="00CE5F20">
        <w:t xml:space="preserve">• </w:t>
      </w:r>
      <w:r w:rsidRPr="00CE5F20">
        <w:rPr>
          <w:b/>
          <w:bCs/>
        </w:rPr>
        <w:t>Интеграция с модулем склада</w:t>
      </w:r>
      <w:r w:rsidRPr="00CE5F20">
        <w:t>: когда продукция завершена, она передается в систему склада для дальнейшего хранения и отгрузки.</w:t>
      </w:r>
    </w:p>
    <w:p w14:paraId="4E7CDCD1" w14:textId="7C652CBB" w:rsidR="007412F7" w:rsidRDefault="007412F7" w:rsidP="003F3AA1">
      <w:pPr>
        <w:numPr>
          <w:ilvl w:val="0"/>
          <w:numId w:val="160"/>
        </w:numPr>
        <w:spacing w:after="0"/>
      </w:pPr>
      <w:r w:rsidRPr="00CE5F20">
        <w:rPr>
          <w:b/>
          <w:bCs/>
        </w:rPr>
        <w:t>Инвентаризация</w:t>
      </w:r>
      <w:r w:rsidRPr="00CE5F20">
        <w:t xml:space="preserve"> </w:t>
      </w:r>
    </w:p>
    <w:p w14:paraId="27302328" w14:textId="244489BD" w:rsidR="007412F7" w:rsidRDefault="007412F7" w:rsidP="007412F7">
      <w:pPr>
        <w:spacing w:after="0"/>
        <w:ind w:left="708"/>
      </w:pPr>
      <w:r w:rsidRPr="00CE5F20">
        <w:t xml:space="preserve">• </w:t>
      </w:r>
      <w:r w:rsidRPr="00CE5F20">
        <w:rPr>
          <w:b/>
          <w:bCs/>
        </w:rPr>
        <w:t>Инвентаризация материалов</w:t>
      </w:r>
      <w:r w:rsidRPr="00CE5F20">
        <w:t xml:space="preserve">: модуль поддерживает проведение инвентаризаций для сверки фактического количества материалов с учетными данными. </w:t>
      </w:r>
    </w:p>
    <w:p w14:paraId="7CC17837" w14:textId="0BD41759" w:rsidR="007412F7" w:rsidRPr="00CE5F20" w:rsidRDefault="007412F7" w:rsidP="007412F7">
      <w:pPr>
        <w:spacing w:after="0"/>
        <w:ind w:left="708"/>
      </w:pPr>
      <w:r w:rsidRPr="00CE5F20">
        <w:t xml:space="preserve">• </w:t>
      </w:r>
      <w:r w:rsidRPr="00CE5F20">
        <w:rPr>
          <w:b/>
          <w:bCs/>
        </w:rPr>
        <w:t>Снижение потерь</w:t>
      </w:r>
      <w:r w:rsidRPr="00CE5F20">
        <w:t>: с помощью инвентаризаций и учета системы можно минимизировать потери и перерасход материалов.</w:t>
      </w:r>
    </w:p>
    <w:p w14:paraId="252DC926" w14:textId="2A34E5C4" w:rsidR="007412F7" w:rsidRDefault="007412F7" w:rsidP="003F3AA1">
      <w:pPr>
        <w:numPr>
          <w:ilvl w:val="0"/>
          <w:numId w:val="160"/>
        </w:numPr>
        <w:spacing w:after="0"/>
      </w:pPr>
      <w:r w:rsidRPr="00CE5F20">
        <w:rPr>
          <w:b/>
          <w:bCs/>
        </w:rPr>
        <w:t>Аналитика и отчеты</w:t>
      </w:r>
      <w:r w:rsidRPr="00CE5F20">
        <w:t xml:space="preserve"> </w:t>
      </w:r>
    </w:p>
    <w:p w14:paraId="688A7152" w14:textId="708FE00A" w:rsidR="007412F7" w:rsidRDefault="007412F7" w:rsidP="007412F7">
      <w:pPr>
        <w:spacing w:after="0"/>
        <w:ind w:left="708"/>
      </w:pPr>
      <w:r w:rsidRPr="00CE5F20">
        <w:t xml:space="preserve">• </w:t>
      </w:r>
      <w:r w:rsidRPr="00CE5F20">
        <w:rPr>
          <w:b/>
          <w:bCs/>
        </w:rPr>
        <w:t>Отчеты по производственным заказам</w:t>
      </w:r>
      <w:r w:rsidRPr="00CE5F20">
        <w:t xml:space="preserve">: модуль позволяет генерировать отчеты по каждому производственному заказу, включая информацию о расходах, сроках выполнения и итоговой себестоимости. </w:t>
      </w:r>
    </w:p>
    <w:p w14:paraId="222A51AC" w14:textId="71CD5700" w:rsidR="007412F7" w:rsidRDefault="007412F7" w:rsidP="007412F7">
      <w:pPr>
        <w:spacing w:after="0"/>
        <w:ind w:left="708"/>
      </w:pPr>
      <w:r w:rsidRPr="00CE5F20">
        <w:t xml:space="preserve">• </w:t>
      </w:r>
      <w:r w:rsidRPr="00CE5F20">
        <w:rPr>
          <w:b/>
          <w:bCs/>
        </w:rPr>
        <w:t>Анализ эффективности производства</w:t>
      </w:r>
      <w:r w:rsidRPr="00CE5F20">
        <w:t>: позволяет отслеживать ключевые показатели эффективности (</w:t>
      </w:r>
      <w:r w:rsidRPr="00CE5F20">
        <w:rPr>
          <w:lang w:val="en-US"/>
        </w:rPr>
        <w:t>KPI</w:t>
      </w:r>
      <w:r w:rsidRPr="00CE5F20">
        <w:t xml:space="preserve">), такие как время простоя, использование ресурсов и скорость выполнения заказов. </w:t>
      </w:r>
    </w:p>
    <w:p w14:paraId="4C8C0921" w14:textId="02FAFF87" w:rsidR="007412F7" w:rsidRPr="00CE5F20" w:rsidRDefault="007412F7" w:rsidP="007412F7">
      <w:pPr>
        <w:spacing w:after="0"/>
        <w:ind w:left="708"/>
      </w:pPr>
      <w:r w:rsidRPr="00CE5F20">
        <w:lastRenderedPageBreak/>
        <w:t xml:space="preserve">• </w:t>
      </w:r>
      <w:r w:rsidRPr="00CE5F20">
        <w:rPr>
          <w:b/>
          <w:bCs/>
        </w:rPr>
        <w:t>Анализ затрат</w:t>
      </w:r>
      <w:r w:rsidRPr="00CE5F20">
        <w:t>: помогает анализировать затраты на производство, включая рабочую силу, материалы и оборудование.</w:t>
      </w:r>
    </w:p>
    <w:p w14:paraId="33470211" w14:textId="7ADC8E1A" w:rsidR="007412F7" w:rsidRDefault="007412F7" w:rsidP="003F3AA1">
      <w:pPr>
        <w:numPr>
          <w:ilvl w:val="0"/>
          <w:numId w:val="160"/>
        </w:numPr>
        <w:spacing w:after="0"/>
      </w:pPr>
      <w:r w:rsidRPr="00CE5F20">
        <w:rPr>
          <w:b/>
          <w:bCs/>
        </w:rPr>
        <w:t>Интеграция с другими модулями</w:t>
      </w:r>
      <w:r w:rsidRPr="00CE5F20">
        <w:t xml:space="preserve"> </w:t>
      </w:r>
    </w:p>
    <w:p w14:paraId="4627202A" w14:textId="77777777" w:rsidR="007412F7" w:rsidRDefault="007412F7" w:rsidP="007412F7">
      <w:pPr>
        <w:spacing w:after="0"/>
        <w:ind w:left="708"/>
      </w:pPr>
      <w:r w:rsidRPr="00CE5F20">
        <w:t xml:space="preserve">• </w:t>
      </w:r>
      <w:r w:rsidRPr="00CE5F20">
        <w:rPr>
          <w:b/>
          <w:bCs/>
        </w:rPr>
        <w:t>Закупки</w:t>
      </w:r>
      <w:r w:rsidRPr="00CE5F20">
        <w:t xml:space="preserve">: модуль закупок интегрируется с производственным модулем для автоматического заказа материалов, если запасы на складе низкие. </w:t>
      </w:r>
    </w:p>
    <w:p w14:paraId="6609CADD" w14:textId="77777777" w:rsidR="007412F7" w:rsidRDefault="007412F7" w:rsidP="007412F7">
      <w:pPr>
        <w:spacing w:after="0"/>
        <w:ind w:left="708"/>
      </w:pPr>
      <w:r w:rsidRPr="00CE5F20">
        <w:t xml:space="preserve">• </w:t>
      </w:r>
      <w:r w:rsidRPr="00CE5F20">
        <w:rPr>
          <w:b/>
          <w:bCs/>
        </w:rPr>
        <w:t>Склад</w:t>
      </w:r>
      <w:r w:rsidRPr="00CE5F20">
        <w:t xml:space="preserve">: после завершения производства готовая продукция поступает на склад для хранения и дальнейшей отгрузки клиентам. </w:t>
      </w:r>
    </w:p>
    <w:p w14:paraId="20B877CC" w14:textId="77777777" w:rsidR="007412F7" w:rsidRDefault="007412F7" w:rsidP="007412F7">
      <w:pPr>
        <w:spacing w:after="0"/>
        <w:ind w:left="708"/>
      </w:pPr>
      <w:r w:rsidRPr="00CE5F20">
        <w:t xml:space="preserve">• </w:t>
      </w:r>
      <w:r w:rsidRPr="00CE5F20">
        <w:rPr>
          <w:b/>
          <w:bCs/>
        </w:rPr>
        <w:t>Продажи</w:t>
      </w:r>
      <w:r w:rsidRPr="00CE5F20">
        <w:t xml:space="preserve">: информация о произведенной продукции передается в модуль продаж для учета готовности товаров для отгрузки. </w:t>
      </w:r>
    </w:p>
    <w:p w14:paraId="5FD89C15" w14:textId="77777777" w:rsidR="007412F7" w:rsidRPr="00CE5F20" w:rsidRDefault="007412F7" w:rsidP="007412F7">
      <w:pPr>
        <w:spacing w:after="0"/>
        <w:ind w:left="708"/>
      </w:pPr>
      <w:r w:rsidRPr="00CE5F20">
        <w:t xml:space="preserve">• </w:t>
      </w:r>
      <w:r w:rsidRPr="00CE5F20">
        <w:rPr>
          <w:b/>
          <w:bCs/>
        </w:rPr>
        <w:t>Финансы</w:t>
      </w:r>
      <w:r w:rsidRPr="00CE5F20">
        <w:t>: данные о затратах на производство передаются в финансовый модуль для точного учета доходов и расходов.</w:t>
      </w:r>
    </w:p>
    <w:p w14:paraId="13E8BCB4" w14:textId="77777777" w:rsidR="007412F7" w:rsidRDefault="007412F7" w:rsidP="007412F7">
      <w:pPr>
        <w:spacing w:after="0"/>
        <w:ind w:firstLine="709"/>
      </w:pPr>
    </w:p>
    <w:p w14:paraId="629C0E85" w14:textId="77777777" w:rsidR="007412F7" w:rsidRPr="00CE5F20" w:rsidRDefault="007412F7" w:rsidP="007412F7">
      <w:pPr>
        <w:spacing w:after="0"/>
        <w:ind w:firstLine="709"/>
        <w:rPr>
          <w:b/>
          <w:bCs/>
        </w:rPr>
      </w:pPr>
      <w:r w:rsidRPr="00CE5F20">
        <w:rPr>
          <w:b/>
          <w:bCs/>
        </w:rPr>
        <w:t>Преимущества модуля Производство:</w:t>
      </w:r>
    </w:p>
    <w:p w14:paraId="17E5E8F3" w14:textId="77777777" w:rsidR="007412F7" w:rsidRDefault="007412F7" w:rsidP="007412F7">
      <w:pPr>
        <w:spacing w:after="0"/>
        <w:ind w:left="708" w:firstLine="709"/>
      </w:pPr>
      <w:r w:rsidRPr="00CE5F20">
        <w:t xml:space="preserve"> • </w:t>
      </w:r>
      <w:r w:rsidRPr="00CE5F20">
        <w:rPr>
          <w:b/>
          <w:bCs/>
        </w:rPr>
        <w:t>Автоматизация производственного процесса</w:t>
      </w:r>
      <w:r w:rsidRPr="00CE5F20">
        <w:t xml:space="preserve">: упрощение и ускорение процессов производства, включая планирование, учет и контроль. </w:t>
      </w:r>
    </w:p>
    <w:p w14:paraId="6A266394" w14:textId="77777777" w:rsidR="007412F7" w:rsidRDefault="007412F7" w:rsidP="007412F7">
      <w:pPr>
        <w:spacing w:after="0"/>
        <w:ind w:left="708" w:firstLine="709"/>
      </w:pPr>
      <w:r w:rsidRPr="00CE5F20">
        <w:t xml:space="preserve">• </w:t>
      </w:r>
      <w:r w:rsidRPr="00CE5F20">
        <w:rPr>
          <w:b/>
          <w:bCs/>
        </w:rPr>
        <w:t>Оптимизация использования ресурсов</w:t>
      </w:r>
      <w:r w:rsidRPr="00CE5F20">
        <w:t xml:space="preserve">: возможность эффективного использования оборудования, материалов и трудовых ресурсов. </w:t>
      </w:r>
    </w:p>
    <w:p w14:paraId="5DC71289" w14:textId="77777777" w:rsidR="007412F7" w:rsidRDefault="007412F7" w:rsidP="007412F7">
      <w:pPr>
        <w:spacing w:after="0"/>
        <w:ind w:left="708" w:firstLine="709"/>
      </w:pPr>
      <w:r w:rsidRPr="00CE5F20">
        <w:t xml:space="preserve">• </w:t>
      </w:r>
      <w:r w:rsidRPr="00CE5F20">
        <w:rPr>
          <w:b/>
          <w:bCs/>
        </w:rPr>
        <w:t>Контроль себестоимости</w:t>
      </w:r>
      <w:r w:rsidRPr="00CE5F20">
        <w:t xml:space="preserve">: позволяет точно рассчитывать затраты на производство и оперативно управлять ими. </w:t>
      </w:r>
    </w:p>
    <w:p w14:paraId="391EEF95" w14:textId="77777777" w:rsidR="007412F7" w:rsidRDefault="007412F7" w:rsidP="007412F7">
      <w:pPr>
        <w:spacing w:after="0"/>
        <w:ind w:left="708" w:firstLine="709"/>
      </w:pPr>
      <w:r w:rsidRPr="00CE5F20">
        <w:t xml:space="preserve">• </w:t>
      </w:r>
      <w:r w:rsidRPr="00CE5F20">
        <w:rPr>
          <w:b/>
          <w:bCs/>
        </w:rPr>
        <w:t>Интеграция с другими модулями</w:t>
      </w:r>
      <w:r w:rsidRPr="00CE5F20">
        <w:t xml:space="preserve">: модуль взаимодействует с модулями Закупки, Склад, Продажи и Финансы, что позволяет обеспечить бесперебойное производство. </w:t>
      </w:r>
    </w:p>
    <w:p w14:paraId="72D9EA7D" w14:textId="77777777" w:rsidR="007412F7" w:rsidRDefault="007412F7" w:rsidP="007412F7">
      <w:pPr>
        <w:spacing w:after="0"/>
        <w:ind w:left="708" w:firstLine="709"/>
      </w:pPr>
      <w:r w:rsidRPr="00CE5F20">
        <w:t xml:space="preserve">• </w:t>
      </w:r>
      <w:r w:rsidRPr="00CE5F20">
        <w:rPr>
          <w:b/>
          <w:bCs/>
        </w:rPr>
        <w:t>Аналитика и отчеты</w:t>
      </w:r>
      <w:r w:rsidRPr="00CE5F20">
        <w:t>: предоставляет возможность анализа эффективности производства и контроля затрат.</w:t>
      </w:r>
    </w:p>
    <w:p w14:paraId="2D05A291" w14:textId="77777777" w:rsidR="007412F7" w:rsidRDefault="007412F7" w:rsidP="007412F7">
      <w:pPr>
        <w:spacing w:after="0"/>
        <w:ind w:left="708" w:firstLine="709"/>
      </w:pPr>
    </w:p>
    <w:p w14:paraId="4C3A508B" w14:textId="77777777" w:rsidR="007412F7" w:rsidRDefault="007412F7" w:rsidP="007412F7">
      <w:pPr>
        <w:spacing w:after="0"/>
        <w:ind w:left="708" w:firstLine="709"/>
      </w:pPr>
    </w:p>
    <w:p w14:paraId="7430C35A" w14:textId="77777777" w:rsidR="007412F7" w:rsidRPr="00CE5F20" w:rsidRDefault="007412F7" w:rsidP="007412F7">
      <w:pPr>
        <w:spacing w:after="0"/>
        <w:ind w:left="708" w:firstLine="709"/>
      </w:pPr>
    </w:p>
    <w:p w14:paraId="0DC35241" w14:textId="77777777" w:rsidR="007412F7" w:rsidRPr="00CE5F20" w:rsidRDefault="007412F7" w:rsidP="007412F7">
      <w:pPr>
        <w:spacing w:after="0"/>
        <w:ind w:firstLine="709"/>
        <w:rPr>
          <w:b/>
          <w:bCs/>
          <w:lang w:val="en-US"/>
        </w:rPr>
      </w:pPr>
      <w:r w:rsidRPr="00CE5F20">
        <w:rPr>
          <w:b/>
          <w:bCs/>
          <w:lang w:val="en-US"/>
        </w:rPr>
        <w:t>Пример использования:</w:t>
      </w:r>
    </w:p>
    <w:p w14:paraId="19373326" w14:textId="77777777" w:rsidR="007412F7" w:rsidRPr="00CE5F20" w:rsidRDefault="007412F7" w:rsidP="003F3AA1">
      <w:pPr>
        <w:numPr>
          <w:ilvl w:val="0"/>
          <w:numId w:val="161"/>
        </w:numPr>
        <w:spacing w:after="0"/>
      </w:pPr>
      <w:r w:rsidRPr="00CE5F20">
        <w:t>Менеджер по производству получает заказ на изготовление продукции и создает производственный заказ в системе.</w:t>
      </w:r>
    </w:p>
    <w:p w14:paraId="75B200BC" w14:textId="77777777" w:rsidR="007412F7" w:rsidRPr="00CE5F20" w:rsidRDefault="007412F7" w:rsidP="003F3AA1">
      <w:pPr>
        <w:numPr>
          <w:ilvl w:val="0"/>
          <w:numId w:val="161"/>
        </w:numPr>
        <w:spacing w:after="0"/>
      </w:pPr>
      <w:r w:rsidRPr="00CE5F20">
        <w:t>Система автоматически рассчитывает необходимые материалы и ресурсы, которые будут списаны из склада.</w:t>
      </w:r>
    </w:p>
    <w:p w14:paraId="48D31486" w14:textId="77777777" w:rsidR="007412F7" w:rsidRPr="00CE5F20" w:rsidRDefault="007412F7" w:rsidP="003F3AA1">
      <w:pPr>
        <w:numPr>
          <w:ilvl w:val="0"/>
          <w:numId w:val="161"/>
        </w:numPr>
        <w:spacing w:after="0"/>
      </w:pPr>
      <w:r w:rsidRPr="00CE5F20">
        <w:t>Производственные этапы выполняются, и сотрудники отслеживают их выполнение через систему.</w:t>
      </w:r>
    </w:p>
    <w:p w14:paraId="64C725A1" w14:textId="77777777" w:rsidR="007412F7" w:rsidRPr="00CE5F20" w:rsidRDefault="007412F7" w:rsidP="003F3AA1">
      <w:pPr>
        <w:numPr>
          <w:ilvl w:val="0"/>
          <w:numId w:val="161"/>
        </w:numPr>
        <w:spacing w:after="0"/>
      </w:pPr>
      <w:r w:rsidRPr="00CE5F20">
        <w:t>По завершении производства продукция поступает на склад, и генерируются все необходимые документы.</w:t>
      </w:r>
    </w:p>
    <w:p w14:paraId="46FB803B" w14:textId="77777777" w:rsidR="007412F7" w:rsidRPr="00CE5F20" w:rsidRDefault="007412F7" w:rsidP="003F3AA1">
      <w:pPr>
        <w:numPr>
          <w:ilvl w:val="0"/>
          <w:numId w:val="161"/>
        </w:numPr>
        <w:spacing w:after="0"/>
      </w:pPr>
      <w:r w:rsidRPr="00CE5F20">
        <w:t>Информация о затратах на производство передается в финансовый модуль для учета.</w:t>
      </w:r>
    </w:p>
    <w:p w14:paraId="3973431B" w14:textId="77777777" w:rsidR="007412F7" w:rsidRPr="00CE5F20" w:rsidRDefault="007412F7" w:rsidP="003F3AA1">
      <w:pPr>
        <w:numPr>
          <w:ilvl w:val="0"/>
          <w:numId w:val="161"/>
        </w:numPr>
        <w:spacing w:after="0"/>
      </w:pPr>
      <w:r w:rsidRPr="00CE5F20">
        <w:t>По завершении месяца проводится анализ производственных показателей и затрат.</w:t>
      </w:r>
    </w:p>
    <w:p w14:paraId="15E23D53" w14:textId="77777777" w:rsidR="007412F7" w:rsidRDefault="007412F7" w:rsidP="007412F7">
      <w:pPr>
        <w:spacing w:after="0"/>
        <w:ind w:firstLine="709"/>
      </w:pPr>
    </w:p>
    <w:p w14:paraId="23575CD1" w14:textId="77777777" w:rsidR="007412F7" w:rsidRPr="00CE5F20" w:rsidRDefault="007412F7" w:rsidP="007412F7">
      <w:pPr>
        <w:spacing w:after="0"/>
        <w:ind w:firstLine="709"/>
      </w:pPr>
      <w:r w:rsidRPr="00CE5F20">
        <w:t xml:space="preserve">Модуль </w:t>
      </w:r>
      <w:r w:rsidRPr="00CE5F20">
        <w:rPr>
          <w:b/>
          <w:bCs/>
        </w:rPr>
        <w:t>Производство</w:t>
      </w:r>
      <w:r w:rsidRPr="00CE5F20">
        <w:t xml:space="preserve"> значительно улучшает эффективность производства, помогает снизить затраты и повысить качество продукции за счет автоматизации и интеграции с другими бизнес-процессами.</w:t>
      </w:r>
    </w:p>
    <w:p w14:paraId="2EC45CD8" w14:textId="3311C193" w:rsidR="007412F7" w:rsidRDefault="00A40D19" w:rsidP="007412F7">
      <w:pPr>
        <w:spacing w:after="0"/>
        <w:ind w:firstLine="709"/>
        <w:rPr>
          <w:b/>
          <w:bCs/>
        </w:rPr>
      </w:pPr>
      <w:r>
        <w:rPr>
          <w:b/>
          <w:bCs/>
        </w:rPr>
        <w:lastRenderedPageBreak/>
        <w:t xml:space="preserve">4.20. </w:t>
      </w:r>
      <w:r w:rsidR="007412F7" w:rsidRPr="005C07E6">
        <w:rPr>
          <w:b/>
          <w:bCs/>
        </w:rPr>
        <w:t xml:space="preserve">Модуль </w:t>
      </w:r>
      <w:r w:rsidR="00737EB4">
        <w:rPr>
          <w:b/>
          <w:bCs/>
        </w:rPr>
        <w:t>«</w:t>
      </w:r>
      <w:r w:rsidR="007412F7" w:rsidRPr="005C07E6">
        <w:rPr>
          <w:b/>
          <w:bCs/>
        </w:rPr>
        <w:t>Цех</w:t>
      </w:r>
      <w:r w:rsidR="00737EB4">
        <w:rPr>
          <w:b/>
          <w:bCs/>
        </w:rPr>
        <w:t>»</w:t>
      </w:r>
    </w:p>
    <w:p w14:paraId="3E2A95D9" w14:textId="77777777" w:rsidR="007412F7" w:rsidRPr="005C07E6" w:rsidRDefault="007412F7" w:rsidP="007412F7">
      <w:pPr>
        <w:spacing w:after="0"/>
        <w:ind w:firstLine="709"/>
        <w:rPr>
          <w:b/>
          <w:bCs/>
        </w:rPr>
      </w:pPr>
    </w:p>
    <w:p w14:paraId="02C37556" w14:textId="71BAD48E" w:rsidR="007412F7" w:rsidRDefault="007412F7" w:rsidP="007412F7">
      <w:pPr>
        <w:spacing w:after="0"/>
        <w:ind w:firstLine="709"/>
      </w:pPr>
      <w:r w:rsidRPr="005C07E6">
        <w:t xml:space="preserve">Модуль </w:t>
      </w:r>
      <w:r w:rsidR="00737EB4">
        <w:t>«</w:t>
      </w:r>
      <w:r w:rsidRPr="005C07E6">
        <w:rPr>
          <w:b/>
          <w:bCs/>
        </w:rPr>
        <w:t>Цех</w:t>
      </w:r>
      <w:r w:rsidR="00737EB4">
        <w:rPr>
          <w:b/>
          <w:bCs/>
        </w:rPr>
        <w:t>»</w:t>
      </w:r>
      <w:r w:rsidRPr="005C07E6">
        <w:t xml:space="preserve"> — это инструмент для управления производственными процессами в рамках конкретных производственных участков или цехов. Модуль помогает эффективно планировать, контролировать и отслеживать выполнение задач на уровне отдельных рабочих мест или рабочих групп, что способствует оптимизации процессов и повышению производительности на всех этапах производства. Он интегрируется с модулями Производства, Склад, Закупки и Финансы, обеспечивая возможность детального контроля за рабочими процессами в рамках цеха.</w:t>
      </w:r>
    </w:p>
    <w:p w14:paraId="69E98E8F" w14:textId="77777777" w:rsidR="008A075F" w:rsidRDefault="008A075F" w:rsidP="007412F7">
      <w:pPr>
        <w:spacing w:after="0"/>
        <w:ind w:firstLine="709"/>
      </w:pPr>
    </w:p>
    <w:p w14:paraId="17286B7F" w14:textId="77777777" w:rsidR="008A075F" w:rsidRDefault="008A075F" w:rsidP="007412F7">
      <w:pPr>
        <w:spacing w:after="0"/>
        <w:ind w:firstLine="709"/>
      </w:pPr>
    </w:p>
    <w:p w14:paraId="05A130CA" w14:textId="77777777" w:rsidR="008A075F" w:rsidRDefault="008A075F" w:rsidP="007412F7">
      <w:pPr>
        <w:spacing w:after="0"/>
        <w:ind w:firstLine="709"/>
      </w:pPr>
    </w:p>
    <w:p w14:paraId="16CF2F24" w14:textId="77777777" w:rsidR="008A075F" w:rsidRDefault="008A075F" w:rsidP="007412F7">
      <w:pPr>
        <w:spacing w:after="0"/>
        <w:ind w:firstLine="709"/>
      </w:pPr>
    </w:p>
    <w:p w14:paraId="0F561BC1" w14:textId="77777777" w:rsidR="008A075F" w:rsidRDefault="008A075F" w:rsidP="007412F7">
      <w:pPr>
        <w:spacing w:after="0"/>
        <w:ind w:firstLine="709"/>
      </w:pPr>
    </w:p>
    <w:p w14:paraId="67C28FE6" w14:textId="64D23E82" w:rsidR="008A075F" w:rsidRDefault="008A58FF" w:rsidP="007412F7">
      <w:pPr>
        <w:spacing w:after="0"/>
        <w:ind w:firstLine="709"/>
      </w:pPr>
      <w:r>
        <w:rPr>
          <w:noProof/>
        </w:rPr>
        <w:drawing>
          <wp:anchor distT="0" distB="0" distL="114300" distR="114300" simplePos="0" relativeHeight="251726848" behindDoc="0" locked="0" layoutInCell="1" allowOverlap="1" wp14:anchorId="4BAA71C1" wp14:editId="70B4E986">
            <wp:simplePos x="0" y="0"/>
            <wp:positionH relativeFrom="margin">
              <wp:align>center</wp:align>
            </wp:positionH>
            <wp:positionV relativeFrom="paragraph">
              <wp:posOffset>75404</wp:posOffset>
            </wp:positionV>
            <wp:extent cx="3099435" cy="3111500"/>
            <wp:effectExtent l="0" t="0" r="5715" b="0"/>
            <wp:wrapTopAndBottom/>
            <wp:docPr id="1859860116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435" cy="311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790D01" w14:textId="68963092" w:rsidR="007412F7" w:rsidRPr="005C07E6" w:rsidRDefault="007412F7" w:rsidP="007412F7">
      <w:pPr>
        <w:spacing w:after="0"/>
        <w:ind w:firstLine="709"/>
      </w:pPr>
    </w:p>
    <w:p w14:paraId="01F4B204" w14:textId="77777777" w:rsidR="007412F7" w:rsidRPr="005C07E6" w:rsidRDefault="007412F7" w:rsidP="007412F7">
      <w:pPr>
        <w:spacing w:after="0"/>
        <w:ind w:firstLine="709"/>
        <w:rPr>
          <w:b/>
          <w:bCs/>
          <w:lang w:val="en-US"/>
        </w:rPr>
      </w:pPr>
      <w:r w:rsidRPr="005C07E6">
        <w:rPr>
          <w:b/>
          <w:bCs/>
          <w:lang w:val="en-US"/>
        </w:rPr>
        <w:t>Основной функционал модуля Цех:</w:t>
      </w:r>
    </w:p>
    <w:p w14:paraId="235DF4FC" w14:textId="77777777" w:rsidR="007412F7" w:rsidRDefault="007412F7" w:rsidP="003F3AA1">
      <w:pPr>
        <w:numPr>
          <w:ilvl w:val="0"/>
          <w:numId w:val="162"/>
        </w:numPr>
        <w:spacing w:after="0"/>
      </w:pPr>
      <w:r w:rsidRPr="005C07E6">
        <w:rPr>
          <w:b/>
          <w:bCs/>
        </w:rPr>
        <w:t>Управление рабочими местами</w:t>
      </w:r>
      <w:r w:rsidRPr="005C07E6">
        <w:t xml:space="preserve"> </w:t>
      </w:r>
    </w:p>
    <w:p w14:paraId="668C1D7F" w14:textId="77777777" w:rsidR="007412F7" w:rsidRDefault="007412F7" w:rsidP="007412F7">
      <w:pPr>
        <w:spacing w:after="0"/>
        <w:ind w:left="360"/>
      </w:pPr>
      <w:r w:rsidRPr="005C07E6">
        <w:t xml:space="preserve">• </w:t>
      </w:r>
      <w:r w:rsidRPr="005C07E6">
        <w:rPr>
          <w:b/>
          <w:bCs/>
        </w:rPr>
        <w:t>Создание рабочих мест и рабочих групп</w:t>
      </w:r>
      <w:r w:rsidRPr="005C07E6">
        <w:t xml:space="preserve">: модуль позволяет создать и настроить рабочие места и группы, назначив их для выполнения конкретных операций. Каждое рабочее место может быть связано с определенными ресурсами, оборудованием и рабочими. </w:t>
      </w:r>
    </w:p>
    <w:p w14:paraId="28547997" w14:textId="77777777" w:rsidR="007412F7" w:rsidRDefault="007412F7" w:rsidP="007412F7">
      <w:pPr>
        <w:spacing w:after="0"/>
        <w:ind w:left="360"/>
      </w:pPr>
      <w:r w:rsidRPr="005C07E6">
        <w:t xml:space="preserve">• </w:t>
      </w:r>
      <w:r w:rsidRPr="005C07E6">
        <w:rPr>
          <w:b/>
          <w:bCs/>
        </w:rPr>
        <w:t>Расписание рабочих смен</w:t>
      </w:r>
      <w:r w:rsidRPr="005C07E6">
        <w:t xml:space="preserve">: система поддерживает возможность планирования рабочих смен, учета рабочего времени и оптимизации использования рабочего времени. </w:t>
      </w:r>
    </w:p>
    <w:p w14:paraId="4BC95146" w14:textId="257055D6" w:rsidR="007412F7" w:rsidRDefault="007412F7" w:rsidP="007412F7">
      <w:pPr>
        <w:spacing w:after="0"/>
        <w:ind w:left="360"/>
      </w:pPr>
      <w:r w:rsidRPr="005C07E6">
        <w:lastRenderedPageBreak/>
        <w:t xml:space="preserve">• </w:t>
      </w:r>
      <w:r w:rsidRPr="005C07E6">
        <w:rPr>
          <w:b/>
          <w:bCs/>
        </w:rPr>
        <w:t>Учёт работы сотрудников</w:t>
      </w:r>
      <w:r w:rsidRPr="005C07E6">
        <w:t>: модуль помогает отслеживать время, затраченное на выполнение операций, и учитывать рабочие часы сотрудников, что способствует более точному расчету заработной платы.</w:t>
      </w:r>
    </w:p>
    <w:p w14:paraId="4354EF32" w14:textId="2A9CF9B7" w:rsidR="008A58FF" w:rsidRDefault="00680431" w:rsidP="007412F7">
      <w:pPr>
        <w:spacing w:after="0"/>
        <w:ind w:left="360"/>
      </w:pPr>
      <w:r>
        <w:rPr>
          <w:noProof/>
        </w:rPr>
        <w:drawing>
          <wp:anchor distT="0" distB="0" distL="114300" distR="114300" simplePos="0" relativeHeight="251727872" behindDoc="0" locked="0" layoutInCell="1" allowOverlap="1" wp14:anchorId="4F8997E2" wp14:editId="39C68FED">
            <wp:simplePos x="0" y="0"/>
            <wp:positionH relativeFrom="column">
              <wp:posOffset>279542</wp:posOffset>
            </wp:positionH>
            <wp:positionV relativeFrom="paragraph">
              <wp:posOffset>294384</wp:posOffset>
            </wp:positionV>
            <wp:extent cx="5281295" cy="1374140"/>
            <wp:effectExtent l="0" t="0" r="0" b="0"/>
            <wp:wrapTopAndBottom/>
            <wp:docPr id="186693538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1295" cy="137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A5E13F" w14:textId="18C076DF" w:rsidR="008A58FF" w:rsidRDefault="008A58FF" w:rsidP="007412F7">
      <w:pPr>
        <w:spacing w:after="0"/>
        <w:ind w:left="360"/>
      </w:pPr>
    </w:p>
    <w:p w14:paraId="053FC5D9" w14:textId="77777777" w:rsidR="007412F7" w:rsidRPr="005C07E6" w:rsidRDefault="007412F7" w:rsidP="007412F7">
      <w:pPr>
        <w:spacing w:after="0"/>
        <w:ind w:left="360"/>
      </w:pPr>
    </w:p>
    <w:p w14:paraId="7A95BA05" w14:textId="77777777" w:rsidR="007412F7" w:rsidRDefault="007412F7" w:rsidP="003F3AA1">
      <w:pPr>
        <w:numPr>
          <w:ilvl w:val="0"/>
          <w:numId w:val="162"/>
        </w:numPr>
        <w:spacing w:after="0"/>
      </w:pPr>
      <w:r w:rsidRPr="005C07E6">
        <w:rPr>
          <w:b/>
          <w:bCs/>
        </w:rPr>
        <w:t>Процесс производства в цехе</w:t>
      </w:r>
      <w:r w:rsidRPr="005C07E6">
        <w:t xml:space="preserve"> </w:t>
      </w:r>
    </w:p>
    <w:p w14:paraId="5D0E47C1" w14:textId="77777777" w:rsidR="007412F7" w:rsidRDefault="007412F7" w:rsidP="007412F7">
      <w:pPr>
        <w:spacing w:after="0"/>
        <w:ind w:left="360"/>
      </w:pPr>
      <w:r w:rsidRPr="005C07E6">
        <w:t xml:space="preserve">• </w:t>
      </w:r>
      <w:r w:rsidRPr="005C07E6">
        <w:rPr>
          <w:b/>
          <w:bCs/>
        </w:rPr>
        <w:t>Планирование производственных операций</w:t>
      </w:r>
      <w:r w:rsidRPr="005C07E6">
        <w:t xml:space="preserve">: можно создать и планировать операции на уровне цеха, указывая необходимые материалы, оборудование и сроки выполнения работ. </w:t>
      </w:r>
    </w:p>
    <w:p w14:paraId="07E38D5C" w14:textId="77777777" w:rsidR="007412F7" w:rsidRDefault="007412F7" w:rsidP="007412F7">
      <w:pPr>
        <w:spacing w:after="0"/>
        <w:ind w:left="360"/>
      </w:pPr>
      <w:r w:rsidRPr="005C07E6">
        <w:t xml:space="preserve">• </w:t>
      </w:r>
      <w:r w:rsidRPr="005C07E6">
        <w:rPr>
          <w:b/>
          <w:bCs/>
        </w:rPr>
        <w:t>Мониторинг выполнения операций</w:t>
      </w:r>
      <w:r w:rsidRPr="005C07E6">
        <w:t xml:space="preserve">: система отслеживает выполнение операций в цехе, фиксирует затраты времени и анализирует производственные показатели, такие как эффективность и производительность труда. </w:t>
      </w:r>
    </w:p>
    <w:p w14:paraId="3FB2B885" w14:textId="5A556607" w:rsidR="007412F7" w:rsidRDefault="00680431" w:rsidP="007412F7">
      <w:pPr>
        <w:spacing w:after="0"/>
        <w:ind w:left="360"/>
      </w:pPr>
      <w:r>
        <w:rPr>
          <w:noProof/>
        </w:rPr>
        <w:drawing>
          <wp:anchor distT="0" distB="0" distL="114300" distR="114300" simplePos="0" relativeHeight="251728896" behindDoc="0" locked="0" layoutInCell="1" allowOverlap="1" wp14:anchorId="5F785431" wp14:editId="1937F19D">
            <wp:simplePos x="0" y="0"/>
            <wp:positionH relativeFrom="margin">
              <wp:align>center</wp:align>
            </wp:positionH>
            <wp:positionV relativeFrom="paragraph">
              <wp:posOffset>605487</wp:posOffset>
            </wp:positionV>
            <wp:extent cx="4339590" cy="1660525"/>
            <wp:effectExtent l="0" t="0" r="3810" b="0"/>
            <wp:wrapTopAndBottom/>
            <wp:docPr id="1850419389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9590" cy="166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2F7" w:rsidRPr="005C07E6">
        <w:t xml:space="preserve">• </w:t>
      </w:r>
      <w:r w:rsidR="007412F7" w:rsidRPr="005C07E6">
        <w:rPr>
          <w:b/>
          <w:bCs/>
        </w:rPr>
        <w:t>Распределение задач</w:t>
      </w:r>
      <w:r w:rsidR="007412F7" w:rsidRPr="005C07E6">
        <w:t>: задания могут быть распределены среди рабочих в зависимости от их квалификации, загрузки и доступности оборудования.</w:t>
      </w:r>
    </w:p>
    <w:p w14:paraId="1394C611" w14:textId="5B6F5D26" w:rsidR="00680431" w:rsidRDefault="00680431" w:rsidP="007412F7">
      <w:pPr>
        <w:spacing w:after="0"/>
        <w:ind w:left="360"/>
      </w:pPr>
    </w:p>
    <w:p w14:paraId="14D6D085" w14:textId="239628DE" w:rsidR="00680431" w:rsidRDefault="00680431" w:rsidP="007412F7">
      <w:pPr>
        <w:spacing w:after="0"/>
        <w:ind w:left="360"/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1" wp14:anchorId="53758031" wp14:editId="52AA9F4B">
            <wp:simplePos x="0" y="0"/>
            <wp:positionH relativeFrom="margin">
              <wp:align>center</wp:align>
            </wp:positionH>
            <wp:positionV relativeFrom="paragraph">
              <wp:posOffset>322713</wp:posOffset>
            </wp:positionV>
            <wp:extent cx="5233670" cy="2421255"/>
            <wp:effectExtent l="0" t="0" r="5080" b="0"/>
            <wp:wrapTopAndBottom/>
            <wp:docPr id="210299319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3670" cy="242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7DA3E0" w14:textId="12033158" w:rsidR="00680431" w:rsidRDefault="00680431" w:rsidP="007412F7">
      <w:pPr>
        <w:spacing w:after="0"/>
        <w:ind w:left="360"/>
      </w:pPr>
    </w:p>
    <w:p w14:paraId="465DA5B3" w14:textId="37E9E8D6" w:rsidR="007412F7" w:rsidRPr="005C07E6" w:rsidRDefault="007412F7" w:rsidP="007412F7">
      <w:pPr>
        <w:spacing w:after="0"/>
        <w:ind w:left="360"/>
      </w:pPr>
    </w:p>
    <w:p w14:paraId="11AAA6A3" w14:textId="2638E00E" w:rsidR="007412F7" w:rsidRDefault="007412F7" w:rsidP="003F3AA1">
      <w:pPr>
        <w:numPr>
          <w:ilvl w:val="0"/>
          <w:numId w:val="162"/>
        </w:numPr>
        <w:spacing w:after="0"/>
      </w:pPr>
      <w:r w:rsidRPr="005C07E6">
        <w:rPr>
          <w:b/>
          <w:bCs/>
        </w:rPr>
        <w:t>Управление оборудованием и инструментами</w:t>
      </w:r>
      <w:r w:rsidRPr="005C07E6">
        <w:t xml:space="preserve"> </w:t>
      </w:r>
    </w:p>
    <w:p w14:paraId="5AC77030" w14:textId="77777777" w:rsidR="007412F7" w:rsidRDefault="007412F7" w:rsidP="007412F7">
      <w:pPr>
        <w:spacing w:after="0"/>
        <w:ind w:left="360"/>
      </w:pPr>
      <w:r w:rsidRPr="005C07E6">
        <w:t xml:space="preserve">• </w:t>
      </w:r>
      <w:r w:rsidRPr="005C07E6">
        <w:rPr>
          <w:b/>
          <w:bCs/>
        </w:rPr>
        <w:t>Контроль за состоянием оборудования</w:t>
      </w:r>
      <w:r w:rsidRPr="005C07E6">
        <w:t xml:space="preserve">: модуль позволяет отслеживать состояние оборудования и инструмента, назначать плановые профилактические работы и учёт использования оборудования. </w:t>
      </w:r>
    </w:p>
    <w:p w14:paraId="3027CB63" w14:textId="77777777" w:rsidR="007412F7" w:rsidRDefault="007412F7" w:rsidP="007412F7">
      <w:pPr>
        <w:spacing w:after="0"/>
        <w:ind w:left="360"/>
      </w:pPr>
      <w:r w:rsidRPr="005C07E6">
        <w:t xml:space="preserve">• </w:t>
      </w:r>
      <w:r w:rsidRPr="005C07E6">
        <w:rPr>
          <w:b/>
          <w:bCs/>
        </w:rPr>
        <w:t>Инвентаризация инструментов</w:t>
      </w:r>
      <w:r w:rsidRPr="005C07E6">
        <w:t xml:space="preserve">: можно проводить инвентаризацию инструментов и оборудования, чтобы избежать их потерь и неправильного использования. </w:t>
      </w:r>
    </w:p>
    <w:p w14:paraId="01B268AA" w14:textId="77777777" w:rsidR="007412F7" w:rsidRDefault="007412F7" w:rsidP="007412F7">
      <w:pPr>
        <w:spacing w:after="0"/>
        <w:ind w:left="360"/>
      </w:pPr>
      <w:r w:rsidRPr="005C07E6">
        <w:t xml:space="preserve">• </w:t>
      </w:r>
      <w:r w:rsidRPr="005C07E6">
        <w:rPr>
          <w:b/>
          <w:bCs/>
        </w:rPr>
        <w:t>Планирование обслуживания</w:t>
      </w:r>
      <w:r w:rsidRPr="005C07E6">
        <w:t xml:space="preserve">: </w:t>
      </w:r>
      <w:r w:rsidRPr="00991F52">
        <w:t>в рамках модуля Цех можно интегрировать контроль за состоянием оборудования и мониторинг его использования в производственном процессе, что позволит более эффективно управлять его загрузкой и предотвращать простои.</w:t>
      </w:r>
    </w:p>
    <w:p w14:paraId="1DD59A11" w14:textId="77777777" w:rsidR="006F1BD7" w:rsidRDefault="006F1BD7" w:rsidP="007412F7">
      <w:pPr>
        <w:spacing w:after="0"/>
        <w:ind w:left="360"/>
      </w:pPr>
    </w:p>
    <w:p w14:paraId="2310F09D" w14:textId="77777777" w:rsidR="006F1BD7" w:rsidRDefault="006F1BD7" w:rsidP="007412F7">
      <w:pPr>
        <w:spacing w:after="0"/>
        <w:ind w:left="360"/>
      </w:pPr>
    </w:p>
    <w:p w14:paraId="71E06F92" w14:textId="77777777" w:rsidR="006F1BD7" w:rsidRDefault="006F1BD7" w:rsidP="007412F7">
      <w:pPr>
        <w:spacing w:after="0"/>
        <w:ind w:left="360"/>
      </w:pPr>
    </w:p>
    <w:p w14:paraId="0C137129" w14:textId="65771182" w:rsidR="006F1BD7" w:rsidRDefault="005635A1" w:rsidP="007412F7">
      <w:pPr>
        <w:spacing w:after="0"/>
        <w:ind w:left="360"/>
      </w:pPr>
      <w:r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1" wp14:anchorId="5DA61FCC" wp14:editId="095D47EA">
            <wp:simplePos x="0" y="0"/>
            <wp:positionH relativeFrom="margin">
              <wp:align>left</wp:align>
            </wp:positionH>
            <wp:positionV relativeFrom="paragraph">
              <wp:posOffset>303</wp:posOffset>
            </wp:positionV>
            <wp:extent cx="5692775" cy="3766820"/>
            <wp:effectExtent l="0" t="0" r="3175" b="5080"/>
            <wp:wrapTopAndBottom/>
            <wp:docPr id="1924223423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775" cy="376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65F11D" w14:textId="5BA0C69F" w:rsidR="007412F7" w:rsidRPr="005C07E6" w:rsidRDefault="007412F7" w:rsidP="007412F7">
      <w:pPr>
        <w:spacing w:after="0"/>
        <w:ind w:left="360"/>
      </w:pPr>
    </w:p>
    <w:p w14:paraId="45DFB795" w14:textId="77777777" w:rsidR="007412F7" w:rsidRDefault="007412F7" w:rsidP="003F3AA1">
      <w:pPr>
        <w:numPr>
          <w:ilvl w:val="0"/>
          <w:numId w:val="162"/>
        </w:numPr>
        <w:spacing w:after="0"/>
      </w:pPr>
      <w:r w:rsidRPr="005C07E6">
        <w:rPr>
          <w:b/>
          <w:bCs/>
        </w:rPr>
        <w:t>Учет материалов и ресурсов</w:t>
      </w:r>
      <w:r w:rsidRPr="005C07E6">
        <w:t xml:space="preserve"> </w:t>
      </w:r>
    </w:p>
    <w:p w14:paraId="3292BC00" w14:textId="77777777" w:rsidR="007412F7" w:rsidRDefault="007412F7" w:rsidP="007412F7">
      <w:pPr>
        <w:spacing w:after="0"/>
        <w:ind w:left="360"/>
      </w:pPr>
      <w:r w:rsidRPr="005C07E6">
        <w:t xml:space="preserve">• </w:t>
      </w:r>
      <w:r w:rsidRPr="005C07E6">
        <w:rPr>
          <w:b/>
          <w:bCs/>
        </w:rPr>
        <w:t>Автоматическое списание материалов</w:t>
      </w:r>
      <w:r w:rsidRPr="005C07E6">
        <w:t xml:space="preserve">: при производстве на уровне цеха система автоматически списывает материалы, необходимые для выполнения заказов, и отслеживает их использование. </w:t>
      </w:r>
    </w:p>
    <w:p w14:paraId="424322EB" w14:textId="0E7FB216" w:rsidR="007412F7" w:rsidRDefault="007412F7" w:rsidP="007412F7">
      <w:pPr>
        <w:spacing w:after="0"/>
        <w:ind w:left="360"/>
      </w:pPr>
      <w:r w:rsidRPr="005C07E6">
        <w:t xml:space="preserve">• </w:t>
      </w:r>
      <w:r w:rsidRPr="005C07E6">
        <w:rPr>
          <w:b/>
          <w:bCs/>
        </w:rPr>
        <w:t>Ресурсное планирование</w:t>
      </w:r>
      <w:r w:rsidRPr="005C07E6">
        <w:t xml:space="preserve">: система помогает планировать потребности в материалах, инструментах и оборудовании на основе производственных заказов. </w:t>
      </w:r>
    </w:p>
    <w:p w14:paraId="249F5FD3" w14:textId="35D57B3B" w:rsidR="007412F7" w:rsidRDefault="007412F7" w:rsidP="007412F7">
      <w:pPr>
        <w:spacing w:after="0"/>
        <w:ind w:left="360"/>
      </w:pPr>
      <w:r w:rsidRPr="005C07E6">
        <w:t xml:space="preserve">• </w:t>
      </w:r>
      <w:r w:rsidRPr="005C07E6">
        <w:rPr>
          <w:b/>
          <w:bCs/>
        </w:rPr>
        <w:t>Управление запасами</w:t>
      </w:r>
      <w:r w:rsidRPr="005C07E6">
        <w:t>: можно отслеживать остатки материалов, инструмента и запасных частей, а также своевременно заказывать недостающие ресурсы.</w:t>
      </w:r>
    </w:p>
    <w:p w14:paraId="74C4FAEF" w14:textId="37D66BA3" w:rsidR="005635A1" w:rsidRDefault="005635A1" w:rsidP="007412F7">
      <w:pPr>
        <w:spacing w:after="0"/>
        <w:ind w:left="360"/>
      </w:pPr>
      <w:r>
        <w:rPr>
          <w:noProof/>
        </w:rPr>
        <w:drawing>
          <wp:anchor distT="0" distB="0" distL="114300" distR="114300" simplePos="0" relativeHeight="251731968" behindDoc="0" locked="0" layoutInCell="1" allowOverlap="1" wp14:anchorId="4AFEA80E" wp14:editId="75B12478">
            <wp:simplePos x="0" y="0"/>
            <wp:positionH relativeFrom="column">
              <wp:posOffset>211455</wp:posOffset>
            </wp:positionH>
            <wp:positionV relativeFrom="paragraph">
              <wp:posOffset>257175</wp:posOffset>
            </wp:positionV>
            <wp:extent cx="3227070" cy="1173480"/>
            <wp:effectExtent l="0" t="0" r="0" b="7620"/>
            <wp:wrapTopAndBottom/>
            <wp:docPr id="1649525121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070" cy="117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2C7EA4" w14:textId="29C0827C" w:rsidR="005635A1" w:rsidRDefault="00BE6BFA" w:rsidP="007412F7">
      <w:pPr>
        <w:spacing w:after="0"/>
        <w:ind w:left="360"/>
      </w:pPr>
      <w:r>
        <w:rPr>
          <w:noProof/>
        </w:rPr>
        <w:drawing>
          <wp:anchor distT="0" distB="0" distL="114300" distR="114300" simplePos="0" relativeHeight="251737088" behindDoc="0" locked="0" layoutInCell="1" allowOverlap="1" wp14:anchorId="1CA370E9" wp14:editId="3F1F7BE7">
            <wp:simplePos x="0" y="0"/>
            <wp:positionH relativeFrom="column">
              <wp:posOffset>177184</wp:posOffset>
            </wp:positionH>
            <wp:positionV relativeFrom="paragraph">
              <wp:posOffset>1513338</wp:posOffset>
            </wp:positionV>
            <wp:extent cx="6305550" cy="894080"/>
            <wp:effectExtent l="0" t="0" r="0" b="1270"/>
            <wp:wrapTopAndBottom/>
            <wp:docPr id="1439080011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89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2BDBF3" w14:textId="293D24FB" w:rsidR="007412F7" w:rsidRDefault="007412F7" w:rsidP="007412F7">
      <w:pPr>
        <w:spacing w:after="0"/>
        <w:ind w:left="360"/>
      </w:pPr>
    </w:p>
    <w:p w14:paraId="12BAD16A" w14:textId="77777777" w:rsidR="005635A1" w:rsidRPr="005C07E6" w:rsidRDefault="005635A1" w:rsidP="007412F7">
      <w:pPr>
        <w:spacing w:after="0"/>
        <w:ind w:left="360"/>
      </w:pPr>
    </w:p>
    <w:p w14:paraId="5AA1B8E4" w14:textId="77777777" w:rsidR="007412F7" w:rsidRDefault="007412F7" w:rsidP="003F3AA1">
      <w:pPr>
        <w:numPr>
          <w:ilvl w:val="0"/>
          <w:numId w:val="162"/>
        </w:numPr>
        <w:spacing w:after="0"/>
      </w:pPr>
      <w:r w:rsidRPr="005C07E6">
        <w:rPr>
          <w:b/>
          <w:bCs/>
        </w:rPr>
        <w:lastRenderedPageBreak/>
        <w:t>Производственные отчеты</w:t>
      </w:r>
      <w:r w:rsidRPr="005C07E6">
        <w:t xml:space="preserve"> </w:t>
      </w:r>
    </w:p>
    <w:p w14:paraId="093EE4D7" w14:textId="77777777" w:rsidR="007412F7" w:rsidRDefault="007412F7" w:rsidP="007412F7">
      <w:pPr>
        <w:spacing w:after="0"/>
        <w:ind w:left="360"/>
      </w:pPr>
      <w:r w:rsidRPr="005C07E6">
        <w:t xml:space="preserve">• </w:t>
      </w:r>
      <w:r w:rsidRPr="005C07E6">
        <w:rPr>
          <w:b/>
          <w:bCs/>
        </w:rPr>
        <w:t>Отчеты по производительности</w:t>
      </w:r>
      <w:r w:rsidRPr="005C07E6">
        <w:t xml:space="preserve">: модуль предоставляет отчеты по производственным показателям цеха, включая эффективность работы, использование ресурсов и оборудование. </w:t>
      </w:r>
    </w:p>
    <w:p w14:paraId="4CDDAFB2" w14:textId="1326CC44" w:rsidR="007412F7" w:rsidRDefault="00FE3021" w:rsidP="007412F7">
      <w:pPr>
        <w:spacing w:after="0"/>
        <w:ind w:left="360"/>
      </w:pPr>
      <w:r>
        <w:rPr>
          <w:noProof/>
        </w:rPr>
        <w:drawing>
          <wp:anchor distT="0" distB="0" distL="114300" distR="114300" simplePos="0" relativeHeight="251734016" behindDoc="0" locked="0" layoutInCell="1" allowOverlap="1" wp14:anchorId="64B9E833" wp14:editId="203203C0">
            <wp:simplePos x="0" y="0"/>
            <wp:positionH relativeFrom="margin">
              <wp:posOffset>593204</wp:posOffset>
            </wp:positionH>
            <wp:positionV relativeFrom="paragraph">
              <wp:posOffset>54923</wp:posOffset>
            </wp:positionV>
            <wp:extent cx="4474889" cy="2968388"/>
            <wp:effectExtent l="0" t="0" r="1905" b="3810"/>
            <wp:wrapTopAndBottom/>
            <wp:docPr id="1697855936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4889" cy="2968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2F7" w:rsidRPr="005C07E6">
        <w:t xml:space="preserve">• </w:t>
      </w:r>
      <w:r w:rsidR="007412F7" w:rsidRPr="005C07E6">
        <w:rPr>
          <w:b/>
          <w:bCs/>
        </w:rPr>
        <w:t>Анализ выполнения планов</w:t>
      </w:r>
      <w:r w:rsidR="007412F7" w:rsidRPr="005C07E6">
        <w:t xml:space="preserve">: можно анализировать выполнение планов производства, выявлять отклонения и причины их возникновения. </w:t>
      </w:r>
    </w:p>
    <w:p w14:paraId="6FAA2437" w14:textId="2D216B22" w:rsidR="007412F7" w:rsidRDefault="007412F7" w:rsidP="007412F7">
      <w:pPr>
        <w:spacing w:after="0"/>
        <w:ind w:left="360"/>
      </w:pPr>
      <w:r w:rsidRPr="005C07E6">
        <w:t xml:space="preserve">• </w:t>
      </w:r>
      <w:r w:rsidRPr="005C07E6">
        <w:rPr>
          <w:b/>
          <w:bCs/>
        </w:rPr>
        <w:t>Отчеты по времени работы</w:t>
      </w:r>
      <w:r w:rsidRPr="005C07E6">
        <w:t>: система генерирует отчеты по рабочим сменам, времени, затраченному на операции, и эффективности выполнения задач.</w:t>
      </w:r>
    </w:p>
    <w:p w14:paraId="6D3C490A" w14:textId="797AE2B6" w:rsidR="007412F7" w:rsidRDefault="007412F7" w:rsidP="007412F7">
      <w:pPr>
        <w:spacing w:after="0"/>
        <w:ind w:left="360"/>
      </w:pPr>
    </w:p>
    <w:p w14:paraId="2B04C68D" w14:textId="7617B970" w:rsidR="00FE3021" w:rsidRDefault="00FE3021" w:rsidP="007412F7">
      <w:pPr>
        <w:spacing w:after="0"/>
        <w:ind w:left="360"/>
      </w:pPr>
      <w:r>
        <w:rPr>
          <w:noProof/>
        </w:rPr>
        <w:drawing>
          <wp:anchor distT="0" distB="0" distL="114300" distR="114300" simplePos="0" relativeHeight="251735040" behindDoc="0" locked="0" layoutInCell="1" allowOverlap="1" wp14:anchorId="4BA4AC7B" wp14:editId="0731EAF9">
            <wp:simplePos x="0" y="0"/>
            <wp:positionH relativeFrom="page">
              <wp:align>center</wp:align>
            </wp:positionH>
            <wp:positionV relativeFrom="paragraph">
              <wp:posOffset>277524</wp:posOffset>
            </wp:positionV>
            <wp:extent cx="6311900" cy="2429510"/>
            <wp:effectExtent l="0" t="0" r="0" b="8890"/>
            <wp:wrapTopAndBottom/>
            <wp:docPr id="23923602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242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06F772" w14:textId="77777777" w:rsidR="00FE3021" w:rsidRPr="005C07E6" w:rsidRDefault="00FE3021" w:rsidP="007412F7">
      <w:pPr>
        <w:spacing w:after="0"/>
        <w:ind w:left="360"/>
      </w:pPr>
    </w:p>
    <w:p w14:paraId="3CCAF699" w14:textId="479502BD" w:rsidR="007412F7" w:rsidRDefault="007412F7" w:rsidP="003F3AA1">
      <w:pPr>
        <w:numPr>
          <w:ilvl w:val="0"/>
          <w:numId w:val="162"/>
        </w:numPr>
        <w:spacing w:after="0"/>
      </w:pPr>
      <w:r w:rsidRPr="005C07E6">
        <w:rPr>
          <w:b/>
          <w:bCs/>
        </w:rPr>
        <w:t>Контроль качества на уровне цеха</w:t>
      </w:r>
      <w:r w:rsidRPr="005C07E6">
        <w:t xml:space="preserve"> </w:t>
      </w:r>
    </w:p>
    <w:p w14:paraId="5163300F" w14:textId="7E38CB37" w:rsidR="007412F7" w:rsidRDefault="007412F7" w:rsidP="007412F7">
      <w:pPr>
        <w:spacing w:after="0"/>
        <w:ind w:left="360"/>
      </w:pPr>
      <w:r w:rsidRPr="005C07E6">
        <w:t xml:space="preserve">• </w:t>
      </w:r>
      <w:r w:rsidRPr="005C07E6">
        <w:rPr>
          <w:b/>
          <w:bCs/>
        </w:rPr>
        <w:t>Проверка качества продукции</w:t>
      </w:r>
      <w:r w:rsidRPr="005C07E6">
        <w:t xml:space="preserve">: модуль позволяет организовать процесс контроля качества на уровне цеха, проверяя продукцию на каждом этапе производственного процесса. </w:t>
      </w:r>
    </w:p>
    <w:p w14:paraId="65379F8A" w14:textId="77777777" w:rsidR="007412F7" w:rsidRDefault="007412F7" w:rsidP="007412F7">
      <w:pPr>
        <w:spacing w:after="0"/>
        <w:ind w:left="360"/>
      </w:pPr>
      <w:r w:rsidRPr="005C07E6">
        <w:lastRenderedPageBreak/>
        <w:t xml:space="preserve">• </w:t>
      </w:r>
      <w:r w:rsidRPr="005C07E6">
        <w:rPr>
          <w:b/>
          <w:bCs/>
        </w:rPr>
        <w:t>Регистрация дефектов</w:t>
      </w:r>
      <w:r w:rsidRPr="005C07E6">
        <w:t xml:space="preserve">: можно регистрировать дефекты продукции и анализировать их причины, чтобы своевременно устранять возможные проблемы. </w:t>
      </w:r>
    </w:p>
    <w:p w14:paraId="21F06726" w14:textId="75F1CC22" w:rsidR="007412F7" w:rsidRDefault="007412F7" w:rsidP="007412F7">
      <w:pPr>
        <w:spacing w:after="0"/>
        <w:ind w:left="360"/>
      </w:pPr>
      <w:r w:rsidRPr="005C07E6">
        <w:t xml:space="preserve">• </w:t>
      </w:r>
      <w:r w:rsidRPr="005C07E6">
        <w:rPr>
          <w:b/>
          <w:bCs/>
        </w:rPr>
        <w:t>Статистика по качеству</w:t>
      </w:r>
      <w:r w:rsidRPr="005C07E6">
        <w:t>: система позволяет собирать данные о проверках качества и проводить анализ производственных дефектов.</w:t>
      </w:r>
    </w:p>
    <w:p w14:paraId="1EB1D381" w14:textId="7A1DC2DF" w:rsidR="007412F7" w:rsidRPr="005C07E6" w:rsidRDefault="00FE3021" w:rsidP="007412F7">
      <w:pPr>
        <w:spacing w:after="0"/>
        <w:ind w:left="360"/>
      </w:pPr>
      <w:r>
        <w:rPr>
          <w:noProof/>
        </w:rPr>
        <w:drawing>
          <wp:anchor distT="0" distB="0" distL="114300" distR="114300" simplePos="0" relativeHeight="251732992" behindDoc="0" locked="0" layoutInCell="1" allowOverlap="1" wp14:anchorId="1E031BFB" wp14:editId="7ADA350C">
            <wp:simplePos x="0" y="0"/>
            <wp:positionH relativeFrom="column">
              <wp:posOffset>252095</wp:posOffset>
            </wp:positionH>
            <wp:positionV relativeFrom="paragraph">
              <wp:posOffset>269875</wp:posOffset>
            </wp:positionV>
            <wp:extent cx="4947285" cy="2395855"/>
            <wp:effectExtent l="0" t="0" r="5715" b="4445"/>
            <wp:wrapTopAndBottom/>
            <wp:docPr id="1690454808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7285" cy="239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0BC645" w14:textId="35A23AC3" w:rsidR="007412F7" w:rsidRDefault="007412F7" w:rsidP="003F3AA1">
      <w:pPr>
        <w:numPr>
          <w:ilvl w:val="0"/>
          <w:numId w:val="162"/>
        </w:numPr>
        <w:spacing w:after="0"/>
      </w:pPr>
      <w:r w:rsidRPr="005C07E6">
        <w:rPr>
          <w:b/>
          <w:bCs/>
        </w:rPr>
        <w:t>Интеграция с другими модулями</w:t>
      </w:r>
      <w:r w:rsidRPr="005C07E6">
        <w:t xml:space="preserve"> </w:t>
      </w:r>
    </w:p>
    <w:p w14:paraId="09C206B5" w14:textId="3F29BE1C" w:rsidR="007412F7" w:rsidRDefault="007412F7" w:rsidP="007412F7">
      <w:pPr>
        <w:spacing w:after="0"/>
        <w:ind w:left="360"/>
      </w:pPr>
      <w:r w:rsidRPr="005C07E6">
        <w:t xml:space="preserve">• </w:t>
      </w:r>
      <w:r w:rsidRPr="005C07E6">
        <w:rPr>
          <w:b/>
          <w:bCs/>
        </w:rPr>
        <w:t>Производство</w:t>
      </w:r>
      <w:r w:rsidRPr="005C07E6">
        <w:t xml:space="preserve">: данные о выполненных операциях передаются в модуль производства для обновления статуса производственных заказов. </w:t>
      </w:r>
    </w:p>
    <w:p w14:paraId="738805B9" w14:textId="77777777" w:rsidR="007412F7" w:rsidRDefault="007412F7" w:rsidP="007412F7">
      <w:pPr>
        <w:spacing w:after="0"/>
        <w:ind w:left="360"/>
      </w:pPr>
      <w:r w:rsidRPr="005C07E6">
        <w:t xml:space="preserve">• </w:t>
      </w:r>
      <w:r w:rsidRPr="005C07E6">
        <w:rPr>
          <w:b/>
          <w:bCs/>
        </w:rPr>
        <w:t>Склад</w:t>
      </w:r>
      <w:r w:rsidRPr="005C07E6">
        <w:t xml:space="preserve">: система взаимодействует с модулем склада для списания материалов и инструментов, а также для учёта готовой продукции, поступающей в цех. </w:t>
      </w:r>
    </w:p>
    <w:p w14:paraId="44507E59" w14:textId="77777777" w:rsidR="007412F7" w:rsidRDefault="007412F7" w:rsidP="007412F7">
      <w:pPr>
        <w:spacing w:after="0"/>
        <w:ind w:left="360"/>
      </w:pPr>
      <w:r w:rsidRPr="005C07E6">
        <w:t xml:space="preserve">• </w:t>
      </w:r>
      <w:r w:rsidRPr="005C07E6">
        <w:rPr>
          <w:b/>
          <w:bCs/>
        </w:rPr>
        <w:t>Закупки</w:t>
      </w:r>
      <w:r w:rsidRPr="005C07E6">
        <w:t xml:space="preserve">: если материалы заканчиваются, система может автоматически создать заказ на закупку, чтобы пополнить запасы. </w:t>
      </w:r>
    </w:p>
    <w:p w14:paraId="5F0BE4C9" w14:textId="77777777" w:rsidR="007412F7" w:rsidRDefault="007412F7" w:rsidP="007412F7">
      <w:pPr>
        <w:spacing w:after="0"/>
        <w:ind w:left="360"/>
      </w:pPr>
      <w:r w:rsidRPr="005C07E6">
        <w:t xml:space="preserve">• </w:t>
      </w:r>
      <w:r w:rsidRPr="005C07E6">
        <w:rPr>
          <w:b/>
          <w:bCs/>
        </w:rPr>
        <w:t>Финансы</w:t>
      </w:r>
      <w:r w:rsidRPr="005C07E6">
        <w:t>: данные о затратах на материалы, рабочее время и оборудование передаются в финансовый модуль для учета затрат на производство.</w:t>
      </w:r>
    </w:p>
    <w:p w14:paraId="6654E5A8" w14:textId="555DB154" w:rsidR="007412F7" w:rsidRDefault="00021CC0" w:rsidP="007412F7">
      <w:pPr>
        <w:spacing w:after="0"/>
        <w:ind w:left="360"/>
      </w:pPr>
      <w:r>
        <w:rPr>
          <w:noProof/>
        </w:rPr>
        <w:drawing>
          <wp:anchor distT="0" distB="0" distL="114300" distR="114300" simplePos="0" relativeHeight="251736064" behindDoc="0" locked="0" layoutInCell="1" allowOverlap="1" wp14:anchorId="47717F85" wp14:editId="1E213425">
            <wp:simplePos x="0" y="0"/>
            <wp:positionH relativeFrom="margin">
              <wp:align>center</wp:align>
            </wp:positionH>
            <wp:positionV relativeFrom="paragraph">
              <wp:posOffset>396562</wp:posOffset>
            </wp:positionV>
            <wp:extent cx="4974590" cy="2353945"/>
            <wp:effectExtent l="0" t="0" r="0" b="8255"/>
            <wp:wrapTopAndBottom/>
            <wp:docPr id="2124717388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4590" cy="235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4E813C" w14:textId="70D30EC1" w:rsidR="00021CC0" w:rsidRDefault="00021CC0" w:rsidP="007412F7">
      <w:pPr>
        <w:spacing w:after="0"/>
        <w:ind w:left="360"/>
      </w:pPr>
    </w:p>
    <w:p w14:paraId="754312D9" w14:textId="3FCFD1E1" w:rsidR="00021CC0" w:rsidRPr="005C07E6" w:rsidRDefault="00021CC0" w:rsidP="007412F7">
      <w:pPr>
        <w:spacing w:after="0"/>
        <w:ind w:left="360"/>
      </w:pPr>
    </w:p>
    <w:p w14:paraId="61FB5AC9" w14:textId="03CFC8F9" w:rsidR="007412F7" w:rsidRPr="005C07E6" w:rsidRDefault="007412F7" w:rsidP="007412F7">
      <w:pPr>
        <w:spacing w:after="0"/>
        <w:ind w:firstLine="709"/>
        <w:rPr>
          <w:b/>
          <w:bCs/>
        </w:rPr>
      </w:pPr>
      <w:r w:rsidRPr="005C07E6">
        <w:rPr>
          <w:b/>
          <w:bCs/>
        </w:rPr>
        <w:t xml:space="preserve">Преимущества модуля Цех: </w:t>
      </w:r>
    </w:p>
    <w:p w14:paraId="02D6BB6C" w14:textId="77777777" w:rsidR="007412F7" w:rsidRDefault="007412F7" w:rsidP="007412F7">
      <w:pPr>
        <w:spacing w:after="0"/>
        <w:ind w:firstLine="709"/>
      </w:pPr>
      <w:r w:rsidRPr="005C07E6">
        <w:lastRenderedPageBreak/>
        <w:t xml:space="preserve">• </w:t>
      </w:r>
      <w:r w:rsidRPr="005C07E6">
        <w:rPr>
          <w:b/>
          <w:bCs/>
        </w:rPr>
        <w:t>Оптимизация рабочего процесса</w:t>
      </w:r>
      <w:r w:rsidRPr="005C07E6">
        <w:t xml:space="preserve">: позволяет эффективно планировать и контролировать работы на уровне рабочих мест и групп, что улучшает организацию труда. </w:t>
      </w:r>
    </w:p>
    <w:p w14:paraId="02E0CF04" w14:textId="77777777" w:rsidR="007412F7" w:rsidRDefault="007412F7" w:rsidP="007412F7">
      <w:pPr>
        <w:spacing w:after="0"/>
        <w:ind w:firstLine="709"/>
      </w:pPr>
      <w:r w:rsidRPr="005C07E6">
        <w:t xml:space="preserve">• </w:t>
      </w:r>
      <w:r w:rsidRPr="005C07E6">
        <w:rPr>
          <w:b/>
          <w:bCs/>
        </w:rPr>
        <w:t>Мониторинг и учет производительности</w:t>
      </w:r>
      <w:r w:rsidRPr="005C07E6">
        <w:t xml:space="preserve">: позволяет отслеживать эффективность работы каждого сотрудника и процесса, помогая выявить узкие места и улучшить производственные показатели. </w:t>
      </w:r>
    </w:p>
    <w:p w14:paraId="05728973" w14:textId="77777777" w:rsidR="007412F7" w:rsidRDefault="007412F7" w:rsidP="007412F7">
      <w:pPr>
        <w:spacing w:after="0"/>
        <w:ind w:firstLine="709"/>
      </w:pPr>
      <w:r w:rsidRPr="005C07E6">
        <w:t xml:space="preserve">• </w:t>
      </w:r>
      <w:r w:rsidRPr="005C07E6">
        <w:rPr>
          <w:b/>
          <w:bCs/>
        </w:rPr>
        <w:t>Контроль использования ресурсов</w:t>
      </w:r>
      <w:r w:rsidRPr="005C07E6">
        <w:t xml:space="preserve">: помогает следить за использованием материалов, оборудования и трудовых ресурсов, что способствует снижению потерь и повышения производительности. </w:t>
      </w:r>
    </w:p>
    <w:p w14:paraId="160FC5B6" w14:textId="77777777" w:rsidR="007412F7" w:rsidRDefault="007412F7" w:rsidP="007412F7">
      <w:pPr>
        <w:spacing w:after="0"/>
        <w:ind w:firstLine="709"/>
      </w:pPr>
      <w:r w:rsidRPr="005C07E6">
        <w:t xml:space="preserve">• </w:t>
      </w:r>
      <w:r w:rsidRPr="005C07E6">
        <w:rPr>
          <w:b/>
          <w:bCs/>
        </w:rPr>
        <w:t>Интеграция с другими модулями</w:t>
      </w:r>
      <w:r w:rsidRPr="005C07E6">
        <w:t xml:space="preserve">: модуль эффективно взаимодействует с другими частями системы (Производство, Склад, Закупки, Финансы), что обеспечивает целостность бизнес-процессов. </w:t>
      </w:r>
    </w:p>
    <w:p w14:paraId="76208728" w14:textId="77777777" w:rsidR="007412F7" w:rsidRPr="005C07E6" w:rsidRDefault="007412F7" w:rsidP="007412F7">
      <w:pPr>
        <w:spacing w:after="0"/>
        <w:ind w:firstLine="709"/>
      </w:pPr>
      <w:r w:rsidRPr="005C07E6">
        <w:t xml:space="preserve">• </w:t>
      </w:r>
      <w:r w:rsidRPr="005C07E6">
        <w:rPr>
          <w:b/>
          <w:bCs/>
        </w:rPr>
        <w:t>Аналитика и отчеты</w:t>
      </w:r>
      <w:r w:rsidRPr="005C07E6">
        <w:t>: гибкие отчеты позволяют глубоко анализировать работу цеха и выявлять возможности для улучшения.</w:t>
      </w:r>
    </w:p>
    <w:p w14:paraId="58EE0AD2" w14:textId="77777777" w:rsidR="007412F7" w:rsidRDefault="007412F7" w:rsidP="007412F7">
      <w:pPr>
        <w:spacing w:after="0"/>
        <w:ind w:firstLine="709"/>
      </w:pPr>
    </w:p>
    <w:p w14:paraId="3F21F122" w14:textId="77777777" w:rsidR="007412F7" w:rsidRPr="005C07E6" w:rsidRDefault="007412F7" w:rsidP="007412F7">
      <w:pPr>
        <w:spacing w:after="0"/>
        <w:ind w:firstLine="709"/>
        <w:rPr>
          <w:lang w:val="en-US"/>
        </w:rPr>
      </w:pPr>
      <w:r w:rsidRPr="005C07E6">
        <w:rPr>
          <w:b/>
          <w:bCs/>
          <w:lang w:val="en-US"/>
        </w:rPr>
        <w:t>Пример использования</w:t>
      </w:r>
      <w:r w:rsidRPr="005C07E6">
        <w:rPr>
          <w:lang w:val="en-US"/>
        </w:rPr>
        <w:t>:</w:t>
      </w:r>
    </w:p>
    <w:p w14:paraId="142C6CD6" w14:textId="77777777" w:rsidR="007412F7" w:rsidRPr="005C07E6" w:rsidRDefault="007412F7" w:rsidP="003F3AA1">
      <w:pPr>
        <w:numPr>
          <w:ilvl w:val="0"/>
          <w:numId w:val="163"/>
        </w:numPr>
        <w:spacing w:after="0"/>
      </w:pPr>
      <w:r w:rsidRPr="005C07E6">
        <w:t>Менеджер цеха создает производственные задания для работников и распределяет задачи в зависимости от квалификации сотрудников.</w:t>
      </w:r>
    </w:p>
    <w:p w14:paraId="07580C29" w14:textId="77777777" w:rsidR="007412F7" w:rsidRPr="005C07E6" w:rsidRDefault="007412F7" w:rsidP="003F3AA1">
      <w:pPr>
        <w:numPr>
          <w:ilvl w:val="0"/>
          <w:numId w:val="163"/>
        </w:numPr>
        <w:spacing w:after="0"/>
      </w:pPr>
      <w:r w:rsidRPr="005C07E6">
        <w:t>Система отслеживает выполнение операций и автоматически списывает материалы с учета на складе.</w:t>
      </w:r>
    </w:p>
    <w:p w14:paraId="57D74022" w14:textId="77777777" w:rsidR="007412F7" w:rsidRPr="005C07E6" w:rsidRDefault="007412F7" w:rsidP="003F3AA1">
      <w:pPr>
        <w:numPr>
          <w:ilvl w:val="0"/>
          <w:numId w:val="163"/>
        </w:numPr>
        <w:spacing w:after="0"/>
      </w:pPr>
      <w:r w:rsidRPr="005C07E6">
        <w:t>Оборудование используется согласно плану, а в случае необходимости система напоминает о профилактическом обслуживании.</w:t>
      </w:r>
    </w:p>
    <w:p w14:paraId="77C43DE0" w14:textId="77777777" w:rsidR="007412F7" w:rsidRPr="005C07E6" w:rsidRDefault="007412F7" w:rsidP="003F3AA1">
      <w:pPr>
        <w:numPr>
          <w:ilvl w:val="0"/>
          <w:numId w:val="163"/>
        </w:numPr>
        <w:spacing w:after="0"/>
      </w:pPr>
      <w:r w:rsidRPr="005C07E6">
        <w:t>По завершении производственного процесса система генерирует отчеты о времени, затраченном на выполнение заданий, и о качестве продукции.</w:t>
      </w:r>
    </w:p>
    <w:p w14:paraId="3E86BF4C" w14:textId="77777777" w:rsidR="007412F7" w:rsidRPr="005C07E6" w:rsidRDefault="007412F7" w:rsidP="003F3AA1">
      <w:pPr>
        <w:numPr>
          <w:ilvl w:val="0"/>
          <w:numId w:val="163"/>
        </w:numPr>
        <w:spacing w:after="0"/>
      </w:pPr>
      <w:r w:rsidRPr="005C07E6">
        <w:t>Если материалы заканчиваются, система автоматически генерирует заказ на закупку, чтобы пополнить запасы.</w:t>
      </w:r>
    </w:p>
    <w:p w14:paraId="5265A970" w14:textId="77777777" w:rsidR="007412F7" w:rsidRPr="005C07E6" w:rsidRDefault="007412F7" w:rsidP="003F3AA1">
      <w:pPr>
        <w:numPr>
          <w:ilvl w:val="0"/>
          <w:numId w:val="163"/>
        </w:numPr>
        <w:spacing w:after="0"/>
      </w:pPr>
      <w:r w:rsidRPr="005C07E6">
        <w:t>Отчеты о затратах и производительности передаются в финансовый модуль для анализа.</w:t>
      </w:r>
    </w:p>
    <w:p w14:paraId="21221DEF" w14:textId="77777777" w:rsidR="007412F7" w:rsidRDefault="007412F7" w:rsidP="007412F7">
      <w:pPr>
        <w:spacing w:after="0"/>
        <w:ind w:firstLine="709"/>
      </w:pPr>
    </w:p>
    <w:p w14:paraId="34E3110C" w14:textId="77777777" w:rsidR="007412F7" w:rsidRPr="005C07E6" w:rsidRDefault="007412F7" w:rsidP="007412F7">
      <w:pPr>
        <w:spacing w:after="0"/>
        <w:ind w:firstLine="709"/>
      </w:pPr>
      <w:r w:rsidRPr="005C07E6">
        <w:t xml:space="preserve">Модуль </w:t>
      </w:r>
      <w:r w:rsidRPr="005C07E6">
        <w:rPr>
          <w:b/>
          <w:bCs/>
        </w:rPr>
        <w:t>Цех</w:t>
      </w:r>
      <w:r w:rsidRPr="005C07E6">
        <w:t xml:space="preserve"> помогает эффективно управлять процессами на производственных участках, обеспечивая высокий уровень контроля за качеством, временем и ресурсами, что способствует повышению производительности и снижению затрат на всех этапах производства.</w:t>
      </w:r>
    </w:p>
    <w:p w14:paraId="0611CE2F" w14:textId="77777777" w:rsidR="007412F7" w:rsidRDefault="007412F7" w:rsidP="007412F7">
      <w:pPr>
        <w:spacing w:after="0"/>
        <w:ind w:firstLine="709"/>
      </w:pPr>
    </w:p>
    <w:p w14:paraId="741F85DC" w14:textId="77777777" w:rsidR="007412F7" w:rsidRDefault="007412F7" w:rsidP="007412F7">
      <w:pPr>
        <w:spacing w:after="0"/>
        <w:ind w:firstLine="709"/>
      </w:pPr>
    </w:p>
    <w:p w14:paraId="785F503D" w14:textId="77777777" w:rsidR="007412F7" w:rsidRDefault="007412F7" w:rsidP="007412F7">
      <w:pPr>
        <w:spacing w:after="0"/>
        <w:ind w:firstLine="709"/>
      </w:pPr>
    </w:p>
    <w:p w14:paraId="7B963628" w14:textId="0F7FF048" w:rsidR="007412F7" w:rsidRPr="00851ED8" w:rsidRDefault="00A40D19" w:rsidP="007412F7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4.21. </w:t>
      </w:r>
      <w:r w:rsidR="007412F7" w:rsidRPr="00851ED8">
        <w:rPr>
          <w:b/>
          <w:bCs/>
        </w:rPr>
        <w:t xml:space="preserve">Модуль </w:t>
      </w:r>
      <w:r w:rsidR="00737EB4">
        <w:rPr>
          <w:b/>
          <w:bCs/>
        </w:rPr>
        <w:t>«</w:t>
      </w:r>
      <w:r w:rsidR="007412F7" w:rsidRPr="00851ED8">
        <w:rPr>
          <w:b/>
          <w:bCs/>
        </w:rPr>
        <w:t>Качество</w:t>
      </w:r>
      <w:r w:rsidR="00737EB4">
        <w:rPr>
          <w:b/>
          <w:bCs/>
        </w:rPr>
        <w:t>»</w:t>
      </w:r>
    </w:p>
    <w:p w14:paraId="4CA8A26D" w14:textId="77777777" w:rsidR="007412F7" w:rsidRDefault="007412F7" w:rsidP="007412F7">
      <w:pPr>
        <w:spacing w:after="0"/>
        <w:ind w:firstLine="709"/>
      </w:pPr>
    </w:p>
    <w:p w14:paraId="7C6C2036" w14:textId="346F0E38" w:rsidR="007412F7" w:rsidRPr="00851ED8" w:rsidRDefault="007412F7" w:rsidP="007412F7">
      <w:pPr>
        <w:spacing w:after="0"/>
        <w:ind w:firstLine="709"/>
      </w:pPr>
      <w:r w:rsidRPr="00851ED8">
        <w:t xml:space="preserve">Модуль </w:t>
      </w:r>
      <w:r w:rsidR="00737EB4">
        <w:t>«</w:t>
      </w:r>
      <w:r w:rsidRPr="00851ED8">
        <w:rPr>
          <w:b/>
          <w:bCs/>
        </w:rPr>
        <w:t>Качество</w:t>
      </w:r>
      <w:r w:rsidR="00737EB4">
        <w:rPr>
          <w:b/>
          <w:bCs/>
        </w:rPr>
        <w:t>»</w:t>
      </w:r>
      <w:r w:rsidRPr="00851ED8">
        <w:t xml:space="preserve"> — это инструмент для управления контролем качества продукции на всех этапах производственного процесса. Он помогает обеспечить соответствие продукции стандартам качества, минимизировать дефекты и отклонения, а также поддерживать высокий уровень удовлетворенности клиентов. Модуль интегрируется с другими модулями, такими как Производство, Склад, </w:t>
      </w:r>
      <w:r w:rsidRPr="00851ED8">
        <w:lastRenderedPageBreak/>
        <w:t>Продажи и Закупки, что позволяет организовать комплексный контроль качества на всех уровнях бизнеса.</w:t>
      </w:r>
    </w:p>
    <w:p w14:paraId="5B1CB80B" w14:textId="77777777" w:rsidR="007412F7" w:rsidRDefault="007412F7" w:rsidP="007412F7">
      <w:pPr>
        <w:spacing w:after="0"/>
        <w:ind w:firstLine="709"/>
      </w:pPr>
    </w:p>
    <w:p w14:paraId="5C5E0C67" w14:textId="77777777" w:rsidR="00655170" w:rsidRDefault="00655170" w:rsidP="007412F7">
      <w:pPr>
        <w:spacing w:after="0"/>
        <w:ind w:firstLine="709"/>
      </w:pPr>
    </w:p>
    <w:p w14:paraId="6FDAE87A" w14:textId="77777777" w:rsidR="00655170" w:rsidRDefault="00655170" w:rsidP="007412F7">
      <w:pPr>
        <w:spacing w:after="0"/>
        <w:ind w:firstLine="709"/>
      </w:pPr>
    </w:p>
    <w:p w14:paraId="21EEBB16" w14:textId="45D47E54" w:rsidR="00655170" w:rsidRPr="00851ED8" w:rsidRDefault="00655170" w:rsidP="007412F7">
      <w:pPr>
        <w:spacing w:after="0"/>
        <w:ind w:firstLine="709"/>
      </w:pPr>
      <w:r>
        <w:rPr>
          <w:noProof/>
        </w:rPr>
        <w:drawing>
          <wp:anchor distT="0" distB="0" distL="114300" distR="114300" simplePos="0" relativeHeight="251748352" behindDoc="0" locked="0" layoutInCell="1" allowOverlap="1" wp14:anchorId="667442AD" wp14:editId="692C202C">
            <wp:simplePos x="0" y="0"/>
            <wp:positionH relativeFrom="margin">
              <wp:posOffset>1541780</wp:posOffset>
            </wp:positionH>
            <wp:positionV relativeFrom="paragraph">
              <wp:posOffset>55245</wp:posOffset>
            </wp:positionV>
            <wp:extent cx="1937385" cy="1884045"/>
            <wp:effectExtent l="0" t="0" r="5715" b="1905"/>
            <wp:wrapTopAndBottom/>
            <wp:docPr id="1714806792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385" cy="188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CD64B8" w14:textId="6CDF1924" w:rsidR="007412F7" w:rsidRDefault="007412F7" w:rsidP="007412F7">
      <w:pPr>
        <w:spacing w:after="0"/>
        <w:ind w:firstLine="709"/>
        <w:rPr>
          <w:b/>
          <w:bCs/>
          <w:lang w:val="en-US"/>
        </w:rPr>
      </w:pPr>
      <w:r w:rsidRPr="00851ED8">
        <w:rPr>
          <w:b/>
          <w:bCs/>
          <w:lang w:val="en-US"/>
        </w:rPr>
        <w:t>Основной функционал модуля Качество:</w:t>
      </w:r>
    </w:p>
    <w:p w14:paraId="1D9DE82C" w14:textId="77777777" w:rsidR="007412F7" w:rsidRPr="00851ED8" w:rsidRDefault="007412F7" w:rsidP="007412F7">
      <w:pPr>
        <w:spacing w:after="0"/>
        <w:ind w:firstLine="709"/>
        <w:rPr>
          <w:b/>
          <w:bCs/>
          <w:lang w:val="en-US"/>
        </w:rPr>
      </w:pPr>
    </w:p>
    <w:p w14:paraId="4DE0A73E" w14:textId="77777777" w:rsidR="007412F7" w:rsidRPr="00851ED8" w:rsidRDefault="007412F7" w:rsidP="003F3AA1">
      <w:pPr>
        <w:numPr>
          <w:ilvl w:val="0"/>
          <w:numId w:val="164"/>
        </w:numPr>
        <w:spacing w:after="0"/>
      </w:pPr>
      <w:r w:rsidRPr="00851ED8">
        <w:rPr>
          <w:b/>
          <w:bCs/>
        </w:rPr>
        <w:t>Контроль качества на этапах производства</w:t>
      </w:r>
      <w:r w:rsidRPr="00851ED8">
        <w:t xml:space="preserve"> </w:t>
      </w:r>
    </w:p>
    <w:p w14:paraId="3E7CC566" w14:textId="77777777" w:rsidR="007412F7" w:rsidRPr="00D14EB5" w:rsidRDefault="007412F7" w:rsidP="007412F7">
      <w:pPr>
        <w:spacing w:after="0"/>
        <w:ind w:left="360"/>
      </w:pPr>
      <w:r w:rsidRPr="00851ED8">
        <w:t xml:space="preserve">• </w:t>
      </w:r>
      <w:r w:rsidRPr="00851ED8">
        <w:rPr>
          <w:b/>
          <w:bCs/>
        </w:rPr>
        <w:t>Определение контрольных точек</w:t>
      </w:r>
      <w:r w:rsidRPr="00851ED8">
        <w:t xml:space="preserve">: модуль позволяет определить критические точки контроля качества на каждом этапе производственного процесса. Это могут быть этапы производства, сборки, упаковки или отгрузки. </w:t>
      </w:r>
    </w:p>
    <w:p w14:paraId="53ADA5A8" w14:textId="77777777" w:rsidR="007412F7" w:rsidRPr="00D14EB5" w:rsidRDefault="007412F7" w:rsidP="007412F7">
      <w:pPr>
        <w:spacing w:after="0"/>
        <w:ind w:left="360"/>
      </w:pPr>
      <w:r w:rsidRPr="00851ED8">
        <w:t xml:space="preserve">• </w:t>
      </w:r>
      <w:r w:rsidRPr="00851ED8">
        <w:rPr>
          <w:b/>
          <w:bCs/>
        </w:rPr>
        <w:t>Планирование проверок</w:t>
      </w:r>
      <w:r w:rsidRPr="00851ED8">
        <w:t xml:space="preserve">: можно настроить регулярные проверки на определенных этапах производства или при поступлении сырья, для того чтобы убедиться в соответствии продукции стандартам. </w:t>
      </w:r>
    </w:p>
    <w:p w14:paraId="47B9026F" w14:textId="77777777" w:rsidR="007412F7" w:rsidRDefault="007412F7" w:rsidP="007412F7">
      <w:pPr>
        <w:spacing w:after="0"/>
        <w:ind w:left="360"/>
      </w:pPr>
      <w:r w:rsidRPr="00851ED8">
        <w:t xml:space="preserve">• </w:t>
      </w:r>
      <w:r w:rsidRPr="00851ED8">
        <w:rPr>
          <w:b/>
          <w:bCs/>
        </w:rPr>
        <w:t>Процесс инспекции</w:t>
      </w:r>
      <w:r w:rsidRPr="00851ED8">
        <w:t>: во время проверки создаются задания для инспектора, которые фиксируют результаты тестов, обнаруженные дефекты и отклонения от нормы.</w:t>
      </w:r>
    </w:p>
    <w:p w14:paraId="5D0AE905" w14:textId="6C263851" w:rsidR="00655170" w:rsidRDefault="00655170" w:rsidP="007412F7">
      <w:pPr>
        <w:spacing w:after="0"/>
        <w:ind w:left="360"/>
      </w:pPr>
      <w:r>
        <w:rPr>
          <w:noProof/>
        </w:rPr>
        <w:drawing>
          <wp:anchor distT="0" distB="0" distL="114300" distR="114300" simplePos="0" relativeHeight="251749376" behindDoc="0" locked="0" layoutInCell="1" allowOverlap="1" wp14:anchorId="19FD4D51" wp14:editId="3666A5C7">
            <wp:simplePos x="0" y="0"/>
            <wp:positionH relativeFrom="margin">
              <wp:align>center</wp:align>
            </wp:positionH>
            <wp:positionV relativeFrom="paragraph">
              <wp:posOffset>268624</wp:posOffset>
            </wp:positionV>
            <wp:extent cx="5663565" cy="979805"/>
            <wp:effectExtent l="0" t="0" r="0" b="0"/>
            <wp:wrapTopAndBottom/>
            <wp:docPr id="2071005268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565" cy="97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85CDA4" w14:textId="59FA2339" w:rsidR="00655170" w:rsidRDefault="00655170" w:rsidP="007412F7">
      <w:pPr>
        <w:spacing w:after="0"/>
        <w:ind w:left="360"/>
      </w:pPr>
    </w:p>
    <w:p w14:paraId="32C8B758" w14:textId="77777777" w:rsidR="00655170" w:rsidRPr="00851ED8" w:rsidRDefault="00655170" w:rsidP="007412F7">
      <w:pPr>
        <w:spacing w:after="0"/>
        <w:ind w:left="360"/>
      </w:pPr>
    </w:p>
    <w:p w14:paraId="1F9F4573" w14:textId="77777777" w:rsidR="007412F7" w:rsidRPr="00DB3C3A" w:rsidRDefault="007412F7" w:rsidP="003F3AA1">
      <w:pPr>
        <w:numPr>
          <w:ilvl w:val="0"/>
          <w:numId w:val="164"/>
        </w:numPr>
        <w:spacing w:after="0"/>
      </w:pPr>
      <w:r w:rsidRPr="00851ED8">
        <w:rPr>
          <w:b/>
          <w:bCs/>
        </w:rPr>
        <w:t>Управление дефектами</w:t>
      </w:r>
      <w:r w:rsidRPr="00851ED8">
        <w:t xml:space="preserve"> </w:t>
      </w:r>
    </w:p>
    <w:p w14:paraId="3C38208C" w14:textId="77777777" w:rsidR="007412F7" w:rsidRPr="00D14EB5" w:rsidRDefault="007412F7" w:rsidP="007412F7">
      <w:pPr>
        <w:spacing w:after="0"/>
        <w:ind w:left="360"/>
      </w:pPr>
      <w:r w:rsidRPr="00851ED8">
        <w:t xml:space="preserve">• </w:t>
      </w:r>
      <w:r w:rsidRPr="00851ED8">
        <w:rPr>
          <w:b/>
          <w:bCs/>
        </w:rPr>
        <w:t>Регистрация дефектов</w:t>
      </w:r>
      <w:r w:rsidRPr="00851ED8">
        <w:t xml:space="preserve">: при выявлении дефектов или несоответствий в продукции система позволяет зарегистрировать дефекты, указав тип неисправности, количество дефектных единиц и их местоположение. </w:t>
      </w:r>
    </w:p>
    <w:p w14:paraId="5045778C" w14:textId="77777777" w:rsidR="007412F7" w:rsidRPr="00D14EB5" w:rsidRDefault="007412F7" w:rsidP="007412F7">
      <w:pPr>
        <w:spacing w:after="0"/>
        <w:ind w:left="360"/>
      </w:pPr>
      <w:r w:rsidRPr="00851ED8">
        <w:t xml:space="preserve">• </w:t>
      </w:r>
      <w:r w:rsidRPr="00851ED8">
        <w:rPr>
          <w:b/>
          <w:bCs/>
        </w:rPr>
        <w:t>Анализ причин дефектов</w:t>
      </w:r>
      <w:r w:rsidRPr="00851ED8">
        <w:t xml:space="preserve">: модуль предоставляет инструменты для анализа причин возникновения дефектов, что помогает проводить коррекцию процессов или обновление стандартов качества. </w:t>
      </w:r>
    </w:p>
    <w:p w14:paraId="140803CA" w14:textId="77777777" w:rsidR="007412F7" w:rsidRDefault="007412F7" w:rsidP="007412F7">
      <w:pPr>
        <w:spacing w:after="0"/>
        <w:ind w:left="360"/>
      </w:pPr>
      <w:r w:rsidRPr="00851ED8">
        <w:lastRenderedPageBreak/>
        <w:t xml:space="preserve">• </w:t>
      </w:r>
      <w:r w:rsidRPr="00851ED8">
        <w:rPr>
          <w:b/>
          <w:bCs/>
        </w:rPr>
        <w:t>Реализация корректирующих действий</w:t>
      </w:r>
      <w:r w:rsidRPr="00851ED8">
        <w:t>: система помогает настроить процессы исправления и предотвращения дефектов, назначая ответственных за устранение проблем и улучшение качества.</w:t>
      </w:r>
    </w:p>
    <w:p w14:paraId="6C4E8A32" w14:textId="77777777" w:rsidR="00E67002" w:rsidRDefault="00E67002" w:rsidP="007412F7">
      <w:pPr>
        <w:spacing w:after="0"/>
        <w:ind w:left="360"/>
      </w:pPr>
    </w:p>
    <w:p w14:paraId="41DAF7EE" w14:textId="77777777" w:rsidR="00E67002" w:rsidRDefault="00E67002" w:rsidP="007412F7">
      <w:pPr>
        <w:spacing w:after="0"/>
        <w:ind w:left="360"/>
      </w:pPr>
    </w:p>
    <w:p w14:paraId="55917EE7" w14:textId="77777777" w:rsidR="00E67002" w:rsidRDefault="00E67002" w:rsidP="007412F7">
      <w:pPr>
        <w:spacing w:after="0"/>
        <w:ind w:left="360"/>
      </w:pPr>
    </w:p>
    <w:p w14:paraId="237EFFB3" w14:textId="77777777" w:rsidR="00E67002" w:rsidRDefault="00E67002" w:rsidP="007412F7">
      <w:pPr>
        <w:spacing w:after="0"/>
        <w:ind w:left="360"/>
      </w:pPr>
    </w:p>
    <w:p w14:paraId="3D0A957A" w14:textId="5E97333C" w:rsidR="00E67002" w:rsidRPr="00851ED8" w:rsidRDefault="00E67002" w:rsidP="007412F7">
      <w:pPr>
        <w:spacing w:after="0"/>
        <w:ind w:left="360"/>
      </w:pPr>
      <w:r>
        <w:rPr>
          <w:noProof/>
        </w:rPr>
        <w:drawing>
          <wp:anchor distT="0" distB="0" distL="114300" distR="114300" simplePos="0" relativeHeight="251751424" behindDoc="0" locked="0" layoutInCell="1" allowOverlap="1" wp14:anchorId="2EFD8647" wp14:editId="7F4A52BE">
            <wp:simplePos x="0" y="0"/>
            <wp:positionH relativeFrom="margin">
              <wp:align>center</wp:align>
            </wp:positionH>
            <wp:positionV relativeFrom="paragraph">
              <wp:posOffset>75</wp:posOffset>
            </wp:positionV>
            <wp:extent cx="5802630" cy="3192780"/>
            <wp:effectExtent l="0" t="0" r="7620" b="7620"/>
            <wp:wrapTopAndBottom/>
            <wp:docPr id="179534738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2630" cy="319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860C44" w14:textId="77777777" w:rsidR="007412F7" w:rsidRPr="00DB3C3A" w:rsidRDefault="007412F7" w:rsidP="003F3AA1">
      <w:pPr>
        <w:numPr>
          <w:ilvl w:val="0"/>
          <w:numId w:val="164"/>
        </w:numPr>
        <w:spacing w:after="0"/>
      </w:pPr>
      <w:r w:rsidRPr="00851ED8">
        <w:rPr>
          <w:b/>
          <w:bCs/>
        </w:rPr>
        <w:t>Управление тестами и проверками</w:t>
      </w:r>
      <w:r w:rsidRPr="00851ED8">
        <w:t xml:space="preserve"> </w:t>
      </w:r>
    </w:p>
    <w:p w14:paraId="3B9142CD" w14:textId="77777777" w:rsidR="007412F7" w:rsidRPr="00D14EB5" w:rsidRDefault="007412F7" w:rsidP="007412F7">
      <w:pPr>
        <w:spacing w:after="0"/>
        <w:ind w:left="360"/>
      </w:pPr>
      <w:r w:rsidRPr="00851ED8">
        <w:t xml:space="preserve">• </w:t>
      </w:r>
      <w:r w:rsidRPr="00851ED8">
        <w:rPr>
          <w:b/>
          <w:bCs/>
        </w:rPr>
        <w:t>Настройка тестов</w:t>
      </w:r>
      <w:r w:rsidRPr="00851ED8">
        <w:t xml:space="preserve">: можно настраивать тесты для различных типов продукции, включая физические испытания, визуальный осмотр, функциональные тесты или тесты на соответствие нормативным стандартам. </w:t>
      </w:r>
    </w:p>
    <w:p w14:paraId="4EBC91DB" w14:textId="77777777" w:rsidR="007412F7" w:rsidRPr="00D14EB5" w:rsidRDefault="007412F7" w:rsidP="007412F7">
      <w:pPr>
        <w:spacing w:after="0"/>
        <w:ind w:left="360"/>
      </w:pPr>
      <w:r w:rsidRPr="00851ED8">
        <w:t xml:space="preserve">• </w:t>
      </w:r>
      <w:r w:rsidRPr="00851ED8">
        <w:rPr>
          <w:b/>
          <w:bCs/>
        </w:rPr>
        <w:t>Планирование испытаний</w:t>
      </w:r>
      <w:r w:rsidRPr="00851ED8">
        <w:t xml:space="preserve">: модуль поддерживает возможность создания планов испытаний и тестирования продукции, что помогает обеспечить стандартные и проверенные процедуры. </w:t>
      </w:r>
    </w:p>
    <w:p w14:paraId="3334612A" w14:textId="31D141A1" w:rsidR="007412F7" w:rsidRDefault="007412F7" w:rsidP="007412F7">
      <w:pPr>
        <w:spacing w:after="0"/>
        <w:ind w:left="360"/>
      </w:pPr>
      <w:r w:rsidRPr="00851ED8">
        <w:t xml:space="preserve">• </w:t>
      </w:r>
      <w:r w:rsidRPr="00851ED8">
        <w:rPr>
          <w:b/>
          <w:bCs/>
        </w:rPr>
        <w:t>Документация по результатам тестов</w:t>
      </w:r>
      <w:r w:rsidRPr="00851ED8">
        <w:t>: система фиксирует результаты проверок, создавая отчеты и протоколы, которые можно использовать для дальнейшего анализа или аудита.</w:t>
      </w:r>
    </w:p>
    <w:p w14:paraId="67D95AA7" w14:textId="29E376EC" w:rsidR="00655170" w:rsidRDefault="00655170" w:rsidP="007412F7">
      <w:pPr>
        <w:spacing w:after="0"/>
        <w:ind w:left="360"/>
      </w:pPr>
      <w:r>
        <w:rPr>
          <w:noProof/>
        </w:rPr>
        <w:lastRenderedPageBreak/>
        <w:drawing>
          <wp:anchor distT="0" distB="0" distL="114300" distR="114300" simplePos="0" relativeHeight="251750400" behindDoc="0" locked="0" layoutInCell="1" allowOverlap="1" wp14:anchorId="7323614D" wp14:editId="5A928DAE">
            <wp:simplePos x="0" y="0"/>
            <wp:positionH relativeFrom="margin">
              <wp:align>center</wp:align>
            </wp:positionH>
            <wp:positionV relativeFrom="paragraph">
              <wp:posOffset>363845</wp:posOffset>
            </wp:positionV>
            <wp:extent cx="6045835" cy="2496820"/>
            <wp:effectExtent l="0" t="0" r="0" b="0"/>
            <wp:wrapTopAndBottom/>
            <wp:docPr id="554012869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5835" cy="249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B7B4BC" w14:textId="3F7FEE3D" w:rsidR="00655170" w:rsidRDefault="00655170" w:rsidP="007412F7">
      <w:pPr>
        <w:spacing w:after="0"/>
        <w:ind w:left="360"/>
      </w:pPr>
    </w:p>
    <w:p w14:paraId="4C2F1E3A" w14:textId="77777777" w:rsidR="00655170" w:rsidRPr="00851ED8" w:rsidRDefault="00655170" w:rsidP="007412F7">
      <w:pPr>
        <w:spacing w:after="0"/>
        <w:ind w:left="360"/>
      </w:pPr>
    </w:p>
    <w:p w14:paraId="7B806398" w14:textId="77777777" w:rsidR="007412F7" w:rsidRPr="00DB3C3A" w:rsidRDefault="007412F7" w:rsidP="003F3AA1">
      <w:pPr>
        <w:numPr>
          <w:ilvl w:val="0"/>
          <w:numId w:val="164"/>
        </w:numPr>
        <w:spacing w:after="0"/>
      </w:pPr>
      <w:r w:rsidRPr="00851ED8">
        <w:rPr>
          <w:b/>
          <w:bCs/>
        </w:rPr>
        <w:t>Аналитика и отчеты по качеству</w:t>
      </w:r>
      <w:r w:rsidRPr="00851ED8">
        <w:t xml:space="preserve"> </w:t>
      </w:r>
    </w:p>
    <w:p w14:paraId="0779A82C" w14:textId="77777777" w:rsidR="007412F7" w:rsidRPr="00D14EB5" w:rsidRDefault="007412F7" w:rsidP="007412F7">
      <w:pPr>
        <w:spacing w:after="0"/>
        <w:ind w:left="360"/>
      </w:pPr>
      <w:r w:rsidRPr="00851ED8">
        <w:t xml:space="preserve">• </w:t>
      </w:r>
      <w:r w:rsidRPr="00851ED8">
        <w:rPr>
          <w:b/>
          <w:bCs/>
        </w:rPr>
        <w:t>Отчеты по дефектам</w:t>
      </w:r>
      <w:r w:rsidRPr="00851ED8">
        <w:t xml:space="preserve">: модуль генерирует отчеты по дефектам, включая информацию о типах и частоте возникновения дефектов, а также по производственным партиям или партиям материалов, которые их содержат. </w:t>
      </w:r>
    </w:p>
    <w:p w14:paraId="61354D77" w14:textId="77777777" w:rsidR="007412F7" w:rsidRPr="00D14EB5" w:rsidRDefault="007412F7" w:rsidP="007412F7">
      <w:pPr>
        <w:spacing w:after="0"/>
        <w:ind w:left="360"/>
      </w:pPr>
      <w:r w:rsidRPr="00851ED8">
        <w:t xml:space="preserve">• </w:t>
      </w:r>
      <w:r w:rsidRPr="00851ED8">
        <w:rPr>
          <w:b/>
          <w:bCs/>
        </w:rPr>
        <w:t>Анализ эффективности контроля качества</w:t>
      </w:r>
      <w:r w:rsidRPr="00851ED8">
        <w:t xml:space="preserve">: система позволяет оценить эффективность мероприятий по улучшению качества, анализируя снижение числа дефектов или улучшение показателей удовлетворенности клиентов. </w:t>
      </w:r>
    </w:p>
    <w:p w14:paraId="54E9B1E2" w14:textId="77777777" w:rsidR="007412F7" w:rsidRDefault="007412F7" w:rsidP="007412F7">
      <w:pPr>
        <w:spacing w:after="0"/>
        <w:ind w:left="360"/>
      </w:pPr>
      <w:r w:rsidRPr="00851ED8">
        <w:t xml:space="preserve">• </w:t>
      </w:r>
      <w:r w:rsidRPr="00851ED8">
        <w:rPr>
          <w:b/>
          <w:bCs/>
        </w:rPr>
        <w:t>Статистика по тестам и проверкам</w:t>
      </w:r>
      <w:r w:rsidRPr="00851ED8">
        <w:t>: можно генерировать отчеты по результатам тестов, отслеживая статистику по качеству и соблюдению стандартов.</w:t>
      </w:r>
    </w:p>
    <w:p w14:paraId="1F45D6B7" w14:textId="3EC166F5" w:rsidR="00E67002" w:rsidRDefault="00E67002" w:rsidP="007412F7">
      <w:pPr>
        <w:spacing w:after="0"/>
        <w:ind w:left="360"/>
      </w:pPr>
      <w:r>
        <w:rPr>
          <w:noProof/>
        </w:rPr>
        <w:drawing>
          <wp:anchor distT="0" distB="0" distL="114300" distR="114300" simplePos="0" relativeHeight="251752448" behindDoc="0" locked="0" layoutInCell="1" allowOverlap="1" wp14:anchorId="7C989E02" wp14:editId="6C734B6B">
            <wp:simplePos x="0" y="0"/>
            <wp:positionH relativeFrom="margin">
              <wp:align>center</wp:align>
            </wp:positionH>
            <wp:positionV relativeFrom="paragraph">
              <wp:posOffset>254777</wp:posOffset>
            </wp:positionV>
            <wp:extent cx="3398520" cy="3240405"/>
            <wp:effectExtent l="0" t="0" r="0" b="0"/>
            <wp:wrapTopAndBottom/>
            <wp:docPr id="720219968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5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98CA7E" w14:textId="762EA49A" w:rsidR="00E67002" w:rsidRPr="00851ED8" w:rsidRDefault="00E67002" w:rsidP="007412F7">
      <w:pPr>
        <w:spacing w:after="0"/>
        <w:ind w:left="360"/>
      </w:pPr>
    </w:p>
    <w:p w14:paraId="245A1B45" w14:textId="6C841363" w:rsidR="007412F7" w:rsidRPr="00DB3C3A" w:rsidRDefault="007412F7" w:rsidP="003F3AA1">
      <w:pPr>
        <w:numPr>
          <w:ilvl w:val="0"/>
          <w:numId w:val="164"/>
        </w:numPr>
        <w:spacing w:after="0"/>
      </w:pPr>
      <w:r w:rsidRPr="00851ED8">
        <w:rPr>
          <w:b/>
          <w:bCs/>
        </w:rPr>
        <w:lastRenderedPageBreak/>
        <w:t>Управление стандартами качества</w:t>
      </w:r>
      <w:r w:rsidRPr="00851ED8">
        <w:t xml:space="preserve"> </w:t>
      </w:r>
    </w:p>
    <w:p w14:paraId="2FD4FCAF" w14:textId="38736A4A" w:rsidR="007412F7" w:rsidRPr="00D14EB5" w:rsidRDefault="007412F7" w:rsidP="007412F7">
      <w:pPr>
        <w:spacing w:after="0"/>
        <w:ind w:left="360"/>
      </w:pPr>
      <w:r w:rsidRPr="00851ED8">
        <w:t xml:space="preserve">• </w:t>
      </w:r>
      <w:r w:rsidRPr="00851ED8">
        <w:rPr>
          <w:b/>
          <w:bCs/>
        </w:rPr>
        <w:t>Определение стандартов</w:t>
      </w:r>
      <w:r w:rsidRPr="00851ED8">
        <w:t xml:space="preserve">: в системе можно определить требования и стандарты качества для различных видов продукции, материалов и процессов. Это может быть внутренний стандарт качества или соответствие международным стандартам. </w:t>
      </w:r>
    </w:p>
    <w:p w14:paraId="18EE9E84" w14:textId="6405C176" w:rsidR="007412F7" w:rsidRPr="00D14EB5" w:rsidRDefault="007412F7" w:rsidP="007412F7">
      <w:pPr>
        <w:spacing w:after="0"/>
        <w:ind w:left="360"/>
      </w:pPr>
      <w:r w:rsidRPr="00851ED8">
        <w:t xml:space="preserve">• </w:t>
      </w:r>
      <w:r w:rsidRPr="00851ED8">
        <w:rPr>
          <w:b/>
          <w:bCs/>
        </w:rPr>
        <w:t>Сопоставление с требованиями</w:t>
      </w:r>
      <w:r w:rsidRPr="00851ED8">
        <w:t xml:space="preserve">: модуль позволяет сравнивать фактические результаты проверки с установленными стандартами и обнаруживать отклонения. </w:t>
      </w:r>
    </w:p>
    <w:p w14:paraId="1543F8BC" w14:textId="77777777" w:rsidR="007412F7" w:rsidRDefault="007412F7" w:rsidP="007412F7">
      <w:pPr>
        <w:spacing w:after="0"/>
        <w:ind w:left="360"/>
      </w:pPr>
      <w:r w:rsidRPr="00851ED8">
        <w:t xml:space="preserve">• </w:t>
      </w:r>
      <w:r w:rsidRPr="00851ED8">
        <w:rPr>
          <w:b/>
          <w:bCs/>
        </w:rPr>
        <w:t>Актуализация стандартов</w:t>
      </w:r>
      <w:r w:rsidRPr="00851ED8">
        <w:t>: система помогает поддерживать актуальность стандартов качества, позволяя вносить изменения и следить за их соблюдением.</w:t>
      </w:r>
    </w:p>
    <w:p w14:paraId="24934476" w14:textId="77777777" w:rsidR="00717A90" w:rsidRDefault="00717A90" w:rsidP="007412F7">
      <w:pPr>
        <w:spacing w:after="0"/>
        <w:ind w:left="360"/>
      </w:pPr>
    </w:p>
    <w:p w14:paraId="73AEBCF0" w14:textId="77777777" w:rsidR="00717A90" w:rsidRDefault="00717A90" w:rsidP="007412F7">
      <w:pPr>
        <w:spacing w:after="0"/>
        <w:ind w:left="360"/>
      </w:pPr>
    </w:p>
    <w:p w14:paraId="5925A9BB" w14:textId="77777777" w:rsidR="00717A90" w:rsidRDefault="00717A90" w:rsidP="007412F7">
      <w:pPr>
        <w:spacing w:after="0"/>
        <w:ind w:left="360"/>
      </w:pPr>
    </w:p>
    <w:p w14:paraId="6DAACF24" w14:textId="77777777" w:rsidR="00717A90" w:rsidRDefault="00717A90" w:rsidP="007412F7">
      <w:pPr>
        <w:spacing w:after="0"/>
        <w:ind w:left="360"/>
      </w:pPr>
    </w:p>
    <w:p w14:paraId="52663752" w14:textId="77777777" w:rsidR="00717A90" w:rsidRDefault="00717A90" w:rsidP="007412F7">
      <w:pPr>
        <w:spacing w:after="0"/>
        <w:ind w:left="360"/>
      </w:pPr>
    </w:p>
    <w:p w14:paraId="5FB0FF88" w14:textId="77777777" w:rsidR="00717A90" w:rsidRDefault="00717A90" w:rsidP="007412F7">
      <w:pPr>
        <w:spacing w:after="0"/>
        <w:ind w:left="360"/>
      </w:pPr>
    </w:p>
    <w:p w14:paraId="74C9C12F" w14:textId="77777777" w:rsidR="00717A90" w:rsidRDefault="00717A90" w:rsidP="007412F7">
      <w:pPr>
        <w:spacing w:after="0"/>
        <w:ind w:left="360"/>
      </w:pPr>
    </w:p>
    <w:p w14:paraId="0F20A68B" w14:textId="77777777" w:rsidR="00717A90" w:rsidRDefault="00717A90" w:rsidP="007412F7">
      <w:pPr>
        <w:spacing w:after="0"/>
        <w:ind w:left="360"/>
      </w:pPr>
    </w:p>
    <w:p w14:paraId="444192A6" w14:textId="763BA850" w:rsidR="00717A90" w:rsidRDefault="00717A90" w:rsidP="007412F7">
      <w:pPr>
        <w:spacing w:after="0"/>
        <w:ind w:left="360"/>
      </w:pPr>
      <w:r>
        <w:rPr>
          <w:noProof/>
        </w:rPr>
        <w:drawing>
          <wp:anchor distT="0" distB="0" distL="114300" distR="114300" simplePos="0" relativeHeight="251753472" behindDoc="0" locked="0" layoutInCell="1" allowOverlap="1" wp14:anchorId="2AD786CC" wp14:editId="69549209">
            <wp:simplePos x="0" y="0"/>
            <wp:positionH relativeFrom="margin">
              <wp:align>center</wp:align>
            </wp:positionH>
            <wp:positionV relativeFrom="paragraph">
              <wp:posOffset>445</wp:posOffset>
            </wp:positionV>
            <wp:extent cx="4932045" cy="3787140"/>
            <wp:effectExtent l="0" t="0" r="1905" b="3810"/>
            <wp:wrapTopAndBottom/>
            <wp:docPr id="235036975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2045" cy="378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FC18DF" w14:textId="38E58405" w:rsidR="00717A90" w:rsidRPr="00851ED8" w:rsidRDefault="00717A90" w:rsidP="007412F7">
      <w:pPr>
        <w:spacing w:after="0"/>
        <w:ind w:left="360"/>
      </w:pPr>
    </w:p>
    <w:p w14:paraId="6BAA0269" w14:textId="5FDBC464" w:rsidR="007412F7" w:rsidRPr="00DB3C3A" w:rsidRDefault="007412F7" w:rsidP="003F3AA1">
      <w:pPr>
        <w:numPr>
          <w:ilvl w:val="0"/>
          <w:numId w:val="164"/>
        </w:numPr>
        <w:spacing w:after="0"/>
      </w:pPr>
      <w:r w:rsidRPr="00851ED8">
        <w:rPr>
          <w:b/>
          <w:bCs/>
        </w:rPr>
        <w:t>Интеграция с другими модулями</w:t>
      </w:r>
      <w:r w:rsidRPr="00851ED8">
        <w:t xml:space="preserve"> </w:t>
      </w:r>
    </w:p>
    <w:p w14:paraId="742B663C" w14:textId="30761FB2" w:rsidR="007412F7" w:rsidRPr="00D14EB5" w:rsidRDefault="007412F7" w:rsidP="007412F7">
      <w:pPr>
        <w:spacing w:after="0"/>
        <w:ind w:left="360"/>
      </w:pPr>
      <w:r w:rsidRPr="00851ED8">
        <w:t xml:space="preserve">• </w:t>
      </w:r>
      <w:r w:rsidRPr="00851ED8">
        <w:rPr>
          <w:b/>
          <w:bCs/>
        </w:rPr>
        <w:t>Производство</w:t>
      </w:r>
      <w:r w:rsidRPr="00851ED8">
        <w:t xml:space="preserve">: информация о контроле качества передается в модуль производства, чтобы отслеживать, какие партии или изделия не соответствуют стандартам и какие меры необходимо принять. </w:t>
      </w:r>
    </w:p>
    <w:p w14:paraId="3FFE01CF" w14:textId="69B4F41B" w:rsidR="007412F7" w:rsidRPr="00D14EB5" w:rsidRDefault="00717A90" w:rsidP="007412F7">
      <w:pPr>
        <w:spacing w:after="0"/>
        <w:ind w:left="360"/>
      </w:pPr>
      <w:r>
        <w:rPr>
          <w:noProof/>
        </w:rPr>
        <w:lastRenderedPageBreak/>
        <w:drawing>
          <wp:anchor distT="0" distB="0" distL="114300" distR="114300" simplePos="0" relativeHeight="251754496" behindDoc="0" locked="0" layoutInCell="1" allowOverlap="1" wp14:anchorId="7ED575FB" wp14:editId="70CC94CE">
            <wp:simplePos x="0" y="0"/>
            <wp:positionH relativeFrom="margin">
              <wp:align>center</wp:align>
            </wp:positionH>
            <wp:positionV relativeFrom="paragraph">
              <wp:posOffset>809834</wp:posOffset>
            </wp:positionV>
            <wp:extent cx="4060825" cy="3227070"/>
            <wp:effectExtent l="0" t="0" r="0" b="0"/>
            <wp:wrapTopAndBottom/>
            <wp:docPr id="895133040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0825" cy="322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2F7" w:rsidRPr="00851ED8">
        <w:t xml:space="preserve">• </w:t>
      </w:r>
      <w:r w:rsidR="007412F7" w:rsidRPr="00851ED8">
        <w:rPr>
          <w:b/>
          <w:bCs/>
        </w:rPr>
        <w:t>Склад</w:t>
      </w:r>
      <w:r w:rsidR="007412F7" w:rsidRPr="00851ED8">
        <w:t xml:space="preserve">: после проверки качества товаров на складе или при поступлении сырья можно сразу зарегистрировать результаты проверки и отклонения. </w:t>
      </w:r>
    </w:p>
    <w:p w14:paraId="0E983F57" w14:textId="77777777" w:rsidR="007412F7" w:rsidRPr="00D14EB5" w:rsidRDefault="007412F7" w:rsidP="007412F7">
      <w:pPr>
        <w:spacing w:after="0"/>
        <w:ind w:left="360"/>
      </w:pPr>
      <w:r w:rsidRPr="00851ED8">
        <w:t xml:space="preserve">• </w:t>
      </w:r>
      <w:r w:rsidRPr="00851ED8">
        <w:rPr>
          <w:b/>
          <w:bCs/>
        </w:rPr>
        <w:t>Закупки</w:t>
      </w:r>
      <w:r w:rsidRPr="00851ED8">
        <w:t xml:space="preserve">: модуль позволяет контролировать качество поступающих материалов и товаров от поставщиков, гарантируя их соответствие установленным стандартам. </w:t>
      </w:r>
    </w:p>
    <w:p w14:paraId="01C2979E" w14:textId="32D15808" w:rsidR="007412F7" w:rsidRDefault="00823D32" w:rsidP="007412F7">
      <w:pPr>
        <w:spacing w:after="0"/>
        <w:ind w:left="360"/>
      </w:pPr>
      <w:r>
        <w:rPr>
          <w:noProof/>
        </w:rPr>
        <w:drawing>
          <wp:anchor distT="0" distB="0" distL="114300" distR="114300" simplePos="0" relativeHeight="251755520" behindDoc="0" locked="0" layoutInCell="1" allowOverlap="1" wp14:anchorId="7D6CC13D" wp14:editId="23BEC9E8">
            <wp:simplePos x="0" y="0"/>
            <wp:positionH relativeFrom="column">
              <wp:posOffset>402372</wp:posOffset>
            </wp:positionH>
            <wp:positionV relativeFrom="paragraph">
              <wp:posOffset>840153</wp:posOffset>
            </wp:positionV>
            <wp:extent cx="5043170" cy="2442210"/>
            <wp:effectExtent l="0" t="0" r="5080" b="0"/>
            <wp:wrapTopAndBottom/>
            <wp:docPr id="291081658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3170" cy="244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2F7" w:rsidRPr="00851ED8">
        <w:t xml:space="preserve">• </w:t>
      </w:r>
      <w:r w:rsidR="007412F7" w:rsidRPr="00851ED8">
        <w:rPr>
          <w:b/>
          <w:bCs/>
        </w:rPr>
        <w:t>Продажи</w:t>
      </w:r>
      <w:r w:rsidR="007412F7" w:rsidRPr="00851ED8">
        <w:t>: данные о качестве продукции могут быть использованы для информирования клиентов, а также для принятия решений о возвратах или обмене товаров.</w:t>
      </w:r>
    </w:p>
    <w:p w14:paraId="755D0EE3" w14:textId="5D7116B7" w:rsidR="00717A90" w:rsidRDefault="00717A90" w:rsidP="007412F7">
      <w:pPr>
        <w:spacing w:after="0"/>
        <w:ind w:left="360"/>
      </w:pPr>
    </w:p>
    <w:p w14:paraId="213F45EB" w14:textId="318823D7" w:rsidR="007412F7" w:rsidRPr="00823D32" w:rsidRDefault="007412F7" w:rsidP="007412F7">
      <w:pPr>
        <w:spacing w:after="0"/>
        <w:ind w:left="360"/>
      </w:pPr>
    </w:p>
    <w:p w14:paraId="136A00B9" w14:textId="4A4FB58A" w:rsidR="007412F7" w:rsidRPr="00D14EB5" w:rsidRDefault="007412F7" w:rsidP="007412F7">
      <w:pPr>
        <w:spacing w:after="0"/>
        <w:ind w:firstLine="709"/>
      </w:pPr>
      <w:r w:rsidRPr="00851ED8">
        <w:t xml:space="preserve">Преимущества модуля Качество: </w:t>
      </w:r>
    </w:p>
    <w:p w14:paraId="64AA7419" w14:textId="64768B78" w:rsidR="007412F7" w:rsidRPr="00D14EB5" w:rsidRDefault="007412F7" w:rsidP="007412F7">
      <w:pPr>
        <w:spacing w:after="0"/>
        <w:ind w:firstLine="709"/>
      </w:pPr>
      <w:r w:rsidRPr="00851ED8">
        <w:t xml:space="preserve">• </w:t>
      </w:r>
      <w:r w:rsidRPr="00851ED8">
        <w:rPr>
          <w:b/>
          <w:bCs/>
        </w:rPr>
        <w:t>Управление качеством на всех этапах</w:t>
      </w:r>
      <w:r w:rsidRPr="00851ED8">
        <w:t xml:space="preserve">: позволяет отслеживать и контролировать качество продукции на всех этапах — от поступления сырья до готовой продукции. </w:t>
      </w:r>
    </w:p>
    <w:p w14:paraId="7A34DA71" w14:textId="77777777" w:rsidR="007412F7" w:rsidRPr="00D14EB5" w:rsidRDefault="007412F7" w:rsidP="007412F7">
      <w:pPr>
        <w:spacing w:after="0"/>
        <w:ind w:firstLine="709"/>
      </w:pPr>
      <w:r w:rsidRPr="00851ED8">
        <w:lastRenderedPageBreak/>
        <w:t xml:space="preserve">• </w:t>
      </w:r>
      <w:r w:rsidRPr="00851ED8">
        <w:rPr>
          <w:b/>
          <w:bCs/>
        </w:rPr>
        <w:t>Автоматизация проверки качества</w:t>
      </w:r>
      <w:r w:rsidRPr="00851ED8">
        <w:t xml:space="preserve">: система автоматизирует процессы проверки и тестирования продукции, что сокращает время на проверку и повышает точность результатов. </w:t>
      </w:r>
    </w:p>
    <w:p w14:paraId="58AD0873" w14:textId="77777777" w:rsidR="007412F7" w:rsidRPr="00D14EB5" w:rsidRDefault="007412F7" w:rsidP="007412F7">
      <w:pPr>
        <w:spacing w:after="0"/>
        <w:ind w:firstLine="709"/>
      </w:pPr>
      <w:r w:rsidRPr="00851ED8">
        <w:t xml:space="preserve">• </w:t>
      </w:r>
      <w:r w:rsidRPr="00851ED8">
        <w:rPr>
          <w:b/>
          <w:bCs/>
        </w:rPr>
        <w:t>Минимизация дефектов и отклонений</w:t>
      </w:r>
      <w:r w:rsidRPr="00851ED8">
        <w:t xml:space="preserve">: регулярный контроль и анализ дефектов помогают выявить и устранить причины их появления, что улучшает качество продукции. </w:t>
      </w:r>
    </w:p>
    <w:p w14:paraId="012A1719" w14:textId="77777777" w:rsidR="007412F7" w:rsidRPr="00D14EB5" w:rsidRDefault="007412F7" w:rsidP="007412F7">
      <w:pPr>
        <w:spacing w:after="0"/>
        <w:ind w:firstLine="709"/>
      </w:pPr>
      <w:r w:rsidRPr="00851ED8">
        <w:t xml:space="preserve">• </w:t>
      </w:r>
      <w:r w:rsidRPr="00851ED8">
        <w:rPr>
          <w:b/>
          <w:bCs/>
        </w:rPr>
        <w:t>Аналитика и отчеты</w:t>
      </w:r>
      <w:r w:rsidRPr="00851ED8">
        <w:t xml:space="preserve">: гибкие инструменты аналитики позволяют проводить углубленный анализ качества и корректировать процессы для достижения лучших результатов. </w:t>
      </w:r>
    </w:p>
    <w:p w14:paraId="46C4BC19" w14:textId="77777777" w:rsidR="007412F7" w:rsidRPr="00DB3C3A" w:rsidRDefault="007412F7" w:rsidP="007412F7">
      <w:pPr>
        <w:spacing w:after="0"/>
        <w:ind w:firstLine="709"/>
      </w:pPr>
      <w:r w:rsidRPr="00851ED8">
        <w:t xml:space="preserve">• </w:t>
      </w:r>
      <w:r w:rsidRPr="00851ED8">
        <w:rPr>
          <w:b/>
          <w:bCs/>
        </w:rPr>
        <w:t>Интеграция с другими модулями</w:t>
      </w:r>
      <w:r w:rsidRPr="00851ED8">
        <w:t>: модуль Качество тесно интегрирован с другими модулями, что позволяет обеспечить комплексный подход к управлению качеством на всех уровнях бизнеса.</w:t>
      </w:r>
    </w:p>
    <w:p w14:paraId="0470F6C2" w14:textId="77777777" w:rsidR="007412F7" w:rsidRPr="00851ED8" w:rsidRDefault="007412F7" w:rsidP="007412F7">
      <w:pPr>
        <w:spacing w:after="0"/>
        <w:ind w:firstLine="709"/>
      </w:pPr>
    </w:p>
    <w:p w14:paraId="7CB73016" w14:textId="77777777" w:rsidR="007412F7" w:rsidRPr="00851ED8" w:rsidRDefault="007412F7" w:rsidP="007412F7">
      <w:pPr>
        <w:spacing w:after="0"/>
        <w:ind w:firstLine="709"/>
        <w:rPr>
          <w:b/>
          <w:bCs/>
          <w:lang w:val="en-US"/>
        </w:rPr>
      </w:pPr>
      <w:r w:rsidRPr="00851ED8">
        <w:rPr>
          <w:b/>
          <w:bCs/>
          <w:lang w:val="en-US"/>
        </w:rPr>
        <w:t>Пример использования:</w:t>
      </w:r>
    </w:p>
    <w:p w14:paraId="1ABCC45D" w14:textId="77777777" w:rsidR="007412F7" w:rsidRPr="00851ED8" w:rsidRDefault="007412F7" w:rsidP="003F3AA1">
      <w:pPr>
        <w:numPr>
          <w:ilvl w:val="0"/>
          <w:numId w:val="165"/>
        </w:numPr>
        <w:spacing w:after="0"/>
      </w:pPr>
      <w:r w:rsidRPr="00851ED8">
        <w:t>Менеджер по качеству создает план тестов для новой партии продукции, устанавливая контрольные точки для проверки на каждом этапе.</w:t>
      </w:r>
    </w:p>
    <w:p w14:paraId="56C5EDBD" w14:textId="77777777" w:rsidR="007412F7" w:rsidRPr="00851ED8" w:rsidRDefault="007412F7" w:rsidP="003F3AA1">
      <w:pPr>
        <w:numPr>
          <w:ilvl w:val="0"/>
          <w:numId w:val="165"/>
        </w:numPr>
        <w:spacing w:after="0"/>
      </w:pPr>
      <w:r w:rsidRPr="00851ED8">
        <w:t>В процессе производства инспектор проверяет качество продукции на различных стадиях, регистрируя результаты в системе.</w:t>
      </w:r>
    </w:p>
    <w:p w14:paraId="023E5038" w14:textId="77777777" w:rsidR="007412F7" w:rsidRPr="00851ED8" w:rsidRDefault="007412F7" w:rsidP="003F3AA1">
      <w:pPr>
        <w:numPr>
          <w:ilvl w:val="0"/>
          <w:numId w:val="165"/>
        </w:numPr>
        <w:spacing w:after="0"/>
      </w:pPr>
      <w:r w:rsidRPr="00851ED8">
        <w:t>Если обнаружены дефекты, система автоматически регистрирует их, создает отчет и инициирует процесс исправления дефектов.</w:t>
      </w:r>
    </w:p>
    <w:p w14:paraId="2B981EAE" w14:textId="77777777" w:rsidR="007412F7" w:rsidRPr="00851ED8" w:rsidRDefault="007412F7" w:rsidP="003F3AA1">
      <w:pPr>
        <w:numPr>
          <w:ilvl w:val="0"/>
          <w:numId w:val="165"/>
        </w:numPr>
        <w:spacing w:after="0"/>
      </w:pPr>
      <w:r w:rsidRPr="00851ED8">
        <w:t>По завершении проверок генерируются отчеты по качеству, которые анализируются для выявления причин дефектов и улучшения качества продукции.</w:t>
      </w:r>
    </w:p>
    <w:p w14:paraId="05DDC4BF" w14:textId="77777777" w:rsidR="007412F7" w:rsidRPr="00851ED8" w:rsidRDefault="007412F7" w:rsidP="003F3AA1">
      <w:pPr>
        <w:numPr>
          <w:ilvl w:val="0"/>
          <w:numId w:val="165"/>
        </w:numPr>
        <w:spacing w:after="0"/>
      </w:pPr>
      <w:r w:rsidRPr="00851ED8">
        <w:t>Информация о качестве поступающих материалов также передается в модуль Закупки для оценки поставщиков и качества их продукции.</w:t>
      </w:r>
    </w:p>
    <w:p w14:paraId="27D17B1A" w14:textId="77777777" w:rsidR="007412F7" w:rsidRPr="00851ED8" w:rsidRDefault="007412F7" w:rsidP="003F3AA1">
      <w:pPr>
        <w:numPr>
          <w:ilvl w:val="0"/>
          <w:numId w:val="165"/>
        </w:numPr>
        <w:spacing w:after="0"/>
      </w:pPr>
      <w:r w:rsidRPr="00851ED8">
        <w:t>Результаты контроля качества используются для информирования клиентов и принятия решений о возврате или обмене товаров.</w:t>
      </w:r>
    </w:p>
    <w:p w14:paraId="2A6C5243" w14:textId="77777777" w:rsidR="007412F7" w:rsidRPr="00D14EB5" w:rsidRDefault="007412F7" w:rsidP="007412F7">
      <w:pPr>
        <w:spacing w:after="0"/>
        <w:ind w:firstLine="709"/>
      </w:pPr>
    </w:p>
    <w:p w14:paraId="189CA890" w14:textId="77777777" w:rsidR="007412F7" w:rsidRPr="00851ED8" w:rsidRDefault="007412F7" w:rsidP="007412F7">
      <w:pPr>
        <w:spacing w:after="0"/>
        <w:ind w:firstLine="709"/>
      </w:pPr>
      <w:r w:rsidRPr="00851ED8">
        <w:t xml:space="preserve">Модуль </w:t>
      </w:r>
      <w:r w:rsidRPr="00851ED8">
        <w:rPr>
          <w:b/>
          <w:bCs/>
        </w:rPr>
        <w:t>Качество</w:t>
      </w:r>
      <w:r w:rsidRPr="00851ED8">
        <w:t xml:space="preserve"> помогает гарантировать, что продукция соответствует установленным стандартам, и поддерживает высокие требования к качеству на всех этапах производства и продаж.</w:t>
      </w:r>
    </w:p>
    <w:p w14:paraId="4CFB5615" w14:textId="77777777" w:rsidR="007412F7" w:rsidRDefault="007412F7" w:rsidP="007412F7">
      <w:pPr>
        <w:spacing w:after="0"/>
        <w:ind w:firstLine="709"/>
      </w:pPr>
    </w:p>
    <w:p w14:paraId="61223F31" w14:textId="77777777" w:rsidR="007412F7" w:rsidRDefault="007412F7" w:rsidP="007412F7">
      <w:pPr>
        <w:spacing w:after="0"/>
        <w:ind w:firstLine="709"/>
      </w:pPr>
    </w:p>
    <w:p w14:paraId="79DF134A" w14:textId="3AFFBAD3" w:rsidR="007412F7" w:rsidRPr="00D14EB5" w:rsidRDefault="00A40D19" w:rsidP="007412F7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4.22. </w:t>
      </w:r>
      <w:r w:rsidR="007412F7" w:rsidRPr="004E55AA">
        <w:rPr>
          <w:b/>
          <w:bCs/>
        </w:rPr>
        <w:t xml:space="preserve">Модуль </w:t>
      </w:r>
      <w:r w:rsidR="00737EB4">
        <w:rPr>
          <w:b/>
          <w:bCs/>
        </w:rPr>
        <w:t>«</w:t>
      </w:r>
      <w:r w:rsidR="007412F7" w:rsidRPr="004E55AA">
        <w:rPr>
          <w:b/>
          <w:bCs/>
        </w:rPr>
        <w:t>Обслуживание</w:t>
      </w:r>
      <w:r w:rsidR="00737EB4">
        <w:rPr>
          <w:b/>
          <w:bCs/>
        </w:rPr>
        <w:t>»</w:t>
      </w:r>
    </w:p>
    <w:p w14:paraId="7DF3EB93" w14:textId="77777777" w:rsidR="007412F7" w:rsidRPr="00D14EB5" w:rsidRDefault="007412F7" w:rsidP="007412F7">
      <w:pPr>
        <w:spacing w:after="0"/>
        <w:ind w:firstLine="709"/>
      </w:pPr>
    </w:p>
    <w:p w14:paraId="11A1639C" w14:textId="1C57CA29" w:rsidR="007412F7" w:rsidRDefault="007412F7" w:rsidP="007412F7">
      <w:pPr>
        <w:spacing w:after="0"/>
        <w:ind w:firstLine="709"/>
      </w:pPr>
      <w:r w:rsidRPr="004E55AA">
        <w:t xml:space="preserve">Модуль </w:t>
      </w:r>
      <w:r w:rsidR="00737EB4">
        <w:t>«</w:t>
      </w:r>
      <w:r w:rsidRPr="004E55AA">
        <w:rPr>
          <w:b/>
          <w:bCs/>
        </w:rPr>
        <w:t>Обслуживание</w:t>
      </w:r>
      <w:r w:rsidR="00737EB4">
        <w:rPr>
          <w:b/>
          <w:bCs/>
        </w:rPr>
        <w:t>»</w:t>
      </w:r>
      <w:r w:rsidRPr="004E55AA">
        <w:t xml:space="preserve"> — это инструмент для управления техническим обслуживанием и ремонтом оборудования, машин и других активов компании. Он помогает организовать и оптимизировать процессы обслуживания, ремонтов и плановых проверок, что способствует увеличению срока службы оборудования, снижению времени простоя и минимизации непредвиденных затрат на ремонт. Модуль интегрируется с другими модулями, такими как Производство, Склад, Финансы и Управление проектами, что позволяет обеспечить комплексный контроль и планирование технического обслуживания.</w:t>
      </w:r>
    </w:p>
    <w:p w14:paraId="00F3987B" w14:textId="18A7F95F" w:rsidR="00AB6CB9" w:rsidRDefault="00AB6CB9" w:rsidP="007412F7">
      <w:pPr>
        <w:spacing w:after="0"/>
        <w:ind w:firstLine="709"/>
      </w:pPr>
      <w:r>
        <w:rPr>
          <w:noProof/>
        </w:rPr>
        <w:lastRenderedPageBreak/>
        <w:drawing>
          <wp:anchor distT="0" distB="0" distL="114300" distR="114300" simplePos="0" relativeHeight="251823104" behindDoc="0" locked="0" layoutInCell="1" allowOverlap="1" wp14:anchorId="1B8B62C3" wp14:editId="7F166369">
            <wp:simplePos x="0" y="0"/>
            <wp:positionH relativeFrom="margin">
              <wp:align>center</wp:align>
            </wp:positionH>
            <wp:positionV relativeFrom="paragraph">
              <wp:posOffset>252095</wp:posOffset>
            </wp:positionV>
            <wp:extent cx="3524250" cy="3638550"/>
            <wp:effectExtent l="0" t="0" r="0" b="0"/>
            <wp:wrapTopAndBottom/>
            <wp:docPr id="151658922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C0135C" w14:textId="30BE8959" w:rsidR="00AB6CB9" w:rsidRPr="004E55AA" w:rsidRDefault="00AB6CB9" w:rsidP="007412F7">
      <w:pPr>
        <w:spacing w:after="0"/>
        <w:ind w:firstLine="709"/>
      </w:pPr>
    </w:p>
    <w:p w14:paraId="77771F3A" w14:textId="77777777" w:rsidR="007412F7" w:rsidRPr="004E55AA" w:rsidRDefault="007412F7" w:rsidP="007412F7">
      <w:pPr>
        <w:spacing w:after="0"/>
        <w:ind w:firstLine="709"/>
      </w:pPr>
    </w:p>
    <w:p w14:paraId="2FF5DFD2" w14:textId="77777777" w:rsidR="007412F7" w:rsidRDefault="007412F7" w:rsidP="007412F7">
      <w:pPr>
        <w:spacing w:after="0"/>
        <w:ind w:firstLine="709"/>
        <w:rPr>
          <w:b/>
          <w:bCs/>
          <w:lang w:val="en-US"/>
        </w:rPr>
      </w:pPr>
      <w:r w:rsidRPr="004E55AA">
        <w:rPr>
          <w:b/>
          <w:bCs/>
          <w:lang w:val="en-US"/>
        </w:rPr>
        <w:t>Основной функционал модуля Обслуживание:</w:t>
      </w:r>
    </w:p>
    <w:p w14:paraId="06983690" w14:textId="77777777" w:rsidR="007412F7" w:rsidRPr="004E55AA" w:rsidRDefault="007412F7" w:rsidP="007412F7">
      <w:pPr>
        <w:spacing w:after="0"/>
        <w:ind w:firstLine="709"/>
        <w:rPr>
          <w:b/>
          <w:bCs/>
          <w:lang w:val="en-US"/>
        </w:rPr>
      </w:pPr>
    </w:p>
    <w:p w14:paraId="1871D96E" w14:textId="77777777" w:rsidR="007412F7" w:rsidRPr="004E55AA" w:rsidRDefault="007412F7" w:rsidP="003F3AA1">
      <w:pPr>
        <w:numPr>
          <w:ilvl w:val="0"/>
          <w:numId w:val="166"/>
        </w:numPr>
        <w:spacing w:after="0"/>
      </w:pPr>
      <w:r w:rsidRPr="004E55AA">
        <w:rPr>
          <w:b/>
          <w:bCs/>
        </w:rPr>
        <w:t>Управление активами</w:t>
      </w:r>
      <w:r w:rsidRPr="004E55AA">
        <w:t xml:space="preserve"> </w:t>
      </w:r>
    </w:p>
    <w:p w14:paraId="62AEFD64" w14:textId="77777777" w:rsidR="007412F7" w:rsidRPr="00D14EB5" w:rsidRDefault="007412F7" w:rsidP="007412F7">
      <w:pPr>
        <w:spacing w:after="0"/>
        <w:ind w:left="360"/>
      </w:pPr>
      <w:r w:rsidRPr="004E55AA">
        <w:t xml:space="preserve">• </w:t>
      </w:r>
      <w:r w:rsidRPr="004E55AA">
        <w:rPr>
          <w:b/>
          <w:bCs/>
        </w:rPr>
        <w:t>Учет оборудования и машин</w:t>
      </w:r>
      <w:r w:rsidRPr="004E55AA">
        <w:t xml:space="preserve">: модуль позволяет вести учет всех активов компании, включая оборудование, машины и инструменты. Для каждого актива можно указать подробную информацию, такую как технические характеристики, дата ввода в эксплуатацию, производитель и состояние. </w:t>
      </w:r>
    </w:p>
    <w:p w14:paraId="6E3BDA83" w14:textId="77777777" w:rsidR="007412F7" w:rsidRPr="00D14EB5" w:rsidRDefault="007412F7" w:rsidP="007412F7">
      <w:pPr>
        <w:spacing w:after="0"/>
        <w:ind w:left="360"/>
      </w:pPr>
      <w:r w:rsidRPr="004E55AA">
        <w:t xml:space="preserve">• </w:t>
      </w:r>
      <w:r w:rsidRPr="004E55AA">
        <w:rPr>
          <w:b/>
          <w:bCs/>
        </w:rPr>
        <w:t>Атрибуция и классификация</w:t>
      </w:r>
      <w:r w:rsidRPr="004E55AA">
        <w:t xml:space="preserve">: оборудование можно классифицировать по различным параметрам, таким как тип, местоположение или категория, что помогает эффективно управлять большими объемами активов. </w:t>
      </w:r>
    </w:p>
    <w:p w14:paraId="093AD718" w14:textId="30FB7A71" w:rsidR="007412F7" w:rsidRDefault="007412F7" w:rsidP="007412F7">
      <w:pPr>
        <w:spacing w:after="0"/>
        <w:ind w:left="360"/>
      </w:pPr>
      <w:r w:rsidRPr="004E55AA">
        <w:t xml:space="preserve">• </w:t>
      </w:r>
      <w:r w:rsidRPr="004E55AA">
        <w:rPr>
          <w:b/>
          <w:bCs/>
        </w:rPr>
        <w:t>Планирование обслуживания</w:t>
      </w:r>
      <w:r w:rsidRPr="004E55AA">
        <w:t>: система позволяет планировать и устанавливать регулярные интервалы обслуживания для каждого типа оборудования, что помогает предотвратить поломки и минимизировать непредвиденные ремонты.</w:t>
      </w:r>
    </w:p>
    <w:p w14:paraId="64F4F0E3" w14:textId="13FC791E" w:rsidR="00AB6CB9" w:rsidRDefault="00AB6CB9" w:rsidP="007412F7">
      <w:pPr>
        <w:spacing w:after="0"/>
        <w:ind w:left="360"/>
      </w:pPr>
    </w:p>
    <w:p w14:paraId="7AC385CE" w14:textId="57BF3310" w:rsidR="00AB6CB9" w:rsidRDefault="00AB6CB9" w:rsidP="007412F7">
      <w:pPr>
        <w:spacing w:after="0"/>
        <w:ind w:left="360"/>
      </w:pPr>
      <w:r>
        <w:rPr>
          <w:noProof/>
        </w:rPr>
        <w:lastRenderedPageBreak/>
        <w:drawing>
          <wp:anchor distT="0" distB="0" distL="114300" distR="114300" simplePos="0" relativeHeight="251824128" behindDoc="0" locked="0" layoutInCell="1" allowOverlap="1" wp14:anchorId="5614B589" wp14:editId="1634206E">
            <wp:simplePos x="0" y="0"/>
            <wp:positionH relativeFrom="page">
              <wp:align>center</wp:align>
            </wp:positionH>
            <wp:positionV relativeFrom="paragraph">
              <wp:posOffset>300990</wp:posOffset>
            </wp:positionV>
            <wp:extent cx="6305550" cy="2057400"/>
            <wp:effectExtent l="0" t="0" r="0" b="0"/>
            <wp:wrapTopAndBottom/>
            <wp:docPr id="91600337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02DDB9" w14:textId="77777777" w:rsidR="00AB6CB9" w:rsidRDefault="00AB6CB9" w:rsidP="007412F7">
      <w:pPr>
        <w:spacing w:after="0"/>
        <w:ind w:left="360"/>
      </w:pPr>
    </w:p>
    <w:p w14:paraId="7459C68D" w14:textId="77777777" w:rsidR="00AB6CB9" w:rsidRPr="004E55AA" w:rsidRDefault="00AB6CB9" w:rsidP="007412F7">
      <w:pPr>
        <w:spacing w:after="0"/>
        <w:ind w:left="360"/>
      </w:pPr>
    </w:p>
    <w:p w14:paraId="315A5ECE" w14:textId="77777777" w:rsidR="007412F7" w:rsidRDefault="007412F7" w:rsidP="003F3AA1">
      <w:pPr>
        <w:numPr>
          <w:ilvl w:val="0"/>
          <w:numId w:val="166"/>
        </w:numPr>
        <w:spacing w:after="0"/>
        <w:rPr>
          <w:lang w:val="en-US"/>
        </w:rPr>
      </w:pPr>
      <w:r w:rsidRPr="004E55AA">
        <w:rPr>
          <w:b/>
          <w:bCs/>
        </w:rPr>
        <w:t>Планирование и выполнение обслуживания</w:t>
      </w:r>
      <w:r w:rsidRPr="004E55AA">
        <w:t xml:space="preserve"> </w:t>
      </w:r>
    </w:p>
    <w:p w14:paraId="72F3C951" w14:textId="77777777" w:rsidR="007412F7" w:rsidRPr="00D14EB5" w:rsidRDefault="007412F7" w:rsidP="007412F7">
      <w:pPr>
        <w:spacing w:after="0"/>
        <w:ind w:left="360"/>
      </w:pPr>
      <w:r w:rsidRPr="004E55AA">
        <w:t xml:space="preserve">• </w:t>
      </w:r>
      <w:r w:rsidRPr="004E55AA">
        <w:rPr>
          <w:b/>
          <w:bCs/>
        </w:rPr>
        <w:t>Создание планов обслуживания</w:t>
      </w:r>
      <w:r w:rsidRPr="004E55AA">
        <w:t xml:space="preserve">: можно создавать планы обслуживания для различных типов оборудования и установить их периодичность (ежедневное, ежемесячное, ежеквартальное обслуживание и т.д.). </w:t>
      </w:r>
    </w:p>
    <w:p w14:paraId="0D7F2961" w14:textId="77777777" w:rsidR="007412F7" w:rsidRPr="00D14EB5" w:rsidRDefault="007412F7" w:rsidP="007412F7">
      <w:pPr>
        <w:spacing w:after="0"/>
        <w:ind w:left="360"/>
      </w:pPr>
      <w:r w:rsidRPr="004E55AA">
        <w:t xml:space="preserve">• </w:t>
      </w:r>
      <w:r w:rsidRPr="004E55AA">
        <w:rPr>
          <w:b/>
          <w:bCs/>
        </w:rPr>
        <w:t>Автоматическое уведомление о необходимости обслуживания</w:t>
      </w:r>
      <w:r w:rsidRPr="004E55AA">
        <w:t xml:space="preserve">: модуль автоматически уведомляет ответственных сотрудников о приближающемся обслуживании, что позволяет вовремя подготовиться и избежать простоя оборудования. </w:t>
      </w:r>
    </w:p>
    <w:p w14:paraId="626338F1" w14:textId="77777777" w:rsidR="007412F7" w:rsidRPr="00D14EB5" w:rsidRDefault="007412F7" w:rsidP="007412F7">
      <w:pPr>
        <w:spacing w:after="0"/>
        <w:ind w:left="360"/>
      </w:pPr>
      <w:r w:rsidRPr="004E55AA">
        <w:t xml:space="preserve">• </w:t>
      </w:r>
      <w:r w:rsidRPr="004E55AA">
        <w:rPr>
          <w:b/>
          <w:bCs/>
        </w:rPr>
        <w:t>Задания на обслуживание</w:t>
      </w:r>
      <w:r w:rsidRPr="004E55AA">
        <w:t xml:space="preserve">: при наступлении срока обслуживания создаются задания, которые могут быть назначены техническим специалистам или подрядчикам для выполнения работ. </w:t>
      </w:r>
    </w:p>
    <w:p w14:paraId="138C5310" w14:textId="77777777" w:rsidR="007412F7" w:rsidRDefault="007412F7" w:rsidP="007412F7">
      <w:pPr>
        <w:spacing w:after="0"/>
        <w:ind w:left="360"/>
      </w:pPr>
      <w:r w:rsidRPr="004E55AA">
        <w:t xml:space="preserve">• </w:t>
      </w:r>
      <w:r w:rsidRPr="004E55AA">
        <w:rPr>
          <w:b/>
          <w:bCs/>
        </w:rPr>
        <w:t>Исполнение работ и отчетность</w:t>
      </w:r>
      <w:r w:rsidRPr="004E55AA">
        <w:t>: после выполнения обслуживания можно фиксировать результаты, включая выполненные работы, замененные детали и затраченное время. Все данные о техническом обслуживании сохраняются для последующего анализа.</w:t>
      </w:r>
    </w:p>
    <w:p w14:paraId="12E8BCC1" w14:textId="77777777" w:rsidR="00AB6CB9" w:rsidRDefault="00AB6CB9" w:rsidP="007412F7">
      <w:pPr>
        <w:spacing w:after="0"/>
        <w:ind w:left="360"/>
      </w:pPr>
    </w:p>
    <w:p w14:paraId="6A775FBE" w14:textId="77777777" w:rsidR="00AB6CB9" w:rsidRDefault="00AB6CB9" w:rsidP="007412F7">
      <w:pPr>
        <w:spacing w:after="0"/>
        <w:ind w:left="360"/>
      </w:pPr>
    </w:p>
    <w:p w14:paraId="37EE11CA" w14:textId="7DF59E67" w:rsidR="00AB6CB9" w:rsidRDefault="00AB6CB9" w:rsidP="007412F7">
      <w:pPr>
        <w:spacing w:after="0"/>
        <w:ind w:left="360"/>
      </w:pPr>
      <w:r>
        <w:rPr>
          <w:noProof/>
        </w:rPr>
        <w:lastRenderedPageBreak/>
        <w:drawing>
          <wp:anchor distT="0" distB="0" distL="114300" distR="114300" simplePos="0" relativeHeight="251826176" behindDoc="0" locked="0" layoutInCell="1" allowOverlap="1" wp14:anchorId="38CB203E" wp14:editId="5BC1815C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5987415" cy="4533900"/>
            <wp:effectExtent l="0" t="0" r="0" b="0"/>
            <wp:wrapTopAndBottom/>
            <wp:docPr id="83833590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7415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649D3F" w14:textId="384C94D9" w:rsidR="00AB6CB9" w:rsidRPr="004E55AA" w:rsidRDefault="00AB6CB9" w:rsidP="007412F7">
      <w:pPr>
        <w:spacing w:after="0"/>
        <w:ind w:left="360"/>
      </w:pPr>
    </w:p>
    <w:p w14:paraId="095B5AAB" w14:textId="48F7FCBE" w:rsidR="007412F7" w:rsidRPr="004E55AA" w:rsidRDefault="007412F7" w:rsidP="003F3AA1">
      <w:pPr>
        <w:numPr>
          <w:ilvl w:val="0"/>
          <w:numId w:val="166"/>
        </w:numPr>
        <w:spacing w:after="0"/>
      </w:pPr>
      <w:r w:rsidRPr="004E55AA">
        <w:rPr>
          <w:b/>
          <w:bCs/>
        </w:rPr>
        <w:t>Управление ремонтом</w:t>
      </w:r>
      <w:r w:rsidRPr="004E55AA">
        <w:t xml:space="preserve"> </w:t>
      </w:r>
    </w:p>
    <w:p w14:paraId="10B1FB09" w14:textId="3CA76FA2" w:rsidR="007412F7" w:rsidRPr="00D14EB5" w:rsidRDefault="007412F7" w:rsidP="007412F7">
      <w:pPr>
        <w:spacing w:after="0"/>
        <w:ind w:left="360"/>
      </w:pPr>
      <w:r w:rsidRPr="004E55AA">
        <w:t xml:space="preserve">• </w:t>
      </w:r>
      <w:r w:rsidRPr="004E55AA">
        <w:rPr>
          <w:b/>
          <w:bCs/>
        </w:rPr>
        <w:t>Ремонт неисправностей</w:t>
      </w:r>
      <w:r w:rsidRPr="004E55AA">
        <w:t xml:space="preserve">: при поломке оборудования можно быстро создать заявку на ремонт, указав детали поломки, срочность и необходимые запчасти. </w:t>
      </w:r>
    </w:p>
    <w:p w14:paraId="16F8427E" w14:textId="7BF9890A" w:rsidR="007412F7" w:rsidRPr="00D14EB5" w:rsidRDefault="007412F7" w:rsidP="007412F7">
      <w:pPr>
        <w:spacing w:after="0"/>
        <w:ind w:left="360"/>
      </w:pPr>
      <w:r w:rsidRPr="004E55AA">
        <w:t xml:space="preserve">• </w:t>
      </w:r>
      <w:r w:rsidRPr="004E55AA">
        <w:rPr>
          <w:b/>
          <w:bCs/>
        </w:rPr>
        <w:t>Запчасти и материалы для ремонта</w:t>
      </w:r>
      <w:r w:rsidRPr="004E55AA">
        <w:t xml:space="preserve">: модуль позволяет отслеживать наличие запчастей и материалов для ремонта, интегрируясь с модулем Склад для актуализации данных о запасах. </w:t>
      </w:r>
    </w:p>
    <w:p w14:paraId="4D1B946B" w14:textId="4DB93E42" w:rsidR="007412F7" w:rsidRPr="00D14EB5" w:rsidRDefault="007412F7" w:rsidP="007412F7">
      <w:pPr>
        <w:spacing w:after="0"/>
        <w:ind w:left="360"/>
      </w:pPr>
      <w:r w:rsidRPr="004E55AA">
        <w:t xml:space="preserve">• </w:t>
      </w:r>
      <w:r w:rsidRPr="004E55AA">
        <w:rPr>
          <w:b/>
          <w:bCs/>
        </w:rPr>
        <w:t>Ремонтные задачи и заявки</w:t>
      </w:r>
      <w:r w:rsidRPr="004E55AA">
        <w:t xml:space="preserve">: можно создавать задачи для ремонта, назначать ответственных сотрудников и отслеживать их выполнение, чтобы гарантировать быстрое устранение неисправностей. </w:t>
      </w:r>
    </w:p>
    <w:p w14:paraId="3619B300" w14:textId="1D4508CC" w:rsidR="007412F7" w:rsidRDefault="007412F7" w:rsidP="007412F7">
      <w:pPr>
        <w:spacing w:after="0"/>
        <w:ind w:left="360"/>
      </w:pPr>
      <w:r w:rsidRPr="004E55AA">
        <w:t xml:space="preserve">• </w:t>
      </w:r>
      <w:r w:rsidRPr="004E55AA">
        <w:rPr>
          <w:b/>
          <w:bCs/>
        </w:rPr>
        <w:t>История ремонтов</w:t>
      </w:r>
      <w:r w:rsidRPr="004E55AA">
        <w:t>: для каждого актива ведется история ремонтов, где фиксируются все выполненные работы, замененные детали, а также затраты на ремонт.</w:t>
      </w:r>
    </w:p>
    <w:p w14:paraId="08B50B91" w14:textId="281A040F" w:rsidR="00AB6CB9" w:rsidRPr="004E55AA" w:rsidRDefault="00AB6CB9" w:rsidP="007412F7">
      <w:pPr>
        <w:spacing w:after="0"/>
        <w:ind w:left="360"/>
      </w:pPr>
      <w:r>
        <w:rPr>
          <w:noProof/>
        </w:rPr>
        <w:lastRenderedPageBreak/>
        <w:drawing>
          <wp:anchor distT="0" distB="0" distL="114300" distR="114300" simplePos="0" relativeHeight="251825152" behindDoc="0" locked="0" layoutInCell="1" allowOverlap="1" wp14:anchorId="590B0E86" wp14:editId="14449512">
            <wp:simplePos x="0" y="0"/>
            <wp:positionH relativeFrom="margin">
              <wp:align>right</wp:align>
            </wp:positionH>
            <wp:positionV relativeFrom="paragraph">
              <wp:posOffset>199390</wp:posOffset>
            </wp:positionV>
            <wp:extent cx="6019165" cy="3810000"/>
            <wp:effectExtent l="0" t="0" r="635" b="0"/>
            <wp:wrapTopAndBottom/>
            <wp:docPr id="170339730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16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F4D095" w14:textId="40DA1E84" w:rsidR="007412F7" w:rsidRPr="004E55AA" w:rsidRDefault="007412F7" w:rsidP="003F3AA1">
      <w:pPr>
        <w:numPr>
          <w:ilvl w:val="0"/>
          <w:numId w:val="166"/>
        </w:numPr>
        <w:spacing w:after="0"/>
      </w:pPr>
      <w:r w:rsidRPr="004E55AA">
        <w:rPr>
          <w:b/>
          <w:bCs/>
        </w:rPr>
        <w:t>Аналитика и отчеты</w:t>
      </w:r>
      <w:r w:rsidRPr="004E55AA">
        <w:t xml:space="preserve"> </w:t>
      </w:r>
    </w:p>
    <w:p w14:paraId="54F2A5D7" w14:textId="48027531" w:rsidR="007412F7" w:rsidRPr="00D14EB5" w:rsidRDefault="007412F7" w:rsidP="007412F7">
      <w:pPr>
        <w:spacing w:after="0"/>
        <w:ind w:left="360"/>
      </w:pPr>
      <w:r w:rsidRPr="004E55AA">
        <w:t xml:space="preserve">• </w:t>
      </w:r>
      <w:r w:rsidRPr="004E55AA">
        <w:rPr>
          <w:b/>
          <w:bCs/>
        </w:rPr>
        <w:t>Отчеты по техническому обслуживанию</w:t>
      </w:r>
      <w:r w:rsidRPr="004E55AA">
        <w:t xml:space="preserve">: модуль позволяет генерировать отчеты по выполнению планового и внепланового обслуживания, анализируя частоту и виды работ. </w:t>
      </w:r>
    </w:p>
    <w:p w14:paraId="7BD10E68" w14:textId="77777777" w:rsidR="007412F7" w:rsidRPr="00D14EB5" w:rsidRDefault="007412F7" w:rsidP="007412F7">
      <w:pPr>
        <w:spacing w:after="0"/>
        <w:ind w:left="360"/>
      </w:pPr>
      <w:r w:rsidRPr="004E55AA">
        <w:t xml:space="preserve">• </w:t>
      </w:r>
      <w:r w:rsidRPr="004E55AA">
        <w:rPr>
          <w:b/>
          <w:bCs/>
        </w:rPr>
        <w:t>Анализ затрат на обслуживание</w:t>
      </w:r>
      <w:r w:rsidRPr="004E55AA">
        <w:t xml:space="preserve">: можно отслеживать затраты на техническое обслуживание и ремонты, а также анализировать эффективность выполненных работ. </w:t>
      </w:r>
    </w:p>
    <w:p w14:paraId="1E229BCD" w14:textId="77777777" w:rsidR="007412F7" w:rsidRPr="00D14EB5" w:rsidRDefault="007412F7" w:rsidP="007412F7">
      <w:pPr>
        <w:spacing w:after="0"/>
        <w:ind w:left="360"/>
      </w:pPr>
      <w:r w:rsidRPr="004E55AA">
        <w:t xml:space="preserve">• </w:t>
      </w:r>
      <w:r w:rsidRPr="004E55AA">
        <w:rPr>
          <w:b/>
          <w:bCs/>
        </w:rPr>
        <w:t>Отчеты по ремонту</w:t>
      </w:r>
      <w:r w:rsidRPr="004E55AA">
        <w:t xml:space="preserve">: система генерирует отчеты по выполненным ремонтам, включая информацию о частоте поломок, типах неисправностей и затратах на ремонт. </w:t>
      </w:r>
    </w:p>
    <w:p w14:paraId="30BFD03B" w14:textId="77777777" w:rsidR="007412F7" w:rsidRDefault="007412F7" w:rsidP="007412F7">
      <w:pPr>
        <w:spacing w:after="0"/>
        <w:ind w:left="360"/>
      </w:pPr>
      <w:r w:rsidRPr="004E55AA">
        <w:t xml:space="preserve">• </w:t>
      </w:r>
      <w:r w:rsidRPr="004E55AA">
        <w:rPr>
          <w:b/>
          <w:bCs/>
        </w:rPr>
        <w:t>Анализ надежности активов</w:t>
      </w:r>
      <w:r w:rsidRPr="004E55AA">
        <w:t>: можно анализировать данные о ремонтах и обслуживаниях для выявления слабых мест в оборудовании и оптимизации планов обслуживания.</w:t>
      </w:r>
    </w:p>
    <w:p w14:paraId="570669AD" w14:textId="77777777" w:rsidR="00A720A8" w:rsidRDefault="00A720A8" w:rsidP="007412F7">
      <w:pPr>
        <w:spacing w:after="0"/>
        <w:ind w:left="360"/>
      </w:pPr>
    </w:p>
    <w:p w14:paraId="3931A315" w14:textId="77777777" w:rsidR="00A720A8" w:rsidRDefault="00A720A8" w:rsidP="007412F7">
      <w:pPr>
        <w:spacing w:after="0"/>
        <w:ind w:left="360"/>
      </w:pPr>
    </w:p>
    <w:p w14:paraId="78D0BA01" w14:textId="77777777" w:rsidR="00A720A8" w:rsidRDefault="00A720A8" w:rsidP="007412F7">
      <w:pPr>
        <w:spacing w:after="0"/>
        <w:ind w:left="360"/>
      </w:pPr>
    </w:p>
    <w:p w14:paraId="1F1A54E8" w14:textId="77777777" w:rsidR="00A720A8" w:rsidRDefault="00A720A8" w:rsidP="007412F7">
      <w:pPr>
        <w:spacing w:after="0"/>
        <w:ind w:left="360"/>
      </w:pPr>
    </w:p>
    <w:p w14:paraId="10600087" w14:textId="77777777" w:rsidR="00A720A8" w:rsidRDefault="00A720A8" w:rsidP="007412F7">
      <w:pPr>
        <w:spacing w:after="0"/>
        <w:ind w:left="360"/>
      </w:pPr>
    </w:p>
    <w:p w14:paraId="17C7D397" w14:textId="77777777" w:rsidR="00A720A8" w:rsidRDefault="00A720A8" w:rsidP="007412F7">
      <w:pPr>
        <w:spacing w:after="0"/>
        <w:ind w:left="360"/>
      </w:pPr>
    </w:p>
    <w:p w14:paraId="57742222" w14:textId="77777777" w:rsidR="00A720A8" w:rsidRDefault="00A720A8" w:rsidP="007412F7">
      <w:pPr>
        <w:spacing w:after="0"/>
        <w:ind w:left="360"/>
      </w:pPr>
    </w:p>
    <w:p w14:paraId="6109F73F" w14:textId="77777777" w:rsidR="00A720A8" w:rsidRDefault="00A720A8" w:rsidP="007412F7">
      <w:pPr>
        <w:spacing w:after="0"/>
        <w:ind w:left="360"/>
      </w:pPr>
    </w:p>
    <w:p w14:paraId="176876DD" w14:textId="77777777" w:rsidR="00A720A8" w:rsidRDefault="00A720A8" w:rsidP="007412F7">
      <w:pPr>
        <w:spacing w:after="0"/>
        <w:ind w:left="360"/>
      </w:pPr>
    </w:p>
    <w:p w14:paraId="208AA37A" w14:textId="2A7CA0C7" w:rsidR="00A720A8" w:rsidRDefault="00A720A8" w:rsidP="007412F7">
      <w:pPr>
        <w:spacing w:after="0"/>
        <w:ind w:left="360"/>
      </w:pPr>
    </w:p>
    <w:p w14:paraId="14AE58F6" w14:textId="77777777" w:rsidR="00A720A8" w:rsidRPr="004E55AA" w:rsidRDefault="00A720A8" w:rsidP="007412F7">
      <w:pPr>
        <w:spacing w:after="0"/>
        <w:ind w:left="360"/>
      </w:pPr>
    </w:p>
    <w:p w14:paraId="49A42938" w14:textId="0DAB7F84" w:rsidR="007412F7" w:rsidRPr="004E55AA" w:rsidRDefault="00A720A8" w:rsidP="003F3AA1">
      <w:pPr>
        <w:numPr>
          <w:ilvl w:val="0"/>
          <w:numId w:val="166"/>
        </w:numPr>
        <w:spacing w:after="0"/>
      </w:pPr>
      <w:r>
        <w:rPr>
          <w:noProof/>
        </w:rPr>
        <w:drawing>
          <wp:anchor distT="0" distB="0" distL="114300" distR="114300" simplePos="0" relativeHeight="251827200" behindDoc="0" locked="0" layoutInCell="1" allowOverlap="1" wp14:anchorId="2FABA528" wp14:editId="05AB6693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4929505" cy="4610100"/>
            <wp:effectExtent l="0" t="0" r="4445" b="0"/>
            <wp:wrapTopAndBottom/>
            <wp:docPr id="118268533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9505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2F7" w:rsidRPr="004E55AA">
        <w:rPr>
          <w:b/>
          <w:bCs/>
        </w:rPr>
        <w:t>Интеграция с другими модулями</w:t>
      </w:r>
      <w:r w:rsidR="007412F7" w:rsidRPr="004E55AA">
        <w:t xml:space="preserve"> </w:t>
      </w:r>
    </w:p>
    <w:p w14:paraId="39CE359E" w14:textId="38C0B5A3" w:rsidR="007412F7" w:rsidRPr="00D14EB5" w:rsidRDefault="007412F7" w:rsidP="007412F7">
      <w:pPr>
        <w:spacing w:after="0"/>
        <w:ind w:left="360"/>
      </w:pPr>
      <w:r w:rsidRPr="004E55AA">
        <w:t xml:space="preserve">• </w:t>
      </w:r>
      <w:r w:rsidRPr="004E55AA">
        <w:rPr>
          <w:b/>
          <w:bCs/>
        </w:rPr>
        <w:t>Производство</w:t>
      </w:r>
      <w:r w:rsidRPr="004E55AA">
        <w:t xml:space="preserve">: при выходе из строя оборудования или необходимости в обслуживании данные о состоянии активов передаются в модуль Производства, чтобы избежать простоя на производственной линии. </w:t>
      </w:r>
    </w:p>
    <w:p w14:paraId="36EBB3EF" w14:textId="52476D12" w:rsidR="007412F7" w:rsidRPr="00D14EB5" w:rsidRDefault="007412F7" w:rsidP="007412F7">
      <w:pPr>
        <w:spacing w:after="0"/>
        <w:ind w:left="360"/>
      </w:pPr>
      <w:r w:rsidRPr="004E55AA">
        <w:t xml:space="preserve">• </w:t>
      </w:r>
      <w:r w:rsidRPr="004E55AA">
        <w:rPr>
          <w:b/>
          <w:bCs/>
        </w:rPr>
        <w:t>Склад</w:t>
      </w:r>
      <w:r w:rsidRPr="004E55AA">
        <w:t xml:space="preserve">: информация о потребности в запчастях и материалах для ремонта передается в модуль Склад для пополнения запасов. </w:t>
      </w:r>
    </w:p>
    <w:p w14:paraId="0B62A0E2" w14:textId="2FC66BA1" w:rsidR="007412F7" w:rsidRPr="00D14EB5" w:rsidRDefault="007412F7" w:rsidP="007412F7">
      <w:pPr>
        <w:spacing w:after="0"/>
        <w:ind w:left="360"/>
      </w:pPr>
      <w:r w:rsidRPr="004E55AA">
        <w:t xml:space="preserve">• </w:t>
      </w:r>
      <w:r w:rsidRPr="004E55AA">
        <w:rPr>
          <w:b/>
          <w:bCs/>
        </w:rPr>
        <w:t>Финансы</w:t>
      </w:r>
      <w:r w:rsidRPr="004E55AA">
        <w:t xml:space="preserve">: затраты на техническое обслуживание и ремонт передаются в финансовый модуль для учета расходов и анализа финансовых показателей. </w:t>
      </w:r>
    </w:p>
    <w:p w14:paraId="61C2B566" w14:textId="5E0CC95D" w:rsidR="007412F7" w:rsidRPr="004E55AA" w:rsidRDefault="007412F7" w:rsidP="007412F7">
      <w:pPr>
        <w:spacing w:after="0"/>
        <w:ind w:left="360"/>
      </w:pPr>
      <w:r w:rsidRPr="004E55AA">
        <w:t xml:space="preserve">• </w:t>
      </w:r>
      <w:r w:rsidRPr="004E55AA">
        <w:rPr>
          <w:b/>
          <w:bCs/>
        </w:rPr>
        <w:t>Управление проектами</w:t>
      </w:r>
      <w:r w:rsidRPr="004E55AA">
        <w:t>: при необходимости модернизации или значительных ремонтов, связанных с проектами, можно интегрировать задачи с модулем Управление проектами для планирования и координации работ.</w:t>
      </w:r>
    </w:p>
    <w:p w14:paraId="05B5E5D9" w14:textId="0152FB2E" w:rsidR="007412F7" w:rsidRPr="004E55AA" w:rsidRDefault="007412F7" w:rsidP="003F3AA1">
      <w:pPr>
        <w:numPr>
          <w:ilvl w:val="0"/>
          <w:numId w:val="166"/>
        </w:numPr>
        <w:spacing w:after="0"/>
      </w:pPr>
      <w:r w:rsidRPr="004E55AA">
        <w:rPr>
          <w:b/>
          <w:bCs/>
        </w:rPr>
        <w:t>Профилактическое обслуживание</w:t>
      </w:r>
      <w:r w:rsidRPr="004E55AA">
        <w:t xml:space="preserve"> </w:t>
      </w:r>
    </w:p>
    <w:p w14:paraId="2E3F5681" w14:textId="77777777" w:rsidR="007412F7" w:rsidRPr="00D14EB5" w:rsidRDefault="007412F7" w:rsidP="007412F7">
      <w:pPr>
        <w:spacing w:after="0"/>
        <w:ind w:left="360"/>
      </w:pPr>
      <w:r w:rsidRPr="004E55AA">
        <w:t xml:space="preserve">• </w:t>
      </w:r>
      <w:r w:rsidRPr="004E55AA">
        <w:rPr>
          <w:b/>
          <w:bCs/>
        </w:rPr>
        <w:t>Планирование профилактики</w:t>
      </w:r>
      <w:r w:rsidRPr="004E55AA">
        <w:t xml:space="preserve">: можно настроить регулярные проверки оборудования для предотвращения поломок или ухудшения работы. Программа помогает следить за сроками службы компонентов и вовремя заменять изношенные детали. </w:t>
      </w:r>
    </w:p>
    <w:p w14:paraId="4EE64DD5" w14:textId="77777777" w:rsidR="007412F7" w:rsidRDefault="007412F7" w:rsidP="007412F7">
      <w:pPr>
        <w:spacing w:after="0"/>
        <w:ind w:left="360"/>
      </w:pPr>
      <w:r w:rsidRPr="004E55AA">
        <w:t xml:space="preserve">• </w:t>
      </w:r>
      <w:r w:rsidRPr="004E55AA">
        <w:rPr>
          <w:b/>
          <w:bCs/>
        </w:rPr>
        <w:t>Предсказание отказов</w:t>
      </w:r>
      <w:r w:rsidRPr="004E55AA">
        <w:t>: используя историю поломок и обслуживания, можно предсказать вероятность отказа оборудования и запланировать профилактическое обслуживание для его предотвращения.</w:t>
      </w:r>
    </w:p>
    <w:p w14:paraId="500E17CC" w14:textId="77777777" w:rsidR="001D640F" w:rsidRDefault="001D640F" w:rsidP="007412F7">
      <w:pPr>
        <w:spacing w:after="0"/>
        <w:ind w:left="360"/>
      </w:pPr>
    </w:p>
    <w:p w14:paraId="59EF709F" w14:textId="2177B52F" w:rsidR="001D640F" w:rsidRPr="004E55AA" w:rsidRDefault="001D640F" w:rsidP="007412F7">
      <w:pPr>
        <w:spacing w:after="0"/>
        <w:ind w:left="360"/>
      </w:pPr>
    </w:p>
    <w:p w14:paraId="7444BC58" w14:textId="77777777" w:rsidR="007412F7" w:rsidRPr="00D14EB5" w:rsidRDefault="007412F7" w:rsidP="007412F7">
      <w:pPr>
        <w:spacing w:after="0"/>
        <w:ind w:firstLine="709"/>
      </w:pPr>
    </w:p>
    <w:p w14:paraId="0BFA5F41" w14:textId="0747B450" w:rsidR="007412F7" w:rsidRPr="00D14EB5" w:rsidRDefault="001D640F" w:rsidP="007412F7">
      <w:pPr>
        <w:spacing w:after="0"/>
        <w:ind w:firstLine="709"/>
      </w:pPr>
      <w:r>
        <w:rPr>
          <w:noProof/>
        </w:rPr>
        <w:drawing>
          <wp:anchor distT="0" distB="0" distL="114300" distR="114300" simplePos="0" relativeHeight="251828224" behindDoc="0" locked="0" layoutInCell="1" allowOverlap="1" wp14:anchorId="1827195D" wp14:editId="64DD0DDE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6305550" cy="2352675"/>
            <wp:effectExtent l="0" t="0" r="0" b="9525"/>
            <wp:wrapTopAndBottom/>
            <wp:docPr id="59351466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24E7A7" w14:textId="77777777" w:rsidR="007412F7" w:rsidRPr="00D14EB5" w:rsidRDefault="007412F7" w:rsidP="007412F7">
      <w:pPr>
        <w:spacing w:after="0"/>
        <w:ind w:firstLine="709"/>
        <w:rPr>
          <w:b/>
          <w:bCs/>
        </w:rPr>
      </w:pPr>
      <w:r w:rsidRPr="004E55AA">
        <w:rPr>
          <w:b/>
          <w:bCs/>
        </w:rPr>
        <w:t xml:space="preserve">Преимущества модуля Обслуживание: </w:t>
      </w:r>
    </w:p>
    <w:p w14:paraId="65D7BD7E" w14:textId="77777777" w:rsidR="007412F7" w:rsidRPr="00D14EB5" w:rsidRDefault="007412F7" w:rsidP="007412F7">
      <w:pPr>
        <w:spacing w:after="0"/>
        <w:ind w:firstLine="709"/>
      </w:pPr>
      <w:r w:rsidRPr="004E55AA">
        <w:t xml:space="preserve">• </w:t>
      </w:r>
      <w:r w:rsidRPr="004E55AA">
        <w:rPr>
          <w:b/>
          <w:bCs/>
        </w:rPr>
        <w:t>Планирование и организация работы</w:t>
      </w:r>
      <w:r w:rsidRPr="004E55AA">
        <w:t xml:space="preserve">: возможность планировать обслуживание и ремонты, что снижает риск неожиданных поломок и повышает эффективность работы оборудования. </w:t>
      </w:r>
    </w:p>
    <w:p w14:paraId="208D8416" w14:textId="77777777" w:rsidR="007412F7" w:rsidRPr="00D14EB5" w:rsidRDefault="007412F7" w:rsidP="007412F7">
      <w:pPr>
        <w:spacing w:after="0"/>
        <w:ind w:firstLine="709"/>
      </w:pPr>
      <w:r w:rsidRPr="004E55AA">
        <w:t xml:space="preserve">• </w:t>
      </w:r>
      <w:r w:rsidRPr="004E55AA">
        <w:rPr>
          <w:b/>
          <w:bCs/>
        </w:rPr>
        <w:t>Минимизация времени простоя</w:t>
      </w:r>
      <w:r w:rsidRPr="004E55AA">
        <w:t xml:space="preserve">: систематическое обслуживание и быстрота реагирования на поломки помогают сократить время простоя оборудования и увеличивают его эксплуатационный срок. </w:t>
      </w:r>
    </w:p>
    <w:p w14:paraId="7010F663" w14:textId="77777777" w:rsidR="007412F7" w:rsidRPr="00D14EB5" w:rsidRDefault="007412F7" w:rsidP="007412F7">
      <w:pPr>
        <w:spacing w:after="0"/>
        <w:ind w:firstLine="709"/>
      </w:pPr>
      <w:r w:rsidRPr="004E55AA">
        <w:t xml:space="preserve">• </w:t>
      </w:r>
      <w:r w:rsidRPr="004E55AA">
        <w:rPr>
          <w:b/>
          <w:bCs/>
        </w:rPr>
        <w:t>Интеграция с другими модулями</w:t>
      </w:r>
      <w:r w:rsidRPr="004E55AA">
        <w:t xml:space="preserve">: модуль взаимодействует с другими частями системы (Производство, Склад, Финансы), что позволяет получить полный контроль за состоянием активов и эффективным использованием ресурсов. </w:t>
      </w:r>
    </w:p>
    <w:p w14:paraId="55C92F39" w14:textId="77777777" w:rsidR="007412F7" w:rsidRPr="00D14EB5" w:rsidRDefault="007412F7" w:rsidP="007412F7">
      <w:pPr>
        <w:spacing w:after="0"/>
        <w:ind w:firstLine="709"/>
      </w:pPr>
      <w:r w:rsidRPr="004E55AA">
        <w:t xml:space="preserve">• </w:t>
      </w:r>
      <w:r w:rsidRPr="004E55AA">
        <w:rPr>
          <w:b/>
          <w:bCs/>
        </w:rPr>
        <w:t>Управление запасами запчастей</w:t>
      </w:r>
      <w:r w:rsidRPr="004E55AA">
        <w:t xml:space="preserve">: модуль помогает поддерживать запасы запчастей и материалов для обслуживания, что предотвращает задержки в ремонтах. </w:t>
      </w:r>
    </w:p>
    <w:p w14:paraId="22256FE8" w14:textId="77777777" w:rsidR="007412F7" w:rsidRPr="00D14EB5" w:rsidRDefault="007412F7" w:rsidP="007412F7">
      <w:pPr>
        <w:spacing w:after="0"/>
        <w:ind w:firstLine="709"/>
      </w:pPr>
      <w:r w:rsidRPr="004E55AA">
        <w:t xml:space="preserve">• </w:t>
      </w:r>
      <w:r w:rsidRPr="004E55AA">
        <w:rPr>
          <w:b/>
          <w:bCs/>
        </w:rPr>
        <w:t>Аналитика и отчеты</w:t>
      </w:r>
      <w:r w:rsidRPr="004E55AA">
        <w:t>: отчетность по ремонту и обслуживанию позволяет анализировать эффективность использования оборудования и выявлять возможности для улучшения.</w:t>
      </w:r>
    </w:p>
    <w:p w14:paraId="1142D4BA" w14:textId="77777777" w:rsidR="007412F7" w:rsidRPr="00D14EB5" w:rsidRDefault="007412F7" w:rsidP="007412F7">
      <w:pPr>
        <w:spacing w:after="0"/>
        <w:ind w:firstLine="709"/>
      </w:pPr>
    </w:p>
    <w:p w14:paraId="4BE794F3" w14:textId="77777777" w:rsidR="007412F7" w:rsidRPr="004E55AA" w:rsidRDefault="007412F7" w:rsidP="007412F7">
      <w:pPr>
        <w:spacing w:after="0"/>
        <w:ind w:firstLine="709"/>
        <w:rPr>
          <w:b/>
          <w:bCs/>
          <w:lang w:val="en-US"/>
        </w:rPr>
      </w:pPr>
      <w:r w:rsidRPr="004E55AA">
        <w:rPr>
          <w:b/>
          <w:bCs/>
          <w:lang w:val="en-US"/>
        </w:rPr>
        <w:t>Пример использования:</w:t>
      </w:r>
    </w:p>
    <w:p w14:paraId="0E49FCA8" w14:textId="77777777" w:rsidR="007412F7" w:rsidRPr="004E55AA" w:rsidRDefault="007412F7" w:rsidP="003F3AA1">
      <w:pPr>
        <w:numPr>
          <w:ilvl w:val="0"/>
          <w:numId w:val="167"/>
        </w:numPr>
        <w:spacing w:after="0"/>
      </w:pPr>
      <w:r w:rsidRPr="004E55AA">
        <w:t>Менеджер по обслуживанию создает план технического обслуживания для всех активов, устанавливая для них периодичность проверок и обслуживания.</w:t>
      </w:r>
    </w:p>
    <w:p w14:paraId="476E6C5B" w14:textId="77777777" w:rsidR="007412F7" w:rsidRPr="004E55AA" w:rsidRDefault="007412F7" w:rsidP="003F3AA1">
      <w:pPr>
        <w:numPr>
          <w:ilvl w:val="0"/>
          <w:numId w:val="167"/>
        </w:numPr>
        <w:spacing w:after="0"/>
      </w:pPr>
      <w:r w:rsidRPr="004E55AA">
        <w:t>При наступлении срока обслуживания система автоматически уведомляет технического специалиста, который создает задание на обслуживание.</w:t>
      </w:r>
    </w:p>
    <w:p w14:paraId="723FC928" w14:textId="77777777" w:rsidR="007412F7" w:rsidRPr="004E55AA" w:rsidRDefault="007412F7" w:rsidP="003F3AA1">
      <w:pPr>
        <w:numPr>
          <w:ilvl w:val="0"/>
          <w:numId w:val="167"/>
        </w:numPr>
        <w:spacing w:after="0"/>
      </w:pPr>
      <w:r w:rsidRPr="004E55AA">
        <w:t>Инженер выполняет техническое обслуживание оборудования, фиксируя результаты в системе, а также заменяет изношенные детали.</w:t>
      </w:r>
    </w:p>
    <w:p w14:paraId="1414E52A" w14:textId="77777777" w:rsidR="007412F7" w:rsidRPr="004E55AA" w:rsidRDefault="007412F7" w:rsidP="003F3AA1">
      <w:pPr>
        <w:numPr>
          <w:ilvl w:val="0"/>
          <w:numId w:val="167"/>
        </w:numPr>
        <w:spacing w:after="0"/>
      </w:pPr>
      <w:r w:rsidRPr="004E55AA">
        <w:t>Если оборудование выходит из строя, создается заявка на ремонт, и необходимые запчасти заказываются через модуль Склад.</w:t>
      </w:r>
    </w:p>
    <w:p w14:paraId="00A849D0" w14:textId="77777777" w:rsidR="007412F7" w:rsidRPr="004E55AA" w:rsidRDefault="007412F7" w:rsidP="003F3AA1">
      <w:pPr>
        <w:numPr>
          <w:ilvl w:val="0"/>
          <w:numId w:val="167"/>
        </w:numPr>
        <w:spacing w:after="0"/>
      </w:pPr>
      <w:r w:rsidRPr="004E55AA">
        <w:t>После выполнения ремонта система генерирует отчет о затратах и времени, затраченном на восстановление оборудования, и передает данные в финансовый модуль для учета.</w:t>
      </w:r>
    </w:p>
    <w:p w14:paraId="532463F6" w14:textId="77777777" w:rsidR="007412F7" w:rsidRPr="00D14EB5" w:rsidRDefault="007412F7" w:rsidP="007412F7">
      <w:pPr>
        <w:spacing w:after="0"/>
        <w:ind w:firstLine="709"/>
      </w:pPr>
    </w:p>
    <w:p w14:paraId="361BC570" w14:textId="77777777" w:rsidR="007412F7" w:rsidRPr="004E55AA" w:rsidRDefault="007412F7" w:rsidP="007412F7">
      <w:pPr>
        <w:spacing w:after="0"/>
        <w:ind w:firstLine="709"/>
      </w:pPr>
      <w:r w:rsidRPr="004E55AA">
        <w:t xml:space="preserve">Модуль </w:t>
      </w:r>
      <w:r w:rsidRPr="004E55AA">
        <w:rPr>
          <w:b/>
          <w:bCs/>
        </w:rPr>
        <w:t>Обслуживание</w:t>
      </w:r>
      <w:r w:rsidRPr="004E55AA">
        <w:t xml:space="preserve"> помогает эффективно управлять жизненным циклом оборудования, минимизировать непредвиденные расходы на ремонт и техническое обслуживание и повысить общую производительность компании за счет более надежного и длительного использования активов.</w:t>
      </w:r>
    </w:p>
    <w:p w14:paraId="62721C4C" w14:textId="77777777" w:rsidR="007412F7" w:rsidRDefault="007412F7" w:rsidP="007412F7">
      <w:pPr>
        <w:spacing w:after="0"/>
        <w:ind w:firstLine="709"/>
      </w:pPr>
    </w:p>
    <w:p w14:paraId="4EB47BCE" w14:textId="77777777" w:rsidR="007412F7" w:rsidRDefault="007412F7" w:rsidP="007412F7">
      <w:pPr>
        <w:spacing w:after="0"/>
        <w:ind w:firstLine="709"/>
      </w:pPr>
    </w:p>
    <w:p w14:paraId="7CFE72C3" w14:textId="4E19CD4D" w:rsidR="007412F7" w:rsidRDefault="00A40D19" w:rsidP="007412F7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4.23. </w:t>
      </w:r>
      <w:r w:rsidR="007412F7" w:rsidRPr="00026923">
        <w:rPr>
          <w:b/>
          <w:bCs/>
        </w:rPr>
        <w:t xml:space="preserve">Модуль </w:t>
      </w:r>
      <w:r w:rsidR="0021506D">
        <w:rPr>
          <w:b/>
          <w:bCs/>
        </w:rPr>
        <w:t>«</w:t>
      </w:r>
      <w:r w:rsidR="007412F7" w:rsidRPr="00026923">
        <w:rPr>
          <w:b/>
          <w:bCs/>
          <w:lang w:val="en-US"/>
        </w:rPr>
        <w:t>PLM</w:t>
      </w:r>
      <w:r w:rsidR="0021506D">
        <w:rPr>
          <w:b/>
          <w:bCs/>
        </w:rPr>
        <w:t>»</w:t>
      </w:r>
      <w:r w:rsidR="007412F7" w:rsidRPr="00026923">
        <w:rPr>
          <w:b/>
          <w:bCs/>
        </w:rPr>
        <w:t xml:space="preserve"> (Управление жизненным циклом продукта)</w:t>
      </w:r>
    </w:p>
    <w:p w14:paraId="48859661" w14:textId="77777777" w:rsidR="007412F7" w:rsidRPr="00026923" w:rsidRDefault="007412F7" w:rsidP="007412F7">
      <w:pPr>
        <w:spacing w:after="0"/>
        <w:ind w:firstLine="709"/>
        <w:rPr>
          <w:b/>
          <w:bCs/>
        </w:rPr>
      </w:pPr>
    </w:p>
    <w:p w14:paraId="47E6E4AC" w14:textId="01AD474C" w:rsidR="007412F7" w:rsidRPr="00352F39" w:rsidRDefault="007412F7" w:rsidP="007412F7">
      <w:pPr>
        <w:spacing w:after="0"/>
        <w:ind w:firstLine="709"/>
      </w:pPr>
      <w:r w:rsidRPr="00026923">
        <w:t xml:space="preserve">Модуль </w:t>
      </w:r>
      <w:r w:rsidR="0021506D" w:rsidRPr="0021506D">
        <w:rPr>
          <w:b/>
          <w:bCs/>
        </w:rPr>
        <w:t>«</w:t>
      </w:r>
      <w:r w:rsidRPr="0021506D">
        <w:rPr>
          <w:b/>
          <w:bCs/>
          <w:lang w:val="en-US"/>
        </w:rPr>
        <w:t>PLM</w:t>
      </w:r>
      <w:r w:rsidR="0021506D" w:rsidRPr="0021506D">
        <w:rPr>
          <w:b/>
          <w:bCs/>
        </w:rPr>
        <w:t>»</w:t>
      </w:r>
      <w:r>
        <w:t xml:space="preserve"> </w:t>
      </w:r>
      <w:r w:rsidRPr="00026923">
        <w:t>— это инструмент для управления жизненным циклом продуктов, начиная с этапа проектирования и разработки, заканчивая производством и выпуском готовой продукции. Он позволяет централизованно хранить и управлять инженерными данными, документами и изменениями в производственных процессах. Модуль интегрируется с другими частями системы, такими как Производство, Склад, Закупки и Финансы, что обеспечивает полную прозрачность процессов и упрощает взаимодействие между отделами.</w:t>
      </w:r>
    </w:p>
    <w:p w14:paraId="68B9AEA2" w14:textId="071D08BA" w:rsidR="00977E28" w:rsidRPr="00352F39" w:rsidRDefault="00977E28" w:rsidP="007412F7">
      <w:pPr>
        <w:spacing w:after="0"/>
        <w:ind w:firstLine="709"/>
      </w:pPr>
      <w:r>
        <w:rPr>
          <w:noProof/>
          <w:lang w:val="en-US"/>
        </w:rPr>
        <w:drawing>
          <wp:anchor distT="0" distB="0" distL="114300" distR="114300" simplePos="0" relativeHeight="251765760" behindDoc="0" locked="0" layoutInCell="1" allowOverlap="1" wp14:anchorId="204B3E06" wp14:editId="7FE47905">
            <wp:simplePos x="0" y="0"/>
            <wp:positionH relativeFrom="margin">
              <wp:align>center</wp:align>
            </wp:positionH>
            <wp:positionV relativeFrom="paragraph">
              <wp:posOffset>391160</wp:posOffset>
            </wp:positionV>
            <wp:extent cx="3002915" cy="3143250"/>
            <wp:effectExtent l="0" t="0" r="6985" b="0"/>
            <wp:wrapTopAndBottom/>
            <wp:docPr id="7929168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91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04CF0C" w14:textId="5D0EB057" w:rsidR="00977E28" w:rsidRPr="00352F39" w:rsidRDefault="00977E28" w:rsidP="007412F7">
      <w:pPr>
        <w:spacing w:after="0"/>
        <w:ind w:firstLine="709"/>
      </w:pPr>
    </w:p>
    <w:p w14:paraId="7FDF87BA" w14:textId="220724D7" w:rsidR="007412F7" w:rsidRPr="00D14EB5" w:rsidRDefault="007412F7" w:rsidP="007412F7">
      <w:pPr>
        <w:spacing w:after="0"/>
        <w:ind w:firstLine="709"/>
      </w:pPr>
    </w:p>
    <w:p w14:paraId="3D66E454" w14:textId="77777777" w:rsidR="007412F7" w:rsidRDefault="007412F7" w:rsidP="007412F7">
      <w:pPr>
        <w:spacing w:after="0"/>
        <w:ind w:firstLine="709"/>
        <w:rPr>
          <w:b/>
          <w:bCs/>
        </w:rPr>
      </w:pPr>
      <w:r w:rsidRPr="00026923">
        <w:rPr>
          <w:b/>
          <w:bCs/>
        </w:rPr>
        <w:t xml:space="preserve">Основной функционал модуля </w:t>
      </w:r>
      <w:r w:rsidRPr="00026923">
        <w:rPr>
          <w:b/>
          <w:bCs/>
          <w:lang w:val="en-US"/>
        </w:rPr>
        <w:t>PLM</w:t>
      </w:r>
      <w:r w:rsidRPr="00026923">
        <w:rPr>
          <w:b/>
          <w:bCs/>
        </w:rPr>
        <w:t>:</w:t>
      </w:r>
    </w:p>
    <w:p w14:paraId="2F524ACD" w14:textId="77777777" w:rsidR="007412F7" w:rsidRPr="00026923" w:rsidRDefault="007412F7" w:rsidP="007412F7">
      <w:pPr>
        <w:spacing w:after="0"/>
        <w:ind w:firstLine="709"/>
        <w:rPr>
          <w:b/>
          <w:bCs/>
        </w:rPr>
      </w:pPr>
    </w:p>
    <w:p w14:paraId="030C5D9D" w14:textId="77777777" w:rsidR="007412F7" w:rsidRPr="00026923" w:rsidRDefault="007412F7" w:rsidP="007412F7">
      <w:pPr>
        <w:spacing w:after="0"/>
        <w:ind w:firstLine="709"/>
        <w:rPr>
          <w:b/>
          <w:bCs/>
        </w:rPr>
      </w:pPr>
      <w:r w:rsidRPr="00026923">
        <w:rPr>
          <w:b/>
          <w:bCs/>
        </w:rPr>
        <w:t>1. Управление инженерными данными</w:t>
      </w:r>
    </w:p>
    <w:p w14:paraId="0C6FF9EC" w14:textId="77777777" w:rsidR="007412F7" w:rsidRPr="00026923" w:rsidRDefault="007412F7" w:rsidP="003F3AA1">
      <w:pPr>
        <w:numPr>
          <w:ilvl w:val="0"/>
          <w:numId w:val="168"/>
        </w:numPr>
        <w:spacing w:after="0"/>
      </w:pPr>
      <w:r w:rsidRPr="00026923">
        <w:rPr>
          <w:b/>
          <w:bCs/>
        </w:rPr>
        <w:t>Создание спецификаций</w:t>
      </w:r>
      <w:r w:rsidRPr="00026923">
        <w:t>: модуль позволяет создавать и редактировать спецификации для каждого продукта. Спецификации могут содержать информацию о материалах, компонентах и сборочных узлах, необходимых для производства.</w:t>
      </w:r>
    </w:p>
    <w:p w14:paraId="3ED39AD1" w14:textId="77777777" w:rsidR="007412F7" w:rsidRPr="00026923" w:rsidRDefault="007412F7" w:rsidP="003F3AA1">
      <w:pPr>
        <w:numPr>
          <w:ilvl w:val="0"/>
          <w:numId w:val="168"/>
        </w:numPr>
        <w:spacing w:after="0"/>
      </w:pPr>
      <w:r w:rsidRPr="00026923">
        <w:rPr>
          <w:b/>
          <w:bCs/>
        </w:rPr>
        <w:lastRenderedPageBreak/>
        <w:t>Версионность данных</w:t>
      </w:r>
      <w:r w:rsidRPr="00026923">
        <w:t>: поддерживается работа с несколькими версиями спецификаций и чертежей, что позволяет отслеживать изменения и возвращаться к предыдущим версиям при необходимости.</w:t>
      </w:r>
    </w:p>
    <w:p w14:paraId="56E72AB8" w14:textId="77777777" w:rsidR="007412F7" w:rsidRPr="00977E28" w:rsidRDefault="007412F7" w:rsidP="003F3AA1">
      <w:pPr>
        <w:numPr>
          <w:ilvl w:val="0"/>
          <w:numId w:val="168"/>
        </w:numPr>
        <w:spacing w:after="0"/>
      </w:pPr>
      <w:r w:rsidRPr="00026923">
        <w:rPr>
          <w:b/>
          <w:bCs/>
        </w:rPr>
        <w:t>Централизованное хранение документов</w:t>
      </w:r>
      <w:r w:rsidRPr="00026923">
        <w:t>: чертежи, технические характеристики и прочие документы хранятся в одном месте и доступны всем участникам процесса.</w:t>
      </w:r>
    </w:p>
    <w:p w14:paraId="5797DA52" w14:textId="417807E9" w:rsidR="00977E28" w:rsidRPr="00352F39" w:rsidRDefault="00977E28" w:rsidP="00977E28">
      <w:pPr>
        <w:spacing w:after="0"/>
      </w:pPr>
      <w:r>
        <w:rPr>
          <w:noProof/>
          <w:lang w:val="en-US"/>
        </w:rPr>
        <w:drawing>
          <wp:anchor distT="0" distB="0" distL="114300" distR="114300" simplePos="0" relativeHeight="251767808" behindDoc="0" locked="0" layoutInCell="1" allowOverlap="1" wp14:anchorId="17ACFA9C" wp14:editId="3116BF1E">
            <wp:simplePos x="0" y="0"/>
            <wp:positionH relativeFrom="margin">
              <wp:align>center</wp:align>
            </wp:positionH>
            <wp:positionV relativeFrom="paragraph">
              <wp:posOffset>367665</wp:posOffset>
            </wp:positionV>
            <wp:extent cx="5781675" cy="1743710"/>
            <wp:effectExtent l="0" t="0" r="9525" b="8890"/>
            <wp:wrapTopAndBottom/>
            <wp:docPr id="24812815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174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01ADE6" w14:textId="1C45EBE9" w:rsidR="00977E28" w:rsidRPr="00352F39" w:rsidRDefault="00977E28" w:rsidP="00977E28">
      <w:pPr>
        <w:spacing w:after="0"/>
      </w:pPr>
    </w:p>
    <w:p w14:paraId="2714DC21" w14:textId="53ADE8EE" w:rsidR="00977E28" w:rsidRPr="00352F39" w:rsidRDefault="00977E28" w:rsidP="00977E28">
      <w:pPr>
        <w:spacing w:after="0"/>
      </w:pPr>
    </w:p>
    <w:p w14:paraId="7D5EA77C" w14:textId="7F1A6FFD" w:rsidR="007412F7" w:rsidRPr="00026923" w:rsidRDefault="007412F7" w:rsidP="007412F7">
      <w:pPr>
        <w:spacing w:after="0"/>
        <w:ind w:firstLine="709"/>
        <w:rPr>
          <w:b/>
          <w:bCs/>
          <w:lang w:val="en-US"/>
        </w:rPr>
      </w:pPr>
      <w:r w:rsidRPr="00026923">
        <w:rPr>
          <w:b/>
          <w:bCs/>
          <w:lang w:val="en-US"/>
        </w:rPr>
        <w:t>2. Управление изменениями</w:t>
      </w:r>
    </w:p>
    <w:p w14:paraId="334C4DAA" w14:textId="326784C9" w:rsidR="007412F7" w:rsidRPr="00026923" w:rsidRDefault="007412F7" w:rsidP="003F3AA1">
      <w:pPr>
        <w:numPr>
          <w:ilvl w:val="0"/>
          <w:numId w:val="169"/>
        </w:numPr>
        <w:spacing w:after="0"/>
      </w:pPr>
      <w:r w:rsidRPr="00026923">
        <w:rPr>
          <w:b/>
          <w:bCs/>
        </w:rPr>
        <w:t>Контроль изменений (</w:t>
      </w:r>
      <w:r>
        <w:rPr>
          <w:b/>
          <w:bCs/>
        </w:rPr>
        <w:t>ИЗИ</w:t>
      </w:r>
      <w:r w:rsidRPr="00026923">
        <w:rPr>
          <w:b/>
          <w:bCs/>
        </w:rPr>
        <w:t>)</w:t>
      </w:r>
      <w:r w:rsidRPr="00026923">
        <w:t xml:space="preserve">: модуль поддерживает создание </w:t>
      </w:r>
      <w:r>
        <w:t xml:space="preserve">инженерных </w:t>
      </w:r>
      <w:r w:rsidRPr="00026923">
        <w:t>запросов на изменения, которые позволяют инициировать и отслеживать изменения в продуктах и процессах.</w:t>
      </w:r>
    </w:p>
    <w:p w14:paraId="114C31ED" w14:textId="4780CA44" w:rsidR="007412F7" w:rsidRPr="00026923" w:rsidRDefault="007412F7" w:rsidP="003F3AA1">
      <w:pPr>
        <w:numPr>
          <w:ilvl w:val="0"/>
          <w:numId w:val="169"/>
        </w:numPr>
        <w:spacing w:after="0"/>
      </w:pPr>
      <w:r w:rsidRPr="00026923">
        <w:rPr>
          <w:b/>
          <w:bCs/>
        </w:rPr>
        <w:t>Автоматическое уведомление</w:t>
      </w:r>
      <w:r w:rsidRPr="00026923">
        <w:t>: заинтересованные стороны автоматически уведомляются о новых запросах на изменения, их статусах и сроках выполнения.</w:t>
      </w:r>
    </w:p>
    <w:p w14:paraId="3324094C" w14:textId="684EE780" w:rsidR="007412F7" w:rsidRPr="00977E28" w:rsidRDefault="007412F7" w:rsidP="003F3AA1">
      <w:pPr>
        <w:numPr>
          <w:ilvl w:val="0"/>
          <w:numId w:val="169"/>
        </w:numPr>
        <w:spacing w:after="0"/>
      </w:pPr>
      <w:r w:rsidRPr="00026923">
        <w:rPr>
          <w:b/>
          <w:bCs/>
        </w:rPr>
        <w:t>История изменений</w:t>
      </w:r>
      <w:r w:rsidRPr="00026923">
        <w:t>: все изменения фиксируются в системе, что позволяет вести прозрачный учет всех корректировок.</w:t>
      </w:r>
    </w:p>
    <w:p w14:paraId="56BB27E7" w14:textId="361411D6" w:rsidR="00977E28" w:rsidRPr="00977E28" w:rsidRDefault="00977E28" w:rsidP="00977E28">
      <w:pPr>
        <w:spacing w:after="0"/>
      </w:pPr>
      <w:r>
        <w:rPr>
          <w:noProof/>
          <w:lang w:val="en-US"/>
        </w:rPr>
        <w:drawing>
          <wp:anchor distT="0" distB="0" distL="114300" distR="114300" simplePos="0" relativeHeight="251766784" behindDoc="0" locked="0" layoutInCell="1" allowOverlap="1" wp14:anchorId="23E80F02" wp14:editId="3AFD0DA4">
            <wp:simplePos x="0" y="0"/>
            <wp:positionH relativeFrom="margin">
              <wp:align>center</wp:align>
            </wp:positionH>
            <wp:positionV relativeFrom="paragraph">
              <wp:posOffset>267970</wp:posOffset>
            </wp:positionV>
            <wp:extent cx="5773420" cy="2171700"/>
            <wp:effectExtent l="0" t="0" r="0" b="0"/>
            <wp:wrapTopAndBottom/>
            <wp:docPr id="190911957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42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EB25D5" w14:textId="77777777" w:rsidR="00977E28" w:rsidRPr="00977E28" w:rsidRDefault="00977E28" w:rsidP="00977E28">
      <w:pPr>
        <w:spacing w:after="0"/>
      </w:pPr>
    </w:p>
    <w:p w14:paraId="088564EE" w14:textId="381B4446" w:rsidR="007412F7" w:rsidRPr="00026923" w:rsidRDefault="007412F7" w:rsidP="007412F7">
      <w:pPr>
        <w:spacing w:after="0"/>
        <w:ind w:firstLine="709"/>
        <w:rPr>
          <w:b/>
          <w:bCs/>
          <w:lang w:val="en-US"/>
        </w:rPr>
      </w:pPr>
      <w:r w:rsidRPr="00026923">
        <w:rPr>
          <w:b/>
          <w:bCs/>
          <w:lang w:val="en-US"/>
        </w:rPr>
        <w:t>3. Интеграция с производственными процессами</w:t>
      </w:r>
    </w:p>
    <w:p w14:paraId="007DBA68" w14:textId="77777777" w:rsidR="007412F7" w:rsidRPr="00026923" w:rsidRDefault="007412F7" w:rsidP="003F3AA1">
      <w:pPr>
        <w:numPr>
          <w:ilvl w:val="0"/>
          <w:numId w:val="170"/>
        </w:numPr>
        <w:spacing w:after="0"/>
      </w:pPr>
      <w:r w:rsidRPr="00026923">
        <w:rPr>
          <w:b/>
          <w:bCs/>
        </w:rPr>
        <w:t>Автоматическое обновление производства</w:t>
      </w:r>
      <w:r w:rsidRPr="00026923">
        <w:t>: изменения, внесенные в спецификацию или технологический процесс, автоматически обновляются в модуле Производства, обеспечивая актуальность данных.</w:t>
      </w:r>
    </w:p>
    <w:p w14:paraId="7264E73E" w14:textId="77777777" w:rsidR="007412F7" w:rsidRPr="00026923" w:rsidRDefault="007412F7" w:rsidP="003F3AA1">
      <w:pPr>
        <w:numPr>
          <w:ilvl w:val="0"/>
          <w:numId w:val="170"/>
        </w:numPr>
        <w:spacing w:after="0"/>
      </w:pPr>
      <w:r w:rsidRPr="00026923">
        <w:rPr>
          <w:b/>
          <w:bCs/>
        </w:rPr>
        <w:lastRenderedPageBreak/>
        <w:t>Контроль выполнения изменений</w:t>
      </w:r>
      <w:r w:rsidRPr="00026923">
        <w:t>: система позволяет контролировать, чтобы изменения были реализованы перед началом новой партии производства.</w:t>
      </w:r>
    </w:p>
    <w:p w14:paraId="24082FF6" w14:textId="77777777" w:rsidR="007412F7" w:rsidRPr="00977E28" w:rsidRDefault="007412F7" w:rsidP="003F3AA1">
      <w:pPr>
        <w:numPr>
          <w:ilvl w:val="0"/>
          <w:numId w:val="170"/>
        </w:numPr>
        <w:spacing w:after="0"/>
      </w:pPr>
      <w:r w:rsidRPr="00026923">
        <w:rPr>
          <w:b/>
          <w:bCs/>
        </w:rPr>
        <w:t>Учет на складе</w:t>
      </w:r>
      <w:r w:rsidRPr="00026923">
        <w:t>: изменения в спецификациях автоматически учитываются в модулях Склад и Закупки, обеспечивая точность данных о материалах и компонентах.</w:t>
      </w:r>
    </w:p>
    <w:p w14:paraId="57A1F325" w14:textId="2486E1E1" w:rsidR="00977E28" w:rsidRPr="00352F39" w:rsidRDefault="00983B7B" w:rsidP="00977E28">
      <w:pPr>
        <w:spacing w:after="0"/>
      </w:pPr>
      <w:r>
        <w:rPr>
          <w:noProof/>
        </w:rPr>
        <w:drawing>
          <wp:anchor distT="0" distB="0" distL="114300" distR="114300" simplePos="0" relativeHeight="251768832" behindDoc="0" locked="0" layoutInCell="1" allowOverlap="1" wp14:anchorId="088FD48E" wp14:editId="65944BCE">
            <wp:simplePos x="0" y="0"/>
            <wp:positionH relativeFrom="margin">
              <wp:align>right</wp:align>
            </wp:positionH>
            <wp:positionV relativeFrom="paragraph">
              <wp:posOffset>207010</wp:posOffset>
            </wp:positionV>
            <wp:extent cx="5913538" cy="3086100"/>
            <wp:effectExtent l="0" t="0" r="0" b="0"/>
            <wp:wrapTopAndBottom/>
            <wp:docPr id="97932214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538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431BF9" w14:textId="1D5016C9" w:rsidR="00977E28" w:rsidRPr="00983B7B" w:rsidRDefault="00977E28" w:rsidP="00977E28">
      <w:pPr>
        <w:spacing w:after="0"/>
      </w:pPr>
    </w:p>
    <w:p w14:paraId="6924A7BD" w14:textId="77777777" w:rsidR="007412F7" w:rsidRPr="00026923" w:rsidRDefault="007412F7" w:rsidP="007412F7">
      <w:pPr>
        <w:spacing w:after="0"/>
        <w:ind w:firstLine="709"/>
        <w:rPr>
          <w:b/>
          <w:bCs/>
          <w:lang w:val="en-US"/>
        </w:rPr>
      </w:pPr>
      <w:r w:rsidRPr="00026923">
        <w:rPr>
          <w:b/>
          <w:bCs/>
          <w:lang w:val="en-US"/>
        </w:rPr>
        <w:t>4. Управление документацией</w:t>
      </w:r>
    </w:p>
    <w:p w14:paraId="3E43E06B" w14:textId="77777777" w:rsidR="007412F7" w:rsidRPr="00026923" w:rsidRDefault="007412F7" w:rsidP="003F3AA1">
      <w:pPr>
        <w:numPr>
          <w:ilvl w:val="0"/>
          <w:numId w:val="171"/>
        </w:numPr>
        <w:spacing w:after="0"/>
      </w:pPr>
      <w:r w:rsidRPr="00026923">
        <w:rPr>
          <w:b/>
          <w:bCs/>
        </w:rPr>
        <w:t>Привязка документов к объектам</w:t>
      </w:r>
      <w:r w:rsidRPr="00026923">
        <w:t>: каждый документ может быть связан с продуктами, спецификациями, проектами или изменениями, что упрощает поиск и управление данными.</w:t>
      </w:r>
    </w:p>
    <w:p w14:paraId="4D052BC8" w14:textId="77777777" w:rsidR="007412F7" w:rsidRPr="00026923" w:rsidRDefault="007412F7" w:rsidP="003F3AA1">
      <w:pPr>
        <w:numPr>
          <w:ilvl w:val="0"/>
          <w:numId w:val="171"/>
        </w:numPr>
        <w:spacing w:after="0"/>
      </w:pPr>
      <w:r w:rsidRPr="00026923">
        <w:rPr>
          <w:b/>
          <w:bCs/>
        </w:rPr>
        <w:t>Совместная работа с документами</w:t>
      </w:r>
      <w:r w:rsidRPr="00026923">
        <w:t>: участники команды могут совместно редактировать документы, оставлять комментарии и контролировать версии.</w:t>
      </w:r>
    </w:p>
    <w:p w14:paraId="5A6D795D" w14:textId="77777777" w:rsidR="007412F7" w:rsidRPr="00162AA3" w:rsidRDefault="007412F7" w:rsidP="003F3AA1">
      <w:pPr>
        <w:numPr>
          <w:ilvl w:val="0"/>
          <w:numId w:val="171"/>
        </w:numPr>
        <w:spacing w:after="0"/>
      </w:pPr>
      <w:r w:rsidRPr="00026923">
        <w:rPr>
          <w:b/>
          <w:bCs/>
        </w:rPr>
        <w:t>Контроль доступа</w:t>
      </w:r>
      <w:r w:rsidRPr="00026923">
        <w:t>: модуль позволяет ограничивать доступ к документам на основе ролей и полномочий сотрудников.</w:t>
      </w:r>
    </w:p>
    <w:p w14:paraId="16822451" w14:textId="3951F451" w:rsidR="00162AA3" w:rsidRPr="00352F39" w:rsidRDefault="00162AA3" w:rsidP="00162AA3">
      <w:pPr>
        <w:spacing w:after="0"/>
      </w:pPr>
      <w:r>
        <w:rPr>
          <w:noProof/>
          <w:lang w:val="en-US"/>
        </w:rPr>
        <w:lastRenderedPageBreak/>
        <w:drawing>
          <wp:anchor distT="0" distB="0" distL="114300" distR="114300" simplePos="0" relativeHeight="251769856" behindDoc="0" locked="0" layoutInCell="1" allowOverlap="1" wp14:anchorId="764499C3" wp14:editId="18168CE3">
            <wp:simplePos x="0" y="0"/>
            <wp:positionH relativeFrom="page">
              <wp:align>center</wp:align>
            </wp:positionH>
            <wp:positionV relativeFrom="paragraph">
              <wp:posOffset>335280</wp:posOffset>
            </wp:positionV>
            <wp:extent cx="5182870" cy="2705100"/>
            <wp:effectExtent l="0" t="0" r="0" b="0"/>
            <wp:wrapTopAndBottom/>
            <wp:docPr id="78239375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87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D3EDDC" w14:textId="0F834099" w:rsidR="00162AA3" w:rsidRPr="00352F39" w:rsidRDefault="00162AA3" w:rsidP="00162AA3">
      <w:pPr>
        <w:spacing w:after="0"/>
      </w:pPr>
    </w:p>
    <w:p w14:paraId="34D5B93B" w14:textId="481A288C" w:rsidR="007412F7" w:rsidRPr="00026923" w:rsidRDefault="007412F7" w:rsidP="007412F7">
      <w:pPr>
        <w:spacing w:after="0"/>
        <w:ind w:firstLine="709"/>
        <w:rPr>
          <w:b/>
          <w:bCs/>
          <w:lang w:val="en-US"/>
        </w:rPr>
      </w:pPr>
      <w:r w:rsidRPr="00026923">
        <w:rPr>
          <w:b/>
          <w:bCs/>
          <w:lang w:val="en-US"/>
        </w:rPr>
        <w:t>5. Аналитика и отчеты</w:t>
      </w:r>
    </w:p>
    <w:p w14:paraId="062FDB1D" w14:textId="77777777" w:rsidR="007412F7" w:rsidRPr="00026923" w:rsidRDefault="007412F7" w:rsidP="003F3AA1">
      <w:pPr>
        <w:numPr>
          <w:ilvl w:val="0"/>
          <w:numId w:val="172"/>
        </w:numPr>
        <w:spacing w:after="0"/>
      </w:pPr>
      <w:r w:rsidRPr="00026923">
        <w:rPr>
          <w:b/>
          <w:bCs/>
        </w:rPr>
        <w:t>Отчеты по изменениям</w:t>
      </w:r>
      <w:r w:rsidRPr="00026923">
        <w:t>: система позволяет генерировать отчеты по запросам на изменения, их статусам и выполненным задачам.</w:t>
      </w:r>
    </w:p>
    <w:p w14:paraId="74F5905E" w14:textId="77777777" w:rsidR="007412F7" w:rsidRPr="00026923" w:rsidRDefault="007412F7" w:rsidP="003F3AA1">
      <w:pPr>
        <w:numPr>
          <w:ilvl w:val="0"/>
          <w:numId w:val="172"/>
        </w:numPr>
        <w:spacing w:after="0"/>
      </w:pPr>
      <w:r w:rsidRPr="00026923">
        <w:rPr>
          <w:b/>
          <w:bCs/>
        </w:rPr>
        <w:t>Анализ затрат</w:t>
      </w:r>
      <w:r w:rsidRPr="00026923">
        <w:t>: модуль предоставляет данные о затратах, связанных с изменениями, что позволяет оценить их экономическую эффективность.</w:t>
      </w:r>
    </w:p>
    <w:p w14:paraId="0BB06621" w14:textId="24F65254" w:rsidR="007412F7" w:rsidRPr="00162AA3" w:rsidRDefault="007412F7" w:rsidP="003F3AA1">
      <w:pPr>
        <w:numPr>
          <w:ilvl w:val="0"/>
          <w:numId w:val="172"/>
        </w:numPr>
        <w:spacing w:after="0"/>
      </w:pPr>
      <w:r w:rsidRPr="00026923">
        <w:rPr>
          <w:b/>
          <w:bCs/>
        </w:rPr>
        <w:t>История жизненного цикла продукта</w:t>
      </w:r>
      <w:r w:rsidRPr="00026923">
        <w:t>: можно анализировать весь жизненный цикл продукта, включая изменения, этапы проектирования и производства.</w:t>
      </w:r>
    </w:p>
    <w:p w14:paraId="6F93DD00" w14:textId="12BD1BC1" w:rsidR="00162AA3" w:rsidRPr="00162AA3" w:rsidRDefault="00162AA3" w:rsidP="00162AA3">
      <w:pPr>
        <w:spacing w:after="0"/>
      </w:pPr>
      <w:r>
        <w:rPr>
          <w:noProof/>
          <w:lang w:val="en-US"/>
        </w:rPr>
        <w:lastRenderedPageBreak/>
        <w:drawing>
          <wp:anchor distT="0" distB="0" distL="114300" distR="114300" simplePos="0" relativeHeight="251770880" behindDoc="0" locked="0" layoutInCell="1" allowOverlap="1" wp14:anchorId="0524F78C" wp14:editId="7BDE6D03">
            <wp:simplePos x="0" y="0"/>
            <wp:positionH relativeFrom="margin">
              <wp:align>center</wp:align>
            </wp:positionH>
            <wp:positionV relativeFrom="paragraph">
              <wp:posOffset>274955</wp:posOffset>
            </wp:positionV>
            <wp:extent cx="5383530" cy="4229100"/>
            <wp:effectExtent l="0" t="0" r="7620" b="0"/>
            <wp:wrapTopAndBottom/>
            <wp:docPr id="65653846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3530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47672F" w14:textId="09B17C61" w:rsidR="00162AA3" w:rsidRPr="00162AA3" w:rsidRDefault="00162AA3" w:rsidP="00162AA3">
      <w:pPr>
        <w:spacing w:after="0"/>
      </w:pPr>
    </w:p>
    <w:p w14:paraId="6ED06A0E" w14:textId="5D66D179" w:rsidR="00162AA3" w:rsidRPr="00162AA3" w:rsidRDefault="00162AA3" w:rsidP="00162AA3">
      <w:pPr>
        <w:spacing w:after="0"/>
      </w:pPr>
    </w:p>
    <w:p w14:paraId="094ABCC2" w14:textId="3FB80C4F" w:rsidR="007412F7" w:rsidRPr="00026923" w:rsidRDefault="007412F7" w:rsidP="007412F7">
      <w:pPr>
        <w:spacing w:after="0"/>
        <w:ind w:firstLine="709"/>
        <w:rPr>
          <w:b/>
          <w:bCs/>
          <w:lang w:val="en-US"/>
        </w:rPr>
      </w:pPr>
      <w:r w:rsidRPr="00026923">
        <w:rPr>
          <w:b/>
          <w:bCs/>
          <w:lang w:val="en-US"/>
        </w:rPr>
        <w:t>6. Интеграция с другими модулями</w:t>
      </w:r>
    </w:p>
    <w:p w14:paraId="13381DDE" w14:textId="77777777" w:rsidR="007412F7" w:rsidRPr="00026923" w:rsidRDefault="007412F7" w:rsidP="003F3AA1">
      <w:pPr>
        <w:numPr>
          <w:ilvl w:val="0"/>
          <w:numId w:val="173"/>
        </w:numPr>
        <w:spacing w:after="0"/>
      </w:pPr>
      <w:r w:rsidRPr="00026923">
        <w:rPr>
          <w:b/>
          <w:bCs/>
        </w:rPr>
        <w:t>Производство</w:t>
      </w:r>
      <w:r w:rsidRPr="00026923">
        <w:t>: изменения в спецификациях и процессах передаются в модуль Производства для обеспечения точности производственных данных.</w:t>
      </w:r>
    </w:p>
    <w:p w14:paraId="6ADE9ABF" w14:textId="77777777" w:rsidR="007412F7" w:rsidRPr="00026923" w:rsidRDefault="007412F7" w:rsidP="003F3AA1">
      <w:pPr>
        <w:numPr>
          <w:ilvl w:val="0"/>
          <w:numId w:val="173"/>
        </w:numPr>
        <w:spacing w:after="0"/>
      </w:pPr>
      <w:r w:rsidRPr="00026923">
        <w:rPr>
          <w:b/>
          <w:bCs/>
        </w:rPr>
        <w:t>Склад</w:t>
      </w:r>
      <w:r w:rsidRPr="00026923">
        <w:t>: модуль интегрирован с Складом для обновления данных о материалах и компонентах.</w:t>
      </w:r>
    </w:p>
    <w:p w14:paraId="78E38E10" w14:textId="77777777" w:rsidR="007412F7" w:rsidRPr="00026923" w:rsidRDefault="007412F7" w:rsidP="003F3AA1">
      <w:pPr>
        <w:numPr>
          <w:ilvl w:val="0"/>
          <w:numId w:val="173"/>
        </w:numPr>
        <w:spacing w:after="0"/>
      </w:pPr>
      <w:r w:rsidRPr="00026923">
        <w:rPr>
          <w:b/>
          <w:bCs/>
        </w:rPr>
        <w:t>Закупки</w:t>
      </w:r>
      <w:r w:rsidRPr="00026923">
        <w:t>: при изменении используемых материалов информация автоматически передается в модуль Закупок для корректировки заказов.</w:t>
      </w:r>
    </w:p>
    <w:p w14:paraId="4CCE059B" w14:textId="77777777" w:rsidR="007412F7" w:rsidRDefault="007412F7" w:rsidP="003F3AA1">
      <w:pPr>
        <w:numPr>
          <w:ilvl w:val="0"/>
          <w:numId w:val="173"/>
        </w:numPr>
        <w:spacing w:after="0"/>
      </w:pPr>
      <w:r w:rsidRPr="00026923">
        <w:rPr>
          <w:b/>
          <w:bCs/>
        </w:rPr>
        <w:t>Управление проектами</w:t>
      </w:r>
      <w:r w:rsidRPr="00026923">
        <w:t>: изменения и задачи могут быть интегрированы с проектами, чтобы обеспечить координацию между различными отделами.</w:t>
      </w:r>
    </w:p>
    <w:p w14:paraId="18A577C1" w14:textId="77777777" w:rsidR="00323C84" w:rsidRDefault="00323C84" w:rsidP="00323C84">
      <w:pPr>
        <w:spacing w:after="0"/>
      </w:pPr>
    </w:p>
    <w:p w14:paraId="5F63B69A" w14:textId="77777777" w:rsidR="00323C84" w:rsidRDefault="00323C84" w:rsidP="00323C84">
      <w:pPr>
        <w:spacing w:after="0"/>
      </w:pPr>
    </w:p>
    <w:p w14:paraId="18A6745A" w14:textId="77777777" w:rsidR="00323C84" w:rsidRDefault="00323C84" w:rsidP="00323C84">
      <w:pPr>
        <w:spacing w:after="0"/>
      </w:pPr>
    </w:p>
    <w:p w14:paraId="2037373B" w14:textId="77777777" w:rsidR="00323C84" w:rsidRDefault="00323C84" w:rsidP="00323C84">
      <w:pPr>
        <w:spacing w:after="0"/>
      </w:pPr>
    </w:p>
    <w:p w14:paraId="3C181175" w14:textId="77777777" w:rsidR="00323C84" w:rsidRDefault="00323C84" w:rsidP="00323C84">
      <w:pPr>
        <w:spacing w:after="0"/>
      </w:pPr>
    </w:p>
    <w:p w14:paraId="16D4E621" w14:textId="32C0587F" w:rsidR="00323C84" w:rsidRPr="00026923" w:rsidRDefault="00323C84" w:rsidP="00323C84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771904" behindDoc="0" locked="0" layoutInCell="1" allowOverlap="1" wp14:anchorId="7627D1A6" wp14:editId="180FD6E8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5324475" cy="2332355"/>
            <wp:effectExtent l="0" t="0" r="9525" b="0"/>
            <wp:wrapTopAndBottom/>
            <wp:docPr id="79309319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233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B9E6A6" w14:textId="43EB3E43" w:rsidR="007412F7" w:rsidRPr="00D14EB5" w:rsidRDefault="007412F7" w:rsidP="007412F7">
      <w:pPr>
        <w:spacing w:after="0"/>
        <w:ind w:firstLine="709"/>
      </w:pPr>
    </w:p>
    <w:p w14:paraId="74D231E3" w14:textId="77777777" w:rsidR="007412F7" w:rsidRPr="00026923" w:rsidRDefault="007412F7" w:rsidP="007412F7">
      <w:pPr>
        <w:spacing w:after="0"/>
        <w:ind w:firstLine="709"/>
        <w:rPr>
          <w:b/>
          <w:bCs/>
          <w:lang w:val="en-US"/>
        </w:rPr>
      </w:pPr>
      <w:r w:rsidRPr="00026923">
        <w:rPr>
          <w:b/>
          <w:bCs/>
          <w:lang w:val="en-US"/>
        </w:rPr>
        <w:t>Преимущества модуля PLM:</w:t>
      </w:r>
    </w:p>
    <w:p w14:paraId="3ED0CB86" w14:textId="77777777" w:rsidR="007412F7" w:rsidRPr="00026923" w:rsidRDefault="007412F7" w:rsidP="003F3AA1">
      <w:pPr>
        <w:numPr>
          <w:ilvl w:val="0"/>
          <w:numId w:val="174"/>
        </w:numPr>
        <w:spacing w:after="0"/>
      </w:pPr>
      <w:r w:rsidRPr="00026923">
        <w:rPr>
          <w:b/>
          <w:bCs/>
        </w:rPr>
        <w:t>Единый источник данных</w:t>
      </w:r>
      <w:r w:rsidRPr="00026923">
        <w:t>: централизованное управление инженерными данными, что снижает риск ошибок и дублирования информации.</w:t>
      </w:r>
    </w:p>
    <w:p w14:paraId="6B1CA978" w14:textId="77777777" w:rsidR="007412F7" w:rsidRPr="00026923" w:rsidRDefault="007412F7" w:rsidP="003F3AA1">
      <w:pPr>
        <w:numPr>
          <w:ilvl w:val="0"/>
          <w:numId w:val="174"/>
        </w:numPr>
        <w:spacing w:after="0"/>
      </w:pPr>
      <w:r w:rsidRPr="00026923">
        <w:rPr>
          <w:b/>
          <w:bCs/>
        </w:rPr>
        <w:t>Автоматизация управления изменениями</w:t>
      </w:r>
      <w:r w:rsidRPr="00026923">
        <w:t>: процесс внесения изменений упрощается и становится прозрачным благодаря автоматизации и уведомлениям.</w:t>
      </w:r>
    </w:p>
    <w:p w14:paraId="459E5FF9" w14:textId="77777777" w:rsidR="007412F7" w:rsidRPr="00026923" w:rsidRDefault="007412F7" w:rsidP="003F3AA1">
      <w:pPr>
        <w:numPr>
          <w:ilvl w:val="0"/>
          <w:numId w:val="174"/>
        </w:numPr>
        <w:spacing w:after="0"/>
      </w:pPr>
      <w:r w:rsidRPr="00026923">
        <w:rPr>
          <w:b/>
          <w:bCs/>
        </w:rPr>
        <w:t>Интеграция с производством и закупками</w:t>
      </w:r>
      <w:r w:rsidRPr="00026923">
        <w:t>: позволяет быстро внедрять изменения без прерывания производственного процесса.</w:t>
      </w:r>
    </w:p>
    <w:p w14:paraId="67D4A534" w14:textId="77777777" w:rsidR="007412F7" w:rsidRPr="00026923" w:rsidRDefault="007412F7" w:rsidP="003F3AA1">
      <w:pPr>
        <w:numPr>
          <w:ilvl w:val="0"/>
          <w:numId w:val="174"/>
        </w:numPr>
        <w:spacing w:after="0"/>
      </w:pPr>
      <w:r w:rsidRPr="00026923">
        <w:rPr>
          <w:b/>
          <w:bCs/>
        </w:rPr>
        <w:t>Улучшение взаимодействия между отделами</w:t>
      </w:r>
      <w:r w:rsidRPr="00026923">
        <w:t>: упрощает коммуникацию между проектировщиками, инженерами, производством и закупками.</w:t>
      </w:r>
    </w:p>
    <w:p w14:paraId="63D29C3F" w14:textId="77777777" w:rsidR="007412F7" w:rsidRDefault="007412F7" w:rsidP="003F3AA1">
      <w:pPr>
        <w:numPr>
          <w:ilvl w:val="0"/>
          <w:numId w:val="174"/>
        </w:numPr>
        <w:spacing w:after="0"/>
      </w:pPr>
      <w:r w:rsidRPr="00026923">
        <w:rPr>
          <w:b/>
          <w:bCs/>
        </w:rPr>
        <w:t>Анализ жизненного цикла продукта</w:t>
      </w:r>
      <w:r w:rsidRPr="00026923">
        <w:t>: помогает оценивать эффективность и выявлять слабые места в разработке и производстве.</w:t>
      </w:r>
    </w:p>
    <w:p w14:paraId="2242BF20" w14:textId="316F907A" w:rsidR="00FE16F6" w:rsidRDefault="00FE16F6" w:rsidP="00FE16F6">
      <w:pPr>
        <w:spacing w:after="0"/>
      </w:pPr>
      <w:r>
        <w:rPr>
          <w:noProof/>
        </w:rPr>
        <w:drawing>
          <wp:anchor distT="0" distB="0" distL="114300" distR="114300" simplePos="0" relativeHeight="251772928" behindDoc="0" locked="0" layoutInCell="1" allowOverlap="1" wp14:anchorId="11CA6C4E" wp14:editId="20066DD1">
            <wp:simplePos x="0" y="0"/>
            <wp:positionH relativeFrom="page">
              <wp:align>center</wp:align>
            </wp:positionH>
            <wp:positionV relativeFrom="paragraph">
              <wp:posOffset>354330</wp:posOffset>
            </wp:positionV>
            <wp:extent cx="5657850" cy="2499995"/>
            <wp:effectExtent l="0" t="0" r="0" b="0"/>
            <wp:wrapTopAndBottom/>
            <wp:docPr id="113771723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249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C45198" w14:textId="03C1809C" w:rsidR="00FE16F6" w:rsidRPr="00026923" w:rsidRDefault="00FE16F6" w:rsidP="00FE16F6">
      <w:pPr>
        <w:spacing w:after="0"/>
      </w:pPr>
    </w:p>
    <w:p w14:paraId="21C10D5B" w14:textId="77777777" w:rsidR="007412F7" w:rsidRPr="00D14EB5" w:rsidRDefault="007412F7" w:rsidP="007412F7">
      <w:pPr>
        <w:spacing w:after="0"/>
        <w:ind w:firstLine="709"/>
      </w:pPr>
    </w:p>
    <w:p w14:paraId="062A2831" w14:textId="77777777" w:rsidR="007412F7" w:rsidRPr="00026923" w:rsidRDefault="007412F7" w:rsidP="007412F7">
      <w:pPr>
        <w:spacing w:after="0"/>
        <w:ind w:firstLine="709"/>
        <w:rPr>
          <w:b/>
          <w:bCs/>
          <w:lang w:val="en-US"/>
        </w:rPr>
      </w:pPr>
      <w:r w:rsidRPr="00026923">
        <w:rPr>
          <w:b/>
          <w:bCs/>
          <w:lang w:val="en-US"/>
        </w:rPr>
        <w:t>Пример использования:</w:t>
      </w:r>
    </w:p>
    <w:p w14:paraId="1A5481E5" w14:textId="77777777" w:rsidR="007412F7" w:rsidRPr="00026923" w:rsidRDefault="007412F7" w:rsidP="003F3AA1">
      <w:pPr>
        <w:numPr>
          <w:ilvl w:val="0"/>
          <w:numId w:val="175"/>
        </w:numPr>
        <w:spacing w:after="0"/>
      </w:pPr>
      <w:r w:rsidRPr="00026923">
        <w:t>Инженер вносит изменения в спецификацию продукта, например, замену материала на более прочный.</w:t>
      </w:r>
    </w:p>
    <w:p w14:paraId="3707FA78" w14:textId="77777777" w:rsidR="007412F7" w:rsidRPr="00026923" w:rsidRDefault="007412F7" w:rsidP="003F3AA1">
      <w:pPr>
        <w:numPr>
          <w:ilvl w:val="0"/>
          <w:numId w:val="175"/>
        </w:numPr>
        <w:spacing w:after="0"/>
      </w:pPr>
      <w:r w:rsidRPr="00026923">
        <w:lastRenderedPageBreak/>
        <w:t>Создается запрос на изменение (</w:t>
      </w:r>
      <w:r>
        <w:t>ИЗИ</w:t>
      </w:r>
      <w:r w:rsidRPr="00026923">
        <w:t>), который передается на рассмотрение ответственным лицам.</w:t>
      </w:r>
    </w:p>
    <w:p w14:paraId="4820A3FC" w14:textId="77777777" w:rsidR="007412F7" w:rsidRPr="00026923" w:rsidRDefault="007412F7" w:rsidP="003F3AA1">
      <w:pPr>
        <w:numPr>
          <w:ilvl w:val="0"/>
          <w:numId w:val="175"/>
        </w:numPr>
        <w:spacing w:after="0"/>
      </w:pPr>
      <w:r w:rsidRPr="00026923">
        <w:t>После одобрения изменения система автоматически обновляет спецификацию и передает данные в модули Производства и Закупок.</w:t>
      </w:r>
    </w:p>
    <w:p w14:paraId="273FE4F2" w14:textId="77777777" w:rsidR="007412F7" w:rsidRPr="00026923" w:rsidRDefault="007412F7" w:rsidP="003F3AA1">
      <w:pPr>
        <w:numPr>
          <w:ilvl w:val="0"/>
          <w:numId w:val="175"/>
        </w:numPr>
        <w:spacing w:after="0"/>
      </w:pPr>
      <w:r w:rsidRPr="00026923">
        <w:t>Производственный отдел получает обновленные данные о составе продукта, а Склад и Закупки корректируют информацию о необходимых материалах.</w:t>
      </w:r>
    </w:p>
    <w:p w14:paraId="593EEF0E" w14:textId="77777777" w:rsidR="007412F7" w:rsidRPr="00026923" w:rsidRDefault="007412F7" w:rsidP="003F3AA1">
      <w:pPr>
        <w:numPr>
          <w:ilvl w:val="0"/>
          <w:numId w:val="175"/>
        </w:numPr>
        <w:spacing w:after="0"/>
      </w:pPr>
      <w:r w:rsidRPr="00026923">
        <w:t>После реализации изменения данные фиксируются в истории продукта, а система генерирует отчет о выполненной работе и затратах.</w:t>
      </w:r>
    </w:p>
    <w:p w14:paraId="5E65CF70" w14:textId="77777777" w:rsidR="007412F7" w:rsidRPr="00D14EB5" w:rsidRDefault="007412F7" w:rsidP="007412F7">
      <w:pPr>
        <w:spacing w:after="0"/>
        <w:ind w:firstLine="709"/>
      </w:pPr>
    </w:p>
    <w:p w14:paraId="02D3F659" w14:textId="77777777" w:rsidR="007412F7" w:rsidRPr="00026923" w:rsidRDefault="007412F7" w:rsidP="007412F7">
      <w:pPr>
        <w:spacing w:after="0"/>
        <w:ind w:firstLine="709"/>
      </w:pPr>
      <w:r w:rsidRPr="00026923">
        <w:t xml:space="preserve">Модуль </w:t>
      </w:r>
      <w:r w:rsidRPr="007C194C">
        <w:rPr>
          <w:b/>
          <w:bCs/>
          <w:lang w:val="en-US"/>
        </w:rPr>
        <w:t>PLM</w:t>
      </w:r>
      <w:r w:rsidRPr="00026923">
        <w:t xml:space="preserve"> идеально подходит для компаний, занимающихся проектированием, производством и постоянным совершенствованием своих продуктов. Он упрощает управление изменениями, делает процессы более прозрачными и обеспечивает их интеграцию с другими бизнес-процессами, что повышает общую эффективность работы компании.</w:t>
      </w:r>
    </w:p>
    <w:p w14:paraId="189E7513" w14:textId="77777777" w:rsidR="007412F7" w:rsidRDefault="007412F7" w:rsidP="007412F7">
      <w:pPr>
        <w:spacing w:after="0"/>
        <w:ind w:firstLine="709"/>
      </w:pPr>
    </w:p>
    <w:p w14:paraId="11FE0AFC" w14:textId="77777777" w:rsidR="007412F7" w:rsidRDefault="007412F7" w:rsidP="007412F7">
      <w:pPr>
        <w:spacing w:after="0"/>
        <w:ind w:firstLine="709"/>
      </w:pPr>
    </w:p>
    <w:p w14:paraId="59F82F0D" w14:textId="5433DF82" w:rsidR="007412F7" w:rsidRDefault="00A40D19" w:rsidP="007412F7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4.24. </w:t>
      </w:r>
      <w:r w:rsidR="007412F7" w:rsidRPr="00C97A42">
        <w:rPr>
          <w:b/>
          <w:bCs/>
        </w:rPr>
        <w:t xml:space="preserve">Модуль </w:t>
      </w:r>
      <w:r w:rsidR="0021506D">
        <w:rPr>
          <w:b/>
          <w:bCs/>
        </w:rPr>
        <w:t>«</w:t>
      </w:r>
      <w:r w:rsidR="007412F7" w:rsidRPr="00C97A42">
        <w:rPr>
          <w:b/>
          <w:bCs/>
        </w:rPr>
        <w:t>Штрихкод</w:t>
      </w:r>
      <w:r w:rsidR="0021506D">
        <w:rPr>
          <w:b/>
          <w:bCs/>
        </w:rPr>
        <w:t>»</w:t>
      </w:r>
    </w:p>
    <w:p w14:paraId="2131E6D5" w14:textId="77777777" w:rsidR="007412F7" w:rsidRPr="00C97A42" w:rsidRDefault="007412F7" w:rsidP="007412F7">
      <w:pPr>
        <w:spacing w:after="0"/>
        <w:ind w:firstLine="709"/>
        <w:rPr>
          <w:b/>
          <w:bCs/>
        </w:rPr>
      </w:pPr>
    </w:p>
    <w:p w14:paraId="12713C71" w14:textId="2EDE956B" w:rsidR="007412F7" w:rsidRPr="0075145A" w:rsidRDefault="007412F7" w:rsidP="007412F7">
      <w:pPr>
        <w:spacing w:after="0"/>
        <w:ind w:firstLine="709"/>
      </w:pPr>
      <w:r w:rsidRPr="00C97A42">
        <w:t xml:space="preserve">Модуль </w:t>
      </w:r>
      <w:r w:rsidR="0021506D" w:rsidRPr="0021506D">
        <w:rPr>
          <w:b/>
          <w:bCs/>
        </w:rPr>
        <w:t>«</w:t>
      </w:r>
      <w:r w:rsidRPr="0021506D">
        <w:rPr>
          <w:b/>
          <w:bCs/>
        </w:rPr>
        <w:t>Штрихкод</w:t>
      </w:r>
      <w:r w:rsidR="0021506D" w:rsidRPr="0021506D">
        <w:rPr>
          <w:b/>
          <w:bCs/>
        </w:rPr>
        <w:t>»</w:t>
      </w:r>
      <w:r w:rsidRPr="00C97A42">
        <w:t xml:space="preserve"> — это инструмент для упрощения и автоматизации операций с использованием сканеров штрихкодов. Он позволяет ускорить складские, производственные и торговые процессы, обеспечивая точность учета и минимизируя ручной ввод данных. Модуль легко интегрируется с другими частями системы, такими как Склад, Продажи, Закупки и Производство, делая бизнес-процессы более эффективными.</w:t>
      </w:r>
    </w:p>
    <w:p w14:paraId="5EE10540" w14:textId="4D8EB0AA" w:rsidR="00955F73" w:rsidRPr="0075145A" w:rsidRDefault="00955F73" w:rsidP="007412F7">
      <w:pPr>
        <w:spacing w:after="0"/>
        <w:ind w:firstLine="709"/>
      </w:pPr>
      <w:r>
        <w:rPr>
          <w:noProof/>
          <w:lang w:val="en-US"/>
        </w:rPr>
        <w:drawing>
          <wp:anchor distT="0" distB="0" distL="114300" distR="114300" simplePos="0" relativeHeight="251876352" behindDoc="0" locked="0" layoutInCell="1" allowOverlap="1" wp14:anchorId="66CCF943" wp14:editId="761C4B03">
            <wp:simplePos x="0" y="0"/>
            <wp:positionH relativeFrom="margin">
              <wp:align>center</wp:align>
            </wp:positionH>
            <wp:positionV relativeFrom="paragraph">
              <wp:posOffset>352425</wp:posOffset>
            </wp:positionV>
            <wp:extent cx="3034030" cy="3009900"/>
            <wp:effectExtent l="0" t="0" r="0" b="0"/>
            <wp:wrapTopAndBottom/>
            <wp:docPr id="1646011716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03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54A4BD" w14:textId="1F43058A" w:rsidR="00955F73" w:rsidRPr="0075145A" w:rsidRDefault="00955F73" w:rsidP="007412F7">
      <w:pPr>
        <w:spacing w:after="0"/>
        <w:ind w:firstLine="709"/>
      </w:pPr>
    </w:p>
    <w:p w14:paraId="03B627C0" w14:textId="373D811B" w:rsidR="00955F73" w:rsidRPr="0075145A" w:rsidRDefault="00955F73" w:rsidP="007412F7">
      <w:pPr>
        <w:spacing w:after="0"/>
        <w:ind w:firstLine="709"/>
      </w:pPr>
    </w:p>
    <w:p w14:paraId="1D288455" w14:textId="1829D792" w:rsidR="007412F7" w:rsidRPr="00D14EB5" w:rsidRDefault="00955F73" w:rsidP="00955F73">
      <w:pPr>
        <w:tabs>
          <w:tab w:val="left" w:pos="2437"/>
        </w:tabs>
        <w:spacing w:after="0"/>
        <w:ind w:firstLine="709"/>
      </w:pPr>
      <w:r>
        <w:tab/>
      </w:r>
    </w:p>
    <w:p w14:paraId="36697D15" w14:textId="77777777" w:rsidR="007412F7" w:rsidRPr="00C97A42" w:rsidRDefault="007412F7" w:rsidP="007412F7">
      <w:pPr>
        <w:spacing w:after="0"/>
        <w:ind w:firstLine="709"/>
        <w:rPr>
          <w:b/>
          <w:bCs/>
        </w:rPr>
      </w:pPr>
      <w:r w:rsidRPr="00C97A42">
        <w:rPr>
          <w:b/>
          <w:bCs/>
        </w:rPr>
        <w:t>Основной функционал модуля Штрихкод:</w:t>
      </w:r>
    </w:p>
    <w:p w14:paraId="07F05E0F" w14:textId="77777777" w:rsidR="007412F7" w:rsidRPr="00C97A42" w:rsidRDefault="007412F7" w:rsidP="007412F7">
      <w:pPr>
        <w:spacing w:after="0"/>
        <w:ind w:firstLine="709"/>
        <w:rPr>
          <w:b/>
          <w:bCs/>
        </w:rPr>
      </w:pPr>
      <w:r w:rsidRPr="00C97A42">
        <w:rPr>
          <w:b/>
          <w:bCs/>
        </w:rPr>
        <w:lastRenderedPageBreak/>
        <w:t>1. Складские операции</w:t>
      </w:r>
    </w:p>
    <w:p w14:paraId="2B55073E" w14:textId="77777777" w:rsidR="007412F7" w:rsidRPr="00C97A42" w:rsidRDefault="007412F7" w:rsidP="003F3AA1">
      <w:pPr>
        <w:numPr>
          <w:ilvl w:val="0"/>
          <w:numId w:val="176"/>
        </w:numPr>
        <w:spacing w:after="0"/>
      </w:pPr>
      <w:r w:rsidRPr="00C97A42">
        <w:rPr>
          <w:b/>
          <w:bCs/>
        </w:rPr>
        <w:t>Приемка товаров</w:t>
      </w:r>
      <w:r w:rsidRPr="00C97A42">
        <w:t>: сканирование штрихкодов товаров при их поступлении на склад позволяет быстро фиксировать данные о поставках.</w:t>
      </w:r>
    </w:p>
    <w:p w14:paraId="7803AC4A" w14:textId="77777777" w:rsidR="007412F7" w:rsidRPr="00C97A42" w:rsidRDefault="007412F7" w:rsidP="003F3AA1">
      <w:pPr>
        <w:numPr>
          <w:ilvl w:val="0"/>
          <w:numId w:val="176"/>
        </w:numPr>
        <w:spacing w:after="0"/>
      </w:pPr>
      <w:r w:rsidRPr="00C97A42">
        <w:rPr>
          <w:b/>
          <w:bCs/>
        </w:rPr>
        <w:t>Инвентаризация</w:t>
      </w:r>
      <w:r w:rsidRPr="00C97A42">
        <w:t>: ускорение процесса сверки фактических остатков с учетными данными с использованием сканера штрихкодов.</w:t>
      </w:r>
    </w:p>
    <w:p w14:paraId="3FF579C2" w14:textId="77777777" w:rsidR="007412F7" w:rsidRPr="00C97A42" w:rsidRDefault="007412F7" w:rsidP="003F3AA1">
      <w:pPr>
        <w:numPr>
          <w:ilvl w:val="0"/>
          <w:numId w:val="176"/>
        </w:numPr>
        <w:spacing w:after="0"/>
      </w:pPr>
      <w:r w:rsidRPr="00C97A42">
        <w:rPr>
          <w:b/>
          <w:bCs/>
        </w:rPr>
        <w:t>Перемещение товаров</w:t>
      </w:r>
      <w:r w:rsidRPr="00C97A42">
        <w:t>: упрощение операций по перемещению товаров между местоположениями или складами.</w:t>
      </w:r>
    </w:p>
    <w:p w14:paraId="474CF073" w14:textId="77777777" w:rsidR="007412F7" w:rsidRPr="00C97A42" w:rsidRDefault="007412F7" w:rsidP="003F3AA1">
      <w:pPr>
        <w:numPr>
          <w:ilvl w:val="0"/>
          <w:numId w:val="176"/>
        </w:numPr>
        <w:spacing w:after="0"/>
      </w:pPr>
      <w:r w:rsidRPr="00C97A42">
        <w:rPr>
          <w:b/>
          <w:bCs/>
        </w:rPr>
        <w:t>Отгрузка заказов</w:t>
      </w:r>
      <w:r w:rsidRPr="00C97A42">
        <w:t>: сканирование товаров для подтверждения их отгрузки клиенту, что минимизирует ошибки при сборке заказов.</w:t>
      </w:r>
    </w:p>
    <w:p w14:paraId="6DB157F9" w14:textId="18FA328D" w:rsidR="007412F7" w:rsidRPr="00955F73" w:rsidRDefault="007412F7" w:rsidP="003F3AA1">
      <w:pPr>
        <w:numPr>
          <w:ilvl w:val="0"/>
          <w:numId w:val="176"/>
        </w:numPr>
        <w:spacing w:after="0"/>
      </w:pPr>
      <w:r w:rsidRPr="00C97A42">
        <w:rPr>
          <w:b/>
          <w:bCs/>
        </w:rPr>
        <w:t>Управление партиями и серийными номерами</w:t>
      </w:r>
      <w:r w:rsidRPr="00C97A42">
        <w:t>: отслеживание товаров с помощью партий или серийных номеров, зафиксированных в штрихкодах.</w:t>
      </w:r>
    </w:p>
    <w:p w14:paraId="014F8842" w14:textId="769D32E3" w:rsidR="00955F73" w:rsidRPr="00955F73" w:rsidRDefault="00955F73" w:rsidP="00955F73">
      <w:pPr>
        <w:spacing w:after="0"/>
      </w:pPr>
      <w:r>
        <w:rPr>
          <w:noProof/>
          <w:lang w:val="en-US"/>
        </w:rPr>
        <w:drawing>
          <wp:anchor distT="0" distB="0" distL="114300" distR="114300" simplePos="0" relativeHeight="251877376" behindDoc="0" locked="0" layoutInCell="1" allowOverlap="1" wp14:anchorId="0A5BF19B" wp14:editId="07B61E90">
            <wp:simplePos x="0" y="0"/>
            <wp:positionH relativeFrom="margin">
              <wp:align>center</wp:align>
            </wp:positionH>
            <wp:positionV relativeFrom="paragraph">
              <wp:posOffset>248285</wp:posOffset>
            </wp:positionV>
            <wp:extent cx="2975610" cy="3781425"/>
            <wp:effectExtent l="0" t="0" r="0" b="9525"/>
            <wp:wrapTopAndBottom/>
            <wp:docPr id="236464523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610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1B651A" w14:textId="65B4A8DF" w:rsidR="00955F73" w:rsidRPr="00955F73" w:rsidRDefault="00955F73" w:rsidP="00955F73">
      <w:pPr>
        <w:spacing w:after="0"/>
      </w:pPr>
    </w:p>
    <w:p w14:paraId="1F17BC15" w14:textId="3FDF9F42" w:rsidR="00955F73" w:rsidRPr="00955F73" w:rsidRDefault="00955F73" w:rsidP="00955F73">
      <w:pPr>
        <w:spacing w:after="0"/>
      </w:pPr>
    </w:p>
    <w:p w14:paraId="4788D063" w14:textId="77777777" w:rsidR="007412F7" w:rsidRPr="00C97A42" w:rsidRDefault="007412F7" w:rsidP="007412F7">
      <w:pPr>
        <w:spacing w:after="0"/>
        <w:ind w:firstLine="709"/>
        <w:rPr>
          <w:b/>
          <w:bCs/>
          <w:lang w:val="en-US"/>
        </w:rPr>
      </w:pPr>
      <w:r w:rsidRPr="00C97A42">
        <w:rPr>
          <w:b/>
          <w:bCs/>
          <w:lang w:val="en-US"/>
        </w:rPr>
        <w:t>2. Производственные процессы</w:t>
      </w:r>
    </w:p>
    <w:p w14:paraId="66AF3337" w14:textId="77777777" w:rsidR="007412F7" w:rsidRPr="00C97A42" w:rsidRDefault="007412F7" w:rsidP="003F3AA1">
      <w:pPr>
        <w:numPr>
          <w:ilvl w:val="0"/>
          <w:numId w:val="177"/>
        </w:numPr>
        <w:spacing w:after="0"/>
      </w:pPr>
      <w:r w:rsidRPr="00C97A42">
        <w:rPr>
          <w:b/>
          <w:bCs/>
        </w:rPr>
        <w:t>Фиксация операций</w:t>
      </w:r>
      <w:r w:rsidRPr="00C97A42">
        <w:t>: рабочие могут сканировать штрихкоды для подтверждения выполнения этапов производственного процесса.</w:t>
      </w:r>
    </w:p>
    <w:p w14:paraId="6A4CA93B" w14:textId="613E3512" w:rsidR="007412F7" w:rsidRPr="00C97A42" w:rsidRDefault="007412F7" w:rsidP="003F3AA1">
      <w:pPr>
        <w:numPr>
          <w:ilvl w:val="0"/>
          <w:numId w:val="177"/>
        </w:numPr>
        <w:spacing w:after="0"/>
      </w:pPr>
      <w:r w:rsidRPr="00C97A42">
        <w:rPr>
          <w:b/>
          <w:bCs/>
        </w:rPr>
        <w:t>Контроль материалов</w:t>
      </w:r>
      <w:r w:rsidRPr="00C97A42">
        <w:t>: отслеживание списания материалов со склада в производственные процессы с помощью сканеров.</w:t>
      </w:r>
    </w:p>
    <w:p w14:paraId="1A053DFD" w14:textId="5B1EC264" w:rsidR="007412F7" w:rsidRPr="00955F73" w:rsidRDefault="007412F7" w:rsidP="003F3AA1">
      <w:pPr>
        <w:numPr>
          <w:ilvl w:val="0"/>
          <w:numId w:val="177"/>
        </w:numPr>
        <w:spacing w:after="0"/>
      </w:pPr>
      <w:r w:rsidRPr="00C97A42">
        <w:rPr>
          <w:b/>
          <w:bCs/>
        </w:rPr>
        <w:t>Прослеживаемость</w:t>
      </w:r>
      <w:r w:rsidRPr="00C97A42">
        <w:t>: фиксация информации о компонентах, использованных в производстве, с учетом партий и серийных номеров.</w:t>
      </w:r>
    </w:p>
    <w:p w14:paraId="6FC581A4" w14:textId="77777777" w:rsidR="00955F73" w:rsidRPr="0075145A" w:rsidRDefault="00955F73" w:rsidP="00955F73">
      <w:pPr>
        <w:spacing w:after="0"/>
      </w:pPr>
    </w:p>
    <w:p w14:paraId="0EDCA47D" w14:textId="77777777" w:rsidR="00955F73" w:rsidRPr="0075145A" w:rsidRDefault="00955F73" w:rsidP="00955F73">
      <w:pPr>
        <w:spacing w:after="0"/>
      </w:pPr>
    </w:p>
    <w:p w14:paraId="0F9169DC" w14:textId="77777777" w:rsidR="00955F73" w:rsidRPr="0075145A" w:rsidRDefault="00955F73" w:rsidP="00955F73">
      <w:pPr>
        <w:spacing w:after="0"/>
      </w:pPr>
    </w:p>
    <w:p w14:paraId="2DDF5E0E" w14:textId="77777777" w:rsidR="00955F73" w:rsidRPr="0075145A" w:rsidRDefault="00955F73" w:rsidP="00955F73">
      <w:pPr>
        <w:spacing w:after="0"/>
      </w:pPr>
    </w:p>
    <w:p w14:paraId="3337B177" w14:textId="77777777" w:rsidR="00955F73" w:rsidRPr="0075145A" w:rsidRDefault="00955F73" w:rsidP="00955F73">
      <w:pPr>
        <w:spacing w:after="0"/>
      </w:pPr>
    </w:p>
    <w:p w14:paraId="64852801" w14:textId="1D2EB9F2" w:rsidR="00955F73" w:rsidRPr="0075145A" w:rsidRDefault="00955F73" w:rsidP="00955F73">
      <w:pPr>
        <w:spacing w:after="0"/>
      </w:pPr>
      <w:r>
        <w:rPr>
          <w:noProof/>
          <w:lang w:val="en-US"/>
        </w:rPr>
        <w:drawing>
          <wp:anchor distT="0" distB="0" distL="114300" distR="114300" simplePos="0" relativeHeight="251878400" behindDoc="0" locked="0" layoutInCell="1" allowOverlap="1" wp14:anchorId="05F5B845" wp14:editId="24A0469E">
            <wp:simplePos x="0" y="0"/>
            <wp:positionH relativeFrom="margin">
              <wp:align>center</wp:align>
            </wp:positionH>
            <wp:positionV relativeFrom="paragraph">
              <wp:posOffset>229870</wp:posOffset>
            </wp:positionV>
            <wp:extent cx="5434965" cy="3648075"/>
            <wp:effectExtent l="0" t="0" r="0" b="9525"/>
            <wp:wrapTopAndBottom/>
            <wp:docPr id="1786483906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965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27C88F" w14:textId="39EEE75D" w:rsidR="007412F7" w:rsidRPr="00C97A42" w:rsidRDefault="007412F7" w:rsidP="007412F7">
      <w:pPr>
        <w:spacing w:after="0"/>
        <w:ind w:firstLine="709"/>
        <w:rPr>
          <w:b/>
          <w:bCs/>
          <w:lang w:val="en-US"/>
        </w:rPr>
      </w:pPr>
      <w:r w:rsidRPr="00C97A42">
        <w:rPr>
          <w:b/>
          <w:bCs/>
          <w:lang w:val="en-US"/>
        </w:rPr>
        <w:t>3. Продажи и закупки</w:t>
      </w:r>
    </w:p>
    <w:p w14:paraId="4F45F1E3" w14:textId="2A14AF7E" w:rsidR="007412F7" w:rsidRPr="00C97A42" w:rsidRDefault="007412F7" w:rsidP="003F3AA1">
      <w:pPr>
        <w:numPr>
          <w:ilvl w:val="0"/>
          <w:numId w:val="178"/>
        </w:numPr>
        <w:spacing w:after="0"/>
      </w:pPr>
      <w:r w:rsidRPr="00C97A42">
        <w:rPr>
          <w:b/>
          <w:bCs/>
        </w:rPr>
        <w:t>Подбор товаров</w:t>
      </w:r>
      <w:r w:rsidRPr="00C97A42">
        <w:t>: автоматизация выбора товаров для продажи или заказа с использованием сканера штрихкодов.</w:t>
      </w:r>
    </w:p>
    <w:p w14:paraId="495D666F" w14:textId="1F5F4918" w:rsidR="007412F7" w:rsidRPr="00C97A42" w:rsidRDefault="00955F73" w:rsidP="003F3AA1">
      <w:pPr>
        <w:numPr>
          <w:ilvl w:val="0"/>
          <w:numId w:val="178"/>
        </w:numPr>
        <w:spacing w:after="0"/>
      </w:pPr>
      <w:r>
        <w:rPr>
          <w:noProof/>
          <w:lang w:val="en-US"/>
        </w:rPr>
        <w:drawing>
          <wp:anchor distT="0" distB="0" distL="114300" distR="114300" simplePos="0" relativeHeight="251882496" behindDoc="0" locked="0" layoutInCell="1" allowOverlap="1" wp14:anchorId="7E506172" wp14:editId="4208E206">
            <wp:simplePos x="0" y="0"/>
            <wp:positionH relativeFrom="margin">
              <wp:posOffset>1190625</wp:posOffset>
            </wp:positionH>
            <wp:positionV relativeFrom="paragraph">
              <wp:posOffset>739140</wp:posOffset>
            </wp:positionV>
            <wp:extent cx="3305175" cy="2048510"/>
            <wp:effectExtent l="0" t="0" r="9525" b="8890"/>
            <wp:wrapTopAndBottom/>
            <wp:docPr id="1934858502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04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2F7" w:rsidRPr="00C97A42">
        <w:rPr>
          <w:b/>
          <w:bCs/>
        </w:rPr>
        <w:t>Генерация документов</w:t>
      </w:r>
      <w:r w:rsidR="007412F7" w:rsidRPr="00C97A42">
        <w:t>: данные о товарах, считанные через сканер, автоматически добавляются в документы (например, счета или заказы на поставку).</w:t>
      </w:r>
    </w:p>
    <w:p w14:paraId="1F2F896B" w14:textId="021EB653" w:rsidR="007412F7" w:rsidRPr="00955F73" w:rsidRDefault="007412F7" w:rsidP="003F3AA1">
      <w:pPr>
        <w:numPr>
          <w:ilvl w:val="0"/>
          <w:numId w:val="178"/>
        </w:numPr>
        <w:spacing w:after="0"/>
      </w:pPr>
      <w:r w:rsidRPr="00C97A42">
        <w:rPr>
          <w:b/>
          <w:bCs/>
        </w:rPr>
        <w:t>Печать этикеток</w:t>
      </w:r>
      <w:r w:rsidRPr="00C97A42">
        <w:t>: модуль позволяет генерировать и печатать собственные штрихкоды для продукции и упаковки.</w:t>
      </w:r>
    </w:p>
    <w:p w14:paraId="2F3E011F" w14:textId="0DE2463D" w:rsidR="00955F73" w:rsidRPr="00955F73" w:rsidRDefault="00955F73" w:rsidP="00955F73">
      <w:pPr>
        <w:spacing w:after="0"/>
      </w:pPr>
      <w:r>
        <w:rPr>
          <w:noProof/>
          <w:lang w:val="en-US"/>
        </w:rPr>
        <w:lastRenderedPageBreak/>
        <w:drawing>
          <wp:anchor distT="0" distB="0" distL="114300" distR="114300" simplePos="0" relativeHeight="251879424" behindDoc="0" locked="0" layoutInCell="1" allowOverlap="1" wp14:anchorId="23D628E7" wp14:editId="61DBE747">
            <wp:simplePos x="0" y="0"/>
            <wp:positionH relativeFrom="margin">
              <wp:align>center</wp:align>
            </wp:positionH>
            <wp:positionV relativeFrom="paragraph">
              <wp:posOffset>359410</wp:posOffset>
            </wp:positionV>
            <wp:extent cx="5934075" cy="1557020"/>
            <wp:effectExtent l="0" t="0" r="9525" b="5080"/>
            <wp:wrapTopAndBottom/>
            <wp:docPr id="132355896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55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4D8CC1" w14:textId="03BD8D18" w:rsidR="00955F73" w:rsidRPr="00955F73" w:rsidRDefault="00955F73" w:rsidP="00955F73">
      <w:pPr>
        <w:spacing w:after="0"/>
      </w:pPr>
    </w:p>
    <w:p w14:paraId="24725EFC" w14:textId="19DA8C51" w:rsidR="00955F73" w:rsidRPr="00955F73" w:rsidRDefault="00F652A3" w:rsidP="00955F73">
      <w:pPr>
        <w:spacing w:after="0"/>
      </w:pPr>
      <w:r>
        <w:rPr>
          <w:noProof/>
        </w:rPr>
        <w:drawing>
          <wp:anchor distT="0" distB="0" distL="114300" distR="114300" simplePos="0" relativeHeight="251885568" behindDoc="0" locked="0" layoutInCell="1" allowOverlap="1" wp14:anchorId="64A6A7F5" wp14:editId="77201984">
            <wp:simplePos x="0" y="0"/>
            <wp:positionH relativeFrom="page">
              <wp:align>center</wp:align>
            </wp:positionH>
            <wp:positionV relativeFrom="paragraph">
              <wp:posOffset>332105</wp:posOffset>
            </wp:positionV>
            <wp:extent cx="5610860" cy="2657475"/>
            <wp:effectExtent l="0" t="0" r="8890" b="9525"/>
            <wp:wrapTopAndBottom/>
            <wp:docPr id="1810144410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B78038" w14:textId="2DD10DDC" w:rsidR="007412F7" w:rsidRPr="00C97A42" w:rsidRDefault="007412F7" w:rsidP="007412F7">
      <w:pPr>
        <w:spacing w:after="0"/>
        <w:ind w:firstLine="709"/>
        <w:rPr>
          <w:b/>
          <w:bCs/>
          <w:lang w:val="en-US"/>
        </w:rPr>
      </w:pPr>
      <w:r w:rsidRPr="00C97A42">
        <w:rPr>
          <w:b/>
          <w:bCs/>
          <w:lang w:val="en-US"/>
        </w:rPr>
        <w:t>4. Розничная торговля</w:t>
      </w:r>
    </w:p>
    <w:p w14:paraId="03BEE6F3" w14:textId="5AA8E391" w:rsidR="007412F7" w:rsidRPr="00C97A42" w:rsidRDefault="007412F7" w:rsidP="003F3AA1">
      <w:pPr>
        <w:numPr>
          <w:ilvl w:val="0"/>
          <w:numId w:val="179"/>
        </w:numPr>
        <w:spacing w:after="0"/>
      </w:pPr>
      <w:r w:rsidRPr="00450EC0">
        <w:rPr>
          <w:b/>
          <w:bCs/>
        </w:rPr>
        <w:t>Торговая точка</w:t>
      </w:r>
      <w:r w:rsidRPr="00C97A42">
        <w:t xml:space="preserve">: интеграция модуля с </w:t>
      </w:r>
      <w:r w:rsidRPr="00C97A42">
        <w:rPr>
          <w:lang w:val="en-US"/>
        </w:rPr>
        <w:t>POS</w:t>
      </w:r>
      <w:r w:rsidRPr="00C97A42">
        <w:t>-терминалами позволяет мгновенно считывать товары при продажах в розничной точке.</w:t>
      </w:r>
    </w:p>
    <w:p w14:paraId="4DAE9C78" w14:textId="574B8B03" w:rsidR="007412F7" w:rsidRPr="00955F73" w:rsidRDefault="00955F73" w:rsidP="003F3AA1">
      <w:pPr>
        <w:numPr>
          <w:ilvl w:val="0"/>
          <w:numId w:val="179"/>
        </w:numPr>
        <w:spacing w:after="0"/>
      </w:pPr>
      <w:r>
        <w:rPr>
          <w:noProof/>
          <w:lang w:val="en-US"/>
        </w:rPr>
        <w:drawing>
          <wp:anchor distT="0" distB="0" distL="114300" distR="114300" simplePos="0" relativeHeight="251883520" behindDoc="0" locked="0" layoutInCell="1" allowOverlap="1" wp14:anchorId="0C1F61B1" wp14:editId="6CE5FF03">
            <wp:simplePos x="0" y="0"/>
            <wp:positionH relativeFrom="page">
              <wp:align>center</wp:align>
            </wp:positionH>
            <wp:positionV relativeFrom="paragraph">
              <wp:posOffset>572135</wp:posOffset>
            </wp:positionV>
            <wp:extent cx="3330575" cy="2381250"/>
            <wp:effectExtent l="0" t="0" r="3175" b="0"/>
            <wp:wrapTopAndBottom/>
            <wp:docPr id="39601560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057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2F7" w:rsidRPr="00C97A42">
        <w:rPr>
          <w:b/>
          <w:bCs/>
        </w:rPr>
        <w:t>Ускорение обслуживания</w:t>
      </w:r>
      <w:r w:rsidR="007412F7" w:rsidRPr="00C97A42">
        <w:t>: сокращение времени обслуживания клиентов за счет автоматического добавления товаров в чек через сканирование.</w:t>
      </w:r>
    </w:p>
    <w:p w14:paraId="54675868" w14:textId="3F5045C8" w:rsidR="00955F73" w:rsidRPr="00955F73" w:rsidRDefault="00955F73" w:rsidP="00955F73">
      <w:pPr>
        <w:spacing w:after="0"/>
      </w:pPr>
    </w:p>
    <w:p w14:paraId="6C20F2E3" w14:textId="32D5A423" w:rsidR="00955F73" w:rsidRPr="00955F73" w:rsidRDefault="00955F73" w:rsidP="00955F73">
      <w:pPr>
        <w:spacing w:after="0"/>
      </w:pPr>
    </w:p>
    <w:p w14:paraId="3EB5772B" w14:textId="44ED21E9" w:rsidR="007412F7" w:rsidRPr="00C97A42" w:rsidRDefault="007412F7" w:rsidP="007412F7">
      <w:pPr>
        <w:spacing w:after="0"/>
        <w:ind w:firstLine="709"/>
        <w:rPr>
          <w:b/>
          <w:bCs/>
          <w:lang w:val="en-US"/>
        </w:rPr>
      </w:pPr>
      <w:r w:rsidRPr="00C97A42">
        <w:rPr>
          <w:b/>
          <w:bCs/>
          <w:lang w:val="en-US"/>
        </w:rPr>
        <w:lastRenderedPageBreak/>
        <w:t>5. Интеграция с мобильными устройствами</w:t>
      </w:r>
    </w:p>
    <w:p w14:paraId="52A982B6" w14:textId="5A712930" w:rsidR="007412F7" w:rsidRPr="00C97A42" w:rsidRDefault="007412F7" w:rsidP="003F3AA1">
      <w:pPr>
        <w:numPr>
          <w:ilvl w:val="0"/>
          <w:numId w:val="180"/>
        </w:numPr>
        <w:spacing w:after="0"/>
      </w:pPr>
      <w:r w:rsidRPr="00C97A42">
        <w:rPr>
          <w:b/>
          <w:bCs/>
        </w:rPr>
        <w:t>Работа с мобильными сканерами</w:t>
      </w:r>
      <w:r w:rsidRPr="00C97A42">
        <w:t>: модуль поддерживает использование мобильных терминалов сбора данных (ТСД) и смартфонов со встроенными сканерами.</w:t>
      </w:r>
    </w:p>
    <w:p w14:paraId="4C087501" w14:textId="46DC2D37" w:rsidR="007412F7" w:rsidRPr="00C97A42" w:rsidRDefault="00955F73" w:rsidP="003F3AA1">
      <w:pPr>
        <w:numPr>
          <w:ilvl w:val="0"/>
          <w:numId w:val="180"/>
        </w:numPr>
        <w:spacing w:after="0"/>
      </w:pPr>
      <w:r>
        <w:rPr>
          <w:noProof/>
          <w:lang w:val="en-US"/>
        </w:rPr>
        <w:drawing>
          <wp:anchor distT="0" distB="0" distL="114300" distR="114300" simplePos="0" relativeHeight="251881472" behindDoc="0" locked="0" layoutInCell="1" allowOverlap="1" wp14:anchorId="2AE95393" wp14:editId="588880BE">
            <wp:simplePos x="0" y="0"/>
            <wp:positionH relativeFrom="page">
              <wp:posOffset>962025</wp:posOffset>
            </wp:positionH>
            <wp:positionV relativeFrom="paragraph">
              <wp:posOffset>527685</wp:posOffset>
            </wp:positionV>
            <wp:extent cx="4562475" cy="2752725"/>
            <wp:effectExtent l="0" t="0" r="9525" b="9525"/>
            <wp:wrapTopAndBottom/>
            <wp:docPr id="1855410645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2F7" w:rsidRPr="00C97A42">
        <w:rPr>
          <w:b/>
          <w:bCs/>
        </w:rPr>
        <w:t>Онлайн и офлайн режимы</w:t>
      </w:r>
      <w:r w:rsidR="007412F7" w:rsidRPr="00C97A42">
        <w:t>: поддержка работы даже при отсутствии подключения к интернету с последующей синхронизацией данных.</w:t>
      </w:r>
    </w:p>
    <w:p w14:paraId="7B7D8EFC" w14:textId="0238ADDC" w:rsidR="007412F7" w:rsidRPr="00D14EB5" w:rsidRDefault="007412F7" w:rsidP="007412F7">
      <w:pPr>
        <w:spacing w:after="0"/>
        <w:ind w:firstLine="709"/>
      </w:pPr>
    </w:p>
    <w:p w14:paraId="1AE361C5" w14:textId="3A8D99C5" w:rsidR="007412F7" w:rsidRPr="00C97A42" w:rsidRDefault="007412F7" w:rsidP="007412F7">
      <w:pPr>
        <w:spacing w:after="0"/>
        <w:ind w:firstLine="709"/>
        <w:rPr>
          <w:b/>
          <w:bCs/>
          <w:lang w:val="en-US"/>
        </w:rPr>
      </w:pPr>
      <w:r w:rsidRPr="00C97A42">
        <w:rPr>
          <w:b/>
          <w:bCs/>
          <w:lang w:val="en-US"/>
        </w:rPr>
        <w:t>Преимущества модуля Штрихкод:</w:t>
      </w:r>
    </w:p>
    <w:p w14:paraId="202A7EBC" w14:textId="2A87DBEC" w:rsidR="007412F7" w:rsidRPr="00C97A42" w:rsidRDefault="007412F7" w:rsidP="003F3AA1">
      <w:pPr>
        <w:numPr>
          <w:ilvl w:val="0"/>
          <w:numId w:val="181"/>
        </w:numPr>
        <w:spacing w:after="0"/>
      </w:pPr>
      <w:r w:rsidRPr="00C97A42">
        <w:rPr>
          <w:b/>
          <w:bCs/>
        </w:rPr>
        <w:t>Скорость операций</w:t>
      </w:r>
      <w:r w:rsidRPr="00C97A42">
        <w:t>: сокращение времени, затрачиваемого на приемку, отгрузку, инвентаризацию и другие процессы.</w:t>
      </w:r>
    </w:p>
    <w:p w14:paraId="194CC6AB" w14:textId="6FB5A28D" w:rsidR="007412F7" w:rsidRPr="00C97A42" w:rsidRDefault="007412F7" w:rsidP="003F3AA1">
      <w:pPr>
        <w:numPr>
          <w:ilvl w:val="0"/>
          <w:numId w:val="181"/>
        </w:numPr>
        <w:spacing w:after="0"/>
      </w:pPr>
      <w:r w:rsidRPr="00C97A42">
        <w:rPr>
          <w:b/>
          <w:bCs/>
        </w:rPr>
        <w:t>Точность данных</w:t>
      </w:r>
      <w:r w:rsidRPr="00C97A42">
        <w:t>: минимизация ошибок, связанных с ручным вводом информации.</w:t>
      </w:r>
    </w:p>
    <w:p w14:paraId="316E55D4" w14:textId="631640E4" w:rsidR="007412F7" w:rsidRPr="00C97A42" w:rsidRDefault="007412F7" w:rsidP="003F3AA1">
      <w:pPr>
        <w:numPr>
          <w:ilvl w:val="0"/>
          <w:numId w:val="181"/>
        </w:numPr>
        <w:spacing w:after="0"/>
      </w:pPr>
      <w:r w:rsidRPr="00C97A42">
        <w:rPr>
          <w:b/>
          <w:bCs/>
        </w:rPr>
        <w:t>Интеграция с другими модулями</w:t>
      </w:r>
      <w:r w:rsidRPr="00C97A42">
        <w:t>: данные о товарах автоматически передаются в модули Склад, Продажи, Закупки и Производство.</w:t>
      </w:r>
    </w:p>
    <w:p w14:paraId="70DF7955" w14:textId="4FBC6B19" w:rsidR="007412F7" w:rsidRPr="00C97A42" w:rsidRDefault="00F652A3" w:rsidP="003F3AA1">
      <w:pPr>
        <w:numPr>
          <w:ilvl w:val="0"/>
          <w:numId w:val="181"/>
        </w:numPr>
        <w:spacing w:after="0"/>
      </w:pPr>
      <w:r>
        <w:rPr>
          <w:noProof/>
          <w:lang w:val="en-US"/>
        </w:rPr>
        <w:drawing>
          <wp:anchor distT="0" distB="0" distL="114300" distR="114300" simplePos="0" relativeHeight="251884544" behindDoc="0" locked="0" layoutInCell="1" allowOverlap="1" wp14:anchorId="3E8B699C" wp14:editId="54A78DBE">
            <wp:simplePos x="0" y="0"/>
            <wp:positionH relativeFrom="page">
              <wp:align>center</wp:align>
            </wp:positionH>
            <wp:positionV relativeFrom="paragraph">
              <wp:posOffset>620395</wp:posOffset>
            </wp:positionV>
            <wp:extent cx="3642360" cy="2800350"/>
            <wp:effectExtent l="0" t="0" r="0" b="0"/>
            <wp:wrapTopAndBottom/>
            <wp:docPr id="452458858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236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2F7" w:rsidRPr="00C97A42">
        <w:rPr>
          <w:b/>
          <w:bCs/>
        </w:rPr>
        <w:t>Универсальность</w:t>
      </w:r>
      <w:r w:rsidR="007412F7" w:rsidRPr="00C97A42">
        <w:t>: возможность использования с любыми стандартными сканерами штрихкодов, мобильными устройствами или терминалами.</w:t>
      </w:r>
    </w:p>
    <w:p w14:paraId="483EB17B" w14:textId="42945638" w:rsidR="007412F7" w:rsidRPr="00C97A42" w:rsidRDefault="007412F7" w:rsidP="003F3AA1">
      <w:pPr>
        <w:numPr>
          <w:ilvl w:val="0"/>
          <w:numId w:val="181"/>
        </w:numPr>
        <w:spacing w:after="0"/>
      </w:pPr>
      <w:r w:rsidRPr="00C97A42">
        <w:rPr>
          <w:b/>
          <w:bCs/>
        </w:rPr>
        <w:lastRenderedPageBreak/>
        <w:t>Улучшение клиентского опыта</w:t>
      </w:r>
      <w:r w:rsidRPr="00C97A42">
        <w:t>: ускорение обслуживания клиентов в розничной торговле.</w:t>
      </w:r>
    </w:p>
    <w:p w14:paraId="282BA269" w14:textId="7643FE28" w:rsidR="007412F7" w:rsidRPr="00D14EB5" w:rsidRDefault="00955F73" w:rsidP="007412F7">
      <w:pPr>
        <w:spacing w:after="0"/>
        <w:ind w:firstLine="709"/>
      </w:pPr>
      <w:r>
        <w:rPr>
          <w:noProof/>
          <w:lang w:val="en-US"/>
        </w:rPr>
        <w:drawing>
          <wp:anchor distT="0" distB="0" distL="114300" distR="114300" simplePos="0" relativeHeight="251880448" behindDoc="0" locked="0" layoutInCell="1" allowOverlap="1" wp14:anchorId="4350C625" wp14:editId="60D01491">
            <wp:simplePos x="0" y="0"/>
            <wp:positionH relativeFrom="page">
              <wp:align>center</wp:align>
            </wp:positionH>
            <wp:positionV relativeFrom="paragraph">
              <wp:posOffset>298450</wp:posOffset>
            </wp:positionV>
            <wp:extent cx="3413125" cy="3486150"/>
            <wp:effectExtent l="0" t="0" r="0" b="0"/>
            <wp:wrapTopAndBottom/>
            <wp:docPr id="1635036107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125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02711C" w14:textId="60F94A67" w:rsidR="007412F7" w:rsidRPr="00C97A42" w:rsidRDefault="007412F7" w:rsidP="007412F7">
      <w:pPr>
        <w:spacing w:after="0"/>
        <w:ind w:firstLine="709"/>
        <w:rPr>
          <w:b/>
          <w:bCs/>
          <w:lang w:val="en-US"/>
        </w:rPr>
      </w:pPr>
      <w:r w:rsidRPr="00C97A42">
        <w:rPr>
          <w:b/>
          <w:bCs/>
          <w:lang w:val="en-US"/>
        </w:rPr>
        <w:t>Пример использования:</w:t>
      </w:r>
    </w:p>
    <w:p w14:paraId="51BA0647" w14:textId="2876D465" w:rsidR="007412F7" w:rsidRPr="00955F73" w:rsidRDefault="007412F7" w:rsidP="003F3AA1">
      <w:pPr>
        <w:numPr>
          <w:ilvl w:val="0"/>
          <w:numId w:val="182"/>
        </w:numPr>
        <w:spacing w:after="0"/>
      </w:pPr>
      <w:r w:rsidRPr="00C97A42">
        <w:rPr>
          <w:b/>
          <w:bCs/>
        </w:rPr>
        <w:t>Приемка товара</w:t>
      </w:r>
      <w:r w:rsidRPr="00C97A42">
        <w:t>:</w:t>
      </w:r>
      <w:r w:rsidRPr="00C97A42">
        <w:br/>
        <w:t xml:space="preserve">Складской сотрудник сканирует штрихкоды на коробках с товаром, чтобы подтвердить их поступление. </w:t>
      </w:r>
      <w:r w:rsidRPr="00955F73">
        <w:t>После сканирования система автоматически обновляет данные о запасах.</w:t>
      </w:r>
    </w:p>
    <w:p w14:paraId="688FBA17" w14:textId="77777777" w:rsidR="007412F7" w:rsidRPr="00C97A42" w:rsidRDefault="007412F7" w:rsidP="003F3AA1">
      <w:pPr>
        <w:numPr>
          <w:ilvl w:val="0"/>
          <w:numId w:val="182"/>
        </w:numPr>
        <w:spacing w:after="0"/>
      </w:pPr>
      <w:r w:rsidRPr="00C97A42">
        <w:rPr>
          <w:b/>
          <w:bCs/>
        </w:rPr>
        <w:t>Отгрузка заказа</w:t>
      </w:r>
      <w:r w:rsidRPr="00C97A42">
        <w:t>:</w:t>
      </w:r>
      <w:r w:rsidRPr="00C97A42">
        <w:br/>
        <w:t>При сборке заказа сотрудник сканирует штрихкоды товаров, чтобы проверить соответствие заказу. После этого данные о списании товаров автоматически обновляются в системе.</w:t>
      </w:r>
    </w:p>
    <w:p w14:paraId="6CE2FE90" w14:textId="77777777" w:rsidR="007412F7" w:rsidRPr="00C97A42" w:rsidRDefault="007412F7" w:rsidP="003F3AA1">
      <w:pPr>
        <w:numPr>
          <w:ilvl w:val="0"/>
          <w:numId w:val="182"/>
        </w:numPr>
        <w:spacing w:after="0"/>
      </w:pPr>
      <w:r w:rsidRPr="00C97A42">
        <w:rPr>
          <w:b/>
          <w:bCs/>
        </w:rPr>
        <w:t>Инвентаризация</w:t>
      </w:r>
      <w:r w:rsidRPr="00C97A42">
        <w:t>:</w:t>
      </w:r>
      <w:r w:rsidRPr="00C97A42">
        <w:br/>
        <w:t>Во время плановой инвентаризации сотрудник сканирует товары на полках склада, а система автоматически сверяет данные с учетной информацией.</w:t>
      </w:r>
    </w:p>
    <w:p w14:paraId="5B4CBDF7" w14:textId="77777777" w:rsidR="007412F7" w:rsidRPr="00C97A42" w:rsidRDefault="007412F7" w:rsidP="003F3AA1">
      <w:pPr>
        <w:numPr>
          <w:ilvl w:val="0"/>
          <w:numId w:val="182"/>
        </w:numPr>
        <w:spacing w:after="0"/>
      </w:pPr>
      <w:r>
        <w:rPr>
          <w:b/>
          <w:bCs/>
        </w:rPr>
        <w:t>П</w:t>
      </w:r>
      <w:r w:rsidRPr="00C97A42">
        <w:rPr>
          <w:b/>
          <w:bCs/>
        </w:rPr>
        <w:t>родажи</w:t>
      </w:r>
      <w:r>
        <w:rPr>
          <w:b/>
          <w:bCs/>
        </w:rPr>
        <w:t xml:space="preserve"> торговой точки</w:t>
      </w:r>
      <w:r w:rsidRPr="00C97A42">
        <w:t>:</w:t>
      </w:r>
      <w:r w:rsidRPr="00C97A42">
        <w:br/>
        <w:t>В магазине кассир сканирует штрихкоды товаров, которые клиент хочет приобрести. Система добавляет их в чек, рассчитывает итоговую сумму и фиксирует продажу.</w:t>
      </w:r>
    </w:p>
    <w:p w14:paraId="2A209D0D" w14:textId="77777777" w:rsidR="007412F7" w:rsidRPr="00C97A42" w:rsidRDefault="007412F7" w:rsidP="003F3AA1">
      <w:pPr>
        <w:numPr>
          <w:ilvl w:val="0"/>
          <w:numId w:val="182"/>
        </w:numPr>
        <w:spacing w:after="0"/>
        <w:rPr>
          <w:lang w:val="en-US"/>
        </w:rPr>
      </w:pPr>
      <w:r w:rsidRPr="00C97A42">
        <w:rPr>
          <w:b/>
          <w:bCs/>
        </w:rPr>
        <w:t>Управление производством</w:t>
      </w:r>
      <w:r w:rsidRPr="00C97A42">
        <w:t>:</w:t>
      </w:r>
      <w:r w:rsidRPr="00C97A42">
        <w:br/>
        <w:t xml:space="preserve">Рабочий сканирует штрихкод на заготовке, чтобы отметить выполнение этапа сборки. </w:t>
      </w:r>
      <w:r w:rsidRPr="00C97A42">
        <w:rPr>
          <w:lang w:val="en-US"/>
        </w:rPr>
        <w:t>Данные передаются в модуль Производства, где фиксируется прогресс.</w:t>
      </w:r>
    </w:p>
    <w:p w14:paraId="4035B9EA" w14:textId="77777777" w:rsidR="007412F7" w:rsidRPr="00C97A42" w:rsidRDefault="007412F7" w:rsidP="007412F7">
      <w:pPr>
        <w:spacing w:after="0"/>
        <w:ind w:firstLine="709"/>
        <w:rPr>
          <w:lang w:val="en-US"/>
        </w:rPr>
      </w:pPr>
    </w:p>
    <w:p w14:paraId="682A16B4" w14:textId="77777777" w:rsidR="007412F7" w:rsidRPr="00C97A42" w:rsidRDefault="007412F7" w:rsidP="007412F7">
      <w:pPr>
        <w:spacing w:after="0"/>
        <w:ind w:firstLine="709"/>
        <w:rPr>
          <w:b/>
          <w:bCs/>
          <w:lang w:val="en-US"/>
        </w:rPr>
      </w:pPr>
      <w:r w:rsidRPr="00C97A42">
        <w:rPr>
          <w:b/>
          <w:bCs/>
          <w:lang w:val="en-US"/>
        </w:rPr>
        <w:t>Интеграция с другими модулями:</w:t>
      </w:r>
    </w:p>
    <w:p w14:paraId="31B5E948" w14:textId="77777777" w:rsidR="007412F7" w:rsidRPr="00C97A42" w:rsidRDefault="007412F7" w:rsidP="003F3AA1">
      <w:pPr>
        <w:numPr>
          <w:ilvl w:val="0"/>
          <w:numId w:val="183"/>
        </w:numPr>
        <w:spacing w:after="0"/>
      </w:pPr>
      <w:r w:rsidRPr="00C97A42">
        <w:rPr>
          <w:b/>
          <w:bCs/>
        </w:rPr>
        <w:t>Склад</w:t>
      </w:r>
      <w:r w:rsidRPr="00C97A42">
        <w:t>: ускорение складских операций, таких как приемка, отгрузка и инвентаризация.</w:t>
      </w:r>
    </w:p>
    <w:p w14:paraId="2AC34C98" w14:textId="77777777" w:rsidR="007412F7" w:rsidRPr="00C97A42" w:rsidRDefault="007412F7" w:rsidP="003F3AA1">
      <w:pPr>
        <w:numPr>
          <w:ilvl w:val="0"/>
          <w:numId w:val="183"/>
        </w:numPr>
        <w:spacing w:after="0"/>
      </w:pPr>
      <w:r w:rsidRPr="00C97A42">
        <w:rPr>
          <w:b/>
          <w:bCs/>
        </w:rPr>
        <w:lastRenderedPageBreak/>
        <w:t>Продажи</w:t>
      </w:r>
      <w:r w:rsidRPr="00C97A42">
        <w:t xml:space="preserve">: добавление товаров в заказы с помощью сканера, работа с </w:t>
      </w:r>
      <w:r w:rsidRPr="00C97A42">
        <w:rPr>
          <w:lang w:val="en-US"/>
        </w:rPr>
        <w:t>POS</w:t>
      </w:r>
      <w:r w:rsidRPr="00C97A42">
        <w:t>-терминалами.</w:t>
      </w:r>
    </w:p>
    <w:p w14:paraId="215E2A1A" w14:textId="77777777" w:rsidR="007412F7" w:rsidRPr="00C97A42" w:rsidRDefault="007412F7" w:rsidP="003F3AA1">
      <w:pPr>
        <w:numPr>
          <w:ilvl w:val="0"/>
          <w:numId w:val="183"/>
        </w:numPr>
        <w:spacing w:after="0"/>
      </w:pPr>
      <w:r w:rsidRPr="00C97A42">
        <w:rPr>
          <w:b/>
          <w:bCs/>
        </w:rPr>
        <w:t>Закупки</w:t>
      </w:r>
      <w:r w:rsidRPr="00C97A42">
        <w:t>: автоматизация приемки товаров и добавления их в учетные документы.</w:t>
      </w:r>
    </w:p>
    <w:p w14:paraId="3481FAD7" w14:textId="77777777" w:rsidR="007412F7" w:rsidRPr="00C97A42" w:rsidRDefault="007412F7" w:rsidP="003F3AA1">
      <w:pPr>
        <w:numPr>
          <w:ilvl w:val="0"/>
          <w:numId w:val="183"/>
        </w:numPr>
        <w:spacing w:after="0"/>
      </w:pPr>
      <w:r w:rsidRPr="00C97A42">
        <w:rPr>
          <w:b/>
          <w:bCs/>
        </w:rPr>
        <w:t>Производство</w:t>
      </w:r>
      <w:r w:rsidRPr="00C97A42">
        <w:t>: контроль движения компонентов и выполнение производственных операций.</w:t>
      </w:r>
    </w:p>
    <w:p w14:paraId="7980EA4F" w14:textId="49DBC65B" w:rsidR="007412F7" w:rsidRPr="00C97A42" w:rsidRDefault="007412F7" w:rsidP="003F3AA1">
      <w:pPr>
        <w:numPr>
          <w:ilvl w:val="0"/>
          <w:numId w:val="183"/>
        </w:numPr>
        <w:spacing w:after="0"/>
      </w:pPr>
      <w:r w:rsidRPr="00C97A42">
        <w:rPr>
          <w:b/>
          <w:bCs/>
        </w:rPr>
        <w:t>Качество</w:t>
      </w:r>
      <w:r w:rsidRPr="00C97A42">
        <w:t>: фиксация этапов проверки качества через сканирование соответствующих штрихкодов.</w:t>
      </w:r>
    </w:p>
    <w:p w14:paraId="61A9E197" w14:textId="65E21A99" w:rsidR="007412F7" w:rsidRDefault="007412F7" w:rsidP="007412F7">
      <w:pPr>
        <w:spacing w:after="0"/>
        <w:ind w:firstLine="709"/>
      </w:pPr>
    </w:p>
    <w:p w14:paraId="7A8A5D5E" w14:textId="6B252735" w:rsidR="00F652A3" w:rsidRDefault="00F652A3" w:rsidP="007412F7">
      <w:pPr>
        <w:spacing w:after="0"/>
        <w:ind w:firstLine="709"/>
      </w:pPr>
      <w:r>
        <w:rPr>
          <w:noProof/>
        </w:rPr>
        <w:drawing>
          <wp:anchor distT="0" distB="0" distL="114300" distR="114300" simplePos="0" relativeHeight="251886592" behindDoc="0" locked="0" layoutInCell="1" allowOverlap="1" wp14:anchorId="3D909146" wp14:editId="22C5B57A">
            <wp:simplePos x="0" y="0"/>
            <wp:positionH relativeFrom="column">
              <wp:posOffset>381000</wp:posOffset>
            </wp:positionH>
            <wp:positionV relativeFrom="paragraph">
              <wp:posOffset>275590</wp:posOffset>
            </wp:positionV>
            <wp:extent cx="5390515" cy="5000625"/>
            <wp:effectExtent l="0" t="0" r="635" b="9525"/>
            <wp:wrapTopAndBottom/>
            <wp:docPr id="629859863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515" cy="500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B28E72" w14:textId="79C7628F" w:rsidR="00F652A3" w:rsidRPr="00D14EB5" w:rsidRDefault="00F652A3" w:rsidP="007412F7">
      <w:pPr>
        <w:spacing w:after="0"/>
        <w:ind w:firstLine="709"/>
      </w:pPr>
    </w:p>
    <w:p w14:paraId="3071748D" w14:textId="77777777" w:rsidR="00F652A3" w:rsidRDefault="00F652A3" w:rsidP="007412F7">
      <w:pPr>
        <w:spacing w:after="0"/>
        <w:ind w:firstLine="709"/>
      </w:pPr>
    </w:p>
    <w:p w14:paraId="4D4058AA" w14:textId="0B5E01A3" w:rsidR="007412F7" w:rsidRPr="00C97A42" w:rsidRDefault="007412F7" w:rsidP="007412F7">
      <w:pPr>
        <w:spacing w:after="0"/>
        <w:ind w:firstLine="709"/>
      </w:pPr>
      <w:r w:rsidRPr="00C97A42">
        <w:t>Модуль Штрихкод помогает автоматизировать рутинные операции, сократить время выполнения задач и снизить количество ошибок. Это незаменимый инструмент для компаний, работающих с большими объемами данных и стремящихся повысить точность и эффективность своих бизнес-процессов.</w:t>
      </w:r>
    </w:p>
    <w:p w14:paraId="3896406F" w14:textId="77777777" w:rsidR="007412F7" w:rsidRDefault="007412F7" w:rsidP="007412F7">
      <w:pPr>
        <w:spacing w:after="0"/>
        <w:ind w:firstLine="709"/>
      </w:pPr>
    </w:p>
    <w:p w14:paraId="7732B185" w14:textId="77777777" w:rsidR="007412F7" w:rsidRDefault="007412F7" w:rsidP="007412F7">
      <w:pPr>
        <w:spacing w:after="0"/>
        <w:ind w:firstLine="709"/>
      </w:pPr>
    </w:p>
    <w:p w14:paraId="6ED13B4B" w14:textId="77777777" w:rsidR="007412F7" w:rsidRDefault="007412F7" w:rsidP="007412F7">
      <w:pPr>
        <w:spacing w:after="0"/>
        <w:ind w:firstLine="709"/>
      </w:pPr>
    </w:p>
    <w:p w14:paraId="4C5082DD" w14:textId="56C1F67A" w:rsidR="00052FEC" w:rsidRPr="003C5625" w:rsidRDefault="00A40D19" w:rsidP="00A40D19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4.25. </w:t>
      </w:r>
      <w:r w:rsidR="00052FEC" w:rsidRPr="0024782C">
        <w:rPr>
          <w:b/>
          <w:bCs/>
        </w:rPr>
        <w:t xml:space="preserve">Модуль </w:t>
      </w:r>
      <w:r w:rsidR="0021506D">
        <w:rPr>
          <w:b/>
          <w:bCs/>
        </w:rPr>
        <w:t>«</w:t>
      </w:r>
      <w:r w:rsidR="00052FEC" w:rsidRPr="0024782C">
        <w:rPr>
          <w:b/>
          <w:bCs/>
        </w:rPr>
        <w:t>Сотрудники</w:t>
      </w:r>
      <w:r w:rsidR="0021506D">
        <w:rPr>
          <w:b/>
          <w:bCs/>
        </w:rPr>
        <w:t>»</w:t>
      </w:r>
    </w:p>
    <w:p w14:paraId="47B92C81" w14:textId="209314D0" w:rsidR="00052FEC" w:rsidRDefault="00052FEC" w:rsidP="00052FEC">
      <w:pPr>
        <w:spacing w:after="0"/>
        <w:ind w:firstLine="709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774976" behindDoc="0" locked="0" layoutInCell="1" allowOverlap="1" wp14:anchorId="2C836A00" wp14:editId="15A1FD18">
            <wp:simplePos x="0" y="0"/>
            <wp:positionH relativeFrom="column">
              <wp:posOffset>1238250</wp:posOffset>
            </wp:positionH>
            <wp:positionV relativeFrom="paragraph">
              <wp:posOffset>212090</wp:posOffset>
            </wp:positionV>
            <wp:extent cx="2989580" cy="2893060"/>
            <wp:effectExtent l="0" t="0" r="1270" b="2540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580" cy="289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ED3100" w14:textId="47BBCA51" w:rsidR="00052FEC" w:rsidRDefault="00052FEC" w:rsidP="00052FEC">
      <w:pPr>
        <w:spacing w:after="0"/>
        <w:ind w:firstLine="709"/>
        <w:rPr>
          <w:b/>
          <w:bCs/>
        </w:rPr>
      </w:pPr>
    </w:p>
    <w:p w14:paraId="177D8234" w14:textId="627F7FBD" w:rsidR="00052FEC" w:rsidRDefault="00052FEC" w:rsidP="00052FEC">
      <w:pPr>
        <w:spacing w:after="0"/>
        <w:ind w:firstLine="709"/>
        <w:rPr>
          <w:b/>
          <w:bCs/>
        </w:rPr>
      </w:pPr>
    </w:p>
    <w:p w14:paraId="406942A6" w14:textId="2761209F" w:rsidR="00052FEC" w:rsidRDefault="00052FEC" w:rsidP="00052FEC">
      <w:pPr>
        <w:spacing w:after="0"/>
        <w:ind w:firstLine="709"/>
      </w:pPr>
      <w:r w:rsidRPr="0024782C">
        <w:t xml:space="preserve">Модуль </w:t>
      </w:r>
      <w:r w:rsidR="0021506D">
        <w:t>«</w:t>
      </w:r>
      <w:r w:rsidRPr="0024782C">
        <w:rPr>
          <w:b/>
          <w:bCs/>
        </w:rPr>
        <w:t>Сотрудники</w:t>
      </w:r>
      <w:r w:rsidR="0021506D">
        <w:rPr>
          <w:b/>
          <w:bCs/>
        </w:rPr>
        <w:t>»</w:t>
      </w:r>
      <w:r w:rsidRPr="0024782C">
        <w:t xml:space="preserve"> — это инструмент для управления персоналом, который позволяет эффективно организовывать учет данных о сотрудниках, их работе и взаимодействии с компанией. Он интегрируется с модулями Расчет зарплаты, Отпуска, </w:t>
      </w:r>
      <w:r>
        <w:t>Найм</w:t>
      </w:r>
      <w:r w:rsidRPr="0024782C">
        <w:t xml:space="preserve">, Проекты и многими другими, обеспечивая централизованное управление всеми </w:t>
      </w:r>
      <w:r w:rsidRPr="0024782C">
        <w:rPr>
          <w:lang w:val="en-US"/>
        </w:rPr>
        <w:t>HR</w:t>
      </w:r>
      <w:r w:rsidRPr="0024782C">
        <w:t>-процессами. Модуль подходит как для малого бизнеса, так и для крупных корпораций, предлагая гибкость в настройке и использовании.</w:t>
      </w:r>
    </w:p>
    <w:p w14:paraId="212EA1CA" w14:textId="71F2A427" w:rsidR="00052FEC" w:rsidRDefault="00052FEC" w:rsidP="00052FEC">
      <w:pPr>
        <w:spacing w:after="0"/>
      </w:pPr>
      <w:r w:rsidRPr="00BF7CE6">
        <w:rPr>
          <w:noProof/>
        </w:rPr>
        <w:drawing>
          <wp:anchor distT="0" distB="0" distL="114300" distR="114300" simplePos="0" relativeHeight="251780096" behindDoc="0" locked="0" layoutInCell="1" allowOverlap="1" wp14:anchorId="6527DCA8" wp14:editId="74D17D3F">
            <wp:simplePos x="0" y="0"/>
            <wp:positionH relativeFrom="page">
              <wp:align>center</wp:align>
            </wp:positionH>
            <wp:positionV relativeFrom="paragraph">
              <wp:posOffset>408305</wp:posOffset>
            </wp:positionV>
            <wp:extent cx="5532120" cy="2432050"/>
            <wp:effectExtent l="0" t="0" r="0" b="6350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120" cy="243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0180CD" w14:textId="77777777" w:rsidR="00052FEC" w:rsidRDefault="00052FEC" w:rsidP="00052FEC">
      <w:pPr>
        <w:spacing w:after="0"/>
        <w:ind w:firstLine="709"/>
      </w:pPr>
    </w:p>
    <w:p w14:paraId="75B6F7B6" w14:textId="5FC05E68" w:rsidR="00052FEC" w:rsidRPr="00D14EB5" w:rsidRDefault="00052FEC" w:rsidP="00052FEC">
      <w:pPr>
        <w:spacing w:after="0"/>
        <w:ind w:firstLine="709"/>
      </w:pPr>
    </w:p>
    <w:p w14:paraId="0749E6A6" w14:textId="77777777" w:rsidR="00052FEC" w:rsidRDefault="00052FEC" w:rsidP="00052FEC">
      <w:pPr>
        <w:spacing w:after="0"/>
        <w:ind w:firstLine="709"/>
        <w:rPr>
          <w:b/>
          <w:bCs/>
        </w:rPr>
      </w:pPr>
    </w:p>
    <w:p w14:paraId="39222694" w14:textId="77777777" w:rsidR="00052FEC" w:rsidRPr="0024782C" w:rsidRDefault="00052FEC" w:rsidP="00052FEC">
      <w:pPr>
        <w:spacing w:after="0"/>
        <w:ind w:firstLine="709"/>
        <w:rPr>
          <w:b/>
          <w:bCs/>
        </w:rPr>
      </w:pPr>
      <w:r w:rsidRPr="0024782C">
        <w:rPr>
          <w:b/>
          <w:bCs/>
        </w:rPr>
        <w:t>Основной функционал модуля Сотрудники:</w:t>
      </w:r>
    </w:p>
    <w:p w14:paraId="6E2EBF0C" w14:textId="69F1B244" w:rsidR="00052FEC" w:rsidRPr="00A40D19" w:rsidRDefault="00052FEC" w:rsidP="003F3AA1">
      <w:pPr>
        <w:pStyle w:val="a3"/>
        <w:numPr>
          <w:ilvl w:val="0"/>
          <w:numId w:val="182"/>
        </w:numPr>
        <w:spacing w:after="0"/>
        <w:rPr>
          <w:b/>
          <w:bCs/>
        </w:rPr>
      </w:pPr>
      <w:r w:rsidRPr="00A40D19">
        <w:rPr>
          <w:b/>
          <w:bCs/>
        </w:rPr>
        <w:lastRenderedPageBreak/>
        <w:t>Учет данных сотрудников</w:t>
      </w:r>
    </w:p>
    <w:p w14:paraId="126433E9" w14:textId="77777777" w:rsidR="00052FEC" w:rsidRDefault="00052FEC" w:rsidP="003F3AA1">
      <w:pPr>
        <w:numPr>
          <w:ilvl w:val="0"/>
          <w:numId w:val="184"/>
        </w:numPr>
        <w:spacing w:after="0"/>
      </w:pPr>
      <w:r w:rsidRPr="0024782C">
        <w:rPr>
          <w:b/>
          <w:bCs/>
        </w:rPr>
        <w:t>Личная карточка сотрудника</w:t>
      </w:r>
      <w:r w:rsidRPr="0024782C">
        <w:t>: хранение информации о каждом сотруднике, включая ФИО, контактные данные, должность, отдел, дату найма и контракт.</w:t>
      </w:r>
    </w:p>
    <w:p w14:paraId="2928318F" w14:textId="61463B63" w:rsidR="00052FEC" w:rsidRDefault="00052FEC" w:rsidP="00052FEC">
      <w:pPr>
        <w:spacing w:after="0"/>
      </w:pPr>
      <w:r w:rsidRPr="00CD25D7">
        <w:rPr>
          <w:noProof/>
        </w:rPr>
        <w:drawing>
          <wp:anchor distT="0" distB="0" distL="114300" distR="114300" simplePos="0" relativeHeight="251776000" behindDoc="0" locked="0" layoutInCell="1" allowOverlap="1" wp14:anchorId="1BD098B8" wp14:editId="5E611D14">
            <wp:simplePos x="0" y="0"/>
            <wp:positionH relativeFrom="margin">
              <wp:align>right</wp:align>
            </wp:positionH>
            <wp:positionV relativeFrom="paragraph">
              <wp:posOffset>304800</wp:posOffset>
            </wp:positionV>
            <wp:extent cx="5923876" cy="2077853"/>
            <wp:effectExtent l="0" t="0" r="1270" b="0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876" cy="2077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021278" w14:textId="2E432745" w:rsidR="00052FEC" w:rsidRDefault="00052FEC" w:rsidP="00052FEC">
      <w:pPr>
        <w:spacing w:after="0"/>
      </w:pPr>
    </w:p>
    <w:p w14:paraId="188B3F11" w14:textId="62E875A1" w:rsidR="00052FEC" w:rsidRPr="00052FEC" w:rsidRDefault="00052FEC" w:rsidP="00052FEC">
      <w:pPr>
        <w:spacing w:after="0"/>
      </w:pPr>
    </w:p>
    <w:p w14:paraId="30FF2EDE" w14:textId="77777777" w:rsidR="00052FEC" w:rsidRPr="0024782C" w:rsidRDefault="00052FEC" w:rsidP="00052FEC">
      <w:pPr>
        <w:spacing w:after="0"/>
      </w:pPr>
    </w:p>
    <w:p w14:paraId="48B5BD42" w14:textId="77777777" w:rsidR="00052FEC" w:rsidRPr="0024782C" w:rsidRDefault="00052FEC" w:rsidP="003F3AA1">
      <w:pPr>
        <w:numPr>
          <w:ilvl w:val="0"/>
          <w:numId w:val="184"/>
        </w:numPr>
        <w:spacing w:after="0"/>
      </w:pPr>
      <w:r w:rsidRPr="0024782C">
        <w:rPr>
          <w:b/>
          <w:bCs/>
        </w:rPr>
        <w:t>Документы</w:t>
      </w:r>
      <w:r w:rsidRPr="0024782C">
        <w:t>: загрузка и хранение документов, таких как паспорта, трудовые договоры, сертификаты, медицинские справки и другие.</w:t>
      </w:r>
    </w:p>
    <w:p w14:paraId="7F2A792B" w14:textId="77777777" w:rsidR="00052FEC" w:rsidRDefault="00052FEC" w:rsidP="003F3AA1">
      <w:pPr>
        <w:numPr>
          <w:ilvl w:val="0"/>
          <w:numId w:val="184"/>
        </w:numPr>
        <w:spacing w:after="0"/>
      </w:pPr>
      <w:r w:rsidRPr="0024782C">
        <w:rPr>
          <w:b/>
          <w:bCs/>
        </w:rPr>
        <w:t>Организационная структура</w:t>
      </w:r>
      <w:r w:rsidRPr="0024782C">
        <w:t>: отображение структуры компании с указанием отделов, подразделений и связей между сотрудниками.</w:t>
      </w:r>
    </w:p>
    <w:p w14:paraId="1B7771EA" w14:textId="1E462DE6" w:rsidR="00052FEC" w:rsidRDefault="00052FEC" w:rsidP="00052FEC">
      <w:pPr>
        <w:spacing w:after="0"/>
      </w:pPr>
      <w:r>
        <w:rPr>
          <w:noProof/>
        </w:rPr>
        <w:drawing>
          <wp:anchor distT="0" distB="0" distL="114300" distR="114300" simplePos="0" relativeHeight="251781120" behindDoc="0" locked="0" layoutInCell="1" allowOverlap="1" wp14:anchorId="345707DB" wp14:editId="2203549B">
            <wp:simplePos x="0" y="0"/>
            <wp:positionH relativeFrom="margin">
              <wp:align>center</wp:align>
            </wp:positionH>
            <wp:positionV relativeFrom="paragraph">
              <wp:posOffset>383540</wp:posOffset>
            </wp:positionV>
            <wp:extent cx="5939790" cy="2842260"/>
            <wp:effectExtent l="0" t="0" r="3810" b="0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84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59EB42" w14:textId="0A05DEEF" w:rsidR="00052FEC" w:rsidRDefault="00052FEC" w:rsidP="00052FEC">
      <w:pPr>
        <w:pStyle w:val="a8"/>
      </w:pPr>
    </w:p>
    <w:p w14:paraId="24A3273C" w14:textId="77777777" w:rsidR="00052FEC" w:rsidRPr="0024782C" w:rsidRDefault="00052FEC" w:rsidP="00052FEC">
      <w:pPr>
        <w:spacing w:after="0"/>
      </w:pPr>
    </w:p>
    <w:p w14:paraId="2224DDA0" w14:textId="718A0AAE" w:rsidR="00052FEC" w:rsidRPr="00A40D19" w:rsidRDefault="00052FEC" w:rsidP="003F3AA1">
      <w:pPr>
        <w:pStyle w:val="a3"/>
        <w:numPr>
          <w:ilvl w:val="0"/>
          <w:numId w:val="182"/>
        </w:numPr>
        <w:spacing w:after="0"/>
        <w:rPr>
          <w:b/>
          <w:bCs/>
          <w:lang w:val="en-US"/>
        </w:rPr>
      </w:pPr>
      <w:r w:rsidRPr="00A40D19">
        <w:rPr>
          <w:b/>
          <w:bCs/>
          <w:lang w:val="en-US"/>
        </w:rPr>
        <w:t>Контракты и трудовые отношения</w:t>
      </w:r>
    </w:p>
    <w:p w14:paraId="7B56F8C5" w14:textId="77777777" w:rsidR="00052FEC" w:rsidRPr="0024782C" w:rsidRDefault="00052FEC" w:rsidP="003F3AA1">
      <w:pPr>
        <w:numPr>
          <w:ilvl w:val="0"/>
          <w:numId w:val="185"/>
        </w:numPr>
        <w:spacing w:after="0"/>
      </w:pPr>
      <w:r w:rsidRPr="0024782C">
        <w:rPr>
          <w:b/>
          <w:bCs/>
        </w:rPr>
        <w:lastRenderedPageBreak/>
        <w:t>Создание и управление контрактами</w:t>
      </w:r>
      <w:r w:rsidRPr="0024782C">
        <w:t>: учет сроков действия, условий работы, должностных обязанностей и оплаты труда.</w:t>
      </w:r>
    </w:p>
    <w:p w14:paraId="52929FDE" w14:textId="77777777" w:rsidR="00052FEC" w:rsidRPr="0024782C" w:rsidRDefault="00052FEC" w:rsidP="003F3AA1">
      <w:pPr>
        <w:numPr>
          <w:ilvl w:val="0"/>
          <w:numId w:val="185"/>
        </w:numPr>
        <w:spacing w:after="0"/>
      </w:pPr>
      <w:r w:rsidRPr="0024782C">
        <w:rPr>
          <w:b/>
          <w:bCs/>
        </w:rPr>
        <w:t>История изменений</w:t>
      </w:r>
      <w:r w:rsidRPr="0024782C">
        <w:t>: хранение данных о продвижениях, изменениях должности и других событиях, связанных с трудовыми отношениями.</w:t>
      </w:r>
    </w:p>
    <w:p w14:paraId="5E0BDCB1" w14:textId="0BD0E86E" w:rsidR="00052FEC" w:rsidRPr="00A40D19" w:rsidRDefault="00052FEC" w:rsidP="003F3AA1">
      <w:pPr>
        <w:pStyle w:val="a3"/>
        <w:numPr>
          <w:ilvl w:val="0"/>
          <w:numId w:val="182"/>
        </w:numPr>
        <w:spacing w:after="0"/>
        <w:rPr>
          <w:b/>
          <w:bCs/>
          <w:lang w:val="en-US"/>
        </w:rPr>
      </w:pPr>
      <w:r w:rsidRPr="00A40D19">
        <w:rPr>
          <w:b/>
          <w:bCs/>
          <w:lang w:val="en-US"/>
        </w:rPr>
        <w:t>Планирование и управление временем</w:t>
      </w:r>
    </w:p>
    <w:p w14:paraId="081E525D" w14:textId="77777777" w:rsidR="00052FEC" w:rsidRPr="0024782C" w:rsidRDefault="00052FEC" w:rsidP="003F3AA1">
      <w:pPr>
        <w:numPr>
          <w:ilvl w:val="0"/>
          <w:numId w:val="186"/>
        </w:numPr>
        <w:spacing w:after="0"/>
      </w:pPr>
      <w:r w:rsidRPr="0024782C">
        <w:rPr>
          <w:b/>
          <w:bCs/>
        </w:rPr>
        <w:t>Графики работы</w:t>
      </w:r>
      <w:r w:rsidRPr="0024782C">
        <w:t>: настройка индивидуальных и общих графиков работы для сотрудников.</w:t>
      </w:r>
    </w:p>
    <w:p w14:paraId="0E4A6805" w14:textId="3B5C56CC" w:rsidR="00052FEC" w:rsidRDefault="00807C52" w:rsidP="003F3AA1">
      <w:pPr>
        <w:numPr>
          <w:ilvl w:val="0"/>
          <w:numId w:val="186"/>
        </w:numPr>
        <w:spacing w:after="0"/>
      </w:pPr>
      <w:r w:rsidRPr="00690380">
        <w:rPr>
          <w:noProof/>
        </w:rPr>
        <w:drawing>
          <wp:anchor distT="0" distB="0" distL="114300" distR="114300" simplePos="0" relativeHeight="251779072" behindDoc="0" locked="0" layoutInCell="1" allowOverlap="1" wp14:anchorId="51F6CB59" wp14:editId="0D2D6834">
            <wp:simplePos x="0" y="0"/>
            <wp:positionH relativeFrom="page">
              <wp:posOffset>952500</wp:posOffset>
            </wp:positionH>
            <wp:positionV relativeFrom="paragraph">
              <wp:posOffset>673735</wp:posOffset>
            </wp:positionV>
            <wp:extent cx="4879340" cy="2148205"/>
            <wp:effectExtent l="0" t="0" r="0" b="4445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214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2FEC" w:rsidRPr="0024782C">
        <w:rPr>
          <w:b/>
          <w:bCs/>
        </w:rPr>
        <w:t>Отслеживание посещаемости</w:t>
      </w:r>
      <w:r w:rsidR="00052FEC" w:rsidRPr="0024782C">
        <w:t>: интеграция с модулем Посещаемость позволяет фиксировать начало и окончание рабочего дня, а также учет переработок.</w:t>
      </w:r>
    </w:p>
    <w:p w14:paraId="7EF29390" w14:textId="77777777" w:rsidR="00052FEC" w:rsidRDefault="00052FEC" w:rsidP="003F3AA1">
      <w:pPr>
        <w:numPr>
          <w:ilvl w:val="0"/>
          <w:numId w:val="186"/>
        </w:numPr>
        <w:spacing w:after="0"/>
      </w:pPr>
      <w:r w:rsidRPr="0024782C">
        <w:rPr>
          <w:b/>
          <w:bCs/>
        </w:rPr>
        <w:t>Учет отпусков и отсутствий</w:t>
      </w:r>
      <w:r w:rsidRPr="0024782C">
        <w:t>: данные из модуля Отпуска синхронизируются с личными карточками сотрудников.</w:t>
      </w:r>
    </w:p>
    <w:p w14:paraId="3B140495" w14:textId="77777777" w:rsidR="00052FEC" w:rsidRPr="0024782C" w:rsidRDefault="00052FEC" w:rsidP="00052FEC">
      <w:pPr>
        <w:spacing w:after="0"/>
        <w:ind w:left="720"/>
      </w:pPr>
    </w:p>
    <w:p w14:paraId="0A0098FB" w14:textId="0592B8FB" w:rsidR="00052FEC" w:rsidRPr="00A40D19" w:rsidRDefault="00052FEC" w:rsidP="003F3AA1">
      <w:pPr>
        <w:pStyle w:val="a3"/>
        <w:numPr>
          <w:ilvl w:val="0"/>
          <w:numId w:val="182"/>
        </w:numPr>
        <w:spacing w:after="0"/>
        <w:rPr>
          <w:b/>
          <w:bCs/>
          <w:lang w:val="en-US"/>
        </w:rPr>
      </w:pPr>
      <w:r w:rsidRPr="00A40D19">
        <w:rPr>
          <w:b/>
          <w:bCs/>
          <w:lang w:val="en-US"/>
        </w:rPr>
        <w:t>Кадровый учет</w:t>
      </w:r>
    </w:p>
    <w:p w14:paraId="53F98849" w14:textId="77777777" w:rsidR="00052FEC" w:rsidRPr="0024782C" w:rsidRDefault="00052FEC" w:rsidP="003F3AA1">
      <w:pPr>
        <w:numPr>
          <w:ilvl w:val="0"/>
          <w:numId w:val="187"/>
        </w:numPr>
        <w:spacing w:after="0"/>
      </w:pPr>
      <w:r w:rsidRPr="0024782C">
        <w:rPr>
          <w:b/>
          <w:bCs/>
        </w:rPr>
        <w:t>Поиск сотрудников</w:t>
      </w:r>
      <w:r w:rsidRPr="0024782C">
        <w:t>: быстрый доступ к информации о любом сотруднике через поисковую строку.</w:t>
      </w:r>
    </w:p>
    <w:p w14:paraId="26EE2DB7" w14:textId="77777777" w:rsidR="00052FEC" w:rsidRDefault="00052FEC" w:rsidP="003F3AA1">
      <w:pPr>
        <w:numPr>
          <w:ilvl w:val="0"/>
          <w:numId w:val="187"/>
        </w:numPr>
        <w:spacing w:after="0"/>
      </w:pPr>
      <w:r w:rsidRPr="0024782C">
        <w:rPr>
          <w:b/>
          <w:bCs/>
        </w:rPr>
        <w:t>Фильтры и категории</w:t>
      </w:r>
      <w:r w:rsidRPr="0024782C">
        <w:t>: сортировка сотрудников по отделам, локациям, должностям и другим параметрам.</w:t>
      </w:r>
    </w:p>
    <w:p w14:paraId="1A5C8D1D" w14:textId="77777777" w:rsidR="00052FEC" w:rsidRDefault="00052FEC" w:rsidP="00052FEC">
      <w:pPr>
        <w:spacing w:after="0"/>
      </w:pPr>
    </w:p>
    <w:p w14:paraId="6B9E5DE2" w14:textId="77777777" w:rsidR="00052FEC" w:rsidRDefault="00052FEC" w:rsidP="00052FEC">
      <w:pPr>
        <w:spacing w:after="0"/>
      </w:pPr>
    </w:p>
    <w:p w14:paraId="3584AAD4" w14:textId="6C07FBF3" w:rsidR="00052FEC" w:rsidRDefault="00052FEC" w:rsidP="00052FEC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777024" behindDoc="0" locked="0" layoutInCell="1" allowOverlap="1" wp14:anchorId="5CFBDE64" wp14:editId="09598BEC">
            <wp:simplePos x="0" y="0"/>
            <wp:positionH relativeFrom="margin">
              <wp:align>center</wp:align>
            </wp:positionH>
            <wp:positionV relativeFrom="paragraph">
              <wp:posOffset>190500</wp:posOffset>
            </wp:positionV>
            <wp:extent cx="5939790" cy="2868930"/>
            <wp:effectExtent l="0" t="0" r="3810" b="7620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86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9A4714" w14:textId="202FFCF5" w:rsidR="00052FEC" w:rsidRDefault="00052FEC" w:rsidP="00052FEC">
      <w:pPr>
        <w:pStyle w:val="a8"/>
      </w:pPr>
    </w:p>
    <w:p w14:paraId="62A5AFB7" w14:textId="77777777" w:rsidR="00052FEC" w:rsidRDefault="00052FEC" w:rsidP="00052FEC">
      <w:pPr>
        <w:spacing w:after="0"/>
      </w:pPr>
    </w:p>
    <w:p w14:paraId="6AD88BEF" w14:textId="77777777" w:rsidR="00052FEC" w:rsidRPr="0024782C" w:rsidRDefault="00052FEC" w:rsidP="003F3AA1">
      <w:pPr>
        <w:numPr>
          <w:ilvl w:val="0"/>
          <w:numId w:val="187"/>
        </w:numPr>
        <w:spacing w:after="0"/>
      </w:pPr>
      <w:r w:rsidRPr="0024782C">
        <w:rPr>
          <w:b/>
          <w:bCs/>
        </w:rPr>
        <w:t>Активные и архивные сотрудники</w:t>
      </w:r>
      <w:r w:rsidRPr="0024782C">
        <w:t>: учет действующих сотрудников, а также хранение данных об уволенных или бывших работниках.</w:t>
      </w:r>
    </w:p>
    <w:p w14:paraId="107D3881" w14:textId="25EB2822" w:rsidR="00052FEC" w:rsidRPr="00A40D19" w:rsidRDefault="00052FEC" w:rsidP="003F3AA1">
      <w:pPr>
        <w:pStyle w:val="a3"/>
        <w:numPr>
          <w:ilvl w:val="0"/>
          <w:numId w:val="182"/>
        </w:numPr>
        <w:spacing w:after="0"/>
        <w:rPr>
          <w:b/>
          <w:bCs/>
          <w:lang w:val="en-US"/>
        </w:rPr>
      </w:pPr>
      <w:r w:rsidRPr="00A40D19">
        <w:rPr>
          <w:b/>
          <w:bCs/>
          <w:lang w:val="en-US"/>
        </w:rPr>
        <w:t>Аналитика и отчеты</w:t>
      </w:r>
    </w:p>
    <w:p w14:paraId="2EED56E6" w14:textId="77777777" w:rsidR="00052FEC" w:rsidRPr="0024782C" w:rsidRDefault="00052FEC" w:rsidP="003F3AA1">
      <w:pPr>
        <w:numPr>
          <w:ilvl w:val="0"/>
          <w:numId w:val="188"/>
        </w:numPr>
        <w:spacing w:after="0"/>
      </w:pPr>
      <w:r w:rsidRPr="0024782C">
        <w:rPr>
          <w:b/>
          <w:bCs/>
        </w:rPr>
        <w:t>Статистика по персоналу</w:t>
      </w:r>
      <w:r w:rsidRPr="0024782C">
        <w:t xml:space="preserve">: отчеты о количестве сотрудников, текучести кадров, среднем уровне зарплат и других ключевых </w:t>
      </w:r>
      <w:r w:rsidRPr="0024782C">
        <w:rPr>
          <w:lang w:val="en-US"/>
        </w:rPr>
        <w:t>HR</w:t>
      </w:r>
      <w:r w:rsidRPr="0024782C">
        <w:t>-показателях.</w:t>
      </w:r>
    </w:p>
    <w:p w14:paraId="622B8B92" w14:textId="77777777" w:rsidR="00052FEC" w:rsidRPr="0024782C" w:rsidRDefault="00052FEC" w:rsidP="003F3AA1">
      <w:pPr>
        <w:numPr>
          <w:ilvl w:val="0"/>
          <w:numId w:val="188"/>
        </w:numPr>
        <w:spacing w:after="0"/>
      </w:pPr>
      <w:r w:rsidRPr="0024782C">
        <w:rPr>
          <w:b/>
          <w:bCs/>
        </w:rPr>
        <w:t>Анализ эффективности</w:t>
      </w:r>
      <w:r w:rsidRPr="0024782C">
        <w:t>: данные о выполнении задач, активности сотрудников и использовании рабочего времени.</w:t>
      </w:r>
    </w:p>
    <w:p w14:paraId="3B964DF6" w14:textId="77777777" w:rsidR="00052FEC" w:rsidRPr="0024782C" w:rsidRDefault="00052FEC" w:rsidP="003F3AA1">
      <w:pPr>
        <w:numPr>
          <w:ilvl w:val="0"/>
          <w:numId w:val="188"/>
        </w:numPr>
        <w:spacing w:after="0"/>
      </w:pPr>
      <w:r w:rsidRPr="0024782C">
        <w:rPr>
          <w:b/>
          <w:bCs/>
        </w:rPr>
        <w:t>Планирование кадровых ресурсов</w:t>
      </w:r>
      <w:r w:rsidRPr="0024782C">
        <w:t>: прогнозирование потребностей компании в новых кадрах на основе текущих данных.</w:t>
      </w:r>
    </w:p>
    <w:p w14:paraId="10399BC1" w14:textId="0AB87A37" w:rsidR="00052FEC" w:rsidRPr="00A40D19" w:rsidRDefault="00052FEC" w:rsidP="003F3AA1">
      <w:pPr>
        <w:pStyle w:val="a3"/>
        <w:numPr>
          <w:ilvl w:val="0"/>
          <w:numId w:val="182"/>
        </w:numPr>
        <w:spacing w:after="0"/>
        <w:rPr>
          <w:b/>
          <w:bCs/>
          <w:lang w:val="en-US"/>
        </w:rPr>
      </w:pPr>
      <w:r w:rsidRPr="00A40D19">
        <w:rPr>
          <w:b/>
          <w:bCs/>
          <w:lang w:val="en-US"/>
        </w:rPr>
        <w:t>Интеграция с другими модулями</w:t>
      </w:r>
    </w:p>
    <w:p w14:paraId="0D18F63C" w14:textId="77777777" w:rsidR="00052FEC" w:rsidRPr="0024782C" w:rsidRDefault="00052FEC" w:rsidP="003F3AA1">
      <w:pPr>
        <w:numPr>
          <w:ilvl w:val="0"/>
          <w:numId w:val="189"/>
        </w:numPr>
        <w:spacing w:after="0"/>
      </w:pPr>
      <w:r w:rsidRPr="0024782C">
        <w:rPr>
          <w:b/>
          <w:bCs/>
        </w:rPr>
        <w:t>Расчет зарплаты</w:t>
      </w:r>
      <w:r w:rsidRPr="0024782C">
        <w:t>: автоматический расчет заработной платы на основе данных о графиках, переработках, отпусках и больничных.</w:t>
      </w:r>
    </w:p>
    <w:p w14:paraId="11AB1B57" w14:textId="77777777" w:rsidR="00052FEC" w:rsidRPr="0024782C" w:rsidRDefault="00052FEC" w:rsidP="003F3AA1">
      <w:pPr>
        <w:numPr>
          <w:ilvl w:val="0"/>
          <w:numId w:val="189"/>
        </w:numPr>
        <w:spacing w:after="0"/>
      </w:pPr>
      <w:r w:rsidRPr="0024782C">
        <w:rPr>
          <w:b/>
          <w:bCs/>
        </w:rPr>
        <w:t>Рекрутинг</w:t>
      </w:r>
      <w:r w:rsidRPr="0024782C">
        <w:t>: плавный переход кандидатов в статус сотрудников с переносом данных из модуля Рекрутинга.</w:t>
      </w:r>
    </w:p>
    <w:p w14:paraId="6C448D47" w14:textId="77777777" w:rsidR="00052FEC" w:rsidRPr="0024782C" w:rsidRDefault="00052FEC" w:rsidP="003F3AA1">
      <w:pPr>
        <w:numPr>
          <w:ilvl w:val="0"/>
          <w:numId w:val="189"/>
        </w:numPr>
        <w:spacing w:after="0"/>
      </w:pPr>
      <w:r w:rsidRPr="0024782C">
        <w:rPr>
          <w:b/>
          <w:bCs/>
        </w:rPr>
        <w:t>Отпуска</w:t>
      </w:r>
      <w:r w:rsidRPr="0024782C">
        <w:t>: управление заявками на отпуска, их одобрением и учетом в общем графике.</w:t>
      </w:r>
    </w:p>
    <w:p w14:paraId="1CECD13C" w14:textId="77777777" w:rsidR="00052FEC" w:rsidRPr="0024782C" w:rsidRDefault="00052FEC" w:rsidP="003F3AA1">
      <w:pPr>
        <w:numPr>
          <w:ilvl w:val="0"/>
          <w:numId w:val="189"/>
        </w:numPr>
        <w:spacing w:after="0"/>
      </w:pPr>
      <w:r w:rsidRPr="0024782C">
        <w:rPr>
          <w:b/>
          <w:bCs/>
        </w:rPr>
        <w:t>Проекты</w:t>
      </w:r>
      <w:r w:rsidRPr="0024782C">
        <w:t>: учет загрузки сотрудников и времени, затраченного на выполнение задач.</w:t>
      </w:r>
    </w:p>
    <w:p w14:paraId="4423A8C3" w14:textId="3DD62B46" w:rsidR="00052FEC" w:rsidRPr="00A40D19" w:rsidRDefault="00052FEC" w:rsidP="003F3AA1">
      <w:pPr>
        <w:pStyle w:val="a3"/>
        <w:numPr>
          <w:ilvl w:val="0"/>
          <w:numId w:val="182"/>
        </w:numPr>
        <w:spacing w:after="0"/>
        <w:rPr>
          <w:b/>
          <w:bCs/>
          <w:lang w:val="en-US"/>
        </w:rPr>
      </w:pPr>
      <w:r w:rsidRPr="00A40D19">
        <w:rPr>
          <w:b/>
          <w:bCs/>
          <w:lang w:val="en-US"/>
        </w:rPr>
        <w:t>Управление обучением и развитием</w:t>
      </w:r>
    </w:p>
    <w:p w14:paraId="270E22FF" w14:textId="77777777" w:rsidR="00052FEC" w:rsidRPr="0024782C" w:rsidRDefault="00052FEC" w:rsidP="003F3AA1">
      <w:pPr>
        <w:numPr>
          <w:ilvl w:val="0"/>
          <w:numId w:val="190"/>
        </w:numPr>
        <w:spacing w:after="0"/>
      </w:pPr>
      <w:r w:rsidRPr="0024782C">
        <w:rPr>
          <w:b/>
          <w:bCs/>
        </w:rPr>
        <w:t>Планирование обучения</w:t>
      </w:r>
      <w:r w:rsidRPr="0024782C">
        <w:t>: учет тренингов, курсов повышения квалификации и сертификации сотрудников.</w:t>
      </w:r>
    </w:p>
    <w:p w14:paraId="64616887" w14:textId="77777777" w:rsidR="00052FEC" w:rsidRDefault="00052FEC" w:rsidP="003F3AA1">
      <w:pPr>
        <w:numPr>
          <w:ilvl w:val="0"/>
          <w:numId w:val="190"/>
        </w:numPr>
        <w:spacing w:after="0"/>
      </w:pPr>
      <w:r w:rsidRPr="0024782C">
        <w:rPr>
          <w:b/>
          <w:bCs/>
        </w:rPr>
        <w:t>Аттестация</w:t>
      </w:r>
      <w:r w:rsidRPr="0024782C">
        <w:t>: проведение оценки компетенций сотрудников и хранения результатов в личной карточке.</w:t>
      </w:r>
    </w:p>
    <w:p w14:paraId="07F3DF5C" w14:textId="0F2EFFC2" w:rsidR="00052FEC" w:rsidRDefault="00052FEC" w:rsidP="00052FEC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778048" behindDoc="0" locked="0" layoutInCell="1" allowOverlap="1" wp14:anchorId="318096E8" wp14:editId="19168008">
            <wp:simplePos x="0" y="0"/>
            <wp:positionH relativeFrom="margin">
              <wp:align>right</wp:align>
            </wp:positionH>
            <wp:positionV relativeFrom="paragraph">
              <wp:posOffset>393700</wp:posOffset>
            </wp:positionV>
            <wp:extent cx="5939790" cy="1724660"/>
            <wp:effectExtent l="0" t="0" r="3810" b="8890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172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CC7782" w14:textId="4BD5B604" w:rsidR="00052FEC" w:rsidRDefault="00052FEC" w:rsidP="00052FEC">
      <w:pPr>
        <w:spacing w:after="0"/>
      </w:pPr>
    </w:p>
    <w:p w14:paraId="0C117AB7" w14:textId="30103E29" w:rsidR="00052FEC" w:rsidRDefault="00052FEC" w:rsidP="00052FEC">
      <w:pPr>
        <w:spacing w:after="0"/>
      </w:pPr>
    </w:p>
    <w:p w14:paraId="54465462" w14:textId="77777777" w:rsidR="00052FEC" w:rsidRPr="008F25D9" w:rsidRDefault="00052FEC" w:rsidP="003F3AA1">
      <w:pPr>
        <w:numPr>
          <w:ilvl w:val="0"/>
          <w:numId w:val="190"/>
        </w:numPr>
        <w:spacing w:after="0"/>
      </w:pPr>
      <w:r w:rsidRPr="0024782C">
        <w:rPr>
          <w:b/>
          <w:bCs/>
        </w:rPr>
        <w:t>Планирование карьерного роста</w:t>
      </w:r>
      <w:r w:rsidRPr="0024782C">
        <w:t>: фиксация целей развития и маршрутов продвижения по карьерной лестнице.</w:t>
      </w:r>
    </w:p>
    <w:p w14:paraId="29200A25" w14:textId="77777777" w:rsidR="00052FEC" w:rsidRPr="0024782C" w:rsidRDefault="00052FEC" w:rsidP="00052FEC">
      <w:pPr>
        <w:spacing w:after="0"/>
        <w:ind w:firstLine="709"/>
        <w:rPr>
          <w:b/>
          <w:bCs/>
          <w:lang w:val="en-US"/>
        </w:rPr>
      </w:pPr>
      <w:r w:rsidRPr="0024782C">
        <w:rPr>
          <w:b/>
          <w:bCs/>
          <w:lang w:val="en-US"/>
        </w:rPr>
        <w:t>Преимущества модуля Сотрудники:</w:t>
      </w:r>
    </w:p>
    <w:p w14:paraId="4D31FF6A" w14:textId="77777777" w:rsidR="00052FEC" w:rsidRPr="0024782C" w:rsidRDefault="00052FEC" w:rsidP="003F3AA1">
      <w:pPr>
        <w:numPr>
          <w:ilvl w:val="0"/>
          <w:numId w:val="191"/>
        </w:numPr>
        <w:spacing w:after="0"/>
      </w:pPr>
      <w:r w:rsidRPr="0024782C">
        <w:rPr>
          <w:b/>
          <w:bCs/>
        </w:rPr>
        <w:t>Централизация данных</w:t>
      </w:r>
      <w:r w:rsidRPr="0024782C">
        <w:t>: все данные о сотрудниках собраны в одном месте и легко доступны.</w:t>
      </w:r>
    </w:p>
    <w:p w14:paraId="12205469" w14:textId="77777777" w:rsidR="00052FEC" w:rsidRPr="0024782C" w:rsidRDefault="00052FEC" w:rsidP="003F3AA1">
      <w:pPr>
        <w:numPr>
          <w:ilvl w:val="0"/>
          <w:numId w:val="191"/>
        </w:numPr>
        <w:spacing w:after="0"/>
      </w:pPr>
      <w:r w:rsidRPr="0024782C">
        <w:rPr>
          <w:b/>
          <w:bCs/>
        </w:rPr>
        <w:t>Интеграция с другими процессами</w:t>
      </w:r>
      <w:r w:rsidRPr="0024782C">
        <w:t>: модуль позволяет связывать данные о сотрудниках с проектами, расчетом зарплаты, обучением и другими бизнес-процессами.</w:t>
      </w:r>
    </w:p>
    <w:p w14:paraId="7D52FDE2" w14:textId="77777777" w:rsidR="00052FEC" w:rsidRPr="0024782C" w:rsidRDefault="00052FEC" w:rsidP="003F3AA1">
      <w:pPr>
        <w:numPr>
          <w:ilvl w:val="0"/>
          <w:numId w:val="191"/>
        </w:numPr>
        <w:spacing w:after="0"/>
      </w:pPr>
      <w:r w:rsidRPr="0024782C">
        <w:rPr>
          <w:b/>
          <w:bCs/>
        </w:rPr>
        <w:t>Простота использования</w:t>
      </w:r>
      <w:r w:rsidRPr="0024782C">
        <w:t>: интуитивно понятный интерфейс упрощает управление кадровой информацией.</w:t>
      </w:r>
    </w:p>
    <w:p w14:paraId="73E2BAB7" w14:textId="77777777" w:rsidR="00052FEC" w:rsidRPr="0024782C" w:rsidRDefault="00052FEC" w:rsidP="003F3AA1">
      <w:pPr>
        <w:numPr>
          <w:ilvl w:val="0"/>
          <w:numId w:val="191"/>
        </w:numPr>
        <w:spacing w:after="0"/>
      </w:pPr>
      <w:r w:rsidRPr="0024782C">
        <w:rPr>
          <w:b/>
          <w:bCs/>
        </w:rPr>
        <w:t>Учет трудового законодательства</w:t>
      </w:r>
      <w:r w:rsidRPr="0024782C">
        <w:t>: возможность адаптации модуля под локальные требования законодательства о труде.</w:t>
      </w:r>
    </w:p>
    <w:p w14:paraId="5C21E2CF" w14:textId="77777777" w:rsidR="00052FEC" w:rsidRPr="0024782C" w:rsidRDefault="00052FEC" w:rsidP="003F3AA1">
      <w:pPr>
        <w:numPr>
          <w:ilvl w:val="0"/>
          <w:numId w:val="191"/>
        </w:numPr>
        <w:spacing w:after="0"/>
      </w:pPr>
      <w:r w:rsidRPr="0024782C">
        <w:rPr>
          <w:b/>
          <w:bCs/>
        </w:rPr>
        <w:t>Гибкость настроек</w:t>
      </w:r>
      <w:r w:rsidRPr="0024782C">
        <w:t>: настройка карточек сотрудников, отчетов и процессов под потребности конкретной компании.</w:t>
      </w:r>
    </w:p>
    <w:p w14:paraId="1B07016F" w14:textId="77777777" w:rsidR="00052FEC" w:rsidRPr="002D25A8" w:rsidRDefault="00052FEC" w:rsidP="00052FEC">
      <w:pPr>
        <w:spacing w:after="0"/>
        <w:ind w:firstLine="709"/>
      </w:pPr>
    </w:p>
    <w:p w14:paraId="76CEB7D1" w14:textId="77777777" w:rsidR="00052FEC" w:rsidRPr="0024782C" w:rsidRDefault="00052FEC" w:rsidP="00052FEC">
      <w:pPr>
        <w:spacing w:after="0"/>
        <w:ind w:firstLine="709"/>
        <w:rPr>
          <w:b/>
          <w:bCs/>
          <w:lang w:val="en-US"/>
        </w:rPr>
      </w:pPr>
      <w:r w:rsidRPr="0024782C">
        <w:rPr>
          <w:b/>
          <w:bCs/>
          <w:lang w:val="en-US"/>
        </w:rPr>
        <w:t>Пример использования:</w:t>
      </w:r>
    </w:p>
    <w:p w14:paraId="736ECB7A" w14:textId="77777777" w:rsidR="00052FEC" w:rsidRPr="0024782C" w:rsidRDefault="00052FEC" w:rsidP="003F3AA1">
      <w:pPr>
        <w:numPr>
          <w:ilvl w:val="0"/>
          <w:numId w:val="192"/>
        </w:numPr>
        <w:spacing w:after="0"/>
        <w:rPr>
          <w:lang w:val="en-US"/>
        </w:rPr>
      </w:pPr>
      <w:r w:rsidRPr="0024782C">
        <w:rPr>
          <w:b/>
          <w:bCs/>
          <w:lang w:val="en-US"/>
        </w:rPr>
        <w:t>Учет нового сотрудника</w:t>
      </w:r>
      <w:r w:rsidRPr="0024782C">
        <w:rPr>
          <w:lang w:val="en-US"/>
        </w:rPr>
        <w:t>:</w:t>
      </w:r>
    </w:p>
    <w:p w14:paraId="7C80FF94" w14:textId="77777777" w:rsidR="00052FEC" w:rsidRPr="0024782C" w:rsidRDefault="00052FEC" w:rsidP="003F3AA1">
      <w:pPr>
        <w:numPr>
          <w:ilvl w:val="1"/>
          <w:numId w:val="192"/>
        </w:numPr>
        <w:spacing w:after="0"/>
      </w:pPr>
      <w:r w:rsidRPr="0024782C">
        <w:rPr>
          <w:lang w:val="en-US"/>
        </w:rPr>
        <w:t>HR</w:t>
      </w:r>
      <w:r w:rsidRPr="0024782C">
        <w:t>-специалист создает карточку нового сотрудника, добавляя данные о его должности, контактах и условиях контракта.</w:t>
      </w:r>
    </w:p>
    <w:p w14:paraId="7BD9BF22" w14:textId="77777777" w:rsidR="00052FEC" w:rsidRPr="0024782C" w:rsidRDefault="00052FEC" w:rsidP="003F3AA1">
      <w:pPr>
        <w:numPr>
          <w:ilvl w:val="1"/>
          <w:numId w:val="192"/>
        </w:numPr>
        <w:spacing w:after="0"/>
      </w:pPr>
      <w:r w:rsidRPr="0024782C">
        <w:t>Контракт автоматически связывается с модулем Расчет зарплаты для последующих начислений.</w:t>
      </w:r>
    </w:p>
    <w:p w14:paraId="6B866A9E" w14:textId="77777777" w:rsidR="00052FEC" w:rsidRPr="0024782C" w:rsidRDefault="00052FEC" w:rsidP="003F3AA1">
      <w:pPr>
        <w:numPr>
          <w:ilvl w:val="0"/>
          <w:numId w:val="192"/>
        </w:numPr>
        <w:spacing w:after="0"/>
        <w:rPr>
          <w:lang w:val="en-US"/>
        </w:rPr>
      </w:pPr>
      <w:r w:rsidRPr="0024782C">
        <w:rPr>
          <w:b/>
          <w:bCs/>
          <w:lang w:val="en-US"/>
        </w:rPr>
        <w:t>Учет отпуска</w:t>
      </w:r>
      <w:r w:rsidRPr="0024782C">
        <w:rPr>
          <w:lang w:val="en-US"/>
        </w:rPr>
        <w:t>:</w:t>
      </w:r>
    </w:p>
    <w:p w14:paraId="1EB52590" w14:textId="77777777" w:rsidR="00052FEC" w:rsidRPr="0024782C" w:rsidRDefault="00052FEC" w:rsidP="003F3AA1">
      <w:pPr>
        <w:numPr>
          <w:ilvl w:val="1"/>
          <w:numId w:val="192"/>
        </w:numPr>
        <w:spacing w:after="0"/>
      </w:pPr>
      <w:r w:rsidRPr="0024782C">
        <w:t>Сотрудник подает заявку на отпуск через модуль Отпуска.</w:t>
      </w:r>
    </w:p>
    <w:p w14:paraId="266ECA06" w14:textId="77777777" w:rsidR="00052FEC" w:rsidRPr="0024782C" w:rsidRDefault="00052FEC" w:rsidP="003F3AA1">
      <w:pPr>
        <w:numPr>
          <w:ilvl w:val="1"/>
          <w:numId w:val="192"/>
        </w:numPr>
        <w:spacing w:after="0"/>
      </w:pPr>
      <w:r w:rsidRPr="0024782C">
        <w:t>Руководитель одобряет заявку, и информация автоматически обновляется в графике работы.</w:t>
      </w:r>
    </w:p>
    <w:p w14:paraId="03491150" w14:textId="77777777" w:rsidR="00052FEC" w:rsidRPr="0024782C" w:rsidRDefault="00052FEC" w:rsidP="003F3AA1">
      <w:pPr>
        <w:numPr>
          <w:ilvl w:val="0"/>
          <w:numId w:val="192"/>
        </w:numPr>
        <w:spacing w:after="0"/>
        <w:rPr>
          <w:lang w:val="en-US"/>
        </w:rPr>
      </w:pPr>
      <w:r w:rsidRPr="0024782C">
        <w:rPr>
          <w:b/>
          <w:bCs/>
          <w:lang w:val="en-US"/>
        </w:rPr>
        <w:t>Организация обучения</w:t>
      </w:r>
      <w:r w:rsidRPr="0024782C">
        <w:rPr>
          <w:lang w:val="en-US"/>
        </w:rPr>
        <w:t>:</w:t>
      </w:r>
    </w:p>
    <w:p w14:paraId="2529E854" w14:textId="77777777" w:rsidR="00052FEC" w:rsidRPr="0024782C" w:rsidRDefault="00052FEC" w:rsidP="003F3AA1">
      <w:pPr>
        <w:numPr>
          <w:ilvl w:val="1"/>
          <w:numId w:val="192"/>
        </w:numPr>
        <w:spacing w:after="0"/>
      </w:pPr>
      <w:r w:rsidRPr="0024782C">
        <w:rPr>
          <w:lang w:val="en-US"/>
        </w:rPr>
        <w:t>HR</w:t>
      </w:r>
      <w:r w:rsidRPr="0024782C">
        <w:t>-отдел планирует курс повышения квалификации для группы сотрудников.</w:t>
      </w:r>
    </w:p>
    <w:p w14:paraId="53C2B62F" w14:textId="77777777" w:rsidR="00052FEC" w:rsidRDefault="00052FEC" w:rsidP="003F3AA1">
      <w:pPr>
        <w:numPr>
          <w:ilvl w:val="1"/>
          <w:numId w:val="192"/>
        </w:numPr>
        <w:spacing w:after="0"/>
      </w:pPr>
      <w:r w:rsidRPr="0024782C">
        <w:t>После завершения курса результаты обучения фиксируются в карточке каждого участника.</w:t>
      </w:r>
    </w:p>
    <w:p w14:paraId="6FD4077B" w14:textId="77777777" w:rsidR="00052FEC" w:rsidRDefault="00052FEC" w:rsidP="00052FEC">
      <w:pPr>
        <w:spacing w:after="0"/>
      </w:pPr>
    </w:p>
    <w:p w14:paraId="2ECED402" w14:textId="77777777" w:rsidR="00052FEC" w:rsidRPr="00D14EB5" w:rsidRDefault="00052FEC" w:rsidP="00052FEC">
      <w:pPr>
        <w:spacing w:after="0"/>
        <w:ind w:firstLine="709"/>
      </w:pPr>
    </w:p>
    <w:p w14:paraId="4FA81669" w14:textId="77777777" w:rsidR="00052FEC" w:rsidRPr="0024782C" w:rsidRDefault="00052FEC" w:rsidP="00052FEC">
      <w:pPr>
        <w:spacing w:after="0"/>
        <w:ind w:firstLine="709"/>
        <w:rPr>
          <w:b/>
          <w:bCs/>
          <w:lang w:val="en-US"/>
        </w:rPr>
      </w:pPr>
      <w:r w:rsidRPr="0024782C">
        <w:rPr>
          <w:b/>
          <w:bCs/>
          <w:lang w:val="en-US"/>
        </w:rPr>
        <w:lastRenderedPageBreak/>
        <w:t>Интеграция с другими модулями:</w:t>
      </w:r>
    </w:p>
    <w:p w14:paraId="7E709122" w14:textId="77777777" w:rsidR="00052FEC" w:rsidRPr="0024782C" w:rsidRDefault="00052FEC" w:rsidP="003F3AA1">
      <w:pPr>
        <w:numPr>
          <w:ilvl w:val="0"/>
          <w:numId w:val="193"/>
        </w:numPr>
        <w:spacing w:after="0"/>
      </w:pPr>
      <w:r w:rsidRPr="0024782C">
        <w:rPr>
          <w:b/>
          <w:bCs/>
        </w:rPr>
        <w:t>Расчет зарплаты</w:t>
      </w:r>
      <w:r w:rsidRPr="0024782C">
        <w:t>: данные о графиках работы, отпусках и переработках используются для автоматического расчета зарплаты.</w:t>
      </w:r>
    </w:p>
    <w:p w14:paraId="3F7CC122" w14:textId="77777777" w:rsidR="00052FEC" w:rsidRPr="0024782C" w:rsidRDefault="00052FEC" w:rsidP="003F3AA1">
      <w:pPr>
        <w:numPr>
          <w:ilvl w:val="0"/>
          <w:numId w:val="193"/>
        </w:numPr>
        <w:spacing w:after="0"/>
      </w:pPr>
      <w:r w:rsidRPr="0024782C">
        <w:rPr>
          <w:b/>
          <w:bCs/>
        </w:rPr>
        <w:t>Рекрутинг</w:t>
      </w:r>
      <w:r w:rsidRPr="0024782C">
        <w:t>: модуль позволяет конвертировать успешных кандидатов в сотрудников.</w:t>
      </w:r>
    </w:p>
    <w:p w14:paraId="300A11E4" w14:textId="77777777" w:rsidR="00052FEC" w:rsidRPr="0024782C" w:rsidRDefault="00052FEC" w:rsidP="003F3AA1">
      <w:pPr>
        <w:numPr>
          <w:ilvl w:val="0"/>
          <w:numId w:val="193"/>
        </w:numPr>
        <w:spacing w:after="0"/>
      </w:pPr>
      <w:r w:rsidRPr="0024782C">
        <w:rPr>
          <w:b/>
          <w:bCs/>
        </w:rPr>
        <w:t>Проекты</w:t>
      </w:r>
      <w:r w:rsidRPr="0024782C">
        <w:t>: учет загрузки сотрудников для выполнения задач.</w:t>
      </w:r>
    </w:p>
    <w:p w14:paraId="0D5D17D2" w14:textId="77777777" w:rsidR="00052FEC" w:rsidRPr="0024782C" w:rsidRDefault="00052FEC" w:rsidP="003F3AA1">
      <w:pPr>
        <w:numPr>
          <w:ilvl w:val="0"/>
          <w:numId w:val="193"/>
        </w:numPr>
        <w:spacing w:after="0"/>
      </w:pPr>
      <w:r w:rsidRPr="0024782C">
        <w:rPr>
          <w:b/>
          <w:bCs/>
        </w:rPr>
        <w:t>Отпуска</w:t>
      </w:r>
      <w:r w:rsidRPr="0024782C">
        <w:t>: синхронизация отпускных заявок и графиков.</w:t>
      </w:r>
    </w:p>
    <w:p w14:paraId="47678B69" w14:textId="77777777" w:rsidR="00052FEC" w:rsidRPr="0024782C" w:rsidRDefault="00052FEC" w:rsidP="003F3AA1">
      <w:pPr>
        <w:numPr>
          <w:ilvl w:val="0"/>
          <w:numId w:val="193"/>
        </w:numPr>
        <w:spacing w:after="0"/>
      </w:pPr>
      <w:r w:rsidRPr="0024782C">
        <w:rPr>
          <w:b/>
          <w:bCs/>
        </w:rPr>
        <w:t>Дисциплина и посещаемость</w:t>
      </w:r>
      <w:r w:rsidRPr="0024782C">
        <w:t>: автоматизация учета рабочего времени и фиксации опозданий.</w:t>
      </w:r>
    </w:p>
    <w:p w14:paraId="6A5C16DB" w14:textId="77777777" w:rsidR="00052FEC" w:rsidRPr="0024782C" w:rsidRDefault="00052FEC" w:rsidP="00052FEC">
      <w:pPr>
        <w:spacing w:after="0"/>
        <w:ind w:firstLine="709"/>
      </w:pPr>
    </w:p>
    <w:p w14:paraId="69E5B5FC" w14:textId="77777777" w:rsidR="00052FEC" w:rsidRPr="00D14EB5" w:rsidRDefault="00052FEC" w:rsidP="00052FEC">
      <w:pPr>
        <w:spacing w:after="0"/>
        <w:ind w:firstLine="709"/>
      </w:pPr>
      <w:r w:rsidRPr="0024782C">
        <w:t xml:space="preserve">Модуль </w:t>
      </w:r>
      <w:r w:rsidRPr="0024782C">
        <w:rPr>
          <w:b/>
          <w:bCs/>
        </w:rPr>
        <w:t>Сотрудники</w:t>
      </w:r>
      <w:r w:rsidRPr="0024782C">
        <w:t xml:space="preserve"> помогает организовать эффективное управление персоналом, упрощая учет данных, планирование времени и координацию </w:t>
      </w:r>
      <w:r w:rsidRPr="0024782C">
        <w:rPr>
          <w:lang w:val="en-US"/>
        </w:rPr>
        <w:t>HR</w:t>
      </w:r>
      <w:r w:rsidRPr="00D14EB5">
        <w:t>-процессов.</w:t>
      </w:r>
    </w:p>
    <w:p w14:paraId="494ED88F" w14:textId="77777777" w:rsidR="007412F7" w:rsidRDefault="007412F7" w:rsidP="007412F7">
      <w:pPr>
        <w:spacing w:after="0"/>
        <w:ind w:firstLine="709"/>
      </w:pPr>
    </w:p>
    <w:p w14:paraId="7701B726" w14:textId="77777777" w:rsidR="007412F7" w:rsidRDefault="007412F7" w:rsidP="007412F7">
      <w:pPr>
        <w:spacing w:after="0"/>
        <w:ind w:firstLine="709"/>
        <w:rPr>
          <w:b/>
          <w:bCs/>
        </w:rPr>
      </w:pPr>
    </w:p>
    <w:p w14:paraId="1E53B0F3" w14:textId="77777777" w:rsidR="00FC5362" w:rsidRDefault="00FC5362" w:rsidP="007412F7">
      <w:pPr>
        <w:spacing w:after="0"/>
        <w:ind w:firstLine="709"/>
        <w:rPr>
          <w:b/>
          <w:bCs/>
        </w:rPr>
      </w:pPr>
    </w:p>
    <w:p w14:paraId="2F19D51B" w14:textId="77777777" w:rsidR="00FC5362" w:rsidRDefault="00FC5362" w:rsidP="007412F7">
      <w:pPr>
        <w:spacing w:after="0"/>
        <w:ind w:firstLine="709"/>
        <w:rPr>
          <w:b/>
          <w:bCs/>
        </w:rPr>
      </w:pPr>
    </w:p>
    <w:p w14:paraId="68775B01" w14:textId="77777777" w:rsidR="00FC5362" w:rsidRPr="007E6BA6" w:rsidRDefault="00FC5362" w:rsidP="007412F7">
      <w:pPr>
        <w:spacing w:after="0"/>
        <w:ind w:firstLine="709"/>
        <w:rPr>
          <w:b/>
          <w:bCs/>
        </w:rPr>
      </w:pPr>
    </w:p>
    <w:p w14:paraId="4603A1B9" w14:textId="725730C9" w:rsidR="00FC5362" w:rsidRPr="00FC5362" w:rsidRDefault="00A40D19" w:rsidP="00A40D19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4.26. </w:t>
      </w:r>
      <w:r w:rsidR="00FC5362" w:rsidRPr="00FC5362">
        <w:rPr>
          <w:b/>
          <w:bCs/>
        </w:rPr>
        <w:t xml:space="preserve">Модуль </w:t>
      </w:r>
      <w:r w:rsidR="0021506D">
        <w:rPr>
          <w:b/>
          <w:bCs/>
        </w:rPr>
        <w:t>«</w:t>
      </w:r>
      <w:r w:rsidR="00FC5362" w:rsidRPr="00FC5362">
        <w:rPr>
          <w:b/>
          <w:bCs/>
        </w:rPr>
        <w:t>Выплат</w:t>
      </w:r>
      <w:r w:rsidR="005240F6">
        <w:rPr>
          <w:b/>
          <w:bCs/>
        </w:rPr>
        <w:t>а</w:t>
      </w:r>
      <w:r w:rsidR="0021506D">
        <w:rPr>
          <w:b/>
          <w:bCs/>
        </w:rPr>
        <w:t>»</w:t>
      </w:r>
    </w:p>
    <w:p w14:paraId="1460082E" w14:textId="77777777" w:rsidR="00FC5362" w:rsidRPr="00FC5362" w:rsidRDefault="00FC5362" w:rsidP="00FC5362">
      <w:pPr>
        <w:spacing w:after="0"/>
        <w:ind w:firstLine="709"/>
        <w:rPr>
          <w:b/>
          <w:bCs/>
        </w:rPr>
      </w:pPr>
    </w:p>
    <w:p w14:paraId="43269B9C" w14:textId="361288CE" w:rsidR="00FC5362" w:rsidRPr="00FC5362" w:rsidRDefault="00FC5362" w:rsidP="00FC5362">
      <w:pPr>
        <w:spacing w:after="0"/>
        <w:ind w:firstLine="709"/>
      </w:pPr>
      <w:r w:rsidRPr="00FC5362">
        <w:t xml:space="preserve">Модуль </w:t>
      </w:r>
      <w:r w:rsidR="0021506D">
        <w:t>«</w:t>
      </w:r>
      <w:r w:rsidRPr="00FC5362">
        <w:rPr>
          <w:b/>
          <w:bCs/>
        </w:rPr>
        <w:t>Выплат</w:t>
      </w:r>
      <w:r w:rsidR="005240F6">
        <w:rPr>
          <w:b/>
          <w:bCs/>
        </w:rPr>
        <w:t>а</w:t>
      </w:r>
      <w:r w:rsidR="0021506D">
        <w:rPr>
          <w:b/>
          <w:bCs/>
        </w:rPr>
        <w:t>»</w:t>
      </w:r>
      <w:r w:rsidRPr="00FC5362">
        <w:t xml:space="preserve"> — это инструмент для управления процессами выплат сотрудникам, контрагентам и другим получателям финансов. Он позволяет автоматизировать расчеты, формирование платежных ведомостей и интеграцию с банковскими системами для осуществления транзакций. Модуль обеспечивает точность расчетов и прозрачность всех финансовых операций, взаимодействуя с такими модулями, как </w:t>
      </w:r>
      <w:r w:rsidRPr="00FC5362">
        <w:rPr>
          <w:b/>
          <w:bCs/>
        </w:rPr>
        <w:t>Финансы</w:t>
      </w:r>
      <w:r w:rsidRPr="00FC5362">
        <w:t xml:space="preserve">, </w:t>
      </w:r>
      <w:r w:rsidRPr="00FC5362">
        <w:rPr>
          <w:b/>
          <w:bCs/>
        </w:rPr>
        <w:t>Посещаемость</w:t>
      </w:r>
      <w:r w:rsidRPr="00FC5362">
        <w:t xml:space="preserve">, </w:t>
      </w:r>
      <w:r w:rsidRPr="00FC5362">
        <w:rPr>
          <w:b/>
          <w:bCs/>
        </w:rPr>
        <w:t>Сотрудники</w:t>
      </w:r>
      <w:r w:rsidRPr="00FC5362">
        <w:t xml:space="preserve"> и другие. Он подходит для организаций любого размера, обеспечивая гибкость и возможность адаптации под различные процессы и требования.</w:t>
      </w:r>
    </w:p>
    <w:p w14:paraId="3B2C93C7" w14:textId="2D5D679F" w:rsidR="00FC5362" w:rsidRPr="00FC5362" w:rsidRDefault="00FC5362" w:rsidP="00FC5362">
      <w:pPr>
        <w:spacing w:after="0"/>
        <w:ind w:firstLine="709"/>
      </w:pPr>
      <w:r w:rsidRPr="00FC5362">
        <w:rPr>
          <w:noProof/>
        </w:rPr>
        <w:lastRenderedPageBreak/>
        <w:drawing>
          <wp:anchor distT="0" distB="0" distL="114300" distR="114300" simplePos="0" relativeHeight="251987968" behindDoc="0" locked="0" layoutInCell="1" allowOverlap="1" wp14:anchorId="2B4AE949" wp14:editId="58E6112A">
            <wp:simplePos x="0" y="0"/>
            <wp:positionH relativeFrom="margin">
              <wp:align>center</wp:align>
            </wp:positionH>
            <wp:positionV relativeFrom="paragraph">
              <wp:posOffset>394970</wp:posOffset>
            </wp:positionV>
            <wp:extent cx="4448175" cy="3743325"/>
            <wp:effectExtent l="0" t="0" r="9525" b="9525"/>
            <wp:wrapTopAndBottom/>
            <wp:docPr id="1941657254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96927069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2E068B" w14:textId="0377FE24" w:rsidR="00FC5362" w:rsidRPr="00FC5362" w:rsidRDefault="00FC5362" w:rsidP="00FC5362">
      <w:pPr>
        <w:spacing w:after="0"/>
        <w:ind w:firstLine="709"/>
      </w:pPr>
      <w:r w:rsidRPr="00FC5362">
        <w:t xml:space="preserve">         </w:t>
      </w:r>
    </w:p>
    <w:p w14:paraId="58BDE6C0" w14:textId="041387CD" w:rsidR="00FC5362" w:rsidRPr="00FC5362" w:rsidRDefault="00FC5362" w:rsidP="00FC5362">
      <w:pPr>
        <w:spacing w:after="0"/>
        <w:ind w:firstLine="709"/>
        <w:rPr>
          <w:b/>
          <w:bCs/>
        </w:rPr>
      </w:pPr>
      <w:r w:rsidRPr="00FC5362">
        <w:rPr>
          <w:b/>
          <w:bCs/>
          <w:lang w:val="en-US"/>
        </w:rPr>
        <w:t>Основной функционал модуля Выплат</w:t>
      </w:r>
      <w:r w:rsidR="005240F6">
        <w:rPr>
          <w:b/>
          <w:bCs/>
        </w:rPr>
        <w:t>а</w:t>
      </w:r>
      <w:r w:rsidRPr="00FC5362">
        <w:rPr>
          <w:b/>
          <w:bCs/>
          <w:lang w:val="en-US"/>
        </w:rPr>
        <w:t>:</w:t>
      </w:r>
    </w:p>
    <w:p w14:paraId="084A2EF1" w14:textId="77777777" w:rsidR="00FC5362" w:rsidRPr="00FC5362" w:rsidRDefault="00FC5362" w:rsidP="00FC5362">
      <w:pPr>
        <w:spacing w:after="0"/>
        <w:ind w:firstLine="709"/>
      </w:pPr>
    </w:p>
    <w:p w14:paraId="20F78934" w14:textId="655418D1" w:rsidR="00FC5362" w:rsidRPr="00FC5362" w:rsidRDefault="00FC5362" w:rsidP="003F3AA1">
      <w:pPr>
        <w:numPr>
          <w:ilvl w:val="0"/>
          <w:numId w:val="396"/>
        </w:numPr>
        <w:spacing w:after="0"/>
        <w:rPr>
          <w:lang w:val="en-US"/>
        </w:rPr>
      </w:pPr>
      <w:r w:rsidRPr="00FC5362">
        <w:rPr>
          <w:b/>
          <w:bCs/>
          <w:lang w:val="en-US"/>
        </w:rPr>
        <w:t>Учет и расчет выплат</w:t>
      </w:r>
    </w:p>
    <w:p w14:paraId="4EB6CCB8" w14:textId="77777777" w:rsidR="00FC5362" w:rsidRDefault="00FC5362" w:rsidP="00FC5362">
      <w:pPr>
        <w:spacing w:after="0"/>
        <w:rPr>
          <w:b/>
          <w:bCs/>
        </w:rPr>
      </w:pPr>
    </w:p>
    <w:p w14:paraId="6AA5D5C5" w14:textId="32BCF3A9" w:rsidR="00FC5362" w:rsidRPr="00FC5362" w:rsidRDefault="00FC5362" w:rsidP="00FC5362">
      <w:pPr>
        <w:spacing w:after="0"/>
        <w:rPr>
          <w:lang w:val="en-US"/>
        </w:rPr>
      </w:pPr>
      <w:r w:rsidRPr="00FC5362">
        <w:rPr>
          <w:noProof/>
        </w:rPr>
        <w:drawing>
          <wp:anchor distT="0" distB="0" distL="114300" distR="114300" simplePos="0" relativeHeight="251988992" behindDoc="0" locked="0" layoutInCell="1" allowOverlap="1" wp14:anchorId="73E45DE6" wp14:editId="3CC7D292">
            <wp:simplePos x="0" y="0"/>
            <wp:positionH relativeFrom="column">
              <wp:posOffset>95250</wp:posOffset>
            </wp:positionH>
            <wp:positionV relativeFrom="paragraph">
              <wp:posOffset>348615</wp:posOffset>
            </wp:positionV>
            <wp:extent cx="6318250" cy="868045"/>
            <wp:effectExtent l="0" t="0" r="6350" b="8255"/>
            <wp:wrapTopAndBottom/>
            <wp:docPr id="1901597205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83318242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250" cy="86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574577" w14:textId="54F76A7C" w:rsidR="00FC5362" w:rsidRPr="00FC5362" w:rsidRDefault="00FC5362" w:rsidP="00FC5362">
      <w:pPr>
        <w:spacing w:after="0"/>
        <w:ind w:firstLine="709"/>
      </w:pPr>
      <w:r w:rsidRPr="00FC5362">
        <w:t xml:space="preserve">          </w:t>
      </w:r>
    </w:p>
    <w:p w14:paraId="5610BB33" w14:textId="77777777" w:rsidR="00FC5362" w:rsidRPr="00FC5362" w:rsidRDefault="00FC5362" w:rsidP="003F3AA1">
      <w:pPr>
        <w:numPr>
          <w:ilvl w:val="1"/>
          <w:numId w:val="396"/>
        </w:numPr>
        <w:spacing w:after="0"/>
      </w:pPr>
      <w:r w:rsidRPr="00FC5362">
        <w:rPr>
          <w:b/>
          <w:bCs/>
        </w:rPr>
        <w:t>Типы выплат:</w:t>
      </w:r>
      <w:r w:rsidRPr="00FC5362">
        <w:t xml:space="preserve"> поддержка различных типов выплат, включая заработную плату, бонусы, премии, компенсации и авансовые платежи.</w:t>
      </w:r>
    </w:p>
    <w:p w14:paraId="5AEA6C9E" w14:textId="77777777" w:rsidR="00FC5362" w:rsidRPr="00FC5362" w:rsidRDefault="00FC5362" w:rsidP="003F3AA1">
      <w:pPr>
        <w:numPr>
          <w:ilvl w:val="1"/>
          <w:numId w:val="396"/>
        </w:numPr>
        <w:spacing w:after="0"/>
      </w:pPr>
      <w:r w:rsidRPr="00FC5362">
        <w:rPr>
          <w:b/>
          <w:bCs/>
        </w:rPr>
        <w:t>Автоматический расчет:</w:t>
      </w:r>
      <w:r w:rsidRPr="00FC5362">
        <w:t xml:space="preserve"> интеграция с модулями </w:t>
      </w:r>
      <w:r w:rsidRPr="00FC5362">
        <w:rPr>
          <w:b/>
          <w:bCs/>
        </w:rPr>
        <w:t>Сотрудники</w:t>
      </w:r>
      <w:r w:rsidRPr="00FC5362">
        <w:t xml:space="preserve"> и </w:t>
      </w:r>
      <w:r w:rsidRPr="00FC5362">
        <w:rPr>
          <w:b/>
          <w:bCs/>
        </w:rPr>
        <w:t>Посещаемость</w:t>
      </w:r>
      <w:r w:rsidRPr="00FC5362">
        <w:t xml:space="preserve"> для автоматического расчета выплат с учетом всех налоговых и страховых отчислений.</w:t>
      </w:r>
    </w:p>
    <w:p w14:paraId="6E55C21C" w14:textId="77777777" w:rsidR="00FC5362" w:rsidRPr="00FC5362" w:rsidRDefault="00FC5362" w:rsidP="003F3AA1">
      <w:pPr>
        <w:numPr>
          <w:ilvl w:val="1"/>
          <w:numId w:val="396"/>
        </w:numPr>
        <w:spacing w:after="0"/>
      </w:pPr>
      <w:r w:rsidRPr="00FC5362">
        <w:rPr>
          <w:b/>
          <w:bCs/>
        </w:rPr>
        <w:t>Гибкие настройки выплат:</w:t>
      </w:r>
      <w:r w:rsidRPr="00FC5362">
        <w:t xml:space="preserve"> возможность настройки уникальных условий для разных типов выплат, включая особенности налогового расчета и удержания.</w:t>
      </w:r>
    </w:p>
    <w:p w14:paraId="6B04AEC5" w14:textId="77777777" w:rsidR="00FC5362" w:rsidRPr="00FC5362" w:rsidRDefault="00FC5362" w:rsidP="00FC5362">
      <w:pPr>
        <w:spacing w:after="0"/>
        <w:ind w:firstLine="709"/>
      </w:pPr>
    </w:p>
    <w:p w14:paraId="2DB1AC7C" w14:textId="77777777" w:rsidR="00FC5362" w:rsidRPr="00FC5362" w:rsidRDefault="00FC5362" w:rsidP="003F3AA1">
      <w:pPr>
        <w:numPr>
          <w:ilvl w:val="0"/>
          <w:numId w:val="396"/>
        </w:numPr>
        <w:spacing w:after="0"/>
        <w:rPr>
          <w:lang w:val="en-US"/>
        </w:rPr>
      </w:pPr>
      <w:r w:rsidRPr="00FC5362">
        <w:rPr>
          <w:b/>
          <w:bCs/>
          <w:lang w:val="en-US"/>
        </w:rPr>
        <w:t>Формирование и отправка платежей</w:t>
      </w:r>
    </w:p>
    <w:p w14:paraId="428F940F" w14:textId="77777777" w:rsidR="00FC5362" w:rsidRDefault="00FC5362" w:rsidP="00FC5362">
      <w:pPr>
        <w:spacing w:after="0"/>
        <w:rPr>
          <w:b/>
          <w:bCs/>
        </w:rPr>
      </w:pPr>
    </w:p>
    <w:p w14:paraId="037BC187" w14:textId="73D6F344" w:rsidR="00FC5362" w:rsidRDefault="00FC5362" w:rsidP="00FC5362">
      <w:pPr>
        <w:spacing w:after="0"/>
        <w:rPr>
          <w:b/>
          <w:bCs/>
        </w:rPr>
      </w:pPr>
      <w:r w:rsidRPr="00FC5362">
        <w:rPr>
          <w:noProof/>
        </w:rPr>
        <w:lastRenderedPageBreak/>
        <w:drawing>
          <wp:anchor distT="0" distB="0" distL="114300" distR="114300" simplePos="0" relativeHeight="251990016" behindDoc="0" locked="0" layoutInCell="1" allowOverlap="1" wp14:anchorId="1AF32C3B" wp14:editId="6DBE68D0">
            <wp:simplePos x="0" y="0"/>
            <wp:positionH relativeFrom="margin">
              <wp:align>left</wp:align>
            </wp:positionH>
            <wp:positionV relativeFrom="paragraph">
              <wp:posOffset>300355</wp:posOffset>
            </wp:positionV>
            <wp:extent cx="6318250" cy="682625"/>
            <wp:effectExtent l="0" t="0" r="6350" b="3175"/>
            <wp:wrapTopAndBottom/>
            <wp:docPr id="1960748587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924230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250" cy="68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DF5855" w14:textId="044CE204" w:rsidR="00FC5362" w:rsidRPr="00FC5362" w:rsidRDefault="00FC5362" w:rsidP="00FC5362">
      <w:pPr>
        <w:spacing w:after="0"/>
        <w:rPr>
          <w:lang w:val="en-US"/>
        </w:rPr>
      </w:pPr>
    </w:p>
    <w:p w14:paraId="1432E0B3" w14:textId="72850327" w:rsidR="00FC5362" w:rsidRPr="00FC5362" w:rsidRDefault="00FC5362" w:rsidP="00FC5362">
      <w:pPr>
        <w:spacing w:after="0"/>
        <w:ind w:firstLine="709"/>
      </w:pPr>
      <w:r w:rsidRPr="00FC5362">
        <w:t xml:space="preserve">             </w:t>
      </w:r>
    </w:p>
    <w:p w14:paraId="7EE2E9B9" w14:textId="77777777" w:rsidR="00FC5362" w:rsidRPr="00FC5362" w:rsidRDefault="00FC5362" w:rsidP="003F3AA1">
      <w:pPr>
        <w:numPr>
          <w:ilvl w:val="1"/>
          <w:numId w:val="396"/>
        </w:numPr>
        <w:spacing w:after="0"/>
      </w:pPr>
      <w:r w:rsidRPr="00FC5362">
        <w:rPr>
          <w:b/>
          <w:bCs/>
        </w:rPr>
        <w:t>Платежные ведомости:</w:t>
      </w:r>
      <w:r w:rsidRPr="00FC5362">
        <w:t xml:space="preserve"> генерация ведомостей и отчетов для бухгалтерии с детализированной информацией о каждом платеже.</w:t>
      </w:r>
    </w:p>
    <w:p w14:paraId="622D4EF9" w14:textId="77777777" w:rsidR="00FC5362" w:rsidRPr="00FC5362" w:rsidRDefault="00FC5362" w:rsidP="003F3AA1">
      <w:pPr>
        <w:numPr>
          <w:ilvl w:val="1"/>
          <w:numId w:val="396"/>
        </w:numPr>
        <w:spacing w:after="0"/>
      </w:pPr>
      <w:r w:rsidRPr="00FC5362">
        <w:rPr>
          <w:b/>
          <w:bCs/>
        </w:rPr>
        <w:t>Интеграция с банками:</w:t>
      </w:r>
      <w:r w:rsidRPr="00FC5362">
        <w:t xml:space="preserve"> автоматическое создание банковских платежных поручений для отправки выплат, интеграция с различными банковскими системами.</w:t>
      </w:r>
    </w:p>
    <w:p w14:paraId="7F3B8E87" w14:textId="77777777" w:rsidR="00FC5362" w:rsidRPr="00FC5362" w:rsidRDefault="00FC5362" w:rsidP="003F3AA1">
      <w:pPr>
        <w:numPr>
          <w:ilvl w:val="1"/>
          <w:numId w:val="396"/>
        </w:numPr>
        <w:spacing w:after="0"/>
      </w:pPr>
      <w:r w:rsidRPr="00FC5362">
        <w:rPr>
          <w:b/>
          <w:bCs/>
        </w:rPr>
        <w:t>Поддержка различных валют:</w:t>
      </w:r>
      <w:r w:rsidRPr="00FC5362">
        <w:t xml:space="preserve"> возможность расчетов и выплат в разных валютах с автоматической конверсией.</w:t>
      </w:r>
    </w:p>
    <w:p w14:paraId="2AD7DCB6" w14:textId="77777777" w:rsidR="00FC5362" w:rsidRPr="00FC5362" w:rsidRDefault="00FC5362" w:rsidP="00FC5362">
      <w:pPr>
        <w:spacing w:after="0"/>
        <w:ind w:firstLine="709"/>
      </w:pPr>
    </w:p>
    <w:p w14:paraId="363AFBC6" w14:textId="77777777" w:rsidR="00FC5362" w:rsidRPr="00FC5362" w:rsidRDefault="00FC5362" w:rsidP="003F3AA1">
      <w:pPr>
        <w:numPr>
          <w:ilvl w:val="0"/>
          <w:numId w:val="396"/>
        </w:numPr>
        <w:spacing w:after="0"/>
        <w:rPr>
          <w:lang w:val="en-US"/>
        </w:rPr>
      </w:pPr>
      <w:r w:rsidRPr="00FC5362">
        <w:rPr>
          <w:b/>
          <w:bCs/>
          <w:lang w:val="en-US"/>
        </w:rPr>
        <w:t>Контроль и мониторинг выплат</w:t>
      </w:r>
    </w:p>
    <w:p w14:paraId="0FD9A39D" w14:textId="77777777" w:rsidR="00FC5362" w:rsidRPr="00FC5362" w:rsidRDefault="00FC5362" w:rsidP="003F3AA1">
      <w:pPr>
        <w:numPr>
          <w:ilvl w:val="1"/>
          <w:numId w:val="396"/>
        </w:numPr>
        <w:spacing w:after="0"/>
      </w:pPr>
      <w:r w:rsidRPr="00FC5362">
        <w:rPr>
          <w:b/>
          <w:bCs/>
        </w:rPr>
        <w:t>Статусы выплат:</w:t>
      </w:r>
      <w:r w:rsidRPr="00FC5362">
        <w:t xml:space="preserve"> отслеживание статуса каждой выплаты (ожидает, отправлено, оплачено, отменено).</w:t>
      </w:r>
    </w:p>
    <w:p w14:paraId="2B6678DB" w14:textId="77777777" w:rsidR="00FC5362" w:rsidRPr="00FC5362" w:rsidRDefault="00FC5362" w:rsidP="003F3AA1">
      <w:pPr>
        <w:numPr>
          <w:ilvl w:val="1"/>
          <w:numId w:val="396"/>
        </w:numPr>
        <w:spacing w:after="0"/>
      </w:pPr>
      <w:r w:rsidRPr="00FC5362">
        <w:rPr>
          <w:b/>
          <w:bCs/>
        </w:rPr>
        <w:t>История транзакций:</w:t>
      </w:r>
      <w:r w:rsidRPr="00FC5362">
        <w:t xml:space="preserve"> доступ к истории всех выплат с возможностью фильтрации по различным параметрам (тип выплаты, дата, получатель).</w:t>
      </w:r>
    </w:p>
    <w:p w14:paraId="15373397" w14:textId="50C89E8F" w:rsidR="00FC5362" w:rsidRPr="00FC5362" w:rsidRDefault="00FC5362" w:rsidP="00FC5362">
      <w:pPr>
        <w:spacing w:after="0"/>
        <w:ind w:firstLine="709"/>
      </w:pPr>
      <w:r w:rsidRPr="00FC5362">
        <w:rPr>
          <w:noProof/>
        </w:rPr>
        <w:drawing>
          <wp:anchor distT="0" distB="0" distL="114300" distR="114300" simplePos="0" relativeHeight="251991040" behindDoc="0" locked="0" layoutInCell="1" allowOverlap="1" wp14:anchorId="7DF487A8" wp14:editId="3B77BAC0">
            <wp:simplePos x="0" y="0"/>
            <wp:positionH relativeFrom="margin">
              <wp:align>center</wp:align>
            </wp:positionH>
            <wp:positionV relativeFrom="paragraph">
              <wp:posOffset>339090</wp:posOffset>
            </wp:positionV>
            <wp:extent cx="5314950" cy="2009775"/>
            <wp:effectExtent l="0" t="0" r="0" b="9525"/>
            <wp:wrapTopAndBottom/>
            <wp:docPr id="2061128258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5362">
        <w:t xml:space="preserve">              </w:t>
      </w:r>
    </w:p>
    <w:p w14:paraId="01C2ED05" w14:textId="77777777" w:rsidR="00FC5362" w:rsidRPr="00FC5362" w:rsidRDefault="00FC5362" w:rsidP="003F3AA1">
      <w:pPr>
        <w:numPr>
          <w:ilvl w:val="0"/>
          <w:numId w:val="396"/>
        </w:numPr>
        <w:spacing w:after="0"/>
        <w:rPr>
          <w:lang w:val="en-US"/>
        </w:rPr>
      </w:pPr>
      <w:r w:rsidRPr="00FC5362">
        <w:rPr>
          <w:b/>
          <w:bCs/>
          <w:lang w:val="en-US"/>
        </w:rPr>
        <w:t>Отчеты и аналитика</w:t>
      </w:r>
    </w:p>
    <w:p w14:paraId="0365B190" w14:textId="492C80C8" w:rsidR="00FC5362" w:rsidRDefault="00FC5362" w:rsidP="00FC5362">
      <w:pPr>
        <w:spacing w:after="0"/>
        <w:rPr>
          <w:b/>
          <w:bCs/>
        </w:rPr>
      </w:pPr>
      <w:r w:rsidRPr="00FC5362">
        <w:rPr>
          <w:noProof/>
        </w:rPr>
        <w:drawing>
          <wp:anchor distT="0" distB="0" distL="114300" distR="114300" simplePos="0" relativeHeight="251992064" behindDoc="0" locked="0" layoutInCell="1" allowOverlap="1" wp14:anchorId="29052906" wp14:editId="4B554DB4">
            <wp:simplePos x="0" y="0"/>
            <wp:positionH relativeFrom="page">
              <wp:align>center</wp:align>
            </wp:positionH>
            <wp:positionV relativeFrom="paragraph">
              <wp:posOffset>415925</wp:posOffset>
            </wp:positionV>
            <wp:extent cx="6318250" cy="1912620"/>
            <wp:effectExtent l="0" t="0" r="6350" b="0"/>
            <wp:wrapTopAndBottom/>
            <wp:docPr id="1852763389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82448419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250" cy="191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5808B6" w14:textId="15498CB9" w:rsidR="00FC5362" w:rsidRPr="00FC5362" w:rsidRDefault="00FC5362" w:rsidP="00FC5362">
      <w:pPr>
        <w:spacing w:after="0"/>
        <w:rPr>
          <w:lang w:val="en-US"/>
        </w:rPr>
      </w:pPr>
    </w:p>
    <w:p w14:paraId="2E0B7F08" w14:textId="02992BA8" w:rsidR="00FC5362" w:rsidRPr="00FC5362" w:rsidRDefault="00FC5362" w:rsidP="00FC5362">
      <w:pPr>
        <w:spacing w:after="0"/>
        <w:ind w:firstLine="709"/>
      </w:pPr>
      <w:r w:rsidRPr="00FC5362">
        <w:t xml:space="preserve">                 </w:t>
      </w:r>
    </w:p>
    <w:p w14:paraId="0A1521D1" w14:textId="77777777" w:rsidR="00FC5362" w:rsidRPr="00FC5362" w:rsidRDefault="00FC5362" w:rsidP="003F3AA1">
      <w:pPr>
        <w:numPr>
          <w:ilvl w:val="1"/>
          <w:numId w:val="396"/>
        </w:numPr>
        <w:spacing w:after="0"/>
      </w:pPr>
      <w:r w:rsidRPr="00FC5362">
        <w:rPr>
          <w:b/>
          <w:bCs/>
        </w:rPr>
        <w:t>Отчеты по выплатам:</w:t>
      </w:r>
      <w:r w:rsidRPr="00FC5362">
        <w:t xml:space="preserve"> создание отчетов о произведенных выплатах, суммах, налогах и отчислениях.</w:t>
      </w:r>
    </w:p>
    <w:p w14:paraId="67BEF31D" w14:textId="77777777" w:rsidR="00FC5362" w:rsidRPr="00FC5362" w:rsidRDefault="00FC5362" w:rsidP="003F3AA1">
      <w:pPr>
        <w:numPr>
          <w:ilvl w:val="1"/>
          <w:numId w:val="396"/>
        </w:numPr>
        <w:spacing w:after="0"/>
      </w:pPr>
      <w:r w:rsidRPr="00FC5362">
        <w:rPr>
          <w:b/>
          <w:bCs/>
        </w:rPr>
        <w:t>Анализ затрат:</w:t>
      </w:r>
      <w:r w:rsidRPr="00FC5362">
        <w:t xml:space="preserve"> анализ затрат на персонал и другие категории выплат, оценка эффективности выплат с учетом бюджета.</w:t>
      </w:r>
    </w:p>
    <w:p w14:paraId="23819579" w14:textId="77777777" w:rsidR="00FC5362" w:rsidRPr="00FC5362" w:rsidRDefault="00FC5362" w:rsidP="00FC5362">
      <w:pPr>
        <w:spacing w:after="0"/>
        <w:ind w:firstLine="709"/>
      </w:pPr>
    </w:p>
    <w:p w14:paraId="3D50190D" w14:textId="77777777" w:rsidR="00FC5362" w:rsidRPr="00FC5362" w:rsidRDefault="00FC5362" w:rsidP="003F3AA1">
      <w:pPr>
        <w:numPr>
          <w:ilvl w:val="0"/>
          <w:numId w:val="396"/>
        </w:numPr>
        <w:spacing w:after="0"/>
        <w:rPr>
          <w:lang w:val="en-US"/>
        </w:rPr>
      </w:pPr>
      <w:r w:rsidRPr="00FC5362">
        <w:rPr>
          <w:b/>
          <w:bCs/>
          <w:lang w:val="en-US"/>
        </w:rPr>
        <w:t>Интеграция с другими модулями</w:t>
      </w:r>
    </w:p>
    <w:p w14:paraId="44DDD63F" w14:textId="77777777" w:rsidR="00FC5362" w:rsidRPr="00FC5362" w:rsidRDefault="00FC5362" w:rsidP="003F3AA1">
      <w:pPr>
        <w:numPr>
          <w:ilvl w:val="1"/>
          <w:numId w:val="396"/>
        </w:numPr>
        <w:spacing w:after="0"/>
      </w:pPr>
      <w:r w:rsidRPr="00FC5362">
        <w:rPr>
          <w:b/>
          <w:bCs/>
        </w:rPr>
        <w:t>Посещаемость:</w:t>
      </w:r>
      <w:r w:rsidRPr="00FC5362">
        <w:t xml:space="preserve"> автоматическая передача данных о выполненных работах для корректного расчета заработной платы.</w:t>
      </w:r>
    </w:p>
    <w:p w14:paraId="0D711684" w14:textId="77777777" w:rsidR="00FC5362" w:rsidRPr="00FC5362" w:rsidRDefault="00FC5362" w:rsidP="003F3AA1">
      <w:pPr>
        <w:numPr>
          <w:ilvl w:val="1"/>
          <w:numId w:val="396"/>
        </w:numPr>
        <w:spacing w:after="0"/>
      </w:pPr>
      <w:r w:rsidRPr="00FC5362">
        <w:rPr>
          <w:b/>
          <w:bCs/>
        </w:rPr>
        <w:t>Сотрудники:</w:t>
      </w:r>
      <w:r w:rsidRPr="00FC5362">
        <w:t xml:space="preserve"> синхронизация данных о сотрудниках для учета выплат и компенсаций.</w:t>
      </w:r>
    </w:p>
    <w:p w14:paraId="46798172" w14:textId="77777777" w:rsidR="00FC5362" w:rsidRPr="00FC5362" w:rsidRDefault="00FC5362" w:rsidP="003F3AA1">
      <w:pPr>
        <w:numPr>
          <w:ilvl w:val="1"/>
          <w:numId w:val="396"/>
        </w:numPr>
        <w:spacing w:after="0"/>
      </w:pPr>
      <w:r w:rsidRPr="00FC5362">
        <w:rPr>
          <w:b/>
          <w:bCs/>
        </w:rPr>
        <w:t>Финансы:</w:t>
      </w:r>
      <w:r w:rsidRPr="00FC5362">
        <w:t xml:space="preserve"> автоматическое отражение выплат в бухгалтерском учете с учетом всех операций.</w:t>
      </w:r>
    </w:p>
    <w:p w14:paraId="3E67D4CC" w14:textId="77777777" w:rsidR="00FC5362" w:rsidRPr="00FC5362" w:rsidRDefault="00FC5362" w:rsidP="00FC5362">
      <w:pPr>
        <w:spacing w:after="0"/>
        <w:ind w:firstLine="709"/>
        <w:rPr>
          <w:b/>
          <w:bCs/>
        </w:rPr>
      </w:pPr>
    </w:p>
    <w:p w14:paraId="305B5C8B" w14:textId="77777777" w:rsidR="00FC5362" w:rsidRPr="00FC5362" w:rsidRDefault="00FC5362" w:rsidP="00FC5362">
      <w:pPr>
        <w:spacing w:after="0"/>
        <w:ind w:firstLine="709"/>
        <w:rPr>
          <w:lang w:val="en-US"/>
        </w:rPr>
      </w:pPr>
      <w:r w:rsidRPr="00FC5362">
        <w:rPr>
          <w:b/>
          <w:bCs/>
          <w:lang w:val="en-US"/>
        </w:rPr>
        <w:t>Преимущества модуля Выплаты:</w:t>
      </w:r>
    </w:p>
    <w:p w14:paraId="3BFA1072" w14:textId="77777777" w:rsidR="00FC5362" w:rsidRPr="00FC5362" w:rsidRDefault="00FC5362" w:rsidP="003F3AA1">
      <w:pPr>
        <w:numPr>
          <w:ilvl w:val="0"/>
          <w:numId w:val="397"/>
        </w:numPr>
        <w:spacing w:after="0"/>
      </w:pPr>
      <w:r w:rsidRPr="00FC5362">
        <w:rPr>
          <w:b/>
          <w:bCs/>
        </w:rPr>
        <w:t>Автоматизация расчетов:</w:t>
      </w:r>
      <w:r w:rsidRPr="00FC5362">
        <w:t xml:space="preserve"> расчет всех выплат производится автоматически, что исключает ошибки и упрощает процесс.</w:t>
      </w:r>
    </w:p>
    <w:p w14:paraId="0355B7FD" w14:textId="77777777" w:rsidR="00FC5362" w:rsidRPr="00FC5362" w:rsidRDefault="00FC5362" w:rsidP="003F3AA1">
      <w:pPr>
        <w:numPr>
          <w:ilvl w:val="0"/>
          <w:numId w:val="397"/>
        </w:numPr>
        <w:spacing w:after="0"/>
      </w:pPr>
      <w:r w:rsidRPr="00FC5362">
        <w:rPr>
          <w:b/>
          <w:bCs/>
        </w:rPr>
        <w:t>Гибкость настроек:</w:t>
      </w:r>
      <w:r w:rsidRPr="00FC5362">
        <w:t xml:space="preserve"> возможность настроить типы выплат и правила для каждого сотрудника или контрагента.</w:t>
      </w:r>
    </w:p>
    <w:p w14:paraId="0A801ED5" w14:textId="77777777" w:rsidR="00FC5362" w:rsidRPr="00FC5362" w:rsidRDefault="00FC5362" w:rsidP="003F3AA1">
      <w:pPr>
        <w:numPr>
          <w:ilvl w:val="0"/>
          <w:numId w:val="397"/>
        </w:numPr>
        <w:spacing w:after="0"/>
      </w:pPr>
      <w:r w:rsidRPr="00FC5362">
        <w:rPr>
          <w:b/>
          <w:bCs/>
        </w:rPr>
        <w:t>Интеграция с банковскими системами:</w:t>
      </w:r>
      <w:r w:rsidRPr="00FC5362">
        <w:t xml:space="preserve"> автоматизация перевода средств и формирование банковских документов.</w:t>
      </w:r>
    </w:p>
    <w:p w14:paraId="702B9483" w14:textId="77777777" w:rsidR="00FC5362" w:rsidRPr="00FC5362" w:rsidRDefault="00FC5362" w:rsidP="003F3AA1">
      <w:pPr>
        <w:numPr>
          <w:ilvl w:val="0"/>
          <w:numId w:val="397"/>
        </w:numPr>
        <w:spacing w:after="0"/>
      </w:pPr>
      <w:r w:rsidRPr="00FC5362">
        <w:rPr>
          <w:b/>
          <w:bCs/>
        </w:rPr>
        <w:t>Аналитика и контроль:</w:t>
      </w:r>
      <w:r w:rsidRPr="00FC5362">
        <w:t xml:space="preserve"> прозрачность в процессах выплат с помощью отчетности и статусов.</w:t>
      </w:r>
    </w:p>
    <w:p w14:paraId="52ED5C33" w14:textId="77777777" w:rsidR="00FC5362" w:rsidRPr="00FC5362" w:rsidRDefault="00FC5362" w:rsidP="00FC5362">
      <w:pPr>
        <w:spacing w:after="0"/>
        <w:ind w:firstLine="709"/>
      </w:pPr>
    </w:p>
    <w:p w14:paraId="76F6FF0B" w14:textId="77777777" w:rsidR="00FC5362" w:rsidRPr="00FC5362" w:rsidRDefault="00FC5362" w:rsidP="00FC5362">
      <w:pPr>
        <w:spacing w:after="0"/>
        <w:ind w:firstLine="709"/>
        <w:rPr>
          <w:lang w:val="en-US"/>
        </w:rPr>
      </w:pPr>
      <w:r w:rsidRPr="00FC5362">
        <w:rPr>
          <w:b/>
          <w:bCs/>
          <w:lang w:val="en-US"/>
        </w:rPr>
        <w:t>Пример использования:</w:t>
      </w:r>
    </w:p>
    <w:p w14:paraId="7CA3461F" w14:textId="77777777" w:rsidR="00FC5362" w:rsidRPr="00FC5362" w:rsidRDefault="00FC5362" w:rsidP="003F3AA1">
      <w:pPr>
        <w:numPr>
          <w:ilvl w:val="0"/>
          <w:numId w:val="398"/>
        </w:numPr>
        <w:spacing w:after="0"/>
        <w:rPr>
          <w:lang w:val="en-US"/>
        </w:rPr>
      </w:pPr>
      <w:r w:rsidRPr="00FC5362">
        <w:rPr>
          <w:b/>
          <w:bCs/>
          <w:lang w:val="en-US"/>
        </w:rPr>
        <w:t>Выплата заработной платы:</w:t>
      </w:r>
    </w:p>
    <w:p w14:paraId="1EC620A7" w14:textId="77777777" w:rsidR="00FC5362" w:rsidRPr="00FC5362" w:rsidRDefault="00FC5362" w:rsidP="003F3AA1">
      <w:pPr>
        <w:numPr>
          <w:ilvl w:val="1"/>
          <w:numId w:val="398"/>
        </w:numPr>
        <w:spacing w:after="0"/>
      </w:pPr>
      <w:r w:rsidRPr="00FC5362">
        <w:rPr>
          <w:lang w:val="en-US"/>
        </w:rPr>
        <w:t>HR</w:t>
      </w:r>
      <w:r w:rsidRPr="00FC5362">
        <w:t>-отдел создает и подтверждает расчет заработной платы для сотрудников.</w:t>
      </w:r>
    </w:p>
    <w:p w14:paraId="31DF7738" w14:textId="40667624" w:rsidR="00FC5362" w:rsidRPr="00FC5362" w:rsidRDefault="00FC5362" w:rsidP="003F3AA1">
      <w:pPr>
        <w:numPr>
          <w:ilvl w:val="1"/>
          <w:numId w:val="398"/>
        </w:numPr>
        <w:spacing w:after="0"/>
      </w:pPr>
      <w:r w:rsidRPr="00FC5362">
        <w:t xml:space="preserve">Модуль </w:t>
      </w:r>
      <w:r w:rsidRPr="00FC5362">
        <w:rPr>
          <w:b/>
          <w:bCs/>
        </w:rPr>
        <w:t>Выплат</w:t>
      </w:r>
      <w:r w:rsidR="005240F6">
        <w:rPr>
          <w:b/>
          <w:bCs/>
        </w:rPr>
        <w:t>а</w:t>
      </w:r>
      <w:r w:rsidRPr="00FC5362">
        <w:t xml:space="preserve"> генерирует платежные ведомости и передает данные в банковскую систему для перевода средств.</w:t>
      </w:r>
    </w:p>
    <w:p w14:paraId="64ED5CEF" w14:textId="77777777" w:rsidR="00FC5362" w:rsidRPr="00FC5362" w:rsidRDefault="00FC5362" w:rsidP="003F3AA1">
      <w:pPr>
        <w:numPr>
          <w:ilvl w:val="0"/>
          <w:numId w:val="398"/>
        </w:numPr>
        <w:spacing w:after="0"/>
        <w:rPr>
          <w:lang w:val="en-US"/>
        </w:rPr>
      </w:pPr>
      <w:r w:rsidRPr="00FC5362">
        <w:rPr>
          <w:b/>
          <w:bCs/>
          <w:lang w:val="en-US"/>
        </w:rPr>
        <w:t>Выплата бонусов:</w:t>
      </w:r>
    </w:p>
    <w:p w14:paraId="01132282" w14:textId="77777777" w:rsidR="00FC5362" w:rsidRPr="00FC5362" w:rsidRDefault="00FC5362" w:rsidP="003F3AA1">
      <w:pPr>
        <w:numPr>
          <w:ilvl w:val="1"/>
          <w:numId w:val="398"/>
        </w:numPr>
        <w:spacing w:after="0"/>
      </w:pPr>
      <w:r w:rsidRPr="00FC5362">
        <w:t>В конце квартала менеджеры вводят данные о бонусах для сотрудников.</w:t>
      </w:r>
    </w:p>
    <w:p w14:paraId="561F74FF" w14:textId="77777777" w:rsidR="00FC5362" w:rsidRPr="00FC5362" w:rsidRDefault="00FC5362" w:rsidP="003F3AA1">
      <w:pPr>
        <w:numPr>
          <w:ilvl w:val="1"/>
          <w:numId w:val="398"/>
        </w:numPr>
        <w:spacing w:after="0"/>
      </w:pPr>
      <w:r w:rsidRPr="00FC5362">
        <w:t>Модуль автоматически рассчитывает суммы и отправляет уведомления о готовности выплат.</w:t>
      </w:r>
    </w:p>
    <w:p w14:paraId="0FD83514" w14:textId="77777777" w:rsidR="00FC5362" w:rsidRPr="00FC5362" w:rsidRDefault="00FC5362" w:rsidP="003F3AA1">
      <w:pPr>
        <w:numPr>
          <w:ilvl w:val="0"/>
          <w:numId w:val="398"/>
        </w:numPr>
        <w:spacing w:after="0"/>
        <w:rPr>
          <w:lang w:val="en-US"/>
        </w:rPr>
      </w:pPr>
      <w:r w:rsidRPr="00FC5362">
        <w:rPr>
          <w:b/>
          <w:bCs/>
          <w:lang w:val="en-US"/>
        </w:rPr>
        <w:t>Перевод аванса:</w:t>
      </w:r>
    </w:p>
    <w:p w14:paraId="7479086B" w14:textId="77777777" w:rsidR="00FC5362" w:rsidRPr="00FC5362" w:rsidRDefault="00FC5362" w:rsidP="003F3AA1">
      <w:pPr>
        <w:numPr>
          <w:ilvl w:val="1"/>
          <w:numId w:val="398"/>
        </w:numPr>
        <w:spacing w:after="0"/>
      </w:pPr>
      <w:r w:rsidRPr="00FC5362">
        <w:t xml:space="preserve">Сотрудник запрашивает аванс через модуль </w:t>
      </w:r>
      <w:r w:rsidRPr="00FC5362">
        <w:rPr>
          <w:b/>
          <w:bCs/>
        </w:rPr>
        <w:t>Сотрудники</w:t>
      </w:r>
      <w:r w:rsidRPr="00FC5362">
        <w:t>.</w:t>
      </w:r>
    </w:p>
    <w:p w14:paraId="6244EE00" w14:textId="39828E5E" w:rsidR="00FC5362" w:rsidRPr="00FC5362" w:rsidRDefault="00FC5362" w:rsidP="003F3AA1">
      <w:pPr>
        <w:numPr>
          <w:ilvl w:val="1"/>
          <w:numId w:val="398"/>
        </w:numPr>
        <w:spacing w:after="0"/>
      </w:pPr>
      <w:r w:rsidRPr="00FC5362">
        <w:t xml:space="preserve">В системе </w:t>
      </w:r>
      <w:r w:rsidRPr="00FC5362">
        <w:rPr>
          <w:b/>
          <w:bCs/>
        </w:rPr>
        <w:t>Выплат</w:t>
      </w:r>
      <w:r w:rsidRPr="00FC5362">
        <w:t xml:space="preserve"> создается платеж на нужную сумму, и данные передаются в банк для перевода.</w:t>
      </w:r>
    </w:p>
    <w:p w14:paraId="096B5D08" w14:textId="77777777" w:rsidR="00FC5362" w:rsidRPr="00FC5362" w:rsidRDefault="00FC5362" w:rsidP="00FC5362">
      <w:pPr>
        <w:spacing w:after="0"/>
        <w:ind w:firstLine="709"/>
        <w:rPr>
          <w:lang w:val="en-US"/>
        </w:rPr>
      </w:pPr>
      <w:r w:rsidRPr="00FC5362">
        <w:rPr>
          <w:b/>
          <w:bCs/>
          <w:lang w:val="en-US"/>
        </w:rPr>
        <w:t>Интеграция с другими модулями:</w:t>
      </w:r>
    </w:p>
    <w:p w14:paraId="76DCA603" w14:textId="431691C4" w:rsidR="00FC5362" w:rsidRPr="00FC5362" w:rsidRDefault="00FC5362" w:rsidP="003F3AA1">
      <w:pPr>
        <w:numPr>
          <w:ilvl w:val="0"/>
          <w:numId w:val="399"/>
        </w:numPr>
        <w:spacing w:after="0"/>
      </w:pPr>
      <w:r w:rsidRPr="00FC5362">
        <w:rPr>
          <w:b/>
          <w:bCs/>
        </w:rPr>
        <w:t>Посещаемость:</w:t>
      </w:r>
      <w:r w:rsidRPr="00FC5362">
        <w:t xml:space="preserve"> данные о расчетах зарплаты передаются в модуль </w:t>
      </w:r>
      <w:r w:rsidRPr="00FC5362">
        <w:rPr>
          <w:b/>
          <w:bCs/>
        </w:rPr>
        <w:t>Выплат</w:t>
      </w:r>
      <w:r w:rsidR="005240F6">
        <w:rPr>
          <w:b/>
          <w:bCs/>
        </w:rPr>
        <w:t>а</w:t>
      </w:r>
      <w:r w:rsidRPr="00FC5362">
        <w:t xml:space="preserve"> для формирования платежей.</w:t>
      </w:r>
    </w:p>
    <w:p w14:paraId="09D9C471" w14:textId="77777777" w:rsidR="00FC5362" w:rsidRPr="00FC5362" w:rsidRDefault="00FC5362" w:rsidP="003F3AA1">
      <w:pPr>
        <w:numPr>
          <w:ilvl w:val="0"/>
          <w:numId w:val="399"/>
        </w:numPr>
        <w:spacing w:after="0"/>
      </w:pPr>
      <w:r w:rsidRPr="00FC5362">
        <w:rPr>
          <w:b/>
          <w:bCs/>
        </w:rPr>
        <w:lastRenderedPageBreak/>
        <w:t>Сотрудники:</w:t>
      </w:r>
      <w:r w:rsidRPr="00FC5362">
        <w:t xml:space="preserve"> информация о сотрудниках, таких как должности и ставки, используется для расчета и выплаты заработной платы.</w:t>
      </w:r>
    </w:p>
    <w:p w14:paraId="0251E691" w14:textId="77777777" w:rsidR="00FC5362" w:rsidRPr="00FC5362" w:rsidRDefault="00FC5362" w:rsidP="003F3AA1">
      <w:pPr>
        <w:numPr>
          <w:ilvl w:val="0"/>
          <w:numId w:val="399"/>
        </w:numPr>
        <w:spacing w:after="0"/>
      </w:pPr>
      <w:r w:rsidRPr="00FC5362">
        <w:rPr>
          <w:b/>
          <w:bCs/>
        </w:rPr>
        <w:t>Финансы:</w:t>
      </w:r>
      <w:r w:rsidRPr="00FC5362">
        <w:t xml:space="preserve"> автоматическое отражение выплат для учета и отчетности.</w:t>
      </w:r>
    </w:p>
    <w:p w14:paraId="3FA36812" w14:textId="77777777" w:rsidR="005240F6" w:rsidRDefault="005240F6" w:rsidP="00FC5362">
      <w:pPr>
        <w:spacing w:after="0"/>
        <w:ind w:firstLine="709"/>
      </w:pPr>
    </w:p>
    <w:p w14:paraId="6F19FBE0" w14:textId="77777777" w:rsidR="005240F6" w:rsidRDefault="005240F6" w:rsidP="00FC5362">
      <w:pPr>
        <w:spacing w:after="0"/>
        <w:ind w:firstLine="709"/>
      </w:pPr>
    </w:p>
    <w:p w14:paraId="1B06EF0B" w14:textId="7ADC4397" w:rsidR="00FC5362" w:rsidRPr="00FC5362" w:rsidRDefault="00FC5362" w:rsidP="00FC5362">
      <w:pPr>
        <w:spacing w:after="0"/>
        <w:ind w:firstLine="709"/>
      </w:pPr>
      <w:r w:rsidRPr="00FC5362">
        <w:t xml:space="preserve">Модуль </w:t>
      </w:r>
      <w:r w:rsidRPr="00FC5362">
        <w:rPr>
          <w:b/>
          <w:bCs/>
        </w:rPr>
        <w:t>Выплат</w:t>
      </w:r>
      <w:r w:rsidR="005240F6">
        <w:rPr>
          <w:b/>
          <w:bCs/>
        </w:rPr>
        <w:t>а</w:t>
      </w:r>
      <w:r w:rsidRPr="00FC5362">
        <w:t xml:space="preserve"> обеспечивает легкость и точность в процессе выполнения финансовых операций, снижая административную нагрузку и повышая эффективность выплат.</w:t>
      </w:r>
    </w:p>
    <w:p w14:paraId="740D2C79" w14:textId="77777777" w:rsidR="00FC5362" w:rsidRPr="00FC5362" w:rsidRDefault="00FC5362" w:rsidP="00FC5362">
      <w:pPr>
        <w:spacing w:after="0"/>
        <w:ind w:firstLine="709"/>
      </w:pPr>
    </w:p>
    <w:p w14:paraId="41E578F6" w14:textId="77777777" w:rsidR="007412F7" w:rsidRPr="00D14EB5" w:rsidRDefault="007412F7" w:rsidP="007412F7">
      <w:pPr>
        <w:spacing w:after="0"/>
        <w:ind w:firstLine="709"/>
      </w:pPr>
    </w:p>
    <w:p w14:paraId="1B5E47DE" w14:textId="77777777" w:rsidR="007412F7" w:rsidRDefault="007412F7" w:rsidP="007412F7">
      <w:pPr>
        <w:spacing w:after="0"/>
        <w:ind w:firstLine="709"/>
      </w:pPr>
    </w:p>
    <w:p w14:paraId="0AF7C29A" w14:textId="77777777" w:rsidR="007412F7" w:rsidRDefault="007412F7" w:rsidP="007412F7">
      <w:pPr>
        <w:spacing w:after="0"/>
        <w:ind w:firstLine="709"/>
      </w:pPr>
    </w:p>
    <w:p w14:paraId="6628A70C" w14:textId="768A52E3" w:rsidR="00BB0E9E" w:rsidRPr="00404983" w:rsidRDefault="00A40D19" w:rsidP="00A40D19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4.27. </w:t>
      </w:r>
      <w:r w:rsidR="00BB0E9E" w:rsidRPr="007E6BA6">
        <w:rPr>
          <w:b/>
          <w:bCs/>
        </w:rPr>
        <w:t xml:space="preserve">Модуль </w:t>
      </w:r>
      <w:r w:rsidR="000174FF">
        <w:rPr>
          <w:b/>
          <w:bCs/>
        </w:rPr>
        <w:t>«</w:t>
      </w:r>
      <w:r w:rsidR="00BB0E9E" w:rsidRPr="007E6BA6">
        <w:rPr>
          <w:b/>
          <w:bCs/>
        </w:rPr>
        <w:t>Аттестация</w:t>
      </w:r>
      <w:r w:rsidR="000174FF">
        <w:rPr>
          <w:b/>
          <w:bCs/>
        </w:rPr>
        <w:t>»</w:t>
      </w:r>
      <w:r w:rsidR="00BB0E9E" w:rsidRPr="007E6BA6">
        <w:rPr>
          <w:b/>
          <w:bCs/>
        </w:rPr>
        <w:t xml:space="preserve"> </w:t>
      </w:r>
    </w:p>
    <w:p w14:paraId="409D5937" w14:textId="77777777" w:rsidR="00BB0E9E" w:rsidRPr="00404983" w:rsidRDefault="00BB0E9E" w:rsidP="00BB0E9E">
      <w:pPr>
        <w:spacing w:after="0"/>
        <w:ind w:firstLine="709"/>
        <w:rPr>
          <w:b/>
          <w:bCs/>
        </w:rPr>
      </w:pPr>
    </w:p>
    <w:p w14:paraId="6F74755C" w14:textId="77777777" w:rsidR="00BB0E9E" w:rsidRPr="00404983" w:rsidRDefault="00BB0E9E" w:rsidP="00BB0E9E">
      <w:pPr>
        <w:spacing w:after="0"/>
        <w:ind w:firstLine="709"/>
        <w:rPr>
          <w:b/>
          <w:bCs/>
        </w:rPr>
      </w:pPr>
      <w:r>
        <w:rPr>
          <w:noProof/>
        </w:rPr>
        <w:drawing>
          <wp:anchor distT="0" distB="0" distL="114300" distR="114300" simplePos="0" relativeHeight="252003328" behindDoc="0" locked="0" layoutInCell="1" allowOverlap="1" wp14:anchorId="1C18F0D1" wp14:editId="6EB9CE03">
            <wp:simplePos x="0" y="0"/>
            <wp:positionH relativeFrom="margin">
              <wp:align>center</wp:align>
            </wp:positionH>
            <wp:positionV relativeFrom="paragraph">
              <wp:posOffset>269240</wp:posOffset>
            </wp:positionV>
            <wp:extent cx="4206240" cy="2745740"/>
            <wp:effectExtent l="0" t="0" r="3810" b="0"/>
            <wp:wrapTopAndBottom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240" cy="274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C73737" w14:textId="77777777" w:rsidR="00BB0E9E" w:rsidRDefault="00BB0E9E" w:rsidP="00BB0E9E">
      <w:pPr>
        <w:spacing w:after="0"/>
        <w:rPr>
          <w:b/>
          <w:bCs/>
        </w:rPr>
      </w:pPr>
    </w:p>
    <w:p w14:paraId="329E2F4B" w14:textId="2BD3D0CD" w:rsidR="00BB0E9E" w:rsidRDefault="00BB0E9E" w:rsidP="00BB0E9E">
      <w:pPr>
        <w:spacing w:after="0"/>
        <w:ind w:firstLine="709"/>
      </w:pPr>
      <w:r w:rsidRPr="007E6BA6">
        <w:t xml:space="preserve">Модуль </w:t>
      </w:r>
      <w:r w:rsidR="000174FF">
        <w:t>«</w:t>
      </w:r>
      <w:r w:rsidRPr="007E6BA6">
        <w:rPr>
          <w:b/>
          <w:bCs/>
        </w:rPr>
        <w:t>Аттестация</w:t>
      </w:r>
      <w:r w:rsidR="000174FF">
        <w:rPr>
          <w:b/>
          <w:bCs/>
        </w:rPr>
        <w:t>»</w:t>
      </w:r>
      <w:r w:rsidRPr="007E6BA6">
        <w:t xml:space="preserve"> — это инструмент для управления процессами аттестации сотрудников, оценки их профессиональных компетенций и развития. Он позволяет автоматизировать создание аттестационных листов, сбор и анализ результатов, а также формировать планы развития для сотрудников. Модуль интегрируется с такими модулями, как </w:t>
      </w:r>
      <w:r w:rsidRPr="007E6BA6">
        <w:rPr>
          <w:b/>
          <w:bCs/>
        </w:rPr>
        <w:t>Сотрудники</w:t>
      </w:r>
      <w:r w:rsidRPr="007E6BA6">
        <w:t xml:space="preserve">, </w:t>
      </w:r>
      <w:r w:rsidRPr="007E6BA6">
        <w:rPr>
          <w:b/>
          <w:bCs/>
        </w:rPr>
        <w:t>Обучение</w:t>
      </w:r>
      <w:r w:rsidRPr="007E6BA6">
        <w:t xml:space="preserve">, </w:t>
      </w:r>
      <w:r w:rsidRPr="007E6BA6">
        <w:rPr>
          <w:b/>
          <w:bCs/>
        </w:rPr>
        <w:t>Проекты</w:t>
      </w:r>
      <w:r w:rsidRPr="007E6BA6">
        <w:t xml:space="preserve"> и другими, обеспечивая централизованный подход к оценке и развитию персонала. Модуль идеально подходит как для малого бизнеса, так и для крупных компаний, помогая создать эффективную систему аттестации и повышения квалификации сотрудников.</w:t>
      </w:r>
    </w:p>
    <w:p w14:paraId="798922D0" w14:textId="7E5AC953" w:rsidR="00BB0E9E" w:rsidRDefault="00BB0E9E" w:rsidP="00BB0E9E">
      <w:pPr>
        <w:spacing w:after="0"/>
        <w:ind w:firstLine="709"/>
      </w:pPr>
      <w:r>
        <w:rPr>
          <w:noProof/>
        </w:rPr>
        <w:lastRenderedPageBreak/>
        <w:drawing>
          <wp:anchor distT="0" distB="0" distL="114300" distR="114300" simplePos="0" relativeHeight="252004352" behindDoc="0" locked="0" layoutInCell="1" allowOverlap="1" wp14:anchorId="0BB660EE" wp14:editId="7BEA744D">
            <wp:simplePos x="0" y="0"/>
            <wp:positionH relativeFrom="margin">
              <wp:align>center</wp:align>
            </wp:positionH>
            <wp:positionV relativeFrom="paragraph">
              <wp:posOffset>233045</wp:posOffset>
            </wp:positionV>
            <wp:extent cx="5939790" cy="1630680"/>
            <wp:effectExtent l="0" t="0" r="3810" b="7620"/>
            <wp:wrapTopAndBottom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163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D098C36" w14:textId="61C28450" w:rsidR="00BB0E9E" w:rsidRPr="007E6BA6" w:rsidRDefault="00BB0E9E" w:rsidP="00BB0E9E">
      <w:pPr>
        <w:pStyle w:val="a8"/>
      </w:pPr>
    </w:p>
    <w:p w14:paraId="1254B6D5" w14:textId="77777777" w:rsidR="00BB0E9E" w:rsidRDefault="00BB0E9E" w:rsidP="00BB0E9E">
      <w:pPr>
        <w:spacing w:after="0"/>
        <w:ind w:firstLine="709"/>
        <w:rPr>
          <w:b/>
          <w:bCs/>
        </w:rPr>
      </w:pPr>
      <w:r w:rsidRPr="007E6BA6">
        <w:rPr>
          <w:b/>
          <w:bCs/>
          <w:lang w:val="en-US"/>
        </w:rPr>
        <w:t>Основной функционал модуля Аттестация:</w:t>
      </w:r>
    </w:p>
    <w:p w14:paraId="56F6BA3B" w14:textId="77777777" w:rsidR="00BB0E9E" w:rsidRPr="007E6BA6" w:rsidRDefault="00BB0E9E" w:rsidP="00BB0E9E">
      <w:pPr>
        <w:spacing w:after="0"/>
        <w:ind w:firstLine="709"/>
      </w:pPr>
    </w:p>
    <w:p w14:paraId="525353C2" w14:textId="77777777" w:rsidR="00BB0E9E" w:rsidRPr="007E6BA6" w:rsidRDefault="00BB0E9E" w:rsidP="003F3AA1">
      <w:pPr>
        <w:numPr>
          <w:ilvl w:val="0"/>
          <w:numId w:val="194"/>
        </w:numPr>
        <w:spacing w:after="0"/>
        <w:rPr>
          <w:lang w:val="en-US"/>
        </w:rPr>
      </w:pPr>
      <w:r w:rsidRPr="007E6BA6">
        <w:rPr>
          <w:b/>
          <w:bCs/>
          <w:lang w:val="en-US"/>
        </w:rPr>
        <w:t>Управление аттестационными процессами</w:t>
      </w:r>
    </w:p>
    <w:p w14:paraId="61C109A6" w14:textId="77777777" w:rsidR="00BB0E9E" w:rsidRPr="007E6BA6" w:rsidRDefault="00BB0E9E" w:rsidP="003F3AA1">
      <w:pPr>
        <w:numPr>
          <w:ilvl w:val="1"/>
          <w:numId w:val="194"/>
        </w:numPr>
        <w:spacing w:after="0"/>
      </w:pPr>
      <w:r w:rsidRPr="007E6BA6">
        <w:rPr>
          <w:b/>
          <w:bCs/>
        </w:rPr>
        <w:t>Создание аттестационных листов:</w:t>
      </w:r>
      <w:r w:rsidRPr="007E6BA6">
        <w:t xml:space="preserve"> возможность создания аттестационных форм, включающих различные типы вопросов и критериев оценки.</w:t>
      </w:r>
    </w:p>
    <w:p w14:paraId="459C0CC8" w14:textId="77777777" w:rsidR="00BB0E9E" w:rsidRPr="007E6BA6" w:rsidRDefault="00BB0E9E" w:rsidP="003F3AA1">
      <w:pPr>
        <w:numPr>
          <w:ilvl w:val="1"/>
          <w:numId w:val="194"/>
        </w:numPr>
        <w:spacing w:after="0"/>
      </w:pPr>
      <w:r w:rsidRPr="007E6BA6">
        <w:rPr>
          <w:b/>
          <w:bCs/>
        </w:rPr>
        <w:t>Автоматическое назначение аттестаций:</w:t>
      </w:r>
      <w:r w:rsidRPr="007E6BA6">
        <w:t xml:space="preserve"> настройка автоматического назначения аттестаций сотрудникам по заданному графику или в зависимости от срока выполнения задач.</w:t>
      </w:r>
    </w:p>
    <w:p w14:paraId="0EA32894" w14:textId="77777777" w:rsidR="00BB0E9E" w:rsidRDefault="00BB0E9E" w:rsidP="003F3AA1">
      <w:pPr>
        <w:numPr>
          <w:ilvl w:val="1"/>
          <w:numId w:val="194"/>
        </w:numPr>
        <w:spacing w:after="0"/>
      </w:pPr>
      <w:r w:rsidRPr="007E6BA6">
        <w:rPr>
          <w:b/>
          <w:bCs/>
        </w:rPr>
        <w:t>Рейтинг и оценка:</w:t>
      </w:r>
      <w:r w:rsidRPr="007E6BA6">
        <w:t xml:space="preserve"> создание шкал для оценки компетенций сотрудников, возможность выбора критериев для оценки (например, профессиональные навыки, личные качества, выполнение </w:t>
      </w:r>
      <w:r w:rsidRPr="007E6BA6">
        <w:rPr>
          <w:lang w:val="en-US"/>
        </w:rPr>
        <w:t>KPI</w:t>
      </w:r>
      <w:r w:rsidRPr="007E6BA6">
        <w:t>).</w:t>
      </w:r>
    </w:p>
    <w:p w14:paraId="24587A07" w14:textId="77777777" w:rsidR="00BB0E9E" w:rsidRDefault="00BB0E9E" w:rsidP="00BB0E9E">
      <w:pPr>
        <w:spacing w:after="0"/>
      </w:pPr>
      <w:r>
        <w:rPr>
          <w:noProof/>
        </w:rPr>
        <w:drawing>
          <wp:anchor distT="0" distB="0" distL="114300" distR="114300" simplePos="0" relativeHeight="252005376" behindDoc="0" locked="0" layoutInCell="1" allowOverlap="1" wp14:anchorId="20C19070" wp14:editId="435D4F77">
            <wp:simplePos x="0" y="0"/>
            <wp:positionH relativeFrom="margin">
              <wp:align>right</wp:align>
            </wp:positionH>
            <wp:positionV relativeFrom="paragraph">
              <wp:posOffset>267970</wp:posOffset>
            </wp:positionV>
            <wp:extent cx="6404610" cy="3094990"/>
            <wp:effectExtent l="0" t="0" r="0" b="0"/>
            <wp:wrapTopAndBottom/>
            <wp:docPr id="339512591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610" cy="309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4E2439" w14:textId="77777777" w:rsidR="00BB0E9E" w:rsidRDefault="00BB0E9E" w:rsidP="00BB0E9E">
      <w:pPr>
        <w:spacing w:after="0"/>
      </w:pPr>
    </w:p>
    <w:p w14:paraId="5DD09C10" w14:textId="77777777" w:rsidR="00BB0E9E" w:rsidRPr="007E6BA6" w:rsidRDefault="00BB0E9E" w:rsidP="00BB0E9E">
      <w:pPr>
        <w:spacing w:after="0"/>
      </w:pPr>
    </w:p>
    <w:p w14:paraId="26FFE74F" w14:textId="77777777" w:rsidR="00BB0E9E" w:rsidRPr="007E6BA6" w:rsidRDefault="00BB0E9E" w:rsidP="003F3AA1">
      <w:pPr>
        <w:numPr>
          <w:ilvl w:val="0"/>
          <w:numId w:val="194"/>
        </w:numPr>
        <w:spacing w:after="0"/>
        <w:rPr>
          <w:lang w:val="en-US"/>
        </w:rPr>
      </w:pPr>
      <w:r w:rsidRPr="007E6BA6">
        <w:rPr>
          <w:b/>
          <w:bCs/>
          <w:lang w:val="en-US"/>
        </w:rPr>
        <w:t>Процесс оценки сотрудников</w:t>
      </w:r>
    </w:p>
    <w:p w14:paraId="42597ED7" w14:textId="77777777" w:rsidR="00BB0E9E" w:rsidRPr="007E6BA6" w:rsidRDefault="00BB0E9E" w:rsidP="003F3AA1">
      <w:pPr>
        <w:numPr>
          <w:ilvl w:val="1"/>
          <w:numId w:val="194"/>
        </w:numPr>
        <w:spacing w:after="0"/>
      </w:pPr>
      <w:r w:rsidRPr="007E6BA6">
        <w:rPr>
          <w:b/>
          <w:bCs/>
        </w:rPr>
        <w:lastRenderedPageBreak/>
        <w:t>Оценка руководителями:</w:t>
      </w:r>
      <w:r w:rsidRPr="007E6BA6">
        <w:t xml:space="preserve"> возможность для руководителей и коллег оценивать сотрудников по различным параметрам.</w:t>
      </w:r>
    </w:p>
    <w:p w14:paraId="7E63E055" w14:textId="77777777" w:rsidR="00BB0E9E" w:rsidRPr="007E6BA6" w:rsidRDefault="00BB0E9E" w:rsidP="003F3AA1">
      <w:pPr>
        <w:numPr>
          <w:ilvl w:val="1"/>
          <w:numId w:val="194"/>
        </w:numPr>
        <w:spacing w:after="0"/>
      </w:pPr>
      <w:r w:rsidRPr="007E6BA6">
        <w:rPr>
          <w:b/>
          <w:bCs/>
        </w:rPr>
        <w:t>Самооценка:</w:t>
      </w:r>
      <w:r w:rsidRPr="007E6BA6">
        <w:t xml:space="preserve"> сотрудники могут пройти самооценку своих профессиональных качеств, что поможет выявить зоны для развития.</w:t>
      </w:r>
    </w:p>
    <w:p w14:paraId="58A2221A" w14:textId="77777777" w:rsidR="00BB0E9E" w:rsidRDefault="00BB0E9E" w:rsidP="003F3AA1">
      <w:pPr>
        <w:numPr>
          <w:ilvl w:val="1"/>
          <w:numId w:val="194"/>
        </w:numPr>
        <w:spacing w:after="0"/>
      </w:pPr>
      <w:r w:rsidRPr="007E6BA6">
        <w:rPr>
          <w:b/>
          <w:bCs/>
        </w:rPr>
        <w:t>Обратная связь:</w:t>
      </w:r>
      <w:r w:rsidRPr="007E6BA6">
        <w:t xml:space="preserve"> возможность для аттестующих лиц предоставлять подробные комментарии и рекомендации сотруднику.</w:t>
      </w:r>
    </w:p>
    <w:p w14:paraId="5F0317C9" w14:textId="77777777" w:rsidR="00BB0E9E" w:rsidRDefault="00BB0E9E" w:rsidP="00BB0E9E">
      <w:pPr>
        <w:spacing w:after="0"/>
      </w:pPr>
    </w:p>
    <w:p w14:paraId="14B459C8" w14:textId="745D017D" w:rsidR="00BB0E9E" w:rsidRDefault="00BB0E9E" w:rsidP="00BB0E9E">
      <w:pPr>
        <w:spacing w:after="0"/>
      </w:pPr>
      <w:r>
        <w:rPr>
          <w:noProof/>
        </w:rPr>
        <w:drawing>
          <wp:anchor distT="0" distB="0" distL="114300" distR="114300" simplePos="0" relativeHeight="252006400" behindDoc="0" locked="0" layoutInCell="1" allowOverlap="1" wp14:anchorId="69214363" wp14:editId="21C5FBE5">
            <wp:simplePos x="0" y="0"/>
            <wp:positionH relativeFrom="margin">
              <wp:align>left</wp:align>
            </wp:positionH>
            <wp:positionV relativeFrom="paragraph">
              <wp:posOffset>351790</wp:posOffset>
            </wp:positionV>
            <wp:extent cx="6560820" cy="3176604"/>
            <wp:effectExtent l="0" t="0" r="0" b="5080"/>
            <wp:wrapTopAndBottom/>
            <wp:docPr id="1455285415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820" cy="3176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E50660" w14:textId="5804549A" w:rsidR="00BB0E9E" w:rsidRDefault="00BB0E9E" w:rsidP="00BB0E9E">
      <w:pPr>
        <w:spacing w:after="0"/>
      </w:pPr>
    </w:p>
    <w:p w14:paraId="1E327DF9" w14:textId="5D2876A8" w:rsidR="00BB0E9E" w:rsidRPr="007E6BA6" w:rsidRDefault="00BB0E9E" w:rsidP="00BB0E9E">
      <w:pPr>
        <w:pStyle w:val="a8"/>
      </w:pPr>
    </w:p>
    <w:p w14:paraId="12177EEB" w14:textId="77777777" w:rsidR="00BB0E9E" w:rsidRPr="007E6BA6" w:rsidRDefault="00BB0E9E" w:rsidP="003F3AA1">
      <w:pPr>
        <w:numPr>
          <w:ilvl w:val="0"/>
          <w:numId w:val="194"/>
        </w:numPr>
        <w:spacing w:after="0"/>
        <w:rPr>
          <w:lang w:val="en-US"/>
        </w:rPr>
      </w:pPr>
      <w:r w:rsidRPr="007E6BA6">
        <w:rPr>
          <w:b/>
          <w:bCs/>
          <w:lang w:val="en-US"/>
        </w:rPr>
        <w:t>Планирование и развитие сотрудников</w:t>
      </w:r>
    </w:p>
    <w:p w14:paraId="2A6CBF76" w14:textId="77777777" w:rsidR="00BB0E9E" w:rsidRPr="007E6BA6" w:rsidRDefault="00BB0E9E" w:rsidP="003F3AA1">
      <w:pPr>
        <w:numPr>
          <w:ilvl w:val="1"/>
          <w:numId w:val="194"/>
        </w:numPr>
        <w:spacing w:after="0"/>
      </w:pPr>
      <w:r w:rsidRPr="007E6BA6">
        <w:rPr>
          <w:b/>
          <w:bCs/>
        </w:rPr>
        <w:t>Индивидуальные планы развития:</w:t>
      </w:r>
      <w:r w:rsidRPr="007E6BA6">
        <w:t xml:space="preserve"> на основе результатов аттестации создаются планы развития для сотрудников, включая обучение, курсы, тренинги.</w:t>
      </w:r>
    </w:p>
    <w:p w14:paraId="28F9CD49" w14:textId="77777777" w:rsidR="00BB0E9E" w:rsidRPr="007E6BA6" w:rsidRDefault="00BB0E9E" w:rsidP="003F3AA1">
      <w:pPr>
        <w:numPr>
          <w:ilvl w:val="1"/>
          <w:numId w:val="194"/>
        </w:numPr>
        <w:spacing w:after="0"/>
      </w:pPr>
      <w:r w:rsidRPr="007E6BA6">
        <w:rPr>
          <w:b/>
          <w:bCs/>
        </w:rPr>
        <w:t>Мониторинг прогресса:</w:t>
      </w:r>
      <w:r w:rsidRPr="007E6BA6">
        <w:t xml:space="preserve"> отслеживание выполнения плана развития и достижений сотрудников в процессе их профессионального роста.</w:t>
      </w:r>
    </w:p>
    <w:p w14:paraId="124544EF" w14:textId="77777777" w:rsidR="00BB0E9E" w:rsidRDefault="00BB0E9E" w:rsidP="003F3AA1">
      <w:pPr>
        <w:numPr>
          <w:ilvl w:val="1"/>
          <w:numId w:val="194"/>
        </w:numPr>
        <w:spacing w:after="0"/>
      </w:pPr>
      <w:r w:rsidRPr="007E6BA6">
        <w:rPr>
          <w:b/>
          <w:bCs/>
        </w:rPr>
        <w:t>Назначение мероприятий:</w:t>
      </w:r>
      <w:r w:rsidRPr="007E6BA6">
        <w:t xml:space="preserve"> возможность назначения индивидуальных обучающих курсов или тренингов, связанных с аттестацией.</w:t>
      </w:r>
    </w:p>
    <w:p w14:paraId="06724F62" w14:textId="594228A4" w:rsidR="00BB0E9E" w:rsidRDefault="00BB0E9E" w:rsidP="00BB0E9E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2007424" behindDoc="0" locked="0" layoutInCell="1" allowOverlap="1" wp14:anchorId="29BFBC5E" wp14:editId="54A38F86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681470" cy="2127250"/>
            <wp:effectExtent l="0" t="0" r="5080" b="6350"/>
            <wp:wrapTopAndBottom/>
            <wp:docPr id="155783864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1470" cy="212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5C0BCF" w14:textId="15F453DE" w:rsidR="00BB0E9E" w:rsidRDefault="00BB0E9E" w:rsidP="00BB0E9E">
      <w:pPr>
        <w:spacing w:after="0"/>
      </w:pPr>
    </w:p>
    <w:p w14:paraId="22D11F7A" w14:textId="77777777" w:rsidR="00BB0E9E" w:rsidRPr="007E6BA6" w:rsidRDefault="00BB0E9E" w:rsidP="00BB0E9E">
      <w:pPr>
        <w:spacing w:after="0"/>
      </w:pPr>
    </w:p>
    <w:p w14:paraId="4BB14756" w14:textId="77777777" w:rsidR="00BB0E9E" w:rsidRPr="007E6BA6" w:rsidRDefault="00BB0E9E" w:rsidP="003F3AA1">
      <w:pPr>
        <w:numPr>
          <w:ilvl w:val="0"/>
          <w:numId w:val="194"/>
        </w:numPr>
        <w:spacing w:after="0"/>
        <w:rPr>
          <w:lang w:val="en-US"/>
        </w:rPr>
      </w:pPr>
      <w:r w:rsidRPr="007E6BA6">
        <w:rPr>
          <w:b/>
          <w:bCs/>
          <w:lang w:val="en-US"/>
        </w:rPr>
        <w:t>Аналитика и отчеты</w:t>
      </w:r>
    </w:p>
    <w:p w14:paraId="6B0A9B09" w14:textId="77777777" w:rsidR="00BB0E9E" w:rsidRPr="007E6BA6" w:rsidRDefault="00BB0E9E" w:rsidP="003F3AA1">
      <w:pPr>
        <w:numPr>
          <w:ilvl w:val="1"/>
          <w:numId w:val="194"/>
        </w:numPr>
        <w:spacing w:after="0"/>
      </w:pPr>
      <w:r w:rsidRPr="007E6BA6">
        <w:rPr>
          <w:b/>
          <w:bCs/>
        </w:rPr>
        <w:t>Отчеты по аттестациям:</w:t>
      </w:r>
      <w:r w:rsidRPr="007E6BA6">
        <w:t xml:space="preserve"> создание отчетов по результатам аттестации, анализ изменений в профессиональных качествах сотрудников.</w:t>
      </w:r>
    </w:p>
    <w:p w14:paraId="10EA9E96" w14:textId="77777777" w:rsidR="00BB0E9E" w:rsidRPr="007E6BA6" w:rsidRDefault="00BB0E9E" w:rsidP="003F3AA1">
      <w:pPr>
        <w:numPr>
          <w:ilvl w:val="1"/>
          <w:numId w:val="194"/>
        </w:numPr>
        <w:spacing w:after="0"/>
      </w:pPr>
      <w:r w:rsidRPr="007E6BA6">
        <w:rPr>
          <w:b/>
          <w:bCs/>
        </w:rPr>
        <w:t>Обзор по компетенциям:</w:t>
      </w:r>
      <w:r w:rsidRPr="007E6BA6">
        <w:t xml:space="preserve"> предоставление отчетов, показывающих уровень компетенции сотрудников в разных областях.</w:t>
      </w:r>
    </w:p>
    <w:p w14:paraId="13D28CC7" w14:textId="77777777" w:rsidR="00BB0E9E" w:rsidRPr="007E6BA6" w:rsidRDefault="00BB0E9E" w:rsidP="003F3AA1">
      <w:pPr>
        <w:numPr>
          <w:ilvl w:val="1"/>
          <w:numId w:val="194"/>
        </w:numPr>
        <w:spacing w:after="0"/>
      </w:pPr>
      <w:r w:rsidRPr="007E6BA6">
        <w:rPr>
          <w:b/>
          <w:bCs/>
        </w:rPr>
        <w:t>Планирование кадровых ресурсов:</w:t>
      </w:r>
      <w:r w:rsidRPr="007E6BA6">
        <w:t xml:space="preserve"> использование данных аттестации для планирования потребности в обучении и дальнейшем развитии команды.</w:t>
      </w:r>
    </w:p>
    <w:p w14:paraId="0F6F6F2F" w14:textId="77777777" w:rsidR="00BB0E9E" w:rsidRPr="007E6BA6" w:rsidRDefault="00BB0E9E" w:rsidP="003F3AA1">
      <w:pPr>
        <w:numPr>
          <w:ilvl w:val="0"/>
          <w:numId w:val="194"/>
        </w:numPr>
        <w:spacing w:after="0"/>
        <w:rPr>
          <w:lang w:val="en-US"/>
        </w:rPr>
      </w:pPr>
      <w:r w:rsidRPr="007E6BA6">
        <w:rPr>
          <w:b/>
          <w:bCs/>
          <w:lang w:val="en-US"/>
        </w:rPr>
        <w:t>Интеграция с другими модулями</w:t>
      </w:r>
    </w:p>
    <w:p w14:paraId="41091D17" w14:textId="77777777" w:rsidR="00BB0E9E" w:rsidRPr="007E6BA6" w:rsidRDefault="00BB0E9E" w:rsidP="003F3AA1">
      <w:pPr>
        <w:numPr>
          <w:ilvl w:val="1"/>
          <w:numId w:val="194"/>
        </w:numPr>
        <w:spacing w:after="0"/>
      </w:pPr>
      <w:r w:rsidRPr="007E6BA6">
        <w:rPr>
          <w:b/>
          <w:bCs/>
        </w:rPr>
        <w:t>Сотрудники:</w:t>
      </w:r>
      <w:r w:rsidRPr="007E6BA6">
        <w:t xml:space="preserve"> интеграция с модулем </w:t>
      </w:r>
      <w:r w:rsidRPr="007E6BA6">
        <w:rPr>
          <w:b/>
          <w:bCs/>
        </w:rPr>
        <w:t>Сотрудники</w:t>
      </w:r>
      <w:r w:rsidRPr="007E6BA6">
        <w:t xml:space="preserve"> для получения актуальных данных о работниках и автоматического назначения аттестаций.</w:t>
      </w:r>
    </w:p>
    <w:p w14:paraId="15ADCBFB" w14:textId="77777777" w:rsidR="00BB0E9E" w:rsidRPr="007E6BA6" w:rsidRDefault="00BB0E9E" w:rsidP="003F3AA1">
      <w:pPr>
        <w:numPr>
          <w:ilvl w:val="1"/>
          <w:numId w:val="194"/>
        </w:numPr>
        <w:spacing w:after="0"/>
      </w:pPr>
      <w:r w:rsidRPr="007E6BA6">
        <w:rPr>
          <w:b/>
          <w:bCs/>
        </w:rPr>
        <w:t>Обучение:</w:t>
      </w:r>
      <w:r w:rsidRPr="007E6BA6">
        <w:t xml:space="preserve"> на основе результатов аттестации автоматически назначаются обучающие курсы или тренинги для сотрудников.</w:t>
      </w:r>
    </w:p>
    <w:p w14:paraId="477720BE" w14:textId="77777777" w:rsidR="00BB0E9E" w:rsidRPr="007E6BA6" w:rsidRDefault="00BB0E9E" w:rsidP="003F3AA1">
      <w:pPr>
        <w:numPr>
          <w:ilvl w:val="1"/>
          <w:numId w:val="194"/>
        </w:numPr>
        <w:spacing w:after="0"/>
      </w:pPr>
      <w:r w:rsidRPr="007E6BA6">
        <w:rPr>
          <w:b/>
          <w:bCs/>
        </w:rPr>
        <w:t>Проекты:</w:t>
      </w:r>
      <w:r w:rsidRPr="007E6BA6">
        <w:t xml:space="preserve"> возможность оценки эффективности сотрудников на основе их работы в проектах, включая выполнение задач и достижение целей.</w:t>
      </w:r>
    </w:p>
    <w:p w14:paraId="402FFA95" w14:textId="77777777" w:rsidR="00BB0E9E" w:rsidRPr="007E6BA6" w:rsidRDefault="00BB0E9E" w:rsidP="00BB0E9E">
      <w:pPr>
        <w:spacing w:after="0"/>
        <w:ind w:firstLine="709"/>
        <w:rPr>
          <w:lang w:val="en-US"/>
        </w:rPr>
      </w:pPr>
      <w:r w:rsidRPr="007E6BA6">
        <w:rPr>
          <w:b/>
          <w:bCs/>
          <w:lang w:val="en-US"/>
        </w:rPr>
        <w:t>Преимущества модуля Аттестация:</w:t>
      </w:r>
    </w:p>
    <w:p w14:paraId="0BACECA4" w14:textId="77777777" w:rsidR="00BB0E9E" w:rsidRPr="007E6BA6" w:rsidRDefault="00BB0E9E" w:rsidP="003F3AA1">
      <w:pPr>
        <w:numPr>
          <w:ilvl w:val="0"/>
          <w:numId w:val="195"/>
        </w:numPr>
        <w:spacing w:after="0"/>
      </w:pPr>
      <w:r w:rsidRPr="007E6BA6">
        <w:rPr>
          <w:b/>
          <w:bCs/>
        </w:rPr>
        <w:t>Автоматизация процесса:</w:t>
      </w:r>
      <w:r w:rsidRPr="007E6BA6">
        <w:t xml:space="preserve"> настройка автоматических аттестаций, упрощение назначения и сбора результатов.</w:t>
      </w:r>
    </w:p>
    <w:p w14:paraId="03FF0023" w14:textId="77777777" w:rsidR="00BB0E9E" w:rsidRPr="007E6BA6" w:rsidRDefault="00BB0E9E" w:rsidP="003F3AA1">
      <w:pPr>
        <w:numPr>
          <w:ilvl w:val="0"/>
          <w:numId w:val="195"/>
        </w:numPr>
        <w:spacing w:after="0"/>
      </w:pPr>
      <w:r w:rsidRPr="007E6BA6">
        <w:rPr>
          <w:b/>
          <w:bCs/>
        </w:rPr>
        <w:t>Индивидуальный подход:</w:t>
      </w:r>
      <w:r w:rsidRPr="007E6BA6">
        <w:t xml:space="preserve"> возможность составлять индивидуальные планы развития для каждого сотрудника, повышая их квалификацию.</w:t>
      </w:r>
    </w:p>
    <w:p w14:paraId="68B4E6CD" w14:textId="77777777" w:rsidR="00BB0E9E" w:rsidRPr="007E6BA6" w:rsidRDefault="00BB0E9E" w:rsidP="003F3AA1">
      <w:pPr>
        <w:numPr>
          <w:ilvl w:val="0"/>
          <w:numId w:val="195"/>
        </w:numPr>
        <w:spacing w:after="0"/>
      </w:pPr>
      <w:r w:rsidRPr="007E6BA6">
        <w:rPr>
          <w:b/>
          <w:bCs/>
        </w:rPr>
        <w:t>Обратная связь и развитие:</w:t>
      </w:r>
      <w:r w:rsidRPr="007E6BA6">
        <w:t xml:space="preserve"> создание условий для открытой обратной связи между сотрудником и руководителем, улучшение рабочих отношений и мотивации.</w:t>
      </w:r>
    </w:p>
    <w:p w14:paraId="7F072720" w14:textId="77777777" w:rsidR="00BB0E9E" w:rsidRDefault="00BB0E9E" w:rsidP="003F3AA1">
      <w:pPr>
        <w:numPr>
          <w:ilvl w:val="0"/>
          <w:numId w:val="195"/>
        </w:numPr>
        <w:spacing w:after="0"/>
      </w:pPr>
      <w:r w:rsidRPr="007E6BA6">
        <w:rPr>
          <w:b/>
          <w:bCs/>
        </w:rPr>
        <w:t>Аналитика и прогнозы:</w:t>
      </w:r>
      <w:r w:rsidRPr="007E6BA6">
        <w:t xml:space="preserve"> создание отчетов, помогающих оценить состояние кадров и потребности в обучении.</w:t>
      </w:r>
    </w:p>
    <w:p w14:paraId="507502F7" w14:textId="77777777" w:rsidR="00BB0E9E" w:rsidRPr="007E6BA6" w:rsidRDefault="00BB0E9E" w:rsidP="00BB0E9E">
      <w:pPr>
        <w:spacing w:after="0"/>
        <w:ind w:left="360"/>
      </w:pPr>
    </w:p>
    <w:p w14:paraId="33FF9FD0" w14:textId="77777777" w:rsidR="00BB0E9E" w:rsidRPr="007E6BA6" w:rsidRDefault="00BB0E9E" w:rsidP="00BB0E9E">
      <w:pPr>
        <w:spacing w:after="0"/>
        <w:ind w:firstLine="709"/>
        <w:rPr>
          <w:lang w:val="en-US"/>
        </w:rPr>
      </w:pPr>
      <w:r w:rsidRPr="007E6BA6">
        <w:rPr>
          <w:b/>
          <w:bCs/>
          <w:lang w:val="en-US"/>
        </w:rPr>
        <w:t>Пример использования:</w:t>
      </w:r>
    </w:p>
    <w:p w14:paraId="70A2BF7B" w14:textId="77777777" w:rsidR="00BB0E9E" w:rsidRPr="007E6BA6" w:rsidRDefault="00BB0E9E" w:rsidP="003F3AA1">
      <w:pPr>
        <w:numPr>
          <w:ilvl w:val="0"/>
          <w:numId w:val="196"/>
        </w:numPr>
        <w:spacing w:after="0"/>
        <w:rPr>
          <w:lang w:val="en-US"/>
        </w:rPr>
      </w:pPr>
      <w:r w:rsidRPr="007E6BA6">
        <w:rPr>
          <w:b/>
          <w:bCs/>
          <w:lang w:val="en-US"/>
        </w:rPr>
        <w:t>Процесс аттестации:</w:t>
      </w:r>
    </w:p>
    <w:p w14:paraId="2E98D87B" w14:textId="77777777" w:rsidR="00BB0E9E" w:rsidRPr="007E6BA6" w:rsidRDefault="00BB0E9E" w:rsidP="003F3AA1">
      <w:pPr>
        <w:numPr>
          <w:ilvl w:val="1"/>
          <w:numId w:val="196"/>
        </w:numPr>
        <w:spacing w:after="0"/>
      </w:pPr>
      <w:r w:rsidRPr="007E6BA6">
        <w:lastRenderedPageBreak/>
        <w:t xml:space="preserve">Менеджер по </w:t>
      </w:r>
      <w:r w:rsidRPr="007E6BA6">
        <w:rPr>
          <w:lang w:val="en-US"/>
        </w:rPr>
        <w:t>HR</w:t>
      </w:r>
      <w:r w:rsidRPr="007E6BA6">
        <w:t xml:space="preserve"> назначает аттестацию для сотрудников, указав критерии оценки.</w:t>
      </w:r>
    </w:p>
    <w:p w14:paraId="38B5B7D5" w14:textId="77777777" w:rsidR="00BB0E9E" w:rsidRPr="007E6BA6" w:rsidRDefault="00BB0E9E" w:rsidP="003F3AA1">
      <w:pPr>
        <w:numPr>
          <w:ilvl w:val="1"/>
          <w:numId w:val="196"/>
        </w:numPr>
        <w:spacing w:after="0"/>
      </w:pPr>
      <w:r w:rsidRPr="007E6BA6">
        <w:t>Сотрудники заполняют форму самооценки, а их руководители оценивают их достижения.</w:t>
      </w:r>
    </w:p>
    <w:p w14:paraId="2E5A355B" w14:textId="75B86E68" w:rsidR="00BB0E9E" w:rsidRDefault="00BB0E9E" w:rsidP="003F3AA1">
      <w:pPr>
        <w:numPr>
          <w:ilvl w:val="1"/>
          <w:numId w:val="196"/>
        </w:numPr>
        <w:spacing w:after="0"/>
      </w:pPr>
      <w:r w:rsidRPr="007E6BA6">
        <w:t>На основе результатов аттестации формируется отчет, который обсуждается на встрече с сотрудником.</w:t>
      </w:r>
    </w:p>
    <w:p w14:paraId="55BDA8C4" w14:textId="24A1641A" w:rsidR="00BB0E9E" w:rsidRDefault="00BB0E9E" w:rsidP="00BB0E9E">
      <w:pPr>
        <w:spacing w:after="0"/>
      </w:pPr>
      <w:r>
        <w:rPr>
          <w:noProof/>
        </w:rPr>
        <w:drawing>
          <wp:anchor distT="0" distB="0" distL="114300" distR="114300" simplePos="0" relativeHeight="252008448" behindDoc="0" locked="0" layoutInCell="1" allowOverlap="1" wp14:anchorId="0AAA0328" wp14:editId="7669D1D3">
            <wp:simplePos x="0" y="0"/>
            <wp:positionH relativeFrom="margin">
              <wp:align>center</wp:align>
            </wp:positionH>
            <wp:positionV relativeFrom="paragraph">
              <wp:posOffset>337820</wp:posOffset>
            </wp:positionV>
            <wp:extent cx="6705600" cy="3207275"/>
            <wp:effectExtent l="0" t="0" r="0" b="0"/>
            <wp:wrapTopAndBottom/>
            <wp:docPr id="161693973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320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0056B2" w14:textId="52DDDE2E" w:rsidR="00BB0E9E" w:rsidRPr="007E6BA6" w:rsidRDefault="00BB0E9E" w:rsidP="00BB0E9E">
      <w:pPr>
        <w:pStyle w:val="a8"/>
      </w:pPr>
    </w:p>
    <w:p w14:paraId="700ACF4A" w14:textId="77777777" w:rsidR="00BB0E9E" w:rsidRPr="007E6BA6" w:rsidRDefault="00BB0E9E" w:rsidP="003F3AA1">
      <w:pPr>
        <w:numPr>
          <w:ilvl w:val="0"/>
          <w:numId w:val="196"/>
        </w:numPr>
        <w:spacing w:after="0"/>
        <w:rPr>
          <w:lang w:val="en-US"/>
        </w:rPr>
      </w:pPr>
      <w:r w:rsidRPr="007E6BA6">
        <w:rPr>
          <w:b/>
          <w:bCs/>
          <w:lang w:val="en-US"/>
        </w:rPr>
        <w:t>Индивидуальный план развития:</w:t>
      </w:r>
    </w:p>
    <w:p w14:paraId="69BF47E9" w14:textId="77777777" w:rsidR="00BB0E9E" w:rsidRPr="007E6BA6" w:rsidRDefault="00BB0E9E" w:rsidP="003F3AA1">
      <w:pPr>
        <w:numPr>
          <w:ilvl w:val="1"/>
          <w:numId w:val="196"/>
        </w:numPr>
        <w:spacing w:after="0"/>
      </w:pPr>
      <w:r w:rsidRPr="007E6BA6">
        <w:t>По итогам аттестации сотруднику назначаются курсы повышения квалификации в зависимости от его слабых мест.</w:t>
      </w:r>
    </w:p>
    <w:p w14:paraId="6A36A390" w14:textId="77777777" w:rsidR="00BB0E9E" w:rsidRPr="007E6BA6" w:rsidRDefault="00BB0E9E" w:rsidP="003F3AA1">
      <w:pPr>
        <w:numPr>
          <w:ilvl w:val="1"/>
          <w:numId w:val="196"/>
        </w:numPr>
        <w:spacing w:after="0"/>
      </w:pPr>
      <w:r w:rsidRPr="007E6BA6">
        <w:t>Сотрудник выполняет обучение и отслеживает свой прогресс в личном кабинете.</w:t>
      </w:r>
    </w:p>
    <w:p w14:paraId="4D2DB70F" w14:textId="77777777" w:rsidR="00BB0E9E" w:rsidRPr="007E6BA6" w:rsidRDefault="00BB0E9E" w:rsidP="003F3AA1">
      <w:pPr>
        <w:numPr>
          <w:ilvl w:val="0"/>
          <w:numId w:val="196"/>
        </w:numPr>
        <w:spacing w:after="0"/>
        <w:rPr>
          <w:lang w:val="en-US"/>
        </w:rPr>
      </w:pPr>
      <w:r w:rsidRPr="007E6BA6">
        <w:rPr>
          <w:b/>
          <w:bCs/>
          <w:lang w:val="en-US"/>
        </w:rPr>
        <w:t>Обратная связь:</w:t>
      </w:r>
    </w:p>
    <w:p w14:paraId="6DD49BEE" w14:textId="77777777" w:rsidR="00BB0E9E" w:rsidRPr="007E6BA6" w:rsidRDefault="00BB0E9E" w:rsidP="003F3AA1">
      <w:pPr>
        <w:numPr>
          <w:ilvl w:val="1"/>
          <w:numId w:val="196"/>
        </w:numPr>
        <w:spacing w:after="0"/>
      </w:pPr>
      <w:r w:rsidRPr="007E6BA6">
        <w:t>Руководитель предоставляет сотруднику подробные рекомендации по улучшению его навыков и достижениям в будущем.</w:t>
      </w:r>
    </w:p>
    <w:p w14:paraId="106EDF5E" w14:textId="77777777" w:rsidR="00BB0E9E" w:rsidRDefault="00BB0E9E" w:rsidP="003F3AA1">
      <w:pPr>
        <w:numPr>
          <w:ilvl w:val="1"/>
          <w:numId w:val="196"/>
        </w:numPr>
        <w:spacing w:after="0"/>
      </w:pPr>
      <w:r w:rsidRPr="007E6BA6">
        <w:t>Сотрудник получает план по личному развитию, который помогает ему двигаться вперед.</w:t>
      </w:r>
    </w:p>
    <w:p w14:paraId="087BCDD4" w14:textId="77777777" w:rsidR="00BB0E9E" w:rsidRDefault="00BB0E9E" w:rsidP="00BB0E9E">
      <w:pPr>
        <w:spacing w:after="0"/>
      </w:pPr>
    </w:p>
    <w:p w14:paraId="1093E5BB" w14:textId="77777777" w:rsidR="00BB0E9E" w:rsidRPr="007E6BA6" w:rsidRDefault="00BB0E9E" w:rsidP="00BB0E9E">
      <w:pPr>
        <w:spacing w:after="0"/>
      </w:pPr>
    </w:p>
    <w:p w14:paraId="14E0F4C1" w14:textId="77777777" w:rsidR="00BB0E9E" w:rsidRPr="007E6BA6" w:rsidRDefault="00BB0E9E" w:rsidP="00BB0E9E">
      <w:pPr>
        <w:spacing w:after="0"/>
        <w:ind w:firstLine="709"/>
        <w:rPr>
          <w:lang w:val="en-US"/>
        </w:rPr>
      </w:pPr>
      <w:r w:rsidRPr="007E6BA6">
        <w:rPr>
          <w:b/>
          <w:bCs/>
          <w:lang w:val="en-US"/>
        </w:rPr>
        <w:t>Интеграция с другими модулями:</w:t>
      </w:r>
    </w:p>
    <w:p w14:paraId="151A3DF9" w14:textId="77777777" w:rsidR="00BB0E9E" w:rsidRDefault="00BB0E9E" w:rsidP="003F3AA1">
      <w:pPr>
        <w:numPr>
          <w:ilvl w:val="0"/>
          <w:numId w:val="197"/>
        </w:numPr>
        <w:spacing w:after="0"/>
      </w:pPr>
      <w:r w:rsidRPr="007E6BA6">
        <w:rPr>
          <w:b/>
          <w:bCs/>
        </w:rPr>
        <w:t>Сотрудники:</w:t>
      </w:r>
      <w:r w:rsidRPr="007E6BA6">
        <w:t xml:space="preserve"> автоматическое назначение аттестаций на основе данных о сотрудниках, таких как должности и сроки выполнения задач.</w:t>
      </w:r>
    </w:p>
    <w:p w14:paraId="2AC8333A" w14:textId="77777777" w:rsidR="00BB0E9E" w:rsidRDefault="00BB0E9E" w:rsidP="00BB0E9E">
      <w:pPr>
        <w:spacing w:after="0"/>
      </w:pPr>
    </w:p>
    <w:p w14:paraId="5D6213A2" w14:textId="77777777" w:rsidR="00BB0E9E" w:rsidRDefault="00BB0E9E" w:rsidP="00BB0E9E">
      <w:pPr>
        <w:spacing w:after="0"/>
      </w:pPr>
    </w:p>
    <w:p w14:paraId="16980658" w14:textId="77777777" w:rsidR="00BB0E9E" w:rsidRDefault="00BB0E9E" w:rsidP="00BB0E9E">
      <w:pPr>
        <w:pStyle w:val="a8"/>
      </w:pPr>
    </w:p>
    <w:p w14:paraId="6138254C" w14:textId="7279F997" w:rsidR="00BB0E9E" w:rsidRDefault="00BB0E9E" w:rsidP="00BB0E9E">
      <w:pPr>
        <w:spacing w:after="0"/>
      </w:pPr>
      <w:r>
        <w:rPr>
          <w:noProof/>
        </w:rPr>
        <w:drawing>
          <wp:anchor distT="0" distB="0" distL="114300" distR="114300" simplePos="0" relativeHeight="252009472" behindDoc="0" locked="0" layoutInCell="1" allowOverlap="1" wp14:anchorId="5A418904" wp14:editId="624E719F">
            <wp:simplePos x="0" y="0"/>
            <wp:positionH relativeFrom="column">
              <wp:posOffset>106680</wp:posOffset>
            </wp:positionH>
            <wp:positionV relativeFrom="paragraph">
              <wp:posOffset>0</wp:posOffset>
            </wp:positionV>
            <wp:extent cx="5939790" cy="2251075"/>
            <wp:effectExtent l="0" t="0" r="3810" b="0"/>
            <wp:wrapTopAndBottom/>
            <wp:docPr id="311101306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25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1FBD1D1" w14:textId="1697217C" w:rsidR="00BB0E9E" w:rsidRDefault="00BB0E9E" w:rsidP="00BB0E9E">
      <w:pPr>
        <w:spacing w:after="0"/>
      </w:pPr>
    </w:p>
    <w:p w14:paraId="40E82385" w14:textId="77777777" w:rsidR="00BB0E9E" w:rsidRPr="007E6BA6" w:rsidRDefault="00BB0E9E" w:rsidP="003F3AA1">
      <w:pPr>
        <w:numPr>
          <w:ilvl w:val="0"/>
          <w:numId w:val="197"/>
        </w:numPr>
        <w:spacing w:after="0"/>
      </w:pPr>
      <w:r w:rsidRPr="007E6BA6">
        <w:rPr>
          <w:b/>
          <w:bCs/>
        </w:rPr>
        <w:t>Обучение:</w:t>
      </w:r>
      <w:r w:rsidRPr="007E6BA6">
        <w:t xml:space="preserve"> использование аттестационных результатов для назначения обучающих мероприятий, направленных на улучшение слабых компетенций.</w:t>
      </w:r>
    </w:p>
    <w:p w14:paraId="24A77651" w14:textId="77777777" w:rsidR="00BB0E9E" w:rsidRPr="007E6BA6" w:rsidRDefault="00BB0E9E" w:rsidP="003F3AA1">
      <w:pPr>
        <w:numPr>
          <w:ilvl w:val="0"/>
          <w:numId w:val="197"/>
        </w:numPr>
        <w:spacing w:after="0"/>
      </w:pPr>
      <w:r w:rsidRPr="007E6BA6">
        <w:rPr>
          <w:b/>
          <w:bCs/>
        </w:rPr>
        <w:t>Проекты:</w:t>
      </w:r>
      <w:r w:rsidRPr="007E6BA6">
        <w:t xml:space="preserve"> возможность оценить эффективность сотрудника на основе его работы в проектах, включая выполнение конкретных задач и достигнутые результаты.</w:t>
      </w:r>
    </w:p>
    <w:p w14:paraId="4772C277" w14:textId="77777777" w:rsidR="00BB0E9E" w:rsidRDefault="00BB0E9E" w:rsidP="00BB0E9E">
      <w:pPr>
        <w:spacing w:after="0"/>
        <w:ind w:firstLine="709"/>
      </w:pPr>
    </w:p>
    <w:p w14:paraId="189B1C2F" w14:textId="77777777" w:rsidR="00BB0E9E" w:rsidRPr="007E6BA6" w:rsidRDefault="00BB0E9E" w:rsidP="00BB0E9E">
      <w:pPr>
        <w:spacing w:after="0"/>
        <w:ind w:firstLine="709"/>
      </w:pPr>
      <w:r w:rsidRPr="007E6BA6">
        <w:t xml:space="preserve">Модуль </w:t>
      </w:r>
      <w:r w:rsidRPr="007E6BA6">
        <w:rPr>
          <w:b/>
          <w:bCs/>
        </w:rPr>
        <w:t>Аттестация</w:t>
      </w:r>
      <w:r w:rsidRPr="007E6BA6">
        <w:t xml:space="preserve"> помогает систематизировать процесс оценки сотрудников, улучшать качество работы и развивать потенциал персонала, обеспечивая прозрачность и объективность в оценках.</w:t>
      </w:r>
    </w:p>
    <w:p w14:paraId="1194FF75" w14:textId="77777777" w:rsidR="00BB0E9E" w:rsidRDefault="00BB0E9E" w:rsidP="00BB0E9E">
      <w:pPr>
        <w:spacing w:after="0"/>
        <w:ind w:firstLine="709"/>
      </w:pPr>
    </w:p>
    <w:p w14:paraId="503EE578" w14:textId="77777777" w:rsidR="003B1ED8" w:rsidRDefault="003B1ED8" w:rsidP="007412F7">
      <w:pPr>
        <w:spacing w:after="0"/>
        <w:ind w:firstLine="709"/>
      </w:pPr>
    </w:p>
    <w:p w14:paraId="541F84F8" w14:textId="77777777" w:rsidR="003B1ED8" w:rsidRDefault="003B1ED8" w:rsidP="007412F7">
      <w:pPr>
        <w:spacing w:after="0"/>
        <w:ind w:firstLine="709"/>
      </w:pPr>
    </w:p>
    <w:p w14:paraId="38A3DF1B" w14:textId="77777777" w:rsidR="003B1ED8" w:rsidRDefault="003B1ED8" w:rsidP="007412F7">
      <w:pPr>
        <w:spacing w:after="0"/>
        <w:ind w:firstLine="709"/>
      </w:pPr>
    </w:p>
    <w:p w14:paraId="461B6AEB" w14:textId="77777777" w:rsidR="003B1ED8" w:rsidRDefault="003B1ED8" w:rsidP="007412F7">
      <w:pPr>
        <w:spacing w:after="0"/>
        <w:ind w:firstLine="709"/>
      </w:pPr>
    </w:p>
    <w:p w14:paraId="7D328348" w14:textId="77777777" w:rsidR="003B1ED8" w:rsidRDefault="003B1ED8" w:rsidP="007412F7">
      <w:pPr>
        <w:spacing w:after="0"/>
        <w:ind w:firstLine="709"/>
      </w:pPr>
    </w:p>
    <w:p w14:paraId="4BC7FE73" w14:textId="77777777" w:rsidR="003B1ED8" w:rsidRDefault="003B1ED8" w:rsidP="007412F7">
      <w:pPr>
        <w:spacing w:after="0"/>
        <w:ind w:firstLine="709"/>
      </w:pPr>
    </w:p>
    <w:p w14:paraId="148BB046" w14:textId="77777777" w:rsidR="003B1ED8" w:rsidRDefault="003B1ED8" w:rsidP="007412F7">
      <w:pPr>
        <w:spacing w:after="0"/>
        <w:ind w:firstLine="709"/>
      </w:pPr>
    </w:p>
    <w:p w14:paraId="7548223C" w14:textId="77777777" w:rsidR="003B1ED8" w:rsidRDefault="003B1ED8" w:rsidP="007412F7">
      <w:pPr>
        <w:spacing w:after="0"/>
        <w:ind w:firstLine="709"/>
      </w:pPr>
    </w:p>
    <w:p w14:paraId="429645C1" w14:textId="77777777" w:rsidR="007412F7" w:rsidRDefault="007412F7" w:rsidP="007412F7">
      <w:pPr>
        <w:spacing w:after="0"/>
        <w:ind w:firstLine="709"/>
      </w:pPr>
    </w:p>
    <w:p w14:paraId="74E221D1" w14:textId="77777777" w:rsidR="00BB0E9E" w:rsidRDefault="00BB0E9E" w:rsidP="007412F7">
      <w:pPr>
        <w:spacing w:after="0"/>
        <w:ind w:firstLine="709"/>
      </w:pPr>
    </w:p>
    <w:p w14:paraId="632CAEBC" w14:textId="77777777" w:rsidR="00BB0E9E" w:rsidRDefault="00BB0E9E" w:rsidP="007412F7">
      <w:pPr>
        <w:spacing w:after="0"/>
        <w:ind w:firstLine="709"/>
      </w:pPr>
    </w:p>
    <w:p w14:paraId="3DB26D84" w14:textId="77777777" w:rsidR="00BB0E9E" w:rsidRDefault="00BB0E9E" w:rsidP="007412F7">
      <w:pPr>
        <w:spacing w:after="0"/>
        <w:ind w:firstLine="709"/>
      </w:pPr>
    </w:p>
    <w:p w14:paraId="4A62C79A" w14:textId="77777777" w:rsidR="00BB0E9E" w:rsidRDefault="00BB0E9E" w:rsidP="007412F7">
      <w:pPr>
        <w:spacing w:after="0"/>
        <w:ind w:firstLine="709"/>
      </w:pPr>
    </w:p>
    <w:p w14:paraId="1A4F6F1D" w14:textId="77777777" w:rsidR="00BB0E9E" w:rsidRDefault="00BB0E9E" w:rsidP="007412F7">
      <w:pPr>
        <w:spacing w:after="0"/>
        <w:ind w:firstLine="709"/>
      </w:pPr>
    </w:p>
    <w:p w14:paraId="19BBE0B5" w14:textId="77777777" w:rsidR="00BB0E9E" w:rsidRDefault="00BB0E9E" w:rsidP="007412F7">
      <w:pPr>
        <w:spacing w:after="0"/>
        <w:ind w:firstLine="709"/>
      </w:pPr>
    </w:p>
    <w:p w14:paraId="6DE70BE4" w14:textId="77777777" w:rsidR="00BB0E9E" w:rsidRDefault="00BB0E9E" w:rsidP="007412F7">
      <w:pPr>
        <w:spacing w:after="0"/>
        <w:ind w:firstLine="709"/>
      </w:pPr>
    </w:p>
    <w:p w14:paraId="0D950C9B" w14:textId="77777777" w:rsidR="00BB0E9E" w:rsidRDefault="00BB0E9E" w:rsidP="007412F7">
      <w:pPr>
        <w:spacing w:after="0"/>
        <w:ind w:firstLine="709"/>
      </w:pPr>
    </w:p>
    <w:p w14:paraId="74EC4E51" w14:textId="77777777" w:rsidR="00BB0E9E" w:rsidRDefault="00BB0E9E" w:rsidP="007412F7">
      <w:pPr>
        <w:spacing w:after="0"/>
        <w:ind w:firstLine="709"/>
      </w:pPr>
    </w:p>
    <w:p w14:paraId="22D1903C" w14:textId="77777777" w:rsidR="00BB0E9E" w:rsidRDefault="00BB0E9E" w:rsidP="007412F7">
      <w:pPr>
        <w:spacing w:after="0"/>
        <w:ind w:firstLine="709"/>
      </w:pPr>
    </w:p>
    <w:p w14:paraId="2B9E42F6" w14:textId="5F9A8EEC" w:rsidR="003B1ED8" w:rsidRPr="003B1ED8" w:rsidRDefault="00A40D19" w:rsidP="00A40D19">
      <w:pPr>
        <w:spacing w:after="0"/>
        <w:ind w:firstLine="709"/>
        <w:rPr>
          <w:b/>
          <w:bCs/>
        </w:rPr>
      </w:pPr>
      <w:r>
        <w:rPr>
          <w:b/>
          <w:bCs/>
        </w:rPr>
        <w:lastRenderedPageBreak/>
        <w:t xml:space="preserve">4.28. </w:t>
      </w:r>
      <w:r w:rsidR="003B1ED8" w:rsidRPr="007E6BA6">
        <w:rPr>
          <w:b/>
          <w:bCs/>
        </w:rPr>
        <w:t xml:space="preserve">Модуль </w:t>
      </w:r>
      <w:r w:rsidR="00760945">
        <w:rPr>
          <w:b/>
          <w:bCs/>
        </w:rPr>
        <w:t>«</w:t>
      </w:r>
      <w:r w:rsidR="003B1ED8" w:rsidRPr="007E6BA6">
        <w:rPr>
          <w:b/>
          <w:bCs/>
        </w:rPr>
        <w:t>Посещаемость</w:t>
      </w:r>
      <w:r w:rsidR="00760945">
        <w:rPr>
          <w:b/>
          <w:bCs/>
        </w:rPr>
        <w:t>»</w:t>
      </w:r>
      <w:r w:rsidR="003B1ED8" w:rsidRPr="007E6BA6">
        <w:rPr>
          <w:b/>
          <w:bCs/>
        </w:rPr>
        <w:t xml:space="preserve"> </w:t>
      </w:r>
    </w:p>
    <w:p w14:paraId="717BA36B" w14:textId="6EDA66FB" w:rsidR="003B1ED8" w:rsidRPr="00D717A9" w:rsidRDefault="003B1ED8" w:rsidP="003B1ED8">
      <w:pPr>
        <w:spacing w:after="0"/>
        <w:ind w:firstLine="709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783168" behindDoc="0" locked="0" layoutInCell="1" allowOverlap="1" wp14:anchorId="48625935" wp14:editId="3FCD7CA7">
            <wp:simplePos x="0" y="0"/>
            <wp:positionH relativeFrom="margin">
              <wp:align>center</wp:align>
            </wp:positionH>
            <wp:positionV relativeFrom="paragraph">
              <wp:posOffset>304800</wp:posOffset>
            </wp:positionV>
            <wp:extent cx="3025140" cy="2778760"/>
            <wp:effectExtent l="0" t="0" r="3810" b="2540"/>
            <wp:wrapTopAndBottom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140" cy="277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3927B9" w14:textId="7AC90881" w:rsidR="003B1ED8" w:rsidRPr="007E6BA6" w:rsidRDefault="003B1ED8" w:rsidP="003B1ED8">
      <w:pPr>
        <w:spacing w:after="0"/>
        <w:ind w:firstLine="709"/>
        <w:rPr>
          <w:b/>
          <w:bCs/>
        </w:rPr>
      </w:pPr>
    </w:p>
    <w:p w14:paraId="3EB5B4C1" w14:textId="4A56B6CA" w:rsidR="003B1ED8" w:rsidRPr="007E6BA6" w:rsidRDefault="003B1ED8" w:rsidP="003B1ED8">
      <w:pPr>
        <w:spacing w:after="0"/>
        <w:ind w:firstLine="709"/>
      </w:pPr>
      <w:r w:rsidRPr="007E6BA6">
        <w:t xml:space="preserve">Модуль </w:t>
      </w:r>
      <w:r w:rsidR="00760945">
        <w:t>«</w:t>
      </w:r>
      <w:r w:rsidRPr="007E6BA6">
        <w:rPr>
          <w:b/>
          <w:bCs/>
        </w:rPr>
        <w:t>Посещаемость</w:t>
      </w:r>
      <w:r w:rsidR="00760945">
        <w:rPr>
          <w:b/>
          <w:bCs/>
        </w:rPr>
        <w:t>»</w:t>
      </w:r>
      <w:r w:rsidRPr="007E6BA6">
        <w:t xml:space="preserve"> — это инструмент для автоматизации учета рабочего времени сотрудников, контроля их присутствия на рабочем месте и учета переработок. Он позволяет отслеживать время прихода и ухода сотрудников, а также интегрируется с другими модулями, такими как </w:t>
      </w:r>
      <w:r w:rsidRPr="007E6BA6">
        <w:rPr>
          <w:b/>
          <w:bCs/>
        </w:rPr>
        <w:t>Сотрудники</w:t>
      </w:r>
      <w:r w:rsidRPr="007E6BA6">
        <w:t xml:space="preserve">, </w:t>
      </w:r>
      <w:r w:rsidRPr="009C114A">
        <w:rPr>
          <w:b/>
          <w:bCs/>
        </w:rPr>
        <w:t>Выплаты</w:t>
      </w:r>
      <w:r w:rsidRPr="007E6BA6">
        <w:t xml:space="preserve">, </w:t>
      </w:r>
      <w:r w:rsidRPr="007E6BA6">
        <w:rPr>
          <w:b/>
          <w:bCs/>
        </w:rPr>
        <w:t>Проекты</w:t>
      </w:r>
      <w:r w:rsidRPr="007E6BA6">
        <w:t xml:space="preserve"> и другие, для обеспечения точного расчета заработной платы и учета рабочего времени. Модуль особенно полезен для организаций с гибким графиком работы или дистанционными сотрудниками, обеспечивая прозрачность и эффективность процессов учета.</w:t>
      </w:r>
    </w:p>
    <w:p w14:paraId="5BE43411" w14:textId="77777777" w:rsidR="003B1ED8" w:rsidRPr="007E6BA6" w:rsidRDefault="003B1ED8" w:rsidP="003B1ED8">
      <w:pPr>
        <w:spacing w:after="0"/>
        <w:ind w:firstLine="709"/>
        <w:rPr>
          <w:lang w:val="en-US"/>
        </w:rPr>
      </w:pPr>
      <w:r w:rsidRPr="007E6BA6">
        <w:rPr>
          <w:b/>
          <w:bCs/>
          <w:lang w:val="en-US"/>
        </w:rPr>
        <w:t>Основной функционал модуля Посещаемость:</w:t>
      </w:r>
    </w:p>
    <w:p w14:paraId="5CAE55DA" w14:textId="77777777" w:rsidR="003B1ED8" w:rsidRPr="00D314CA" w:rsidRDefault="003B1ED8" w:rsidP="003F3AA1">
      <w:pPr>
        <w:numPr>
          <w:ilvl w:val="0"/>
          <w:numId w:val="198"/>
        </w:numPr>
        <w:spacing w:after="0"/>
        <w:rPr>
          <w:lang w:val="en-US"/>
        </w:rPr>
      </w:pPr>
      <w:r w:rsidRPr="007E6BA6">
        <w:rPr>
          <w:b/>
          <w:bCs/>
          <w:lang w:val="en-US"/>
        </w:rPr>
        <w:t>Учет рабочего времени</w:t>
      </w:r>
    </w:p>
    <w:p w14:paraId="272078B1" w14:textId="30C033AD" w:rsidR="003B1ED8" w:rsidRDefault="003B1ED8" w:rsidP="003B1ED8">
      <w:pPr>
        <w:spacing w:after="0"/>
        <w:rPr>
          <w:b/>
          <w:bCs/>
          <w:lang w:val="en-US"/>
        </w:rPr>
      </w:pPr>
      <w:r>
        <w:rPr>
          <w:noProof/>
        </w:rPr>
        <w:drawing>
          <wp:anchor distT="0" distB="0" distL="114300" distR="114300" simplePos="0" relativeHeight="251785216" behindDoc="0" locked="0" layoutInCell="1" allowOverlap="1" wp14:anchorId="5D73E3FF" wp14:editId="588B4512">
            <wp:simplePos x="0" y="0"/>
            <wp:positionH relativeFrom="margin">
              <wp:align>center</wp:align>
            </wp:positionH>
            <wp:positionV relativeFrom="paragraph">
              <wp:posOffset>377190</wp:posOffset>
            </wp:positionV>
            <wp:extent cx="2638425" cy="3228340"/>
            <wp:effectExtent l="0" t="0" r="9525" b="0"/>
            <wp:wrapTopAndBottom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C2F8BE" w14:textId="1D4D1235" w:rsidR="003B1ED8" w:rsidRDefault="003B1ED8" w:rsidP="003B1ED8">
      <w:pPr>
        <w:spacing w:after="0"/>
        <w:rPr>
          <w:b/>
          <w:bCs/>
          <w:lang w:val="en-US"/>
        </w:rPr>
      </w:pPr>
    </w:p>
    <w:p w14:paraId="36C03596" w14:textId="77777777" w:rsidR="003B1ED8" w:rsidRDefault="003B1ED8" w:rsidP="003F3AA1">
      <w:pPr>
        <w:numPr>
          <w:ilvl w:val="1"/>
          <w:numId w:val="198"/>
        </w:numPr>
        <w:spacing w:after="0"/>
      </w:pPr>
      <w:r w:rsidRPr="007E6BA6">
        <w:rPr>
          <w:b/>
          <w:bCs/>
        </w:rPr>
        <w:t>Регистрация прихода и ухода:</w:t>
      </w:r>
      <w:r w:rsidRPr="007E6BA6">
        <w:t xml:space="preserve"> возможность автоматической или ручной регистрации времени прихода и ухода сотрудников через терминал, мобильное приложение или веб-интерфейс.</w:t>
      </w:r>
    </w:p>
    <w:p w14:paraId="06D48527" w14:textId="538D9E80" w:rsidR="003B1ED8" w:rsidRDefault="003B1ED8" w:rsidP="003B1ED8">
      <w:pPr>
        <w:spacing w:after="0"/>
      </w:pPr>
      <w:r>
        <w:rPr>
          <w:noProof/>
        </w:rPr>
        <w:drawing>
          <wp:anchor distT="0" distB="0" distL="114300" distR="114300" simplePos="0" relativeHeight="251786240" behindDoc="0" locked="0" layoutInCell="1" allowOverlap="1" wp14:anchorId="5E1BA1C8" wp14:editId="7B066C9D">
            <wp:simplePos x="0" y="0"/>
            <wp:positionH relativeFrom="page">
              <wp:align>center</wp:align>
            </wp:positionH>
            <wp:positionV relativeFrom="paragraph">
              <wp:posOffset>354965</wp:posOffset>
            </wp:positionV>
            <wp:extent cx="4337059" cy="1876425"/>
            <wp:effectExtent l="0" t="0" r="6350" b="0"/>
            <wp:wrapTopAndBottom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7059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04CB7D" w14:textId="5C326C20" w:rsidR="003B1ED8" w:rsidRDefault="003B1ED8" w:rsidP="003B1ED8">
      <w:pPr>
        <w:spacing w:after="0"/>
      </w:pPr>
    </w:p>
    <w:p w14:paraId="75C180BA" w14:textId="4832E3E5" w:rsidR="003B1ED8" w:rsidRPr="007E6BA6" w:rsidRDefault="003B1ED8" w:rsidP="003B1ED8">
      <w:pPr>
        <w:pStyle w:val="a8"/>
      </w:pPr>
      <w:r>
        <w:rPr>
          <w:noProof/>
        </w:rPr>
        <w:drawing>
          <wp:anchor distT="0" distB="0" distL="114300" distR="114300" simplePos="0" relativeHeight="251787264" behindDoc="0" locked="0" layoutInCell="1" allowOverlap="1" wp14:anchorId="3FC71185" wp14:editId="3E9208EF">
            <wp:simplePos x="0" y="0"/>
            <wp:positionH relativeFrom="margin">
              <wp:align>center</wp:align>
            </wp:positionH>
            <wp:positionV relativeFrom="paragraph">
              <wp:posOffset>281305</wp:posOffset>
            </wp:positionV>
            <wp:extent cx="4309110" cy="2160083"/>
            <wp:effectExtent l="0" t="0" r="0" b="0"/>
            <wp:wrapTopAndBottom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9110" cy="2160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745656" w14:textId="77777777" w:rsidR="003B1ED8" w:rsidRPr="007E6BA6" w:rsidRDefault="003B1ED8" w:rsidP="003F3AA1">
      <w:pPr>
        <w:numPr>
          <w:ilvl w:val="1"/>
          <w:numId w:val="198"/>
        </w:numPr>
        <w:spacing w:after="0"/>
      </w:pPr>
      <w:r w:rsidRPr="007E6BA6">
        <w:rPr>
          <w:b/>
          <w:bCs/>
        </w:rPr>
        <w:t>Поддержка различных режимов работы:</w:t>
      </w:r>
      <w:r w:rsidRPr="007E6BA6">
        <w:t xml:space="preserve"> настройка различных типов рабочих графиков (например, смены, гибкий график, удаленная работа).</w:t>
      </w:r>
    </w:p>
    <w:p w14:paraId="5920D0F8" w14:textId="77777777" w:rsidR="003B1ED8" w:rsidRPr="007E6BA6" w:rsidRDefault="003B1ED8" w:rsidP="003F3AA1">
      <w:pPr>
        <w:numPr>
          <w:ilvl w:val="1"/>
          <w:numId w:val="198"/>
        </w:numPr>
        <w:spacing w:after="0"/>
      </w:pPr>
      <w:r w:rsidRPr="007E6BA6">
        <w:rPr>
          <w:b/>
          <w:bCs/>
        </w:rPr>
        <w:t>Ожидаемое и фактическое время:</w:t>
      </w:r>
      <w:r w:rsidRPr="007E6BA6">
        <w:t xml:space="preserve"> сравнение запланированного рабочего времени с фактически отработанным для каждого сотрудника.</w:t>
      </w:r>
    </w:p>
    <w:p w14:paraId="5AFDAEFB" w14:textId="77777777" w:rsidR="003B1ED8" w:rsidRPr="007E6BA6" w:rsidRDefault="003B1ED8" w:rsidP="003F3AA1">
      <w:pPr>
        <w:numPr>
          <w:ilvl w:val="0"/>
          <w:numId w:val="198"/>
        </w:numPr>
        <w:spacing w:after="0"/>
        <w:rPr>
          <w:lang w:val="en-US"/>
        </w:rPr>
      </w:pPr>
      <w:r w:rsidRPr="007E6BA6">
        <w:rPr>
          <w:b/>
          <w:bCs/>
          <w:lang w:val="en-US"/>
        </w:rPr>
        <w:t>Учет переработок</w:t>
      </w:r>
    </w:p>
    <w:p w14:paraId="512EBACF" w14:textId="77777777" w:rsidR="003B1ED8" w:rsidRPr="007E6BA6" w:rsidRDefault="003B1ED8" w:rsidP="003F3AA1">
      <w:pPr>
        <w:numPr>
          <w:ilvl w:val="1"/>
          <w:numId w:val="198"/>
        </w:numPr>
        <w:spacing w:after="0"/>
      </w:pPr>
      <w:r w:rsidRPr="007E6BA6">
        <w:rPr>
          <w:b/>
          <w:bCs/>
        </w:rPr>
        <w:t>Автоматический расчет переработок:</w:t>
      </w:r>
      <w:r w:rsidRPr="007E6BA6">
        <w:t xml:space="preserve"> модуль автоматически рассчитывает переработки, учитывая установленное рабочее время и фактически отработанные часы.</w:t>
      </w:r>
    </w:p>
    <w:p w14:paraId="08C1790F" w14:textId="77777777" w:rsidR="003B1ED8" w:rsidRPr="007E6BA6" w:rsidRDefault="003B1ED8" w:rsidP="003F3AA1">
      <w:pPr>
        <w:numPr>
          <w:ilvl w:val="1"/>
          <w:numId w:val="198"/>
        </w:numPr>
        <w:spacing w:after="0"/>
      </w:pPr>
      <w:r w:rsidRPr="007E6BA6">
        <w:rPr>
          <w:b/>
          <w:bCs/>
        </w:rPr>
        <w:t>Настройки сверхурочных:</w:t>
      </w:r>
      <w:r w:rsidRPr="007E6BA6">
        <w:t xml:space="preserve"> возможность настройки правил для расчета сверхурочной работы, с учетом местных законодательных требований и внутренних политик компании.</w:t>
      </w:r>
    </w:p>
    <w:p w14:paraId="014DF079" w14:textId="77777777" w:rsidR="003B1ED8" w:rsidRPr="007E6BA6" w:rsidRDefault="003B1ED8" w:rsidP="003F3AA1">
      <w:pPr>
        <w:numPr>
          <w:ilvl w:val="1"/>
          <w:numId w:val="198"/>
        </w:numPr>
        <w:spacing w:after="0"/>
      </w:pPr>
      <w:r w:rsidRPr="007E6BA6">
        <w:rPr>
          <w:b/>
          <w:bCs/>
        </w:rPr>
        <w:lastRenderedPageBreak/>
        <w:t>Отчеты по переработкам:</w:t>
      </w:r>
      <w:r w:rsidRPr="007E6BA6">
        <w:t xml:space="preserve"> формирование отчетов по переработкам и дополнительным часам, которые можно использовать для дальнейшего расчета зарплаты или анализа.</w:t>
      </w:r>
    </w:p>
    <w:p w14:paraId="260EF207" w14:textId="77777777" w:rsidR="003B1ED8" w:rsidRPr="007E6BA6" w:rsidRDefault="003B1ED8" w:rsidP="003F3AA1">
      <w:pPr>
        <w:numPr>
          <w:ilvl w:val="0"/>
          <w:numId w:val="198"/>
        </w:numPr>
        <w:spacing w:after="0"/>
        <w:rPr>
          <w:lang w:val="en-US"/>
        </w:rPr>
      </w:pPr>
      <w:r w:rsidRPr="007E6BA6">
        <w:rPr>
          <w:b/>
          <w:bCs/>
          <w:lang w:val="en-US"/>
        </w:rPr>
        <w:t>Учет отсутствий</w:t>
      </w:r>
    </w:p>
    <w:p w14:paraId="2667C67F" w14:textId="77777777" w:rsidR="003B1ED8" w:rsidRPr="007E6BA6" w:rsidRDefault="003B1ED8" w:rsidP="003F3AA1">
      <w:pPr>
        <w:numPr>
          <w:ilvl w:val="1"/>
          <w:numId w:val="198"/>
        </w:numPr>
        <w:spacing w:after="0"/>
      </w:pPr>
      <w:r w:rsidRPr="007E6BA6">
        <w:rPr>
          <w:b/>
          <w:bCs/>
        </w:rPr>
        <w:t>Отслеживание отпусков и больничных:</w:t>
      </w:r>
      <w:r w:rsidRPr="007E6BA6">
        <w:t xml:space="preserve"> автоматическое фиксирование и учет заявок на отпуск или больничные дни, интеграция с модул</w:t>
      </w:r>
      <w:r>
        <w:t>е</w:t>
      </w:r>
      <w:r w:rsidRPr="007E6BA6">
        <w:t xml:space="preserve">м </w:t>
      </w:r>
      <w:r w:rsidRPr="007E6BA6">
        <w:rPr>
          <w:b/>
          <w:bCs/>
        </w:rPr>
        <w:t>Отпуска</w:t>
      </w:r>
      <w:r w:rsidRPr="007E6BA6">
        <w:t>.</w:t>
      </w:r>
    </w:p>
    <w:p w14:paraId="7636ADD8" w14:textId="77777777" w:rsidR="003B1ED8" w:rsidRPr="007E6BA6" w:rsidRDefault="003B1ED8" w:rsidP="003F3AA1">
      <w:pPr>
        <w:numPr>
          <w:ilvl w:val="1"/>
          <w:numId w:val="198"/>
        </w:numPr>
        <w:spacing w:after="0"/>
      </w:pPr>
      <w:r w:rsidRPr="007E6BA6">
        <w:rPr>
          <w:b/>
          <w:bCs/>
        </w:rPr>
        <w:t>Отсутствия по уважительной причине:</w:t>
      </w:r>
      <w:r w:rsidRPr="007E6BA6">
        <w:t xml:space="preserve"> возможность учета других типов отсутствий, таких как командировки, отпуск по уходу за ребенком и другие.</w:t>
      </w:r>
    </w:p>
    <w:p w14:paraId="2AB82667" w14:textId="77777777" w:rsidR="003B1ED8" w:rsidRPr="007E6BA6" w:rsidRDefault="003B1ED8" w:rsidP="003F3AA1">
      <w:pPr>
        <w:numPr>
          <w:ilvl w:val="1"/>
          <w:numId w:val="198"/>
        </w:numPr>
        <w:spacing w:after="0"/>
      </w:pPr>
      <w:r w:rsidRPr="007E6BA6">
        <w:rPr>
          <w:b/>
          <w:bCs/>
        </w:rPr>
        <w:t>Интеграция с графиком работы:</w:t>
      </w:r>
      <w:r w:rsidRPr="007E6BA6">
        <w:t xml:space="preserve"> данные о посещаемости автоматически обновляются в графике работы сотрудников, позволяя отслеживать отклонения.</w:t>
      </w:r>
    </w:p>
    <w:p w14:paraId="75A60113" w14:textId="77777777" w:rsidR="003B1ED8" w:rsidRPr="007E6BA6" w:rsidRDefault="003B1ED8" w:rsidP="003F3AA1">
      <w:pPr>
        <w:numPr>
          <w:ilvl w:val="0"/>
          <w:numId w:val="198"/>
        </w:numPr>
        <w:spacing w:after="0"/>
        <w:rPr>
          <w:lang w:val="en-US"/>
        </w:rPr>
      </w:pPr>
      <w:r w:rsidRPr="007E6BA6">
        <w:rPr>
          <w:b/>
          <w:bCs/>
          <w:lang w:val="en-US"/>
        </w:rPr>
        <w:t>Аналитика и отчеты</w:t>
      </w:r>
    </w:p>
    <w:p w14:paraId="7C8436ED" w14:textId="77777777" w:rsidR="003B1ED8" w:rsidRPr="007E6BA6" w:rsidRDefault="003B1ED8" w:rsidP="003F3AA1">
      <w:pPr>
        <w:numPr>
          <w:ilvl w:val="1"/>
          <w:numId w:val="198"/>
        </w:numPr>
        <w:spacing w:after="0"/>
      </w:pPr>
      <w:r w:rsidRPr="007E6BA6">
        <w:rPr>
          <w:b/>
          <w:bCs/>
        </w:rPr>
        <w:t>Отчеты по посещаемости:</w:t>
      </w:r>
      <w:r w:rsidRPr="007E6BA6">
        <w:t xml:space="preserve"> создание отчетов о посещаемости сотрудников за выбранный период, включая данные о времени прихода и ухода, переработках и отпусках.</w:t>
      </w:r>
    </w:p>
    <w:p w14:paraId="773C1A34" w14:textId="4104578F" w:rsidR="003B1ED8" w:rsidRDefault="003B1ED8" w:rsidP="003F3AA1">
      <w:pPr>
        <w:numPr>
          <w:ilvl w:val="1"/>
          <w:numId w:val="198"/>
        </w:numPr>
        <w:spacing w:after="0"/>
      </w:pPr>
      <w:r w:rsidRPr="007E6BA6">
        <w:rPr>
          <w:b/>
          <w:bCs/>
        </w:rPr>
        <w:t>Анализ рабочего времени:</w:t>
      </w:r>
      <w:r w:rsidRPr="007E6BA6">
        <w:t xml:space="preserve"> возможность анализировать, сколько времени сотрудники фактически работают, включая переработки и опоздания.</w:t>
      </w:r>
    </w:p>
    <w:p w14:paraId="57C643AF" w14:textId="27F6F174" w:rsidR="003B1ED8" w:rsidRDefault="003B1ED8" w:rsidP="003B1ED8">
      <w:pPr>
        <w:spacing w:after="0"/>
      </w:pPr>
      <w:r>
        <w:rPr>
          <w:noProof/>
        </w:rPr>
        <w:drawing>
          <wp:anchor distT="0" distB="0" distL="114300" distR="114300" simplePos="0" relativeHeight="251784192" behindDoc="0" locked="0" layoutInCell="1" allowOverlap="1" wp14:anchorId="0F5F1BDE" wp14:editId="4799A95C">
            <wp:simplePos x="0" y="0"/>
            <wp:positionH relativeFrom="margin">
              <wp:align>right</wp:align>
            </wp:positionH>
            <wp:positionV relativeFrom="paragraph">
              <wp:posOffset>345440</wp:posOffset>
            </wp:positionV>
            <wp:extent cx="5939790" cy="2774315"/>
            <wp:effectExtent l="0" t="0" r="3810" b="6985"/>
            <wp:wrapTopAndBottom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77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B482F8" w14:textId="77777777" w:rsidR="003B1ED8" w:rsidRPr="007E6BA6" w:rsidRDefault="003B1ED8" w:rsidP="003B1ED8">
      <w:pPr>
        <w:spacing w:after="0"/>
      </w:pPr>
    </w:p>
    <w:p w14:paraId="781128F3" w14:textId="77777777" w:rsidR="003B1ED8" w:rsidRPr="007E6BA6" w:rsidRDefault="003B1ED8" w:rsidP="003F3AA1">
      <w:pPr>
        <w:numPr>
          <w:ilvl w:val="1"/>
          <w:numId w:val="198"/>
        </w:numPr>
        <w:spacing w:after="0"/>
      </w:pPr>
      <w:r w:rsidRPr="007E6BA6">
        <w:rPr>
          <w:b/>
          <w:bCs/>
        </w:rPr>
        <w:t>Сводные отчеты для бухгалтерии:</w:t>
      </w:r>
      <w:r w:rsidRPr="007E6BA6">
        <w:t xml:space="preserve"> интеграция с модулем </w:t>
      </w:r>
      <w:r w:rsidRPr="009C114A">
        <w:rPr>
          <w:b/>
          <w:bCs/>
        </w:rPr>
        <w:t>Выпл</w:t>
      </w:r>
      <w:r w:rsidRPr="007E6BA6">
        <w:rPr>
          <w:b/>
          <w:bCs/>
        </w:rPr>
        <w:t>аты</w:t>
      </w:r>
      <w:r w:rsidRPr="007E6BA6">
        <w:t xml:space="preserve"> для передачи данных о посещаемости и переработках для расчета заработной платы.</w:t>
      </w:r>
    </w:p>
    <w:p w14:paraId="455CEFB5" w14:textId="77777777" w:rsidR="003B1ED8" w:rsidRPr="007E6BA6" w:rsidRDefault="003B1ED8" w:rsidP="003F3AA1">
      <w:pPr>
        <w:numPr>
          <w:ilvl w:val="0"/>
          <w:numId w:val="198"/>
        </w:numPr>
        <w:spacing w:after="0"/>
        <w:rPr>
          <w:lang w:val="en-US"/>
        </w:rPr>
      </w:pPr>
      <w:r w:rsidRPr="007E6BA6">
        <w:rPr>
          <w:b/>
          <w:bCs/>
          <w:lang w:val="en-US"/>
        </w:rPr>
        <w:t>Интеграция с другими модулями</w:t>
      </w:r>
    </w:p>
    <w:p w14:paraId="1964CF4B" w14:textId="77777777" w:rsidR="003B1ED8" w:rsidRPr="007E6BA6" w:rsidRDefault="003B1ED8" w:rsidP="003F3AA1">
      <w:pPr>
        <w:numPr>
          <w:ilvl w:val="1"/>
          <w:numId w:val="198"/>
        </w:numPr>
        <w:spacing w:after="0"/>
      </w:pPr>
      <w:r w:rsidRPr="007E6BA6">
        <w:rPr>
          <w:b/>
          <w:bCs/>
        </w:rPr>
        <w:t>Сотрудники:</w:t>
      </w:r>
      <w:r w:rsidRPr="007E6BA6">
        <w:t xml:space="preserve"> синхронизация данных сотрудников для учета их рабочего времени и присутствия.</w:t>
      </w:r>
    </w:p>
    <w:p w14:paraId="4B71303C" w14:textId="77777777" w:rsidR="003B1ED8" w:rsidRPr="007E6BA6" w:rsidRDefault="003B1ED8" w:rsidP="003F3AA1">
      <w:pPr>
        <w:numPr>
          <w:ilvl w:val="1"/>
          <w:numId w:val="198"/>
        </w:numPr>
        <w:spacing w:after="0"/>
      </w:pPr>
      <w:r>
        <w:rPr>
          <w:b/>
          <w:bCs/>
        </w:rPr>
        <w:t>Вы</w:t>
      </w:r>
      <w:r w:rsidRPr="007E6BA6">
        <w:rPr>
          <w:b/>
          <w:bCs/>
        </w:rPr>
        <w:t>платы:</w:t>
      </w:r>
      <w:r w:rsidRPr="007E6BA6">
        <w:t xml:space="preserve"> передача данных о фактически отработанных часах и переработках для точного расчета зарплаты.</w:t>
      </w:r>
    </w:p>
    <w:p w14:paraId="50544C48" w14:textId="77777777" w:rsidR="003B1ED8" w:rsidRPr="007E6BA6" w:rsidRDefault="003B1ED8" w:rsidP="003F3AA1">
      <w:pPr>
        <w:numPr>
          <w:ilvl w:val="1"/>
          <w:numId w:val="198"/>
        </w:numPr>
        <w:spacing w:after="0"/>
      </w:pPr>
      <w:r w:rsidRPr="007E6BA6">
        <w:rPr>
          <w:b/>
          <w:bCs/>
        </w:rPr>
        <w:lastRenderedPageBreak/>
        <w:t>Отпуска:</w:t>
      </w:r>
      <w:r w:rsidRPr="007E6BA6">
        <w:t xml:space="preserve"> автоматическ</w:t>
      </w:r>
      <w:r>
        <w:t>ий</w:t>
      </w:r>
      <w:r w:rsidRPr="007E6BA6">
        <w:t xml:space="preserve"> учет и перенос данных о больничных и отпусках для корректировки рабочего времени.</w:t>
      </w:r>
    </w:p>
    <w:p w14:paraId="4CFF41DE" w14:textId="77777777" w:rsidR="003B1ED8" w:rsidRPr="007E6BA6" w:rsidRDefault="003B1ED8" w:rsidP="003B1ED8">
      <w:pPr>
        <w:spacing w:after="0"/>
        <w:ind w:firstLine="709"/>
        <w:rPr>
          <w:lang w:val="en-US"/>
        </w:rPr>
      </w:pPr>
      <w:r w:rsidRPr="007E6BA6">
        <w:rPr>
          <w:b/>
          <w:bCs/>
          <w:lang w:val="en-US"/>
        </w:rPr>
        <w:t>Преимущества модуля Посещаемость:</w:t>
      </w:r>
    </w:p>
    <w:p w14:paraId="778EC813" w14:textId="77777777" w:rsidR="003B1ED8" w:rsidRPr="007E6BA6" w:rsidRDefault="003B1ED8" w:rsidP="003F3AA1">
      <w:pPr>
        <w:numPr>
          <w:ilvl w:val="0"/>
          <w:numId w:val="199"/>
        </w:numPr>
        <w:spacing w:after="0"/>
      </w:pPr>
      <w:r w:rsidRPr="007E6BA6">
        <w:rPr>
          <w:b/>
          <w:bCs/>
        </w:rPr>
        <w:t>Автоматизация учета рабочего времени:</w:t>
      </w:r>
      <w:r w:rsidRPr="007E6BA6">
        <w:t xml:space="preserve"> автоматическое фиксирование времени прихода и ухода сотрудников, что минимизирует ошибки и повышает точность данных.</w:t>
      </w:r>
    </w:p>
    <w:p w14:paraId="3B9E665B" w14:textId="77777777" w:rsidR="003B1ED8" w:rsidRPr="007E6BA6" w:rsidRDefault="003B1ED8" w:rsidP="003F3AA1">
      <w:pPr>
        <w:numPr>
          <w:ilvl w:val="0"/>
          <w:numId w:val="199"/>
        </w:numPr>
        <w:spacing w:after="0"/>
      </w:pPr>
      <w:r w:rsidRPr="007E6BA6">
        <w:rPr>
          <w:b/>
          <w:bCs/>
        </w:rPr>
        <w:t>Гибкость настроек:</w:t>
      </w:r>
      <w:r w:rsidRPr="007E6BA6">
        <w:t xml:space="preserve"> настройка рабочих графиков под различные типы сотрудников и учет переработок в соответствии с локальными нормами.</w:t>
      </w:r>
    </w:p>
    <w:p w14:paraId="46C988CD" w14:textId="77777777" w:rsidR="003B1ED8" w:rsidRPr="007E6BA6" w:rsidRDefault="003B1ED8" w:rsidP="003F3AA1">
      <w:pPr>
        <w:numPr>
          <w:ilvl w:val="0"/>
          <w:numId w:val="199"/>
        </w:numPr>
        <w:spacing w:after="0"/>
      </w:pPr>
      <w:r w:rsidRPr="007E6BA6">
        <w:rPr>
          <w:b/>
          <w:bCs/>
        </w:rPr>
        <w:t>Прозрачность процессов:</w:t>
      </w:r>
      <w:r w:rsidRPr="007E6BA6">
        <w:t xml:space="preserve"> возможность прозрачного контроля за рабочим временем сотрудников, что помогает избежать недоразумений и спорных ситуаций.</w:t>
      </w:r>
    </w:p>
    <w:p w14:paraId="3C91EED9" w14:textId="77777777" w:rsidR="003B1ED8" w:rsidRDefault="003B1ED8" w:rsidP="003F3AA1">
      <w:pPr>
        <w:numPr>
          <w:ilvl w:val="0"/>
          <w:numId w:val="199"/>
        </w:numPr>
        <w:spacing w:after="0"/>
      </w:pPr>
      <w:r w:rsidRPr="007E6BA6">
        <w:rPr>
          <w:b/>
          <w:bCs/>
        </w:rPr>
        <w:t>Интеграция с расчетом зарплаты:</w:t>
      </w:r>
      <w:r w:rsidRPr="007E6BA6">
        <w:t xml:space="preserve"> данные о фактически отработанном времени и переработках автоматически передаются в модуль </w:t>
      </w:r>
      <w:r w:rsidRPr="009C114A">
        <w:rPr>
          <w:b/>
          <w:bCs/>
        </w:rPr>
        <w:t>Вы</w:t>
      </w:r>
      <w:r w:rsidRPr="007E6BA6">
        <w:rPr>
          <w:b/>
          <w:bCs/>
        </w:rPr>
        <w:t>платы</w:t>
      </w:r>
      <w:r w:rsidRPr="007E6BA6">
        <w:t xml:space="preserve"> для учета в расчетах.</w:t>
      </w:r>
    </w:p>
    <w:p w14:paraId="4584D485" w14:textId="77777777" w:rsidR="003B1ED8" w:rsidRPr="007E6BA6" w:rsidRDefault="003B1ED8" w:rsidP="003B1ED8">
      <w:pPr>
        <w:spacing w:after="0"/>
        <w:ind w:left="360"/>
      </w:pPr>
    </w:p>
    <w:p w14:paraId="13D9DC6B" w14:textId="77777777" w:rsidR="003B1ED8" w:rsidRPr="007E6BA6" w:rsidRDefault="003B1ED8" w:rsidP="003B1ED8">
      <w:pPr>
        <w:spacing w:after="0"/>
        <w:ind w:firstLine="709"/>
        <w:rPr>
          <w:lang w:val="en-US"/>
        </w:rPr>
      </w:pPr>
      <w:r w:rsidRPr="007E6BA6">
        <w:rPr>
          <w:b/>
          <w:bCs/>
          <w:lang w:val="en-US"/>
        </w:rPr>
        <w:t>Пример использования:</w:t>
      </w:r>
    </w:p>
    <w:p w14:paraId="27E9B024" w14:textId="77777777" w:rsidR="003B1ED8" w:rsidRPr="007E6BA6" w:rsidRDefault="003B1ED8" w:rsidP="003F3AA1">
      <w:pPr>
        <w:numPr>
          <w:ilvl w:val="0"/>
          <w:numId w:val="200"/>
        </w:numPr>
        <w:spacing w:after="0"/>
        <w:rPr>
          <w:lang w:val="en-US"/>
        </w:rPr>
      </w:pPr>
      <w:r w:rsidRPr="007E6BA6">
        <w:rPr>
          <w:b/>
          <w:bCs/>
          <w:lang w:val="en-US"/>
        </w:rPr>
        <w:t>Учет рабочего времени:</w:t>
      </w:r>
    </w:p>
    <w:p w14:paraId="4B17228E" w14:textId="77777777" w:rsidR="003B1ED8" w:rsidRPr="007E6BA6" w:rsidRDefault="003B1ED8" w:rsidP="003F3AA1">
      <w:pPr>
        <w:numPr>
          <w:ilvl w:val="1"/>
          <w:numId w:val="200"/>
        </w:numPr>
        <w:spacing w:after="0"/>
      </w:pPr>
      <w:r w:rsidRPr="007E6BA6">
        <w:t>Сотрудник приходит на работу и регистрирует время прихода через мобильное приложение или на терминале.</w:t>
      </w:r>
    </w:p>
    <w:p w14:paraId="51957462" w14:textId="77777777" w:rsidR="003B1ED8" w:rsidRPr="007E6BA6" w:rsidRDefault="003B1ED8" w:rsidP="003F3AA1">
      <w:pPr>
        <w:numPr>
          <w:ilvl w:val="1"/>
          <w:numId w:val="200"/>
        </w:numPr>
        <w:spacing w:after="0"/>
      </w:pPr>
      <w:r w:rsidRPr="007E6BA6">
        <w:t>Модуль автоматически фиксирует время и добавляет его в личную карточку сотрудника.</w:t>
      </w:r>
    </w:p>
    <w:p w14:paraId="6D9EA26C" w14:textId="77777777" w:rsidR="003B1ED8" w:rsidRPr="007E6BA6" w:rsidRDefault="003B1ED8" w:rsidP="003F3AA1">
      <w:pPr>
        <w:numPr>
          <w:ilvl w:val="0"/>
          <w:numId w:val="200"/>
        </w:numPr>
        <w:spacing w:after="0"/>
        <w:rPr>
          <w:lang w:val="en-US"/>
        </w:rPr>
      </w:pPr>
      <w:r w:rsidRPr="007E6BA6">
        <w:rPr>
          <w:b/>
          <w:bCs/>
          <w:lang w:val="en-US"/>
        </w:rPr>
        <w:t>Переработки:</w:t>
      </w:r>
    </w:p>
    <w:p w14:paraId="79CA0CBB" w14:textId="77777777" w:rsidR="003B1ED8" w:rsidRPr="007E6BA6" w:rsidRDefault="003B1ED8" w:rsidP="003F3AA1">
      <w:pPr>
        <w:numPr>
          <w:ilvl w:val="1"/>
          <w:numId w:val="200"/>
        </w:numPr>
        <w:spacing w:after="0"/>
      </w:pPr>
      <w:r w:rsidRPr="007E6BA6">
        <w:t>Сотрудник задерживается на работе, его фактически отработанное время превышает установленное.</w:t>
      </w:r>
    </w:p>
    <w:p w14:paraId="575759BE" w14:textId="77777777" w:rsidR="003B1ED8" w:rsidRPr="007E6BA6" w:rsidRDefault="003B1ED8" w:rsidP="003F3AA1">
      <w:pPr>
        <w:numPr>
          <w:ilvl w:val="1"/>
          <w:numId w:val="200"/>
        </w:numPr>
        <w:spacing w:after="0"/>
      </w:pPr>
      <w:r w:rsidRPr="007E6BA6">
        <w:t>Модуль автоматически рассчитывает сверхурочные часы и создает отчет для отправки в бухгалтерию для учета.</w:t>
      </w:r>
    </w:p>
    <w:p w14:paraId="4D1AB8F2" w14:textId="77777777" w:rsidR="003B1ED8" w:rsidRPr="007E6BA6" w:rsidRDefault="003B1ED8" w:rsidP="003F3AA1">
      <w:pPr>
        <w:numPr>
          <w:ilvl w:val="0"/>
          <w:numId w:val="200"/>
        </w:numPr>
        <w:spacing w:after="0"/>
        <w:rPr>
          <w:lang w:val="en-US"/>
        </w:rPr>
      </w:pPr>
      <w:r w:rsidRPr="007E6BA6">
        <w:rPr>
          <w:b/>
          <w:bCs/>
          <w:lang w:val="en-US"/>
        </w:rPr>
        <w:t>Отпуск или больничный:</w:t>
      </w:r>
    </w:p>
    <w:p w14:paraId="1535FD79" w14:textId="77777777" w:rsidR="003B1ED8" w:rsidRPr="007E6BA6" w:rsidRDefault="003B1ED8" w:rsidP="003F3AA1">
      <w:pPr>
        <w:numPr>
          <w:ilvl w:val="1"/>
          <w:numId w:val="200"/>
        </w:numPr>
        <w:spacing w:after="0"/>
      </w:pPr>
      <w:r w:rsidRPr="007E6BA6">
        <w:t xml:space="preserve">Сотрудник запрашивает отпуск через модуль </w:t>
      </w:r>
      <w:r w:rsidRPr="007E6BA6">
        <w:rPr>
          <w:b/>
          <w:bCs/>
        </w:rPr>
        <w:t>Отпуска</w:t>
      </w:r>
      <w:r w:rsidRPr="007E6BA6">
        <w:t>.</w:t>
      </w:r>
    </w:p>
    <w:p w14:paraId="5349D177" w14:textId="77777777" w:rsidR="003B1ED8" w:rsidRPr="007E6BA6" w:rsidRDefault="003B1ED8" w:rsidP="003F3AA1">
      <w:pPr>
        <w:numPr>
          <w:ilvl w:val="1"/>
          <w:numId w:val="200"/>
        </w:numPr>
        <w:spacing w:after="0"/>
      </w:pPr>
      <w:r w:rsidRPr="007E6BA6">
        <w:t xml:space="preserve">Модуль </w:t>
      </w:r>
      <w:r w:rsidRPr="007E6BA6">
        <w:rPr>
          <w:b/>
          <w:bCs/>
        </w:rPr>
        <w:t>Посещаемость</w:t>
      </w:r>
      <w:r w:rsidRPr="007E6BA6">
        <w:t xml:space="preserve"> автоматически обновляет данные о фактически отработанных днях и исключает дни отпуска из общего времени.</w:t>
      </w:r>
    </w:p>
    <w:p w14:paraId="51F59926" w14:textId="77777777" w:rsidR="003B1ED8" w:rsidRPr="007E6BA6" w:rsidRDefault="003B1ED8" w:rsidP="003B1ED8">
      <w:pPr>
        <w:spacing w:after="0"/>
        <w:ind w:firstLine="709"/>
        <w:rPr>
          <w:lang w:val="en-US"/>
        </w:rPr>
      </w:pPr>
      <w:r w:rsidRPr="007E6BA6">
        <w:rPr>
          <w:b/>
          <w:bCs/>
          <w:lang w:val="en-US"/>
        </w:rPr>
        <w:t>Интеграция с другими модулями:</w:t>
      </w:r>
    </w:p>
    <w:p w14:paraId="56011541" w14:textId="77777777" w:rsidR="003B1ED8" w:rsidRPr="007E6BA6" w:rsidRDefault="003B1ED8" w:rsidP="003F3AA1">
      <w:pPr>
        <w:numPr>
          <w:ilvl w:val="0"/>
          <w:numId w:val="201"/>
        </w:numPr>
        <w:spacing w:after="0"/>
      </w:pPr>
      <w:r w:rsidRPr="007E6BA6">
        <w:rPr>
          <w:b/>
          <w:bCs/>
        </w:rPr>
        <w:t>Сотрудники:</w:t>
      </w:r>
      <w:r w:rsidRPr="007E6BA6">
        <w:t xml:space="preserve"> интеграция с данными о сотрудниках, чтобы учитывать рабочие графики и корректно фиксировать посещаемость.</w:t>
      </w:r>
    </w:p>
    <w:p w14:paraId="02993F46" w14:textId="77777777" w:rsidR="003B1ED8" w:rsidRPr="007E6BA6" w:rsidRDefault="003B1ED8" w:rsidP="003F3AA1">
      <w:pPr>
        <w:numPr>
          <w:ilvl w:val="0"/>
          <w:numId w:val="201"/>
        </w:numPr>
        <w:spacing w:after="0"/>
      </w:pPr>
      <w:r>
        <w:rPr>
          <w:b/>
          <w:bCs/>
        </w:rPr>
        <w:t>Вы</w:t>
      </w:r>
      <w:r w:rsidRPr="007E6BA6">
        <w:rPr>
          <w:b/>
          <w:bCs/>
        </w:rPr>
        <w:t>платы:</w:t>
      </w:r>
      <w:r w:rsidRPr="007E6BA6">
        <w:t xml:space="preserve"> передача данных о фактически отработанном времени и переработках для расчета заработной платы.</w:t>
      </w:r>
    </w:p>
    <w:p w14:paraId="4C1D200B" w14:textId="77777777" w:rsidR="003B1ED8" w:rsidRPr="007E6BA6" w:rsidRDefault="003B1ED8" w:rsidP="003F3AA1">
      <w:pPr>
        <w:numPr>
          <w:ilvl w:val="0"/>
          <w:numId w:val="201"/>
        </w:numPr>
        <w:spacing w:after="0"/>
      </w:pPr>
      <w:r w:rsidRPr="007E6BA6">
        <w:rPr>
          <w:b/>
          <w:bCs/>
        </w:rPr>
        <w:t>Отпуска и больничные:</w:t>
      </w:r>
      <w:r w:rsidRPr="007E6BA6">
        <w:t xml:space="preserve"> автоматическое обновление данных о времени отсутствия сотрудников в соответствии с заявками на отпуск или больничный.</w:t>
      </w:r>
    </w:p>
    <w:p w14:paraId="14632802" w14:textId="77777777" w:rsidR="003B1ED8" w:rsidRDefault="003B1ED8" w:rsidP="003B1ED8">
      <w:pPr>
        <w:spacing w:after="0"/>
        <w:ind w:firstLine="709"/>
      </w:pPr>
    </w:p>
    <w:p w14:paraId="3B028F52" w14:textId="77777777" w:rsidR="003B1ED8" w:rsidRDefault="003B1ED8" w:rsidP="003B1ED8">
      <w:pPr>
        <w:spacing w:after="0"/>
        <w:ind w:firstLine="709"/>
      </w:pPr>
    </w:p>
    <w:p w14:paraId="6C411846" w14:textId="77777777" w:rsidR="003B1ED8" w:rsidRDefault="003B1ED8" w:rsidP="003B1ED8">
      <w:pPr>
        <w:spacing w:after="0"/>
        <w:ind w:firstLine="709"/>
      </w:pPr>
      <w:r w:rsidRPr="007E6BA6">
        <w:t xml:space="preserve">Модуль </w:t>
      </w:r>
      <w:r w:rsidRPr="007E6BA6">
        <w:rPr>
          <w:b/>
          <w:bCs/>
        </w:rPr>
        <w:t>Посещаемость</w:t>
      </w:r>
      <w:r w:rsidRPr="007E6BA6">
        <w:t xml:space="preserve"> помогает обеспечить точный учет рабочего времени, снижает административные расходы и увеличивает прозрачность процессов, связанных с присутствием сотрудников на рабочем месте.</w:t>
      </w:r>
    </w:p>
    <w:p w14:paraId="184D2D51" w14:textId="77777777" w:rsidR="003B1ED8" w:rsidRDefault="003B1ED8" w:rsidP="003B1ED8">
      <w:pPr>
        <w:spacing w:after="0"/>
        <w:ind w:firstLine="709"/>
      </w:pPr>
    </w:p>
    <w:p w14:paraId="40F01B89" w14:textId="3CF45D56" w:rsidR="0093293E" w:rsidRDefault="0093293E" w:rsidP="00A40D19">
      <w:pPr>
        <w:spacing w:after="0"/>
        <w:ind w:firstLine="709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789312" behindDoc="0" locked="0" layoutInCell="1" allowOverlap="1" wp14:anchorId="2926049E" wp14:editId="0E7868A4">
            <wp:simplePos x="0" y="0"/>
            <wp:positionH relativeFrom="page">
              <wp:align>center</wp:align>
            </wp:positionH>
            <wp:positionV relativeFrom="paragraph">
              <wp:posOffset>471170</wp:posOffset>
            </wp:positionV>
            <wp:extent cx="2864980" cy="2823052"/>
            <wp:effectExtent l="0" t="0" r="0" b="0"/>
            <wp:wrapTopAndBottom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980" cy="2823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0D19">
        <w:rPr>
          <w:b/>
          <w:bCs/>
        </w:rPr>
        <w:t xml:space="preserve">4.29. </w:t>
      </w:r>
      <w:r w:rsidRPr="00C62B73">
        <w:rPr>
          <w:b/>
          <w:bCs/>
        </w:rPr>
        <w:t xml:space="preserve">Модуль </w:t>
      </w:r>
      <w:r w:rsidR="00760945">
        <w:rPr>
          <w:b/>
          <w:bCs/>
        </w:rPr>
        <w:t>«</w:t>
      </w:r>
      <w:r w:rsidRPr="00C62B73">
        <w:rPr>
          <w:b/>
          <w:bCs/>
        </w:rPr>
        <w:t>Найм</w:t>
      </w:r>
      <w:r w:rsidR="00760945">
        <w:rPr>
          <w:b/>
          <w:bCs/>
        </w:rPr>
        <w:t>»</w:t>
      </w:r>
    </w:p>
    <w:p w14:paraId="580B2E0D" w14:textId="77777777" w:rsidR="0093293E" w:rsidRDefault="0093293E" w:rsidP="0093293E">
      <w:pPr>
        <w:spacing w:after="0"/>
        <w:ind w:firstLine="709"/>
      </w:pPr>
    </w:p>
    <w:p w14:paraId="5188D20C" w14:textId="2B43F768" w:rsidR="0093293E" w:rsidRDefault="0093293E" w:rsidP="0093293E">
      <w:pPr>
        <w:spacing w:after="0"/>
        <w:ind w:firstLine="709"/>
      </w:pPr>
      <w:r w:rsidRPr="00C62B73">
        <w:t xml:space="preserve">Модуль </w:t>
      </w:r>
      <w:r w:rsidR="00760945">
        <w:t>«</w:t>
      </w:r>
      <w:r w:rsidRPr="00C62B73">
        <w:rPr>
          <w:b/>
          <w:bCs/>
        </w:rPr>
        <w:t>Найм</w:t>
      </w:r>
      <w:r w:rsidR="00760945">
        <w:rPr>
          <w:b/>
          <w:bCs/>
        </w:rPr>
        <w:t>»</w:t>
      </w:r>
      <w:r w:rsidRPr="00C62B73">
        <w:t xml:space="preserve"> — это инструмент для автоматизации и оптимизации процесса набора сотрудников. Он позволяет компаниям эффективно управлять всеми этапами рекрутинга: от создания вакансий и получения заявок до выбора кандидатов и их адаптации в компании. Модуль интегрируется с другими </w:t>
      </w:r>
      <w:r w:rsidRPr="00C62B73">
        <w:rPr>
          <w:lang w:val="en-US"/>
        </w:rPr>
        <w:t>HR</w:t>
      </w:r>
      <w:r w:rsidRPr="00C62B73">
        <w:t xml:space="preserve">-процессами, такими как </w:t>
      </w:r>
      <w:r w:rsidRPr="00C62B73">
        <w:rPr>
          <w:b/>
          <w:bCs/>
        </w:rPr>
        <w:t>Сотрудники</w:t>
      </w:r>
      <w:r w:rsidRPr="00C62B73">
        <w:t xml:space="preserve">, </w:t>
      </w:r>
      <w:r w:rsidRPr="00C62B73">
        <w:rPr>
          <w:b/>
          <w:bCs/>
        </w:rPr>
        <w:t>Проекты</w:t>
      </w:r>
      <w:r w:rsidRPr="00C62B73">
        <w:t xml:space="preserve"> и </w:t>
      </w:r>
      <w:r w:rsidRPr="00C62B73">
        <w:rPr>
          <w:b/>
          <w:bCs/>
        </w:rPr>
        <w:t>Отпуска</w:t>
      </w:r>
      <w:r w:rsidRPr="00C62B73">
        <w:t xml:space="preserve">, обеспечивая </w:t>
      </w:r>
      <w:r>
        <w:t xml:space="preserve">гладкое </w:t>
      </w:r>
      <w:r w:rsidRPr="00C62B73">
        <w:t>взаимодействие и улучшая координацию всех кадровых операций.</w:t>
      </w:r>
    </w:p>
    <w:p w14:paraId="08EF0196" w14:textId="77777777" w:rsidR="0093293E" w:rsidRPr="00C62B73" w:rsidRDefault="0093293E" w:rsidP="0093293E">
      <w:pPr>
        <w:spacing w:after="0"/>
        <w:ind w:firstLine="709"/>
      </w:pPr>
    </w:p>
    <w:p w14:paraId="541C8832" w14:textId="77777777" w:rsidR="0093293E" w:rsidRDefault="0093293E" w:rsidP="0093293E">
      <w:pPr>
        <w:spacing w:after="0"/>
        <w:ind w:firstLine="709"/>
        <w:rPr>
          <w:b/>
          <w:bCs/>
          <w:lang w:val="en-US"/>
        </w:rPr>
      </w:pPr>
      <w:r w:rsidRPr="00C62B73">
        <w:rPr>
          <w:b/>
          <w:bCs/>
          <w:lang w:val="en-US"/>
        </w:rPr>
        <w:t>Основной функционал модуля Найм:</w:t>
      </w:r>
    </w:p>
    <w:p w14:paraId="77AE1AF0" w14:textId="2B7949BA" w:rsidR="0093293E" w:rsidRPr="00C62B73" w:rsidRDefault="0093293E" w:rsidP="0093293E">
      <w:pPr>
        <w:spacing w:after="0"/>
        <w:rPr>
          <w:lang w:val="en-US"/>
        </w:rPr>
      </w:pPr>
    </w:p>
    <w:p w14:paraId="6D4C6A83" w14:textId="1A5D5FFF" w:rsidR="0093293E" w:rsidRPr="00C62B73" w:rsidRDefault="0093293E" w:rsidP="003F3AA1">
      <w:pPr>
        <w:numPr>
          <w:ilvl w:val="0"/>
          <w:numId w:val="210"/>
        </w:numPr>
        <w:spacing w:after="0"/>
        <w:rPr>
          <w:lang w:val="en-US"/>
        </w:rPr>
      </w:pPr>
      <w:r w:rsidRPr="00C62B73">
        <w:rPr>
          <w:b/>
          <w:bCs/>
          <w:lang w:val="en-US"/>
        </w:rPr>
        <w:t>Создание и управление вакансиями</w:t>
      </w:r>
    </w:p>
    <w:p w14:paraId="279F1136" w14:textId="419D3610" w:rsidR="0093293E" w:rsidRDefault="0093293E" w:rsidP="003F3AA1">
      <w:pPr>
        <w:numPr>
          <w:ilvl w:val="1"/>
          <w:numId w:val="210"/>
        </w:numPr>
        <w:spacing w:after="0"/>
      </w:pPr>
      <w:r w:rsidRPr="00C62B73">
        <w:rPr>
          <w:b/>
          <w:bCs/>
        </w:rPr>
        <w:t>Публикация вакансий:</w:t>
      </w:r>
      <w:r w:rsidRPr="00C62B73">
        <w:t xml:space="preserve"> возможность создания вакансий с подробным описанием должности, требований, обязанностей и условий работы. Вакансии можно публиковать на различных платформах и сайтах для привлечения кандидатов.</w:t>
      </w:r>
    </w:p>
    <w:p w14:paraId="667F3739" w14:textId="472FEA9D" w:rsidR="0093293E" w:rsidRDefault="0093293E" w:rsidP="0093293E">
      <w:pPr>
        <w:spacing w:after="0"/>
      </w:pPr>
      <w:r>
        <w:rPr>
          <w:noProof/>
        </w:rPr>
        <w:drawing>
          <wp:anchor distT="0" distB="0" distL="114300" distR="114300" simplePos="0" relativeHeight="251792384" behindDoc="0" locked="0" layoutInCell="1" allowOverlap="1" wp14:anchorId="3B806F61" wp14:editId="2BA7FFE0">
            <wp:simplePos x="0" y="0"/>
            <wp:positionH relativeFrom="margin">
              <wp:align>right</wp:align>
            </wp:positionH>
            <wp:positionV relativeFrom="paragraph">
              <wp:posOffset>253365</wp:posOffset>
            </wp:positionV>
            <wp:extent cx="5939790" cy="1149985"/>
            <wp:effectExtent l="0" t="0" r="3810" b="0"/>
            <wp:wrapTopAndBottom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114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B4308D" w14:textId="77777777" w:rsidR="0093293E" w:rsidRPr="00C62B73" w:rsidRDefault="0093293E" w:rsidP="0093293E">
      <w:pPr>
        <w:spacing w:after="0"/>
      </w:pPr>
    </w:p>
    <w:p w14:paraId="1C641491" w14:textId="77777777" w:rsidR="0093293E" w:rsidRPr="00C62B73" w:rsidRDefault="0093293E" w:rsidP="003F3AA1">
      <w:pPr>
        <w:numPr>
          <w:ilvl w:val="1"/>
          <w:numId w:val="210"/>
        </w:numPr>
        <w:spacing w:after="0"/>
      </w:pPr>
      <w:r w:rsidRPr="00C62B73">
        <w:rPr>
          <w:b/>
          <w:bCs/>
        </w:rPr>
        <w:t>Настройка процессов набора:</w:t>
      </w:r>
      <w:r w:rsidRPr="00C62B73">
        <w:t xml:space="preserve"> возможность определения этапов набора (например, собеседование, тестирование, интервью с руководителем) и сроков для каждого из них.</w:t>
      </w:r>
    </w:p>
    <w:p w14:paraId="4675D13F" w14:textId="77777777" w:rsidR="0093293E" w:rsidRDefault="0093293E" w:rsidP="003F3AA1">
      <w:pPr>
        <w:numPr>
          <w:ilvl w:val="1"/>
          <w:numId w:val="210"/>
        </w:numPr>
        <w:spacing w:after="0"/>
      </w:pPr>
      <w:r w:rsidRPr="00C62B73">
        <w:rPr>
          <w:b/>
          <w:bCs/>
        </w:rPr>
        <w:t>Шаблоны вакансий:</w:t>
      </w:r>
      <w:r w:rsidRPr="00C62B73">
        <w:t xml:space="preserve"> использование шаблонов для упрощения процесса создания новых вакансий и унификации описания.</w:t>
      </w:r>
    </w:p>
    <w:p w14:paraId="7F02E11E" w14:textId="7ECB0CCD" w:rsidR="0093293E" w:rsidRPr="006C616A" w:rsidRDefault="0093293E" w:rsidP="0093293E">
      <w:pPr>
        <w:pStyle w:val="a8"/>
        <w:ind w:left="720"/>
      </w:pPr>
    </w:p>
    <w:p w14:paraId="2C833283" w14:textId="0453E826" w:rsidR="0093293E" w:rsidRPr="00C62B73" w:rsidRDefault="0093293E" w:rsidP="003F3AA1">
      <w:pPr>
        <w:numPr>
          <w:ilvl w:val="0"/>
          <w:numId w:val="210"/>
        </w:numPr>
        <w:spacing w:after="0"/>
        <w:rPr>
          <w:lang w:val="en-US"/>
        </w:rPr>
      </w:pPr>
      <w:r w:rsidRPr="00C62B73">
        <w:rPr>
          <w:b/>
          <w:bCs/>
          <w:lang w:val="en-US"/>
        </w:rPr>
        <w:t>Поиск кандидатов</w:t>
      </w:r>
    </w:p>
    <w:p w14:paraId="403593BF" w14:textId="36E669A3" w:rsidR="0093293E" w:rsidRPr="00C62B73" w:rsidRDefault="0093293E" w:rsidP="003F3AA1">
      <w:pPr>
        <w:numPr>
          <w:ilvl w:val="1"/>
          <w:numId w:val="210"/>
        </w:numPr>
        <w:spacing w:after="0"/>
      </w:pPr>
      <w:r w:rsidRPr="00C62B73">
        <w:rPr>
          <w:b/>
          <w:bCs/>
        </w:rPr>
        <w:t>Получение заявок:</w:t>
      </w:r>
      <w:r w:rsidRPr="00C62B73">
        <w:t xml:space="preserve"> автоматический сбор заявок от кандидатов через веб-форму, электронную почту или другие каналы.</w:t>
      </w:r>
    </w:p>
    <w:p w14:paraId="6271DD27" w14:textId="3D085B0D" w:rsidR="0093293E" w:rsidRPr="00C62B73" w:rsidRDefault="0093293E" w:rsidP="003F3AA1">
      <w:pPr>
        <w:numPr>
          <w:ilvl w:val="1"/>
          <w:numId w:val="210"/>
        </w:numPr>
        <w:spacing w:after="0"/>
      </w:pPr>
      <w:r w:rsidRPr="00C62B73">
        <w:rPr>
          <w:b/>
          <w:bCs/>
        </w:rPr>
        <w:t>Поиск кандидатов:</w:t>
      </w:r>
      <w:r w:rsidRPr="00C62B73">
        <w:t xml:space="preserve"> возможность фильтрации резюме по ключевым параметрам (опыт, образование, навыки и т.д.) для быстрого нахождения подходящих кандидатов.</w:t>
      </w:r>
    </w:p>
    <w:p w14:paraId="453E080B" w14:textId="5EA6EC0A" w:rsidR="0093293E" w:rsidRPr="00C62B73" w:rsidRDefault="0093293E" w:rsidP="003F3AA1">
      <w:pPr>
        <w:numPr>
          <w:ilvl w:val="1"/>
          <w:numId w:val="210"/>
        </w:numPr>
        <w:spacing w:after="0"/>
      </w:pPr>
      <w:r w:rsidRPr="00C62B73">
        <w:rPr>
          <w:b/>
          <w:bCs/>
        </w:rPr>
        <w:t>Интеграция с другими платформами:</w:t>
      </w:r>
      <w:r w:rsidRPr="00C62B73">
        <w:t xml:space="preserve"> интеграция с популярными платформами для поиска работы</w:t>
      </w:r>
      <w:r>
        <w:t xml:space="preserve"> </w:t>
      </w:r>
      <w:r w:rsidRPr="00C62B73">
        <w:t>для расширения базы кандидатов.</w:t>
      </w:r>
    </w:p>
    <w:p w14:paraId="77C776E5" w14:textId="406F6383" w:rsidR="0093293E" w:rsidRPr="00C62B73" w:rsidRDefault="0093293E" w:rsidP="003F3AA1">
      <w:pPr>
        <w:numPr>
          <w:ilvl w:val="0"/>
          <w:numId w:val="210"/>
        </w:numPr>
        <w:spacing w:after="0"/>
        <w:rPr>
          <w:lang w:val="en-US"/>
        </w:rPr>
      </w:pPr>
      <w:r>
        <w:rPr>
          <w:noProof/>
        </w:rPr>
        <w:drawing>
          <wp:anchor distT="0" distB="0" distL="114300" distR="114300" simplePos="0" relativeHeight="251793408" behindDoc="0" locked="0" layoutInCell="1" allowOverlap="1" wp14:anchorId="6164B914" wp14:editId="0C497581">
            <wp:simplePos x="0" y="0"/>
            <wp:positionH relativeFrom="page">
              <wp:align>center</wp:align>
            </wp:positionH>
            <wp:positionV relativeFrom="paragraph">
              <wp:posOffset>125730</wp:posOffset>
            </wp:positionV>
            <wp:extent cx="5616331" cy="3307715"/>
            <wp:effectExtent l="0" t="0" r="3810" b="6985"/>
            <wp:wrapTopAndBottom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331" cy="330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2B73">
        <w:rPr>
          <w:b/>
          <w:bCs/>
          <w:lang w:val="en-US"/>
        </w:rPr>
        <w:t>Управление кандидатами</w:t>
      </w:r>
    </w:p>
    <w:p w14:paraId="3A29146C" w14:textId="77777777" w:rsidR="0093293E" w:rsidRPr="00C62B73" w:rsidRDefault="0093293E" w:rsidP="003F3AA1">
      <w:pPr>
        <w:numPr>
          <w:ilvl w:val="1"/>
          <w:numId w:val="210"/>
        </w:numPr>
        <w:spacing w:after="0"/>
      </w:pPr>
      <w:r w:rsidRPr="00C62B73">
        <w:rPr>
          <w:b/>
          <w:bCs/>
        </w:rPr>
        <w:t>Карточки кандидатов:</w:t>
      </w:r>
      <w:r w:rsidRPr="00C62B73">
        <w:t xml:space="preserve"> создание карточек для каждого кандидата, где хранятся их личные данные, резюме, история общения и этапы прохождения набора.</w:t>
      </w:r>
    </w:p>
    <w:p w14:paraId="550135FF" w14:textId="77777777" w:rsidR="0093293E" w:rsidRPr="00C62B73" w:rsidRDefault="0093293E" w:rsidP="003F3AA1">
      <w:pPr>
        <w:numPr>
          <w:ilvl w:val="1"/>
          <w:numId w:val="210"/>
        </w:numPr>
        <w:spacing w:after="0"/>
      </w:pPr>
      <w:r w:rsidRPr="00C62B73">
        <w:rPr>
          <w:b/>
          <w:bCs/>
        </w:rPr>
        <w:t>Оценка кандидатов:</w:t>
      </w:r>
      <w:r w:rsidRPr="00C62B73">
        <w:t xml:space="preserve"> возможность оценки кандидатов на каждом этапе, добавление комментариев и решений относительно их подходящего уровня для вакансии.</w:t>
      </w:r>
    </w:p>
    <w:p w14:paraId="2A814B68" w14:textId="77777777" w:rsidR="0093293E" w:rsidRDefault="0093293E" w:rsidP="003F3AA1">
      <w:pPr>
        <w:numPr>
          <w:ilvl w:val="1"/>
          <w:numId w:val="210"/>
        </w:numPr>
        <w:spacing w:after="0"/>
      </w:pPr>
      <w:r w:rsidRPr="00C62B73">
        <w:rPr>
          <w:b/>
          <w:bCs/>
        </w:rPr>
        <w:t>Собеседования:</w:t>
      </w:r>
      <w:r w:rsidRPr="00C62B73">
        <w:t xml:space="preserve"> планирование и учет собеседований, включая назначение времени и места, а также сбор отзывов от всех участников.</w:t>
      </w:r>
    </w:p>
    <w:p w14:paraId="3D36B178" w14:textId="77777777" w:rsidR="0093293E" w:rsidRDefault="0093293E" w:rsidP="0093293E">
      <w:pPr>
        <w:spacing w:after="0"/>
      </w:pPr>
    </w:p>
    <w:p w14:paraId="76431684" w14:textId="77777777" w:rsidR="0093293E" w:rsidRDefault="0093293E" w:rsidP="0093293E">
      <w:pPr>
        <w:spacing w:after="0"/>
      </w:pPr>
    </w:p>
    <w:p w14:paraId="06C3C290" w14:textId="77777777" w:rsidR="0093293E" w:rsidRDefault="0093293E" w:rsidP="0093293E">
      <w:pPr>
        <w:spacing w:after="0"/>
      </w:pPr>
    </w:p>
    <w:p w14:paraId="1F0BC47D" w14:textId="77777777" w:rsidR="0093293E" w:rsidRDefault="0093293E" w:rsidP="0093293E">
      <w:pPr>
        <w:spacing w:after="0"/>
      </w:pPr>
    </w:p>
    <w:p w14:paraId="217DAF67" w14:textId="77777777" w:rsidR="0093293E" w:rsidRDefault="0093293E" w:rsidP="0093293E">
      <w:pPr>
        <w:spacing w:after="0"/>
      </w:pPr>
    </w:p>
    <w:p w14:paraId="6DBEBA89" w14:textId="77777777" w:rsidR="0093293E" w:rsidRDefault="0093293E" w:rsidP="0093293E">
      <w:pPr>
        <w:spacing w:after="0"/>
      </w:pPr>
    </w:p>
    <w:p w14:paraId="49071BD8" w14:textId="77777777" w:rsidR="0093293E" w:rsidRDefault="0093293E" w:rsidP="0093293E">
      <w:pPr>
        <w:spacing w:after="0"/>
      </w:pPr>
    </w:p>
    <w:p w14:paraId="6D3C1DA4" w14:textId="1C8E3494" w:rsidR="0093293E" w:rsidRPr="00C62B73" w:rsidRDefault="0093293E" w:rsidP="0093293E">
      <w:pPr>
        <w:pStyle w:val="a8"/>
      </w:pPr>
      <w:r>
        <w:rPr>
          <w:noProof/>
        </w:rPr>
        <w:lastRenderedPageBreak/>
        <w:drawing>
          <wp:anchor distT="0" distB="0" distL="114300" distR="114300" simplePos="0" relativeHeight="251790336" behindDoc="0" locked="0" layoutInCell="1" allowOverlap="1" wp14:anchorId="2A7E5C43" wp14:editId="372188E9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5939790" cy="2402205"/>
            <wp:effectExtent l="0" t="0" r="3810" b="0"/>
            <wp:wrapTopAndBottom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40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64A1A89" w14:textId="77777777" w:rsidR="0093293E" w:rsidRPr="00C62B73" w:rsidRDefault="0093293E" w:rsidP="003F3AA1">
      <w:pPr>
        <w:numPr>
          <w:ilvl w:val="0"/>
          <w:numId w:val="210"/>
        </w:numPr>
        <w:spacing w:after="0"/>
        <w:rPr>
          <w:lang w:val="en-US"/>
        </w:rPr>
      </w:pPr>
      <w:r w:rsidRPr="00C62B73">
        <w:rPr>
          <w:b/>
          <w:bCs/>
          <w:lang w:val="en-US"/>
        </w:rPr>
        <w:t>Обратная связь и предложения</w:t>
      </w:r>
    </w:p>
    <w:p w14:paraId="53E8BA48" w14:textId="77777777" w:rsidR="0093293E" w:rsidRPr="00C62B73" w:rsidRDefault="0093293E" w:rsidP="003F3AA1">
      <w:pPr>
        <w:numPr>
          <w:ilvl w:val="1"/>
          <w:numId w:val="210"/>
        </w:numPr>
        <w:spacing w:after="0"/>
      </w:pPr>
      <w:r w:rsidRPr="00C62B73">
        <w:rPr>
          <w:b/>
          <w:bCs/>
        </w:rPr>
        <w:t>Обратная связь кандидатам:</w:t>
      </w:r>
      <w:r w:rsidRPr="00C62B73">
        <w:t xml:space="preserve"> возможность отправки уведомлений кандидатам о статусе их заявки (одобрение, отказ, приглашение на собеседование и т.д.).</w:t>
      </w:r>
    </w:p>
    <w:p w14:paraId="223F450F" w14:textId="77777777" w:rsidR="0093293E" w:rsidRPr="00C62B73" w:rsidRDefault="0093293E" w:rsidP="003F3AA1">
      <w:pPr>
        <w:numPr>
          <w:ilvl w:val="1"/>
          <w:numId w:val="210"/>
        </w:numPr>
        <w:spacing w:after="0"/>
      </w:pPr>
      <w:r w:rsidRPr="00C62B73">
        <w:rPr>
          <w:b/>
          <w:bCs/>
        </w:rPr>
        <w:t>Предложения о работе:</w:t>
      </w:r>
      <w:r w:rsidRPr="00C62B73">
        <w:t xml:space="preserve"> отправка предложений о работе выбранным кандидатам с указанием условий контракта и других важный деталей.</w:t>
      </w:r>
    </w:p>
    <w:p w14:paraId="70490F50" w14:textId="77777777" w:rsidR="0093293E" w:rsidRPr="00C62B73" w:rsidRDefault="0093293E" w:rsidP="003F3AA1">
      <w:pPr>
        <w:numPr>
          <w:ilvl w:val="1"/>
          <w:numId w:val="210"/>
        </w:numPr>
        <w:spacing w:after="0"/>
      </w:pPr>
      <w:r w:rsidRPr="00C62B73">
        <w:rPr>
          <w:b/>
          <w:bCs/>
        </w:rPr>
        <w:t>Подписание контракта:</w:t>
      </w:r>
      <w:r w:rsidRPr="00C62B73">
        <w:t xml:space="preserve"> интеграция с модулем </w:t>
      </w:r>
      <w:r w:rsidRPr="00C62B73">
        <w:rPr>
          <w:b/>
          <w:bCs/>
        </w:rPr>
        <w:t>Сотрудники</w:t>
      </w:r>
      <w:r w:rsidRPr="00C62B73">
        <w:t xml:space="preserve"> для быстрого перехода от кандидата к полноценному сотруднику, а также автоматическая подготовка трудового договора.</w:t>
      </w:r>
    </w:p>
    <w:p w14:paraId="3DDD591D" w14:textId="77777777" w:rsidR="0093293E" w:rsidRPr="00C62B73" w:rsidRDefault="0093293E" w:rsidP="003F3AA1">
      <w:pPr>
        <w:numPr>
          <w:ilvl w:val="0"/>
          <w:numId w:val="210"/>
        </w:numPr>
        <w:spacing w:after="0"/>
        <w:rPr>
          <w:lang w:val="en-US"/>
        </w:rPr>
      </w:pPr>
      <w:r w:rsidRPr="00C62B73">
        <w:rPr>
          <w:b/>
          <w:bCs/>
          <w:lang w:val="en-US"/>
        </w:rPr>
        <w:t>Аналитика и отчеты</w:t>
      </w:r>
    </w:p>
    <w:p w14:paraId="6FB07A7C" w14:textId="77777777" w:rsidR="0093293E" w:rsidRPr="00C62B73" w:rsidRDefault="0093293E" w:rsidP="003F3AA1">
      <w:pPr>
        <w:numPr>
          <w:ilvl w:val="1"/>
          <w:numId w:val="210"/>
        </w:numPr>
        <w:spacing w:after="0"/>
      </w:pPr>
      <w:r w:rsidRPr="00C62B73">
        <w:rPr>
          <w:b/>
          <w:bCs/>
        </w:rPr>
        <w:t>Отчеты по рекрутингу:</w:t>
      </w:r>
      <w:r w:rsidRPr="00C62B73">
        <w:t xml:space="preserve"> генерация отчетов по числу полученных заявок, эффективности источников поиска, времени, затраченному на набор, и т.д.</w:t>
      </w:r>
    </w:p>
    <w:p w14:paraId="6057D5CA" w14:textId="77777777" w:rsidR="0093293E" w:rsidRPr="00C62B73" w:rsidRDefault="0093293E" w:rsidP="003F3AA1">
      <w:pPr>
        <w:numPr>
          <w:ilvl w:val="1"/>
          <w:numId w:val="210"/>
        </w:numPr>
        <w:spacing w:after="0"/>
      </w:pPr>
      <w:r w:rsidRPr="00C62B73">
        <w:rPr>
          <w:b/>
          <w:bCs/>
        </w:rPr>
        <w:t>Анализ источников кандидатов:</w:t>
      </w:r>
      <w:r w:rsidRPr="00C62B73">
        <w:t xml:space="preserve"> возможность анализа эффективности разных каналов поиска и привлечения кандидатов, чтобы оптимизировать процесс набора в будущем.</w:t>
      </w:r>
    </w:p>
    <w:p w14:paraId="24B19235" w14:textId="77777777" w:rsidR="0093293E" w:rsidRPr="00C62B73" w:rsidRDefault="0093293E" w:rsidP="003F3AA1">
      <w:pPr>
        <w:numPr>
          <w:ilvl w:val="1"/>
          <w:numId w:val="210"/>
        </w:numPr>
        <w:spacing w:after="0"/>
      </w:pPr>
      <w:r w:rsidRPr="00C62B73">
        <w:rPr>
          <w:b/>
          <w:bCs/>
        </w:rPr>
        <w:t>Оценка процессов набора:</w:t>
      </w:r>
      <w:r w:rsidRPr="00C62B73">
        <w:t xml:space="preserve"> анализ того, насколько быстро происходит заполнение вакансий и какие этапы требуют улучшений.</w:t>
      </w:r>
    </w:p>
    <w:p w14:paraId="4B42BD57" w14:textId="77777777" w:rsidR="0093293E" w:rsidRPr="00C62B73" w:rsidRDefault="0093293E" w:rsidP="003F3AA1">
      <w:pPr>
        <w:numPr>
          <w:ilvl w:val="0"/>
          <w:numId w:val="210"/>
        </w:numPr>
        <w:spacing w:after="0"/>
        <w:rPr>
          <w:lang w:val="en-US"/>
        </w:rPr>
      </w:pPr>
      <w:r w:rsidRPr="00C62B73">
        <w:rPr>
          <w:b/>
          <w:bCs/>
          <w:lang w:val="en-US"/>
        </w:rPr>
        <w:t>Интеграция с другими модулями</w:t>
      </w:r>
    </w:p>
    <w:p w14:paraId="5A669463" w14:textId="77777777" w:rsidR="0093293E" w:rsidRPr="00C62B73" w:rsidRDefault="0093293E" w:rsidP="003F3AA1">
      <w:pPr>
        <w:numPr>
          <w:ilvl w:val="1"/>
          <w:numId w:val="210"/>
        </w:numPr>
        <w:spacing w:after="0"/>
      </w:pPr>
      <w:r w:rsidRPr="00C62B73">
        <w:rPr>
          <w:b/>
          <w:bCs/>
        </w:rPr>
        <w:t>Сотрудники:</w:t>
      </w:r>
      <w:r w:rsidRPr="00C62B73">
        <w:t xml:space="preserve"> успешные кандидаты могут быть автоматически переведены в систему сотрудников с сохранением всех данных о них.</w:t>
      </w:r>
    </w:p>
    <w:p w14:paraId="2C577561" w14:textId="77777777" w:rsidR="0093293E" w:rsidRPr="00C62B73" w:rsidRDefault="0093293E" w:rsidP="003F3AA1">
      <w:pPr>
        <w:numPr>
          <w:ilvl w:val="1"/>
          <w:numId w:val="210"/>
        </w:numPr>
        <w:spacing w:after="0"/>
      </w:pPr>
      <w:r w:rsidRPr="00C62B73">
        <w:rPr>
          <w:b/>
          <w:bCs/>
        </w:rPr>
        <w:t>Проекты:</w:t>
      </w:r>
      <w:r w:rsidRPr="00C62B73">
        <w:t xml:space="preserve"> можно учитывать, как кандидат будет взаимодействовать с проектами компании, какие задачи ему будут поручены, и какие навыки и компетенции для этого необходимы.</w:t>
      </w:r>
    </w:p>
    <w:p w14:paraId="323ED4CB" w14:textId="77777777" w:rsidR="0093293E" w:rsidRPr="00C62B73" w:rsidRDefault="0093293E" w:rsidP="003F3AA1">
      <w:pPr>
        <w:numPr>
          <w:ilvl w:val="1"/>
          <w:numId w:val="210"/>
        </w:numPr>
        <w:spacing w:after="0"/>
      </w:pPr>
      <w:r w:rsidRPr="00C62B73">
        <w:rPr>
          <w:b/>
          <w:bCs/>
        </w:rPr>
        <w:t>Отпуска:</w:t>
      </w:r>
      <w:r w:rsidRPr="00C62B73">
        <w:t xml:space="preserve"> интеграция с системой отпусков для учета количества отпускных дней кандидата после того, как он станет сотрудником.</w:t>
      </w:r>
    </w:p>
    <w:p w14:paraId="2F763F52" w14:textId="77777777" w:rsidR="0093293E" w:rsidRPr="00C62B73" w:rsidRDefault="0093293E" w:rsidP="0093293E">
      <w:pPr>
        <w:spacing w:after="0"/>
        <w:ind w:firstLine="709"/>
        <w:rPr>
          <w:lang w:val="en-US"/>
        </w:rPr>
      </w:pPr>
      <w:r w:rsidRPr="00C62B73">
        <w:rPr>
          <w:b/>
          <w:bCs/>
          <w:lang w:val="en-US"/>
        </w:rPr>
        <w:t>Преимущества модуля Найм:</w:t>
      </w:r>
    </w:p>
    <w:p w14:paraId="666802E1" w14:textId="77777777" w:rsidR="0093293E" w:rsidRDefault="0093293E" w:rsidP="003F3AA1">
      <w:pPr>
        <w:numPr>
          <w:ilvl w:val="0"/>
          <w:numId w:val="211"/>
        </w:numPr>
        <w:spacing w:after="0"/>
      </w:pPr>
      <w:r w:rsidRPr="00C62B73">
        <w:rPr>
          <w:b/>
          <w:bCs/>
        </w:rPr>
        <w:t>Автоматизация процессов:</w:t>
      </w:r>
      <w:r w:rsidRPr="00C62B73">
        <w:t xml:space="preserve"> все этапы рекрутинга — от создания вакансий до предложения работы — автоматизируются, что ускоряет процесс набора и снижает количество ошибок.</w:t>
      </w:r>
    </w:p>
    <w:p w14:paraId="3F4366A0" w14:textId="0A788E77" w:rsidR="0093293E" w:rsidRDefault="0093293E" w:rsidP="0093293E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791360" behindDoc="0" locked="0" layoutInCell="1" allowOverlap="1" wp14:anchorId="1E514095" wp14:editId="1E3B418D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5939790" cy="1911350"/>
            <wp:effectExtent l="0" t="0" r="3810" b="0"/>
            <wp:wrapTopAndBottom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191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7226EB1" w14:textId="77777777" w:rsidR="0093293E" w:rsidRPr="00C62B73" w:rsidRDefault="0093293E" w:rsidP="003F3AA1">
      <w:pPr>
        <w:numPr>
          <w:ilvl w:val="0"/>
          <w:numId w:val="211"/>
        </w:numPr>
        <w:spacing w:after="0"/>
      </w:pPr>
      <w:r w:rsidRPr="00C62B73">
        <w:rPr>
          <w:b/>
          <w:bCs/>
        </w:rPr>
        <w:t>Централизация данных:</w:t>
      </w:r>
      <w:r w:rsidRPr="00C62B73">
        <w:t xml:space="preserve"> вся информация о кандидатах хранится в одном месте, что делает ее доступной для </w:t>
      </w:r>
      <w:r w:rsidRPr="00C62B73">
        <w:rPr>
          <w:lang w:val="en-US"/>
        </w:rPr>
        <w:t>HR</w:t>
      </w:r>
      <w:r w:rsidRPr="00C62B73">
        <w:t>-специалистов и руководителей.</w:t>
      </w:r>
    </w:p>
    <w:p w14:paraId="68E3183F" w14:textId="77777777" w:rsidR="00A40D19" w:rsidRDefault="00A40D19" w:rsidP="00A40D19">
      <w:pPr>
        <w:pStyle w:val="a3"/>
        <w:rPr>
          <w:b/>
          <w:bCs/>
        </w:rPr>
      </w:pPr>
    </w:p>
    <w:p w14:paraId="4EFD42CF" w14:textId="77777777" w:rsidR="0093293E" w:rsidRPr="00C62B73" w:rsidRDefault="0093293E" w:rsidP="003F3AA1">
      <w:pPr>
        <w:numPr>
          <w:ilvl w:val="0"/>
          <w:numId w:val="211"/>
        </w:numPr>
        <w:spacing w:after="0"/>
      </w:pPr>
      <w:r w:rsidRPr="00C62B73">
        <w:rPr>
          <w:b/>
          <w:bCs/>
        </w:rPr>
        <w:t>Интеграция с другими модулями:</w:t>
      </w:r>
      <w:r w:rsidRPr="00C62B73">
        <w:t xml:space="preserve"> плавный переход кандидатов в статус сотрудников, а также интеграция с другими </w:t>
      </w:r>
      <w:r w:rsidRPr="00C62B73">
        <w:rPr>
          <w:lang w:val="en-US"/>
        </w:rPr>
        <w:t>HR</w:t>
      </w:r>
      <w:r w:rsidRPr="00C62B73">
        <w:t>-процессами, такими как расчет зарплаты и отпуск.</w:t>
      </w:r>
    </w:p>
    <w:p w14:paraId="64F8D61D" w14:textId="77777777" w:rsidR="0093293E" w:rsidRDefault="0093293E" w:rsidP="003F3AA1">
      <w:pPr>
        <w:numPr>
          <w:ilvl w:val="0"/>
          <w:numId w:val="211"/>
        </w:numPr>
        <w:spacing w:after="0"/>
      </w:pPr>
      <w:r w:rsidRPr="00C62B73">
        <w:rPr>
          <w:b/>
          <w:bCs/>
        </w:rPr>
        <w:t>Аналитика и отчетность:</w:t>
      </w:r>
      <w:r w:rsidRPr="00C62B73">
        <w:t xml:space="preserve"> возможность собирать и анализировать данные для оптимизации процессов набора и повышения эффективности рекрутинга.</w:t>
      </w:r>
    </w:p>
    <w:p w14:paraId="393B0B59" w14:textId="77777777" w:rsidR="0093293E" w:rsidRPr="00C62B73" w:rsidRDefault="0093293E" w:rsidP="0093293E">
      <w:pPr>
        <w:spacing w:after="0"/>
        <w:ind w:left="360"/>
      </w:pPr>
    </w:p>
    <w:p w14:paraId="292F35FE" w14:textId="77777777" w:rsidR="0093293E" w:rsidRPr="00C62B73" w:rsidRDefault="0093293E" w:rsidP="0093293E">
      <w:pPr>
        <w:spacing w:after="0"/>
        <w:ind w:firstLine="709"/>
        <w:rPr>
          <w:lang w:val="en-US"/>
        </w:rPr>
      </w:pPr>
      <w:r w:rsidRPr="00C62B73">
        <w:rPr>
          <w:b/>
          <w:bCs/>
          <w:lang w:val="en-US"/>
        </w:rPr>
        <w:t>Пример использования:</w:t>
      </w:r>
    </w:p>
    <w:p w14:paraId="133710E4" w14:textId="77777777" w:rsidR="0093293E" w:rsidRPr="00C62B73" w:rsidRDefault="0093293E" w:rsidP="003F3AA1">
      <w:pPr>
        <w:numPr>
          <w:ilvl w:val="0"/>
          <w:numId w:val="212"/>
        </w:numPr>
        <w:spacing w:after="0"/>
        <w:rPr>
          <w:lang w:val="en-US"/>
        </w:rPr>
      </w:pPr>
      <w:r w:rsidRPr="00C62B73">
        <w:rPr>
          <w:b/>
          <w:bCs/>
          <w:lang w:val="en-US"/>
        </w:rPr>
        <w:t>Создание вакансии:</w:t>
      </w:r>
    </w:p>
    <w:p w14:paraId="428FB679" w14:textId="77777777" w:rsidR="0093293E" w:rsidRPr="00C62B73" w:rsidRDefault="0093293E" w:rsidP="003F3AA1">
      <w:pPr>
        <w:numPr>
          <w:ilvl w:val="1"/>
          <w:numId w:val="212"/>
        </w:numPr>
        <w:spacing w:after="0"/>
      </w:pPr>
      <w:r w:rsidRPr="00C62B73">
        <w:rPr>
          <w:lang w:val="en-US"/>
        </w:rPr>
        <w:t>HR</w:t>
      </w:r>
      <w:r w:rsidRPr="00C62B73">
        <w:t xml:space="preserve">-специалист создает вакансию через модуль </w:t>
      </w:r>
      <w:r w:rsidRPr="00C62B73">
        <w:rPr>
          <w:b/>
          <w:bCs/>
        </w:rPr>
        <w:t>Найм</w:t>
      </w:r>
      <w:r w:rsidRPr="00C62B73">
        <w:t>, указывая все требования к кандидату и сроки подачи заявок.</w:t>
      </w:r>
    </w:p>
    <w:p w14:paraId="1E5809EA" w14:textId="77777777" w:rsidR="0093293E" w:rsidRPr="00C62B73" w:rsidRDefault="0093293E" w:rsidP="003F3AA1">
      <w:pPr>
        <w:numPr>
          <w:ilvl w:val="0"/>
          <w:numId w:val="212"/>
        </w:numPr>
        <w:spacing w:after="0"/>
        <w:rPr>
          <w:lang w:val="en-US"/>
        </w:rPr>
      </w:pPr>
      <w:r w:rsidRPr="00C62B73">
        <w:rPr>
          <w:b/>
          <w:bCs/>
          <w:lang w:val="en-US"/>
        </w:rPr>
        <w:t>Поиск кандидатов:</w:t>
      </w:r>
    </w:p>
    <w:p w14:paraId="32811433" w14:textId="77777777" w:rsidR="0093293E" w:rsidRPr="00C62B73" w:rsidRDefault="0093293E" w:rsidP="003F3AA1">
      <w:pPr>
        <w:numPr>
          <w:ilvl w:val="1"/>
          <w:numId w:val="212"/>
        </w:numPr>
        <w:spacing w:after="0"/>
      </w:pPr>
      <w:r w:rsidRPr="00C62B73">
        <w:t xml:space="preserve">Резюме кандидатов автоматически поступают в систему, где </w:t>
      </w:r>
      <w:r w:rsidRPr="00C62B73">
        <w:rPr>
          <w:lang w:val="en-US"/>
        </w:rPr>
        <w:t>HR</w:t>
      </w:r>
      <w:r w:rsidRPr="00C62B73">
        <w:t>-специалист может отсортировать их по критериям (опыт работы, образование, навыки).</w:t>
      </w:r>
    </w:p>
    <w:p w14:paraId="1CF0B93A" w14:textId="77777777" w:rsidR="0093293E" w:rsidRPr="00C62B73" w:rsidRDefault="0093293E" w:rsidP="003F3AA1">
      <w:pPr>
        <w:numPr>
          <w:ilvl w:val="0"/>
          <w:numId w:val="212"/>
        </w:numPr>
        <w:spacing w:after="0"/>
        <w:rPr>
          <w:lang w:val="en-US"/>
        </w:rPr>
      </w:pPr>
      <w:r w:rsidRPr="00C62B73">
        <w:rPr>
          <w:b/>
          <w:bCs/>
          <w:lang w:val="en-US"/>
        </w:rPr>
        <w:t>Собеседование и предложение:</w:t>
      </w:r>
    </w:p>
    <w:p w14:paraId="59FEB199" w14:textId="77777777" w:rsidR="0093293E" w:rsidRPr="00C62B73" w:rsidRDefault="0093293E" w:rsidP="003F3AA1">
      <w:pPr>
        <w:numPr>
          <w:ilvl w:val="1"/>
          <w:numId w:val="212"/>
        </w:numPr>
        <w:spacing w:after="0"/>
      </w:pPr>
      <w:r w:rsidRPr="00C62B73">
        <w:t>После собеседования кандидат получает обратную связь, а успешному кандидату отправляется предложение о работе.</w:t>
      </w:r>
    </w:p>
    <w:p w14:paraId="1AF01805" w14:textId="77777777" w:rsidR="0093293E" w:rsidRPr="00C62B73" w:rsidRDefault="0093293E" w:rsidP="003F3AA1">
      <w:pPr>
        <w:numPr>
          <w:ilvl w:val="1"/>
          <w:numId w:val="212"/>
        </w:numPr>
        <w:spacing w:after="0"/>
      </w:pPr>
      <w:r w:rsidRPr="00C62B73">
        <w:t xml:space="preserve">После принятия предложения, его данные автоматически передаются в модуль </w:t>
      </w:r>
      <w:r w:rsidRPr="00C62B73">
        <w:rPr>
          <w:b/>
          <w:bCs/>
        </w:rPr>
        <w:t>Сотрудники</w:t>
      </w:r>
      <w:r w:rsidRPr="00C62B73">
        <w:t xml:space="preserve"> для создания личной карточки сотрудника.</w:t>
      </w:r>
    </w:p>
    <w:p w14:paraId="07D63EB4" w14:textId="77777777" w:rsidR="0093293E" w:rsidRDefault="0093293E" w:rsidP="0093293E">
      <w:pPr>
        <w:spacing w:after="0"/>
        <w:ind w:firstLine="709"/>
        <w:rPr>
          <w:b/>
          <w:bCs/>
        </w:rPr>
      </w:pPr>
    </w:p>
    <w:p w14:paraId="41302C6C" w14:textId="77777777" w:rsidR="0093293E" w:rsidRPr="00C62B73" w:rsidRDefault="0093293E" w:rsidP="0093293E">
      <w:pPr>
        <w:spacing w:after="0"/>
        <w:ind w:firstLine="709"/>
        <w:rPr>
          <w:lang w:val="en-US"/>
        </w:rPr>
      </w:pPr>
      <w:r w:rsidRPr="00C62B73">
        <w:rPr>
          <w:b/>
          <w:bCs/>
          <w:lang w:val="en-US"/>
        </w:rPr>
        <w:t>Интеграция с другими модулями:</w:t>
      </w:r>
    </w:p>
    <w:p w14:paraId="70250B71" w14:textId="77777777" w:rsidR="0093293E" w:rsidRPr="00C62B73" w:rsidRDefault="0093293E" w:rsidP="003F3AA1">
      <w:pPr>
        <w:numPr>
          <w:ilvl w:val="0"/>
          <w:numId w:val="213"/>
        </w:numPr>
        <w:spacing w:after="0"/>
      </w:pPr>
      <w:r w:rsidRPr="00C62B73">
        <w:rPr>
          <w:b/>
          <w:bCs/>
        </w:rPr>
        <w:t>Сотрудники:</w:t>
      </w:r>
      <w:r w:rsidRPr="00C62B73">
        <w:t xml:space="preserve"> успешный кандидат может быть переведен в статус сотрудника с автоматической регистрацией в системе.</w:t>
      </w:r>
    </w:p>
    <w:p w14:paraId="5834D095" w14:textId="77777777" w:rsidR="0093293E" w:rsidRPr="00C62B73" w:rsidRDefault="0093293E" w:rsidP="003F3AA1">
      <w:pPr>
        <w:numPr>
          <w:ilvl w:val="0"/>
          <w:numId w:val="213"/>
        </w:numPr>
        <w:spacing w:after="0"/>
      </w:pPr>
      <w:r w:rsidRPr="00C62B73">
        <w:rPr>
          <w:b/>
          <w:bCs/>
        </w:rPr>
        <w:t>Проекты:</w:t>
      </w:r>
      <w:r w:rsidRPr="00C62B73">
        <w:t xml:space="preserve"> отслеживание того, как новый сотрудник будет включен в проекты компании.</w:t>
      </w:r>
    </w:p>
    <w:p w14:paraId="7D32B892" w14:textId="77777777" w:rsidR="0093293E" w:rsidRPr="00C62B73" w:rsidRDefault="0093293E" w:rsidP="003F3AA1">
      <w:pPr>
        <w:numPr>
          <w:ilvl w:val="0"/>
          <w:numId w:val="213"/>
        </w:numPr>
        <w:spacing w:after="0"/>
      </w:pPr>
      <w:r w:rsidRPr="00C62B73">
        <w:rPr>
          <w:b/>
          <w:bCs/>
        </w:rPr>
        <w:t>Отпуска:</w:t>
      </w:r>
      <w:r w:rsidRPr="00C62B73">
        <w:t xml:space="preserve"> учет отпуска кандидата после его трудоустройства в компанию.</w:t>
      </w:r>
    </w:p>
    <w:p w14:paraId="1DDFAE14" w14:textId="77777777" w:rsidR="0093293E" w:rsidRPr="00C62B73" w:rsidRDefault="0093293E" w:rsidP="0093293E">
      <w:pPr>
        <w:spacing w:after="0"/>
        <w:ind w:firstLine="709"/>
      </w:pPr>
      <w:r w:rsidRPr="00C62B73">
        <w:t xml:space="preserve">Модуль </w:t>
      </w:r>
      <w:r w:rsidRPr="00C62B73">
        <w:rPr>
          <w:b/>
          <w:bCs/>
        </w:rPr>
        <w:t>Найм</w:t>
      </w:r>
      <w:r w:rsidRPr="00C62B73">
        <w:t xml:space="preserve"> в </w:t>
      </w:r>
      <w:r>
        <w:t>системе</w:t>
      </w:r>
      <w:r w:rsidRPr="00C62B73">
        <w:t xml:space="preserve"> помогает автоматизировать и оптимизировать процесс набора сотрудников, сокращая время на поиск кандидатов, улучшая </w:t>
      </w:r>
      <w:r w:rsidRPr="00C62B73">
        <w:lastRenderedPageBreak/>
        <w:t>взаимодействие с ними и облегчая переход к процессам адаптации и интеграции в компанию.</w:t>
      </w:r>
    </w:p>
    <w:p w14:paraId="537370A4" w14:textId="77777777" w:rsidR="007412F7" w:rsidRDefault="007412F7" w:rsidP="007412F7">
      <w:pPr>
        <w:spacing w:after="0"/>
        <w:ind w:firstLine="709"/>
      </w:pPr>
    </w:p>
    <w:p w14:paraId="2EAC39C4" w14:textId="3ADD9A68" w:rsidR="00455116" w:rsidRDefault="00A40D19" w:rsidP="00A40D19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4.30. </w:t>
      </w:r>
      <w:r w:rsidR="00455116" w:rsidRPr="007E6BA6">
        <w:rPr>
          <w:b/>
          <w:bCs/>
        </w:rPr>
        <w:t xml:space="preserve">Модуль </w:t>
      </w:r>
      <w:r w:rsidR="00760945">
        <w:rPr>
          <w:b/>
          <w:bCs/>
        </w:rPr>
        <w:t>«</w:t>
      </w:r>
      <w:r w:rsidR="00455116" w:rsidRPr="007E6BA6">
        <w:rPr>
          <w:b/>
          <w:bCs/>
        </w:rPr>
        <w:t>Обеды</w:t>
      </w:r>
      <w:r w:rsidR="00760945">
        <w:rPr>
          <w:b/>
          <w:bCs/>
        </w:rPr>
        <w:t>»</w:t>
      </w:r>
      <w:r w:rsidR="00455116" w:rsidRPr="007E6BA6">
        <w:rPr>
          <w:b/>
          <w:bCs/>
        </w:rPr>
        <w:t xml:space="preserve"> </w:t>
      </w:r>
    </w:p>
    <w:p w14:paraId="2030CD60" w14:textId="1B68F9C9" w:rsidR="00455116" w:rsidRDefault="00455116" w:rsidP="00455116">
      <w:pPr>
        <w:spacing w:after="0"/>
        <w:ind w:firstLine="709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795456" behindDoc="0" locked="0" layoutInCell="1" allowOverlap="1" wp14:anchorId="211DEBC0" wp14:editId="25436518">
            <wp:simplePos x="0" y="0"/>
            <wp:positionH relativeFrom="margin">
              <wp:align>center</wp:align>
            </wp:positionH>
            <wp:positionV relativeFrom="paragraph">
              <wp:posOffset>285750</wp:posOffset>
            </wp:positionV>
            <wp:extent cx="2484120" cy="2538762"/>
            <wp:effectExtent l="0" t="0" r="0" b="0"/>
            <wp:wrapTopAndBottom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120" cy="2538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B43A60F" w14:textId="5020F522" w:rsidR="00455116" w:rsidRPr="0087608E" w:rsidRDefault="00455116" w:rsidP="00455116">
      <w:pPr>
        <w:pStyle w:val="a8"/>
      </w:pPr>
    </w:p>
    <w:p w14:paraId="4A32E169" w14:textId="5C75C797" w:rsidR="00455116" w:rsidRDefault="00455116" w:rsidP="00455116">
      <w:pPr>
        <w:spacing w:after="0"/>
        <w:ind w:firstLine="709"/>
      </w:pPr>
      <w:r w:rsidRPr="007E6BA6">
        <w:t xml:space="preserve">Модуль </w:t>
      </w:r>
      <w:r w:rsidR="00760945">
        <w:t>«</w:t>
      </w:r>
      <w:r w:rsidRPr="007E6BA6">
        <w:rPr>
          <w:b/>
          <w:bCs/>
        </w:rPr>
        <w:t>Обеды</w:t>
      </w:r>
      <w:r w:rsidR="00760945">
        <w:rPr>
          <w:b/>
          <w:bCs/>
        </w:rPr>
        <w:t>»</w:t>
      </w:r>
      <w:r w:rsidRPr="007E6BA6">
        <w:t xml:space="preserve"> — это инструмент для организации и автоматизации системы питания сотрудников в компании. Он позволяет учитывать заказы на обеды, контролировать их количество и стоимость, а также интегрируется с модулями </w:t>
      </w:r>
      <w:r w:rsidRPr="007E6BA6">
        <w:rPr>
          <w:b/>
          <w:bCs/>
        </w:rPr>
        <w:t>Сотрудники</w:t>
      </w:r>
      <w:r w:rsidRPr="007E6BA6">
        <w:t xml:space="preserve">, </w:t>
      </w:r>
      <w:r w:rsidRPr="00602FA2">
        <w:rPr>
          <w:b/>
          <w:bCs/>
        </w:rPr>
        <w:t>Вы</w:t>
      </w:r>
      <w:r w:rsidRPr="007E6BA6">
        <w:rPr>
          <w:b/>
          <w:bCs/>
        </w:rPr>
        <w:t>платы</w:t>
      </w:r>
      <w:r w:rsidRPr="007E6BA6">
        <w:t xml:space="preserve">, </w:t>
      </w:r>
      <w:r>
        <w:rPr>
          <w:b/>
          <w:bCs/>
        </w:rPr>
        <w:t>Финансы</w:t>
      </w:r>
      <w:r w:rsidRPr="007E6BA6">
        <w:t xml:space="preserve"> и другими, чтобы обеспечить удобное и прозрачное управление корпоративным питанием. Модуль помогает эффективно управлять процессом подачи обедов для сотрудников, снизить административную нагрузку и улучшить учет затрат на питание.</w:t>
      </w:r>
    </w:p>
    <w:p w14:paraId="1CFE45CC" w14:textId="0A158FF1" w:rsidR="00455116" w:rsidRDefault="00455116" w:rsidP="00455116">
      <w:pPr>
        <w:spacing w:after="0"/>
        <w:ind w:firstLine="709"/>
      </w:pPr>
      <w:r>
        <w:rPr>
          <w:noProof/>
        </w:rPr>
        <w:drawing>
          <wp:anchor distT="0" distB="0" distL="114300" distR="114300" simplePos="0" relativeHeight="251796480" behindDoc="0" locked="0" layoutInCell="1" allowOverlap="1" wp14:anchorId="0E01D045" wp14:editId="011C4C44">
            <wp:simplePos x="0" y="0"/>
            <wp:positionH relativeFrom="margin">
              <wp:align>center</wp:align>
            </wp:positionH>
            <wp:positionV relativeFrom="paragraph">
              <wp:posOffset>368935</wp:posOffset>
            </wp:positionV>
            <wp:extent cx="5939790" cy="1329055"/>
            <wp:effectExtent l="0" t="0" r="3810" b="4445"/>
            <wp:wrapTopAndBottom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1C875FA" w14:textId="77777777" w:rsidR="00455116" w:rsidRDefault="00455116" w:rsidP="00455116">
      <w:pPr>
        <w:spacing w:after="0"/>
        <w:ind w:firstLine="709"/>
      </w:pPr>
    </w:p>
    <w:p w14:paraId="6262F3FA" w14:textId="7F6872D8" w:rsidR="00455116" w:rsidRDefault="00455116" w:rsidP="00455116">
      <w:pPr>
        <w:spacing w:after="0"/>
        <w:ind w:firstLine="709"/>
      </w:pPr>
    </w:p>
    <w:p w14:paraId="75A1DD9C" w14:textId="77777777" w:rsidR="00455116" w:rsidRPr="007E6BA6" w:rsidRDefault="00455116" w:rsidP="00455116">
      <w:pPr>
        <w:spacing w:after="0"/>
        <w:ind w:firstLine="709"/>
        <w:rPr>
          <w:lang w:val="en-US"/>
        </w:rPr>
      </w:pPr>
      <w:r w:rsidRPr="007E6BA6">
        <w:rPr>
          <w:b/>
          <w:bCs/>
          <w:lang w:val="en-US"/>
        </w:rPr>
        <w:t>Основной функционал модуля Обеды:</w:t>
      </w:r>
    </w:p>
    <w:p w14:paraId="5DBF987D" w14:textId="77777777" w:rsidR="00455116" w:rsidRPr="007E6BA6" w:rsidRDefault="00455116" w:rsidP="003F3AA1">
      <w:pPr>
        <w:numPr>
          <w:ilvl w:val="0"/>
          <w:numId w:val="202"/>
        </w:numPr>
        <w:spacing w:after="0"/>
        <w:rPr>
          <w:lang w:val="en-US"/>
        </w:rPr>
      </w:pPr>
      <w:r w:rsidRPr="007E6BA6">
        <w:rPr>
          <w:b/>
          <w:bCs/>
          <w:lang w:val="en-US"/>
        </w:rPr>
        <w:t>Заказ обедов</w:t>
      </w:r>
    </w:p>
    <w:p w14:paraId="1A49E621" w14:textId="77777777" w:rsidR="00455116" w:rsidRDefault="00455116" w:rsidP="003F3AA1">
      <w:pPr>
        <w:numPr>
          <w:ilvl w:val="1"/>
          <w:numId w:val="202"/>
        </w:numPr>
        <w:spacing w:after="0"/>
      </w:pPr>
      <w:r w:rsidRPr="007E6BA6">
        <w:rPr>
          <w:b/>
          <w:bCs/>
        </w:rPr>
        <w:t>Создание заказов:</w:t>
      </w:r>
      <w:r w:rsidRPr="007E6BA6">
        <w:t xml:space="preserve"> сотрудники могут самостоятельно заказывать обеды через портал, мобильное приложение или веб-интерфейс, выбирая из предложенного меню.</w:t>
      </w:r>
    </w:p>
    <w:p w14:paraId="200E36FD" w14:textId="77777777" w:rsidR="00455116" w:rsidRPr="007E6BA6" w:rsidRDefault="00455116" w:rsidP="00455116">
      <w:pPr>
        <w:pStyle w:val="a8"/>
      </w:pPr>
      <w:r>
        <w:rPr>
          <w:noProof/>
        </w:rPr>
        <w:lastRenderedPageBreak/>
        <w:drawing>
          <wp:anchor distT="0" distB="0" distL="114300" distR="114300" simplePos="0" relativeHeight="251800576" behindDoc="0" locked="0" layoutInCell="1" allowOverlap="1" wp14:anchorId="659F2528" wp14:editId="38AAC7FD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5939790" cy="866140"/>
            <wp:effectExtent l="0" t="0" r="3810" b="0"/>
            <wp:wrapTopAndBottom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6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C6047D3" w14:textId="77777777" w:rsidR="00455116" w:rsidRPr="007E6BA6" w:rsidRDefault="00455116" w:rsidP="003F3AA1">
      <w:pPr>
        <w:numPr>
          <w:ilvl w:val="1"/>
          <w:numId w:val="202"/>
        </w:numPr>
        <w:spacing w:after="0"/>
      </w:pPr>
      <w:r w:rsidRPr="007E6BA6">
        <w:rPr>
          <w:b/>
          <w:bCs/>
        </w:rPr>
        <w:t>Меню:</w:t>
      </w:r>
      <w:r w:rsidRPr="007E6BA6">
        <w:t xml:space="preserve"> возможность создания и управления ежедневным или еженедельным меню с указанием доступных блюд и их стоимости.</w:t>
      </w:r>
    </w:p>
    <w:p w14:paraId="00C909C3" w14:textId="77777777" w:rsidR="00A40D19" w:rsidRDefault="00A40D19" w:rsidP="00A40D19">
      <w:pPr>
        <w:pStyle w:val="a3"/>
        <w:rPr>
          <w:b/>
          <w:bCs/>
        </w:rPr>
      </w:pPr>
    </w:p>
    <w:p w14:paraId="74B0412A" w14:textId="77777777" w:rsidR="00455116" w:rsidRPr="007E6BA6" w:rsidRDefault="00455116" w:rsidP="003F3AA1">
      <w:pPr>
        <w:numPr>
          <w:ilvl w:val="1"/>
          <w:numId w:val="202"/>
        </w:numPr>
        <w:spacing w:after="0"/>
      </w:pPr>
      <w:r w:rsidRPr="007E6BA6">
        <w:rPr>
          <w:b/>
          <w:bCs/>
        </w:rPr>
        <w:t>Учет предпочтений:</w:t>
      </w:r>
      <w:r w:rsidRPr="007E6BA6">
        <w:t xml:space="preserve"> сотрудники могут сохранять свои предпочтения по еде (например, без мяса, без глютена и т.д.) для удобства заказа.</w:t>
      </w:r>
    </w:p>
    <w:p w14:paraId="28C0EE75" w14:textId="7FD9FDC8" w:rsidR="00455116" w:rsidRDefault="00455116" w:rsidP="003F3AA1">
      <w:pPr>
        <w:numPr>
          <w:ilvl w:val="1"/>
          <w:numId w:val="202"/>
        </w:numPr>
        <w:spacing w:after="0"/>
      </w:pPr>
      <w:r>
        <w:rPr>
          <w:noProof/>
        </w:rPr>
        <w:drawing>
          <wp:anchor distT="0" distB="0" distL="114300" distR="114300" simplePos="0" relativeHeight="251799552" behindDoc="0" locked="0" layoutInCell="1" allowOverlap="1" wp14:anchorId="216DC5FF" wp14:editId="68E9EA9F">
            <wp:simplePos x="0" y="0"/>
            <wp:positionH relativeFrom="margin">
              <wp:align>right</wp:align>
            </wp:positionH>
            <wp:positionV relativeFrom="paragraph">
              <wp:posOffset>770255</wp:posOffset>
            </wp:positionV>
            <wp:extent cx="5939790" cy="1218565"/>
            <wp:effectExtent l="0" t="0" r="3810" b="635"/>
            <wp:wrapTopAndBottom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1218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E6BA6">
        <w:rPr>
          <w:b/>
          <w:bCs/>
        </w:rPr>
        <w:t>Планирование количества:</w:t>
      </w:r>
      <w:r w:rsidRPr="007E6BA6">
        <w:t xml:space="preserve"> возможность планировать количество порций для каждого блюда, чтобы избежать излишков.</w:t>
      </w:r>
    </w:p>
    <w:p w14:paraId="0C88BE45" w14:textId="29140394" w:rsidR="00455116" w:rsidRDefault="00455116" w:rsidP="00455116">
      <w:pPr>
        <w:pStyle w:val="a8"/>
      </w:pPr>
    </w:p>
    <w:p w14:paraId="74F826A5" w14:textId="77777777" w:rsidR="00455116" w:rsidRPr="007E6BA6" w:rsidRDefault="00455116" w:rsidP="00455116">
      <w:pPr>
        <w:spacing w:after="0"/>
      </w:pPr>
    </w:p>
    <w:p w14:paraId="6EEF7004" w14:textId="77777777" w:rsidR="00455116" w:rsidRPr="007E6BA6" w:rsidRDefault="00455116" w:rsidP="003F3AA1">
      <w:pPr>
        <w:numPr>
          <w:ilvl w:val="0"/>
          <w:numId w:val="202"/>
        </w:numPr>
        <w:spacing w:after="0"/>
        <w:rPr>
          <w:lang w:val="en-US"/>
        </w:rPr>
      </w:pPr>
      <w:r w:rsidRPr="007E6BA6">
        <w:rPr>
          <w:b/>
          <w:bCs/>
          <w:lang w:val="en-US"/>
        </w:rPr>
        <w:t>Учет заказов</w:t>
      </w:r>
    </w:p>
    <w:p w14:paraId="72A92ED4" w14:textId="77777777" w:rsidR="00455116" w:rsidRPr="007E6BA6" w:rsidRDefault="00455116" w:rsidP="003F3AA1">
      <w:pPr>
        <w:numPr>
          <w:ilvl w:val="1"/>
          <w:numId w:val="202"/>
        </w:numPr>
        <w:spacing w:after="0"/>
      </w:pPr>
      <w:r w:rsidRPr="007E6BA6">
        <w:rPr>
          <w:b/>
          <w:bCs/>
        </w:rPr>
        <w:t>Контроль заказов:</w:t>
      </w:r>
      <w:r w:rsidRPr="007E6BA6">
        <w:t xml:space="preserve"> автоматический учет всех заказов сотрудников на определенный день, с возможностью изменения или отмены заказа.</w:t>
      </w:r>
    </w:p>
    <w:p w14:paraId="5F767213" w14:textId="77777777" w:rsidR="00455116" w:rsidRPr="007E6BA6" w:rsidRDefault="00455116" w:rsidP="003F3AA1">
      <w:pPr>
        <w:numPr>
          <w:ilvl w:val="1"/>
          <w:numId w:val="202"/>
        </w:numPr>
        <w:spacing w:after="0"/>
      </w:pPr>
      <w:r w:rsidRPr="007E6BA6">
        <w:rPr>
          <w:b/>
          <w:bCs/>
        </w:rPr>
        <w:t>Интеграция с графиками:</w:t>
      </w:r>
      <w:r w:rsidRPr="007E6BA6">
        <w:t xml:space="preserve"> синхронизация заказов с графиками сотрудников, чтобы гарантировать, что питание доступно в нужное время.</w:t>
      </w:r>
    </w:p>
    <w:p w14:paraId="5E0334DE" w14:textId="77777777" w:rsidR="00455116" w:rsidRPr="007E6BA6" w:rsidRDefault="00455116" w:rsidP="003F3AA1">
      <w:pPr>
        <w:numPr>
          <w:ilvl w:val="1"/>
          <w:numId w:val="202"/>
        </w:numPr>
        <w:spacing w:after="0"/>
      </w:pPr>
      <w:r w:rsidRPr="007E6BA6">
        <w:rPr>
          <w:b/>
          <w:bCs/>
        </w:rPr>
        <w:t>История заказов:</w:t>
      </w:r>
      <w:r w:rsidRPr="007E6BA6">
        <w:t xml:space="preserve"> возможность просмотра истории заказов, для анализа предпочтений сотрудников и создания отчетности.</w:t>
      </w:r>
    </w:p>
    <w:p w14:paraId="3C100D0E" w14:textId="77777777" w:rsidR="00455116" w:rsidRPr="007E6BA6" w:rsidRDefault="00455116" w:rsidP="003F3AA1">
      <w:pPr>
        <w:numPr>
          <w:ilvl w:val="0"/>
          <w:numId w:val="202"/>
        </w:numPr>
        <w:spacing w:after="0"/>
        <w:rPr>
          <w:lang w:val="en-US"/>
        </w:rPr>
      </w:pPr>
      <w:r w:rsidRPr="007E6BA6">
        <w:rPr>
          <w:b/>
          <w:bCs/>
          <w:lang w:val="en-US"/>
        </w:rPr>
        <w:t>Оплата обедов</w:t>
      </w:r>
    </w:p>
    <w:p w14:paraId="4ED194D9" w14:textId="77777777" w:rsidR="00455116" w:rsidRPr="007E6BA6" w:rsidRDefault="00455116" w:rsidP="003F3AA1">
      <w:pPr>
        <w:numPr>
          <w:ilvl w:val="1"/>
          <w:numId w:val="202"/>
        </w:numPr>
        <w:spacing w:after="0"/>
      </w:pPr>
      <w:r w:rsidRPr="007E6BA6">
        <w:rPr>
          <w:b/>
          <w:bCs/>
        </w:rPr>
        <w:t>Автоматическое списание с зарплаты:</w:t>
      </w:r>
      <w:r w:rsidRPr="007E6BA6">
        <w:t xml:space="preserve"> возможность автоматического списания стоимости обеда с зарплаты сотрудника через интеграцию с модулем </w:t>
      </w:r>
      <w:r w:rsidRPr="00602FA2">
        <w:rPr>
          <w:b/>
          <w:bCs/>
        </w:rPr>
        <w:t>Вы</w:t>
      </w:r>
      <w:r w:rsidRPr="007E6BA6">
        <w:rPr>
          <w:b/>
          <w:bCs/>
        </w:rPr>
        <w:t>платы</w:t>
      </w:r>
      <w:r w:rsidRPr="007E6BA6">
        <w:t>.</w:t>
      </w:r>
    </w:p>
    <w:p w14:paraId="59481C9A" w14:textId="77777777" w:rsidR="00455116" w:rsidRPr="007E6BA6" w:rsidRDefault="00455116" w:rsidP="003F3AA1">
      <w:pPr>
        <w:numPr>
          <w:ilvl w:val="1"/>
          <w:numId w:val="202"/>
        </w:numPr>
        <w:spacing w:after="0"/>
      </w:pPr>
      <w:r w:rsidRPr="007E6BA6">
        <w:rPr>
          <w:b/>
          <w:bCs/>
        </w:rPr>
        <w:t>Поддержка различных схем оплаты:</w:t>
      </w:r>
      <w:r w:rsidRPr="007E6BA6">
        <w:t xml:space="preserve"> возможность выбора схемы оплаты — по стоимости обеда, фиксированным взносам или через компенсации.</w:t>
      </w:r>
    </w:p>
    <w:p w14:paraId="3E7E1CA2" w14:textId="77777777" w:rsidR="00455116" w:rsidRDefault="00455116" w:rsidP="003F3AA1">
      <w:pPr>
        <w:numPr>
          <w:ilvl w:val="1"/>
          <w:numId w:val="202"/>
        </w:numPr>
        <w:spacing w:after="0"/>
      </w:pPr>
      <w:r w:rsidRPr="007E6BA6">
        <w:rPr>
          <w:b/>
          <w:bCs/>
        </w:rPr>
        <w:t>Отчеты по затратам:</w:t>
      </w:r>
      <w:r w:rsidRPr="007E6BA6">
        <w:t xml:space="preserve"> генерация отчетов по затратам на обеды, включая распределение по отделам, категориям сотрудников и временным периодам.</w:t>
      </w:r>
    </w:p>
    <w:p w14:paraId="071D40C8" w14:textId="77777777" w:rsidR="00455116" w:rsidRDefault="00455116" w:rsidP="00455116">
      <w:pPr>
        <w:spacing w:after="0"/>
        <w:ind w:left="1440"/>
      </w:pPr>
    </w:p>
    <w:p w14:paraId="084AE88A" w14:textId="77777777" w:rsidR="00455116" w:rsidRPr="005E62FD" w:rsidRDefault="00455116" w:rsidP="00455116">
      <w:pPr>
        <w:pStyle w:val="a8"/>
      </w:pPr>
      <w:r>
        <w:rPr>
          <w:noProof/>
        </w:rPr>
        <w:lastRenderedPageBreak/>
        <w:drawing>
          <wp:anchor distT="0" distB="0" distL="114300" distR="114300" simplePos="0" relativeHeight="251797504" behindDoc="0" locked="0" layoutInCell="1" allowOverlap="1" wp14:anchorId="501AD723" wp14:editId="7AC12C30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5939790" cy="1651000"/>
            <wp:effectExtent l="0" t="0" r="3810" b="6350"/>
            <wp:wrapTopAndBottom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165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1D55E89" w14:textId="77777777" w:rsidR="00455116" w:rsidRPr="007E6BA6" w:rsidRDefault="00455116" w:rsidP="003F3AA1">
      <w:pPr>
        <w:numPr>
          <w:ilvl w:val="0"/>
          <w:numId w:val="202"/>
        </w:numPr>
        <w:spacing w:after="0"/>
        <w:rPr>
          <w:lang w:val="en-US"/>
        </w:rPr>
      </w:pPr>
      <w:r w:rsidRPr="007E6BA6">
        <w:rPr>
          <w:b/>
          <w:bCs/>
          <w:lang w:val="en-US"/>
        </w:rPr>
        <w:t>Управление поставщиками</w:t>
      </w:r>
    </w:p>
    <w:p w14:paraId="119862BF" w14:textId="77777777" w:rsidR="00455116" w:rsidRPr="007E6BA6" w:rsidRDefault="00455116" w:rsidP="003F3AA1">
      <w:pPr>
        <w:numPr>
          <w:ilvl w:val="1"/>
          <w:numId w:val="202"/>
        </w:numPr>
        <w:spacing w:after="0"/>
      </w:pPr>
      <w:r w:rsidRPr="007E6BA6">
        <w:rPr>
          <w:b/>
          <w:bCs/>
        </w:rPr>
        <w:t>Подключение поставщиков:</w:t>
      </w:r>
      <w:r w:rsidRPr="007E6BA6">
        <w:t xml:space="preserve"> возможность подключения и учета различных поставщиков питания для выбора лучших условий и качества.</w:t>
      </w:r>
    </w:p>
    <w:p w14:paraId="1E10FCF9" w14:textId="77777777" w:rsidR="00455116" w:rsidRDefault="00455116" w:rsidP="003F3AA1">
      <w:pPr>
        <w:numPr>
          <w:ilvl w:val="1"/>
          <w:numId w:val="202"/>
        </w:numPr>
        <w:spacing w:after="0"/>
      </w:pPr>
      <w:r w:rsidRPr="007E6BA6">
        <w:rPr>
          <w:b/>
          <w:bCs/>
        </w:rPr>
        <w:t>Контроль качества:</w:t>
      </w:r>
      <w:r w:rsidRPr="007E6BA6">
        <w:t xml:space="preserve"> отслеживание качества обедов, включая отзывы сотрудников о питании и управление возвратами.</w:t>
      </w:r>
    </w:p>
    <w:p w14:paraId="0CC5B028" w14:textId="3BA19F70" w:rsidR="00455116" w:rsidRDefault="00455116" w:rsidP="00455116">
      <w:pPr>
        <w:spacing w:after="0"/>
      </w:pPr>
      <w:r>
        <w:rPr>
          <w:noProof/>
        </w:rPr>
        <w:drawing>
          <wp:anchor distT="0" distB="0" distL="114300" distR="114300" simplePos="0" relativeHeight="251798528" behindDoc="0" locked="0" layoutInCell="1" allowOverlap="1" wp14:anchorId="409F4E69" wp14:editId="45B7260B">
            <wp:simplePos x="0" y="0"/>
            <wp:positionH relativeFrom="margin">
              <wp:align>center</wp:align>
            </wp:positionH>
            <wp:positionV relativeFrom="paragraph">
              <wp:posOffset>292735</wp:posOffset>
            </wp:positionV>
            <wp:extent cx="4312920" cy="3119651"/>
            <wp:effectExtent l="0" t="0" r="0" b="5080"/>
            <wp:wrapTopAndBottom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2920" cy="3119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7039DE4" w14:textId="4CD5A82D" w:rsidR="00455116" w:rsidRDefault="00455116" w:rsidP="00455116">
      <w:pPr>
        <w:pStyle w:val="a8"/>
      </w:pPr>
    </w:p>
    <w:p w14:paraId="652C267F" w14:textId="77777777" w:rsidR="00455116" w:rsidRPr="007E6BA6" w:rsidRDefault="00455116" w:rsidP="003F3AA1">
      <w:pPr>
        <w:numPr>
          <w:ilvl w:val="0"/>
          <w:numId w:val="202"/>
        </w:numPr>
        <w:spacing w:after="0"/>
        <w:rPr>
          <w:lang w:val="en-US"/>
        </w:rPr>
      </w:pPr>
      <w:r w:rsidRPr="007E6BA6">
        <w:rPr>
          <w:b/>
          <w:bCs/>
          <w:lang w:val="en-US"/>
        </w:rPr>
        <w:t>Аналитика и отчеты</w:t>
      </w:r>
    </w:p>
    <w:p w14:paraId="69CDD536" w14:textId="77777777" w:rsidR="00455116" w:rsidRPr="007E6BA6" w:rsidRDefault="00455116" w:rsidP="003F3AA1">
      <w:pPr>
        <w:numPr>
          <w:ilvl w:val="1"/>
          <w:numId w:val="202"/>
        </w:numPr>
        <w:spacing w:after="0"/>
      </w:pPr>
      <w:r w:rsidRPr="007E6BA6">
        <w:rPr>
          <w:b/>
          <w:bCs/>
        </w:rPr>
        <w:t>Анализ расходов на питание:</w:t>
      </w:r>
      <w:r w:rsidRPr="007E6BA6">
        <w:t xml:space="preserve"> создание отчетов по расходам на обеды, разделенных по категориям сотрудников, отделам и временным периодам.</w:t>
      </w:r>
    </w:p>
    <w:p w14:paraId="18797B38" w14:textId="77777777" w:rsidR="00455116" w:rsidRPr="007E6BA6" w:rsidRDefault="00455116" w:rsidP="003F3AA1">
      <w:pPr>
        <w:numPr>
          <w:ilvl w:val="1"/>
          <w:numId w:val="202"/>
        </w:numPr>
        <w:spacing w:after="0"/>
      </w:pPr>
      <w:r w:rsidRPr="007E6BA6">
        <w:rPr>
          <w:b/>
          <w:bCs/>
        </w:rPr>
        <w:t>Предпочтения сотрудников:</w:t>
      </w:r>
      <w:r w:rsidRPr="007E6BA6">
        <w:t xml:space="preserve"> анализ заказов для выявления популярных блюд, что помогает улучшать меню и планировать закупки.</w:t>
      </w:r>
    </w:p>
    <w:p w14:paraId="0778DDD4" w14:textId="77777777" w:rsidR="00455116" w:rsidRPr="007E6BA6" w:rsidRDefault="00455116" w:rsidP="003F3AA1">
      <w:pPr>
        <w:numPr>
          <w:ilvl w:val="1"/>
          <w:numId w:val="202"/>
        </w:numPr>
        <w:spacing w:after="0"/>
      </w:pPr>
      <w:r w:rsidRPr="007E6BA6">
        <w:rPr>
          <w:b/>
          <w:bCs/>
        </w:rPr>
        <w:lastRenderedPageBreak/>
        <w:t>Оптимизация меню:</w:t>
      </w:r>
      <w:r w:rsidRPr="007E6BA6">
        <w:t xml:space="preserve"> на основе отчетов о заказах можно корректировать меню и предлагать сотрудникам более востребованные блюда.</w:t>
      </w:r>
    </w:p>
    <w:p w14:paraId="42E2B042" w14:textId="77777777" w:rsidR="00455116" w:rsidRPr="007E6BA6" w:rsidRDefault="00455116" w:rsidP="003F3AA1">
      <w:pPr>
        <w:numPr>
          <w:ilvl w:val="0"/>
          <w:numId w:val="202"/>
        </w:numPr>
        <w:spacing w:after="0"/>
        <w:rPr>
          <w:lang w:val="en-US"/>
        </w:rPr>
      </w:pPr>
      <w:r w:rsidRPr="007E6BA6">
        <w:rPr>
          <w:b/>
          <w:bCs/>
          <w:lang w:val="en-US"/>
        </w:rPr>
        <w:t>Интеграция с другими модулями</w:t>
      </w:r>
    </w:p>
    <w:p w14:paraId="0D90AE32" w14:textId="77777777" w:rsidR="00455116" w:rsidRPr="007E6BA6" w:rsidRDefault="00455116" w:rsidP="003F3AA1">
      <w:pPr>
        <w:numPr>
          <w:ilvl w:val="1"/>
          <w:numId w:val="202"/>
        </w:numPr>
        <w:spacing w:after="0"/>
      </w:pPr>
      <w:r w:rsidRPr="007E6BA6">
        <w:rPr>
          <w:b/>
          <w:bCs/>
        </w:rPr>
        <w:t>Сотрудники:</w:t>
      </w:r>
      <w:r w:rsidRPr="007E6BA6">
        <w:t xml:space="preserve"> синхронизация данных о сотрудниках для учета, кто заказал обед и какие у него предпочтения.</w:t>
      </w:r>
    </w:p>
    <w:p w14:paraId="02775BF4" w14:textId="77777777" w:rsidR="00455116" w:rsidRPr="007E6BA6" w:rsidRDefault="00455116" w:rsidP="003F3AA1">
      <w:pPr>
        <w:numPr>
          <w:ilvl w:val="1"/>
          <w:numId w:val="202"/>
        </w:numPr>
        <w:spacing w:after="0"/>
      </w:pPr>
      <w:r>
        <w:rPr>
          <w:b/>
          <w:bCs/>
        </w:rPr>
        <w:t>Вы</w:t>
      </w:r>
      <w:r w:rsidRPr="007E6BA6">
        <w:rPr>
          <w:b/>
          <w:bCs/>
        </w:rPr>
        <w:t>платы:</w:t>
      </w:r>
      <w:r w:rsidRPr="007E6BA6">
        <w:t xml:space="preserve"> автоматическое списание суммы за обед с заработной платы сотрудников.</w:t>
      </w:r>
    </w:p>
    <w:p w14:paraId="380F646D" w14:textId="77777777" w:rsidR="00455116" w:rsidRPr="007E6BA6" w:rsidRDefault="00455116" w:rsidP="003F3AA1">
      <w:pPr>
        <w:numPr>
          <w:ilvl w:val="1"/>
          <w:numId w:val="202"/>
        </w:numPr>
        <w:spacing w:after="0"/>
      </w:pPr>
      <w:r>
        <w:rPr>
          <w:b/>
          <w:bCs/>
        </w:rPr>
        <w:t>Финансы</w:t>
      </w:r>
      <w:r w:rsidRPr="007E6BA6">
        <w:rPr>
          <w:b/>
          <w:bCs/>
        </w:rPr>
        <w:t>:</w:t>
      </w:r>
      <w:r w:rsidRPr="007E6BA6">
        <w:t xml:space="preserve"> учет затрат на питание, выставление счетов поставщикам и другие финансовые операции.</w:t>
      </w:r>
    </w:p>
    <w:p w14:paraId="418C79B3" w14:textId="77777777" w:rsidR="00455116" w:rsidRPr="007E6BA6" w:rsidRDefault="00455116" w:rsidP="003F3AA1">
      <w:pPr>
        <w:numPr>
          <w:ilvl w:val="1"/>
          <w:numId w:val="202"/>
        </w:numPr>
        <w:spacing w:after="0"/>
      </w:pPr>
      <w:r>
        <w:rPr>
          <w:b/>
          <w:bCs/>
        </w:rPr>
        <w:t>Склад</w:t>
      </w:r>
      <w:r w:rsidRPr="007E6BA6">
        <w:rPr>
          <w:b/>
          <w:bCs/>
        </w:rPr>
        <w:t>:</w:t>
      </w:r>
      <w:r w:rsidRPr="007E6BA6">
        <w:t xml:space="preserve"> интеграция с модулями учета склада для автоматической передачи данных о необходимом количестве продуктов для приготовления обедов.</w:t>
      </w:r>
    </w:p>
    <w:p w14:paraId="4525992D" w14:textId="77777777" w:rsidR="00455116" w:rsidRPr="007E6BA6" w:rsidRDefault="00455116" w:rsidP="00455116">
      <w:pPr>
        <w:spacing w:after="0"/>
        <w:ind w:firstLine="709"/>
        <w:rPr>
          <w:lang w:val="en-US"/>
        </w:rPr>
      </w:pPr>
      <w:r w:rsidRPr="007E6BA6">
        <w:rPr>
          <w:b/>
          <w:bCs/>
          <w:lang w:val="en-US"/>
        </w:rPr>
        <w:t>Преимущества модуля Обеды:</w:t>
      </w:r>
    </w:p>
    <w:p w14:paraId="4E722252" w14:textId="77777777" w:rsidR="00455116" w:rsidRPr="007E6BA6" w:rsidRDefault="00455116" w:rsidP="003F3AA1">
      <w:pPr>
        <w:numPr>
          <w:ilvl w:val="0"/>
          <w:numId w:val="203"/>
        </w:numPr>
        <w:spacing w:after="0"/>
      </w:pPr>
      <w:r w:rsidRPr="007E6BA6">
        <w:rPr>
          <w:b/>
          <w:bCs/>
        </w:rPr>
        <w:t>Упрощение процесса заказа:</w:t>
      </w:r>
      <w:r w:rsidRPr="007E6BA6">
        <w:t xml:space="preserve"> сотрудники могут быстро и удобно заказывать обеды, без необходимости участия </w:t>
      </w:r>
      <w:r w:rsidRPr="007E6BA6">
        <w:rPr>
          <w:lang w:val="en-US"/>
        </w:rPr>
        <w:t>HR</w:t>
      </w:r>
      <w:r w:rsidRPr="007E6BA6">
        <w:t>-специалистов или бухгалтерии.</w:t>
      </w:r>
    </w:p>
    <w:p w14:paraId="0B9B8EDD" w14:textId="77777777" w:rsidR="00455116" w:rsidRPr="007E6BA6" w:rsidRDefault="00455116" w:rsidP="003F3AA1">
      <w:pPr>
        <w:numPr>
          <w:ilvl w:val="0"/>
          <w:numId w:val="203"/>
        </w:numPr>
        <w:spacing w:after="0"/>
      </w:pPr>
      <w:r w:rsidRPr="007E6BA6">
        <w:rPr>
          <w:b/>
          <w:bCs/>
        </w:rPr>
        <w:t>Оптимизация расходов:</w:t>
      </w:r>
      <w:r w:rsidRPr="007E6BA6">
        <w:t xml:space="preserve"> модуль помогает контролировать расходы на питание, обеспечивая точный учет заказов и затрат.</w:t>
      </w:r>
    </w:p>
    <w:p w14:paraId="69C47D6A" w14:textId="77777777" w:rsidR="00455116" w:rsidRPr="007E6BA6" w:rsidRDefault="00455116" w:rsidP="003F3AA1">
      <w:pPr>
        <w:numPr>
          <w:ilvl w:val="0"/>
          <w:numId w:val="203"/>
        </w:numPr>
        <w:spacing w:after="0"/>
      </w:pPr>
      <w:r w:rsidRPr="007E6BA6">
        <w:rPr>
          <w:b/>
          <w:bCs/>
        </w:rPr>
        <w:t>Автоматизация расчетов:</w:t>
      </w:r>
      <w:r w:rsidRPr="007E6BA6">
        <w:t xml:space="preserve"> автоматизация процесса оплаты обедов через списание с зарплаты позволяет сократить время на финансовые операции.</w:t>
      </w:r>
    </w:p>
    <w:p w14:paraId="320C3023" w14:textId="77777777" w:rsidR="00455116" w:rsidRPr="007E6BA6" w:rsidRDefault="00455116" w:rsidP="003F3AA1">
      <w:pPr>
        <w:numPr>
          <w:ilvl w:val="0"/>
          <w:numId w:val="203"/>
        </w:numPr>
        <w:spacing w:after="0"/>
      </w:pPr>
      <w:r w:rsidRPr="007E6BA6">
        <w:rPr>
          <w:b/>
          <w:bCs/>
        </w:rPr>
        <w:t>Гибкость настроек:</w:t>
      </w:r>
      <w:r w:rsidRPr="007E6BA6">
        <w:t xml:space="preserve"> возможность настройки меню, предпочтений сотрудников и схем оплаты в соответствии с потребностями компании.</w:t>
      </w:r>
    </w:p>
    <w:p w14:paraId="189F8662" w14:textId="77777777" w:rsidR="00455116" w:rsidRPr="007E6BA6" w:rsidRDefault="00455116" w:rsidP="003F3AA1">
      <w:pPr>
        <w:numPr>
          <w:ilvl w:val="0"/>
          <w:numId w:val="203"/>
        </w:numPr>
        <w:spacing w:after="0"/>
      </w:pPr>
      <w:r w:rsidRPr="007E6BA6">
        <w:rPr>
          <w:b/>
          <w:bCs/>
        </w:rPr>
        <w:t>Аналитика для улучшений:</w:t>
      </w:r>
      <w:r w:rsidRPr="007E6BA6">
        <w:t xml:space="preserve"> возможность анализа предпочтений сотрудников и эффективности поставок для улучшения качества питания и сокращения затрат.</w:t>
      </w:r>
    </w:p>
    <w:p w14:paraId="3AF32502" w14:textId="77777777" w:rsidR="00455116" w:rsidRPr="007E6BA6" w:rsidRDefault="00455116" w:rsidP="00455116">
      <w:pPr>
        <w:spacing w:after="0"/>
        <w:ind w:firstLine="709"/>
        <w:rPr>
          <w:lang w:val="en-US"/>
        </w:rPr>
      </w:pPr>
      <w:r w:rsidRPr="007E6BA6">
        <w:rPr>
          <w:b/>
          <w:bCs/>
          <w:lang w:val="en-US"/>
        </w:rPr>
        <w:t>Пример использования:</w:t>
      </w:r>
    </w:p>
    <w:p w14:paraId="1CDF9B8A" w14:textId="77777777" w:rsidR="00455116" w:rsidRPr="007E6BA6" w:rsidRDefault="00455116" w:rsidP="003F3AA1">
      <w:pPr>
        <w:numPr>
          <w:ilvl w:val="0"/>
          <w:numId w:val="204"/>
        </w:numPr>
        <w:spacing w:after="0"/>
        <w:rPr>
          <w:lang w:val="en-US"/>
        </w:rPr>
      </w:pPr>
      <w:r w:rsidRPr="007E6BA6">
        <w:rPr>
          <w:b/>
          <w:bCs/>
          <w:lang w:val="en-US"/>
        </w:rPr>
        <w:t>Размещение заказа на обед:</w:t>
      </w:r>
    </w:p>
    <w:p w14:paraId="495EC07E" w14:textId="77777777" w:rsidR="00455116" w:rsidRPr="007E6BA6" w:rsidRDefault="00455116" w:rsidP="003F3AA1">
      <w:pPr>
        <w:numPr>
          <w:ilvl w:val="1"/>
          <w:numId w:val="204"/>
        </w:numPr>
        <w:spacing w:after="0"/>
      </w:pPr>
      <w:r w:rsidRPr="007E6BA6">
        <w:t>Сотрудник выбирает обед через мобильное приложение или веб-портал, указав желаемое блюдо из меню.</w:t>
      </w:r>
    </w:p>
    <w:p w14:paraId="530B86ED" w14:textId="77777777" w:rsidR="00455116" w:rsidRPr="007E6BA6" w:rsidRDefault="00455116" w:rsidP="003F3AA1">
      <w:pPr>
        <w:numPr>
          <w:ilvl w:val="1"/>
          <w:numId w:val="204"/>
        </w:numPr>
        <w:spacing w:after="0"/>
      </w:pPr>
      <w:r w:rsidRPr="007E6BA6">
        <w:t>Заказ автоматически добавляется в систему и учитывается в планировании питания на день.</w:t>
      </w:r>
    </w:p>
    <w:p w14:paraId="7C44142D" w14:textId="77777777" w:rsidR="00455116" w:rsidRPr="007E6BA6" w:rsidRDefault="00455116" w:rsidP="003F3AA1">
      <w:pPr>
        <w:numPr>
          <w:ilvl w:val="0"/>
          <w:numId w:val="204"/>
        </w:numPr>
        <w:spacing w:after="0"/>
        <w:rPr>
          <w:lang w:val="en-US"/>
        </w:rPr>
      </w:pPr>
      <w:r w:rsidRPr="007E6BA6">
        <w:rPr>
          <w:b/>
          <w:bCs/>
          <w:lang w:val="en-US"/>
        </w:rPr>
        <w:t>Оплата за обед:</w:t>
      </w:r>
    </w:p>
    <w:p w14:paraId="5AC6F9A2" w14:textId="77777777" w:rsidR="00455116" w:rsidRPr="007E6BA6" w:rsidRDefault="00455116" w:rsidP="003F3AA1">
      <w:pPr>
        <w:numPr>
          <w:ilvl w:val="1"/>
          <w:numId w:val="204"/>
        </w:numPr>
        <w:spacing w:after="0"/>
      </w:pPr>
      <w:r w:rsidRPr="007E6BA6">
        <w:t xml:space="preserve">В конце месяца сумма за все заказы автоматически списывается с заработной платы сотрудника через интеграцию с модулем </w:t>
      </w:r>
      <w:r w:rsidRPr="00FC601F">
        <w:rPr>
          <w:b/>
          <w:bCs/>
        </w:rPr>
        <w:t>Вы</w:t>
      </w:r>
      <w:r w:rsidRPr="007E6BA6">
        <w:rPr>
          <w:b/>
          <w:bCs/>
        </w:rPr>
        <w:t>платы</w:t>
      </w:r>
      <w:r w:rsidRPr="007E6BA6">
        <w:t>.</w:t>
      </w:r>
    </w:p>
    <w:p w14:paraId="1E639C49" w14:textId="77777777" w:rsidR="00455116" w:rsidRPr="007E6BA6" w:rsidRDefault="00455116" w:rsidP="003F3AA1">
      <w:pPr>
        <w:numPr>
          <w:ilvl w:val="0"/>
          <w:numId w:val="204"/>
        </w:numPr>
        <w:spacing w:after="0"/>
        <w:rPr>
          <w:lang w:val="en-US"/>
        </w:rPr>
      </w:pPr>
      <w:r w:rsidRPr="007E6BA6">
        <w:rPr>
          <w:b/>
          <w:bCs/>
          <w:lang w:val="en-US"/>
        </w:rPr>
        <w:t>Анализ потребностей и предпочтений:</w:t>
      </w:r>
    </w:p>
    <w:p w14:paraId="6E6F6D97" w14:textId="77777777" w:rsidR="00455116" w:rsidRPr="007E6BA6" w:rsidRDefault="00455116" w:rsidP="003F3AA1">
      <w:pPr>
        <w:numPr>
          <w:ilvl w:val="1"/>
          <w:numId w:val="204"/>
        </w:numPr>
        <w:spacing w:after="0"/>
      </w:pPr>
      <w:r w:rsidRPr="007E6BA6">
        <w:t>Руководитель анализирует отчеты по популярности блюд и затратам на питание для оптимизации меню и уменьшения расходов.</w:t>
      </w:r>
    </w:p>
    <w:p w14:paraId="43CC283A" w14:textId="77777777" w:rsidR="00455116" w:rsidRPr="007E6BA6" w:rsidRDefault="00455116" w:rsidP="00455116">
      <w:pPr>
        <w:spacing w:after="0"/>
        <w:ind w:firstLine="709"/>
        <w:rPr>
          <w:lang w:val="en-US"/>
        </w:rPr>
      </w:pPr>
      <w:r w:rsidRPr="007E6BA6">
        <w:rPr>
          <w:b/>
          <w:bCs/>
          <w:lang w:val="en-US"/>
        </w:rPr>
        <w:t>Интеграция с другими модулями:</w:t>
      </w:r>
    </w:p>
    <w:p w14:paraId="0A3001FB" w14:textId="77777777" w:rsidR="00455116" w:rsidRPr="007E6BA6" w:rsidRDefault="00455116" w:rsidP="003F3AA1">
      <w:pPr>
        <w:numPr>
          <w:ilvl w:val="0"/>
          <w:numId w:val="205"/>
        </w:numPr>
        <w:spacing w:after="0"/>
      </w:pPr>
      <w:r w:rsidRPr="007E6BA6">
        <w:rPr>
          <w:b/>
          <w:bCs/>
        </w:rPr>
        <w:t>Сотрудники:</w:t>
      </w:r>
      <w:r w:rsidRPr="007E6BA6">
        <w:t xml:space="preserve"> синхронизация данных о сотрудниках для правильного учета их заказов и предпочтений.</w:t>
      </w:r>
    </w:p>
    <w:p w14:paraId="6EC8A38B" w14:textId="77777777" w:rsidR="00455116" w:rsidRPr="007E6BA6" w:rsidRDefault="00455116" w:rsidP="003F3AA1">
      <w:pPr>
        <w:numPr>
          <w:ilvl w:val="0"/>
          <w:numId w:val="205"/>
        </w:numPr>
        <w:spacing w:after="0"/>
      </w:pPr>
      <w:r>
        <w:rPr>
          <w:b/>
          <w:bCs/>
        </w:rPr>
        <w:t>Вы</w:t>
      </w:r>
      <w:r w:rsidRPr="007E6BA6">
        <w:rPr>
          <w:b/>
          <w:bCs/>
        </w:rPr>
        <w:t>платы:</w:t>
      </w:r>
      <w:r w:rsidRPr="007E6BA6">
        <w:t xml:space="preserve"> автоматическое списание оплаты обеда с заработной платы сотрудника.</w:t>
      </w:r>
    </w:p>
    <w:p w14:paraId="2236EF87" w14:textId="77777777" w:rsidR="00455116" w:rsidRPr="007E6BA6" w:rsidRDefault="00455116" w:rsidP="003F3AA1">
      <w:pPr>
        <w:numPr>
          <w:ilvl w:val="0"/>
          <w:numId w:val="205"/>
        </w:numPr>
        <w:spacing w:after="0"/>
      </w:pPr>
      <w:r>
        <w:rPr>
          <w:b/>
          <w:bCs/>
        </w:rPr>
        <w:lastRenderedPageBreak/>
        <w:t>Финансы</w:t>
      </w:r>
      <w:r w:rsidRPr="007E6BA6">
        <w:rPr>
          <w:b/>
          <w:bCs/>
        </w:rPr>
        <w:t>:</w:t>
      </w:r>
      <w:r w:rsidRPr="007E6BA6">
        <w:t xml:space="preserve"> учет расходов на питание, создание отчетов по финансовым операциям.</w:t>
      </w:r>
    </w:p>
    <w:p w14:paraId="18D43C67" w14:textId="77777777" w:rsidR="00455116" w:rsidRPr="007E6BA6" w:rsidRDefault="00455116" w:rsidP="00455116">
      <w:pPr>
        <w:spacing w:after="0"/>
        <w:ind w:firstLine="709"/>
      </w:pPr>
      <w:r w:rsidRPr="007E6BA6">
        <w:t xml:space="preserve">Модуль </w:t>
      </w:r>
      <w:r w:rsidRPr="007E6BA6">
        <w:rPr>
          <w:b/>
          <w:bCs/>
        </w:rPr>
        <w:t>Обеды</w:t>
      </w:r>
      <w:r w:rsidRPr="007E6BA6">
        <w:t xml:space="preserve"> помогает упростить процесс организации корпоративного питания, оптимизировать расходы и улучшить удобство для сотрудников. Он позволяет организовать эффективную систему учета заказов и оплат, что снижает нагрузку на </w:t>
      </w:r>
      <w:r w:rsidRPr="007E6BA6">
        <w:rPr>
          <w:lang w:val="en-US"/>
        </w:rPr>
        <w:t>HR</w:t>
      </w:r>
      <w:r w:rsidRPr="007E6BA6">
        <w:t xml:space="preserve"> и бухгалтерию, а также повышает удовлетворенность сотрудников.</w:t>
      </w:r>
    </w:p>
    <w:p w14:paraId="09D9951C" w14:textId="75E6B49F" w:rsidR="007412F7" w:rsidRPr="007E6BA6" w:rsidRDefault="007412F7" w:rsidP="007412F7">
      <w:pPr>
        <w:spacing w:after="0"/>
        <w:ind w:firstLine="709"/>
      </w:pPr>
    </w:p>
    <w:p w14:paraId="7B3A0572" w14:textId="77777777" w:rsidR="007412F7" w:rsidRDefault="007412F7" w:rsidP="007412F7">
      <w:pPr>
        <w:spacing w:after="0"/>
        <w:ind w:firstLine="709"/>
      </w:pPr>
    </w:p>
    <w:p w14:paraId="6AB209FA" w14:textId="5182C5D8" w:rsidR="00E8095D" w:rsidRPr="007E6BA6" w:rsidRDefault="00A40D19" w:rsidP="00A40D19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4.31. </w:t>
      </w:r>
      <w:r w:rsidR="00E8095D" w:rsidRPr="007E6BA6">
        <w:rPr>
          <w:b/>
          <w:bCs/>
        </w:rPr>
        <w:t xml:space="preserve">Модуль </w:t>
      </w:r>
      <w:r w:rsidR="00760945">
        <w:rPr>
          <w:b/>
          <w:bCs/>
        </w:rPr>
        <w:t>«</w:t>
      </w:r>
      <w:r w:rsidR="00E8095D" w:rsidRPr="007E6BA6">
        <w:rPr>
          <w:b/>
          <w:bCs/>
        </w:rPr>
        <w:t>Отпуска</w:t>
      </w:r>
      <w:r w:rsidR="00760945">
        <w:rPr>
          <w:b/>
          <w:bCs/>
        </w:rPr>
        <w:t>»</w:t>
      </w:r>
      <w:r w:rsidR="00E8095D" w:rsidRPr="007E6BA6">
        <w:rPr>
          <w:b/>
          <w:bCs/>
        </w:rPr>
        <w:t xml:space="preserve"> </w:t>
      </w:r>
    </w:p>
    <w:p w14:paraId="4B35BD4C" w14:textId="143724B3" w:rsidR="00E8095D" w:rsidRDefault="00E8095D" w:rsidP="00E8095D">
      <w:pPr>
        <w:spacing w:after="0"/>
        <w:ind w:firstLine="709"/>
      </w:pPr>
      <w:r>
        <w:rPr>
          <w:noProof/>
        </w:rPr>
        <w:drawing>
          <wp:anchor distT="0" distB="0" distL="114300" distR="114300" simplePos="0" relativeHeight="251802624" behindDoc="0" locked="0" layoutInCell="1" allowOverlap="1" wp14:anchorId="1ED8073E" wp14:editId="2287AD50">
            <wp:simplePos x="0" y="0"/>
            <wp:positionH relativeFrom="page">
              <wp:align>center</wp:align>
            </wp:positionH>
            <wp:positionV relativeFrom="paragraph">
              <wp:posOffset>391160</wp:posOffset>
            </wp:positionV>
            <wp:extent cx="3108960" cy="2986486"/>
            <wp:effectExtent l="0" t="0" r="0" b="4445"/>
            <wp:wrapTopAndBottom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2986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7ABE1A7" w14:textId="0A9C6DDB" w:rsidR="00E8095D" w:rsidRDefault="00E8095D" w:rsidP="00E8095D">
      <w:pPr>
        <w:spacing w:after="0"/>
        <w:ind w:firstLine="709"/>
      </w:pPr>
    </w:p>
    <w:p w14:paraId="47FCA3BA" w14:textId="5DEE2148" w:rsidR="00E8095D" w:rsidRDefault="00E8095D" w:rsidP="00E8095D">
      <w:pPr>
        <w:spacing w:after="0"/>
        <w:ind w:firstLine="709"/>
      </w:pPr>
    </w:p>
    <w:p w14:paraId="2A4786DF" w14:textId="558D724D" w:rsidR="00E8095D" w:rsidRDefault="00E8095D" w:rsidP="00E8095D">
      <w:pPr>
        <w:spacing w:after="0"/>
        <w:ind w:firstLine="709"/>
      </w:pPr>
      <w:r>
        <w:rPr>
          <w:noProof/>
        </w:rPr>
        <w:drawing>
          <wp:anchor distT="0" distB="0" distL="114300" distR="114300" simplePos="0" relativeHeight="251803648" behindDoc="0" locked="0" layoutInCell="1" allowOverlap="1" wp14:anchorId="28719E07" wp14:editId="06D49FC4">
            <wp:simplePos x="0" y="0"/>
            <wp:positionH relativeFrom="margin">
              <wp:align>center</wp:align>
            </wp:positionH>
            <wp:positionV relativeFrom="paragraph">
              <wp:posOffset>1445895</wp:posOffset>
            </wp:positionV>
            <wp:extent cx="5604510" cy="2573377"/>
            <wp:effectExtent l="0" t="0" r="0" b="0"/>
            <wp:wrapTopAndBottom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510" cy="2573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E6BA6">
        <w:t xml:space="preserve">Модуль </w:t>
      </w:r>
      <w:r w:rsidR="00760945">
        <w:t>«</w:t>
      </w:r>
      <w:r w:rsidRPr="007E6BA6">
        <w:rPr>
          <w:b/>
          <w:bCs/>
        </w:rPr>
        <w:t>Отпуска</w:t>
      </w:r>
      <w:r w:rsidR="00760945">
        <w:rPr>
          <w:b/>
          <w:bCs/>
        </w:rPr>
        <w:t>»</w:t>
      </w:r>
      <w:r w:rsidRPr="007E6BA6">
        <w:t xml:space="preserve"> — это инструмент для автоматизации и упрощения процессов управления отпусками сотрудников. Он позволяет централизованно отслеживать и управлять заявками на отпуск, автоматизировать расчеты отпускных, а также интегрировать данные с другими </w:t>
      </w:r>
      <w:r w:rsidRPr="007E6BA6">
        <w:rPr>
          <w:lang w:val="en-US"/>
        </w:rPr>
        <w:t>HR</w:t>
      </w:r>
      <w:r w:rsidRPr="007E6BA6">
        <w:t xml:space="preserve">-процессами, такими как </w:t>
      </w:r>
      <w:r w:rsidRPr="007E6BA6">
        <w:rPr>
          <w:b/>
          <w:bCs/>
        </w:rPr>
        <w:lastRenderedPageBreak/>
        <w:t>Сотрудники</w:t>
      </w:r>
      <w:r w:rsidRPr="007E6BA6">
        <w:t xml:space="preserve">, </w:t>
      </w:r>
      <w:r w:rsidRPr="00FC601F">
        <w:rPr>
          <w:b/>
          <w:bCs/>
        </w:rPr>
        <w:t>Вы</w:t>
      </w:r>
      <w:r w:rsidRPr="007E6BA6">
        <w:rPr>
          <w:b/>
          <w:bCs/>
        </w:rPr>
        <w:t>платы</w:t>
      </w:r>
      <w:r w:rsidRPr="007E6BA6">
        <w:t xml:space="preserve">, </w:t>
      </w:r>
      <w:r w:rsidRPr="007E6BA6">
        <w:rPr>
          <w:b/>
          <w:bCs/>
        </w:rPr>
        <w:t>Посещаемость</w:t>
      </w:r>
      <w:r w:rsidRPr="007E6BA6">
        <w:t xml:space="preserve"> и другие. Модуль помогает улучшить организацию рабочего времени, обеспечивая прозрачность и соответствие кадровых процессов с законодательством.</w:t>
      </w:r>
    </w:p>
    <w:p w14:paraId="4A55B89C" w14:textId="77777777" w:rsidR="00E8095D" w:rsidRPr="007E6BA6" w:rsidRDefault="00E8095D" w:rsidP="00E8095D">
      <w:pPr>
        <w:spacing w:after="0"/>
        <w:ind w:firstLine="709"/>
        <w:rPr>
          <w:lang w:val="en-US"/>
        </w:rPr>
      </w:pPr>
      <w:r w:rsidRPr="007E6BA6">
        <w:rPr>
          <w:b/>
          <w:bCs/>
          <w:lang w:val="en-US"/>
        </w:rPr>
        <w:t>Основной функционал модуля Отпуска:</w:t>
      </w:r>
    </w:p>
    <w:p w14:paraId="559826AA" w14:textId="77777777" w:rsidR="00E8095D" w:rsidRPr="007E6BA6" w:rsidRDefault="00E8095D" w:rsidP="003F3AA1">
      <w:pPr>
        <w:numPr>
          <w:ilvl w:val="0"/>
          <w:numId w:val="206"/>
        </w:numPr>
        <w:spacing w:after="0"/>
        <w:rPr>
          <w:lang w:val="en-US"/>
        </w:rPr>
      </w:pPr>
      <w:r w:rsidRPr="007E6BA6">
        <w:rPr>
          <w:b/>
          <w:bCs/>
          <w:lang w:val="en-US"/>
        </w:rPr>
        <w:t>Управление заявками на отпуск</w:t>
      </w:r>
    </w:p>
    <w:p w14:paraId="49103A79" w14:textId="77777777" w:rsidR="00E8095D" w:rsidRPr="007E6BA6" w:rsidRDefault="00E8095D" w:rsidP="003F3AA1">
      <w:pPr>
        <w:numPr>
          <w:ilvl w:val="1"/>
          <w:numId w:val="206"/>
        </w:numPr>
        <w:spacing w:after="0"/>
      </w:pPr>
      <w:r w:rsidRPr="007E6BA6">
        <w:rPr>
          <w:b/>
          <w:bCs/>
        </w:rPr>
        <w:t>Подать заявку на отпуск:</w:t>
      </w:r>
      <w:r w:rsidRPr="007E6BA6">
        <w:t xml:space="preserve"> сотрудники могут подать заявки на отпуск через портал или мобильное приложение, указав даты и тип отпуска.</w:t>
      </w:r>
    </w:p>
    <w:p w14:paraId="0EA01152" w14:textId="77777777" w:rsidR="00E8095D" w:rsidRPr="007E6BA6" w:rsidRDefault="00E8095D" w:rsidP="003F3AA1">
      <w:pPr>
        <w:numPr>
          <w:ilvl w:val="1"/>
          <w:numId w:val="206"/>
        </w:numPr>
        <w:spacing w:after="0"/>
      </w:pPr>
      <w:r w:rsidRPr="007E6BA6">
        <w:rPr>
          <w:b/>
          <w:bCs/>
        </w:rPr>
        <w:t>Разнообразие типов отпусков:</w:t>
      </w:r>
      <w:r w:rsidRPr="007E6BA6">
        <w:t xml:space="preserve"> поддержка различных типов отпусков, таких как ежегодные, больничные, без сохранения заработной платы, учебные и другие.</w:t>
      </w:r>
    </w:p>
    <w:p w14:paraId="2DC536B4" w14:textId="77777777" w:rsidR="00E8095D" w:rsidRDefault="00E8095D" w:rsidP="003F3AA1">
      <w:pPr>
        <w:numPr>
          <w:ilvl w:val="1"/>
          <w:numId w:val="206"/>
        </w:numPr>
        <w:spacing w:after="0"/>
      </w:pPr>
      <w:r w:rsidRPr="007E6BA6">
        <w:rPr>
          <w:b/>
          <w:bCs/>
        </w:rPr>
        <w:t>Календарь отпусков:</w:t>
      </w:r>
      <w:r w:rsidRPr="007E6BA6">
        <w:t xml:space="preserve"> отображение всех заявок на отпуск в едином календаре для удобного планирования и учета отсутствий сотрудников.</w:t>
      </w:r>
    </w:p>
    <w:p w14:paraId="01D06EE9" w14:textId="22461C67" w:rsidR="00E8095D" w:rsidRDefault="00E8095D" w:rsidP="00E8095D">
      <w:pPr>
        <w:spacing w:after="0"/>
      </w:pPr>
      <w:r>
        <w:rPr>
          <w:noProof/>
        </w:rPr>
        <w:drawing>
          <wp:anchor distT="0" distB="0" distL="114300" distR="114300" simplePos="0" relativeHeight="251804672" behindDoc="0" locked="0" layoutInCell="1" allowOverlap="1" wp14:anchorId="03CB216A" wp14:editId="76BC57E2">
            <wp:simplePos x="0" y="0"/>
            <wp:positionH relativeFrom="page">
              <wp:align>center</wp:align>
            </wp:positionH>
            <wp:positionV relativeFrom="paragraph">
              <wp:posOffset>344170</wp:posOffset>
            </wp:positionV>
            <wp:extent cx="5939790" cy="2713355"/>
            <wp:effectExtent l="0" t="0" r="3810" b="0"/>
            <wp:wrapTopAndBottom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71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 xml:space="preserve">   </w:t>
      </w:r>
    </w:p>
    <w:p w14:paraId="343B9A1E" w14:textId="2975ABA2" w:rsidR="00E8095D" w:rsidRDefault="00E8095D" w:rsidP="00E8095D">
      <w:pPr>
        <w:pStyle w:val="a8"/>
      </w:pPr>
    </w:p>
    <w:p w14:paraId="6918EA78" w14:textId="77777777" w:rsidR="00E8095D" w:rsidRPr="007E6BA6" w:rsidRDefault="00E8095D" w:rsidP="003F3AA1">
      <w:pPr>
        <w:numPr>
          <w:ilvl w:val="0"/>
          <w:numId w:val="206"/>
        </w:numPr>
        <w:spacing w:after="0"/>
        <w:rPr>
          <w:lang w:val="en-US"/>
        </w:rPr>
      </w:pPr>
      <w:r w:rsidRPr="007E6BA6">
        <w:rPr>
          <w:b/>
          <w:bCs/>
          <w:lang w:val="en-US"/>
        </w:rPr>
        <w:t>Одобрение и отклонение заявок</w:t>
      </w:r>
    </w:p>
    <w:p w14:paraId="7BE7E0B8" w14:textId="77777777" w:rsidR="00E8095D" w:rsidRPr="007E6BA6" w:rsidRDefault="00E8095D" w:rsidP="003F3AA1">
      <w:pPr>
        <w:numPr>
          <w:ilvl w:val="1"/>
          <w:numId w:val="206"/>
        </w:numPr>
        <w:spacing w:after="0"/>
      </w:pPr>
      <w:r w:rsidRPr="007E6BA6">
        <w:rPr>
          <w:b/>
          <w:bCs/>
        </w:rPr>
        <w:t>Процесс согласования:</w:t>
      </w:r>
      <w:r w:rsidRPr="007E6BA6">
        <w:t xml:space="preserve"> руководители могут просматривать заявки на отпуск и одобрять или отклонять их в зависимости от доступности сотрудников и потребностей компании.</w:t>
      </w:r>
    </w:p>
    <w:p w14:paraId="09A4FEF7" w14:textId="77777777" w:rsidR="00E8095D" w:rsidRPr="007E6BA6" w:rsidRDefault="00E8095D" w:rsidP="003F3AA1">
      <w:pPr>
        <w:numPr>
          <w:ilvl w:val="1"/>
          <w:numId w:val="206"/>
        </w:numPr>
        <w:spacing w:after="0"/>
      </w:pPr>
      <w:r w:rsidRPr="007E6BA6">
        <w:rPr>
          <w:b/>
          <w:bCs/>
        </w:rPr>
        <w:t>Уведомления:</w:t>
      </w:r>
      <w:r w:rsidRPr="007E6BA6">
        <w:t xml:space="preserve"> автоматические уведомления для сотрудников и руководителей о статусе заявок, сроках отпусков и возможных конфликтных ситуациях с другими отпусками.</w:t>
      </w:r>
    </w:p>
    <w:p w14:paraId="19D5F09F" w14:textId="3228EAF8" w:rsidR="00E8095D" w:rsidRDefault="00E8095D" w:rsidP="003F3AA1">
      <w:pPr>
        <w:numPr>
          <w:ilvl w:val="1"/>
          <w:numId w:val="206"/>
        </w:numPr>
        <w:spacing w:after="0"/>
      </w:pPr>
      <w:r w:rsidRPr="007E6BA6">
        <w:rPr>
          <w:b/>
          <w:bCs/>
        </w:rPr>
        <w:t>Автоматическое обновление данных:</w:t>
      </w:r>
      <w:r w:rsidRPr="007E6BA6">
        <w:t xml:space="preserve"> после утверждения заявки информация о начале и окончании отпуска автоматически обновляется в графиках работы сотрудников.</w:t>
      </w:r>
    </w:p>
    <w:p w14:paraId="3F7CC1A7" w14:textId="0827975C" w:rsidR="00E8095D" w:rsidRDefault="00E8095D" w:rsidP="00E8095D">
      <w:pPr>
        <w:spacing w:after="0"/>
        <w:rPr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806720" behindDoc="0" locked="0" layoutInCell="1" allowOverlap="1" wp14:anchorId="45FF4307" wp14:editId="7D4B1D7C">
            <wp:simplePos x="0" y="0"/>
            <wp:positionH relativeFrom="margin">
              <wp:align>right</wp:align>
            </wp:positionH>
            <wp:positionV relativeFrom="paragraph">
              <wp:posOffset>325755</wp:posOffset>
            </wp:positionV>
            <wp:extent cx="5939790" cy="878840"/>
            <wp:effectExtent l="0" t="0" r="3810" b="0"/>
            <wp:wrapTopAndBottom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7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1DFEDB" w14:textId="18706A04" w:rsidR="00E8095D" w:rsidRPr="007E6BA6" w:rsidRDefault="00E8095D" w:rsidP="00E8095D">
      <w:pPr>
        <w:pStyle w:val="a8"/>
      </w:pPr>
    </w:p>
    <w:p w14:paraId="09C6F393" w14:textId="77777777" w:rsidR="00E8095D" w:rsidRPr="007E6BA6" w:rsidRDefault="00E8095D" w:rsidP="003F3AA1">
      <w:pPr>
        <w:numPr>
          <w:ilvl w:val="0"/>
          <w:numId w:val="206"/>
        </w:numPr>
        <w:spacing w:after="0"/>
        <w:rPr>
          <w:lang w:val="en-US"/>
        </w:rPr>
      </w:pPr>
      <w:r w:rsidRPr="007E6BA6">
        <w:rPr>
          <w:b/>
          <w:bCs/>
          <w:lang w:val="en-US"/>
        </w:rPr>
        <w:t>Учёт отпусков</w:t>
      </w:r>
    </w:p>
    <w:p w14:paraId="307B03FA" w14:textId="476FBB0E" w:rsidR="00E8095D" w:rsidRPr="007E6BA6" w:rsidRDefault="00E8095D" w:rsidP="003F3AA1">
      <w:pPr>
        <w:numPr>
          <w:ilvl w:val="1"/>
          <w:numId w:val="206"/>
        </w:numPr>
        <w:spacing w:after="0"/>
      </w:pPr>
      <w:r w:rsidRPr="007E6BA6">
        <w:rPr>
          <w:b/>
          <w:bCs/>
        </w:rPr>
        <w:t>Отслеживание дней отпуска:</w:t>
      </w:r>
      <w:r w:rsidRPr="007E6BA6">
        <w:t xml:space="preserve"> модуль ведет учет оставшихся дней отпуска для каждого сотрудника, а также автоматически уменьшает их по мере использования.</w:t>
      </w:r>
    </w:p>
    <w:p w14:paraId="7A5462C9" w14:textId="0784AE83" w:rsidR="00E8095D" w:rsidRPr="007E6BA6" w:rsidRDefault="00E8095D" w:rsidP="003F3AA1">
      <w:pPr>
        <w:numPr>
          <w:ilvl w:val="1"/>
          <w:numId w:val="206"/>
        </w:numPr>
        <w:spacing w:after="0"/>
      </w:pPr>
      <w:r w:rsidRPr="007E6BA6">
        <w:rPr>
          <w:b/>
          <w:bCs/>
        </w:rPr>
        <w:t>Перенос неиспользованных дней:</w:t>
      </w:r>
      <w:r w:rsidRPr="007E6BA6">
        <w:t xml:space="preserve"> возможность переноса неиспользованных дней отпуска на следующий год, с учетом политики компании и законодательства.</w:t>
      </w:r>
    </w:p>
    <w:p w14:paraId="125EB87A" w14:textId="4502F39C" w:rsidR="00E8095D" w:rsidRDefault="00E8095D" w:rsidP="003F3AA1">
      <w:pPr>
        <w:numPr>
          <w:ilvl w:val="1"/>
          <w:numId w:val="206"/>
        </w:numPr>
        <w:spacing w:after="0"/>
      </w:pPr>
      <w:r w:rsidRPr="007E6BA6">
        <w:rPr>
          <w:b/>
          <w:bCs/>
        </w:rPr>
        <w:t>История отпусков:</w:t>
      </w:r>
      <w:r w:rsidRPr="007E6BA6">
        <w:t xml:space="preserve"> хранение данных о предыдущих отпусках сотрудников, включая тип отпуска, даты, продолжительность и статус.</w:t>
      </w:r>
    </w:p>
    <w:p w14:paraId="56D7D2BF" w14:textId="4189BA34" w:rsidR="00E8095D" w:rsidRDefault="00E8095D" w:rsidP="00E8095D">
      <w:pPr>
        <w:spacing w:after="0"/>
      </w:pPr>
    </w:p>
    <w:p w14:paraId="18D35BC0" w14:textId="4A5E087F" w:rsidR="00E8095D" w:rsidRPr="007E6BA6" w:rsidRDefault="00E8095D" w:rsidP="00E8095D">
      <w:pPr>
        <w:spacing w:after="0"/>
      </w:pPr>
    </w:p>
    <w:p w14:paraId="7F738513" w14:textId="73393190" w:rsidR="00E8095D" w:rsidRPr="007E6BA6" w:rsidRDefault="00E8095D" w:rsidP="003F3AA1">
      <w:pPr>
        <w:numPr>
          <w:ilvl w:val="0"/>
          <w:numId w:val="206"/>
        </w:numPr>
        <w:spacing w:after="0"/>
        <w:rPr>
          <w:lang w:val="en-US"/>
        </w:rPr>
      </w:pPr>
      <w:r w:rsidRPr="007E6BA6">
        <w:rPr>
          <w:b/>
          <w:bCs/>
          <w:lang w:val="en-US"/>
        </w:rPr>
        <w:t>Автоматизация расчетов отпускных</w:t>
      </w:r>
    </w:p>
    <w:p w14:paraId="0DC5302D" w14:textId="57590618" w:rsidR="00E8095D" w:rsidRPr="007E6BA6" w:rsidRDefault="00E8095D" w:rsidP="003F3AA1">
      <w:pPr>
        <w:numPr>
          <w:ilvl w:val="1"/>
          <w:numId w:val="206"/>
        </w:numPr>
        <w:spacing w:after="0"/>
      </w:pPr>
      <w:r w:rsidRPr="007E6BA6">
        <w:rPr>
          <w:b/>
          <w:bCs/>
        </w:rPr>
        <w:t>Расчет отпускных:</w:t>
      </w:r>
      <w:r w:rsidRPr="007E6BA6">
        <w:t xml:space="preserve"> интеграция с модулем </w:t>
      </w:r>
      <w:r w:rsidRPr="00FC601F">
        <w:rPr>
          <w:b/>
          <w:bCs/>
        </w:rPr>
        <w:t>Вы</w:t>
      </w:r>
      <w:r w:rsidRPr="007E6BA6">
        <w:rPr>
          <w:b/>
          <w:bCs/>
        </w:rPr>
        <w:t>платы</w:t>
      </w:r>
      <w:r w:rsidRPr="007E6BA6">
        <w:t xml:space="preserve"> позволяет автоматически рассчитывать сумму отпускных на основе данных о зарплате и продолжительности отпуска.</w:t>
      </w:r>
    </w:p>
    <w:p w14:paraId="60D5F501" w14:textId="59E5A703" w:rsidR="00E8095D" w:rsidRPr="007E6BA6" w:rsidRDefault="00E8095D" w:rsidP="003F3AA1">
      <w:pPr>
        <w:numPr>
          <w:ilvl w:val="1"/>
          <w:numId w:val="206"/>
        </w:numPr>
        <w:spacing w:after="0"/>
      </w:pPr>
      <w:r w:rsidRPr="007E6BA6">
        <w:rPr>
          <w:b/>
          <w:bCs/>
        </w:rPr>
        <w:t>Учет переработок:</w:t>
      </w:r>
      <w:r w:rsidRPr="007E6BA6">
        <w:t xml:space="preserve"> возможность учета переработок и их влияния на расчет отпускных, если это предусмотрено трудовым договором или законодательством.</w:t>
      </w:r>
    </w:p>
    <w:p w14:paraId="0B250C38" w14:textId="5BB9469D" w:rsidR="00E8095D" w:rsidRPr="007E6BA6" w:rsidRDefault="00C93B38" w:rsidP="003F3AA1">
      <w:pPr>
        <w:numPr>
          <w:ilvl w:val="1"/>
          <w:numId w:val="206"/>
        </w:numPr>
        <w:spacing w:after="0"/>
      </w:pPr>
      <w:r>
        <w:rPr>
          <w:noProof/>
        </w:rPr>
        <w:drawing>
          <wp:anchor distT="0" distB="0" distL="114300" distR="114300" simplePos="0" relativeHeight="251807744" behindDoc="0" locked="0" layoutInCell="1" allowOverlap="1" wp14:anchorId="63B646B9" wp14:editId="7FE89325">
            <wp:simplePos x="0" y="0"/>
            <wp:positionH relativeFrom="margin">
              <wp:align>right</wp:align>
            </wp:positionH>
            <wp:positionV relativeFrom="paragraph">
              <wp:posOffset>796290</wp:posOffset>
            </wp:positionV>
            <wp:extent cx="5939790" cy="2870835"/>
            <wp:effectExtent l="0" t="0" r="3810" b="5715"/>
            <wp:wrapTopAndBottom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095D" w:rsidRPr="007E6BA6">
        <w:rPr>
          <w:b/>
          <w:bCs/>
        </w:rPr>
        <w:t>Выход на работу после отпуска:</w:t>
      </w:r>
      <w:r w:rsidR="00E8095D" w:rsidRPr="007E6BA6">
        <w:t xml:space="preserve"> автоматическое обновление информации о возвращении сотрудника на работу после отпуска в системе.</w:t>
      </w:r>
    </w:p>
    <w:p w14:paraId="2752868E" w14:textId="77777777" w:rsidR="00E8095D" w:rsidRPr="007E6BA6" w:rsidRDefault="00E8095D" w:rsidP="003F3AA1">
      <w:pPr>
        <w:numPr>
          <w:ilvl w:val="0"/>
          <w:numId w:val="206"/>
        </w:numPr>
        <w:spacing w:after="0"/>
        <w:rPr>
          <w:lang w:val="en-US"/>
        </w:rPr>
      </w:pPr>
      <w:r w:rsidRPr="007E6BA6">
        <w:rPr>
          <w:b/>
          <w:bCs/>
          <w:lang w:val="en-US"/>
        </w:rPr>
        <w:lastRenderedPageBreak/>
        <w:t>Аналитика и отчеты</w:t>
      </w:r>
    </w:p>
    <w:p w14:paraId="2400B0A2" w14:textId="77777777" w:rsidR="00E8095D" w:rsidRPr="007E6BA6" w:rsidRDefault="00E8095D" w:rsidP="003F3AA1">
      <w:pPr>
        <w:numPr>
          <w:ilvl w:val="1"/>
          <w:numId w:val="206"/>
        </w:numPr>
        <w:spacing w:after="0"/>
      </w:pPr>
      <w:r w:rsidRPr="007E6BA6">
        <w:rPr>
          <w:b/>
          <w:bCs/>
        </w:rPr>
        <w:t>Отчеты по отпускам:</w:t>
      </w:r>
      <w:r w:rsidRPr="007E6BA6">
        <w:t xml:space="preserve"> создание отчетов по количеству дней отпуска, использованных сотрудниками, а также по остаткам дней отпуска.</w:t>
      </w:r>
    </w:p>
    <w:p w14:paraId="4984EF6C" w14:textId="77777777" w:rsidR="00E8095D" w:rsidRPr="007E6BA6" w:rsidRDefault="00E8095D" w:rsidP="003F3AA1">
      <w:pPr>
        <w:numPr>
          <w:ilvl w:val="1"/>
          <w:numId w:val="206"/>
        </w:numPr>
        <w:spacing w:after="0"/>
      </w:pPr>
      <w:r w:rsidRPr="007E6BA6">
        <w:rPr>
          <w:b/>
          <w:bCs/>
        </w:rPr>
        <w:t>Календарь отпусков:</w:t>
      </w:r>
      <w:r w:rsidRPr="007E6BA6">
        <w:t xml:space="preserve"> анализ доступности сотрудников для выполнения рабочих задач в период отпусков.</w:t>
      </w:r>
    </w:p>
    <w:p w14:paraId="0BE1E166" w14:textId="77777777" w:rsidR="00E8095D" w:rsidRDefault="00E8095D" w:rsidP="003F3AA1">
      <w:pPr>
        <w:numPr>
          <w:ilvl w:val="1"/>
          <w:numId w:val="206"/>
        </w:numPr>
        <w:spacing w:after="0"/>
      </w:pPr>
      <w:r w:rsidRPr="007E6BA6">
        <w:rPr>
          <w:b/>
          <w:bCs/>
        </w:rPr>
        <w:t>Прогнозирование потребностей:</w:t>
      </w:r>
      <w:r w:rsidRPr="007E6BA6">
        <w:t xml:space="preserve"> на основе текущих данных о заявках на отпуска и оставшихся днях можно планировать кадровые ресурсы для обеспечения непрерывности работы.</w:t>
      </w:r>
    </w:p>
    <w:p w14:paraId="7390AD64" w14:textId="04C1619C" w:rsidR="00E8095D" w:rsidRDefault="00E8095D" w:rsidP="00E8095D">
      <w:pPr>
        <w:spacing w:after="0"/>
      </w:pPr>
      <w:r>
        <w:rPr>
          <w:noProof/>
        </w:rPr>
        <w:drawing>
          <wp:anchor distT="0" distB="0" distL="114300" distR="114300" simplePos="0" relativeHeight="251805696" behindDoc="0" locked="0" layoutInCell="1" allowOverlap="1" wp14:anchorId="1800D1A6" wp14:editId="09CA58A5">
            <wp:simplePos x="0" y="0"/>
            <wp:positionH relativeFrom="margin">
              <wp:align>right</wp:align>
            </wp:positionH>
            <wp:positionV relativeFrom="paragraph">
              <wp:posOffset>302260</wp:posOffset>
            </wp:positionV>
            <wp:extent cx="5939790" cy="1165860"/>
            <wp:effectExtent l="0" t="0" r="3810" b="0"/>
            <wp:wrapTopAndBottom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116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058BD08" w14:textId="177BD5AF" w:rsidR="00E8095D" w:rsidRPr="007E6BA6" w:rsidRDefault="00E8095D" w:rsidP="00E8095D">
      <w:pPr>
        <w:pStyle w:val="a8"/>
      </w:pPr>
    </w:p>
    <w:p w14:paraId="37589E5E" w14:textId="77777777" w:rsidR="00E8095D" w:rsidRPr="007E6BA6" w:rsidRDefault="00E8095D" w:rsidP="003F3AA1">
      <w:pPr>
        <w:numPr>
          <w:ilvl w:val="0"/>
          <w:numId w:val="206"/>
        </w:numPr>
        <w:spacing w:after="0"/>
        <w:rPr>
          <w:lang w:val="en-US"/>
        </w:rPr>
      </w:pPr>
      <w:r w:rsidRPr="007E6BA6">
        <w:rPr>
          <w:b/>
          <w:bCs/>
          <w:lang w:val="en-US"/>
        </w:rPr>
        <w:t>Интеграция с другими модулями</w:t>
      </w:r>
    </w:p>
    <w:p w14:paraId="5DC05A68" w14:textId="77777777" w:rsidR="00E8095D" w:rsidRPr="007E6BA6" w:rsidRDefault="00E8095D" w:rsidP="003F3AA1">
      <w:pPr>
        <w:numPr>
          <w:ilvl w:val="1"/>
          <w:numId w:val="206"/>
        </w:numPr>
        <w:spacing w:after="0"/>
      </w:pPr>
      <w:r w:rsidRPr="007E6BA6">
        <w:rPr>
          <w:b/>
          <w:bCs/>
        </w:rPr>
        <w:t>Сотрудники:</w:t>
      </w:r>
      <w:r w:rsidRPr="007E6BA6">
        <w:t xml:space="preserve"> синхронизация данных о сотрудниках и их отпусках для обновления их личных карточек и графиков работы.</w:t>
      </w:r>
    </w:p>
    <w:p w14:paraId="375934F4" w14:textId="77777777" w:rsidR="00E8095D" w:rsidRPr="007E6BA6" w:rsidRDefault="00E8095D" w:rsidP="003F3AA1">
      <w:pPr>
        <w:numPr>
          <w:ilvl w:val="1"/>
          <w:numId w:val="206"/>
        </w:numPr>
        <w:spacing w:after="0"/>
      </w:pPr>
      <w:r w:rsidRPr="00340AA3">
        <w:rPr>
          <w:b/>
          <w:bCs/>
        </w:rPr>
        <w:t>Вы</w:t>
      </w:r>
      <w:r w:rsidRPr="007E6BA6">
        <w:rPr>
          <w:b/>
          <w:bCs/>
        </w:rPr>
        <w:t>платы:</w:t>
      </w:r>
      <w:r w:rsidRPr="007E6BA6">
        <w:t xml:space="preserve"> автоматический расчет отпускных на основе данных о зарплате и продолжительности отпуска.</w:t>
      </w:r>
    </w:p>
    <w:p w14:paraId="74514111" w14:textId="77777777" w:rsidR="00E8095D" w:rsidRPr="007E6BA6" w:rsidRDefault="00E8095D" w:rsidP="003F3AA1">
      <w:pPr>
        <w:numPr>
          <w:ilvl w:val="1"/>
          <w:numId w:val="206"/>
        </w:numPr>
        <w:spacing w:after="0"/>
      </w:pPr>
      <w:r w:rsidRPr="007E6BA6">
        <w:rPr>
          <w:b/>
          <w:bCs/>
        </w:rPr>
        <w:t>Посещаемость:</w:t>
      </w:r>
      <w:r w:rsidRPr="007E6BA6">
        <w:t xml:space="preserve"> интеграция с модулем для учета времени, фактически отработанного сотрудником, и учета отпускных дней.</w:t>
      </w:r>
    </w:p>
    <w:p w14:paraId="6C3A0D81" w14:textId="77777777" w:rsidR="00E8095D" w:rsidRDefault="00E8095D" w:rsidP="003F3AA1">
      <w:pPr>
        <w:numPr>
          <w:ilvl w:val="1"/>
          <w:numId w:val="206"/>
        </w:numPr>
        <w:spacing w:after="0"/>
      </w:pPr>
      <w:r w:rsidRPr="007E6BA6">
        <w:rPr>
          <w:b/>
          <w:bCs/>
        </w:rPr>
        <w:t>Проекты:</w:t>
      </w:r>
      <w:r w:rsidRPr="007E6BA6">
        <w:t xml:space="preserve"> планирование и учет отпусков в рамках загрузки сотрудников на проекты и задач</w:t>
      </w:r>
      <w:r>
        <w:t>и</w:t>
      </w:r>
      <w:r w:rsidRPr="007E6BA6">
        <w:t>.</w:t>
      </w:r>
    </w:p>
    <w:p w14:paraId="0A24F019" w14:textId="77777777" w:rsidR="00E8095D" w:rsidRPr="007E6BA6" w:rsidRDefault="00E8095D" w:rsidP="00E8095D">
      <w:pPr>
        <w:spacing w:after="0"/>
        <w:ind w:left="1080"/>
      </w:pPr>
    </w:p>
    <w:p w14:paraId="461BA7A7" w14:textId="77777777" w:rsidR="00E8095D" w:rsidRPr="007E6BA6" w:rsidRDefault="00E8095D" w:rsidP="00E8095D">
      <w:pPr>
        <w:spacing w:after="0"/>
        <w:ind w:firstLine="709"/>
        <w:rPr>
          <w:lang w:val="en-US"/>
        </w:rPr>
      </w:pPr>
      <w:r w:rsidRPr="007E6BA6">
        <w:rPr>
          <w:b/>
          <w:bCs/>
          <w:lang w:val="en-US"/>
        </w:rPr>
        <w:t>Преимущества модуля Отпуска:</w:t>
      </w:r>
    </w:p>
    <w:p w14:paraId="2DFB90D4" w14:textId="77777777" w:rsidR="00E8095D" w:rsidRPr="007E6BA6" w:rsidRDefault="00E8095D" w:rsidP="003F3AA1">
      <w:pPr>
        <w:numPr>
          <w:ilvl w:val="0"/>
          <w:numId w:val="207"/>
        </w:numPr>
        <w:spacing w:after="0"/>
      </w:pPr>
      <w:r w:rsidRPr="007E6BA6">
        <w:rPr>
          <w:b/>
          <w:bCs/>
        </w:rPr>
        <w:t>Упрощение процесса заявок:</w:t>
      </w:r>
      <w:r w:rsidRPr="007E6BA6">
        <w:t xml:space="preserve"> сотрудники могут легко подавать заявки на отпуск через удобный интерфейс, а руководители — одобрять или отклонять их.</w:t>
      </w:r>
    </w:p>
    <w:p w14:paraId="26EFE2B8" w14:textId="77777777" w:rsidR="00E8095D" w:rsidRPr="007E6BA6" w:rsidRDefault="00E8095D" w:rsidP="003F3AA1">
      <w:pPr>
        <w:numPr>
          <w:ilvl w:val="0"/>
          <w:numId w:val="207"/>
        </w:numPr>
        <w:spacing w:after="0"/>
      </w:pPr>
      <w:r w:rsidRPr="007E6BA6">
        <w:rPr>
          <w:b/>
          <w:bCs/>
        </w:rPr>
        <w:t>Автоматизация расчетов:</w:t>
      </w:r>
      <w:r w:rsidRPr="007E6BA6">
        <w:t xml:space="preserve"> автоматическое вычисление отпускных и учёт неиспользованных дней отпуска значительно упрощает </w:t>
      </w:r>
      <w:r w:rsidRPr="007E6BA6">
        <w:rPr>
          <w:lang w:val="en-US"/>
        </w:rPr>
        <w:t>HR</w:t>
      </w:r>
      <w:r w:rsidRPr="007E6BA6">
        <w:t>-процессы.</w:t>
      </w:r>
    </w:p>
    <w:p w14:paraId="5BD96E2E" w14:textId="77777777" w:rsidR="00E8095D" w:rsidRPr="007E6BA6" w:rsidRDefault="00E8095D" w:rsidP="003F3AA1">
      <w:pPr>
        <w:numPr>
          <w:ilvl w:val="0"/>
          <w:numId w:val="207"/>
        </w:numPr>
        <w:spacing w:after="0"/>
      </w:pPr>
      <w:r w:rsidRPr="007E6BA6">
        <w:rPr>
          <w:b/>
          <w:bCs/>
        </w:rPr>
        <w:t>Прозрачность и контроль:</w:t>
      </w:r>
      <w:r w:rsidRPr="007E6BA6">
        <w:t xml:space="preserve"> все заявки на отпуск, их статус и история хранения данных позволяют обеспечить максимальную прозрачность и контроль за процессом.</w:t>
      </w:r>
    </w:p>
    <w:p w14:paraId="3F64C389" w14:textId="77777777" w:rsidR="00E8095D" w:rsidRPr="007E6BA6" w:rsidRDefault="00E8095D" w:rsidP="003F3AA1">
      <w:pPr>
        <w:numPr>
          <w:ilvl w:val="0"/>
          <w:numId w:val="207"/>
        </w:numPr>
        <w:spacing w:after="0"/>
      </w:pPr>
      <w:r w:rsidRPr="007E6BA6">
        <w:rPr>
          <w:b/>
          <w:bCs/>
        </w:rPr>
        <w:t>Гибкость и настройка:</w:t>
      </w:r>
      <w:r w:rsidRPr="007E6BA6">
        <w:t xml:space="preserve"> возможность адаптации модуля под потребности компании, включая различные типы отпусков, правила переноса и расчета.</w:t>
      </w:r>
    </w:p>
    <w:p w14:paraId="17AE3D08" w14:textId="77777777" w:rsidR="00E8095D" w:rsidRDefault="00E8095D" w:rsidP="003F3AA1">
      <w:pPr>
        <w:numPr>
          <w:ilvl w:val="0"/>
          <w:numId w:val="207"/>
        </w:numPr>
        <w:spacing w:after="0"/>
      </w:pPr>
      <w:r w:rsidRPr="007E6BA6">
        <w:rPr>
          <w:b/>
          <w:bCs/>
        </w:rPr>
        <w:t>Интеграция с другими модулями:</w:t>
      </w:r>
      <w:r w:rsidRPr="007E6BA6">
        <w:t xml:space="preserve"> </w:t>
      </w:r>
      <w:r>
        <w:t>легкая</w:t>
      </w:r>
      <w:r w:rsidRPr="007E6BA6">
        <w:t xml:space="preserve"> интеграция с другими </w:t>
      </w:r>
      <w:r w:rsidRPr="007E6BA6">
        <w:rPr>
          <w:lang w:val="en-US"/>
        </w:rPr>
        <w:t>HR</w:t>
      </w:r>
      <w:r w:rsidRPr="007E6BA6">
        <w:t xml:space="preserve"> и бухгалтерскими процессами помогает поддерживать актуальность всех данных.</w:t>
      </w:r>
    </w:p>
    <w:p w14:paraId="126822B7" w14:textId="77777777" w:rsidR="00E8095D" w:rsidRPr="007E6BA6" w:rsidRDefault="00E8095D" w:rsidP="00E8095D">
      <w:pPr>
        <w:spacing w:after="0"/>
        <w:ind w:left="360"/>
      </w:pPr>
    </w:p>
    <w:p w14:paraId="400892E8" w14:textId="77777777" w:rsidR="00E8095D" w:rsidRPr="007E6BA6" w:rsidRDefault="00E8095D" w:rsidP="00E8095D">
      <w:pPr>
        <w:spacing w:after="0"/>
        <w:ind w:firstLine="709"/>
        <w:rPr>
          <w:lang w:val="en-US"/>
        </w:rPr>
      </w:pPr>
      <w:r w:rsidRPr="007E6BA6">
        <w:rPr>
          <w:b/>
          <w:bCs/>
          <w:lang w:val="en-US"/>
        </w:rPr>
        <w:t>Пример использования:</w:t>
      </w:r>
    </w:p>
    <w:p w14:paraId="23F8B29D" w14:textId="77777777" w:rsidR="00E8095D" w:rsidRPr="007E6BA6" w:rsidRDefault="00E8095D" w:rsidP="003F3AA1">
      <w:pPr>
        <w:numPr>
          <w:ilvl w:val="0"/>
          <w:numId w:val="208"/>
        </w:numPr>
        <w:spacing w:after="0"/>
        <w:rPr>
          <w:lang w:val="en-US"/>
        </w:rPr>
      </w:pPr>
      <w:r w:rsidRPr="007E6BA6">
        <w:rPr>
          <w:b/>
          <w:bCs/>
          <w:lang w:val="en-US"/>
        </w:rPr>
        <w:lastRenderedPageBreak/>
        <w:t>Подача заявки на отпуск:</w:t>
      </w:r>
    </w:p>
    <w:p w14:paraId="16E8ECD5" w14:textId="77777777" w:rsidR="00E8095D" w:rsidRPr="007E6BA6" w:rsidRDefault="00E8095D" w:rsidP="003F3AA1">
      <w:pPr>
        <w:numPr>
          <w:ilvl w:val="1"/>
          <w:numId w:val="208"/>
        </w:numPr>
        <w:spacing w:after="0"/>
      </w:pPr>
      <w:r w:rsidRPr="007E6BA6">
        <w:t>Сотрудник подает заявку на отпуск через портал или мобильное приложение, выбирая тип отпуска и даты.</w:t>
      </w:r>
    </w:p>
    <w:p w14:paraId="00D258E9" w14:textId="77777777" w:rsidR="00E8095D" w:rsidRPr="007E6BA6" w:rsidRDefault="00E8095D" w:rsidP="003F3AA1">
      <w:pPr>
        <w:numPr>
          <w:ilvl w:val="1"/>
          <w:numId w:val="208"/>
        </w:numPr>
        <w:spacing w:after="0"/>
      </w:pPr>
      <w:r w:rsidRPr="007E6BA6">
        <w:t>Руководитель получает уведомление о новой заявке и подтверждает или отклоняет ее.</w:t>
      </w:r>
    </w:p>
    <w:p w14:paraId="20A99898" w14:textId="77777777" w:rsidR="00E8095D" w:rsidRPr="007E6BA6" w:rsidRDefault="00E8095D" w:rsidP="003F3AA1">
      <w:pPr>
        <w:numPr>
          <w:ilvl w:val="0"/>
          <w:numId w:val="208"/>
        </w:numPr>
        <w:spacing w:after="0"/>
        <w:rPr>
          <w:lang w:val="en-US"/>
        </w:rPr>
      </w:pPr>
      <w:r w:rsidRPr="007E6BA6">
        <w:rPr>
          <w:b/>
          <w:bCs/>
          <w:lang w:val="en-US"/>
        </w:rPr>
        <w:t>Рассчитываются отпускные:</w:t>
      </w:r>
    </w:p>
    <w:p w14:paraId="254FD0AB" w14:textId="77777777" w:rsidR="00E8095D" w:rsidRPr="007E6BA6" w:rsidRDefault="00E8095D" w:rsidP="003F3AA1">
      <w:pPr>
        <w:numPr>
          <w:ilvl w:val="1"/>
          <w:numId w:val="208"/>
        </w:numPr>
        <w:spacing w:after="0"/>
      </w:pPr>
      <w:r w:rsidRPr="007E6BA6">
        <w:t>После утверждения заявки система автоматически рассчитывает сумму отпускных на основе текущей зарплаты сотрудника.</w:t>
      </w:r>
    </w:p>
    <w:p w14:paraId="0205001C" w14:textId="77777777" w:rsidR="00E8095D" w:rsidRPr="007E6BA6" w:rsidRDefault="00E8095D" w:rsidP="003F3AA1">
      <w:pPr>
        <w:numPr>
          <w:ilvl w:val="0"/>
          <w:numId w:val="208"/>
        </w:numPr>
        <w:spacing w:after="0"/>
        <w:rPr>
          <w:lang w:val="en-US"/>
        </w:rPr>
      </w:pPr>
      <w:r w:rsidRPr="007E6BA6">
        <w:rPr>
          <w:b/>
          <w:bCs/>
          <w:lang w:val="en-US"/>
        </w:rPr>
        <w:t>Отслеживание и отчетность:</w:t>
      </w:r>
    </w:p>
    <w:p w14:paraId="14E1F50C" w14:textId="77777777" w:rsidR="00E8095D" w:rsidRPr="007E6BA6" w:rsidRDefault="00E8095D" w:rsidP="003F3AA1">
      <w:pPr>
        <w:numPr>
          <w:ilvl w:val="1"/>
          <w:numId w:val="208"/>
        </w:numPr>
        <w:spacing w:after="0"/>
      </w:pPr>
      <w:r w:rsidRPr="007E6BA6">
        <w:rPr>
          <w:lang w:val="en-US"/>
        </w:rPr>
        <w:t>HR</w:t>
      </w:r>
      <w:r w:rsidRPr="007E6BA6">
        <w:t>-отдел анализирует отчет по использованию отпусков и остаткам на текущий год для планирования отпусков в будущем.</w:t>
      </w:r>
    </w:p>
    <w:p w14:paraId="3B829867" w14:textId="77777777" w:rsidR="00E8095D" w:rsidRDefault="00E8095D" w:rsidP="00E8095D">
      <w:pPr>
        <w:spacing w:after="0"/>
        <w:ind w:firstLine="709"/>
        <w:rPr>
          <w:b/>
          <w:bCs/>
        </w:rPr>
      </w:pPr>
    </w:p>
    <w:p w14:paraId="1C1D81BF" w14:textId="77777777" w:rsidR="00E8095D" w:rsidRPr="007E6BA6" w:rsidRDefault="00E8095D" w:rsidP="00E8095D">
      <w:pPr>
        <w:spacing w:after="0"/>
        <w:ind w:firstLine="709"/>
        <w:rPr>
          <w:lang w:val="en-US"/>
        </w:rPr>
      </w:pPr>
      <w:r w:rsidRPr="007E6BA6">
        <w:rPr>
          <w:b/>
          <w:bCs/>
          <w:lang w:val="en-US"/>
        </w:rPr>
        <w:t>Интеграция с другими модулями:</w:t>
      </w:r>
    </w:p>
    <w:p w14:paraId="330741C5" w14:textId="77777777" w:rsidR="00E8095D" w:rsidRPr="007E6BA6" w:rsidRDefault="00E8095D" w:rsidP="003F3AA1">
      <w:pPr>
        <w:numPr>
          <w:ilvl w:val="0"/>
          <w:numId w:val="209"/>
        </w:numPr>
        <w:spacing w:after="0"/>
      </w:pPr>
      <w:r w:rsidRPr="007E6BA6">
        <w:rPr>
          <w:b/>
          <w:bCs/>
        </w:rPr>
        <w:t>Сотрудники:</w:t>
      </w:r>
      <w:r w:rsidRPr="007E6BA6">
        <w:t xml:space="preserve"> синхронизация с личными данными сотрудников для корректного учета их отпуска.</w:t>
      </w:r>
    </w:p>
    <w:p w14:paraId="3873040D" w14:textId="77777777" w:rsidR="00E8095D" w:rsidRPr="007E6BA6" w:rsidRDefault="00E8095D" w:rsidP="003F3AA1">
      <w:pPr>
        <w:numPr>
          <w:ilvl w:val="0"/>
          <w:numId w:val="209"/>
        </w:numPr>
        <w:spacing w:after="0"/>
      </w:pPr>
      <w:r>
        <w:rPr>
          <w:b/>
          <w:bCs/>
        </w:rPr>
        <w:t>Вы</w:t>
      </w:r>
      <w:r w:rsidRPr="007E6BA6">
        <w:rPr>
          <w:b/>
          <w:bCs/>
        </w:rPr>
        <w:t>платы:</w:t>
      </w:r>
      <w:r w:rsidRPr="007E6BA6">
        <w:t xml:space="preserve"> автоматический расчет отпускных на основе данных о продолжительности отпуска и заработной плате.</w:t>
      </w:r>
    </w:p>
    <w:p w14:paraId="2F6F2643" w14:textId="77777777" w:rsidR="00E8095D" w:rsidRPr="007E6BA6" w:rsidRDefault="00E8095D" w:rsidP="003F3AA1">
      <w:pPr>
        <w:numPr>
          <w:ilvl w:val="0"/>
          <w:numId w:val="209"/>
        </w:numPr>
        <w:spacing w:after="0"/>
      </w:pPr>
      <w:r w:rsidRPr="007E6BA6">
        <w:rPr>
          <w:b/>
          <w:bCs/>
        </w:rPr>
        <w:t>Посещаемость:</w:t>
      </w:r>
      <w:r w:rsidRPr="007E6BA6">
        <w:t xml:space="preserve"> корректировка графиков работы сотрудников с учетом их отпуска.</w:t>
      </w:r>
    </w:p>
    <w:p w14:paraId="561BB360" w14:textId="77777777" w:rsidR="00E8095D" w:rsidRDefault="00E8095D" w:rsidP="00E8095D">
      <w:pPr>
        <w:spacing w:after="0"/>
        <w:ind w:firstLine="709"/>
      </w:pPr>
    </w:p>
    <w:p w14:paraId="7FBD5E4F" w14:textId="77777777" w:rsidR="00E8095D" w:rsidRPr="007E6BA6" w:rsidRDefault="00E8095D" w:rsidP="00E8095D">
      <w:pPr>
        <w:spacing w:after="0"/>
        <w:ind w:firstLine="709"/>
      </w:pPr>
      <w:r w:rsidRPr="007E6BA6">
        <w:t xml:space="preserve">Модуль </w:t>
      </w:r>
      <w:r w:rsidRPr="007E6BA6">
        <w:rPr>
          <w:b/>
          <w:bCs/>
        </w:rPr>
        <w:t>Отпуска</w:t>
      </w:r>
      <w:r w:rsidRPr="007E6BA6">
        <w:t xml:space="preserve"> помогает упростить процессы, связанные с управлением отпусками, автоматизировать расчеты отпускных и повысить удобство как для сотрудников, так и для </w:t>
      </w:r>
      <w:r w:rsidRPr="007E6BA6">
        <w:rPr>
          <w:lang w:val="en-US"/>
        </w:rPr>
        <w:t>HR</w:t>
      </w:r>
      <w:r w:rsidRPr="007E6BA6">
        <w:t>-отдела. Это эффективный инструмент для управления рабочим временем сотрудников и обеспечения бесперебойной работы компании.</w:t>
      </w:r>
    </w:p>
    <w:p w14:paraId="5BF65169" w14:textId="1DEEBC14" w:rsidR="007412F7" w:rsidRPr="007E6BA6" w:rsidRDefault="007412F7" w:rsidP="007412F7">
      <w:pPr>
        <w:spacing w:after="0"/>
        <w:ind w:firstLine="709"/>
      </w:pPr>
    </w:p>
    <w:p w14:paraId="139E126C" w14:textId="77777777" w:rsidR="007412F7" w:rsidRDefault="007412F7" w:rsidP="007412F7">
      <w:pPr>
        <w:spacing w:after="0"/>
        <w:ind w:firstLine="709"/>
      </w:pPr>
    </w:p>
    <w:p w14:paraId="32357494" w14:textId="77777777" w:rsidR="007412F7" w:rsidRDefault="007412F7" w:rsidP="007412F7">
      <w:pPr>
        <w:spacing w:after="0"/>
        <w:ind w:firstLine="709"/>
      </w:pPr>
    </w:p>
    <w:p w14:paraId="47C62636" w14:textId="77777777" w:rsidR="007412F7" w:rsidRDefault="007412F7" w:rsidP="007412F7">
      <w:pPr>
        <w:spacing w:after="0"/>
        <w:ind w:firstLine="709"/>
      </w:pPr>
    </w:p>
    <w:p w14:paraId="2A2B707A" w14:textId="58E53D6F" w:rsidR="008B5F72" w:rsidRDefault="00A40D19" w:rsidP="00A40D19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4.32. </w:t>
      </w:r>
      <w:r w:rsidR="008B5F72" w:rsidRPr="00E70314">
        <w:rPr>
          <w:b/>
          <w:bCs/>
        </w:rPr>
        <w:t xml:space="preserve">Модуль </w:t>
      </w:r>
      <w:r w:rsidR="00760945">
        <w:rPr>
          <w:b/>
          <w:bCs/>
        </w:rPr>
        <w:t>«</w:t>
      </w:r>
      <w:r w:rsidR="008B5F72" w:rsidRPr="00E70314">
        <w:rPr>
          <w:b/>
          <w:bCs/>
        </w:rPr>
        <w:t>Расходы</w:t>
      </w:r>
      <w:r w:rsidR="00760945">
        <w:rPr>
          <w:b/>
          <w:bCs/>
        </w:rPr>
        <w:t>»</w:t>
      </w:r>
    </w:p>
    <w:p w14:paraId="5F86C605" w14:textId="77777777" w:rsidR="008B5F72" w:rsidRPr="00E70314" w:rsidRDefault="008B5F72" w:rsidP="008B5F72">
      <w:pPr>
        <w:spacing w:after="0"/>
        <w:rPr>
          <w:b/>
          <w:bCs/>
        </w:rPr>
      </w:pPr>
    </w:p>
    <w:p w14:paraId="50679584" w14:textId="2F1CAEF6" w:rsidR="008B5F72" w:rsidRDefault="008B5F72" w:rsidP="008B5F72">
      <w:pPr>
        <w:spacing w:after="0"/>
        <w:ind w:firstLine="709"/>
      </w:pPr>
      <w:r w:rsidRPr="00E70314">
        <w:t xml:space="preserve">Модуль </w:t>
      </w:r>
      <w:r w:rsidR="00760945">
        <w:t>«</w:t>
      </w:r>
      <w:r w:rsidRPr="00E70314">
        <w:rPr>
          <w:b/>
          <w:bCs/>
        </w:rPr>
        <w:t>Расходы</w:t>
      </w:r>
      <w:r w:rsidR="00760945">
        <w:rPr>
          <w:b/>
          <w:bCs/>
        </w:rPr>
        <w:t>»</w:t>
      </w:r>
      <w:r w:rsidRPr="00E70314">
        <w:t xml:space="preserve"> предназначен для автоматизации учета и управления корпоративными расходами сотрудников. Он позволяет фиксировать затраты, связанные с командировками, закупками и другими операционными нуждами, обеспечивая прозрачность и удобство контроля. Интеграция с модулями Финансы, Сотрудники и Закупки делает процесс учета и согласования расходов быстрым и удобным.</w:t>
      </w:r>
    </w:p>
    <w:p w14:paraId="30DFD1C7" w14:textId="77777777" w:rsidR="008B5F72" w:rsidRDefault="008B5F72" w:rsidP="008B5F72">
      <w:pPr>
        <w:spacing w:after="0"/>
        <w:ind w:firstLine="709"/>
      </w:pPr>
    </w:p>
    <w:p w14:paraId="157F9D8E" w14:textId="1620E4C2" w:rsidR="008B5F72" w:rsidRDefault="008B5F72" w:rsidP="008B5F72">
      <w:pPr>
        <w:spacing w:after="0"/>
        <w:ind w:firstLine="709"/>
      </w:pPr>
      <w:r>
        <w:rPr>
          <w:noProof/>
        </w:rPr>
        <w:lastRenderedPageBreak/>
        <w:drawing>
          <wp:anchor distT="0" distB="0" distL="114300" distR="114300" simplePos="0" relativeHeight="251814912" behindDoc="0" locked="0" layoutInCell="1" allowOverlap="1" wp14:anchorId="594123F7" wp14:editId="4FBAF727">
            <wp:simplePos x="0" y="0"/>
            <wp:positionH relativeFrom="margin">
              <wp:align>center</wp:align>
            </wp:positionH>
            <wp:positionV relativeFrom="paragraph">
              <wp:posOffset>287655</wp:posOffset>
            </wp:positionV>
            <wp:extent cx="2415540" cy="2299652"/>
            <wp:effectExtent l="0" t="0" r="3810" b="5715"/>
            <wp:wrapTopAndBottom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540" cy="2299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CC1764" w14:textId="149E1B98" w:rsidR="008B5F72" w:rsidRDefault="008B5F72" w:rsidP="008B5F72">
      <w:pPr>
        <w:spacing w:after="0"/>
        <w:ind w:firstLine="709"/>
      </w:pPr>
    </w:p>
    <w:p w14:paraId="3FAA4A1E" w14:textId="1E8B4883" w:rsidR="008B5F72" w:rsidRDefault="008B5F72" w:rsidP="008B5F72">
      <w:pPr>
        <w:spacing w:after="0"/>
        <w:ind w:firstLine="709"/>
      </w:pPr>
    </w:p>
    <w:p w14:paraId="02EA453B" w14:textId="62633378" w:rsidR="008B5F72" w:rsidRDefault="008B5F72" w:rsidP="008B5F72">
      <w:pPr>
        <w:spacing w:after="0"/>
        <w:ind w:firstLine="709"/>
      </w:pPr>
    </w:p>
    <w:p w14:paraId="706EA439" w14:textId="442337CF" w:rsidR="008B5F72" w:rsidRDefault="008B5F72" w:rsidP="008B5F72">
      <w:pPr>
        <w:spacing w:after="0"/>
        <w:ind w:firstLine="709"/>
      </w:pPr>
    </w:p>
    <w:p w14:paraId="28805852" w14:textId="77777777" w:rsidR="008B5F72" w:rsidRDefault="008B5F72" w:rsidP="008B5F72">
      <w:pPr>
        <w:spacing w:after="0"/>
        <w:ind w:firstLine="709"/>
        <w:rPr>
          <w:b/>
          <w:bCs/>
        </w:rPr>
      </w:pPr>
      <w:r w:rsidRPr="00E70314">
        <w:rPr>
          <w:b/>
          <w:bCs/>
        </w:rPr>
        <w:t>Основной функционал модуля Расходы:</w:t>
      </w:r>
    </w:p>
    <w:p w14:paraId="5EC8FD35" w14:textId="77777777" w:rsidR="008B5F72" w:rsidRPr="00E70314" w:rsidRDefault="008B5F72" w:rsidP="008B5F72">
      <w:pPr>
        <w:spacing w:after="0"/>
        <w:ind w:firstLine="709"/>
        <w:rPr>
          <w:b/>
          <w:bCs/>
        </w:rPr>
      </w:pPr>
    </w:p>
    <w:p w14:paraId="5FA6B5AA" w14:textId="4B8389D2" w:rsidR="008B5F72" w:rsidRPr="00A40D19" w:rsidRDefault="008B5F72" w:rsidP="003F3AA1">
      <w:pPr>
        <w:pStyle w:val="a3"/>
        <w:numPr>
          <w:ilvl w:val="0"/>
          <w:numId w:val="206"/>
        </w:numPr>
        <w:spacing w:after="0"/>
        <w:rPr>
          <w:b/>
          <w:bCs/>
        </w:rPr>
      </w:pPr>
      <w:r w:rsidRPr="00A40D19">
        <w:rPr>
          <w:b/>
          <w:bCs/>
        </w:rPr>
        <w:t>Фиксация расходов</w:t>
      </w:r>
    </w:p>
    <w:p w14:paraId="19942BAD" w14:textId="77777777" w:rsidR="008B5F72" w:rsidRPr="00E70314" w:rsidRDefault="008B5F72" w:rsidP="003F3AA1">
      <w:pPr>
        <w:numPr>
          <w:ilvl w:val="0"/>
          <w:numId w:val="214"/>
        </w:numPr>
        <w:spacing w:after="0"/>
      </w:pPr>
      <w:r w:rsidRPr="00E70314">
        <w:rPr>
          <w:b/>
          <w:bCs/>
        </w:rPr>
        <w:t>Создание заявок на расходы</w:t>
      </w:r>
      <w:r w:rsidRPr="00E70314">
        <w:t>: сотрудники могут создавать заявки на возмещение расходов, прикрепляя сканы чеков и квитанций.</w:t>
      </w:r>
    </w:p>
    <w:p w14:paraId="645C5B6B" w14:textId="77777777" w:rsidR="008B5F72" w:rsidRPr="00E70314" w:rsidRDefault="008B5F72" w:rsidP="003F3AA1">
      <w:pPr>
        <w:numPr>
          <w:ilvl w:val="0"/>
          <w:numId w:val="214"/>
        </w:numPr>
        <w:spacing w:after="0"/>
      </w:pPr>
      <w:r w:rsidRPr="00E70314">
        <w:rPr>
          <w:b/>
          <w:bCs/>
        </w:rPr>
        <w:t>Классификация расходов</w:t>
      </w:r>
      <w:r w:rsidRPr="00E70314">
        <w:t>: затраты можно классифицировать по типам (например, транспортные, проживание, питание), что упрощает учет и аналитику.</w:t>
      </w:r>
    </w:p>
    <w:p w14:paraId="462C1454" w14:textId="77777777" w:rsidR="008B5F72" w:rsidRDefault="008B5F72" w:rsidP="003F3AA1">
      <w:pPr>
        <w:numPr>
          <w:ilvl w:val="0"/>
          <w:numId w:val="214"/>
        </w:numPr>
        <w:spacing w:after="0"/>
      </w:pPr>
      <w:r w:rsidRPr="00E70314">
        <w:rPr>
          <w:b/>
          <w:bCs/>
        </w:rPr>
        <w:t>Привязка к проектам</w:t>
      </w:r>
      <w:r w:rsidRPr="00E70314">
        <w:t>: расходы можно связывать с конкретными проектами, клиентами или внутренними задачами.</w:t>
      </w:r>
    </w:p>
    <w:p w14:paraId="2414A90B" w14:textId="01081724" w:rsidR="008B5F72" w:rsidRDefault="008B5F72" w:rsidP="008B5F72">
      <w:pPr>
        <w:spacing w:after="0"/>
        <w:ind w:left="360"/>
      </w:pPr>
      <w:r>
        <w:rPr>
          <w:noProof/>
        </w:rPr>
        <w:drawing>
          <wp:anchor distT="0" distB="0" distL="114300" distR="114300" simplePos="0" relativeHeight="251809792" behindDoc="0" locked="0" layoutInCell="1" allowOverlap="1" wp14:anchorId="0C12FEF8" wp14:editId="2E6C7F52">
            <wp:simplePos x="0" y="0"/>
            <wp:positionH relativeFrom="page">
              <wp:align>center</wp:align>
            </wp:positionH>
            <wp:positionV relativeFrom="paragraph">
              <wp:posOffset>579755</wp:posOffset>
            </wp:positionV>
            <wp:extent cx="5939790" cy="2266950"/>
            <wp:effectExtent l="0" t="0" r="3810" b="0"/>
            <wp:wrapTopAndBottom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7A5CC42" w14:textId="0ABC9E0D" w:rsidR="008B5F72" w:rsidRDefault="008B5F72" w:rsidP="008B5F72">
      <w:pPr>
        <w:pStyle w:val="a8"/>
      </w:pPr>
    </w:p>
    <w:p w14:paraId="3E99E1D5" w14:textId="77777777" w:rsidR="008B5F72" w:rsidRDefault="008B5F72" w:rsidP="008B5F72">
      <w:pPr>
        <w:spacing w:after="0"/>
        <w:ind w:left="360"/>
      </w:pPr>
    </w:p>
    <w:p w14:paraId="30798AC3" w14:textId="77777777" w:rsidR="008B5F72" w:rsidRDefault="008B5F72" w:rsidP="008B5F72">
      <w:pPr>
        <w:spacing w:after="0"/>
        <w:ind w:left="360"/>
      </w:pPr>
    </w:p>
    <w:p w14:paraId="41CD2146" w14:textId="77777777" w:rsidR="008B5F72" w:rsidRDefault="008B5F72" w:rsidP="008B5F72">
      <w:pPr>
        <w:spacing w:after="0"/>
        <w:ind w:left="360"/>
      </w:pPr>
    </w:p>
    <w:p w14:paraId="226C3DD0" w14:textId="478280D3" w:rsidR="008B5F72" w:rsidRPr="00A40D19" w:rsidRDefault="008B5F72" w:rsidP="003F3AA1">
      <w:pPr>
        <w:pStyle w:val="a3"/>
        <w:numPr>
          <w:ilvl w:val="0"/>
          <w:numId w:val="206"/>
        </w:numPr>
        <w:spacing w:after="0"/>
        <w:rPr>
          <w:b/>
          <w:bCs/>
          <w:lang w:val="en-US"/>
        </w:rPr>
      </w:pPr>
      <w:r w:rsidRPr="00A40D19">
        <w:rPr>
          <w:b/>
          <w:bCs/>
          <w:lang w:val="en-US"/>
        </w:rPr>
        <w:lastRenderedPageBreak/>
        <w:t>Управление процессом согласования</w:t>
      </w:r>
    </w:p>
    <w:p w14:paraId="2D8C0EA2" w14:textId="77777777" w:rsidR="008B5F72" w:rsidRPr="00E70314" w:rsidRDefault="008B5F72" w:rsidP="003F3AA1">
      <w:pPr>
        <w:numPr>
          <w:ilvl w:val="0"/>
          <w:numId w:val="215"/>
        </w:numPr>
        <w:spacing w:after="0"/>
      </w:pPr>
      <w:r w:rsidRPr="00E70314">
        <w:rPr>
          <w:b/>
          <w:bCs/>
        </w:rPr>
        <w:t>Иерархия утверждений</w:t>
      </w:r>
      <w:r w:rsidRPr="00E70314">
        <w:t>: заявки на расходы проходят несколько этапов согласования, в зависимости от внутренней политики компании.</w:t>
      </w:r>
    </w:p>
    <w:p w14:paraId="711A2DEC" w14:textId="77777777" w:rsidR="008B5F72" w:rsidRPr="00E70314" w:rsidRDefault="008B5F72" w:rsidP="003F3AA1">
      <w:pPr>
        <w:numPr>
          <w:ilvl w:val="0"/>
          <w:numId w:val="215"/>
        </w:numPr>
        <w:spacing w:after="0"/>
      </w:pPr>
      <w:r w:rsidRPr="00E70314">
        <w:rPr>
          <w:b/>
          <w:bCs/>
        </w:rPr>
        <w:t>Уведомления и напоминания</w:t>
      </w:r>
      <w:r w:rsidRPr="00E70314">
        <w:t>: автоматические уведомления направляются ответственным лицам для ускорения процесса утверждения.</w:t>
      </w:r>
    </w:p>
    <w:p w14:paraId="1460A51B" w14:textId="77777777" w:rsidR="008B5F72" w:rsidRDefault="008B5F72" w:rsidP="003F3AA1">
      <w:pPr>
        <w:numPr>
          <w:ilvl w:val="0"/>
          <w:numId w:val="215"/>
        </w:numPr>
        <w:spacing w:after="0"/>
      </w:pPr>
      <w:r w:rsidRPr="00E70314">
        <w:rPr>
          <w:b/>
          <w:bCs/>
        </w:rPr>
        <w:t>Гибкая настройка прав</w:t>
      </w:r>
      <w:r w:rsidRPr="00E70314">
        <w:t>: настройка ролей и прав для сотрудников, менеджеров и бухгалтерии.</w:t>
      </w:r>
    </w:p>
    <w:p w14:paraId="5AAAC5B6" w14:textId="77777777" w:rsidR="008B5F72" w:rsidRPr="00E70314" w:rsidRDefault="008B5F72" w:rsidP="008B5F72">
      <w:pPr>
        <w:pStyle w:val="a8"/>
      </w:pPr>
      <w:r>
        <w:rPr>
          <w:noProof/>
        </w:rPr>
        <w:drawing>
          <wp:anchor distT="0" distB="0" distL="114300" distR="114300" simplePos="0" relativeHeight="251810816" behindDoc="0" locked="0" layoutInCell="1" allowOverlap="1" wp14:anchorId="6699FCE8" wp14:editId="75C27C34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5939790" cy="2294255"/>
            <wp:effectExtent l="0" t="0" r="3810" b="0"/>
            <wp:wrapTopAndBottom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29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46FCD34" w14:textId="76C480F9" w:rsidR="008B5F72" w:rsidRPr="00A40D19" w:rsidRDefault="008B5F72" w:rsidP="003F3AA1">
      <w:pPr>
        <w:pStyle w:val="a3"/>
        <w:numPr>
          <w:ilvl w:val="0"/>
          <w:numId w:val="206"/>
        </w:numPr>
        <w:spacing w:after="0"/>
        <w:rPr>
          <w:b/>
          <w:bCs/>
          <w:lang w:val="en-US"/>
        </w:rPr>
      </w:pPr>
      <w:r w:rsidRPr="00A40D19">
        <w:rPr>
          <w:b/>
          <w:bCs/>
          <w:lang w:val="en-US"/>
        </w:rPr>
        <w:t>Возмещение и учет расходов</w:t>
      </w:r>
    </w:p>
    <w:p w14:paraId="302027EC" w14:textId="77777777" w:rsidR="008B5F72" w:rsidRPr="00E70314" w:rsidRDefault="008B5F72" w:rsidP="003F3AA1">
      <w:pPr>
        <w:numPr>
          <w:ilvl w:val="0"/>
          <w:numId w:val="216"/>
        </w:numPr>
        <w:spacing w:after="0"/>
      </w:pPr>
      <w:r w:rsidRPr="00E70314">
        <w:rPr>
          <w:b/>
          <w:bCs/>
        </w:rPr>
        <w:t>Автоматизация расчетов</w:t>
      </w:r>
      <w:r w:rsidRPr="00E70314">
        <w:t>: после одобрения заявки система автоматически создает бухгалтерские записи для учета затрат.</w:t>
      </w:r>
    </w:p>
    <w:p w14:paraId="5CA84F04" w14:textId="77777777" w:rsidR="008B5F72" w:rsidRPr="00E70314" w:rsidRDefault="008B5F72" w:rsidP="003F3AA1">
      <w:pPr>
        <w:numPr>
          <w:ilvl w:val="0"/>
          <w:numId w:val="216"/>
        </w:numPr>
        <w:spacing w:after="0"/>
      </w:pPr>
      <w:r w:rsidRPr="00E70314">
        <w:rPr>
          <w:b/>
          <w:bCs/>
        </w:rPr>
        <w:t>Связь с расчетом зарплаты</w:t>
      </w:r>
      <w:r w:rsidRPr="00E70314">
        <w:t>: утвержденные расходы могут быть интегрированы в расчет заработной платы для последующего возмещения.</w:t>
      </w:r>
    </w:p>
    <w:p w14:paraId="3FEC34D4" w14:textId="77777777" w:rsidR="008B5F72" w:rsidRDefault="008B5F72" w:rsidP="003F3AA1">
      <w:pPr>
        <w:numPr>
          <w:ilvl w:val="0"/>
          <w:numId w:val="216"/>
        </w:numPr>
        <w:spacing w:after="0"/>
      </w:pPr>
      <w:r w:rsidRPr="00E70314">
        <w:rPr>
          <w:b/>
          <w:bCs/>
        </w:rPr>
        <w:t>Контроль бюджета</w:t>
      </w:r>
      <w:r w:rsidRPr="00E70314">
        <w:t>: учет расходов с учетом лимитов и бюджета компании</w:t>
      </w:r>
      <w:r>
        <w:t>.</w:t>
      </w:r>
    </w:p>
    <w:p w14:paraId="63B383D4" w14:textId="77777777" w:rsidR="008B5F72" w:rsidRPr="00E70314" w:rsidRDefault="008B5F72" w:rsidP="008B5F72">
      <w:pPr>
        <w:spacing w:after="0"/>
        <w:ind w:left="360"/>
      </w:pPr>
    </w:p>
    <w:p w14:paraId="78D53B8C" w14:textId="2329197F" w:rsidR="008B5F72" w:rsidRPr="00A40D19" w:rsidRDefault="008B5F72" w:rsidP="003F3AA1">
      <w:pPr>
        <w:pStyle w:val="a3"/>
        <w:numPr>
          <w:ilvl w:val="0"/>
          <w:numId w:val="206"/>
        </w:numPr>
        <w:spacing w:after="0"/>
        <w:rPr>
          <w:b/>
          <w:bCs/>
        </w:rPr>
      </w:pPr>
      <w:r w:rsidRPr="00A40D19">
        <w:rPr>
          <w:b/>
          <w:bCs/>
        </w:rPr>
        <w:t>Интеграция с банковскими и платёжными системами</w:t>
      </w:r>
    </w:p>
    <w:p w14:paraId="275A5A67" w14:textId="77777777" w:rsidR="008B5F72" w:rsidRPr="00E70314" w:rsidRDefault="008B5F72" w:rsidP="003F3AA1">
      <w:pPr>
        <w:numPr>
          <w:ilvl w:val="0"/>
          <w:numId w:val="217"/>
        </w:numPr>
        <w:spacing w:after="0"/>
      </w:pPr>
      <w:r w:rsidRPr="00E70314">
        <w:rPr>
          <w:b/>
          <w:bCs/>
        </w:rPr>
        <w:t>Прямые выплаты</w:t>
      </w:r>
      <w:r w:rsidRPr="00E70314">
        <w:t>: модуль позволяет автоматически формировать платежные поручения для возмещения расходов сотрудникам.</w:t>
      </w:r>
    </w:p>
    <w:p w14:paraId="504AF4AA" w14:textId="77777777" w:rsidR="008B5F72" w:rsidRDefault="008B5F72" w:rsidP="003F3AA1">
      <w:pPr>
        <w:numPr>
          <w:ilvl w:val="0"/>
          <w:numId w:val="217"/>
        </w:numPr>
        <w:spacing w:after="0"/>
      </w:pPr>
      <w:r w:rsidRPr="00E70314">
        <w:rPr>
          <w:b/>
          <w:bCs/>
        </w:rPr>
        <w:t>Импорт выписок</w:t>
      </w:r>
      <w:r w:rsidRPr="00E70314">
        <w:t>: интеграция с банковскими системами позволяет синхронизировать данные о платежах.</w:t>
      </w:r>
    </w:p>
    <w:p w14:paraId="6698F007" w14:textId="77777777" w:rsidR="008B5F72" w:rsidRPr="00E70314" w:rsidRDefault="008B5F72" w:rsidP="008B5F72">
      <w:pPr>
        <w:spacing w:after="0"/>
        <w:ind w:left="360"/>
      </w:pPr>
    </w:p>
    <w:p w14:paraId="143D2752" w14:textId="0A23A851" w:rsidR="008B5F72" w:rsidRPr="00A40D19" w:rsidRDefault="008B5F72" w:rsidP="003F3AA1">
      <w:pPr>
        <w:pStyle w:val="a3"/>
        <w:numPr>
          <w:ilvl w:val="0"/>
          <w:numId w:val="206"/>
        </w:numPr>
        <w:spacing w:after="0"/>
        <w:rPr>
          <w:b/>
          <w:bCs/>
          <w:lang w:val="en-US"/>
        </w:rPr>
      </w:pPr>
      <w:r w:rsidRPr="00A40D19">
        <w:rPr>
          <w:b/>
          <w:bCs/>
          <w:lang w:val="en-US"/>
        </w:rPr>
        <w:t>Аналитика и отчеты</w:t>
      </w:r>
    </w:p>
    <w:p w14:paraId="091A220D" w14:textId="77777777" w:rsidR="008B5F72" w:rsidRPr="00E70314" w:rsidRDefault="008B5F72" w:rsidP="003F3AA1">
      <w:pPr>
        <w:numPr>
          <w:ilvl w:val="0"/>
          <w:numId w:val="218"/>
        </w:numPr>
        <w:spacing w:after="0"/>
      </w:pPr>
      <w:r w:rsidRPr="00E70314">
        <w:rPr>
          <w:b/>
          <w:bCs/>
        </w:rPr>
        <w:t>Отчеты по расходам</w:t>
      </w:r>
      <w:r w:rsidRPr="00E70314">
        <w:t>: подробные данные о затратах по сотрудникам, проектам и категориям расходов.</w:t>
      </w:r>
    </w:p>
    <w:p w14:paraId="4A98F51C" w14:textId="77777777" w:rsidR="008B5F72" w:rsidRPr="00E70314" w:rsidRDefault="008B5F72" w:rsidP="003F3AA1">
      <w:pPr>
        <w:numPr>
          <w:ilvl w:val="0"/>
          <w:numId w:val="218"/>
        </w:numPr>
        <w:spacing w:after="0"/>
      </w:pPr>
      <w:r w:rsidRPr="00E70314">
        <w:rPr>
          <w:b/>
          <w:bCs/>
        </w:rPr>
        <w:t>Сравнение с бюджетом</w:t>
      </w:r>
      <w:r w:rsidRPr="00E70314">
        <w:t>: анализ фактических расходов относительно плановых показателей.</w:t>
      </w:r>
    </w:p>
    <w:p w14:paraId="69000956" w14:textId="77777777" w:rsidR="008B5F72" w:rsidRDefault="008B5F72" w:rsidP="003F3AA1">
      <w:pPr>
        <w:numPr>
          <w:ilvl w:val="0"/>
          <w:numId w:val="218"/>
        </w:numPr>
        <w:spacing w:after="0"/>
      </w:pPr>
      <w:r w:rsidRPr="00E70314">
        <w:rPr>
          <w:b/>
          <w:bCs/>
        </w:rPr>
        <w:t>Мониторинг необработанных заявок</w:t>
      </w:r>
      <w:r w:rsidRPr="00E70314">
        <w:t>: возможность отслеживания заявок, находящихся на разных стадиях согласования.</w:t>
      </w:r>
    </w:p>
    <w:p w14:paraId="41732419" w14:textId="77777777" w:rsidR="008B5F72" w:rsidRDefault="008B5F72" w:rsidP="008B5F72">
      <w:pPr>
        <w:spacing w:after="0"/>
        <w:ind w:left="360"/>
      </w:pPr>
    </w:p>
    <w:p w14:paraId="793CB695" w14:textId="77777777" w:rsidR="008B5F72" w:rsidRDefault="008B5F72" w:rsidP="008B5F72">
      <w:pPr>
        <w:spacing w:after="0"/>
        <w:ind w:left="360"/>
      </w:pPr>
    </w:p>
    <w:p w14:paraId="29357ABA" w14:textId="77777777" w:rsidR="008B5F72" w:rsidRDefault="008B5F72" w:rsidP="008B5F72">
      <w:pPr>
        <w:spacing w:after="0"/>
      </w:pPr>
    </w:p>
    <w:p w14:paraId="03B1EA25" w14:textId="77777777" w:rsidR="008B5F72" w:rsidRPr="00E70314" w:rsidRDefault="008B5F72" w:rsidP="008B5F72">
      <w:pPr>
        <w:spacing w:after="0"/>
        <w:ind w:left="360"/>
      </w:pPr>
      <w:r>
        <w:rPr>
          <w:noProof/>
        </w:rPr>
        <w:lastRenderedPageBreak/>
        <w:drawing>
          <wp:anchor distT="0" distB="0" distL="114300" distR="114300" simplePos="0" relativeHeight="251811840" behindDoc="0" locked="0" layoutInCell="1" allowOverlap="1" wp14:anchorId="50CD0186" wp14:editId="4EC882B4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5200650" cy="2416175"/>
            <wp:effectExtent l="0" t="0" r="0" b="3175"/>
            <wp:wrapTopAndBottom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241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B70463C" w14:textId="5A9AE6BC" w:rsidR="008B5F72" w:rsidRPr="00A40D19" w:rsidRDefault="008B5F72" w:rsidP="003F3AA1">
      <w:pPr>
        <w:pStyle w:val="a3"/>
        <w:numPr>
          <w:ilvl w:val="0"/>
          <w:numId w:val="206"/>
        </w:numPr>
        <w:spacing w:after="0"/>
        <w:rPr>
          <w:b/>
          <w:bCs/>
          <w:lang w:val="en-US"/>
        </w:rPr>
      </w:pPr>
      <w:r w:rsidRPr="00A40D19">
        <w:rPr>
          <w:b/>
          <w:bCs/>
          <w:lang w:val="en-US"/>
        </w:rPr>
        <w:t>Интеграция с другими модулями</w:t>
      </w:r>
    </w:p>
    <w:p w14:paraId="7D435FDB" w14:textId="77777777" w:rsidR="008B5F72" w:rsidRPr="00E70314" w:rsidRDefault="008B5F72" w:rsidP="003F3AA1">
      <w:pPr>
        <w:numPr>
          <w:ilvl w:val="0"/>
          <w:numId w:val="219"/>
        </w:numPr>
        <w:spacing w:after="0"/>
      </w:pPr>
      <w:r w:rsidRPr="00E70314">
        <w:rPr>
          <w:b/>
          <w:bCs/>
        </w:rPr>
        <w:t>Сотрудники</w:t>
      </w:r>
      <w:r w:rsidRPr="00E70314">
        <w:t>: учет всех расходов в карточке сотрудника, включая данные о возмещении.</w:t>
      </w:r>
    </w:p>
    <w:p w14:paraId="1CC162A0" w14:textId="77777777" w:rsidR="008B5F72" w:rsidRPr="00E70314" w:rsidRDefault="008B5F72" w:rsidP="003F3AA1">
      <w:pPr>
        <w:numPr>
          <w:ilvl w:val="0"/>
          <w:numId w:val="219"/>
        </w:numPr>
        <w:spacing w:after="0"/>
      </w:pPr>
      <w:r w:rsidRPr="00E70314">
        <w:rPr>
          <w:b/>
          <w:bCs/>
        </w:rPr>
        <w:t>Финансы</w:t>
      </w:r>
      <w:r w:rsidRPr="00E70314">
        <w:t>: автоматическая генерация бухгалтерских проводок для учета затрат.</w:t>
      </w:r>
    </w:p>
    <w:p w14:paraId="41F15696" w14:textId="77777777" w:rsidR="008B5F72" w:rsidRPr="00E70314" w:rsidRDefault="008B5F72" w:rsidP="003F3AA1">
      <w:pPr>
        <w:numPr>
          <w:ilvl w:val="0"/>
          <w:numId w:val="219"/>
        </w:numPr>
        <w:spacing w:after="0"/>
      </w:pPr>
      <w:r w:rsidRPr="00E70314">
        <w:rPr>
          <w:b/>
          <w:bCs/>
        </w:rPr>
        <w:t>Проекты</w:t>
      </w:r>
      <w:r w:rsidRPr="00E70314">
        <w:t>: возможность связывать расходы с проектами и учитывать их в проектных бюджетах.</w:t>
      </w:r>
    </w:p>
    <w:p w14:paraId="629396C0" w14:textId="77777777" w:rsidR="008B5F72" w:rsidRDefault="008B5F72" w:rsidP="003F3AA1">
      <w:pPr>
        <w:numPr>
          <w:ilvl w:val="0"/>
          <w:numId w:val="219"/>
        </w:numPr>
        <w:spacing w:after="0"/>
      </w:pPr>
      <w:r w:rsidRPr="00E70314">
        <w:rPr>
          <w:b/>
          <w:bCs/>
        </w:rPr>
        <w:t>Закупки</w:t>
      </w:r>
      <w:r w:rsidRPr="00E70314">
        <w:t>: интеграция позволяет учитывать предварительные заявки на закупки, связанные с заявками на расходы.</w:t>
      </w:r>
    </w:p>
    <w:p w14:paraId="530B30EB" w14:textId="5728F8B6" w:rsidR="008B5F72" w:rsidRDefault="008B5F72" w:rsidP="008B5F72">
      <w:pPr>
        <w:spacing w:after="0"/>
      </w:pPr>
      <w:r>
        <w:rPr>
          <w:noProof/>
        </w:rPr>
        <w:drawing>
          <wp:anchor distT="0" distB="0" distL="114300" distR="114300" simplePos="0" relativeHeight="251815936" behindDoc="0" locked="0" layoutInCell="1" allowOverlap="1" wp14:anchorId="663FFAE8" wp14:editId="59DA322F">
            <wp:simplePos x="0" y="0"/>
            <wp:positionH relativeFrom="page">
              <wp:align>center</wp:align>
            </wp:positionH>
            <wp:positionV relativeFrom="paragraph">
              <wp:posOffset>404495</wp:posOffset>
            </wp:positionV>
            <wp:extent cx="5939790" cy="2018665"/>
            <wp:effectExtent l="0" t="0" r="3810" b="635"/>
            <wp:wrapTopAndBottom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01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609A29" w14:textId="21CD2C4B" w:rsidR="008B5F72" w:rsidRDefault="008B5F72" w:rsidP="008B5F72">
      <w:pPr>
        <w:pStyle w:val="a8"/>
      </w:pPr>
    </w:p>
    <w:p w14:paraId="6806FB39" w14:textId="77777777" w:rsidR="008B5F72" w:rsidRPr="00E70314" w:rsidRDefault="008B5F72" w:rsidP="008B5F72">
      <w:pPr>
        <w:spacing w:after="0"/>
      </w:pPr>
    </w:p>
    <w:p w14:paraId="6EE09BEF" w14:textId="77777777" w:rsidR="008B5F72" w:rsidRPr="00D14EB5" w:rsidRDefault="008B5F72" w:rsidP="008B5F72">
      <w:pPr>
        <w:spacing w:after="0"/>
        <w:ind w:firstLine="709"/>
      </w:pPr>
    </w:p>
    <w:p w14:paraId="39CB250C" w14:textId="77777777" w:rsidR="008B5F72" w:rsidRDefault="008B5F72" w:rsidP="008B5F72">
      <w:pPr>
        <w:spacing w:after="0"/>
        <w:ind w:firstLine="709"/>
        <w:rPr>
          <w:b/>
          <w:bCs/>
        </w:rPr>
      </w:pPr>
      <w:r w:rsidRPr="00E70314">
        <w:rPr>
          <w:b/>
          <w:bCs/>
          <w:lang w:val="en-US"/>
        </w:rPr>
        <w:t>Преимущества модуля Расходы:</w:t>
      </w:r>
    </w:p>
    <w:p w14:paraId="415915B3" w14:textId="77777777" w:rsidR="008B5F72" w:rsidRPr="00E70314" w:rsidRDefault="008B5F72" w:rsidP="008B5F72">
      <w:pPr>
        <w:spacing w:after="0"/>
        <w:ind w:firstLine="709"/>
        <w:rPr>
          <w:b/>
          <w:bCs/>
        </w:rPr>
      </w:pPr>
    </w:p>
    <w:p w14:paraId="11A253CA" w14:textId="77777777" w:rsidR="008B5F72" w:rsidRPr="00E70314" w:rsidRDefault="008B5F72" w:rsidP="003F3AA1">
      <w:pPr>
        <w:numPr>
          <w:ilvl w:val="0"/>
          <w:numId w:val="220"/>
        </w:numPr>
        <w:spacing w:after="0"/>
      </w:pPr>
      <w:r w:rsidRPr="00E70314">
        <w:rPr>
          <w:b/>
          <w:bCs/>
        </w:rPr>
        <w:t>Автоматизация процесса учета</w:t>
      </w:r>
      <w:r w:rsidRPr="00E70314">
        <w:t>: упрощение подачи заявок, согласования и учета затрат.</w:t>
      </w:r>
    </w:p>
    <w:p w14:paraId="1B75251B" w14:textId="77777777" w:rsidR="008B5F72" w:rsidRPr="00E70314" w:rsidRDefault="008B5F72" w:rsidP="003F3AA1">
      <w:pPr>
        <w:numPr>
          <w:ilvl w:val="0"/>
          <w:numId w:val="220"/>
        </w:numPr>
        <w:spacing w:after="0"/>
      </w:pPr>
      <w:r w:rsidRPr="00E70314">
        <w:rPr>
          <w:b/>
          <w:bCs/>
        </w:rPr>
        <w:t>Прозрачность расходов</w:t>
      </w:r>
      <w:r w:rsidRPr="00E70314">
        <w:t>: данные о затратах сотрудников легко отслеживаются и анализируются.</w:t>
      </w:r>
    </w:p>
    <w:p w14:paraId="781D438A" w14:textId="77777777" w:rsidR="008B5F72" w:rsidRPr="00E70314" w:rsidRDefault="008B5F72" w:rsidP="003F3AA1">
      <w:pPr>
        <w:numPr>
          <w:ilvl w:val="0"/>
          <w:numId w:val="220"/>
        </w:numPr>
        <w:spacing w:after="0"/>
      </w:pPr>
      <w:r w:rsidRPr="00E70314">
        <w:rPr>
          <w:b/>
          <w:bCs/>
        </w:rPr>
        <w:lastRenderedPageBreak/>
        <w:t>Интеграция с бухгалтерией</w:t>
      </w:r>
      <w:r w:rsidRPr="00E70314">
        <w:t>: связь с модулем Финансы исключает необходимость ручного учета расходов.</w:t>
      </w:r>
    </w:p>
    <w:p w14:paraId="15B4F0F5" w14:textId="77777777" w:rsidR="008B5F72" w:rsidRPr="00E70314" w:rsidRDefault="008B5F72" w:rsidP="003F3AA1">
      <w:pPr>
        <w:numPr>
          <w:ilvl w:val="0"/>
          <w:numId w:val="220"/>
        </w:numPr>
        <w:spacing w:after="0"/>
      </w:pPr>
      <w:r w:rsidRPr="00E70314">
        <w:rPr>
          <w:b/>
          <w:bCs/>
        </w:rPr>
        <w:t>Гибкость настроек</w:t>
      </w:r>
      <w:r w:rsidRPr="00E70314">
        <w:t>: адаптация процесса согласования и категорий расходов под нужды компании.</w:t>
      </w:r>
    </w:p>
    <w:p w14:paraId="598CA92A" w14:textId="5657077A" w:rsidR="008B5F72" w:rsidRPr="0054115C" w:rsidRDefault="008B5F72" w:rsidP="003F3AA1">
      <w:pPr>
        <w:numPr>
          <w:ilvl w:val="0"/>
          <w:numId w:val="220"/>
        </w:numPr>
        <w:spacing w:after="0"/>
      </w:pPr>
      <w:r w:rsidRPr="00E70314">
        <w:rPr>
          <w:b/>
          <w:bCs/>
        </w:rPr>
        <w:t>Контроль затрат</w:t>
      </w:r>
      <w:r w:rsidRPr="00E70314">
        <w:t>: возможность мониторинга расходов в реальном времени для предотвращения превышения бюджета</w:t>
      </w:r>
    </w:p>
    <w:p w14:paraId="04429903" w14:textId="77777777" w:rsidR="008B5F72" w:rsidRDefault="008B5F72" w:rsidP="008B5F72">
      <w:pPr>
        <w:spacing w:after="0"/>
        <w:ind w:firstLine="709"/>
      </w:pPr>
    </w:p>
    <w:p w14:paraId="09F4B906" w14:textId="63C6A42B" w:rsidR="008B5F72" w:rsidRDefault="008B5F72" w:rsidP="008B5F72">
      <w:pPr>
        <w:spacing w:after="0"/>
        <w:ind w:firstLine="709"/>
      </w:pPr>
      <w:r>
        <w:rPr>
          <w:noProof/>
        </w:rPr>
        <w:drawing>
          <wp:anchor distT="0" distB="0" distL="114300" distR="114300" simplePos="0" relativeHeight="251812864" behindDoc="0" locked="0" layoutInCell="1" allowOverlap="1" wp14:anchorId="16B905C6" wp14:editId="5694DF16">
            <wp:simplePos x="0" y="0"/>
            <wp:positionH relativeFrom="page">
              <wp:align>center</wp:align>
            </wp:positionH>
            <wp:positionV relativeFrom="page">
              <wp:posOffset>2417445</wp:posOffset>
            </wp:positionV>
            <wp:extent cx="5939790" cy="2870835"/>
            <wp:effectExtent l="0" t="0" r="3810" b="5715"/>
            <wp:wrapTopAndBottom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C6ABFC0" w14:textId="12AB99A6" w:rsidR="008B5F72" w:rsidRDefault="008B5F72" w:rsidP="008B5F72">
      <w:pPr>
        <w:spacing w:after="0"/>
      </w:pPr>
    </w:p>
    <w:p w14:paraId="764ACE70" w14:textId="30C27E7A" w:rsidR="008B5F72" w:rsidRPr="00D14EB5" w:rsidRDefault="008B5F72" w:rsidP="008B5F72">
      <w:pPr>
        <w:spacing w:after="0"/>
        <w:ind w:firstLine="709"/>
      </w:pPr>
    </w:p>
    <w:p w14:paraId="2EDE868A" w14:textId="77777777" w:rsidR="008B5F72" w:rsidRPr="00E70314" w:rsidRDefault="008B5F72" w:rsidP="008B5F72">
      <w:pPr>
        <w:spacing w:after="0"/>
        <w:ind w:firstLine="709"/>
        <w:rPr>
          <w:b/>
          <w:bCs/>
          <w:lang w:val="en-US"/>
        </w:rPr>
      </w:pPr>
      <w:r w:rsidRPr="00E70314">
        <w:rPr>
          <w:b/>
          <w:bCs/>
          <w:lang w:val="en-US"/>
        </w:rPr>
        <w:t>Пример использования:</w:t>
      </w:r>
    </w:p>
    <w:p w14:paraId="29DC2CAF" w14:textId="77777777" w:rsidR="008B5F72" w:rsidRPr="00E70314" w:rsidRDefault="008B5F72" w:rsidP="003F3AA1">
      <w:pPr>
        <w:numPr>
          <w:ilvl w:val="0"/>
          <w:numId w:val="221"/>
        </w:numPr>
        <w:spacing w:after="0"/>
      </w:pPr>
      <w:r w:rsidRPr="00E70314">
        <w:rPr>
          <w:b/>
          <w:bCs/>
        </w:rPr>
        <w:t>Подача заявки на командировочные расходы</w:t>
      </w:r>
      <w:r w:rsidRPr="00E70314">
        <w:t>:</w:t>
      </w:r>
    </w:p>
    <w:p w14:paraId="7EAAF329" w14:textId="77777777" w:rsidR="008B5F72" w:rsidRPr="00E70314" w:rsidRDefault="008B5F72" w:rsidP="003F3AA1">
      <w:pPr>
        <w:numPr>
          <w:ilvl w:val="1"/>
          <w:numId w:val="221"/>
        </w:numPr>
        <w:spacing w:after="0"/>
      </w:pPr>
      <w:r w:rsidRPr="00E70314">
        <w:t>Сотрудник подает заявку через модуль, указывая сумму и прикрепляя сканы чеков за билеты, проживание и питание.</w:t>
      </w:r>
    </w:p>
    <w:p w14:paraId="7F3F77EF" w14:textId="77777777" w:rsidR="008B5F72" w:rsidRPr="00E70314" w:rsidRDefault="008B5F72" w:rsidP="003F3AA1">
      <w:pPr>
        <w:numPr>
          <w:ilvl w:val="1"/>
          <w:numId w:val="221"/>
        </w:numPr>
        <w:spacing w:after="0"/>
      </w:pPr>
      <w:r w:rsidRPr="00E70314">
        <w:t>Заявка автоматически направляется менеджеру на утверждение.</w:t>
      </w:r>
    </w:p>
    <w:p w14:paraId="40E8F865" w14:textId="77777777" w:rsidR="008B5F72" w:rsidRPr="00E70314" w:rsidRDefault="008B5F72" w:rsidP="003F3AA1">
      <w:pPr>
        <w:numPr>
          <w:ilvl w:val="0"/>
          <w:numId w:val="221"/>
        </w:numPr>
        <w:spacing w:after="0"/>
        <w:rPr>
          <w:lang w:val="en-US"/>
        </w:rPr>
      </w:pPr>
      <w:r w:rsidRPr="00E70314">
        <w:rPr>
          <w:b/>
          <w:bCs/>
          <w:lang w:val="en-US"/>
        </w:rPr>
        <w:t>Утверждение и расчет</w:t>
      </w:r>
      <w:r w:rsidRPr="00E70314">
        <w:rPr>
          <w:lang w:val="en-US"/>
        </w:rPr>
        <w:t>:</w:t>
      </w:r>
    </w:p>
    <w:p w14:paraId="448E1C2C" w14:textId="77777777" w:rsidR="008B5F72" w:rsidRPr="00E70314" w:rsidRDefault="008B5F72" w:rsidP="003F3AA1">
      <w:pPr>
        <w:numPr>
          <w:ilvl w:val="1"/>
          <w:numId w:val="221"/>
        </w:numPr>
        <w:spacing w:after="0"/>
      </w:pPr>
      <w:r w:rsidRPr="00E70314">
        <w:t>Руководитель проверяет заявку, после чего она передается в бухгалтерию.</w:t>
      </w:r>
    </w:p>
    <w:p w14:paraId="1ADBA9E4" w14:textId="77777777" w:rsidR="008B5F72" w:rsidRPr="00E70314" w:rsidRDefault="008B5F72" w:rsidP="003F3AA1">
      <w:pPr>
        <w:numPr>
          <w:ilvl w:val="1"/>
          <w:numId w:val="221"/>
        </w:numPr>
        <w:spacing w:after="0"/>
      </w:pPr>
      <w:r w:rsidRPr="00E70314">
        <w:t>Система автоматически создает проводку, и сумма расходов включается в расчет заработной платы сотрудника.</w:t>
      </w:r>
    </w:p>
    <w:p w14:paraId="78114480" w14:textId="77777777" w:rsidR="008B5F72" w:rsidRPr="00E70314" w:rsidRDefault="008B5F72" w:rsidP="003F3AA1">
      <w:pPr>
        <w:numPr>
          <w:ilvl w:val="0"/>
          <w:numId w:val="221"/>
        </w:numPr>
        <w:spacing w:after="0"/>
        <w:rPr>
          <w:lang w:val="en-US"/>
        </w:rPr>
      </w:pPr>
      <w:r w:rsidRPr="00E70314">
        <w:rPr>
          <w:b/>
          <w:bCs/>
          <w:lang w:val="en-US"/>
        </w:rPr>
        <w:t>Анализ расходов</w:t>
      </w:r>
      <w:r w:rsidRPr="00E70314">
        <w:rPr>
          <w:lang w:val="en-US"/>
        </w:rPr>
        <w:t>:</w:t>
      </w:r>
    </w:p>
    <w:p w14:paraId="497DD6F0" w14:textId="77777777" w:rsidR="008B5F72" w:rsidRPr="00E70314" w:rsidRDefault="008B5F72" w:rsidP="003F3AA1">
      <w:pPr>
        <w:numPr>
          <w:ilvl w:val="1"/>
          <w:numId w:val="221"/>
        </w:numPr>
        <w:spacing w:after="0"/>
      </w:pPr>
      <w:r w:rsidRPr="00E70314">
        <w:rPr>
          <w:lang w:val="en-US"/>
        </w:rPr>
        <w:t>HR</w:t>
      </w:r>
      <w:r w:rsidRPr="00E70314">
        <w:t xml:space="preserve"> или финансовый отдел анализирует затраты сотрудников по категориям для подготовки отчетности и планирования бюджета.</w:t>
      </w:r>
    </w:p>
    <w:p w14:paraId="7BAB9983" w14:textId="77777777" w:rsidR="008B5F72" w:rsidRPr="00D14EB5" w:rsidRDefault="008B5F72" w:rsidP="008B5F72">
      <w:pPr>
        <w:spacing w:after="0"/>
        <w:ind w:firstLine="709"/>
      </w:pPr>
    </w:p>
    <w:p w14:paraId="012D3F1D" w14:textId="77777777" w:rsidR="008B5F72" w:rsidRPr="00E70314" w:rsidRDefault="008B5F72" w:rsidP="008B5F72">
      <w:pPr>
        <w:spacing w:after="0"/>
        <w:ind w:firstLine="709"/>
        <w:rPr>
          <w:b/>
          <w:bCs/>
          <w:lang w:val="en-US"/>
        </w:rPr>
      </w:pPr>
      <w:r w:rsidRPr="00E70314">
        <w:rPr>
          <w:b/>
          <w:bCs/>
          <w:lang w:val="en-US"/>
        </w:rPr>
        <w:t>Интеграция с другими модулями:</w:t>
      </w:r>
    </w:p>
    <w:p w14:paraId="3FDAED37" w14:textId="77777777" w:rsidR="008B5F72" w:rsidRPr="00E70314" w:rsidRDefault="008B5F72" w:rsidP="003F3AA1">
      <w:pPr>
        <w:numPr>
          <w:ilvl w:val="0"/>
          <w:numId w:val="222"/>
        </w:numPr>
        <w:spacing w:after="0"/>
      </w:pPr>
      <w:r w:rsidRPr="00E70314">
        <w:rPr>
          <w:b/>
          <w:bCs/>
        </w:rPr>
        <w:t>Финансы</w:t>
      </w:r>
      <w:r w:rsidRPr="00E70314">
        <w:t>: автоматизация учета затрат в бухгалтерской системе.</w:t>
      </w:r>
    </w:p>
    <w:p w14:paraId="4CCB1ADE" w14:textId="77777777" w:rsidR="008B5F72" w:rsidRPr="00E70314" w:rsidRDefault="008B5F72" w:rsidP="003F3AA1">
      <w:pPr>
        <w:numPr>
          <w:ilvl w:val="0"/>
          <w:numId w:val="222"/>
        </w:numPr>
        <w:spacing w:after="0"/>
      </w:pPr>
      <w:r w:rsidRPr="00E70314">
        <w:rPr>
          <w:b/>
          <w:bCs/>
        </w:rPr>
        <w:t>Сотрудники</w:t>
      </w:r>
      <w:r w:rsidRPr="00E70314">
        <w:t>: отображение всех данных о расходах в карточке сотрудника.</w:t>
      </w:r>
    </w:p>
    <w:p w14:paraId="26D28B52" w14:textId="77777777" w:rsidR="008B5F72" w:rsidRPr="00E70314" w:rsidRDefault="008B5F72" w:rsidP="003F3AA1">
      <w:pPr>
        <w:numPr>
          <w:ilvl w:val="0"/>
          <w:numId w:val="222"/>
        </w:numPr>
        <w:spacing w:after="0"/>
      </w:pPr>
      <w:r w:rsidRPr="00E70314">
        <w:rPr>
          <w:b/>
          <w:bCs/>
        </w:rPr>
        <w:t>Проекты</w:t>
      </w:r>
      <w:r w:rsidRPr="00E70314">
        <w:t>: учет проектных расходов для анализа затрат.</w:t>
      </w:r>
    </w:p>
    <w:p w14:paraId="76378601" w14:textId="77777777" w:rsidR="008B5F72" w:rsidRPr="00E70314" w:rsidRDefault="008B5F72" w:rsidP="003F3AA1">
      <w:pPr>
        <w:numPr>
          <w:ilvl w:val="0"/>
          <w:numId w:val="222"/>
        </w:numPr>
        <w:spacing w:after="0"/>
      </w:pPr>
      <w:r w:rsidRPr="00E70314">
        <w:rPr>
          <w:b/>
          <w:bCs/>
        </w:rPr>
        <w:t>Закупки</w:t>
      </w:r>
      <w:r w:rsidRPr="00E70314">
        <w:t>: возможность сопоставления расходов с закупками.</w:t>
      </w:r>
    </w:p>
    <w:p w14:paraId="4B1CBD90" w14:textId="77777777" w:rsidR="008B5F72" w:rsidRPr="00E70314" w:rsidRDefault="008B5F72" w:rsidP="008B5F72">
      <w:pPr>
        <w:spacing w:after="0"/>
        <w:ind w:firstLine="709"/>
      </w:pPr>
    </w:p>
    <w:p w14:paraId="28A1180D" w14:textId="77777777" w:rsidR="008B5F72" w:rsidRDefault="008B5F72" w:rsidP="008B5F72">
      <w:pPr>
        <w:pStyle w:val="a8"/>
      </w:pPr>
      <w:r>
        <w:rPr>
          <w:noProof/>
        </w:rPr>
        <w:lastRenderedPageBreak/>
        <w:drawing>
          <wp:anchor distT="0" distB="0" distL="114300" distR="114300" simplePos="0" relativeHeight="251813888" behindDoc="0" locked="0" layoutInCell="1" allowOverlap="1" wp14:anchorId="6EB07607" wp14:editId="28F3A4F7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631180" cy="2713990"/>
            <wp:effectExtent l="0" t="0" r="7620" b="0"/>
            <wp:wrapTopAndBottom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271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724834A" w14:textId="77777777" w:rsidR="008B5F72" w:rsidRPr="00E70314" w:rsidRDefault="008B5F72" w:rsidP="008B5F72">
      <w:pPr>
        <w:spacing w:after="0"/>
        <w:ind w:firstLine="709"/>
      </w:pPr>
      <w:r w:rsidRPr="00E70314">
        <w:t xml:space="preserve">Модуль </w:t>
      </w:r>
      <w:r w:rsidRPr="00E70314">
        <w:rPr>
          <w:b/>
          <w:bCs/>
        </w:rPr>
        <w:t>Расходы</w:t>
      </w:r>
      <w:r w:rsidRPr="00E70314">
        <w:t xml:space="preserve"> предоставляет все необходимые инструменты для упрощения процесса подачи, учета и анализа корпоративных затрат. Это помогает компаниям сократить время на обработку заявок, улучшить контроль за расходами и повысить прозрачность финансовой отчетности.</w:t>
      </w:r>
    </w:p>
    <w:p w14:paraId="0F35E38D" w14:textId="77777777" w:rsidR="007412F7" w:rsidRDefault="007412F7" w:rsidP="007412F7">
      <w:pPr>
        <w:spacing w:after="0"/>
        <w:ind w:firstLine="709"/>
      </w:pPr>
    </w:p>
    <w:p w14:paraId="6C5604B0" w14:textId="0BF4D76C" w:rsidR="003E3316" w:rsidRDefault="00A40D19" w:rsidP="00A40D19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4.33. </w:t>
      </w:r>
      <w:r w:rsidR="003E3316" w:rsidRPr="004748B2">
        <w:rPr>
          <w:b/>
          <w:bCs/>
        </w:rPr>
        <w:t xml:space="preserve">Модуль </w:t>
      </w:r>
      <w:r w:rsidR="00760945">
        <w:rPr>
          <w:b/>
          <w:bCs/>
        </w:rPr>
        <w:t>«</w:t>
      </w:r>
      <w:r w:rsidR="003E3316" w:rsidRPr="004748B2">
        <w:rPr>
          <w:b/>
          <w:bCs/>
        </w:rPr>
        <w:t>Одобрени</w:t>
      </w:r>
      <w:r w:rsidR="003E3316">
        <w:rPr>
          <w:b/>
          <w:bCs/>
        </w:rPr>
        <w:t>я</w:t>
      </w:r>
      <w:r w:rsidR="00760945">
        <w:rPr>
          <w:b/>
          <w:bCs/>
        </w:rPr>
        <w:t>»</w:t>
      </w:r>
    </w:p>
    <w:p w14:paraId="3AFEB2CC" w14:textId="651740F1" w:rsidR="003E3316" w:rsidRDefault="003E3316" w:rsidP="003E3316">
      <w:pPr>
        <w:spacing w:after="0"/>
        <w:ind w:firstLine="709"/>
        <w:rPr>
          <w:b/>
          <w:bCs/>
        </w:rPr>
      </w:pPr>
      <w:r>
        <w:rPr>
          <w:noProof/>
        </w:rPr>
        <w:drawing>
          <wp:anchor distT="0" distB="0" distL="114300" distR="114300" simplePos="0" relativeHeight="251817984" behindDoc="0" locked="0" layoutInCell="1" allowOverlap="1" wp14:anchorId="12893A9D" wp14:editId="48233C7C">
            <wp:simplePos x="0" y="0"/>
            <wp:positionH relativeFrom="page">
              <wp:align>center</wp:align>
            </wp:positionH>
            <wp:positionV relativeFrom="paragraph">
              <wp:posOffset>382270</wp:posOffset>
            </wp:positionV>
            <wp:extent cx="4453890" cy="1846979"/>
            <wp:effectExtent l="0" t="0" r="3810" b="1270"/>
            <wp:wrapTopAndBottom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3890" cy="1846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81E1473" w14:textId="6423F28A" w:rsidR="003E3316" w:rsidRDefault="003E3316" w:rsidP="003E3316">
      <w:pPr>
        <w:spacing w:after="0"/>
        <w:ind w:firstLine="709"/>
        <w:rPr>
          <w:b/>
          <w:bCs/>
        </w:rPr>
      </w:pPr>
    </w:p>
    <w:p w14:paraId="15035F8A" w14:textId="3CB9C2A2" w:rsidR="003E3316" w:rsidRDefault="003E3316" w:rsidP="003E3316">
      <w:pPr>
        <w:spacing w:after="0"/>
        <w:ind w:firstLine="709"/>
        <w:rPr>
          <w:b/>
          <w:bCs/>
        </w:rPr>
      </w:pPr>
    </w:p>
    <w:p w14:paraId="3D74E9DB" w14:textId="6C7BD13F" w:rsidR="003E3316" w:rsidRPr="00D14EB5" w:rsidRDefault="003E3316" w:rsidP="003E3316">
      <w:pPr>
        <w:spacing w:after="0"/>
        <w:ind w:firstLine="709"/>
        <w:rPr>
          <w:b/>
          <w:bCs/>
        </w:rPr>
      </w:pPr>
    </w:p>
    <w:p w14:paraId="493C3D4A" w14:textId="117AC441" w:rsidR="003E3316" w:rsidRPr="004748B2" w:rsidRDefault="003E3316" w:rsidP="003E3316">
      <w:pPr>
        <w:spacing w:after="0"/>
        <w:ind w:firstLine="709"/>
      </w:pPr>
      <w:r w:rsidRPr="004748B2">
        <w:t xml:space="preserve">Модуль </w:t>
      </w:r>
      <w:r w:rsidR="00760945">
        <w:t>«</w:t>
      </w:r>
      <w:r w:rsidRPr="004748B2">
        <w:rPr>
          <w:b/>
          <w:bCs/>
        </w:rPr>
        <w:t>Одобрени</w:t>
      </w:r>
      <w:r>
        <w:rPr>
          <w:b/>
          <w:bCs/>
        </w:rPr>
        <w:t>я</w:t>
      </w:r>
      <w:r w:rsidR="00760945">
        <w:rPr>
          <w:b/>
          <w:bCs/>
        </w:rPr>
        <w:t>»</w:t>
      </w:r>
      <w:r w:rsidRPr="004748B2">
        <w:t xml:space="preserve"> — это инструмент для управления процессами согласования и утверждения различных заявок и документов внутри компании. Он помогает стандартизировать процедуры одобрения, упрощает их мониторинг и обеспечивает прозрачность работы. Модуль интегрируется с другими модулями, такими как Сотрудники, Расходы, Закупки, Отпуска и Проекты, что позволяет управлять согласованиями в едином рабочем пространстве.</w:t>
      </w:r>
    </w:p>
    <w:p w14:paraId="27082BB5" w14:textId="77777777" w:rsidR="003E3316" w:rsidRPr="00D14EB5" w:rsidRDefault="003E3316" w:rsidP="003E3316">
      <w:pPr>
        <w:spacing w:after="0"/>
        <w:ind w:firstLine="709"/>
      </w:pPr>
    </w:p>
    <w:p w14:paraId="7F8180D6" w14:textId="7CBE9B75" w:rsidR="003E3316" w:rsidRPr="00D14EB5" w:rsidRDefault="003E3316" w:rsidP="003E3316">
      <w:pPr>
        <w:spacing w:after="0"/>
        <w:ind w:firstLine="709"/>
        <w:rPr>
          <w:b/>
          <w:bCs/>
        </w:rPr>
      </w:pPr>
      <w:r w:rsidRPr="004748B2">
        <w:rPr>
          <w:b/>
          <w:bCs/>
        </w:rPr>
        <w:t>Основной функционал модуля Одобрени</w:t>
      </w:r>
      <w:r>
        <w:rPr>
          <w:b/>
          <w:bCs/>
        </w:rPr>
        <w:t>я</w:t>
      </w:r>
    </w:p>
    <w:p w14:paraId="263899E4" w14:textId="77777777" w:rsidR="003E3316" w:rsidRPr="00D14EB5" w:rsidRDefault="003E3316" w:rsidP="003E3316">
      <w:pPr>
        <w:spacing w:after="0"/>
        <w:ind w:firstLine="709"/>
        <w:rPr>
          <w:b/>
          <w:bCs/>
        </w:rPr>
      </w:pPr>
    </w:p>
    <w:p w14:paraId="647474F3" w14:textId="77777777" w:rsidR="003E3316" w:rsidRPr="004748B2" w:rsidRDefault="003E3316" w:rsidP="003E3316">
      <w:pPr>
        <w:spacing w:after="0"/>
        <w:ind w:firstLine="709"/>
        <w:rPr>
          <w:b/>
          <w:bCs/>
        </w:rPr>
      </w:pPr>
      <w:r w:rsidRPr="004748B2">
        <w:rPr>
          <w:b/>
          <w:bCs/>
        </w:rPr>
        <w:t>1. Создание и подача заявок</w:t>
      </w:r>
    </w:p>
    <w:p w14:paraId="62B78629" w14:textId="77777777" w:rsidR="003E3316" w:rsidRPr="004748B2" w:rsidRDefault="003E3316" w:rsidP="003F3AA1">
      <w:pPr>
        <w:numPr>
          <w:ilvl w:val="0"/>
          <w:numId w:val="223"/>
        </w:numPr>
        <w:spacing w:after="0"/>
      </w:pPr>
      <w:r w:rsidRPr="004748B2">
        <w:rPr>
          <w:b/>
          <w:bCs/>
        </w:rPr>
        <w:t>Шаблоны заявок</w:t>
      </w:r>
      <w:r w:rsidRPr="004748B2">
        <w:t>: создание заранее настроенных шаблонов для типовых процессов (командировки, отпуск, закупки, повышение зарплаты и др.).</w:t>
      </w:r>
    </w:p>
    <w:p w14:paraId="35A2C4B6" w14:textId="76116DE3" w:rsidR="003E3316" w:rsidRPr="004748B2" w:rsidRDefault="003E3316" w:rsidP="003F3AA1">
      <w:pPr>
        <w:numPr>
          <w:ilvl w:val="0"/>
          <w:numId w:val="223"/>
        </w:numPr>
        <w:spacing w:after="0"/>
      </w:pPr>
      <w:r w:rsidRPr="004748B2">
        <w:rPr>
          <w:b/>
          <w:bCs/>
        </w:rPr>
        <w:t>Указание параметров</w:t>
      </w:r>
      <w:r w:rsidRPr="004748B2">
        <w:t>: возможность добавлять описание, прикреплять файлы и задавать параметры (сумму, дату, тип запроса и т.д.).</w:t>
      </w:r>
    </w:p>
    <w:p w14:paraId="40615096" w14:textId="5D2C758B" w:rsidR="003E3316" w:rsidRDefault="003E3316" w:rsidP="003F3AA1">
      <w:pPr>
        <w:numPr>
          <w:ilvl w:val="0"/>
          <w:numId w:val="223"/>
        </w:numPr>
        <w:spacing w:after="0"/>
      </w:pPr>
      <w:r w:rsidRPr="004748B2">
        <w:rPr>
          <w:b/>
          <w:bCs/>
        </w:rPr>
        <w:t>Категории заявок</w:t>
      </w:r>
      <w:r w:rsidRPr="004748B2">
        <w:t>: классификация заявок по типам для удобства обработки и фильтрации.</w:t>
      </w:r>
    </w:p>
    <w:p w14:paraId="5E191B9C" w14:textId="0DA62CCA" w:rsidR="003E3316" w:rsidRDefault="003E3316" w:rsidP="003E3316">
      <w:pPr>
        <w:spacing w:after="0"/>
      </w:pPr>
      <w:r>
        <w:rPr>
          <w:noProof/>
        </w:rPr>
        <w:drawing>
          <wp:anchor distT="0" distB="0" distL="114300" distR="114300" simplePos="0" relativeHeight="251819008" behindDoc="0" locked="0" layoutInCell="1" allowOverlap="1" wp14:anchorId="7A0BDF8E" wp14:editId="63933389">
            <wp:simplePos x="0" y="0"/>
            <wp:positionH relativeFrom="margin">
              <wp:align>right</wp:align>
            </wp:positionH>
            <wp:positionV relativeFrom="paragraph">
              <wp:posOffset>332105</wp:posOffset>
            </wp:positionV>
            <wp:extent cx="6115050" cy="1989455"/>
            <wp:effectExtent l="0" t="0" r="0" b="0"/>
            <wp:wrapTopAndBottom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198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E92BB7" w14:textId="77777777" w:rsidR="003E3316" w:rsidRDefault="003E3316" w:rsidP="003E3316">
      <w:pPr>
        <w:spacing w:after="0"/>
      </w:pPr>
    </w:p>
    <w:p w14:paraId="2099B953" w14:textId="77777777" w:rsidR="003E3316" w:rsidRPr="004748B2" w:rsidRDefault="003E3316" w:rsidP="003E3316">
      <w:pPr>
        <w:spacing w:after="0"/>
      </w:pPr>
    </w:p>
    <w:p w14:paraId="705D557E" w14:textId="77777777" w:rsidR="003E3316" w:rsidRPr="004748B2" w:rsidRDefault="003E3316" w:rsidP="003E3316">
      <w:pPr>
        <w:spacing w:after="0"/>
        <w:ind w:firstLine="709"/>
        <w:rPr>
          <w:b/>
          <w:bCs/>
          <w:lang w:val="en-US"/>
        </w:rPr>
      </w:pPr>
      <w:r w:rsidRPr="004748B2">
        <w:rPr>
          <w:b/>
          <w:bCs/>
          <w:lang w:val="en-US"/>
        </w:rPr>
        <w:t>2. Процесс согласования</w:t>
      </w:r>
    </w:p>
    <w:p w14:paraId="47A5BC28" w14:textId="77777777" w:rsidR="003E3316" w:rsidRPr="004748B2" w:rsidRDefault="003E3316" w:rsidP="003F3AA1">
      <w:pPr>
        <w:numPr>
          <w:ilvl w:val="0"/>
          <w:numId w:val="224"/>
        </w:numPr>
        <w:spacing w:after="0"/>
      </w:pPr>
      <w:r w:rsidRPr="004748B2">
        <w:rPr>
          <w:b/>
          <w:bCs/>
        </w:rPr>
        <w:t>Настройка маршрутов одобрения</w:t>
      </w:r>
      <w:r w:rsidRPr="004748B2">
        <w:t>: возможность создания многоуровневых процессов утверждения в зависимости от типа заявки.</w:t>
      </w:r>
    </w:p>
    <w:p w14:paraId="3C302E43" w14:textId="77777777" w:rsidR="003E3316" w:rsidRPr="004748B2" w:rsidRDefault="003E3316" w:rsidP="003F3AA1">
      <w:pPr>
        <w:numPr>
          <w:ilvl w:val="0"/>
          <w:numId w:val="224"/>
        </w:numPr>
        <w:spacing w:after="0"/>
      </w:pPr>
      <w:r w:rsidRPr="004748B2">
        <w:rPr>
          <w:b/>
          <w:bCs/>
        </w:rPr>
        <w:t>Иерархия участников</w:t>
      </w:r>
      <w:r w:rsidRPr="004748B2">
        <w:t xml:space="preserve">: автоматическая отправка заявки на согласование соответствующим лицам (менеджеру, финансовому директору, </w:t>
      </w:r>
      <w:r w:rsidRPr="004748B2">
        <w:rPr>
          <w:lang w:val="en-US"/>
        </w:rPr>
        <w:t>HR</w:t>
      </w:r>
      <w:r w:rsidRPr="004748B2">
        <w:t xml:space="preserve"> и т.д.).</w:t>
      </w:r>
    </w:p>
    <w:p w14:paraId="1F6B911D" w14:textId="5D3C4360" w:rsidR="003E3316" w:rsidRPr="004748B2" w:rsidRDefault="003E3316" w:rsidP="003F3AA1">
      <w:pPr>
        <w:numPr>
          <w:ilvl w:val="0"/>
          <w:numId w:val="224"/>
        </w:numPr>
        <w:spacing w:after="0"/>
      </w:pPr>
      <w:r w:rsidRPr="004748B2">
        <w:rPr>
          <w:b/>
          <w:bCs/>
        </w:rPr>
        <w:t>Гибкость настройки</w:t>
      </w:r>
      <w:r w:rsidRPr="004748B2">
        <w:t>: настройка различных процессов согласования для разных типов заявок или отделов.</w:t>
      </w:r>
    </w:p>
    <w:p w14:paraId="7CAAD807" w14:textId="60D9AD0F" w:rsidR="003E3316" w:rsidRDefault="003E3316" w:rsidP="003E3316">
      <w:pPr>
        <w:spacing w:after="0"/>
      </w:pPr>
    </w:p>
    <w:p w14:paraId="412E8439" w14:textId="19D0F01E" w:rsidR="003E3316" w:rsidRDefault="003E3316" w:rsidP="003E3316">
      <w:pPr>
        <w:pStyle w:val="a8"/>
      </w:pPr>
      <w:r>
        <w:rPr>
          <w:noProof/>
        </w:rPr>
        <w:drawing>
          <wp:anchor distT="0" distB="0" distL="114300" distR="114300" simplePos="0" relativeHeight="251820032" behindDoc="0" locked="0" layoutInCell="1" allowOverlap="1" wp14:anchorId="026098B0" wp14:editId="7F98764D">
            <wp:simplePos x="0" y="0"/>
            <wp:positionH relativeFrom="margin">
              <wp:align>center</wp:align>
            </wp:positionH>
            <wp:positionV relativeFrom="paragraph">
              <wp:posOffset>396240</wp:posOffset>
            </wp:positionV>
            <wp:extent cx="5463540" cy="2148205"/>
            <wp:effectExtent l="0" t="0" r="3810" b="4445"/>
            <wp:wrapTopAndBottom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3540" cy="214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09345F7" w14:textId="77777777" w:rsidR="003E3316" w:rsidRPr="004748B2" w:rsidRDefault="003E3316" w:rsidP="003E3316">
      <w:pPr>
        <w:spacing w:after="0"/>
        <w:ind w:left="360"/>
      </w:pPr>
    </w:p>
    <w:p w14:paraId="1CEFE49B" w14:textId="77777777" w:rsidR="003E3316" w:rsidRPr="004748B2" w:rsidRDefault="003E3316" w:rsidP="003E3316">
      <w:pPr>
        <w:spacing w:after="0"/>
        <w:ind w:firstLine="709"/>
        <w:rPr>
          <w:b/>
          <w:bCs/>
          <w:lang w:val="en-US"/>
        </w:rPr>
      </w:pPr>
      <w:r w:rsidRPr="004748B2">
        <w:rPr>
          <w:b/>
          <w:bCs/>
          <w:lang w:val="en-US"/>
        </w:rPr>
        <w:t>3. Уведомления и контроль сроков</w:t>
      </w:r>
    </w:p>
    <w:p w14:paraId="3A21D9E9" w14:textId="77777777" w:rsidR="003E3316" w:rsidRPr="004748B2" w:rsidRDefault="003E3316" w:rsidP="003F3AA1">
      <w:pPr>
        <w:numPr>
          <w:ilvl w:val="0"/>
          <w:numId w:val="225"/>
        </w:numPr>
        <w:spacing w:after="0"/>
      </w:pPr>
      <w:r w:rsidRPr="004748B2">
        <w:rPr>
          <w:b/>
          <w:bCs/>
        </w:rPr>
        <w:lastRenderedPageBreak/>
        <w:t>Уведомления</w:t>
      </w:r>
      <w:r w:rsidRPr="004748B2">
        <w:t>: система отправляет напоминания ответственным лицам о необходимости рассмотреть заявку.</w:t>
      </w:r>
    </w:p>
    <w:p w14:paraId="3FB1A40C" w14:textId="77777777" w:rsidR="003E3316" w:rsidRPr="004748B2" w:rsidRDefault="003E3316" w:rsidP="003F3AA1">
      <w:pPr>
        <w:numPr>
          <w:ilvl w:val="0"/>
          <w:numId w:val="225"/>
        </w:numPr>
        <w:spacing w:after="0"/>
      </w:pPr>
      <w:r w:rsidRPr="004748B2">
        <w:rPr>
          <w:b/>
          <w:bCs/>
        </w:rPr>
        <w:t>Дедлайны</w:t>
      </w:r>
      <w:r w:rsidRPr="004748B2">
        <w:t>: возможность задавать сроки обработки заявок с оповещением в случае задержки.</w:t>
      </w:r>
    </w:p>
    <w:p w14:paraId="1CEF497C" w14:textId="427450C2" w:rsidR="003E3316" w:rsidRDefault="003E3316" w:rsidP="003F3AA1">
      <w:pPr>
        <w:numPr>
          <w:ilvl w:val="0"/>
          <w:numId w:val="225"/>
        </w:numPr>
        <w:spacing w:after="0"/>
      </w:pPr>
      <w:r>
        <w:rPr>
          <w:noProof/>
        </w:rPr>
        <w:drawing>
          <wp:anchor distT="0" distB="0" distL="114300" distR="114300" simplePos="0" relativeHeight="251821056" behindDoc="0" locked="0" layoutInCell="1" allowOverlap="1" wp14:anchorId="5D6079F6" wp14:editId="034AEC49">
            <wp:simplePos x="0" y="0"/>
            <wp:positionH relativeFrom="margin">
              <wp:align>right</wp:align>
            </wp:positionH>
            <wp:positionV relativeFrom="paragraph">
              <wp:posOffset>642620</wp:posOffset>
            </wp:positionV>
            <wp:extent cx="5939790" cy="1403350"/>
            <wp:effectExtent l="0" t="0" r="3810" b="6350"/>
            <wp:wrapTopAndBottom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140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748B2">
        <w:rPr>
          <w:b/>
          <w:bCs/>
        </w:rPr>
        <w:t>Мониторинг прогресса</w:t>
      </w:r>
      <w:r w:rsidRPr="004748B2">
        <w:t>: просмотр статуса каждой заявки в реальном времени.</w:t>
      </w:r>
    </w:p>
    <w:p w14:paraId="22E2EDD2" w14:textId="4CF3DD0E" w:rsidR="003E3316" w:rsidRPr="004748B2" w:rsidRDefault="003E3316" w:rsidP="003E3316">
      <w:pPr>
        <w:pStyle w:val="a8"/>
      </w:pPr>
    </w:p>
    <w:p w14:paraId="76CA479C" w14:textId="77777777" w:rsidR="003E3316" w:rsidRPr="004748B2" w:rsidRDefault="003E3316" w:rsidP="003E3316">
      <w:pPr>
        <w:spacing w:after="0"/>
        <w:ind w:firstLine="709"/>
        <w:rPr>
          <w:b/>
          <w:bCs/>
          <w:lang w:val="en-US"/>
        </w:rPr>
      </w:pPr>
      <w:r w:rsidRPr="004748B2">
        <w:rPr>
          <w:b/>
          <w:bCs/>
          <w:lang w:val="en-US"/>
        </w:rPr>
        <w:t>4. История заявок</w:t>
      </w:r>
    </w:p>
    <w:p w14:paraId="492A1FF6" w14:textId="77777777" w:rsidR="003E3316" w:rsidRPr="004748B2" w:rsidRDefault="003E3316" w:rsidP="003F3AA1">
      <w:pPr>
        <w:numPr>
          <w:ilvl w:val="0"/>
          <w:numId w:val="226"/>
        </w:numPr>
        <w:spacing w:after="0"/>
      </w:pPr>
      <w:r w:rsidRPr="004748B2">
        <w:rPr>
          <w:b/>
          <w:bCs/>
        </w:rPr>
        <w:t>Хранение данных</w:t>
      </w:r>
      <w:r w:rsidRPr="004748B2">
        <w:t>: полный архив заявок, включая их содержание, даты подачи, решения и комментарии.</w:t>
      </w:r>
    </w:p>
    <w:p w14:paraId="7018F69B" w14:textId="77777777" w:rsidR="003E3316" w:rsidRPr="004748B2" w:rsidRDefault="003E3316" w:rsidP="003F3AA1">
      <w:pPr>
        <w:numPr>
          <w:ilvl w:val="0"/>
          <w:numId w:val="226"/>
        </w:numPr>
        <w:spacing w:after="0"/>
      </w:pPr>
      <w:r w:rsidRPr="004748B2">
        <w:rPr>
          <w:b/>
          <w:bCs/>
        </w:rPr>
        <w:t>Прозрачность процесса</w:t>
      </w:r>
      <w:r w:rsidRPr="004748B2">
        <w:t>: фиксация всех этапов обработки заявки и истории изменений.</w:t>
      </w:r>
    </w:p>
    <w:p w14:paraId="08B99B23" w14:textId="0C682E6C" w:rsidR="003E3316" w:rsidRPr="004748B2" w:rsidRDefault="003E3316" w:rsidP="003F3AA1">
      <w:pPr>
        <w:numPr>
          <w:ilvl w:val="0"/>
          <w:numId w:val="226"/>
        </w:numPr>
        <w:spacing w:after="0"/>
      </w:pPr>
      <w:r w:rsidRPr="004748B2">
        <w:rPr>
          <w:b/>
          <w:bCs/>
        </w:rPr>
        <w:t>Поиск и фильтрация</w:t>
      </w:r>
      <w:r w:rsidRPr="004748B2">
        <w:t>: удобный доступ к архивным данным через поисковую строку и фильтры.</w:t>
      </w:r>
    </w:p>
    <w:p w14:paraId="538146E2" w14:textId="01DB1DA9" w:rsidR="003E3316" w:rsidRDefault="003E3316" w:rsidP="003E3316">
      <w:pPr>
        <w:spacing w:after="0"/>
      </w:pPr>
      <w:r>
        <w:rPr>
          <w:noProof/>
        </w:rPr>
        <w:drawing>
          <wp:anchor distT="0" distB="0" distL="114300" distR="114300" simplePos="0" relativeHeight="251822080" behindDoc="0" locked="0" layoutInCell="1" allowOverlap="1" wp14:anchorId="32111482" wp14:editId="30C5F608">
            <wp:simplePos x="0" y="0"/>
            <wp:positionH relativeFrom="page">
              <wp:align>center</wp:align>
            </wp:positionH>
            <wp:positionV relativeFrom="paragraph">
              <wp:posOffset>487045</wp:posOffset>
            </wp:positionV>
            <wp:extent cx="5939790" cy="1415415"/>
            <wp:effectExtent l="0" t="0" r="3810" b="0"/>
            <wp:wrapTopAndBottom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141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1893CA5" w14:textId="6F03DA50" w:rsidR="003E3316" w:rsidRPr="004748B2" w:rsidRDefault="003E3316" w:rsidP="003E3316">
      <w:pPr>
        <w:pStyle w:val="a8"/>
      </w:pPr>
    </w:p>
    <w:p w14:paraId="28E8590A" w14:textId="77777777" w:rsidR="003E3316" w:rsidRPr="004748B2" w:rsidRDefault="003E3316" w:rsidP="003E3316">
      <w:pPr>
        <w:spacing w:after="0"/>
        <w:ind w:firstLine="709"/>
        <w:rPr>
          <w:b/>
          <w:bCs/>
          <w:lang w:val="en-US"/>
        </w:rPr>
      </w:pPr>
      <w:r w:rsidRPr="004748B2">
        <w:rPr>
          <w:b/>
          <w:bCs/>
          <w:lang w:val="en-US"/>
        </w:rPr>
        <w:t>5. Интеграция с другими модулями</w:t>
      </w:r>
    </w:p>
    <w:p w14:paraId="74AC98F7" w14:textId="77777777" w:rsidR="003E3316" w:rsidRPr="004748B2" w:rsidRDefault="003E3316" w:rsidP="003F3AA1">
      <w:pPr>
        <w:numPr>
          <w:ilvl w:val="0"/>
          <w:numId w:val="227"/>
        </w:numPr>
        <w:spacing w:after="0"/>
      </w:pPr>
      <w:r w:rsidRPr="004748B2">
        <w:rPr>
          <w:b/>
          <w:bCs/>
        </w:rPr>
        <w:t>Расходы</w:t>
      </w:r>
      <w:r w:rsidRPr="004748B2">
        <w:t>: автоматическое отправление заявок на расходы для согласования через модуль Одобрение.</w:t>
      </w:r>
    </w:p>
    <w:p w14:paraId="1C752EBF" w14:textId="77777777" w:rsidR="003E3316" w:rsidRPr="004748B2" w:rsidRDefault="003E3316" w:rsidP="003F3AA1">
      <w:pPr>
        <w:numPr>
          <w:ilvl w:val="0"/>
          <w:numId w:val="227"/>
        </w:numPr>
        <w:spacing w:after="0"/>
      </w:pPr>
      <w:r w:rsidRPr="004748B2">
        <w:rPr>
          <w:b/>
          <w:bCs/>
        </w:rPr>
        <w:t>Закупки</w:t>
      </w:r>
      <w:r w:rsidRPr="004748B2">
        <w:t>: интеграция заявок на покупку товаров и услуг для их утверждения.</w:t>
      </w:r>
    </w:p>
    <w:p w14:paraId="568F2855" w14:textId="77777777" w:rsidR="003E3316" w:rsidRPr="004748B2" w:rsidRDefault="003E3316" w:rsidP="003F3AA1">
      <w:pPr>
        <w:numPr>
          <w:ilvl w:val="0"/>
          <w:numId w:val="227"/>
        </w:numPr>
        <w:spacing w:after="0"/>
      </w:pPr>
      <w:r w:rsidRPr="004748B2">
        <w:rPr>
          <w:b/>
          <w:bCs/>
        </w:rPr>
        <w:t>Сотрудники</w:t>
      </w:r>
      <w:r w:rsidRPr="004748B2">
        <w:t>: согласование отпусков, переводов, повышения зарплат и других кадровых изменений.</w:t>
      </w:r>
    </w:p>
    <w:p w14:paraId="4D0B21A4" w14:textId="77777777" w:rsidR="003E3316" w:rsidRPr="004748B2" w:rsidRDefault="003E3316" w:rsidP="003F3AA1">
      <w:pPr>
        <w:numPr>
          <w:ilvl w:val="0"/>
          <w:numId w:val="227"/>
        </w:numPr>
        <w:spacing w:after="0"/>
      </w:pPr>
      <w:r w:rsidRPr="004748B2">
        <w:rPr>
          <w:b/>
          <w:bCs/>
        </w:rPr>
        <w:t>Проекты</w:t>
      </w:r>
      <w:r w:rsidRPr="004748B2">
        <w:t>: утверждение связанных с проектами расходов, задач и изменений в графике.</w:t>
      </w:r>
    </w:p>
    <w:p w14:paraId="3F166579" w14:textId="77777777" w:rsidR="003E3316" w:rsidRPr="004748B2" w:rsidRDefault="003E3316" w:rsidP="003E3316">
      <w:pPr>
        <w:spacing w:after="0"/>
        <w:ind w:left="360"/>
      </w:pPr>
    </w:p>
    <w:p w14:paraId="593FA514" w14:textId="77777777" w:rsidR="003E3316" w:rsidRPr="004748B2" w:rsidRDefault="003E3316" w:rsidP="003E3316">
      <w:pPr>
        <w:spacing w:after="0"/>
        <w:ind w:firstLine="709"/>
        <w:rPr>
          <w:b/>
          <w:bCs/>
          <w:lang w:val="en-US"/>
        </w:rPr>
      </w:pPr>
      <w:r w:rsidRPr="004748B2">
        <w:rPr>
          <w:b/>
          <w:bCs/>
          <w:lang w:val="en-US"/>
        </w:rPr>
        <w:t>6. Аналитика и отчеты</w:t>
      </w:r>
    </w:p>
    <w:p w14:paraId="79ACCD19" w14:textId="77777777" w:rsidR="003E3316" w:rsidRPr="004748B2" w:rsidRDefault="003E3316" w:rsidP="003F3AA1">
      <w:pPr>
        <w:numPr>
          <w:ilvl w:val="0"/>
          <w:numId w:val="228"/>
        </w:numPr>
        <w:spacing w:after="0"/>
      </w:pPr>
      <w:r w:rsidRPr="004748B2">
        <w:rPr>
          <w:b/>
          <w:bCs/>
        </w:rPr>
        <w:t>Статистика по заявкам</w:t>
      </w:r>
      <w:r w:rsidRPr="004748B2">
        <w:t>: данные о количестве поданных, утвержденных и отклоненных заявок.</w:t>
      </w:r>
    </w:p>
    <w:p w14:paraId="75453A4E" w14:textId="77777777" w:rsidR="003E3316" w:rsidRPr="004748B2" w:rsidRDefault="003E3316" w:rsidP="003F3AA1">
      <w:pPr>
        <w:numPr>
          <w:ilvl w:val="0"/>
          <w:numId w:val="228"/>
        </w:numPr>
        <w:spacing w:after="0"/>
      </w:pPr>
      <w:r w:rsidRPr="004748B2">
        <w:rPr>
          <w:b/>
          <w:bCs/>
        </w:rPr>
        <w:t>Отчеты по времени обработки</w:t>
      </w:r>
      <w:r w:rsidRPr="004748B2">
        <w:t>: анализ средней скорости согласования заявок.</w:t>
      </w:r>
    </w:p>
    <w:p w14:paraId="7BDAB6D9" w14:textId="77777777" w:rsidR="003E3316" w:rsidRPr="004748B2" w:rsidRDefault="003E3316" w:rsidP="003F3AA1">
      <w:pPr>
        <w:numPr>
          <w:ilvl w:val="0"/>
          <w:numId w:val="228"/>
        </w:numPr>
        <w:spacing w:after="0"/>
      </w:pPr>
      <w:r w:rsidRPr="004748B2">
        <w:rPr>
          <w:b/>
          <w:bCs/>
        </w:rPr>
        <w:t>Идентификация узких мест</w:t>
      </w:r>
      <w:r w:rsidRPr="004748B2">
        <w:t>: возможность выявления этапов процесса, на которых заявки чаще всего задерживаются.</w:t>
      </w:r>
    </w:p>
    <w:p w14:paraId="10A58E0F" w14:textId="77777777" w:rsidR="003E3316" w:rsidRPr="00D14EB5" w:rsidRDefault="003E3316" w:rsidP="003E3316">
      <w:pPr>
        <w:spacing w:after="0"/>
        <w:ind w:firstLine="709"/>
      </w:pPr>
    </w:p>
    <w:p w14:paraId="3A47863A" w14:textId="77777777" w:rsidR="003E3316" w:rsidRPr="004748B2" w:rsidRDefault="003E3316" w:rsidP="003E3316">
      <w:pPr>
        <w:spacing w:after="0"/>
        <w:ind w:firstLine="709"/>
        <w:rPr>
          <w:b/>
          <w:bCs/>
          <w:lang w:val="en-US"/>
        </w:rPr>
      </w:pPr>
      <w:r w:rsidRPr="004748B2">
        <w:rPr>
          <w:b/>
          <w:bCs/>
          <w:lang w:val="en-US"/>
        </w:rPr>
        <w:t>Преимущества модуля Одобрение:</w:t>
      </w:r>
    </w:p>
    <w:p w14:paraId="64F5426C" w14:textId="77777777" w:rsidR="003E3316" w:rsidRPr="004748B2" w:rsidRDefault="003E3316" w:rsidP="003F3AA1">
      <w:pPr>
        <w:numPr>
          <w:ilvl w:val="0"/>
          <w:numId w:val="229"/>
        </w:numPr>
        <w:spacing w:after="0"/>
      </w:pPr>
      <w:r w:rsidRPr="004748B2">
        <w:rPr>
          <w:b/>
          <w:bCs/>
        </w:rPr>
        <w:t>Централизация процессов</w:t>
      </w:r>
      <w:r w:rsidRPr="004748B2">
        <w:t>: все заявки и их утверждение сосредоточены в единой системе, упрощая их управление.</w:t>
      </w:r>
    </w:p>
    <w:p w14:paraId="300223E5" w14:textId="77777777" w:rsidR="003E3316" w:rsidRPr="004748B2" w:rsidRDefault="003E3316" w:rsidP="003F3AA1">
      <w:pPr>
        <w:numPr>
          <w:ilvl w:val="0"/>
          <w:numId w:val="229"/>
        </w:numPr>
        <w:spacing w:after="0"/>
      </w:pPr>
      <w:r w:rsidRPr="004748B2">
        <w:rPr>
          <w:b/>
          <w:bCs/>
        </w:rPr>
        <w:t>Прозрачность и контроль</w:t>
      </w:r>
      <w:r w:rsidRPr="004748B2">
        <w:t>: сотрудники и руководство всегда могут отследить статус и историю согласования заявки.</w:t>
      </w:r>
    </w:p>
    <w:p w14:paraId="5D27C8EE" w14:textId="77777777" w:rsidR="003E3316" w:rsidRPr="004748B2" w:rsidRDefault="003E3316" w:rsidP="003F3AA1">
      <w:pPr>
        <w:numPr>
          <w:ilvl w:val="0"/>
          <w:numId w:val="229"/>
        </w:numPr>
        <w:spacing w:after="0"/>
      </w:pPr>
      <w:r w:rsidRPr="004748B2">
        <w:rPr>
          <w:b/>
          <w:bCs/>
        </w:rPr>
        <w:t>Ускорение обработки</w:t>
      </w:r>
      <w:r w:rsidRPr="004748B2">
        <w:t>: автоматизация процессов помогает сократить время согласования.</w:t>
      </w:r>
    </w:p>
    <w:p w14:paraId="5A5429E7" w14:textId="77777777" w:rsidR="003E3316" w:rsidRPr="004748B2" w:rsidRDefault="003E3316" w:rsidP="003F3AA1">
      <w:pPr>
        <w:numPr>
          <w:ilvl w:val="0"/>
          <w:numId w:val="229"/>
        </w:numPr>
        <w:spacing w:after="0"/>
      </w:pPr>
      <w:r w:rsidRPr="004748B2">
        <w:rPr>
          <w:b/>
          <w:bCs/>
        </w:rPr>
        <w:t>Гибкость настройки</w:t>
      </w:r>
      <w:r w:rsidRPr="004748B2">
        <w:t>: поддержка сложных маршрутов одобрения для различных нужд компании.</w:t>
      </w:r>
    </w:p>
    <w:p w14:paraId="69D85BC8" w14:textId="77777777" w:rsidR="003E3316" w:rsidRPr="004748B2" w:rsidRDefault="003E3316" w:rsidP="003F3AA1">
      <w:pPr>
        <w:numPr>
          <w:ilvl w:val="0"/>
          <w:numId w:val="229"/>
        </w:numPr>
        <w:spacing w:after="0"/>
      </w:pPr>
      <w:r w:rsidRPr="004748B2">
        <w:rPr>
          <w:b/>
          <w:bCs/>
        </w:rPr>
        <w:t>Упрощение взаимодействия</w:t>
      </w:r>
      <w:r w:rsidRPr="004748B2">
        <w:t>: система минимизирует необходимость переписки и ручной координации между сотрудниками.</w:t>
      </w:r>
    </w:p>
    <w:p w14:paraId="2C45F1D5" w14:textId="77777777" w:rsidR="003E3316" w:rsidRPr="00D14EB5" w:rsidRDefault="003E3316" w:rsidP="003E3316">
      <w:pPr>
        <w:spacing w:after="0"/>
        <w:ind w:firstLine="709"/>
      </w:pPr>
    </w:p>
    <w:p w14:paraId="125B3A9E" w14:textId="77777777" w:rsidR="003E3316" w:rsidRPr="004748B2" w:rsidRDefault="003E3316" w:rsidP="003E3316">
      <w:pPr>
        <w:spacing w:after="0"/>
        <w:ind w:firstLine="709"/>
        <w:rPr>
          <w:b/>
          <w:bCs/>
          <w:lang w:val="en-US"/>
        </w:rPr>
      </w:pPr>
      <w:r w:rsidRPr="004748B2">
        <w:rPr>
          <w:b/>
          <w:bCs/>
          <w:lang w:val="en-US"/>
        </w:rPr>
        <w:t>Пример использования:</w:t>
      </w:r>
    </w:p>
    <w:p w14:paraId="50E488C1" w14:textId="77777777" w:rsidR="003E3316" w:rsidRPr="004748B2" w:rsidRDefault="003E3316" w:rsidP="003F3AA1">
      <w:pPr>
        <w:numPr>
          <w:ilvl w:val="0"/>
          <w:numId w:val="230"/>
        </w:numPr>
        <w:spacing w:after="0"/>
        <w:rPr>
          <w:lang w:val="en-US"/>
        </w:rPr>
      </w:pPr>
      <w:r w:rsidRPr="004748B2">
        <w:rPr>
          <w:b/>
          <w:bCs/>
          <w:lang w:val="en-US"/>
        </w:rPr>
        <w:t>Согласование заявки на закупку</w:t>
      </w:r>
      <w:r w:rsidRPr="004748B2">
        <w:rPr>
          <w:lang w:val="en-US"/>
        </w:rPr>
        <w:t>:</w:t>
      </w:r>
    </w:p>
    <w:p w14:paraId="6A5F2748" w14:textId="77777777" w:rsidR="003E3316" w:rsidRPr="004748B2" w:rsidRDefault="003E3316" w:rsidP="003F3AA1">
      <w:pPr>
        <w:numPr>
          <w:ilvl w:val="1"/>
          <w:numId w:val="230"/>
        </w:numPr>
        <w:spacing w:after="0"/>
      </w:pPr>
      <w:r w:rsidRPr="004748B2">
        <w:t>Сотрудник создает заявку на приобретение оборудования через модуль Одобрение, указывая детали покупки и прикрепляя спецификацию.</w:t>
      </w:r>
    </w:p>
    <w:p w14:paraId="5F72E6D2" w14:textId="77777777" w:rsidR="003E3316" w:rsidRPr="004748B2" w:rsidRDefault="003E3316" w:rsidP="003F3AA1">
      <w:pPr>
        <w:numPr>
          <w:ilvl w:val="1"/>
          <w:numId w:val="230"/>
        </w:numPr>
        <w:spacing w:after="0"/>
        <w:rPr>
          <w:lang w:val="en-US"/>
        </w:rPr>
      </w:pPr>
      <w:r w:rsidRPr="004748B2">
        <w:t xml:space="preserve">Заявка автоматически отправляется руководителю отдела для проверки. </w:t>
      </w:r>
      <w:r w:rsidRPr="004748B2">
        <w:rPr>
          <w:lang w:val="en-US"/>
        </w:rPr>
        <w:t>После одобрения заявка поступает в финансовый отдел.</w:t>
      </w:r>
    </w:p>
    <w:p w14:paraId="560DF52F" w14:textId="77777777" w:rsidR="003E3316" w:rsidRPr="004748B2" w:rsidRDefault="003E3316" w:rsidP="003F3AA1">
      <w:pPr>
        <w:numPr>
          <w:ilvl w:val="1"/>
          <w:numId w:val="230"/>
        </w:numPr>
        <w:spacing w:after="0"/>
      </w:pPr>
      <w:r w:rsidRPr="004748B2">
        <w:t>После финального утверждения заявка синхронизируется с модулем Закупки, где создается соответствующий заказ.</w:t>
      </w:r>
    </w:p>
    <w:p w14:paraId="7083DF51" w14:textId="77777777" w:rsidR="003E3316" w:rsidRPr="004748B2" w:rsidRDefault="003E3316" w:rsidP="003F3AA1">
      <w:pPr>
        <w:numPr>
          <w:ilvl w:val="0"/>
          <w:numId w:val="230"/>
        </w:numPr>
        <w:spacing w:after="0"/>
        <w:rPr>
          <w:lang w:val="en-US"/>
        </w:rPr>
      </w:pPr>
      <w:r w:rsidRPr="004748B2">
        <w:rPr>
          <w:b/>
          <w:bCs/>
          <w:lang w:val="en-US"/>
        </w:rPr>
        <w:t>Запрос на отпуск</w:t>
      </w:r>
      <w:r w:rsidRPr="004748B2">
        <w:rPr>
          <w:lang w:val="en-US"/>
        </w:rPr>
        <w:t>:</w:t>
      </w:r>
    </w:p>
    <w:p w14:paraId="0E1B1F10" w14:textId="77777777" w:rsidR="003E3316" w:rsidRPr="004748B2" w:rsidRDefault="003E3316" w:rsidP="003F3AA1">
      <w:pPr>
        <w:numPr>
          <w:ilvl w:val="1"/>
          <w:numId w:val="230"/>
        </w:numPr>
        <w:spacing w:after="0"/>
      </w:pPr>
      <w:r w:rsidRPr="004748B2">
        <w:t>Сотрудник подает заявку на отпуск.</w:t>
      </w:r>
    </w:p>
    <w:p w14:paraId="41836D5F" w14:textId="77777777" w:rsidR="003E3316" w:rsidRPr="004748B2" w:rsidRDefault="003E3316" w:rsidP="003F3AA1">
      <w:pPr>
        <w:numPr>
          <w:ilvl w:val="1"/>
          <w:numId w:val="230"/>
        </w:numPr>
        <w:spacing w:after="0"/>
      </w:pPr>
      <w:r w:rsidRPr="004748B2">
        <w:t>Руководитель отдела одобряет отпуск, после чего данные передаются в модуль Отпуска для обновления графика.</w:t>
      </w:r>
    </w:p>
    <w:p w14:paraId="6A07B711" w14:textId="77777777" w:rsidR="003E3316" w:rsidRPr="004748B2" w:rsidRDefault="003E3316" w:rsidP="003F3AA1">
      <w:pPr>
        <w:numPr>
          <w:ilvl w:val="0"/>
          <w:numId w:val="230"/>
        </w:numPr>
        <w:spacing w:after="0"/>
        <w:rPr>
          <w:lang w:val="en-US"/>
        </w:rPr>
      </w:pPr>
      <w:r w:rsidRPr="004748B2">
        <w:rPr>
          <w:b/>
          <w:bCs/>
          <w:lang w:val="en-US"/>
        </w:rPr>
        <w:t>Командировочные расходы</w:t>
      </w:r>
      <w:r w:rsidRPr="004748B2">
        <w:rPr>
          <w:lang w:val="en-US"/>
        </w:rPr>
        <w:t>:</w:t>
      </w:r>
    </w:p>
    <w:p w14:paraId="4506F40C" w14:textId="77777777" w:rsidR="003E3316" w:rsidRPr="004748B2" w:rsidRDefault="003E3316" w:rsidP="003F3AA1">
      <w:pPr>
        <w:numPr>
          <w:ilvl w:val="1"/>
          <w:numId w:val="230"/>
        </w:numPr>
        <w:spacing w:after="0"/>
      </w:pPr>
      <w:r w:rsidRPr="004748B2">
        <w:t>Сотрудник подает заявку на возмещение расходов на транспорт.</w:t>
      </w:r>
    </w:p>
    <w:p w14:paraId="36CD4747" w14:textId="77777777" w:rsidR="003E3316" w:rsidRPr="004748B2" w:rsidRDefault="003E3316" w:rsidP="003F3AA1">
      <w:pPr>
        <w:numPr>
          <w:ilvl w:val="1"/>
          <w:numId w:val="230"/>
        </w:numPr>
        <w:spacing w:after="0"/>
      </w:pPr>
      <w:r w:rsidRPr="004748B2">
        <w:t>После одобрения заявки бухгалтерия автоматически создает проводку в модуле Финансы.</w:t>
      </w:r>
    </w:p>
    <w:p w14:paraId="7C343D3D" w14:textId="77777777" w:rsidR="003E3316" w:rsidRPr="00D14EB5" w:rsidRDefault="003E3316" w:rsidP="003E3316">
      <w:pPr>
        <w:spacing w:after="0"/>
        <w:ind w:firstLine="709"/>
      </w:pPr>
    </w:p>
    <w:p w14:paraId="7B1E542D" w14:textId="77777777" w:rsidR="003E3316" w:rsidRPr="004748B2" w:rsidRDefault="003E3316" w:rsidP="003E3316">
      <w:pPr>
        <w:spacing w:after="0"/>
        <w:ind w:firstLine="709"/>
        <w:rPr>
          <w:b/>
          <w:bCs/>
          <w:lang w:val="en-US"/>
        </w:rPr>
      </w:pPr>
      <w:r w:rsidRPr="004748B2">
        <w:rPr>
          <w:b/>
          <w:bCs/>
          <w:lang w:val="en-US"/>
        </w:rPr>
        <w:t>Интеграция с другими модулями:</w:t>
      </w:r>
    </w:p>
    <w:p w14:paraId="55904ED6" w14:textId="77777777" w:rsidR="003E3316" w:rsidRPr="004748B2" w:rsidRDefault="003E3316" w:rsidP="003F3AA1">
      <w:pPr>
        <w:numPr>
          <w:ilvl w:val="0"/>
          <w:numId w:val="231"/>
        </w:numPr>
        <w:spacing w:after="0"/>
      </w:pPr>
      <w:r w:rsidRPr="004748B2">
        <w:rPr>
          <w:b/>
          <w:bCs/>
        </w:rPr>
        <w:t>Расходы</w:t>
      </w:r>
      <w:r w:rsidRPr="004748B2">
        <w:t>: согласование заявок на возмещение затрат.</w:t>
      </w:r>
    </w:p>
    <w:p w14:paraId="1C2D57C3" w14:textId="77777777" w:rsidR="003E3316" w:rsidRPr="004748B2" w:rsidRDefault="003E3316" w:rsidP="003F3AA1">
      <w:pPr>
        <w:numPr>
          <w:ilvl w:val="0"/>
          <w:numId w:val="231"/>
        </w:numPr>
        <w:spacing w:after="0"/>
      </w:pPr>
      <w:r w:rsidRPr="004748B2">
        <w:rPr>
          <w:b/>
          <w:bCs/>
        </w:rPr>
        <w:t>Закупки</w:t>
      </w:r>
      <w:r w:rsidRPr="004748B2">
        <w:t>: утверждение заказов и закупок.</w:t>
      </w:r>
    </w:p>
    <w:p w14:paraId="128C9C86" w14:textId="77777777" w:rsidR="003E3316" w:rsidRPr="004748B2" w:rsidRDefault="003E3316" w:rsidP="003F3AA1">
      <w:pPr>
        <w:numPr>
          <w:ilvl w:val="0"/>
          <w:numId w:val="231"/>
        </w:numPr>
        <w:spacing w:after="0"/>
      </w:pPr>
      <w:r w:rsidRPr="004748B2">
        <w:rPr>
          <w:b/>
          <w:bCs/>
        </w:rPr>
        <w:t>Сотрудники</w:t>
      </w:r>
      <w:r w:rsidRPr="004748B2">
        <w:t>: согласование отпусков, кадровых переводов и изменений условий труда.</w:t>
      </w:r>
    </w:p>
    <w:p w14:paraId="375D7B80" w14:textId="77777777" w:rsidR="003E3316" w:rsidRPr="004748B2" w:rsidRDefault="003E3316" w:rsidP="003F3AA1">
      <w:pPr>
        <w:numPr>
          <w:ilvl w:val="0"/>
          <w:numId w:val="231"/>
        </w:numPr>
        <w:spacing w:after="0"/>
      </w:pPr>
      <w:r w:rsidRPr="004748B2">
        <w:rPr>
          <w:b/>
          <w:bCs/>
        </w:rPr>
        <w:t>Финансы</w:t>
      </w:r>
      <w:r w:rsidRPr="004748B2">
        <w:t>: автоматизация учета утвержденных заявок.</w:t>
      </w:r>
    </w:p>
    <w:p w14:paraId="1857A788" w14:textId="77777777" w:rsidR="003E3316" w:rsidRPr="004748B2" w:rsidRDefault="003E3316" w:rsidP="003F3AA1">
      <w:pPr>
        <w:numPr>
          <w:ilvl w:val="0"/>
          <w:numId w:val="231"/>
        </w:numPr>
        <w:spacing w:after="0"/>
      </w:pPr>
      <w:r w:rsidRPr="004748B2">
        <w:rPr>
          <w:b/>
          <w:bCs/>
        </w:rPr>
        <w:lastRenderedPageBreak/>
        <w:t>Проекты</w:t>
      </w:r>
      <w:r w:rsidRPr="004748B2">
        <w:t>: согласование проектных задач и связанных с ними ресурсов.</w:t>
      </w:r>
    </w:p>
    <w:p w14:paraId="75C2D190" w14:textId="77777777" w:rsidR="003E3316" w:rsidRPr="00D14EB5" w:rsidRDefault="003E3316" w:rsidP="003E3316">
      <w:pPr>
        <w:spacing w:after="0"/>
        <w:ind w:firstLine="709"/>
      </w:pPr>
    </w:p>
    <w:p w14:paraId="4DEE7441" w14:textId="7D1E116B" w:rsidR="003E3316" w:rsidRPr="00D14EB5" w:rsidRDefault="003E3316" w:rsidP="003E3316">
      <w:pPr>
        <w:spacing w:after="0"/>
        <w:ind w:firstLine="709"/>
      </w:pPr>
      <w:r w:rsidRPr="004748B2">
        <w:t xml:space="preserve">Модуль </w:t>
      </w:r>
      <w:r w:rsidRPr="004748B2">
        <w:rPr>
          <w:b/>
          <w:bCs/>
        </w:rPr>
        <w:t>Одобрени</w:t>
      </w:r>
      <w:r>
        <w:rPr>
          <w:b/>
          <w:bCs/>
        </w:rPr>
        <w:t>я</w:t>
      </w:r>
      <w:r w:rsidRPr="004748B2">
        <w:t xml:space="preserve"> в </w:t>
      </w:r>
      <w:r>
        <w:rPr>
          <w:lang w:val="en-US"/>
        </w:rPr>
        <w:t>Fincomtech</w:t>
      </w:r>
      <w:r w:rsidRPr="004748B2">
        <w:t xml:space="preserve"> обеспечивает прозрачность, автоматизацию и контроль над процессами согласования. Он помогает минимизировать задержки, улучшить взаимодействие между сотрудниками и сократить административные издержки.</w:t>
      </w:r>
    </w:p>
    <w:p w14:paraId="4FEEADAA" w14:textId="77777777" w:rsidR="003E3316" w:rsidRDefault="003E3316" w:rsidP="003E3316">
      <w:pPr>
        <w:spacing w:after="0"/>
        <w:ind w:firstLine="709"/>
        <w:jc w:val="both"/>
      </w:pPr>
    </w:p>
    <w:p w14:paraId="0B41B602" w14:textId="77777777" w:rsidR="007412F7" w:rsidRPr="00D14EB5" w:rsidRDefault="007412F7" w:rsidP="007412F7">
      <w:pPr>
        <w:spacing w:after="0"/>
        <w:ind w:firstLine="709"/>
      </w:pPr>
    </w:p>
    <w:p w14:paraId="72F00FBD" w14:textId="77777777" w:rsidR="007412F7" w:rsidRPr="00D14EB5" w:rsidRDefault="007412F7" w:rsidP="007412F7">
      <w:pPr>
        <w:spacing w:after="0"/>
        <w:ind w:firstLine="709"/>
      </w:pPr>
    </w:p>
    <w:p w14:paraId="7E98BB85" w14:textId="56F0F12B" w:rsidR="007412F7" w:rsidRDefault="00A40D19" w:rsidP="007412F7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4.34. </w:t>
      </w:r>
      <w:r w:rsidR="007412F7" w:rsidRPr="004748B2">
        <w:rPr>
          <w:b/>
          <w:bCs/>
        </w:rPr>
        <w:t xml:space="preserve">Модуль </w:t>
      </w:r>
      <w:r w:rsidR="00760945">
        <w:rPr>
          <w:b/>
          <w:bCs/>
        </w:rPr>
        <w:t>«</w:t>
      </w:r>
      <w:r w:rsidR="007412F7" w:rsidRPr="004748B2">
        <w:rPr>
          <w:b/>
          <w:bCs/>
        </w:rPr>
        <w:t>События</w:t>
      </w:r>
      <w:r w:rsidR="00760945">
        <w:rPr>
          <w:b/>
          <w:bCs/>
        </w:rPr>
        <w:t>»</w:t>
      </w:r>
    </w:p>
    <w:p w14:paraId="445ED2E1" w14:textId="77777777" w:rsidR="007412F7" w:rsidRPr="004748B2" w:rsidRDefault="007412F7" w:rsidP="007412F7">
      <w:pPr>
        <w:spacing w:after="0"/>
        <w:ind w:firstLine="709"/>
        <w:rPr>
          <w:b/>
          <w:bCs/>
        </w:rPr>
      </w:pPr>
    </w:p>
    <w:p w14:paraId="1B452E50" w14:textId="7D647202" w:rsidR="00FD0CF7" w:rsidRPr="00FD0CF7" w:rsidRDefault="00FD0CF7" w:rsidP="00FD0CF7">
      <w:pPr>
        <w:spacing w:after="0"/>
        <w:ind w:firstLine="709"/>
      </w:pPr>
      <w:r w:rsidRPr="00FD0CF7">
        <w:t xml:space="preserve">Модуль </w:t>
      </w:r>
      <w:r w:rsidR="00760945">
        <w:t>«</w:t>
      </w:r>
      <w:r w:rsidRPr="00FD0CF7">
        <w:rPr>
          <w:b/>
          <w:bCs/>
        </w:rPr>
        <w:t>События</w:t>
      </w:r>
      <w:r w:rsidR="00760945">
        <w:rPr>
          <w:b/>
          <w:bCs/>
        </w:rPr>
        <w:t>»</w:t>
      </w:r>
      <w:r w:rsidRPr="00FD0CF7">
        <w:t xml:space="preserve"> предназначен для планирования, управления и проведения мероприятий различного масштаба, таких как конференции, тренинги, семинары, вебинары, выставки и корпоративные встречи. Он предоставляет удобные инструменты для организации, продвижения и анализа эффективности мероприятий. Благодаря интеграции с другими модулями, такими как Сайт, Рекламная рассылка, </w:t>
      </w:r>
      <w:r w:rsidRPr="00FD0CF7">
        <w:rPr>
          <w:lang w:val="en-US"/>
        </w:rPr>
        <w:t>CRM</w:t>
      </w:r>
      <w:r w:rsidRPr="00FD0CF7">
        <w:t xml:space="preserve"> и Продажи, процесс управления событиями становится максимально автоматизированным и эффективным.</w:t>
      </w:r>
    </w:p>
    <w:p w14:paraId="480E694F" w14:textId="104B44F7" w:rsidR="00FD0CF7" w:rsidRPr="00FD0CF7" w:rsidRDefault="00FD0CF7" w:rsidP="00FD0CF7">
      <w:pPr>
        <w:spacing w:after="0"/>
        <w:ind w:firstLine="709"/>
      </w:pPr>
      <w:r w:rsidRPr="00FD0CF7">
        <w:rPr>
          <w:noProof/>
        </w:rPr>
        <w:drawing>
          <wp:anchor distT="0" distB="0" distL="114300" distR="114300" simplePos="0" relativeHeight="252032000" behindDoc="0" locked="0" layoutInCell="1" allowOverlap="1" wp14:anchorId="02F8CBA5" wp14:editId="32A17267">
            <wp:simplePos x="0" y="0"/>
            <wp:positionH relativeFrom="margin">
              <wp:align>center</wp:align>
            </wp:positionH>
            <wp:positionV relativeFrom="paragraph">
              <wp:posOffset>358775</wp:posOffset>
            </wp:positionV>
            <wp:extent cx="4648200" cy="4000500"/>
            <wp:effectExtent l="0" t="0" r="0" b="0"/>
            <wp:wrapTopAndBottom/>
            <wp:docPr id="841210860" name="Pictur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EAE904" w14:textId="6FC650E4" w:rsidR="00FD0CF7" w:rsidRPr="00FD0CF7" w:rsidRDefault="00FD0CF7" w:rsidP="00FD0CF7">
      <w:pPr>
        <w:spacing w:after="0"/>
        <w:ind w:firstLine="709"/>
      </w:pPr>
    </w:p>
    <w:p w14:paraId="2DFA3F2E" w14:textId="79713A0B" w:rsidR="00FD0CF7" w:rsidRPr="00FD0CF7" w:rsidRDefault="00FD0CF7" w:rsidP="00FD0CF7">
      <w:pPr>
        <w:spacing w:after="0"/>
        <w:ind w:firstLine="709"/>
        <w:rPr>
          <w:b/>
          <w:bCs/>
        </w:rPr>
      </w:pPr>
      <w:r w:rsidRPr="00FD0CF7">
        <w:rPr>
          <w:b/>
          <w:bCs/>
        </w:rPr>
        <w:t>Основной функционал модуля События:</w:t>
      </w:r>
    </w:p>
    <w:p w14:paraId="7456A3F2" w14:textId="39B8C070" w:rsidR="00FD0CF7" w:rsidRPr="00FD0CF7" w:rsidRDefault="00FD0CF7" w:rsidP="00FD0CF7">
      <w:pPr>
        <w:spacing w:after="0"/>
        <w:ind w:firstLine="709"/>
        <w:rPr>
          <w:b/>
          <w:bCs/>
        </w:rPr>
      </w:pPr>
    </w:p>
    <w:p w14:paraId="3ADC6BC2" w14:textId="40D1BC3D" w:rsidR="00FD0CF7" w:rsidRPr="00A40D19" w:rsidRDefault="00FD0CF7" w:rsidP="003F3AA1">
      <w:pPr>
        <w:pStyle w:val="a3"/>
        <w:numPr>
          <w:ilvl w:val="0"/>
          <w:numId w:val="202"/>
        </w:numPr>
        <w:spacing w:after="0"/>
        <w:rPr>
          <w:b/>
          <w:bCs/>
        </w:rPr>
      </w:pPr>
      <w:r w:rsidRPr="00A40D19">
        <w:rPr>
          <w:b/>
          <w:bCs/>
        </w:rPr>
        <w:t>Планирование мероприятий</w:t>
      </w:r>
    </w:p>
    <w:p w14:paraId="351EBA3C" w14:textId="77777777" w:rsidR="00FD0CF7" w:rsidRPr="00FD0CF7" w:rsidRDefault="00FD0CF7" w:rsidP="003F3AA1">
      <w:pPr>
        <w:numPr>
          <w:ilvl w:val="0"/>
          <w:numId w:val="455"/>
        </w:numPr>
        <w:spacing w:after="0"/>
      </w:pPr>
      <w:r w:rsidRPr="00FD0CF7">
        <w:rPr>
          <w:b/>
          <w:bCs/>
        </w:rPr>
        <w:lastRenderedPageBreak/>
        <w:t>Создание событий</w:t>
      </w:r>
      <w:r w:rsidRPr="00FD0CF7">
        <w:t>: возможность создавать и настраивать мероприятия с указанием названия, описания, даты, времени и места проведения.</w:t>
      </w:r>
    </w:p>
    <w:p w14:paraId="76DB5195" w14:textId="199D0E2D" w:rsidR="00FD0CF7" w:rsidRPr="00FD0CF7" w:rsidRDefault="00FD0CF7" w:rsidP="00FD0CF7">
      <w:pPr>
        <w:spacing w:after="0"/>
        <w:ind w:firstLine="709"/>
      </w:pPr>
      <w:r w:rsidRPr="00FD0CF7">
        <w:rPr>
          <w:noProof/>
        </w:rPr>
        <w:drawing>
          <wp:inline distT="0" distB="0" distL="0" distR="0" wp14:anchorId="1DA935B6" wp14:editId="6A2B4904">
            <wp:extent cx="5934075" cy="3609975"/>
            <wp:effectExtent l="0" t="0" r="9525" b="9525"/>
            <wp:docPr id="1149721357" name="Pictur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D5AD66" w14:textId="77777777" w:rsidR="00FD0CF7" w:rsidRPr="00FD0CF7" w:rsidRDefault="00FD0CF7" w:rsidP="003F3AA1">
      <w:pPr>
        <w:numPr>
          <w:ilvl w:val="0"/>
          <w:numId w:val="455"/>
        </w:numPr>
        <w:spacing w:after="0"/>
      </w:pPr>
      <w:r w:rsidRPr="00FD0CF7">
        <w:rPr>
          <w:b/>
          <w:bCs/>
        </w:rPr>
        <w:t>Типы событий</w:t>
      </w:r>
      <w:r w:rsidRPr="00FD0CF7">
        <w:t>: поддержка как онлайн, так и офлайн-мероприятий.</w:t>
      </w:r>
    </w:p>
    <w:p w14:paraId="5E6A0E06" w14:textId="77777777" w:rsidR="00FD0CF7" w:rsidRPr="00FD0CF7" w:rsidRDefault="00FD0CF7" w:rsidP="003F3AA1">
      <w:pPr>
        <w:numPr>
          <w:ilvl w:val="0"/>
          <w:numId w:val="455"/>
        </w:numPr>
        <w:spacing w:after="0"/>
      </w:pPr>
      <w:r w:rsidRPr="00FD0CF7">
        <w:rPr>
          <w:b/>
          <w:bCs/>
        </w:rPr>
        <w:t>Календарь событий</w:t>
      </w:r>
      <w:r w:rsidRPr="00FD0CF7">
        <w:t>: отображение всех мероприятий в удобном календаре для планирования и контроля.</w:t>
      </w:r>
    </w:p>
    <w:p w14:paraId="25A8F291" w14:textId="12BE21A6" w:rsidR="00FD0CF7" w:rsidRPr="00FD0CF7" w:rsidRDefault="00FD0CF7" w:rsidP="00FD0CF7">
      <w:pPr>
        <w:spacing w:after="0"/>
        <w:ind w:firstLine="709"/>
      </w:pPr>
      <w:r w:rsidRPr="00FD0CF7">
        <w:rPr>
          <w:noProof/>
        </w:rPr>
        <w:drawing>
          <wp:inline distT="0" distB="0" distL="0" distR="0" wp14:anchorId="7F7E4681" wp14:editId="6E281518">
            <wp:extent cx="5934075" cy="3419475"/>
            <wp:effectExtent l="0" t="0" r="9525" b="9525"/>
            <wp:docPr id="137315237" name="Pictur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6E7E37" w14:textId="3D9265AC" w:rsidR="00FD0CF7" w:rsidRPr="00A40D19" w:rsidRDefault="00FD0CF7" w:rsidP="003F3AA1">
      <w:pPr>
        <w:pStyle w:val="a3"/>
        <w:numPr>
          <w:ilvl w:val="0"/>
          <w:numId w:val="202"/>
        </w:numPr>
        <w:spacing w:after="0"/>
        <w:rPr>
          <w:b/>
          <w:bCs/>
          <w:lang w:val="en-US"/>
        </w:rPr>
      </w:pPr>
      <w:r w:rsidRPr="00A40D19">
        <w:rPr>
          <w:b/>
          <w:bCs/>
          <w:lang w:val="en-US"/>
        </w:rPr>
        <w:t>Регистрация участников</w:t>
      </w:r>
    </w:p>
    <w:p w14:paraId="72ECE024" w14:textId="77777777" w:rsidR="00FD0CF7" w:rsidRPr="00FD0CF7" w:rsidRDefault="00FD0CF7" w:rsidP="003F3AA1">
      <w:pPr>
        <w:numPr>
          <w:ilvl w:val="0"/>
          <w:numId w:val="456"/>
        </w:numPr>
        <w:spacing w:after="0"/>
      </w:pPr>
      <w:r w:rsidRPr="00FD0CF7">
        <w:rPr>
          <w:b/>
          <w:bCs/>
        </w:rPr>
        <w:t>Форма регистрации</w:t>
      </w:r>
      <w:r w:rsidRPr="00FD0CF7">
        <w:t>: автоматическая генерация формы для записи участников с возможностью настройки полей.</w:t>
      </w:r>
    </w:p>
    <w:p w14:paraId="045FAEF5" w14:textId="77777777" w:rsidR="00FD0CF7" w:rsidRPr="00FD0CF7" w:rsidRDefault="00FD0CF7" w:rsidP="00FD0CF7">
      <w:pPr>
        <w:spacing w:after="0"/>
        <w:ind w:firstLine="709"/>
      </w:pPr>
    </w:p>
    <w:p w14:paraId="65C79371" w14:textId="77777777" w:rsidR="00FD0CF7" w:rsidRPr="00FD0CF7" w:rsidRDefault="00FD0CF7" w:rsidP="003F3AA1">
      <w:pPr>
        <w:numPr>
          <w:ilvl w:val="0"/>
          <w:numId w:val="456"/>
        </w:numPr>
        <w:spacing w:after="0"/>
      </w:pPr>
      <w:r w:rsidRPr="00FD0CF7">
        <w:rPr>
          <w:b/>
          <w:bCs/>
        </w:rPr>
        <w:lastRenderedPageBreak/>
        <w:t>Платные и бесплатные мероприятия</w:t>
      </w:r>
      <w:r w:rsidRPr="00FD0CF7">
        <w:t>: поддержка платной регистрации с возможностью интеграции платежных систем.</w:t>
      </w:r>
    </w:p>
    <w:p w14:paraId="1C0DA7B7" w14:textId="77777777" w:rsidR="00A40D19" w:rsidRDefault="00A40D19" w:rsidP="00A40D19">
      <w:pPr>
        <w:pStyle w:val="a3"/>
        <w:rPr>
          <w:b/>
          <w:bCs/>
        </w:rPr>
      </w:pPr>
    </w:p>
    <w:p w14:paraId="347036DC" w14:textId="77777777" w:rsidR="00FD0CF7" w:rsidRPr="00FD0CF7" w:rsidRDefault="00FD0CF7" w:rsidP="003F3AA1">
      <w:pPr>
        <w:numPr>
          <w:ilvl w:val="0"/>
          <w:numId w:val="456"/>
        </w:numPr>
        <w:spacing w:after="0"/>
      </w:pPr>
      <w:r w:rsidRPr="00FD0CF7">
        <w:rPr>
          <w:b/>
          <w:bCs/>
        </w:rPr>
        <w:t>Управление участниками</w:t>
      </w:r>
      <w:r w:rsidRPr="00FD0CF7">
        <w:t>: возможность отслеживания статуса регистрации (зарегистрирован, оплатил, отменил участие).</w:t>
      </w:r>
    </w:p>
    <w:p w14:paraId="4FF56379" w14:textId="36BAD8FB" w:rsidR="00FD0CF7" w:rsidRPr="00FD0CF7" w:rsidRDefault="00FD0CF7" w:rsidP="00FD0CF7">
      <w:pPr>
        <w:spacing w:after="0"/>
        <w:ind w:firstLine="709"/>
      </w:pPr>
      <w:r w:rsidRPr="00FD0CF7">
        <w:rPr>
          <w:noProof/>
        </w:rPr>
        <w:drawing>
          <wp:inline distT="0" distB="0" distL="0" distR="0" wp14:anchorId="2A63CD55" wp14:editId="0462CF2E">
            <wp:extent cx="5943600" cy="428625"/>
            <wp:effectExtent l="0" t="0" r="0" b="9525"/>
            <wp:docPr id="808410131" name="Pictur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F5F2B9" w14:textId="52E7D273" w:rsidR="00FD0CF7" w:rsidRPr="00A40D19" w:rsidRDefault="00FD0CF7" w:rsidP="003F3AA1">
      <w:pPr>
        <w:pStyle w:val="a3"/>
        <w:numPr>
          <w:ilvl w:val="0"/>
          <w:numId w:val="202"/>
        </w:numPr>
        <w:spacing w:after="0"/>
        <w:rPr>
          <w:b/>
          <w:bCs/>
          <w:lang w:val="en-US"/>
        </w:rPr>
      </w:pPr>
      <w:r w:rsidRPr="00A40D19">
        <w:rPr>
          <w:b/>
          <w:bCs/>
          <w:lang w:val="en-US"/>
        </w:rPr>
        <w:t>Управление программой события</w:t>
      </w:r>
    </w:p>
    <w:p w14:paraId="5D6D6DE9" w14:textId="77777777" w:rsidR="00FD0CF7" w:rsidRPr="00FD0CF7" w:rsidRDefault="00FD0CF7" w:rsidP="003F3AA1">
      <w:pPr>
        <w:numPr>
          <w:ilvl w:val="0"/>
          <w:numId w:val="457"/>
        </w:numPr>
        <w:spacing w:after="0"/>
      </w:pPr>
      <w:r w:rsidRPr="00FD0CF7">
        <w:rPr>
          <w:b/>
          <w:bCs/>
        </w:rPr>
        <w:t>Расписание</w:t>
      </w:r>
      <w:r w:rsidRPr="00FD0CF7">
        <w:t>: добавление расписания мероприятия с указанием докладчиков, времени и тем.</w:t>
      </w:r>
    </w:p>
    <w:p w14:paraId="4A1E6128" w14:textId="77777777" w:rsidR="00FD0CF7" w:rsidRPr="00FD0CF7" w:rsidRDefault="00FD0CF7" w:rsidP="003F3AA1">
      <w:pPr>
        <w:numPr>
          <w:ilvl w:val="0"/>
          <w:numId w:val="457"/>
        </w:numPr>
        <w:spacing w:after="0"/>
      </w:pPr>
      <w:r w:rsidRPr="00FD0CF7">
        <w:rPr>
          <w:b/>
          <w:bCs/>
        </w:rPr>
        <w:t>Докладчики и спикеры</w:t>
      </w:r>
      <w:r w:rsidRPr="00FD0CF7">
        <w:t>: возможность создания профилей докладчиков с указанием их тем и биографии.</w:t>
      </w:r>
    </w:p>
    <w:p w14:paraId="0A820963" w14:textId="4E85511B" w:rsidR="00FD0CF7" w:rsidRPr="00FD0CF7" w:rsidRDefault="00FD0CF7" w:rsidP="00FD0CF7">
      <w:pPr>
        <w:spacing w:after="0"/>
        <w:ind w:firstLine="709"/>
      </w:pPr>
      <w:r w:rsidRPr="00FD0CF7">
        <w:rPr>
          <w:noProof/>
        </w:rPr>
        <w:drawing>
          <wp:inline distT="0" distB="0" distL="0" distR="0" wp14:anchorId="51C90321" wp14:editId="52457AD0">
            <wp:extent cx="5934075" cy="4705350"/>
            <wp:effectExtent l="0" t="0" r="9525" b="0"/>
            <wp:docPr id="556172818" name="Pictur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EC3E0" w14:textId="77777777" w:rsidR="00FD0CF7" w:rsidRPr="00FD0CF7" w:rsidRDefault="00FD0CF7" w:rsidP="003F3AA1">
      <w:pPr>
        <w:numPr>
          <w:ilvl w:val="0"/>
          <w:numId w:val="457"/>
        </w:numPr>
        <w:spacing w:after="0"/>
      </w:pPr>
      <w:r w:rsidRPr="00FD0CF7">
        <w:rPr>
          <w:b/>
          <w:bCs/>
        </w:rPr>
        <w:t>Параллельные сессии</w:t>
      </w:r>
      <w:r w:rsidRPr="00FD0CF7">
        <w:t>: поддержка мероприятий с несколькими потоками выступлений или мастер-классов.</w:t>
      </w:r>
    </w:p>
    <w:p w14:paraId="009D48F6" w14:textId="4E28C611" w:rsidR="00FD0CF7" w:rsidRPr="00FD0CF7" w:rsidRDefault="00FD0CF7" w:rsidP="00FD0CF7">
      <w:pPr>
        <w:spacing w:after="0"/>
        <w:ind w:firstLine="709"/>
      </w:pPr>
      <w:r w:rsidRPr="00FD0CF7">
        <w:rPr>
          <w:noProof/>
        </w:rPr>
        <w:drawing>
          <wp:inline distT="0" distB="0" distL="0" distR="0" wp14:anchorId="2789ED3F" wp14:editId="5C0534D4">
            <wp:extent cx="5934075" cy="1238250"/>
            <wp:effectExtent l="0" t="0" r="9525" b="0"/>
            <wp:docPr id="1188135293" name="Pictur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04BE04" w14:textId="383ABA8E" w:rsidR="00FD0CF7" w:rsidRPr="00A40D19" w:rsidRDefault="00FD0CF7" w:rsidP="003F3AA1">
      <w:pPr>
        <w:pStyle w:val="a3"/>
        <w:numPr>
          <w:ilvl w:val="0"/>
          <w:numId w:val="202"/>
        </w:numPr>
        <w:spacing w:after="0"/>
        <w:rPr>
          <w:b/>
          <w:bCs/>
          <w:lang w:val="en-US"/>
        </w:rPr>
      </w:pPr>
      <w:r w:rsidRPr="00A40D19">
        <w:rPr>
          <w:b/>
          <w:bCs/>
          <w:lang w:val="en-US"/>
        </w:rPr>
        <w:lastRenderedPageBreak/>
        <w:t>Маркетинг и продвижение</w:t>
      </w:r>
    </w:p>
    <w:p w14:paraId="29FA5F38" w14:textId="77777777" w:rsidR="00FD0CF7" w:rsidRPr="00FD0CF7" w:rsidRDefault="00FD0CF7" w:rsidP="003F3AA1">
      <w:pPr>
        <w:numPr>
          <w:ilvl w:val="0"/>
          <w:numId w:val="458"/>
        </w:numPr>
        <w:spacing w:after="0"/>
      </w:pPr>
      <w:r w:rsidRPr="00FD0CF7">
        <w:rPr>
          <w:b/>
          <w:bCs/>
          <w:lang w:val="en-US"/>
        </w:rPr>
        <w:t>Email</w:t>
      </w:r>
      <w:r w:rsidRPr="00FD0CF7">
        <w:rPr>
          <w:b/>
          <w:bCs/>
        </w:rPr>
        <w:t>-рассылки</w:t>
      </w:r>
      <w:r w:rsidRPr="00FD0CF7">
        <w:t>: интеграция с модулем Рекламной рассылки для отправки приглашений, напоминаний и благодарностей участникам.</w:t>
      </w:r>
    </w:p>
    <w:p w14:paraId="0523BC6E" w14:textId="77777777" w:rsidR="00FD0CF7" w:rsidRPr="00FD0CF7" w:rsidRDefault="00FD0CF7" w:rsidP="003F3AA1">
      <w:pPr>
        <w:numPr>
          <w:ilvl w:val="0"/>
          <w:numId w:val="458"/>
        </w:numPr>
        <w:spacing w:after="0"/>
      </w:pPr>
      <w:r w:rsidRPr="00FD0CF7">
        <w:rPr>
          <w:b/>
          <w:bCs/>
        </w:rPr>
        <w:t>Публикация на сайте</w:t>
      </w:r>
      <w:r w:rsidRPr="00FD0CF7">
        <w:t>: автоматическая публикация информации о событии на корпоративном сайте или портале.</w:t>
      </w:r>
    </w:p>
    <w:p w14:paraId="470071F5" w14:textId="77777777" w:rsidR="00FD0CF7" w:rsidRPr="00FD0CF7" w:rsidRDefault="00FD0CF7" w:rsidP="003F3AA1">
      <w:pPr>
        <w:numPr>
          <w:ilvl w:val="0"/>
          <w:numId w:val="458"/>
        </w:numPr>
        <w:spacing w:after="0"/>
      </w:pPr>
      <w:r w:rsidRPr="00FD0CF7">
        <w:rPr>
          <w:b/>
          <w:bCs/>
        </w:rPr>
        <w:t>Социальные сети</w:t>
      </w:r>
      <w:r w:rsidRPr="00FD0CF7">
        <w:t>: возможность продвижения мероприятия через социальные сети.</w:t>
      </w:r>
    </w:p>
    <w:p w14:paraId="7720A9B7" w14:textId="6DBFC335" w:rsidR="00FD0CF7" w:rsidRPr="00FD0CF7" w:rsidRDefault="00FD0CF7" w:rsidP="00FD0CF7">
      <w:pPr>
        <w:spacing w:after="0"/>
        <w:ind w:firstLine="709"/>
      </w:pPr>
      <w:r w:rsidRPr="00FD0CF7">
        <w:rPr>
          <w:noProof/>
        </w:rPr>
        <w:drawing>
          <wp:inline distT="0" distB="0" distL="0" distR="0" wp14:anchorId="715F3EB5" wp14:editId="7728A7F1">
            <wp:extent cx="5943600" cy="6981825"/>
            <wp:effectExtent l="0" t="0" r="0" b="9525"/>
            <wp:docPr id="1957637104" name="Pictur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98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BD49B" w14:textId="522FA777" w:rsidR="00FD0CF7" w:rsidRPr="00A40D19" w:rsidRDefault="00FD0CF7" w:rsidP="003F3AA1">
      <w:pPr>
        <w:pStyle w:val="a3"/>
        <w:numPr>
          <w:ilvl w:val="0"/>
          <w:numId w:val="202"/>
        </w:numPr>
        <w:spacing w:after="0"/>
        <w:rPr>
          <w:b/>
          <w:bCs/>
          <w:lang w:val="en-US"/>
        </w:rPr>
      </w:pPr>
      <w:r w:rsidRPr="00A40D19">
        <w:rPr>
          <w:b/>
          <w:bCs/>
          <w:lang w:val="en-US"/>
        </w:rPr>
        <w:t>Монетизация мероприятий</w:t>
      </w:r>
    </w:p>
    <w:p w14:paraId="35B8135A" w14:textId="77777777" w:rsidR="00FD0CF7" w:rsidRPr="00FD0CF7" w:rsidRDefault="00FD0CF7" w:rsidP="003F3AA1">
      <w:pPr>
        <w:numPr>
          <w:ilvl w:val="0"/>
          <w:numId w:val="459"/>
        </w:numPr>
        <w:spacing w:after="0"/>
      </w:pPr>
      <w:r w:rsidRPr="00FD0CF7">
        <w:rPr>
          <w:b/>
          <w:bCs/>
        </w:rPr>
        <w:t>Продажа билетов</w:t>
      </w:r>
      <w:r w:rsidRPr="00FD0CF7">
        <w:t xml:space="preserve">: настройка категорий билетов (обычные, </w:t>
      </w:r>
      <w:r w:rsidRPr="00FD0CF7">
        <w:rPr>
          <w:lang w:val="en-US"/>
        </w:rPr>
        <w:t>VIP</w:t>
      </w:r>
      <w:r w:rsidRPr="00FD0CF7">
        <w:t>, раннее бронирование) с указанием цены и доступности.</w:t>
      </w:r>
    </w:p>
    <w:p w14:paraId="71CB43C0" w14:textId="0CF3AEB4" w:rsidR="00FD0CF7" w:rsidRPr="00FD0CF7" w:rsidRDefault="00FD0CF7" w:rsidP="00FD0CF7">
      <w:pPr>
        <w:spacing w:after="0"/>
        <w:ind w:firstLine="709"/>
      </w:pPr>
      <w:r w:rsidRPr="00FD0CF7">
        <w:rPr>
          <w:noProof/>
        </w:rPr>
        <w:lastRenderedPageBreak/>
        <w:drawing>
          <wp:inline distT="0" distB="0" distL="0" distR="0" wp14:anchorId="6DF5A820" wp14:editId="39870C67">
            <wp:extent cx="5943600" cy="723900"/>
            <wp:effectExtent l="0" t="0" r="0" b="0"/>
            <wp:docPr id="2124842624" name="Pictur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F317B6" w14:textId="77777777" w:rsidR="00FD0CF7" w:rsidRPr="00FD0CF7" w:rsidRDefault="00FD0CF7" w:rsidP="003F3AA1">
      <w:pPr>
        <w:numPr>
          <w:ilvl w:val="0"/>
          <w:numId w:val="459"/>
        </w:numPr>
        <w:spacing w:after="0"/>
      </w:pPr>
      <w:r w:rsidRPr="00FD0CF7">
        <w:rPr>
          <w:b/>
          <w:bCs/>
        </w:rPr>
        <w:t>Промокоды и скидки</w:t>
      </w:r>
      <w:r w:rsidRPr="00FD0CF7">
        <w:t>: создание промокодов для предоставления скидок на билеты.</w:t>
      </w:r>
    </w:p>
    <w:p w14:paraId="11E15771" w14:textId="77777777" w:rsidR="00FD0CF7" w:rsidRPr="00FD0CF7" w:rsidRDefault="00FD0CF7" w:rsidP="003F3AA1">
      <w:pPr>
        <w:numPr>
          <w:ilvl w:val="0"/>
          <w:numId w:val="459"/>
        </w:numPr>
        <w:spacing w:after="0"/>
      </w:pPr>
      <w:r w:rsidRPr="00FD0CF7">
        <w:rPr>
          <w:b/>
          <w:bCs/>
        </w:rPr>
        <w:t>Интеграция с платежными системами</w:t>
      </w:r>
      <w:r w:rsidRPr="00FD0CF7">
        <w:t>: автоматизация процесса оплаты билетов.</w:t>
      </w:r>
    </w:p>
    <w:p w14:paraId="0CE457FB" w14:textId="77777777" w:rsidR="00FD0CF7" w:rsidRPr="00FD0CF7" w:rsidRDefault="00FD0CF7" w:rsidP="00FD0CF7">
      <w:pPr>
        <w:spacing w:after="0"/>
        <w:ind w:firstLine="709"/>
      </w:pPr>
    </w:p>
    <w:p w14:paraId="2F0FE810" w14:textId="04A3D3FB" w:rsidR="00FD0CF7" w:rsidRPr="00A40D19" w:rsidRDefault="00FD0CF7" w:rsidP="003F3AA1">
      <w:pPr>
        <w:pStyle w:val="a3"/>
        <w:numPr>
          <w:ilvl w:val="0"/>
          <w:numId w:val="202"/>
        </w:numPr>
        <w:spacing w:after="0"/>
        <w:rPr>
          <w:b/>
          <w:bCs/>
          <w:lang w:val="en-US"/>
        </w:rPr>
      </w:pPr>
      <w:r w:rsidRPr="00A40D19">
        <w:rPr>
          <w:b/>
          <w:bCs/>
          <w:lang w:val="en-US"/>
        </w:rPr>
        <w:t>Управление логистикой</w:t>
      </w:r>
    </w:p>
    <w:p w14:paraId="10468A47" w14:textId="77777777" w:rsidR="00FD0CF7" w:rsidRPr="00FD0CF7" w:rsidRDefault="00FD0CF7" w:rsidP="003F3AA1">
      <w:pPr>
        <w:numPr>
          <w:ilvl w:val="0"/>
          <w:numId w:val="460"/>
        </w:numPr>
        <w:spacing w:after="0"/>
      </w:pPr>
      <w:r w:rsidRPr="00FD0CF7">
        <w:rPr>
          <w:b/>
          <w:bCs/>
        </w:rPr>
        <w:t>Учет мест проведения</w:t>
      </w:r>
      <w:r w:rsidRPr="00FD0CF7">
        <w:t>: управление залами и площадками для офлайн-мероприятий.</w:t>
      </w:r>
    </w:p>
    <w:p w14:paraId="7D337ECF" w14:textId="1DF5C746" w:rsidR="00FD0CF7" w:rsidRPr="00FD0CF7" w:rsidRDefault="00FD0CF7" w:rsidP="00FD0CF7">
      <w:pPr>
        <w:spacing w:after="0"/>
        <w:ind w:firstLine="709"/>
      </w:pPr>
      <w:r w:rsidRPr="00FD0CF7">
        <w:rPr>
          <w:noProof/>
        </w:rPr>
        <w:drawing>
          <wp:inline distT="0" distB="0" distL="0" distR="0" wp14:anchorId="043FD5EE" wp14:editId="40AF3E4C">
            <wp:extent cx="5934075" cy="1847850"/>
            <wp:effectExtent l="0" t="0" r="9525" b="0"/>
            <wp:docPr id="80955650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4D42B" w14:textId="77777777" w:rsidR="00FD0CF7" w:rsidRPr="00FD0CF7" w:rsidRDefault="00FD0CF7" w:rsidP="003F3AA1">
      <w:pPr>
        <w:numPr>
          <w:ilvl w:val="0"/>
          <w:numId w:val="460"/>
        </w:numPr>
        <w:spacing w:after="0"/>
      </w:pPr>
      <w:r w:rsidRPr="00FD0CF7">
        <w:rPr>
          <w:b/>
          <w:bCs/>
        </w:rPr>
        <w:t>Материально-техническое обеспечение</w:t>
      </w:r>
      <w:r w:rsidRPr="00FD0CF7">
        <w:t>: учет оборудования, расходных материалов и других ресурсов для проведения события.</w:t>
      </w:r>
    </w:p>
    <w:p w14:paraId="579C50F5" w14:textId="77777777" w:rsidR="00FD0CF7" w:rsidRPr="00FD0CF7" w:rsidRDefault="00FD0CF7" w:rsidP="003F3AA1">
      <w:pPr>
        <w:numPr>
          <w:ilvl w:val="0"/>
          <w:numId w:val="460"/>
        </w:numPr>
        <w:spacing w:after="0"/>
      </w:pPr>
      <w:r w:rsidRPr="00FD0CF7">
        <w:rPr>
          <w:b/>
          <w:bCs/>
        </w:rPr>
        <w:t>Контроль списков гостей</w:t>
      </w:r>
      <w:r w:rsidRPr="00FD0CF7">
        <w:t>: генерация списков участников для удобства регистрации на месте.</w:t>
      </w:r>
    </w:p>
    <w:p w14:paraId="22DAB0F4" w14:textId="77777777" w:rsidR="00FD0CF7" w:rsidRPr="00FD0CF7" w:rsidRDefault="00FD0CF7" w:rsidP="00FD0CF7">
      <w:pPr>
        <w:spacing w:after="0"/>
        <w:ind w:firstLine="709"/>
      </w:pPr>
    </w:p>
    <w:p w14:paraId="3AC35456" w14:textId="31C3CC37" w:rsidR="00FD0CF7" w:rsidRPr="00A40D19" w:rsidRDefault="00FD0CF7" w:rsidP="003F3AA1">
      <w:pPr>
        <w:pStyle w:val="a3"/>
        <w:numPr>
          <w:ilvl w:val="0"/>
          <w:numId w:val="202"/>
        </w:numPr>
        <w:spacing w:after="0"/>
        <w:rPr>
          <w:b/>
          <w:bCs/>
          <w:lang w:val="en-US"/>
        </w:rPr>
      </w:pPr>
      <w:r w:rsidRPr="00A40D19">
        <w:rPr>
          <w:b/>
          <w:bCs/>
          <w:lang w:val="en-US"/>
        </w:rPr>
        <w:t>Аналитика и отчеты</w:t>
      </w:r>
    </w:p>
    <w:p w14:paraId="72873CF5" w14:textId="77777777" w:rsidR="00FD0CF7" w:rsidRPr="00FD0CF7" w:rsidRDefault="00FD0CF7" w:rsidP="003F3AA1">
      <w:pPr>
        <w:numPr>
          <w:ilvl w:val="0"/>
          <w:numId w:val="461"/>
        </w:numPr>
        <w:spacing w:after="0"/>
      </w:pPr>
      <w:r w:rsidRPr="00FD0CF7">
        <w:rPr>
          <w:b/>
          <w:bCs/>
        </w:rPr>
        <w:t>Статистика по участникам</w:t>
      </w:r>
      <w:r w:rsidRPr="00FD0CF7">
        <w:t>: анализ числа зарегистрированных, оплативших и фактически присутствующих участников.</w:t>
      </w:r>
    </w:p>
    <w:p w14:paraId="493A7B6A" w14:textId="699D8AF0" w:rsidR="00FD0CF7" w:rsidRPr="00FD0CF7" w:rsidRDefault="00FD0CF7" w:rsidP="00FD0CF7">
      <w:pPr>
        <w:spacing w:after="0"/>
        <w:ind w:firstLine="709"/>
      </w:pPr>
      <w:r w:rsidRPr="00FD0CF7">
        <w:rPr>
          <w:noProof/>
        </w:rPr>
        <w:drawing>
          <wp:inline distT="0" distB="0" distL="0" distR="0" wp14:anchorId="1FFEBA25" wp14:editId="76AE9582">
            <wp:extent cx="5934075" cy="2828925"/>
            <wp:effectExtent l="0" t="0" r="9525" b="9525"/>
            <wp:docPr id="1955722956" name="Pictur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"/>
                    <pic:cNvPicPr>
                      <a:picLocks noChangeAspect="1" noChangeArrowheads="1"/>
                    </pic:cNvPicPr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9D6773" w14:textId="77777777" w:rsidR="00FD0CF7" w:rsidRPr="00FD0CF7" w:rsidRDefault="00FD0CF7" w:rsidP="003F3AA1">
      <w:pPr>
        <w:numPr>
          <w:ilvl w:val="0"/>
          <w:numId w:val="461"/>
        </w:numPr>
        <w:spacing w:after="0"/>
      </w:pPr>
      <w:r w:rsidRPr="00FD0CF7">
        <w:rPr>
          <w:b/>
          <w:bCs/>
        </w:rPr>
        <w:t>Оценка эффективности</w:t>
      </w:r>
      <w:r w:rsidRPr="00FD0CF7">
        <w:t>: сбор обратной связи через анкеты и опросы.</w:t>
      </w:r>
    </w:p>
    <w:p w14:paraId="28968DBB" w14:textId="77777777" w:rsidR="00FD0CF7" w:rsidRPr="00FD0CF7" w:rsidRDefault="00FD0CF7" w:rsidP="003F3AA1">
      <w:pPr>
        <w:numPr>
          <w:ilvl w:val="0"/>
          <w:numId w:val="461"/>
        </w:numPr>
        <w:spacing w:after="0"/>
      </w:pPr>
      <w:r w:rsidRPr="00FD0CF7">
        <w:rPr>
          <w:b/>
          <w:bCs/>
        </w:rPr>
        <w:t>Финансовые отчеты</w:t>
      </w:r>
      <w:r w:rsidRPr="00FD0CF7">
        <w:t>: анализ доходов и расходов мероприятия.</w:t>
      </w:r>
    </w:p>
    <w:p w14:paraId="32C80870" w14:textId="4DA60DB7" w:rsidR="00FD0CF7" w:rsidRPr="00FD0CF7" w:rsidRDefault="00FD0CF7" w:rsidP="00FD0CF7">
      <w:pPr>
        <w:spacing w:after="0"/>
        <w:ind w:firstLine="709"/>
      </w:pPr>
      <w:r w:rsidRPr="00FD0CF7">
        <w:rPr>
          <w:noProof/>
        </w:rPr>
        <w:lastRenderedPageBreak/>
        <w:drawing>
          <wp:inline distT="0" distB="0" distL="0" distR="0" wp14:anchorId="0A37D724" wp14:editId="6600F439">
            <wp:extent cx="5943600" cy="1619250"/>
            <wp:effectExtent l="0" t="0" r="0" b="0"/>
            <wp:docPr id="3662175" name="Picture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F891CC" w14:textId="757CCFE9" w:rsidR="00FD0CF7" w:rsidRPr="00A40D19" w:rsidRDefault="00FD0CF7" w:rsidP="003F3AA1">
      <w:pPr>
        <w:pStyle w:val="a3"/>
        <w:numPr>
          <w:ilvl w:val="0"/>
          <w:numId w:val="202"/>
        </w:numPr>
        <w:spacing w:after="0"/>
        <w:rPr>
          <w:b/>
          <w:bCs/>
          <w:lang w:val="en-US"/>
        </w:rPr>
      </w:pPr>
      <w:r w:rsidRPr="00A40D19">
        <w:rPr>
          <w:b/>
          <w:bCs/>
          <w:lang w:val="en-US"/>
        </w:rPr>
        <w:t>Интеграция с другими модулями</w:t>
      </w:r>
    </w:p>
    <w:p w14:paraId="60FE022B" w14:textId="77777777" w:rsidR="00FD0CF7" w:rsidRPr="00FD0CF7" w:rsidRDefault="00FD0CF7" w:rsidP="003F3AA1">
      <w:pPr>
        <w:numPr>
          <w:ilvl w:val="0"/>
          <w:numId w:val="462"/>
        </w:numPr>
        <w:spacing w:after="0"/>
      </w:pPr>
      <w:r w:rsidRPr="00FD0CF7">
        <w:rPr>
          <w:b/>
          <w:bCs/>
        </w:rPr>
        <w:t>Сайт</w:t>
      </w:r>
      <w:r w:rsidRPr="00FD0CF7">
        <w:t>: публикация событий и регистрация участников через сайт.</w:t>
      </w:r>
    </w:p>
    <w:p w14:paraId="0BA61B45" w14:textId="77777777" w:rsidR="00FD0CF7" w:rsidRPr="00FD0CF7" w:rsidRDefault="00FD0CF7" w:rsidP="003F3AA1">
      <w:pPr>
        <w:numPr>
          <w:ilvl w:val="0"/>
          <w:numId w:val="462"/>
        </w:numPr>
        <w:spacing w:after="0"/>
      </w:pPr>
      <w:r w:rsidRPr="00FD0CF7">
        <w:rPr>
          <w:b/>
          <w:bCs/>
        </w:rPr>
        <w:t>Рекламная рассылка</w:t>
      </w:r>
      <w:r w:rsidRPr="00FD0CF7">
        <w:t>: создание автоматизированных цепочек писем для участников.</w:t>
      </w:r>
    </w:p>
    <w:p w14:paraId="7E70CBE7" w14:textId="77777777" w:rsidR="00FD0CF7" w:rsidRPr="00FD0CF7" w:rsidRDefault="00FD0CF7" w:rsidP="003F3AA1">
      <w:pPr>
        <w:numPr>
          <w:ilvl w:val="0"/>
          <w:numId w:val="462"/>
        </w:numPr>
        <w:spacing w:after="0"/>
      </w:pPr>
      <w:r w:rsidRPr="00FD0CF7">
        <w:rPr>
          <w:b/>
          <w:bCs/>
          <w:lang w:val="en-US"/>
        </w:rPr>
        <w:t>CRM</w:t>
      </w:r>
      <w:r w:rsidRPr="00FD0CF7">
        <w:t>: привязка событий к лидам или клиентам для отслеживания их вовлеченности.</w:t>
      </w:r>
    </w:p>
    <w:p w14:paraId="484B52B4" w14:textId="77777777" w:rsidR="00FD0CF7" w:rsidRPr="00FD0CF7" w:rsidRDefault="00FD0CF7" w:rsidP="003F3AA1">
      <w:pPr>
        <w:numPr>
          <w:ilvl w:val="0"/>
          <w:numId w:val="462"/>
        </w:numPr>
        <w:spacing w:after="0"/>
      </w:pPr>
      <w:r w:rsidRPr="00FD0CF7">
        <w:rPr>
          <w:b/>
          <w:bCs/>
        </w:rPr>
        <w:t>Продажи</w:t>
      </w:r>
      <w:r w:rsidRPr="00FD0CF7">
        <w:t>: автоматизация выставления счетов за участие в мероприятии.</w:t>
      </w:r>
    </w:p>
    <w:p w14:paraId="0CB0B1EA" w14:textId="77777777" w:rsidR="00FD0CF7" w:rsidRPr="00FD0CF7" w:rsidRDefault="00FD0CF7" w:rsidP="00FD0CF7">
      <w:pPr>
        <w:spacing w:after="0"/>
        <w:ind w:firstLine="709"/>
      </w:pPr>
    </w:p>
    <w:p w14:paraId="71A60E69" w14:textId="77777777" w:rsidR="00FD0CF7" w:rsidRPr="00FD0CF7" w:rsidRDefault="00FD0CF7" w:rsidP="00FD0CF7">
      <w:pPr>
        <w:spacing w:after="0"/>
        <w:ind w:firstLine="709"/>
        <w:rPr>
          <w:b/>
          <w:bCs/>
          <w:lang w:val="en-US"/>
        </w:rPr>
      </w:pPr>
      <w:r w:rsidRPr="00FD0CF7">
        <w:rPr>
          <w:b/>
          <w:bCs/>
          <w:lang w:val="en-US"/>
        </w:rPr>
        <w:t>Преимущества модуля События:</w:t>
      </w:r>
    </w:p>
    <w:p w14:paraId="0A83B906" w14:textId="77777777" w:rsidR="00FD0CF7" w:rsidRPr="00FD0CF7" w:rsidRDefault="00FD0CF7" w:rsidP="003F3AA1">
      <w:pPr>
        <w:numPr>
          <w:ilvl w:val="0"/>
          <w:numId w:val="463"/>
        </w:numPr>
        <w:spacing w:after="0"/>
      </w:pPr>
      <w:r w:rsidRPr="00FD0CF7">
        <w:rPr>
          <w:b/>
          <w:bCs/>
        </w:rPr>
        <w:t>Автоматизация процессов</w:t>
      </w:r>
      <w:r w:rsidRPr="00FD0CF7">
        <w:t>: упрощение организации мероприятий, начиная от регистрации участников до оценки результатов.</w:t>
      </w:r>
    </w:p>
    <w:p w14:paraId="7A5DDDCA" w14:textId="77777777" w:rsidR="00FD0CF7" w:rsidRPr="00FD0CF7" w:rsidRDefault="00FD0CF7" w:rsidP="003F3AA1">
      <w:pPr>
        <w:numPr>
          <w:ilvl w:val="0"/>
          <w:numId w:val="463"/>
        </w:numPr>
        <w:spacing w:after="0"/>
      </w:pPr>
      <w:r w:rsidRPr="00FD0CF7">
        <w:rPr>
          <w:b/>
          <w:bCs/>
        </w:rPr>
        <w:t>Гибкость и масштабируемость</w:t>
      </w:r>
      <w:r w:rsidRPr="00FD0CF7">
        <w:t>: возможность настройки модификаций под мероприятия любого формата и размера.</w:t>
      </w:r>
    </w:p>
    <w:p w14:paraId="7E127A93" w14:textId="77777777" w:rsidR="00FD0CF7" w:rsidRPr="00FD0CF7" w:rsidRDefault="00FD0CF7" w:rsidP="003F3AA1">
      <w:pPr>
        <w:numPr>
          <w:ilvl w:val="0"/>
          <w:numId w:val="463"/>
        </w:numPr>
        <w:spacing w:after="0"/>
      </w:pPr>
      <w:r w:rsidRPr="00FD0CF7">
        <w:rPr>
          <w:b/>
          <w:bCs/>
        </w:rPr>
        <w:t>Интеграция с другими инструментами</w:t>
      </w:r>
      <w:r w:rsidRPr="00FD0CF7">
        <w:t xml:space="preserve">: работа с модулями </w:t>
      </w:r>
      <w:r w:rsidRPr="00FD0CF7">
        <w:rPr>
          <w:lang w:val="en-US"/>
        </w:rPr>
        <w:t>CRM</w:t>
      </w:r>
      <w:r w:rsidRPr="00FD0CF7">
        <w:t>, Сайт, Продажи и Финансы.</w:t>
      </w:r>
    </w:p>
    <w:p w14:paraId="25F564B2" w14:textId="77777777" w:rsidR="00FD0CF7" w:rsidRPr="00FD0CF7" w:rsidRDefault="00FD0CF7" w:rsidP="003F3AA1">
      <w:pPr>
        <w:numPr>
          <w:ilvl w:val="0"/>
          <w:numId w:val="463"/>
        </w:numPr>
        <w:spacing w:after="0"/>
      </w:pPr>
      <w:r w:rsidRPr="00FD0CF7">
        <w:rPr>
          <w:b/>
          <w:bCs/>
        </w:rPr>
        <w:t>Повышение вовлеченности</w:t>
      </w:r>
      <w:r w:rsidRPr="00FD0CF7">
        <w:t>: эффективное управление рассылками и продвижением событий для привлечения участников.</w:t>
      </w:r>
    </w:p>
    <w:p w14:paraId="5224CDEA" w14:textId="77777777" w:rsidR="00FD0CF7" w:rsidRPr="00FD0CF7" w:rsidRDefault="00FD0CF7" w:rsidP="003F3AA1">
      <w:pPr>
        <w:numPr>
          <w:ilvl w:val="0"/>
          <w:numId w:val="463"/>
        </w:numPr>
        <w:spacing w:after="0"/>
      </w:pPr>
      <w:r w:rsidRPr="00FD0CF7">
        <w:rPr>
          <w:b/>
          <w:bCs/>
        </w:rPr>
        <w:t>Прозрачная аналитика</w:t>
      </w:r>
      <w:r w:rsidRPr="00FD0CF7">
        <w:t>: детальный анализ мероприятий для повышения их эффективности в будущем.</w:t>
      </w:r>
    </w:p>
    <w:p w14:paraId="68FC6E42" w14:textId="77777777" w:rsidR="00FD0CF7" w:rsidRPr="00FD0CF7" w:rsidRDefault="00FD0CF7" w:rsidP="00FD0CF7">
      <w:pPr>
        <w:spacing w:after="0"/>
        <w:ind w:firstLine="709"/>
      </w:pPr>
    </w:p>
    <w:p w14:paraId="371EDB87" w14:textId="77777777" w:rsidR="00FD0CF7" w:rsidRPr="00FD0CF7" w:rsidRDefault="00FD0CF7" w:rsidP="00FD0CF7">
      <w:pPr>
        <w:spacing w:after="0"/>
        <w:ind w:firstLine="709"/>
      </w:pPr>
    </w:p>
    <w:p w14:paraId="35D8A60E" w14:textId="77777777" w:rsidR="00FD0CF7" w:rsidRPr="00FD0CF7" w:rsidRDefault="00FD0CF7" w:rsidP="00FD0CF7">
      <w:pPr>
        <w:spacing w:after="0"/>
        <w:ind w:firstLine="709"/>
        <w:rPr>
          <w:b/>
          <w:bCs/>
          <w:lang w:val="en-US"/>
        </w:rPr>
      </w:pPr>
      <w:r w:rsidRPr="00FD0CF7">
        <w:rPr>
          <w:b/>
          <w:bCs/>
          <w:lang w:val="en-US"/>
        </w:rPr>
        <w:t>Пример использования:</w:t>
      </w:r>
    </w:p>
    <w:p w14:paraId="53674306" w14:textId="77777777" w:rsidR="00FD0CF7" w:rsidRPr="00FD0CF7" w:rsidRDefault="00FD0CF7" w:rsidP="003F3AA1">
      <w:pPr>
        <w:numPr>
          <w:ilvl w:val="0"/>
          <w:numId w:val="464"/>
        </w:numPr>
        <w:spacing w:after="0"/>
        <w:rPr>
          <w:lang w:val="en-US"/>
        </w:rPr>
      </w:pPr>
      <w:r w:rsidRPr="00FD0CF7">
        <w:rPr>
          <w:b/>
          <w:bCs/>
          <w:lang w:val="en-US"/>
        </w:rPr>
        <w:t>Создание мероприятия</w:t>
      </w:r>
      <w:r w:rsidRPr="00FD0CF7">
        <w:rPr>
          <w:lang w:val="en-US"/>
        </w:rPr>
        <w:t>:</w:t>
      </w:r>
    </w:p>
    <w:p w14:paraId="3B831226" w14:textId="77777777" w:rsidR="00FD0CF7" w:rsidRPr="00FD0CF7" w:rsidRDefault="00FD0CF7" w:rsidP="003F3AA1">
      <w:pPr>
        <w:numPr>
          <w:ilvl w:val="1"/>
          <w:numId w:val="464"/>
        </w:numPr>
        <w:spacing w:after="0"/>
      </w:pPr>
      <w:r w:rsidRPr="00FD0CF7">
        <w:t>Маркетолог создает конференцию в модуле, добавляя название, описание, дату, место и программу.</w:t>
      </w:r>
    </w:p>
    <w:p w14:paraId="2E5C14E5" w14:textId="77777777" w:rsidR="00FD0CF7" w:rsidRPr="00FD0CF7" w:rsidRDefault="00FD0CF7" w:rsidP="003F3AA1">
      <w:pPr>
        <w:numPr>
          <w:ilvl w:val="0"/>
          <w:numId w:val="464"/>
        </w:numPr>
        <w:spacing w:after="0"/>
        <w:rPr>
          <w:lang w:val="en-US"/>
        </w:rPr>
      </w:pPr>
      <w:r w:rsidRPr="00FD0CF7">
        <w:rPr>
          <w:b/>
          <w:bCs/>
          <w:lang w:val="en-US"/>
        </w:rPr>
        <w:t>Регистрация участников</w:t>
      </w:r>
      <w:r w:rsidRPr="00FD0CF7">
        <w:rPr>
          <w:lang w:val="en-US"/>
        </w:rPr>
        <w:t>:</w:t>
      </w:r>
    </w:p>
    <w:p w14:paraId="1D9A6DE9" w14:textId="77777777" w:rsidR="00FD0CF7" w:rsidRPr="00FD0CF7" w:rsidRDefault="00FD0CF7" w:rsidP="003F3AA1">
      <w:pPr>
        <w:numPr>
          <w:ilvl w:val="1"/>
          <w:numId w:val="464"/>
        </w:numPr>
        <w:spacing w:after="0"/>
      </w:pPr>
      <w:r w:rsidRPr="00FD0CF7">
        <w:t>На сайте компании публикуется страница мероприятия с формой регистрации, где участники заполняют данные и оплачивают билеты.</w:t>
      </w:r>
    </w:p>
    <w:p w14:paraId="48773985" w14:textId="77777777" w:rsidR="00FD0CF7" w:rsidRPr="00FD0CF7" w:rsidRDefault="00FD0CF7" w:rsidP="003F3AA1">
      <w:pPr>
        <w:numPr>
          <w:ilvl w:val="0"/>
          <w:numId w:val="464"/>
        </w:numPr>
        <w:spacing w:after="0"/>
        <w:rPr>
          <w:lang w:val="en-US"/>
        </w:rPr>
      </w:pPr>
      <w:r w:rsidRPr="00FD0CF7">
        <w:rPr>
          <w:b/>
          <w:bCs/>
          <w:lang w:val="en-US"/>
        </w:rPr>
        <w:t>Организация программы</w:t>
      </w:r>
      <w:r w:rsidRPr="00FD0CF7">
        <w:rPr>
          <w:lang w:val="en-US"/>
        </w:rPr>
        <w:t>:</w:t>
      </w:r>
    </w:p>
    <w:p w14:paraId="20E66DCC" w14:textId="77777777" w:rsidR="00FD0CF7" w:rsidRPr="00FD0CF7" w:rsidRDefault="00FD0CF7" w:rsidP="003F3AA1">
      <w:pPr>
        <w:numPr>
          <w:ilvl w:val="1"/>
          <w:numId w:val="464"/>
        </w:numPr>
        <w:spacing w:after="0"/>
      </w:pPr>
      <w:r w:rsidRPr="00FD0CF7">
        <w:t>Администратор добавляет расписание с темами докладов, временем и списком спикеров.</w:t>
      </w:r>
    </w:p>
    <w:p w14:paraId="430EF3B7" w14:textId="77777777" w:rsidR="00FD0CF7" w:rsidRPr="00FD0CF7" w:rsidRDefault="00FD0CF7" w:rsidP="003F3AA1">
      <w:pPr>
        <w:numPr>
          <w:ilvl w:val="0"/>
          <w:numId w:val="464"/>
        </w:numPr>
        <w:spacing w:after="0"/>
        <w:rPr>
          <w:lang w:val="en-US"/>
        </w:rPr>
      </w:pPr>
      <w:r w:rsidRPr="00FD0CF7">
        <w:rPr>
          <w:b/>
          <w:bCs/>
          <w:lang w:val="en-US"/>
        </w:rPr>
        <w:t>Продвижение</w:t>
      </w:r>
      <w:r w:rsidRPr="00FD0CF7">
        <w:rPr>
          <w:lang w:val="en-US"/>
        </w:rPr>
        <w:t>:</w:t>
      </w:r>
    </w:p>
    <w:p w14:paraId="2FA88DB2" w14:textId="77777777" w:rsidR="00FD0CF7" w:rsidRPr="00FD0CF7" w:rsidRDefault="00FD0CF7" w:rsidP="003F3AA1">
      <w:pPr>
        <w:numPr>
          <w:ilvl w:val="1"/>
          <w:numId w:val="464"/>
        </w:numPr>
        <w:spacing w:after="0"/>
      </w:pPr>
      <w:r w:rsidRPr="00FD0CF7">
        <w:t xml:space="preserve">Система автоматически отправляет приглашения участникам через </w:t>
      </w:r>
      <w:r w:rsidRPr="00FD0CF7">
        <w:rPr>
          <w:lang w:val="en-US"/>
        </w:rPr>
        <w:t>Email</w:t>
      </w:r>
      <w:r w:rsidRPr="00FD0CF7">
        <w:t>-рассылку и публикует событие в социальных сетях.</w:t>
      </w:r>
    </w:p>
    <w:p w14:paraId="7050B3D0" w14:textId="77777777" w:rsidR="00FD0CF7" w:rsidRPr="00FD0CF7" w:rsidRDefault="00FD0CF7" w:rsidP="003F3AA1">
      <w:pPr>
        <w:numPr>
          <w:ilvl w:val="0"/>
          <w:numId w:val="464"/>
        </w:numPr>
        <w:spacing w:after="0"/>
        <w:rPr>
          <w:lang w:val="en-US"/>
        </w:rPr>
      </w:pPr>
      <w:r w:rsidRPr="00FD0CF7">
        <w:rPr>
          <w:b/>
          <w:bCs/>
          <w:lang w:val="en-US"/>
        </w:rPr>
        <w:t>Оценка результата</w:t>
      </w:r>
      <w:r w:rsidRPr="00FD0CF7">
        <w:rPr>
          <w:lang w:val="en-US"/>
        </w:rPr>
        <w:t>:</w:t>
      </w:r>
    </w:p>
    <w:p w14:paraId="630F1DB5" w14:textId="77777777" w:rsidR="00FD0CF7" w:rsidRPr="00FD0CF7" w:rsidRDefault="00FD0CF7" w:rsidP="003F3AA1">
      <w:pPr>
        <w:numPr>
          <w:ilvl w:val="1"/>
          <w:numId w:val="464"/>
        </w:numPr>
        <w:spacing w:after="0"/>
      </w:pPr>
      <w:r w:rsidRPr="00FD0CF7">
        <w:lastRenderedPageBreak/>
        <w:t>После мероприятия собирается обратная связь через опросы, а данные о доходах и расходах анализируются в отчете.</w:t>
      </w:r>
    </w:p>
    <w:p w14:paraId="55F39F5D" w14:textId="77777777" w:rsidR="00FD0CF7" w:rsidRPr="00FD0CF7" w:rsidRDefault="00FD0CF7" w:rsidP="00FD0CF7">
      <w:pPr>
        <w:spacing w:after="0"/>
        <w:ind w:firstLine="709"/>
      </w:pPr>
    </w:p>
    <w:p w14:paraId="7E35A13A" w14:textId="77777777" w:rsidR="00FD0CF7" w:rsidRPr="00FD0CF7" w:rsidRDefault="00FD0CF7" w:rsidP="00FD0CF7">
      <w:pPr>
        <w:spacing w:after="0"/>
        <w:ind w:firstLine="709"/>
      </w:pPr>
      <w:r w:rsidRPr="00FD0CF7">
        <w:t xml:space="preserve">Модуль </w:t>
      </w:r>
      <w:r w:rsidRPr="00FD0CF7">
        <w:rPr>
          <w:b/>
          <w:bCs/>
        </w:rPr>
        <w:t>События</w:t>
      </w:r>
      <w:r w:rsidRPr="00FD0CF7">
        <w:t xml:space="preserve"> — это мощный инструмент для управления мероприятиями, который позволяет автоматизировать все этапы организации, от планирования до анализа эффективности. Он помогает компаниям создавать профессиональные мероприятия, повышать их окупаемость и укреплять связи с клиентами и партнерами.</w:t>
      </w:r>
    </w:p>
    <w:p w14:paraId="1030FE02" w14:textId="77777777" w:rsidR="007412F7" w:rsidRPr="004748B2" w:rsidRDefault="007412F7" w:rsidP="007412F7">
      <w:pPr>
        <w:spacing w:after="0"/>
        <w:ind w:firstLine="709"/>
      </w:pPr>
    </w:p>
    <w:p w14:paraId="428D59FC" w14:textId="77777777" w:rsidR="007412F7" w:rsidRPr="00D14EB5" w:rsidRDefault="007412F7" w:rsidP="007412F7">
      <w:pPr>
        <w:spacing w:after="0"/>
        <w:ind w:firstLine="709"/>
        <w:rPr>
          <w:b/>
          <w:bCs/>
        </w:rPr>
      </w:pPr>
    </w:p>
    <w:p w14:paraId="43C1E86C" w14:textId="77777777" w:rsidR="007412F7" w:rsidRPr="00D14EB5" w:rsidRDefault="007412F7" w:rsidP="007412F7">
      <w:pPr>
        <w:spacing w:after="0"/>
        <w:ind w:firstLine="709"/>
        <w:rPr>
          <w:b/>
          <w:bCs/>
        </w:rPr>
      </w:pPr>
    </w:p>
    <w:p w14:paraId="6AA8BCEA" w14:textId="7CA82A34" w:rsidR="00554A1F" w:rsidRPr="00554A1F" w:rsidRDefault="00A40D19" w:rsidP="00A40D19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4.35. </w:t>
      </w:r>
      <w:r w:rsidR="00554A1F" w:rsidRPr="00554A1F">
        <w:rPr>
          <w:b/>
          <w:bCs/>
        </w:rPr>
        <w:t xml:space="preserve">Модуль </w:t>
      </w:r>
      <w:r w:rsidR="00760945">
        <w:rPr>
          <w:b/>
          <w:bCs/>
        </w:rPr>
        <w:t>«</w:t>
      </w:r>
      <w:r w:rsidR="00554A1F" w:rsidRPr="00554A1F">
        <w:rPr>
          <w:b/>
          <w:bCs/>
        </w:rPr>
        <w:t>Рекомендации</w:t>
      </w:r>
      <w:r w:rsidR="00760945">
        <w:rPr>
          <w:b/>
          <w:bCs/>
        </w:rPr>
        <w:t>»</w:t>
      </w:r>
    </w:p>
    <w:p w14:paraId="66645989" w14:textId="4A8B7025" w:rsidR="00554A1F" w:rsidRPr="00554A1F" w:rsidRDefault="00760945" w:rsidP="00554A1F">
      <w:pPr>
        <w:spacing w:after="0"/>
        <w:ind w:firstLine="709"/>
        <w:rPr>
          <w:b/>
          <w:bCs/>
        </w:rPr>
      </w:pPr>
      <w:r w:rsidRPr="00554A1F">
        <w:rPr>
          <w:b/>
          <w:bCs/>
          <w:noProof/>
        </w:rPr>
        <w:drawing>
          <wp:anchor distT="0" distB="0" distL="114300" distR="114300" simplePos="0" relativeHeight="251862016" behindDoc="0" locked="0" layoutInCell="1" allowOverlap="1" wp14:anchorId="62E330AF" wp14:editId="18F27389">
            <wp:simplePos x="0" y="0"/>
            <wp:positionH relativeFrom="margin">
              <wp:posOffset>1358900</wp:posOffset>
            </wp:positionH>
            <wp:positionV relativeFrom="paragraph">
              <wp:posOffset>415290</wp:posOffset>
            </wp:positionV>
            <wp:extent cx="3710940" cy="2313940"/>
            <wp:effectExtent l="0" t="0" r="3810" b="0"/>
            <wp:wrapTopAndBottom/>
            <wp:docPr id="1260034018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940" cy="2313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CBD8A1" w14:textId="31D771A8" w:rsidR="00554A1F" w:rsidRPr="00554A1F" w:rsidRDefault="00554A1F" w:rsidP="00554A1F">
      <w:pPr>
        <w:spacing w:after="0"/>
        <w:ind w:firstLine="709"/>
        <w:rPr>
          <w:b/>
          <w:bCs/>
        </w:rPr>
      </w:pPr>
    </w:p>
    <w:p w14:paraId="514255A1" w14:textId="76558991" w:rsidR="00554A1F" w:rsidRPr="00554A1F" w:rsidRDefault="00554A1F" w:rsidP="00554A1F">
      <w:pPr>
        <w:spacing w:after="0"/>
        <w:ind w:firstLine="709"/>
        <w:rPr>
          <w:b/>
          <w:bCs/>
        </w:rPr>
      </w:pPr>
    </w:p>
    <w:p w14:paraId="78DBE3B7" w14:textId="4890B3EF" w:rsidR="00554A1F" w:rsidRPr="00554A1F" w:rsidRDefault="00554A1F" w:rsidP="00554A1F">
      <w:pPr>
        <w:spacing w:after="0"/>
        <w:ind w:firstLine="709"/>
      </w:pPr>
      <w:r w:rsidRPr="00554A1F">
        <w:t xml:space="preserve">Модуль </w:t>
      </w:r>
      <w:r w:rsidR="00760945">
        <w:t>«</w:t>
      </w:r>
      <w:r w:rsidRPr="00554A1F">
        <w:rPr>
          <w:b/>
          <w:bCs/>
        </w:rPr>
        <w:t>Рекомендации</w:t>
      </w:r>
      <w:r w:rsidR="00760945">
        <w:rPr>
          <w:b/>
          <w:bCs/>
        </w:rPr>
        <w:t>»</w:t>
      </w:r>
      <w:r w:rsidRPr="00554A1F">
        <w:t xml:space="preserve"> в </w:t>
      </w:r>
      <w:r w:rsidRPr="00554A1F">
        <w:rPr>
          <w:lang w:val="en-US"/>
        </w:rPr>
        <w:t>Fincomtech</w:t>
      </w:r>
      <w:r w:rsidRPr="00554A1F">
        <w:t xml:space="preserve"> помогает компаниям управлять программами рекомендаций, позволяя сотрудникам, партнерам или клиентам делиться информацией о вакансиях, продуктах или услугах и получать вознаграждения за успешные рекомендации. Это мощный инструмент для привлечения новых сотрудников, клиентов или повышения продаж через личные рекомендации.</w:t>
      </w:r>
    </w:p>
    <w:p w14:paraId="26BBE8B4" w14:textId="378D9DE8" w:rsidR="00554A1F" w:rsidRPr="00554A1F" w:rsidRDefault="00165E88" w:rsidP="00554A1F">
      <w:pPr>
        <w:spacing w:after="0"/>
        <w:ind w:firstLine="709"/>
        <w:rPr>
          <w:b/>
          <w:bCs/>
        </w:rPr>
      </w:pPr>
      <w:r w:rsidRPr="00554A1F">
        <w:rPr>
          <w:b/>
          <w:bCs/>
          <w:noProof/>
        </w:rPr>
        <w:lastRenderedPageBreak/>
        <w:drawing>
          <wp:anchor distT="0" distB="0" distL="114300" distR="114300" simplePos="0" relativeHeight="251863040" behindDoc="0" locked="0" layoutInCell="1" allowOverlap="1" wp14:anchorId="40CF891C" wp14:editId="4EEF9E0E">
            <wp:simplePos x="0" y="0"/>
            <wp:positionH relativeFrom="margin">
              <wp:align>center</wp:align>
            </wp:positionH>
            <wp:positionV relativeFrom="paragraph">
              <wp:posOffset>389890</wp:posOffset>
            </wp:positionV>
            <wp:extent cx="5939790" cy="2863215"/>
            <wp:effectExtent l="0" t="0" r="3810" b="0"/>
            <wp:wrapTopAndBottom/>
            <wp:docPr id="129863188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863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DB19BC" w14:textId="20780612" w:rsidR="00554A1F" w:rsidRPr="00554A1F" w:rsidRDefault="00554A1F" w:rsidP="00554A1F">
      <w:pPr>
        <w:spacing w:after="0"/>
        <w:ind w:firstLine="709"/>
        <w:rPr>
          <w:b/>
          <w:bCs/>
        </w:rPr>
      </w:pPr>
    </w:p>
    <w:p w14:paraId="1D76FAB2" w14:textId="77777777" w:rsidR="00554A1F" w:rsidRPr="00554A1F" w:rsidRDefault="00554A1F" w:rsidP="00554A1F">
      <w:pPr>
        <w:spacing w:after="0"/>
        <w:ind w:firstLine="709"/>
        <w:rPr>
          <w:b/>
          <w:bCs/>
        </w:rPr>
      </w:pPr>
    </w:p>
    <w:p w14:paraId="787C3762" w14:textId="77777777" w:rsidR="00554A1F" w:rsidRPr="00554A1F" w:rsidRDefault="00554A1F" w:rsidP="00554A1F">
      <w:pPr>
        <w:spacing w:after="0"/>
        <w:ind w:firstLine="709"/>
        <w:rPr>
          <w:b/>
          <w:bCs/>
        </w:rPr>
      </w:pPr>
    </w:p>
    <w:p w14:paraId="506597B2" w14:textId="77777777" w:rsidR="00554A1F" w:rsidRPr="00554A1F" w:rsidRDefault="00554A1F" w:rsidP="00554A1F">
      <w:pPr>
        <w:spacing w:after="0"/>
        <w:ind w:firstLine="709"/>
        <w:rPr>
          <w:b/>
          <w:bCs/>
        </w:rPr>
      </w:pPr>
    </w:p>
    <w:p w14:paraId="6479737C" w14:textId="77777777" w:rsidR="00554A1F" w:rsidRPr="00554A1F" w:rsidRDefault="00554A1F" w:rsidP="00554A1F">
      <w:pPr>
        <w:spacing w:after="0"/>
        <w:ind w:firstLine="709"/>
        <w:rPr>
          <w:b/>
          <w:bCs/>
        </w:rPr>
      </w:pPr>
      <w:r w:rsidRPr="00554A1F">
        <w:rPr>
          <w:b/>
          <w:bCs/>
        </w:rPr>
        <w:t>Основной функционал модуля Рекомендации:</w:t>
      </w:r>
    </w:p>
    <w:p w14:paraId="22504480" w14:textId="77777777" w:rsidR="00554A1F" w:rsidRPr="00554A1F" w:rsidRDefault="00554A1F" w:rsidP="00554A1F">
      <w:pPr>
        <w:spacing w:after="0"/>
        <w:ind w:firstLine="709"/>
        <w:rPr>
          <w:b/>
          <w:bCs/>
        </w:rPr>
      </w:pPr>
    </w:p>
    <w:p w14:paraId="7C609DEA" w14:textId="77777777" w:rsidR="00554A1F" w:rsidRPr="00554A1F" w:rsidRDefault="00554A1F" w:rsidP="00554A1F">
      <w:pPr>
        <w:spacing w:after="0"/>
        <w:ind w:firstLine="709"/>
        <w:rPr>
          <w:b/>
          <w:bCs/>
        </w:rPr>
      </w:pPr>
      <w:r w:rsidRPr="00554A1F">
        <w:rPr>
          <w:b/>
          <w:bCs/>
        </w:rPr>
        <w:t>1. Создание программ рекомендаций</w:t>
      </w:r>
    </w:p>
    <w:p w14:paraId="21971BC9" w14:textId="77777777" w:rsidR="00554A1F" w:rsidRPr="00554A1F" w:rsidRDefault="00554A1F" w:rsidP="003F3AA1">
      <w:pPr>
        <w:numPr>
          <w:ilvl w:val="0"/>
          <w:numId w:val="310"/>
        </w:numPr>
        <w:spacing w:after="0"/>
      </w:pPr>
      <w:r w:rsidRPr="00554A1F">
        <w:t>Настройка программы: возможность задавать правила программы, включая условия участия, сроки действия, категории рефералов (например, вакансии, продукты, услуги).</w:t>
      </w:r>
    </w:p>
    <w:p w14:paraId="3D11B893" w14:textId="77777777" w:rsidR="00554A1F" w:rsidRPr="00554A1F" w:rsidRDefault="00554A1F" w:rsidP="003F3AA1">
      <w:pPr>
        <w:numPr>
          <w:ilvl w:val="0"/>
          <w:numId w:val="310"/>
        </w:numPr>
        <w:spacing w:after="0"/>
      </w:pPr>
      <w:r w:rsidRPr="00554A1F">
        <w:t>Типы рекомендаций: поддержка различных сценариев — рекомендации кандидатов на вакансии, клиентов для покупки товаров или услуг.</w:t>
      </w:r>
    </w:p>
    <w:p w14:paraId="6BE2AEF9" w14:textId="77777777" w:rsidR="00554A1F" w:rsidRPr="00554A1F" w:rsidRDefault="00554A1F" w:rsidP="003F3AA1">
      <w:pPr>
        <w:numPr>
          <w:ilvl w:val="0"/>
          <w:numId w:val="310"/>
        </w:numPr>
        <w:spacing w:after="0"/>
      </w:pPr>
      <w:r w:rsidRPr="00554A1F">
        <w:t>Вознаграждения: настройка системы вознаграждений, включая денежные премии, скидки, бонусы или нематериальные поощрения.</w:t>
      </w:r>
    </w:p>
    <w:p w14:paraId="725F82E9" w14:textId="77777777" w:rsidR="00554A1F" w:rsidRPr="00554A1F" w:rsidRDefault="00554A1F" w:rsidP="00554A1F">
      <w:pPr>
        <w:spacing w:after="0"/>
        <w:ind w:firstLine="709"/>
        <w:rPr>
          <w:b/>
          <w:bCs/>
          <w:lang w:val="en-US"/>
        </w:rPr>
      </w:pPr>
      <w:r w:rsidRPr="00554A1F">
        <w:rPr>
          <w:b/>
          <w:bCs/>
          <w:lang w:val="en-US"/>
        </w:rPr>
        <w:t>2. Публикация программ</w:t>
      </w:r>
    </w:p>
    <w:p w14:paraId="552E199B" w14:textId="77777777" w:rsidR="00554A1F" w:rsidRPr="00554A1F" w:rsidRDefault="00554A1F" w:rsidP="003F3AA1">
      <w:pPr>
        <w:numPr>
          <w:ilvl w:val="0"/>
          <w:numId w:val="311"/>
        </w:numPr>
        <w:spacing w:after="0"/>
      </w:pPr>
      <w:r w:rsidRPr="00554A1F">
        <w:t>Интеграция с порталом сотрудников: сотрудники могут легко видеть доступные программы и рекомендации через внутренний портал.</w:t>
      </w:r>
    </w:p>
    <w:p w14:paraId="64993DFA" w14:textId="77777777" w:rsidR="00554A1F" w:rsidRPr="00554A1F" w:rsidRDefault="00554A1F" w:rsidP="003F3AA1">
      <w:pPr>
        <w:numPr>
          <w:ilvl w:val="0"/>
          <w:numId w:val="311"/>
        </w:numPr>
        <w:spacing w:after="0"/>
      </w:pPr>
      <w:r w:rsidRPr="00554A1F">
        <w:t>Публикация на сайте: возможность публиковать программы на корпоративном сайте для привлечения клиентов и партнеров.</w:t>
      </w:r>
    </w:p>
    <w:p w14:paraId="65EB8486" w14:textId="77777777" w:rsidR="00554A1F" w:rsidRPr="00554A1F" w:rsidRDefault="00554A1F" w:rsidP="003F3AA1">
      <w:pPr>
        <w:numPr>
          <w:ilvl w:val="0"/>
          <w:numId w:val="311"/>
        </w:numPr>
        <w:spacing w:after="0"/>
      </w:pPr>
      <w:r w:rsidRPr="00554A1F">
        <w:t>Мобильные уведомления: информирование участников о новых возможностях программы.</w:t>
      </w:r>
    </w:p>
    <w:p w14:paraId="1747E751" w14:textId="77777777" w:rsidR="00554A1F" w:rsidRPr="00554A1F" w:rsidRDefault="00554A1F" w:rsidP="00554A1F">
      <w:pPr>
        <w:spacing w:after="0"/>
        <w:ind w:firstLine="709"/>
      </w:pPr>
    </w:p>
    <w:p w14:paraId="3C81D1B6" w14:textId="77777777" w:rsidR="00554A1F" w:rsidRPr="00554A1F" w:rsidRDefault="00554A1F" w:rsidP="00554A1F">
      <w:pPr>
        <w:spacing w:after="0"/>
        <w:ind w:firstLine="709"/>
        <w:rPr>
          <w:b/>
          <w:bCs/>
          <w:lang w:val="en-US"/>
        </w:rPr>
      </w:pPr>
      <w:r w:rsidRPr="00554A1F">
        <w:rPr>
          <w:b/>
          <w:bCs/>
          <w:lang w:val="en-US"/>
        </w:rPr>
        <w:t>3. Управление рекомендациями</w:t>
      </w:r>
    </w:p>
    <w:p w14:paraId="5B57114D" w14:textId="77777777" w:rsidR="00554A1F" w:rsidRPr="00554A1F" w:rsidRDefault="00554A1F" w:rsidP="003F3AA1">
      <w:pPr>
        <w:numPr>
          <w:ilvl w:val="0"/>
          <w:numId w:val="312"/>
        </w:numPr>
        <w:spacing w:after="0"/>
      </w:pPr>
      <w:r w:rsidRPr="00554A1F">
        <w:t>Добавление рефералов: участники могут добавлять рефералов, указывая их контактные данные и дополнительную информацию.</w:t>
      </w:r>
    </w:p>
    <w:p w14:paraId="363F9D2D" w14:textId="77777777" w:rsidR="00554A1F" w:rsidRPr="00554A1F" w:rsidRDefault="00554A1F" w:rsidP="003F3AA1">
      <w:pPr>
        <w:numPr>
          <w:ilvl w:val="0"/>
          <w:numId w:val="312"/>
        </w:numPr>
        <w:spacing w:after="0"/>
      </w:pPr>
      <w:r w:rsidRPr="00554A1F">
        <w:t>Статус рекомендаций: система отслеживает статус реферала (например, "ожидает", "одобрено", "успешно завершено").</w:t>
      </w:r>
    </w:p>
    <w:p w14:paraId="417D97E5" w14:textId="1BE15405" w:rsidR="00554A1F" w:rsidRPr="00554A1F" w:rsidRDefault="00554A1F" w:rsidP="003F3AA1">
      <w:pPr>
        <w:numPr>
          <w:ilvl w:val="0"/>
          <w:numId w:val="312"/>
        </w:numPr>
        <w:spacing w:after="0"/>
      </w:pPr>
      <w:r w:rsidRPr="00554A1F">
        <w:lastRenderedPageBreak/>
        <w:t>Обратная связь: участники получают уведомления о продвижении их рекомендаций.</w:t>
      </w:r>
    </w:p>
    <w:p w14:paraId="0A391026" w14:textId="2E6111D1" w:rsidR="00554A1F" w:rsidRPr="00554A1F" w:rsidRDefault="00165E88" w:rsidP="00554A1F">
      <w:pPr>
        <w:spacing w:after="0"/>
        <w:ind w:firstLine="709"/>
        <w:rPr>
          <w:b/>
          <w:bCs/>
        </w:rPr>
      </w:pPr>
      <w:r w:rsidRPr="00554A1F">
        <w:rPr>
          <w:b/>
          <w:bCs/>
          <w:noProof/>
        </w:rPr>
        <w:drawing>
          <wp:anchor distT="0" distB="0" distL="114300" distR="114300" simplePos="0" relativeHeight="251864064" behindDoc="0" locked="0" layoutInCell="1" allowOverlap="1" wp14:anchorId="74CBC159" wp14:editId="5CF55C23">
            <wp:simplePos x="0" y="0"/>
            <wp:positionH relativeFrom="margin">
              <wp:align>right</wp:align>
            </wp:positionH>
            <wp:positionV relativeFrom="paragraph">
              <wp:posOffset>355600</wp:posOffset>
            </wp:positionV>
            <wp:extent cx="6322695" cy="3048000"/>
            <wp:effectExtent l="0" t="0" r="1905" b="0"/>
            <wp:wrapTopAndBottom/>
            <wp:docPr id="46451733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2695" cy="30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2D411E" w14:textId="77777777" w:rsidR="00554A1F" w:rsidRPr="00554A1F" w:rsidRDefault="00554A1F" w:rsidP="00554A1F">
      <w:pPr>
        <w:spacing w:after="0"/>
        <w:ind w:firstLine="709"/>
        <w:rPr>
          <w:b/>
          <w:bCs/>
        </w:rPr>
      </w:pPr>
    </w:p>
    <w:p w14:paraId="45280865" w14:textId="77777777" w:rsidR="00554A1F" w:rsidRPr="00554A1F" w:rsidRDefault="00554A1F" w:rsidP="00554A1F">
      <w:pPr>
        <w:spacing w:after="0"/>
        <w:ind w:firstLine="709"/>
        <w:rPr>
          <w:b/>
          <w:bCs/>
        </w:rPr>
      </w:pPr>
    </w:p>
    <w:p w14:paraId="2BD6E522" w14:textId="77777777" w:rsidR="00554A1F" w:rsidRPr="00554A1F" w:rsidRDefault="00554A1F" w:rsidP="00554A1F">
      <w:pPr>
        <w:spacing w:after="0"/>
        <w:ind w:firstLine="709"/>
        <w:rPr>
          <w:b/>
          <w:bCs/>
        </w:rPr>
      </w:pPr>
    </w:p>
    <w:p w14:paraId="6E21060A" w14:textId="77777777" w:rsidR="00554A1F" w:rsidRPr="00554A1F" w:rsidRDefault="00554A1F" w:rsidP="00554A1F">
      <w:pPr>
        <w:spacing w:after="0"/>
        <w:ind w:firstLine="709"/>
        <w:rPr>
          <w:b/>
          <w:bCs/>
          <w:lang w:val="en-US"/>
        </w:rPr>
      </w:pPr>
      <w:r w:rsidRPr="00554A1F">
        <w:rPr>
          <w:b/>
          <w:bCs/>
          <w:lang w:val="en-US"/>
        </w:rPr>
        <w:t>4. Интеграция с вакансиями</w:t>
      </w:r>
    </w:p>
    <w:p w14:paraId="03F1B2C9" w14:textId="77777777" w:rsidR="00554A1F" w:rsidRPr="00554A1F" w:rsidRDefault="00554A1F" w:rsidP="003F3AA1">
      <w:pPr>
        <w:numPr>
          <w:ilvl w:val="0"/>
          <w:numId w:val="313"/>
        </w:numPr>
        <w:spacing w:after="0"/>
      </w:pPr>
      <w:r w:rsidRPr="00554A1F">
        <w:t>Рекомендация кандидатов: сотрудники могут рекомендовать своих знакомых для открытых вакансий, указанных в модуле Найм.</w:t>
      </w:r>
    </w:p>
    <w:p w14:paraId="6A6473F4" w14:textId="77777777" w:rsidR="00554A1F" w:rsidRPr="00554A1F" w:rsidRDefault="00554A1F" w:rsidP="003F3AA1">
      <w:pPr>
        <w:numPr>
          <w:ilvl w:val="0"/>
          <w:numId w:val="313"/>
        </w:numPr>
        <w:spacing w:after="0"/>
      </w:pPr>
      <w:r w:rsidRPr="00554A1F">
        <w:t>Автоматическое связывание: информация о рекомендованных кандидатах автоматически переносится в модуль Найм для дальнейшей обработки.</w:t>
      </w:r>
    </w:p>
    <w:p w14:paraId="2AC1348E" w14:textId="4CD49634" w:rsidR="00554A1F" w:rsidRPr="00554A1F" w:rsidRDefault="00554A1F" w:rsidP="00554A1F">
      <w:pPr>
        <w:spacing w:after="0"/>
        <w:ind w:firstLine="709"/>
        <w:rPr>
          <w:b/>
          <w:bCs/>
        </w:rPr>
      </w:pPr>
      <w:r w:rsidRPr="00554A1F">
        <w:rPr>
          <w:b/>
          <w:bCs/>
          <w:noProof/>
        </w:rPr>
        <w:drawing>
          <wp:anchor distT="0" distB="0" distL="114300" distR="114300" simplePos="0" relativeHeight="251865088" behindDoc="0" locked="0" layoutInCell="1" allowOverlap="1" wp14:anchorId="47C56CCA" wp14:editId="46203104">
            <wp:simplePos x="0" y="0"/>
            <wp:positionH relativeFrom="margin">
              <wp:align>center</wp:align>
            </wp:positionH>
            <wp:positionV relativeFrom="paragraph">
              <wp:posOffset>294005</wp:posOffset>
            </wp:positionV>
            <wp:extent cx="4079875" cy="2887345"/>
            <wp:effectExtent l="0" t="0" r="0" b="8255"/>
            <wp:wrapTopAndBottom/>
            <wp:docPr id="88891062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875" cy="2887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09E80D" w14:textId="77777777" w:rsidR="00554A1F" w:rsidRPr="00554A1F" w:rsidRDefault="00554A1F" w:rsidP="00554A1F">
      <w:pPr>
        <w:spacing w:after="0"/>
        <w:ind w:firstLine="709"/>
        <w:rPr>
          <w:b/>
          <w:bCs/>
        </w:rPr>
      </w:pPr>
    </w:p>
    <w:p w14:paraId="04182AF8" w14:textId="77777777" w:rsidR="00554A1F" w:rsidRPr="00554A1F" w:rsidRDefault="00554A1F" w:rsidP="00554A1F">
      <w:pPr>
        <w:spacing w:after="0"/>
        <w:ind w:firstLine="709"/>
        <w:rPr>
          <w:b/>
          <w:bCs/>
        </w:rPr>
      </w:pPr>
    </w:p>
    <w:p w14:paraId="2E352351" w14:textId="77777777" w:rsidR="00554A1F" w:rsidRPr="00554A1F" w:rsidRDefault="00554A1F" w:rsidP="003F3AA1">
      <w:pPr>
        <w:numPr>
          <w:ilvl w:val="0"/>
          <w:numId w:val="313"/>
        </w:numPr>
        <w:spacing w:after="0"/>
      </w:pPr>
      <w:r w:rsidRPr="00554A1F">
        <w:lastRenderedPageBreak/>
        <w:t xml:space="preserve">Отслеживание результатов: </w:t>
      </w:r>
      <w:r w:rsidRPr="00554A1F">
        <w:rPr>
          <w:lang w:val="en-US"/>
        </w:rPr>
        <w:t>HR</w:t>
      </w:r>
      <w:r w:rsidRPr="00554A1F">
        <w:t>-менеджеры могут видеть, кто из сотрудников инициировал рекомендацию, и на каком этапе находится кандидат.</w:t>
      </w:r>
    </w:p>
    <w:p w14:paraId="4798AF3F" w14:textId="77777777" w:rsidR="00554A1F" w:rsidRPr="00554A1F" w:rsidRDefault="00554A1F" w:rsidP="00554A1F">
      <w:pPr>
        <w:spacing w:after="0"/>
        <w:ind w:firstLine="709"/>
        <w:rPr>
          <w:b/>
          <w:bCs/>
          <w:lang w:val="en-US"/>
        </w:rPr>
      </w:pPr>
      <w:r w:rsidRPr="00554A1F">
        <w:rPr>
          <w:b/>
          <w:bCs/>
          <w:lang w:val="en-US"/>
        </w:rPr>
        <w:t>5. Вознаграждение участников</w:t>
      </w:r>
    </w:p>
    <w:p w14:paraId="4787CF0A" w14:textId="77777777" w:rsidR="00554A1F" w:rsidRPr="00554A1F" w:rsidRDefault="00554A1F" w:rsidP="003F3AA1">
      <w:pPr>
        <w:numPr>
          <w:ilvl w:val="0"/>
          <w:numId w:val="314"/>
        </w:numPr>
        <w:spacing w:after="0"/>
      </w:pPr>
      <w:r w:rsidRPr="00554A1F">
        <w:t>Система вознаграждений: автоматизация расчета вознаграждений на основе статуса рекомендации (например, "нанят", "сделка завершена").</w:t>
      </w:r>
    </w:p>
    <w:p w14:paraId="401E9397" w14:textId="77777777" w:rsidR="00554A1F" w:rsidRPr="00554A1F" w:rsidRDefault="00554A1F" w:rsidP="003F3AA1">
      <w:pPr>
        <w:numPr>
          <w:ilvl w:val="0"/>
          <w:numId w:val="314"/>
        </w:numPr>
        <w:spacing w:after="0"/>
      </w:pPr>
      <w:r w:rsidRPr="00554A1F">
        <w:t>Прозрачность процесса: участники могут видеть, какое вознаграждение им начислено и за какие рекомендации.</w:t>
      </w:r>
    </w:p>
    <w:p w14:paraId="7010E357" w14:textId="77777777" w:rsidR="00554A1F" w:rsidRPr="00554A1F" w:rsidRDefault="00554A1F" w:rsidP="003F3AA1">
      <w:pPr>
        <w:numPr>
          <w:ilvl w:val="0"/>
          <w:numId w:val="314"/>
        </w:numPr>
        <w:spacing w:after="0"/>
      </w:pPr>
      <w:r w:rsidRPr="00554A1F">
        <w:t>Интеграция с модулем Сотрудники: выплата премий сотрудникам через систему начислений.</w:t>
      </w:r>
    </w:p>
    <w:p w14:paraId="52EE787D" w14:textId="77777777" w:rsidR="00554A1F" w:rsidRPr="00554A1F" w:rsidRDefault="00554A1F" w:rsidP="00554A1F">
      <w:pPr>
        <w:spacing w:after="0"/>
        <w:ind w:firstLine="709"/>
        <w:rPr>
          <w:b/>
          <w:bCs/>
        </w:rPr>
      </w:pPr>
    </w:p>
    <w:p w14:paraId="2191453A" w14:textId="4EAE3440" w:rsidR="00554A1F" w:rsidRPr="00554A1F" w:rsidRDefault="00165E88" w:rsidP="00554A1F">
      <w:pPr>
        <w:spacing w:after="0"/>
        <w:ind w:firstLine="709"/>
        <w:rPr>
          <w:b/>
          <w:bCs/>
        </w:rPr>
      </w:pPr>
      <w:r w:rsidRPr="00554A1F">
        <w:rPr>
          <w:b/>
          <w:bCs/>
          <w:noProof/>
        </w:rPr>
        <w:drawing>
          <wp:anchor distT="0" distB="0" distL="114300" distR="114300" simplePos="0" relativeHeight="251866112" behindDoc="0" locked="0" layoutInCell="1" allowOverlap="1" wp14:anchorId="7BEB6C27" wp14:editId="161BDDFF">
            <wp:simplePos x="0" y="0"/>
            <wp:positionH relativeFrom="margin">
              <wp:align>center</wp:align>
            </wp:positionH>
            <wp:positionV relativeFrom="paragraph">
              <wp:posOffset>218440</wp:posOffset>
            </wp:positionV>
            <wp:extent cx="5071110" cy="2468245"/>
            <wp:effectExtent l="0" t="0" r="0" b="8255"/>
            <wp:wrapTopAndBottom/>
            <wp:docPr id="180744656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110" cy="2468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199889" w14:textId="2082A2D9" w:rsidR="00554A1F" w:rsidRPr="00554A1F" w:rsidRDefault="00554A1F" w:rsidP="00554A1F">
      <w:pPr>
        <w:spacing w:after="0"/>
        <w:ind w:firstLine="709"/>
        <w:rPr>
          <w:b/>
          <w:bCs/>
        </w:rPr>
      </w:pPr>
    </w:p>
    <w:p w14:paraId="39FDB123" w14:textId="5E5B57D8" w:rsidR="00554A1F" w:rsidRPr="00554A1F" w:rsidRDefault="00554A1F" w:rsidP="00554A1F">
      <w:pPr>
        <w:spacing w:after="0"/>
        <w:ind w:firstLine="709"/>
        <w:rPr>
          <w:b/>
          <w:bCs/>
        </w:rPr>
      </w:pPr>
    </w:p>
    <w:p w14:paraId="54815EBC" w14:textId="77777777" w:rsidR="00554A1F" w:rsidRPr="00554A1F" w:rsidRDefault="00554A1F" w:rsidP="00554A1F">
      <w:pPr>
        <w:spacing w:after="0"/>
        <w:ind w:firstLine="709"/>
        <w:rPr>
          <w:b/>
          <w:bCs/>
          <w:lang w:val="en-US"/>
        </w:rPr>
      </w:pPr>
      <w:r w:rsidRPr="00554A1F">
        <w:rPr>
          <w:b/>
          <w:bCs/>
          <w:lang w:val="en-US"/>
        </w:rPr>
        <w:t>6. Аналитика и отчеты</w:t>
      </w:r>
    </w:p>
    <w:p w14:paraId="021C3608" w14:textId="77777777" w:rsidR="00554A1F" w:rsidRPr="00554A1F" w:rsidRDefault="00554A1F" w:rsidP="003F3AA1">
      <w:pPr>
        <w:numPr>
          <w:ilvl w:val="0"/>
          <w:numId w:val="315"/>
        </w:numPr>
        <w:spacing w:after="0"/>
      </w:pPr>
      <w:r w:rsidRPr="00554A1F">
        <w:t>Статистика рекомендаций: отслеживание числа рекомендаций, их статуса и эффективности.</w:t>
      </w:r>
    </w:p>
    <w:p w14:paraId="0F517B52" w14:textId="77777777" w:rsidR="00554A1F" w:rsidRPr="00554A1F" w:rsidRDefault="00554A1F" w:rsidP="003F3AA1">
      <w:pPr>
        <w:numPr>
          <w:ilvl w:val="0"/>
          <w:numId w:val="315"/>
        </w:numPr>
        <w:spacing w:after="0"/>
      </w:pPr>
      <w:r w:rsidRPr="00554A1F">
        <w:t>Отчеты по вознаграждениям: анализ суммарных затрат на программу рефералов и сравнение с результатами.</w:t>
      </w:r>
    </w:p>
    <w:p w14:paraId="43F4A4ED" w14:textId="77777777" w:rsidR="00554A1F" w:rsidRPr="00554A1F" w:rsidRDefault="00554A1F" w:rsidP="003F3AA1">
      <w:pPr>
        <w:numPr>
          <w:ilvl w:val="0"/>
          <w:numId w:val="315"/>
        </w:numPr>
        <w:spacing w:after="0"/>
      </w:pPr>
      <w:r w:rsidRPr="00554A1F">
        <w:t>Коэффициент конверсии: измерение доли успешных рекомендаций от общего числа внесенных.</w:t>
      </w:r>
    </w:p>
    <w:p w14:paraId="1B67E20E" w14:textId="77777777" w:rsidR="00554A1F" w:rsidRPr="00554A1F" w:rsidRDefault="00554A1F" w:rsidP="00554A1F">
      <w:pPr>
        <w:spacing w:after="0"/>
        <w:ind w:firstLine="709"/>
        <w:rPr>
          <w:b/>
          <w:bCs/>
        </w:rPr>
      </w:pPr>
    </w:p>
    <w:p w14:paraId="7B57F146" w14:textId="77777777" w:rsidR="00554A1F" w:rsidRPr="00554A1F" w:rsidRDefault="00554A1F" w:rsidP="00554A1F">
      <w:pPr>
        <w:spacing w:after="0"/>
        <w:ind w:firstLine="709"/>
        <w:rPr>
          <w:b/>
          <w:bCs/>
          <w:lang w:val="en-US"/>
        </w:rPr>
      </w:pPr>
      <w:r w:rsidRPr="00554A1F">
        <w:rPr>
          <w:b/>
          <w:bCs/>
          <w:lang w:val="en-US"/>
        </w:rPr>
        <w:t>7. Интеграция с другими модулями</w:t>
      </w:r>
    </w:p>
    <w:p w14:paraId="77D0017D" w14:textId="77777777" w:rsidR="00554A1F" w:rsidRPr="00554A1F" w:rsidRDefault="00554A1F" w:rsidP="003F3AA1">
      <w:pPr>
        <w:numPr>
          <w:ilvl w:val="0"/>
          <w:numId w:val="316"/>
        </w:numPr>
        <w:spacing w:after="0"/>
      </w:pPr>
      <w:r w:rsidRPr="00554A1F">
        <w:rPr>
          <w:b/>
          <w:bCs/>
        </w:rPr>
        <w:t>Найм</w:t>
      </w:r>
      <w:r w:rsidRPr="00554A1F">
        <w:t>: автоматизация процесса добавления рекомендованных кандидатов в пул соискателей.</w:t>
      </w:r>
    </w:p>
    <w:p w14:paraId="01D60A61" w14:textId="77777777" w:rsidR="00554A1F" w:rsidRPr="00554A1F" w:rsidRDefault="00554A1F" w:rsidP="003F3AA1">
      <w:pPr>
        <w:numPr>
          <w:ilvl w:val="0"/>
          <w:numId w:val="316"/>
        </w:numPr>
        <w:spacing w:after="0"/>
      </w:pPr>
      <w:r w:rsidRPr="00554A1F">
        <w:rPr>
          <w:b/>
          <w:bCs/>
        </w:rPr>
        <w:t>Сайт</w:t>
      </w:r>
      <w:r w:rsidRPr="00554A1F">
        <w:t>: размещение реферальных программ и форм для ввода данных на веб-страницах.</w:t>
      </w:r>
    </w:p>
    <w:p w14:paraId="0B58E95B" w14:textId="77777777" w:rsidR="00554A1F" w:rsidRPr="00554A1F" w:rsidRDefault="00554A1F" w:rsidP="003F3AA1">
      <w:pPr>
        <w:numPr>
          <w:ilvl w:val="0"/>
          <w:numId w:val="316"/>
        </w:numPr>
        <w:spacing w:after="0"/>
      </w:pPr>
      <w:r w:rsidRPr="00554A1F">
        <w:rPr>
          <w:b/>
          <w:bCs/>
        </w:rPr>
        <w:t>Продажи</w:t>
      </w:r>
      <w:r w:rsidRPr="00554A1F">
        <w:t>: управление рекомендациями клиентов или партнеров для повышения продаж.</w:t>
      </w:r>
    </w:p>
    <w:p w14:paraId="6CFD11CA" w14:textId="77777777" w:rsidR="00554A1F" w:rsidRPr="00554A1F" w:rsidRDefault="00554A1F" w:rsidP="003F3AA1">
      <w:pPr>
        <w:numPr>
          <w:ilvl w:val="0"/>
          <w:numId w:val="316"/>
        </w:numPr>
        <w:spacing w:after="0"/>
      </w:pPr>
      <w:r w:rsidRPr="00554A1F">
        <w:rPr>
          <w:b/>
          <w:bCs/>
        </w:rPr>
        <w:t>Сотрудники</w:t>
      </w:r>
      <w:r w:rsidRPr="00554A1F">
        <w:t>: начисление вознаграждений участникам программы.</w:t>
      </w:r>
    </w:p>
    <w:p w14:paraId="43A05906" w14:textId="77777777" w:rsidR="00554A1F" w:rsidRPr="00554A1F" w:rsidRDefault="00554A1F" w:rsidP="00554A1F">
      <w:pPr>
        <w:spacing w:after="0"/>
        <w:ind w:firstLine="709"/>
      </w:pPr>
    </w:p>
    <w:p w14:paraId="79842666" w14:textId="77777777" w:rsidR="00554A1F" w:rsidRPr="00554A1F" w:rsidRDefault="00554A1F" w:rsidP="00554A1F">
      <w:pPr>
        <w:spacing w:after="0"/>
        <w:ind w:firstLine="709"/>
        <w:rPr>
          <w:b/>
          <w:bCs/>
          <w:lang w:val="en-US"/>
        </w:rPr>
      </w:pPr>
      <w:r w:rsidRPr="00554A1F">
        <w:rPr>
          <w:b/>
          <w:bCs/>
          <w:lang w:val="en-US"/>
        </w:rPr>
        <w:t xml:space="preserve">Преимущества модуля </w:t>
      </w:r>
      <w:r w:rsidRPr="00554A1F">
        <w:rPr>
          <w:b/>
          <w:bCs/>
        </w:rPr>
        <w:t>Рекомендации</w:t>
      </w:r>
      <w:r w:rsidRPr="00554A1F">
        <w:rPr>
          <w:b/>
          <w:bCs/>
          <w:lang w:val="en-US"/>
        </w:rPr>
        <w:t>:</w:t>
      </w:r>
    </w:p>
    <w:p w14:paraId="5DC2147C" w14:textId="77777777" w:rsidR="00554A1F" w:rsidRPr="00554A1F" w:rsidRDefault="00554A1F" w:rsidP="003F3AA1">
      <w:pPr>
        <w:numPr>
          <w:ilvl w:val="0"/>
          <w:numId w:val="317"/>
        </w:numPr>
        <w:spacing w:after="0"/>
      </w:pPr>
      <w:r w:rsidRPr="00554A1F">
        <w:lastRenderedPageBreak/>
        <w:t>Мотивация сотрудников и партнеров: система позволяет поощрять активное участие в рекомендациях и формирует культуру взаимопомощи.</w:t>
      </w:r>
    </w:p>
    <w:p w14:paraId="7998B595" w14:textId="77777777" w:rsidR="00554A1F" w:rsidRPr="00554A1F" w:rsidRDefault="00554A1F" w:rsidP="003F3AA1">
      <w:pPr>
        <w:numPr>
          <w:ilvl w:val="0"/>
          <w:numId w:val="317"/>
        </w:numPr>
        <w:spacing w:after="0"/>
      </w:pPr>
      <w:r w:rsidRPr="00554A1F">
        <w:t>Снижение затрат на привлечение: рекомендации знакомых чаще оказываются успешными и обходятся дешевле, чем стандартные каналы поиска.</w:t>
      </w:r>
    </w:p>
    <w:p w14:paraId="727AFB7A" w14:textId="77777777" w:rsidR="00554A1F" w:rsidRPr="00554A1F" w:rsidRDefault="00554A1F" w:rsidP="003F3AA1">
      <w:pPr>
        <w:numPr>
          <w:ilvl w:val="0"/>
          <w:numId w:val="317"/>
        </w:numPr>
        <w:spacing w:after="0"/>
      </w:pPr>
      <w:r w:rsidRPr="00554A1F">
        <w:t>Автоматизация процессов: весь процесс, от внесения реферала до начисления вознаграждения, управляется автоматически.</w:t>
      </w:r>
    </w:p>
    <w:p w14:paraId="730E7C51" w14:textId="77777777" w:rsidR="00554A1F" w:rsidRPr="00554A1F" w:rsidRDefault="00554A1F" w:rsidP="003F3AA1">
      <w:pPr>
        <w:numPr>
          <w:ilvl w:val="0"/>
          <w:numId w:val="317"/>
        </w:numPr>
        <w:spacing w:after="0"/>
      </w:pPr>
      <w:r w:rsidRPr="00554A1F">
        <w:t>Прозрачность: все участники программы видят статус своих рекомендаций и полагающееся вознаграждение.</w:t>
      </w:r>
    </w:p>
    <w:p w14:paraId="0DC41927" w14:textId="77777777" w:rsidR="00554A1F" w:rsidRPr="00554A1F" w:rsidRDefault="00554A1F" w:rsidP="003F3AA1">
      <w:pPr>
        <w:numPr>
          <w:ilvl w:val="0"/>
          <w:numId w:val="317"/>
        </w:numPr>
        <w:spacing w:after="0"/>
      </w:pPr>
      <w:r w:rsidRPr="00554A1F">
        <w:t>Улучшение найма и продаж: благодаря личным рекомендациям привлекаются более заинтересованные и подходящие кандидаты или клиенты.</w:t>
      </w:r>
    </w:p>
    <w:p w14:paraId="3705AC09" w14:textId="77777777" w:rsidR="00554A1F" w:rsidRPr="00554A1F" w:rsidRDefault="00554A1F" w:rsidP="00554A1F">
      <w:pPr>
        <w:spacing w:after="0"/>
        <w:ind w:firstLine="709"/>
        <w:rPr>
          <w:b/>
          <w:bCs/>
        </w:rPr>
      </w:pPr>
    </w:p>
    <w:p w14:paraId="6FA597F4" w14:textId="77777777" w:rsidR="00554A1F" w:rsidRPr="00554A1F" w:rsidRDefault="00554A1F" w:rsidP="00554A1F">
      <w:pPr>
        <w:spacing w:after="0"/>
        <w:ind w:firstLine="709"/>
        <w:rPr>
          <w:b/>
          <w:bCs/>
          <w:lang w:val="en-US"/>
        </w:rPr>
      </w:pPr>
      <w:r w:rsidRPr="00554A1F">
        <w:rPr>
          <w:b/>
          <w:bCs/>
          <w:lang w:val="en-US"/>
        </w:rPr>
        <w:t xml:space="preserve">Пример использования: </w:t>
      </w:r>
    </w:p>
    <w:p w14:paraId="3EC35ECE" w14:textId="77777777" w:rsidR="00554A1F" w:rsidRPr="00554A1F" w:rsidRDefault="00554A1F" w:rsidP="003F3AA1">
      <w:pPr>
        <w:numPr>
          <w:ilvl w:val="0"/>
          <w:numId w:val="318"/>
        </w:numPr>
        <w:spacing w:after="0"/>
        <w:rPr>
          <w:b/>
          <w:bCs/>
          <w:lang w:val="en-US"/>
        </w:rPr>
      </w:pPr>
      <w:r w:rsidRPr="00554A1F">
        <w:rPr>
          <w:b/>
          <w:bCs/>
          <w:lang w:val="en-US"/>
        </w:rPr>
        <w:t>Создание программы:</w:t>
      </w:r>
    </w:p>
    <w:p w14:paraId="6818E5B7" w14:textId="77777777" w:rsidR="00554A1F" w:rsidRPr="00554A1F" w:rsidRDefault="00554A1F" w:rsidP="003F3AA1">
      <w:pPr>
        <w:numPr>
          <w:ilvl w:val="1"/>
          <w:numId w:val="318"/>
        </w:numPr>
        <w:spacing w:after="0"/>
      </w:pPr>
      <w:r w:rsidRPr="00554A1F">
        <w:rPr>
          <w:lang w:val="en-US"/>
        </w:rPr>
        <w:t>HR</w:t>
      </w:r>
      <w:r w:rsidRPr="00554A1F">
        <w:t>-отдел запускает программу рекомендаций сотрудников для новых вакансий, предлагая денежные премии за каждого успешно нанятого кандидата.</w:t>
      </w:r>
    </w:p>
    <w:p w14:paraId="1E31985E" w14:textId="77777777" w:rsidR="00554A1F" w:rsidRPr="00554A1F" w:rsidRDefault="00554A1F" w:rsidP="003F3AA1">
      <w:pPr>
        <w:numPr>
          <w:ilvl w:val="0"/>
          <w:numId w:val="318"/>
        </w:numPr>
        <w:spacing w:after="0"/>
        <w:rPr>
          <w:b/>
          <w:bCs/>
          <w:lang w:val="en-US"/>
        </w:rPr>
      </w:pPr>
      <w:r w:rsidRPr="00554A1F">
        <w:rPr>
          <w:b/>
          <w:bCs/>
          <w:lang w:val="en-US"/>
        </w:rPr>
        <w:t>Публикация и участие:</w:t>
      </w:r>
    </w:p>
    <w:p w14:paraId="6FAEFD6D" w14:textId="77777777" w:rsidR="00554A1F" w:rsidRPr="00554A1F" w:rsidRDefault="00554A1F" w:rsidP="003F3AA1">
      <w:pPr>
        <w:numPr>
          <w:ilvl w:val="1"/>
          <w:numId w:val="318"/>
        </w:numPr>
        <w:spacing w:after="0"/>
      </w:pPr>
      <w:r w:rsidRPr="00554A1F">
        <w:t xml:space="preserve">Сотрудники видят программу в модуле Рекомендации, отправляют контактные данные своих знакомых, которые могут подойти для вакансий. </w:t>
      </w:r>
    </w:p>
    <w:p w14:paraId="273D300A" w14:textId="77777777" w:rsidR="00554A1F" w:rsidRPr="00554A1F" w:rsidRDefault="00554A1F" w:rsidP="00554A1F">
      <w:pPr>
        <w:spacing w:after="0"/>
        <w:ind w:firstLine="709"/>
        <w:rPr>
          <w:b/>
          <w:bCs/>
        </w:rPr>
      </w:pPr>
    </w:p>
    <w:p w14:paraId="7168C9C5" w14:textId="77777777" w:rsidR="00554A1F" w:rsidRPr="00554A1F" w:rsidRDefault="00554A1F" w:rsidP="00554A1F">
      <w:pPr>
        <w:spacing w:after="0"/>
        <w:ind w:firstLine="709"/>
        <w:rPr>
          <w:b/>
          <w:bCs/>
        </w:rPr>
      </w:pPr>
    </w:p>
    <w:p w14:paraId="5C11781C" w14:textId="01F325FB" w:rsidR="00554A1F" w:rsidRPr="00554A1F" w:rsidRDefault="00554A1F" w:rsidP="00554A1F">
      <w:pPr>
        <w:spacing w:after="0"/>
        <w:ind w:firstLine="709"/>
        <w:rPr>
          <w:b/>
          <w:bCs/>
        </w:rPr>
      </w:pPr>
      <w:r w:rsidRPr="00554A1F">
        <w:rPr>
          <w:b/>
          <w:bCs/>
          <w:noProof/>
        </w:rPr>
        <w:drawing>
          <wp:anchor distT="0" distB="0" distL="114300" distR="114300" simplePos="0" relativeHeight="251867136" behindDoc="0" locked="0" layoutInCell="1" allowOverlap="1" wp14:anchorId="11A10E28" wp14:editId="19528466">
            <wp:simplePos x="0" y="0"/>
            <wp:positionH relativeFrom="column">
              <wp:posOffset>1905</wp:posOffset>
            </wp:positionH>
            <wp:positionV relativeFrom="paragraph">
              <wp:posOffset>175260</wp:posOffset>
            </wp:positionV>
            <wp:extent cx="5939790" cy="871220"/>
            <wp:effectExtent l="0" t="0" r="3810" b="5080"/>
            <wp:wrapTopAndBottom/>
            <wp:docPr id="177517326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71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39B998" w14:textId="77777777" w:rsidR="00554A1F" w:rsidRPr="00554A1F" w:rsidRDefault="00554A1F" w:rsidP="003F3AA1">
      <w:pPr>
        <w:numPr>
          <w:ilvl w:val="0"/>
          <w:numId w:val="318"/>
        </w:numPr>
        <w:spacing w:after="0"/>
        <w:rPr>
          <w:b/>
          <w:bCs/>
          <w:lang w:val="en-US"/>
        </w:rPr>
      </w:pPr>
      <w:r w:rsidRPr="00554A1F">
        <w:rPr>
          <w:b/>
          <w:bCs/>
          <w:lang w:val="en-US"/>
        </w:rPr>
        <w:t>Проверка и обработка:</w:t>
      </w:r>
    </w:p>
    <w:p w14:paraId="3291B384" w14:textId="77777777" w:rsidR="00554A1F" w:rsidRPr="00554A1F" w:rsidRDefault="00554A1F" w:rsidP="003F3AA1">
      <w:pPr>
        <w:numPr>
          <w:ilvl w:val="1"/>
          <w:numId w:val="318"/>
        </w:numPr>
        <w:spacing w:after="0"/>
      </w:pPr>
      <w:r w:rsidRPr="00554A1F">
        <w:t xml:space="preserve">Рекомендованные кандидаты автоматически попадают в пул соискателей, и </w:t>
      </w:r>
      <w:r w:rsidRPr="00554A1F">
        <w:rPr>
          <w:lang w:val="en-US"/>
        </w:rPr>
        <w:t>HR</w:t>
      </w:r>
      <w:r w:rsidRPr="00554A1F">
        <w:t>-менеджеры начинают их рассмотрение.</w:t>
      </w:r>
    </w:p>
    <w:p w14:paraId="1AA0AABE" w14:textId="77777777" w:rsidR="00554A1F" w:rsidRPr="00554A1F" w:rsidRDefault="00554A1F" w:rsidP="003F3AA1">
      <w:pPr>
        <w:numPr>
          <w:ilvl w:val="0"/>
          <w:numId w:val="318"/>
        </w:numPr>
        <w:spacing w:after="0"/>
        <w:rPr>
          <w:b/>
          <w:bCs/>
          <w:lang w:val="en-US"/>
        </w:rPr>
      </w:pPr>
      <w:r w:rsidRPr="00554A1F">
        <w:rPr>
          <w:b/>
          <w:bCs/>
          <w:lang w:val="en-US"/>
        </w:rPr>
        <w:t>Результат и вознаграждение:</w:t>
      </w:r>
    </w:p>
    <w:p w14:paraId="20C3020F" w14:textId="45DD0540" w:rsidR="00554A1F" w:rsidRPr="00554A1F" w:rsidRDefault="00554A1F" w:rsidP="003F3AA1">
      <w:pPr>
        <w:numPr>
          <w:ilvl w:val="1"/>
          <w:numId w:val="318"/>
        </w:numPr>
        <w:spacing w:after="0"/>
      </w:pPr>
      <w:r w:rsidRPr="00554A1F">
        <w:t>После успешного найма рекомендателя уведомляют о начислении премии, которая выплачивается через модуль Сотрудники.</w:t>
      </w:r>
    </w:p>
    <w:p w14:paraId="7432B46A" w14:textId="77777777" w:rsidR="00554A1F" w:rsidRPr="00554A1F" w:rsidRDefault="00554A1F" w:rsidP="00554A1F">
      <w:pPr>
        <w:spacing w:after="0"/>
        <w:ind w:firstLine="709"/>
        <w:rPr>
          <w:b/>
          <w:bCs/>
        </w:rPr>
      </w:pPr>
    </w:p>
    <w:p w14:paraId="584044D6" w14:textId="77777777" w:rsidR="00554A1F" w:rsidRPr="00554A1F" w:rsidRDefault="00554A1F" w:rsidP="00554A1F">
      <w:pPr>
        <w:spacing w:after="0"/>
        <w:ind w:firstLine="709"/>
        <w:rPr>
          <w:b/>
          <w:bCs/>
        </w:rPr>
      </w:pPr>
      <w:r w:rsidRPr="00554A1F">
        <w:rPr>
          <w:b/>
          <w:bCs/>
        </w:rPr>
        <w:t>Пример для клиентов:</w:t>
      </w:r>
    </w:p>
    <w:p w14:paraId="349DA92C" w14:textId="178C37A5" w:rsidR="00554A1F" w:rsidRPr="00554A1F" w:rsidRDefault="00554A1F" w:rsidP="00554A1F">
      <w:pPr>
        <w:spacing w:after="0"/>
        <w:ind w:firstLine="709"/>
      </w:pPr>
      <w:r w:rsidRPr="00554A1F">
        <w:t>Клиенты могут рекомендовать знакомых, которые хотят приобрести товары компании. После завершения сделки клиенту начисляется бонус в виде скидки на будущую покупку.</w:t>
      </w:r>
    </w:p>
    <w:p w14:paraId="1F6FD840" w14:textId="77777777" w:rsidR="00554A1F" w:rsidRPr="00554A1F" w:rsidRDefault="00554A1F" w:rsidP="00554A1F">
      <w:pPr>
        <w:spacing w:after="0"/>
        <w:ind w:firstLine="709"/>
        <w:rPr>
          <w:b/>
          <w:bCs/>
        </w:rPr>
      </w:pPr>
    </w:p>
    <w:p w14:paraId="20C7CBDF" w14:textId="3D192633" w:rsidR="00554A1F" w:rsidRPr="00554A1F" w:rsidRDefault="00554A1F" w:rsidP="00554A1F">
      <w:pPr>
        <w:spacing w:after="0"/>
        <w:ind w:firstLine="709"/>
      </w:pPr>
      <w:r w:rsidRPr="00554A1F">
        <w:lastRenderedPageBreak/>
        <w:t>Модуль Рекомендации — это удобный инструмент для создания эффективных программ рекомендаций, который помогает привлечь ценные ресурсы, снизить затраты и повысить вовлеченность участников.</w:t>
      </w:r>
    </w:p>
    <w:p w14:paraId="2BE4DB77" w14:textId="5683D46C" w:rsidR="00554A1F" w:rsidRPr="00554A1F" w:rsidRDefault="00554A1F" w:rsidP="00554A1F">
      <w:pPr>
        <w:spacing w:after="0"/>
        <w:ind w:firstLine="709"/>
      </w:pPr>
    </w:p>
    <w:p w14:paraId="752D34CB" w14:textId="14570B26" w:rsidR="007412F7" w:rsidRDefault="007412F7" w:rsidP="00554A1F">
      <w:pPr>
        <w:spacing w:after="0"/>
        <w:ind w:firstLine="709"/>
      </w:pPr>
    </w:p>
    <w:p w14:paraId="624F453B" w14:textId="45F97261" w:rsidR="007412F7" w:rsidRDefault="007412F7" w:rsidP="007412F7">
      <w:pPr>
        <w:spacing w:after="0"/>
        <w:ind w:firstLine="709"/>
      </w:pPr>
    </w:p>
    <w:p w14:paraId="161FE172" w14:textId="05C4D568" w:rsidR="007412F7" w:rsidRDefault="007412F7" w:rsidP="007412F7">
      <w:pPr>
        <w:spacing w:after="0"/>
        <w:ind w:firstLine="709"/>
      </w:pPr>
    </w:p>
    <w:p w14:paraId="6018934D" w14:textId="70D91A17" w:rsidR="007412F7" w:rsidRDefault="00A40D19" w:rsidP="007412F7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4.36. </w:t>
      </w:r>
      <w:r w:rsidR="007412F7" w:rsidRPr="008E6732">
        <w:rPr>
          <w:b/>
          <w:bCs/>
        </w:rPr>
        <w:t xml:space="preserve">Модуль </w:t>
      </w:r>
      <w:r w:rsidR="00760945">
        <w:rPr>
          <w:b/>
          <w:bCs/>
        </w:rPr>
        <w:t>«</w:t>
      </w:r>
      <w:r w:rsidR="007412F7" w:rsidRPr="008E6732">
        <w:rPr>
          <w:b/>
          <w:bCs/>
        </w:rPr>
        <w:t>Живой чат</w:t>
      </w:r>
      <w:r w:rsidR="00760945">
        <w:rPr>
          <w:b/>
          <w:bCs/>
        </w:rPr>
        <w:t>»</w:t>
      </w:r>
    </w:p>
    <w:p w14:paraId="29D7D65A" w14:textId="02177EA2" w:rsidR="007412F7" w:rsidRPr="008E6732" w:rsidRDefault="007412F7" w:rsidP="007412F7">
      <w:pPr>
        <w:spacing w:after="0"/>
        <w:ind w:firstLine="709"/>
        <w:rPr>
          <w:b/>
          <w:bCs/>
        </w:rPr>
      </w:pPr>
    </w:p>
    <w:p w14:paraId="58470B51" w14:textId="4AE1AB91" w:rsidR="007412F7" w:rsidRDefault="001A6BFD" w:rsidP="007412F7">
      <w:pPr>
        <w:spacing w:after="0"/>
        <w:ind w:firstLine="709"/>
      </w:pPr>
      <w:r>
        <w:rPr>
          <w:noProof/>
        </w:rPr>
        <w:drawing>
          <wp:anchor distT="0" distB="0" distL="114300" distR="114300" simplePos="0" relativeHeight="251916288" behindDoc="0" locked="0" layoutInCell="1" allowOverlap="1" wp14:anchorId="19D78797" wp14:editId="670FDC0E">
            <wp:simplePos x="0" y="0"/>
            <wp:positionH relativeFrom="column">
              <wp:posOffset>1181100</wp:posOffset>
            </wp:positionH>
            <wp:positionV relativeFrom="paragraph">
              <wp:posOffset>929005</wp:posOffset>
            </wp:positionV>
            <wp:extent cx="2944495" cy="2400300"/>
            <wp:effectExtent l="0" t="0" r="8255" b="0"/>
            <wp:wrapTopAndBottom/>
            <wp:docPr id="1287817351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49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2F7" w:rsidRPr="008E6732">
        <w:t xml:space="preserve">Модуль </w:t>
      </w:r>
      <w:r w:rsidR="00760945">
        <w:t>«</w:t>
      </w:r>
      <w:r w:rsidR="007412F7" w:rsidRPr="008E6732">
        <w:rPr>
          <w:b/>
          <w:bCs/>
        </w:rPr>
        <w:t>Живой чат</w:t>
      </w:r>
      <w:r w:rsidR="00760945">
        <w:rPr>
          <w:b/>
          <w:bCs/>
        </w:rPr>
        <w:t>»</w:t>
      </w:r>
      <w:r w:rsidR="007412F7" w:rsidRPr="008E6732">
        <w:t xml:space="preserve"> предназначен для организации онлайн-коммуникации с клиентами и посетителями сайта в режиме реального времени. Это мощный инструмент, который помогает повысить качество обслуживания, сократить время реакции на запросы и улучшить взаимодействие с клиентами.</w:t>
      </w:r>
    </w:p>
    <w:p w14:paraId="2C988178" w14:textId="77777777" w:rsidR="001A6BFD" w:rsidRDefault="001A6BFD" w:rsidP="007412F7">
      <w:pPr>
        <w:spacing w:after="0"/>
        <w:ind w:firstLine="709"/>
      </w:pPr>
    </w:p>
    <w:p w14:paraId="3EB9E856" w14:textId="5B79DB74" w:rsidR="001A6BFD" w:rsidRDefault="001A6BFD" w:rsidP="007412F7">
      <w:pPr>
        <w:spacing w:after="0"/>
        <w:ind w:firstLine="709"/>
      </w:pPr>
    </w:p>
    <w:p w14:paraId="232EF0E4" w14:textId="77777777" w:rsidR="007412F7" w:rsidRDefault="007412F7" w:rsidP="007412F7">
      <w:pPr>
        <w:spacing w:after="0"/>
        <w:ind w:firstLine="709"/>
        <w:rPr>
          <w:b/>
          <w:bCs/>
        </w:rPr>
      </w:pPr>
      <w:r w:rsidRPr="008E6732">
        <w:rPr>
          <w:b/>
          <w:bCs/>
        </w:rPr>
        <w:t>Основной функционал модуля Живой чат:</w:t>
      </w:r>
    </w:p>
    <w:p w14:paraId="5ADC2156" w14:textId="77777777" w:rsidR="007412F7" w:rsidRPr="008E6732" w:rsidRDefault="007412F7" w:rsidP="007412F7">
      <w:pPr>
        <w:spacing w:after="0"/>
        <w:ind w:firstLine="709"/>
        <w:rPr>
          <w:b/>
          <w:bCs/>
        </w:rPr>
      </w:pPr>
    </w:p>
    <w:p w14:paraId="49F7B729" w14:textId="77777777" w:rsidR="007412F7" w:rsidRPr="008E6732" w:rsidRDefault="007412F7" w:rsidP="007412F7">
      <w:pPr>
        <w:spacing w:after="0"/>
        <w:ind w:firstLine="709"/>
        <w:rPr>
          <w:b/>
          <w:bCs/>
          <w:lang w:val="en-US"/>
        </w:rPr>
      </w:pPr>
      <w:r w:rsidRPr="008E6732">
        <w:rPr>
          <w:b/>
          <w:bCs/>
          <w:lang w:val="en-US"/>
        </w:rPr>
        <w:t>1. Установка и настройка чата</w:t>
      </w:r>
    </w:p>
    <w:p w14:paraId="3F3A6E58" w14:textId="77777777" w:rsidR="007412F7" w:rsidRPr="008E6732" w:rsidRDefault="007412F7" w:rsidP="003F3AA1">
      <w:pPr>
        <w:numPr>
          <w:ilvl w:val="0"/>
          <w:numId w:val="232"/>
        </w:numPr>
        <w:spacing w:after="0"/>
      </w:pPr>
      <w:r w:rsidRPr="008E6732">
        <w:rPr>
          <w:b/>
          <w:bCs/>
        </w:rPr>
        <w:t>Размещение на сайте</w:t>
      </w:r>
      <w:r w:rsidRPr="008E6732">
        <w:t>: легко интегрируется на веб-страницах компании через виджет чата.</w:t>
      </w:r>
    </w:p>
    <w:p w14:paraId="3FA806A0" w14:textId="77777777" w:rsidR="007412F7" w:rsidRPr="008E6732" w:rsidRDefault="007412F7" w:rsidP="003F3AA1">
      <w:pPr>
        <w:numPr>
          <w:ilvl w:val="0"/>
          <w:numId w:val="232"/>
        </w:numPr>
        <w:spacing w:after="0"/>
      </w:pPr>
      <w:r w:rsidRPr="008E6732">
        <w:rPr>
          <w:b/>
          <w:bCs/>
        </w:rPr>
        <w:t>Настраиваемый интерфейс</w:t>
      </w:r>
      <w:r w:rsidRPr="008E6732">
        <w:t>: возможность изменить внешний вид чата, цвета, текст приветствия и настройки отображения.</w:t>
      </w:r>
    </w:p>
    <w:p w14:paraId="2C130E1B" w14:textId="7CC79478" w:rsidR="007412F7" w:rsidRDefault="007412F7" w:rsidP="003F3AA1">
      <w:pPr>
        <w:numPr>
          <w:ilvl w:val="0"/>
          <w:numId w:val="232"/>
        </w:numPr>
        <w:spacing w:after="0"/>
      </w:pPr>
      <w:r w:rsidRPr="008E6732">
        <w:rPr>
          <w:b/>
          <w:bCs/>
        </w:rPr>
        <w:t>Приветственные сообщения</w:t>
      </w:r>
      <w:r w:rsidRPr="008E6732">
        <w:t>: автоматическая отправка приветственного сообщения при подключении клиента.</w:t>
      </w:r>
    </w:p>
    <w:p w14:paraId="67965967" w14:textId="65B81145" w:rsidR="001A6BFD" w:rsidRDefault="001A6BFD" w:rsidP="001A6BFD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917312" behindDoc="0" locked="0" layoutInCell="1" allowOverlap="1" wp14:anchorId="77C8C3EB" wp14:editId="617B6A0B">
            <wp:simplePos x="0" y="0"/>
            <wp:positionH relativeFrom="page">
              <wp:align>center</wp:align>
            </wp:positionH>
            <wp:positionV relativeFrom="paragraph">
              <wp:posOffset>290195</wp:posOffset>
            </wp:positionV>
            <wp:extent cx="6305550" cy="2933700"/>
            <wp:effectExtent l="0" t="0" r="0" b="0"/>
            <wp:wrapTopAndBottom/>
            <wp:docPr id="2142330694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CE3ACC" w14:textId="58E74148" w:rsidR="001A6BFD" w:rsidRDefault="001A6BFD" w:rsidP="001A6BFD">
      <w:pPr>
        <w:spacing w:after="0"/>
      </w:pPr>
    </w:p>
    <w:p w14:paraId="7210DD73" w14:textId="1B58D1F7" w:rsidR="007412F7" w:rsidRPr="008E6732" w:rsidRDefault="007412F7" w:rsidP="007412F7">
      <w:pPr>
        <w:spacing w:after="0"/>
        <w:ind w:left="360"/>
      </w:pPr>
    </w:p>
    <w:p w14:paraId="0C0C7519" w14:textId="1CFD5E70" w:rsidR="007412F7" w:rsidRPr="008E6732" w:rsidRDefault="007412F7" w:rsidP="007412F7">
      <w:pPr>
        <w:spacing w:after="0"/>
        <w:ind w:firstLine="709"/>
        <w:rPr>
          <w:b/>
          <w:bCs/>
          <w:lang w:val="en-US"/>
        </w:rPr>
      </w:pPr>
      <w:r w:rsidRPr="008E6732">
        <w:rPr>
          <w:b/>
          <w:bCs/>
          <w:lang w:val="en-US"/>
        </w:rPr>
        <w:t>2. Обработка сообщений</w:t>
      </w:r>
    </w:p>
    <w:p w14:paraId="54F4FE59" w14:textId="40890012" w:rsidR="007412F7" w:rsidRDefault="007412F7" w:rsidP="003F3AA1">
      <w:pPr>
        <w:numPr>
          <w:ilvl w:val="0"/>
          <w:numId w:val="233"/>
        </w:numPr>
        <w:spacing w:after="0"/>
      </w:pPr>
      <w:r w:rsidRPr="008E6732">
        <w:rPr>
          <w:b/>
          <w:bCs/>
        </w:rPr>
        <w:t>Реальный онлайн-чат</w:t>
      </w:r>
      <w:r w:rsidRPr="008E6732">
        <w:t>: операторы могут в режиме реального времени отвечать на вопросы посетителей сайта.</w:t>
      </w:r>
    </w:p>
    <w:p w14:paraId="54AC9251" w14:textId="62D47B11" w:rsidR="001A6BFD" w:rsidRDefault="001A6BFD" w:rsidP="001A6BFD">
      <w:pPr>
        <w:spacing w:after="0"/>
      </w:pPr>
      <w:r>
        <w:rPr>
          <w:noProof/>
        </w:rPr>
        <w:drawing>
          <wp:anchor distT="0" distB="0" distL="114300" distR="114300" simplePos="0" relativeHeight="251918336" behindDoc="0" locked="0" layoutInCell="1" allowOverlap="1" wp14:anchorId="7029820D" wp14:editId="1D9593EF">
            <wp:simplePos x="0" y="0"/>
            <wp:positionH relativeFrom="margin">
              <wp:align>center</wp:align>
            </wp:positionH>
            <wp:positionV relativeFrom="paragraph">
              <wp:posOffset>273050</wp:posOffset>
            </wp:positionV>
            <wp:extent cx="1999615" cy="2647315"/>
            <wp:effectExtent l="0" t="0" r="635" b="635"/>
            <wp:wrapTopAndBottom/>
            <wp:docPr id="1698938538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264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E0B8AB" w14:textId="7C58DC85" w:rsidR="001A6BFD" w:rsidRDefault="001A6BFD" w:rsidP="001A6BFD">
      <w:pPr>
        <w:spacing w:after="0"/>
      </w:pPr>
    </w:p>
    <w:p w14:paraId="29A85436" w14:textId="77777777" w:rsidR="001A6BFD" w:rsidRPr="008E6732" w:rsidRDefault="001A6BFD" w:rsidP="001A6BFD">
      <w:pPr>
        <w:spacing w:after="0"/>
      </w:pPr>
    </w:p>
    <w:p w14:paraId="55CE73FF" w14:textId="77777777" w:rsidR="007412F7" w:rsidRPr="008E6732" w:rsidRDefault="007412F7" w:rsidP="003F3AA1">
      <w:pPr>
        <w:numPr>
          <w:ilvl w:val="0"/>
          <w:numId w:val="233"/>
        </w:numPr>
        <w:spacing w:after="0"/>
      </w:pPr>
      <w:r w:rsidRPr="008E6732">
        <w:rPr>
          <w:b/>
          <w:bCs/>
        </w:rPr>
        <w:t>Распределение запросов</w:t>
      </w:r>
      <w:r w:rsidRPr="008E6732">
        <w:t>: возможность назначения ответственного сотрудника для обработки чатов.</w:t>
      </w:r>
    </w:p>
    <w:p w14:paraId="6C44EB67" w14:textId="5B51A0B4" w:rsidR="007412F7" w:rsidRDefault="007412F7" w:rsidP="003F3AA1">
      <w:pPr>
        <w:numPr>
          <w:ilvl w:val="0"/>
          <w:numId w:val="233"/>
        </w:numPr>
        <w:spacing w:after="0"/>
      </w:pPr>
      <w:r w:rsidRPr="008E6732">
        <w:rPr>
          <w:b/>
          <w:bCs/>
        </w:rPr>
        <w:t>Шаблоны ответов</w:t>
      </w:r>
      <w:r w:rsidRPr="008E6732">
        <w:t>: быстрые ответы на частые вопросы для сокращения времени реакции.</w:t>
      </w:r>
    </w:p>
    <w:p w14:paraId="56B9FFF5" w14:textId="4CD75847" w:rsidR="001A6BFD" w:rsidRDefault="001A6BFD" w:rsidP="001A6BFD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920384" behindDoc="0" locked="0" layoutInCell="1" allowOverlap="1" wp14:anchorId="6F1E8B07" wp14:editId="7C626871">
            <wp:simplePos x="0" y="0"/>
            <wp:positionH relativeFrom="margin">
              <wp:align>center</wp:align>
            </wp:positionH>
            <wp:positionV relativeFrom="paragraph">
              <wp:posOffset>320040</wp:posOffset>
            </wp:positionV>
            <wp:extent cx="5476875" cy="2197100"/>
            <wp:effectExtent l="0" t="0" r="9525" b="0"/>
            <wp:wrapTopAndBottom/>
            <wp:docPr id="1904280878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219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63760D" w14:textId="6C13C0C6" w:rsidR="001A6BFD" w:rsidRDefault="001A6BFD" w:rsidP="001A6BFD">
      <w:pPr>
        <w:spacing w:after="0"/>
      </w:pPr>
    </w:p>
    <w:p w14:paraId="4D4C2C2F" w14:textId="77777777" w:rsidR="001A6BFD" w:rsidRPr="008E6732" w:rsidRDefault="001A6BFD" w:rsidP="001A6BFD">
      <w:pPr>
        <w:spacing w:after="0"/>
      </w:pPr>
    </w:p>
    <w:p w14:paraId="2B07D298" w14:textId="77777777" w:rsidR="007412F7" w:rsidRDefault="007412F7" w:rsidP="003F3AA1">
      <w:pPr>
        <w:numPr>
          <w:ilvl w:val="0"/>
          <w:numId w:val="233"/>
        </w:numPr>
        <w:spacing w:after="0"/>
      </w:pPr>
      <w:r w:rsidRPr="008E6732">
        <w:rPr>
          <w:b/>
          <w:bCs/>
        </w:rPr>
        <w:t>История чатов</w:t>
      </w:r>
      <w:r w:rsidRPr="008E6732">
        <w:t>: хранение всей переписки для последующего анализа и улучшения обслуживания.</w:t>
      </w:r>
    </w:p>
    <w:p w14:paraId="03AF6181" w14:textId="344ACB46" w:rsidR="001A6BFD" w:rsidRDefault="001A6BFD" w:rsidP="001A6BFD">
      <w:pPr>
        <w:spacing w:after="0"/>
      </w:pPr>
      <w:r>
        <w:rPr>
          <w:noProof/>
        </w:rPr>
        <w:drawing>
          <wp:anchor distT="0" distB="0" distL="114300" distR="114300" simplePos="0" relativeHeight="251919360" behindDoc="0" locked="0" layoutInCell="1" allowOverlap="1" wp14:anchorId="13A01A90" wp14:editId="3464FAEC">
            <wp:simplePos x="0" y="0"/>
            <wp:positionH relativeFrom="margin">
              <wp:align>center</wp:align>
            </wp:positionH>
            <wp:positionV relativeFrom="paragraph">
              <wp:posOffset>280035</wp:posOffset>
            </wp:positionV>
            <wp:extent cx="4375785" cy="1943100"/>
            <wp:effectExtent l="0" t="0" r="5715" b="0"/>
            <wp:wrapTopAndBottom/>
            <wp:docPr id="1799211060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78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68615B" w14:textId="58608E9D" w:rsidR="001A6BFD" w:rsidRDefault="001A6BFD" w:rsidP="001A6BFD">
      <w:pPr>
        <w:spacing w:after="0"/>
      </w:pPr>
    </w:p>
    <w:p w14:paraId="70A75D31" w14:textId="2752F341" w:rsidR="001A6BFD" w:rsidRDefault="001A6BFD" w:rsidP="001A6BFD">
      <w:pPr>
        <w:spacing w:after="0"/>
      </w:pPr>
    </w:p>
    <w:p w14:paraId="6626D494" w14:textId="77777777" w:rsidR="007412F7" w:rsidRPr="008E6732" w:rsidRDefault="007412F7" w:rsidP="007412F7">
      <w:pPr>
        <w:spacing w:after="0"/>
        <w:ind w:left="360"/>
      </w:pPr>
    </w:p>
    <w:p w14:paraId="7AB616EA" w14:textId="77777777" w:rsidR="007412F7" w:rsidRPr="008E6732" w:rsidRDefault="007412F7" w:rsidP="007412F7">
      <w:pPr>
        <w:spacing w:after="0"/>
        <w:ind w:firstLine="709"/>
        <w:rPr>
          <w:b/>
          <w:bCs/>
          <w:lang w:val="en-US"/>
        </w:rPr>
      </w:pPr>
      <w:r w:rsidRPr="008E6732">
        <w:rPr>
          <w:b/>
          <w:bCs/>
          <w:lang w:val="en-US"/>
        </w:rPr>
        <w:t>3. Поддержка нескольких каналов</w:t>
      </w:r>
    </w:p>
    <w:p w14:paraId="369A1774" w14:textId="77777777" w:rsidR="007412F7" w:rsidRDefault="007412F7" w:rsidP="003F3AA1">
      <w:pPr>
        <w:numPr>
          <w:ilvl w:val="0"/>
          <w:numId w:val="234"/>
        </w:numPr>
        <w:spacing w:after="0"/>
      </w:pPr>
      <w:r w:rsidRPr="008E6732">
        <w:rPr>
          <w:b/>
          <w:bCs/>
        </w:rPr>
        <w:t>Одновременная обработка чатов</w:t>
      </w:r>
      <w:r w:rsidRPr="008E6732">
        <w:t>: операторы могут вести несколько бесед одновременно.</w:t>
      </w:r>
    </w:p>
    <w:p w14:paraId="4D70B676" w14:textId="77777777" w:rsidR="001A6BFD" w:rsidRDefault="001A6BFD" w:rsidP="001A6BFD">
      <w:pPr>
        <w:spacing w:after="0"/>
      </w:pPr>
    </w:p>
    <w:p w14:paraId="78214379" w14:textId="075912D9" w:rsidR="001A6BFD" w:rsidRDefault="001A6BFD" w:rsidP="001A6BFD">
      <w:pPr>
        <w:spacing w:after="0"/>
      </w:pPr>
      <w:r>
        <w:rPr>
          <w:noProof/>
        </w:rPr>
        <w:drawing>
          <wp:anchor distT="0" distB="0" distL="114300" distR="114300" simplePos="0" relativeHeight="251921408" behindDoc="0" locked="0" layoutInCell="1" allowOverlap="1" wp14:anchorId="082E851B" wp14:editId="07A609CF">
            <wp:simplePos x="0" y="0"/>
            <wp:positionH relativeFrom="margin">
              <wp:align>center</wp:align>
            </wp:positionH>
            <wp:positionV relativeFrom="paragraph">
              <wp:posOffset>136525</wp:posOffset>
            </wp:positionV>
            <wp:extent cx="5162550" cy="1502410"/>
            <wp:effectExtent l="0" t="0" r="0" b="2540"/>
            <wp:wrapTopAndBottom/>
            <wp:docPr id="1075407727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150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F797BE" w14:textId="77777777" w:rsidR="001A6BFD" w:rsidRPr="008E6732" w:rsidRDefault="001A6BFD" w:rsidP="001A6BFD">
      <w:pPr>
        <w:spacing w:after="0"/>
      </w:pPr>
    </w:p>
    <w:p w14:paraId="50828E23" w14:textId="77777777" w:rsidR="007412F7" w:rsidRPr="008E6732" w:rsidRDefault="007412F7" w:rsidP="003F3AA1">
      <w:pPr>
        <w:numPr>
          <w:ilvl w:val="0"/>
          <w:numId w:val="234"/>
        </w:numPr>
        <w:spacing w:after="0"/>
      </w:pPr>
      <w:r w:rsidRPr="008E6732">
        <w:rPr>
          <w:b/>
          <w:bCs/>
        </w:rPr>
        <w:lastRenderedPageBreak/>
        <w:t>Разделение по темам</w:t>
      </w:r>
      <w:r w:rsidRPr="008E6732">
        <w:t>: возможность настройки отдельных каналов для разных направлений, например, продажи, поддержка, технические вопросы.</w:t>
      </w:r>
    </w:p>
    <w:p w14:paraId="3B93BC1E" w14:textId="77777777" w:rsidR="007412F7" w:rsidRDefault="007412F7" w:rsidP="003F3AA1">
      <w:pPr>
        <w:numPr>
          <w:ilvl w:val="0"/>
          <w:numId w:val="234"/>
        </w:numPr>
        <w:spacing w:after="0"/>
      </w:pPr>
      <w:r w:rsidRPr="008E6732">
        <w:rPr>
          <w:b/>
          <w:bCs/>
        </w:rPr>
        <w:t>Мультиязычная поддержка</w:t>
      </w:r>
      <w:r w:rsidRPr="008E6732">
        <w:t>: автоматическое определение языка клиента и возможность ответа на соответствующем языке.</w:t>
      </w:r>
    </w:p>
    <w:p w14:paraId="2DA497DA" w14:textId="77777777" w:rsidR="007412F7" w:rsidRDefault="007412F7" w:rsidP="007412F7">
      <w:pPr>
        <w:spacing w:after="0"/>
        <w:ind w:left="360"/>
      </w:pPr>
    </w:p>
    <w:p w14:paraId="1E624E94" w14:textId="77777777" w:rsidR="007412F7" w:rsidRPr="008E6732" w:rsidRDefault="007412F7" w:rsidP="007412F7">
      <w:pPr>
        <w:spacing w:after="0"/>
        <w:ind w:left="360"/>
      </w:pPr>
    </w:p>
    <w:p w14:paraId="3C6D4913" w14:textId="77777777" w:rsidR="007412F7" w:rsidRPr="008E6732" w:rsidRDefault="007412F7" w:rsidP="007412F7">
      <w:pPr>
        <w:spacing w:after="0"/>
        <w:ind w:firstLine="709"/>
        <w:rPr>
          <w:b/>
          <w:bCs/>
          <w:lang w:val="en-US"/>
        </w:rPr>
      </w:pPr>
      <w:r w:rsidRPr="008E6732">
        <w:rPr>
          <w:b/>
          <w:bCs/>
          <w:lang w:val="en-US"/>
        </w:rPr>
        <w:t>4. Автоматизация</w:t>
      </w:r>
    </w:p>
    <w:p w14:paraId="4799386A" w14:textId="77777777" w:rsidR="007412F7" w:rsidRDefault="007412F7" w:rsidP="003F3AA1">
      <w:pPr>
        <w:numPr>
          <w:ilvl w:val="0"/>
          <w:numId w:val="235"/>
        </w:numPr>
        <w:spacing w:after="0"/>
      </w:pPr>
      <w:r w:rsidRPr="008E6732">
        <w:rPr>
          <w:b/>
          <w:bCs/>
        </w:rPr>
        <w:t>Боты-помощники</w:t>
      </w:r>
      <w:r w:rsidRPr="008E6732">
        <w:t>: настройка автоматических ответов или ботов для обработки базовых запросов.</w:t>
      </w:r>
    </w:p>
    <w:p w14:paraId="45ADD842" w14:textId="5B984501" w:rsidR="001A6BFD" w:rsidRDefault="001A6BFD" w:rsidP="001A6BFD">
      <w:pPr>
        <w:spacing w:after="0"/>
      </w:pPr>
      <w:r>
        <w:rPr>
          <w:noProof/>
        </w:rPr>
        <w:drawing>
          <wp:anchor distT="0" distB="0" distL="114300" distR="114300" simplePos="0" relativeHeight="251922432" behindDoc="0" locked="0" layoutInCell="1" allowOverlap="1" wp14:anchorId="345B9485" wp14:editId="37FE7CBB">
            <wp:simplePos x="0" y="0"/>
            <wp:positionH relativeFrom="margin">
              <wp:align>center</wp:align>
            </wp:positionH>
            <wp:positionV relativeFrom="paragraph">
              <wp:posOffset>339090</wp:posOffset>
            </wp:positionV>
            <wp:extent cx="4895850" cy="2447925"/>
            <wp:effectExtent l="0" t="0" r="0" b="9525"/>
            <wp:wrapTopAndBottom/>
            <wp:docPr id="566895971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B4B120" w14:textId="728E63D1" w:rsidR="001A6BFD" w:rsidRDefault="001A6BFD" w:rsidP="001A6BFD">
      <w:pPr>
        <w:spacing w:after="0"/>
      </w:pPr>
    </w:p>
    <w:p w14:paraId="0A3F4FE9" w14:textId="77777777" w:rsidR="001A6BFD" w:rsidRPr="008E6732" w:rsidRDefault="001A6BFD" w:rsidP="001A6BFD">
      <w:pPr>
        <w:spacing w:after="0"/>
      </w:pPr>
    </w:p>
    <w:p w14:paraId="5C162488" w14:textId="77777777" w:rsidR="007412F7" w:rsidRPr="008E6732" w:rsidRDefault="007412F7" w:rsidP="003F3AA1">
      <w:pPr>
        <w:numPr>
          <w:ilvl w:val="0"/>
          <w:numId w:val="235"/>
        </w:numPr>
        <w:spacing w:after="0"/>
      </w:pPr>
      <w:r w:rsidRPr="008E6732">
        <w:rPr>
          <w:b/>
          <w:bCs/>
        </w:rPr>
        <w:t>Часы работы</w:t>
      </w:r>
      <w:r w:rsidRPr="008E6732">
        <w:t>: возможность задать время доступности операторов, с автоматическим уведомлением клиента о графике работы.</w:t>
      </w:r>
    </w:p>
    <w:p w14:paraId="58845011" w14:textId="77777777" w:rsidR="007412F7" w:rsidRDefault="007412F7" w:rsidP="003F3AA1">
      <w:pPr>
        <w:numPr>
          <w:ilvl w:val="0"/>
          <w:numId w:val="235"/>
        </w:numPr>
        <w:spacing w:after="0"/>
      </w:pPr>
      <w:r w:rsidRPr="008E6732">
        <w:rPr>
          <w:b/>
          <w:bCs/>
        </w:rPr>
        <w:t>Передача запросов</w:t>
      </w:r>
      <w:r w:rsidRPr="008E6732">
        <w:t>: автоматическая маршрутизация сообщений к соответствующим сотрудникам или отделам.</w:t>
      </w:r>
    </w:p>
    <w:p w14:paraId="67009422" w14:textId="77777777" w:rsidR="007412F7" w:rsidRPr="008E6732" w:rsidRDefault="007412F7" w:rsidP="007412F7">
      <w:pPr>
        <w:spacing w:after="0"/>
        <w:ind w:left="360"/>
      </w:pPr>
    </w:p>
    <w:p w14:paraId="1C3FD523" w14:textId="77777777" w:rsidR="007412F7" w:rsidRPr="008E6732" w:rsidRDefault="007412F7" w:rsidP="007412F7">
      <w:pPr>
        <w:spacing w:after="0"/>
        <w:ind w:firstLine="709"/>
        <w:rPr>
          <w:b/>
          <w:bCs/>
          <w:lang w:val="en-US"/>
        </w:rPr>
      </w:pPr>
      <w:r w:rsidRPr="008E6732">
        <w:rPr>
          <w:b/>
          <w:bCs/>
          <w:lang w:val="en-US"/>
        </w:rPr>
        <w:t>5. Интеграция с CRM</w:t>
      </w:r>
    </w:p>
    <w:p w14:paraId="57E0720F" w14:textId="77777777" w:rsidR="007412F7" w:rsidRPr="008E6732" w:rsidRDefault="007412F7" w:rsidP="003F3AA1">
      <w:pPr>
        <w:numPr>
          <w:ilvl w:val="0"/>
          <w:numId w:val="236"/>
        </w:numPr>
        <w:spacing w:after="0"/>
      </w:pPr>
      <w:r w:rsidRPr="008E6732">
        <w:rPr>
          <w:b/>
          <w:bCs/>
        </w:rPr>
        <w:t>Создание лидов</w:t>
      </w:r>
      <w:r w:rsidRPr="008E6732">
        <w:t xml:space="preserve">: возможность автоматически преобразовывать запросы в </w:t>
      </w:r>
      <w:r w:rsidRPr="008E6732">
        <w:rPr>
          <w:lang w:val="en-US"/>
        </w:rPr>
        <w:t>CRM</w:t>
      </w:r>
      <w:r w:rsidRPr="008E6732">
        <w:t>-лиды для дальнейшей обработки.</w:t>
      </w:r>
    </w:p>
    <w:p w14:paraId="58849B30" w14:textId="77777777" w:rsidR="007412F7" w:rsidRPr="008E6732" w:rsidRDefault="007412F7" w:rsidP="003F3AA1">
      <w:pPr>
        <w:numPr>
          <w:ilvl w:val="0"/>
          <w:numId w:val="236"/>
        </w:numPr>
        <w:spacing w:after="0"/>
      </w:pPr>
      <w:r w:rsidRPr="008E6732">
        <w:rPr>
          <w:b/>
          <w:bCs/>
        </w:rPr>
        <w:t>Сохранение данных клиента</w:t>
      </w:r>
      <w:r w:rsidRPr="008E6732">
        <w:t xml:space="preserve">: данные посетителей, начавших чат, сохраняются в </w:t>
      </w:r>
      <w:r w:rsidRPr="008E6732">
        <w:rPr>
          <w:lang w:val="en-US"/>
        </w:rPr>
        <w:t>CRM</w:t>
      </w:r>
      <w:r w:rsidRPr="008E6732">
        <w:t xml:space="preserve"> для последующего использования.</w:t>
      </w:r>
    </w:p>
    <w:p w14:paraId="7242764C" w14:textId="77777777" w:rsidR="007412F7" w:rsidRDefault="007412F7" w:rsidP="003F3AA1">
      <w:pPr>
        <w:numPr>
          <w:ilvl w:val="0"/>
          <w:numId w:val="236"/>
        </w:numPr>
        <w:spacing w:after="0"/>
      </w:pPr>
      <w:r w:rsidRPr="008E6732">
        <w:rPr>
          <w:b/>
          <w:bCs/>
        </w:rPr>
        <w:t>Связь с заказами</w:t>
      </w:r>
      <w:r w:rsidRPr="008E6732">
        <w:t>: добавление информации о заказах или заявках, поступивших через чат, в систему.</w:t>
      </w:r>
    </w:p>
    <w:p w14:paraId="7AC13718" w14:textId="77777777" w:rsidR="007412F7" w:rsidRPr="008E6732" w:rsidRDefault="007412F7" w:rsidP="007412F7">
      <w:pPr>
        <w:spacing w:after="0"/>
        <w:ind w:left="360"/>
      </w:pPr>
    </w:p>
    <w:p w14:paraId="616B8CBA" w14:textId="77777777" w:rsidR="007412F7" w:rsidRPr="008E6732" w:rsidRDefault="007412F7" w:rsidP="007412F7">
      <w:pPr>
        <w:spacing w:after="0"/>
        <w:ind w:firstLine="709"/>
        <w:rPr>
          <w:b/>
          <w:bCs/>
          <w:lang w:val="en-US"/>
        </w:rPr>
      </w:pPr>
      <w:r w:rsidRPr="008E6732">
        <w:rPr>
          <w:b/>
          <w:bCs/>
          <w:lang w:val="en-US"/>
        </w:rPr>
        <w:t>6. Аналитика и отчеты</w:t>
      </w:r>
    </w:p>
    <w:p w14:paraId="7602A2E5" w14:textId="45B91F47" w:rsidR="007412F7" w:rsidRDefault="007412F7" w:rsidP="003F3AA1">
      <w:pPr>
        <w:numPr>
          <w:ilvl w:val="0"/>
          <w:numId w:val="237"/>
        </w:numPr>
        <w:spacing w:after="0"/>
      </w:pPr>
      <w:r w:rsidRPr="008E6732">
        <w:rPr>
          <w:b/>
          <w:bCs/>
        </w:rPr>
        <w:t>Отчеты по активности чата</w:t>
      </w:r>
      <w:r w:rsidRPr="008E6732">
        <w:t>: информация о числе входящих запросов, времени обработки и уровне удовлетворенности клиентов.</w:t>
      </w:r>
    </w:p>
    <w:p w14:paraId="619FC456" w14:textId="109C6C8D" w:rsidR="00875A5D" w:rsidRDefault="00875A5D" w:rsidP="00875A5D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924480" behindDoc="0" locked="0" layoutInCell="1" allowOverlap="1" wp14:anchorId="53732A11" wp14:editId="5BFD1C50">
            <wp:simplePos x="0" y="0"/>
            <wp:positionH relativeFrom="page">
              <wp:align>center</wp:align>
            </wp:positionH>
            <wp:positionV relativeFrom="paragraph">
              <wp:posOffset>241300</wp:posOffset>
            </wp:positionV>
            <wp:extent cx="5252720" cy="3581400"/>
            <wp:effectExtent l="0" t="0" r="5080" b="0"/>
            <wp:wrapTopAndBottom/>
            <wp:docPr id="1674337604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72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D56DDF" w14:textId="4C4FBC1C" w:rsidR="00875A5D" w:rsidRDefault="00875A5D" w:rsidP="00875A5D">
      <w:pPr>
        <w:spacing w:after="0"/>
      </w:pPr>
    </w:p>
    <w:p w14:paraId="262EA7C1" w14:textId="447DF99F" w:rsidR="00875A5D" w:rsidRPr="008E6732" w:rsidRDefault="00875A5D" w:rsidP="00875A5D">
      <w:pPr>
        <w:spacing w:after="0"/>
      </w:pPr>
    </w:p>
    <w:p w14:paraId="5E301789" w14:textId="04446BC6" w:rsidR="007412F7" w:rsidRDefault="00875A5D" w:rsidP="003F3AA1">
      <w:pPr>
        <w:numPr>
          <w:ilvl w:val="0"/>
          <w:numId w:val="237"/>
        </w:numPr>
        <w:spacing w:after="0"/>
      </w:pPr>
      <w:r>
        <w:rPr>
          <w:noProof/>
        </w:rPr>
        <w:drawing>
          <wp:anchor distT="0" distB="0" distL="114300" distR="114300" simplePos="0" relativeHeight="251925504" behindDoc="0" locked="0" layoutInCell="1" allowOverlap="1" wp14:anchorId="418F70B6" wp14:editId="2780DFF1">
            <wp:simplePos x="0" y="0"/>
            <wp:positionH relativeFrom="margin">
              <wp:posOffset>762000</wp:posOffset>
            </wp:positionH>
            <wp:positionV relativeFrom="paragraph">
              <wp:posOffset>487045</wp:posOffset>
            </wp:positionV>
            <wp:extent cx="3737610" cy="3286125"/>
            <wp:effectExtent l="0" t="0" r="0" b="9525"/>
            <wp:wrapTopAndBottom/>
            <wp:docPr id="2024306911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7610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2F7" w:rsidRPr="008E6732">
        <w:rPr>
          <w:b/>
          <w:bCs/>
        </w:rPr>
        <w:t>Производительность операторов</w:t>
      </w:r>
      <w:r w:rsidR="007412F7" w:rsidRPr="008E6732">
        <w:t>: анализ времени ответа, количества обработанных чатов и оценки качества работы.</w:t>
      </w:r>
    </w:p>
    <w:p w14:paraId="1E09ED79" w14:textId="4875F936" w:rsidR="00875A5D" w:rsidRDefault="00250156" w:rsidP="00875A5D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923456" behindDoc="0" locked="0" layoutInCell="1" allowOverlap="1" wp14:anchorId="327869DB" wp14:editId="620BDAD5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850890" cy="5162550"/>
            <wp:effectExtent l="0" t="0" r="0" b="0"/>
            <wp:wrapTopAndBottom/>
            <wp:docPr id="942167318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516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5C1B92" w14:textId="5E80660D" w:rsidR="00875A5D" w:rsidRDefault="00875A5D" w:rsidP="00875A5D">
      <w:pPr>
        <w:spacing w:after="0"/>
      </w:pPr>
    </w:p>
    <w:p w14:paraId="19AB854E" w14:textId="0557F5BA" w:rsidR="00875A5D" w:rsidRDefault="00875A5D" w:rsidP="00875A5D">
      <w:pPr>
        <w:spacing w:after="0"/>
      </w:pPr>
    </w:p>
    <w:p w14:paraId="1599411C" w14:textId="2041C493" w:rsidR="00875A5D" w:rsidRPr="008E6732" w:rsidRDefault="00875A5D" w:rsidP="00875A5D">
      <w:pPr>
        <w:spacing w:after="0"/>
      </w:pPr>
    </w:p>
    <w:p w14:paraId="7603D5C8" w14:textId="11DB331F" w:rsidR="007412F7" w:rsidRDefault="007412F7" w:rsidP="003F3AA1">
      <w:pPr>
        <w:numPr>
          <w:ilvl w:val="0"/>
          <w:numId w:val="237"/>
        </w:numPr>
        <w:spacing w:after="0"/>
      </w:pPr>
      <w:r w:rsidRPr="008E6732">
        <w:rPr>
          <w:b/>
          <w:bCs/>
        </w:rPr>
        <w:t>Идентификация пиковых часов</w:t>
      </w:r>
      <w:r w:rsidRPr="008E6732">
        <w:t>: данные о том, в какое время больше всего обращений, что помогает планировать ресурсы.</w:t>
      </w:r>
    </w:p>
    <w:p w14:paraId="7B27A048" w14:textId="733CDED7" w:rsidR="00875A5D" w:rsidRDefault="00875A5D" w:rsidP="00875A5D">
      <w:pPr>
        <w:spacing w:after="0"/>
      </w:pPr>
    </w:p>
    <w:p w14:paraId="3452D71D" w14:textId="6F25BDE9" w:rsidR="00875A5D" w:rsidRDefault="00875A5D" w:rsidP="00875A5D">
      <w:pPr>
        <w:spacing w:after="0"/>
      </w:pPr>
    </w:p>
    <w:p w14:paraId="0C2D52E5" w14:textId="1AF06C00" w:rsidR="007412F7" w:rsidRPr="008E6732" w:rsidRDefault="007412F7" w:rsidP="007412F7">
      <w:pPr>
        <w:spacing w:after="0"/>
        <w:ind w:left="360"/>
      </w:pPr>
    </w:p>
    <w:p w14:paraId="41D1CAC5" w14:textId="77777777" w:rsidR="007412F7" w:rsidRPr="008E6732" w:rsidRDefault="007412F7" w:rsidP="007412F7">
      <w:pPr>
        <w:spacing w:after="0"/>
        <w:ind w:firstLine="709"/>
        <w:rPr>
          <w:b/>
          <w:bCs/>
          <w:lang w:val="en-US"/>
        </w:rPr>
      </w:pPr>
      <w:r w:rsidRPr="008E6732">
        <w:rPr>
          <w:b/>
          <w:bCs/>
          <w:lang w:val="en-US"/>
        </w:rPr>
        <w:t>7. Интеграция с другими модулями</w:t>
      </w:r>
    </w:p>
    <w:p w14:paraId="285CCE85" w14:textId="77777777" w:rsidR="007412F7" w:rsidRPr="008E6732" w:rsidRDefault="007412F7" w:rsidP="003F3AA1">
      <w:pPr>
        <w:numPr>
          <w:ilvl w:val="0"/>
          <w:numId w:val="238"/>
        </w:numPr>
        <w:spacing w:after="0"/>
      </w:pPr>
      <w:r w:rsidRPr="008E6732">
        <w:rPr>
          <w:b/>
          <w:bCs/>
        </w:rPr>
        <w:t>Сайт</w:t>
      </w:r>
      <w:r w:rsidRPr="008E6732">
        <w:t>: встроенный чат для мгновенного взаимодействия с посетителями.</w:t>
      </w:r>
    </w:p>
    <w:p w14:paraId="0B6B8DD3" w14:textId="77777777" w:rsidR="007412F7" w:rsidRPr="008E6732" w:rsidRDefault="007412F7" w:rsidP="003F3AA1">
      <w:pPr>
        <w:numPr>
          <w:ilvl w:val="0"/>
          <w:numId w:val="238"/>
        </w:numPr>
        <w:spacing w:after="0"/>
      </w:pPr>
      <w:r w:rsidRPr="008E6732">
        <w:rPr>
          <w:b/>
          <w:bCs/>
        </w:rPr>
        <w:t>Продажи</w:t>
      </w:r>
      <w:r w:rsidRPr="008E6732">
        <w:t>: автоматическое преобразование обращений в коммерческие предложения или заказы.</w:t>
      </w:r>
    </w:p>
    <w:p w14:paraId="382C9266" w14:textId="77777777" w:rsidR="007412F7" w:rsidRPr="008E6732" w:rsidRDefault="007412F7" w:rsidP="003F3AA1">
      <w:pPr>
        <w:numPr>
          <w:ilvl w:val="0"/>
          <w:numId w:val="238"/>
        </w:numPr>
        <w:spacing w:after="0"/>
      </w:pPr>
      <w:r w:rsidRPr="008E6732">
        <w:rPr>
          <w:b/>
          <w:bCs/>
        </w:rPr>
        <w:t>Поддержка</w:t>
      </w:r>
      <w:r w:rsidRPr="008E6732">
        <w:t>: передача сообщений в модуль Поддержка для создания тикетов.</w:t>
      </w:r>
    </w:p>
    <w:p w14:paraId="20F9161E" w14:textId="77777777" w:rsidR="007412F7" w:rsidRPr="008E6732" w:rsidRDefault="007412F7" w:rsidP="003F3AA1">
      <w:pPr>
        <w:numPr>
          <w:ilvl w:val="0"/>
          <w:numId w:val="238"/>
        </w:numPr>
        <w:spacing w:after="0"/>
      </w:pPr>
      <w:r w:rsidRPr="008E6732">
        <w:rPr>
          <w:b/>
          <w:bCs/>
        </w:rPr>
        <w:t>Маркетинг</w:t>
      </w:r>
      <w:r w:rsidRPr="008E6732">
        <w:t>: возможность использовать данные из чатов для настройки рекламных кампаний.</w:t>
      </w:r>
    </w:p>
    <w:p w14:paraId="0ED2462E" w14:textId="77777777" w:rsidR="007412F7" w:rsidRPr="00D14EB5" w:rsidRDefault="007412F7" w:rsidP="007412F7">
      <w:pPr>
        <w:spacing w:after="0"/>
        <w:ind w:firstLine="709"/>
      </w:pPr>
    </w:p>
    <w:p w14:paraId="33DB1EEA" w14:textId="77777777" w:rsidR="007412F7" w:rsidRPr="008E6732" w:rsidRDefault="007412F7" w:rsidP="007412F7">
      <w:pPr>
        <w:spacing w:after="0"/>
        <w:ind w:firstLine="709"/>
        <w:rPr>
          <w:b/>
          <w:bCs/>
          <w:lang w:val="en-US"/>
        </w:rPr>
      </w:pPr>
      <w:r w:rsidRPr="008E6732">
        <w:rPr>
          <w:b/>
          <w:bCs/>
          <w:lang w:val="en-US"/>
        </w:rPr>
        <w:t>Преимущества модуля Живой чат:</w:t>
      </w:r>
    </w:p>
    <w:p w14:paraId="783DC66E" w14:textId="7ED7F934" w:rsidR="007412F7" w:rsidRPr="008E6732" w:rsidRDefault="003F7498" w:rsidP="003F3AA1">
      <w:pPr>
        <w:numPr>
          <w:ilvl w:val="0"/>
          <w:numId w:val="239"/>
        </w:numPr>
        <w:spacing w:after="0"/>
      </w:pPr>
      <w:r>
        <w:rPr>
          <w:noProof/>
        </w:rPr>
        <w:lastRenderedPageBreak/>
        <w:drawing>
          <wp:anchor distT="0" distB="0" distL="114300" distR="114300" simplePos="0" relativeHeight="251926528" behindDoc="0" locked="0" layoutInCell="1" allowOverlap="1" wp14:anchorId="3D7BFEF7" wp14:editId="62856EDC">
            <wp:simplePos x="0" y="0"/>
            <wp:positionH relativeFrom="margin">
              <wp:posOffset>1609725</wp:posOffset>
            </wp:positionH>
            <wp:positionV relativeFrom="paragraph">
              <wp:posOffset>524510</wp:posOffset>
            </wp:positionV>
            <wp:extent cx="3032125" cy="3171825"/>
            <wp:effectExtent l="0" t="0" r="0" b="9525"/>
            <wp:wrapTopAndBottom/>
            <wp:docPr id="87133423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12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2F7" w:rsidRPr="008E6732">
        <w:rPr>
          <w:b/>
          <w:bCs/>
        </w:rPr>
        <w:t>Повышение качества обслуживания</w:t>
      </w:r>
      <w:r w:rsidR="007412F7" w:rsidRPr="008E6732">
        <w:t>: сокращение времени ожидания клиента благодаря мгновенной коммуникации.</w:t>
      </w:r>
    </w:p>
    <w:p w14:paraId="74F2587A" w14:textId="124E34F5" w:rsidR="007412F7" w:rsidRDefault="007412F7" w:rsidP="003F3AA1">
      <w:pPr>
        <w:numPr>
          <w:ilvl w:val="0"/>
          <w:numId w:val="239"/>
        </w:numPr>
        <w:spacing w:after="0"/>
      </w:pPr>
      <w:r w:rsidRPr="008E6732">
        <w:rPr>
          <w:b/>
          <w:bCs/>
        </w:rPr>
        <w:t>Увеличение продаж</w:t>
      </w:r>
      <w:r w:rsidRPr="008E6732">
        <w:t>: прямое взаимодействие с клиентами помогает быстрее закрывать сделки.</w:t>
      </w:r>
    </w:p>
    <w:p w14:paraId="3BADDD63" w14:textId="757BC773" w:rsidR="003F7498" w:rsidRDefault="003F7498" w:rsidP="003F7498">
      <w:pPr>
        <w:spacing w:after="0"/>
      </w:pPr>
      <w:r>
        <w:rPr>
          <w:noProof/>
        </w:rPr>
        <w:drawing>
          <wp:anchor distT="0" distB="0" distL="114300" distR="114300" simplePos="0" relativeHeight="251927552" behindDoc="0" locked="0" layoutInCell="1" allowOverlap="1" wp14:anchorId="2FF2377C" wp14:editId="28ED56BD">
            <wp:simplePos x="0" y="0"/>
            <wp:positionH relativeFrom="page">
              <wp:align>center</wp:align>
            </wp:positionH>
            <wp:positionV relativeFrom="paragraph">
              <wp:posOffset>334645</wp:posOffset>
            </wp:positionV>
            <wp:extent cx="3657600" cy="866775"/>
            <wp:effectExtent l="0" t="0" r="0" b="9525"/>
            <wp:wrapTopAndBottom/>
            <wp:docPr id="1906020823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3C7269" w14:textId="65523D8B" w:rsidR="003F7498" w:rsidRDefault="003F7498" w:rsidP="003F7498">
      <w:pPr>
        <w:spacing w:after="0"/>
      </w:pPr>
    </w:p>
    <w:p w14:paraId="2E2185EE" w14:textId="05F8A41B" w:rsidR="003F7498" w:rsidRPr="008E6732" w:rsidRDefault="003F7498" w:rsidP="003F7498">
      <w:pPr>
        <w:spacing w:after="0"/>
      </w:pPr>
    </w:p>
    <w:p w14:paraId="10393D87" w14:textId="6CDEAF0C" w:rsidR="007412F7" w:rsidRPr="008E6732" w:rsidRDefault="007412F7" w:rsidP="003F3AA1">
      <w:pPr>
        <w:numPr>
          <w:ilvl w:val="0"/>
          <w:numId w:val="239"/>
        </w:numPr>
        <w:spacing w:after="0"/>
      </w:pPr>
      <w:r w:rsidRPr="008E6732">
        <w:rPr>
          <w:b/>
          <w:bCs/>
        </w:rPr>
        <w:t>Снижение нагрузки на персонал</w:t>
      </w:r>
      <w:r w:rsidRPr="008E6732">
        <w:t>: автоматизация обработки базовых запросов через ботов или шаблоны ответов.</w:t>
      </w:r>
    </w:p>
    <w:p w14:paraId="7EFA2B99" w14:textId="2EBC510A" w:rsidR="007412F7" w:rsidRPr="008E6732" w:rsidRDefault="00C82398" w:rsidP="003F3AA1">
      <w:pPr>
        <w:numPr>
          <w:ilvl w:val="0"/>
          <w:numId w:val="239"/>
        </w:numPr>
        <w:spacing w:after="0"/>
      </w:pPr>
      <w:r>
        <w:rPr>
          <w:noProof/>
        </w:rPr>
        <w:drawing>
          <wp:anchor distT="0" distB="0" distL="114300" distR="114300" simplePos="0" relativeHeight="251928576" behindDoc="0" locked="0" layoutInCell="1" allowOverlap="1" wp14:anchorId="09933931" wp14:editId="097DAD13">
            <wp:simplePos x="0" y="0"/>
            <wp:positionH relativeFrom="page">
              <wp:align>center</wp:align>
            </wp:positionH>
            <wp:positionV relativeFrom="paragraph">
              <wp:posOffset>477520</wp:posOffset>
            </wp:positionV>
            <wp:extent cx="3228975" cy="2105025"/>
            <wp:effectExtent l="0" t="0" r="9525" b="9525"/>
            <wp:wrapTopAndBottom/>
            <wp:docPr id="1174577275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2F7" w:rsidRPr="008E6732">
        <w:rPr>
          <w:b/>
          <w:bCs/>
        </w:rPr>
        <w:t>Улучшение лояльности</w:t>
      </w:r>
      <w:r w:rsidR="007412F7" w:rsidRPr="008E6732">
        <w:t>: клиенты ценят оперативные ответы и персонализированный подход.</w:t>
      </w:r>
    </w:p>
    <w:p w14:paraId="5E677854" w14:textId="77777777" w:rsidR="007412F7" w:rsidRPr="008E6732" w:rsidRDefault="007412F7" w:rsidP="003F3AA1">
      <w:pPr>
        <w:numPr>
          <w:ilvl w:val="0"/>
          <w:numId w:val="239"/>
        </w:numPr>
        <w:spacing w:after="0"/>
      </w:pPr>
      <w:r w:rsidRPr="008E6732">
        <w:rPr>
          <w:b/>
          <w:bCs/>
        </w:rPr>
        <w:lastRenderedPageBreak/>
        <w:t>Глубокая аналитика</w:t>
      </w:r>
      <w:r w:rsidRPr="008E6732">
        <w:t>: возможность анализировать взаимодействие для улучшения процессов и обучения сотрудников.</w:t>
      </w:r>
    </w:p>
    <w:p w14:paraId="42801026" w14:textId="77777777" w:rsidR="007412F7" w:rsidRPr="00D14EB5" w:rsidRDefault="007412F7" w:rsidP="007412F7">
      <w:pPr>
        <w:spacing w:after="0"/>
        <w:ind w:firstLine="709"/>
      </w:pPr>
    </w:p>
    <w:p w14:paraId="45F84F48" w14:textId="77777777" w:rsidR="007412F7" w:rsidRPr="008E6732" w:rsidRDefault="007412F7" w:rsidP="007412F7">
      <w:pPr>
        <w:spacing w:after="0"/>
        <w:ind w:firstLine="709"/>
        <w:rPr>
          <w:b/>
          <w:bCs/>
          <w:lang w:val="en-US"/>
        </w:rPr>
      </w:pPr>
      <w:r w:rsidRPr="008E6732">
        <w:rPr>
          <w:b/>
          <w:bCs/>
          <w:lang w:val="en-US"/>
        </w:rPr>
        <w:t>Пример использования:</w:t>
      </w:r>
    </w:p>
    <w:p w14:paraId="62064FF3" w14:textId="77777777" w:rsidR="007412F7" w:rsidRPr="008E6732" w:rsidRDefault="007412F7" w:rsidP="003F3AA1">
      <w:pPr>
        <w:numPr>
          <w:ilvl w:val="0"/>
          <w:numId w:val="240"/>
        </w:numPr>
        <w:spacing w:after="0"/>
        <w:rPr>
          <w:lang w:val="en-US"/>
        </w:rPr>
      </w:pPr>
      <w:r w:rsidRPr="008E6732">
        <w:rPr>
          <w:b/>
          <w:bCs/>
          <w:lang w:val="en-US"/>
        </w:rPr>
        <w:t>Интеграция чата на сайт</w:t>
      </w:r>
      <w:r w:rsidRPr="008E6732">
        <w:rPr>
          <w:lang w:val="en-US"/>
        </w:rPr>
        <w:t>:</w:t>
      </w:r>
    </w:p>
    <w:p w14:paraId="27361278" w14:textId="77777777" w:rsidR="007412F7" w:rsidRPr="008E6732" w:rsidRDefault="007412F7" w:rsidP="003F3AA1">
      <w:pPr>
        <w:numPr>
          <w:ilvl w:val="1"/>
          <w:numId w:val="240"/>
        </w:numPr>
        <w:spacing w:after="0"/>
        <w:rPr>
          <w:lang w:val="en-US"/>
        </w:rPr>
      </w:pPr>
      <w:r w:rsidRPr="008E6732">
        <w:t xml:space="preserve">Компания устанавливает виджет чата на своем интернет-магазине с приветственным сообщением: "Здравствуйте! </w:t>
      </w:r>
      <w:r w:rsidRPr="008E6732">
        <w:rPr>
          <w:lang w:val="en-US"/>
        </w:rPr>
        <w:t>Чем можем помочь?".</w:t>
      </w:r>
    </w:p>
    <w:p w14:paraId="606F3C5D" w14:textId="77777777" w:rsidR="007412F7" w:rsidRPr="008E6732" w:rsidRDefault="007412F7" w:rsidP="003F3AA1">
      <w:pPr>
        <w:numPr>
          <w:ilvl w:val="0"/>
          <w:numId w:val="240"/>
        </w:numPr>
        <w:spacing w:after="0"/>
        <w:rPr>
          <w:lang w:val="en-US"/>
        </w:rPr>
      </w:pPr>
      <w:r w:rsidRPr="008E6732">
        <w:rPr>
          <w:b/>
          <w:bCs/>
          <w:lang w:val="en-US"/>
        </w:rPr>
        <w:t>Обработка запросов клиентов</w:t>
      </w:r>
      <w:r w:rsidRPr="008E6732">
        <w:rPr>
          <w:lang w:val="en-US"/>
        </w:rPr>
        <w:t>:</w:t>
      </w:r>
    </w:p>
    <w:p w14:paraId="266BB386" w14:textId="77777777" w:rsidR="007412F7" w:rsidRPr="008E6732" w:rsidRDefault="007412F7" w:rsidP="003F3AA1">
      <w:pPr>
        <w:numPr>
          <w:ilvl w:val="1"/>
          <w:numId w:val="240"/>
        </w:numPr>
        <w:spacing w:after="0"/>
      </w:pPr>
      <w:r w:rsidRPr="008E6732">
        <w:t>Посетитель интересуется характеристиками товара, оператор отвечает в режиме реального времени.</w:t>
      </w:r>
    </w:p>
    <w:p w14:paraId="0CD2D933" w14:textId="77777777" w:rsidR="007412F7" w:rsidRPr="008E6732" w:rsidRDefault="007412F7" w:rsidP="003F3AA1">
      <w:pPr>
        <w:numPr>
          <w:ilvl w:val="0"/>
          <w:numId w:val="240"/>
        </w:numPr>
        <w:spacing w:after="0"/>
        <w:rPr>
          <w:lang w:val="en-US"/>
        </w:rPr>
      </w:pPr>
      <w:r w:rsidRPr="008E6732">
        <w:rPr>
          <w:b/>
          <w:bCs/>
          <w:lang w:val="en-US"/>
        </w:rPr>
        <w:t>Передача информации в CRM</w:t>
      </w:r>
      <w:r w:rsidRPr="008E6732">
        <w:rPr>
          <w:lang w:val="en-US"/>
        </w:rPr>
        <w:t>:</w:t>
      </w:r>
    </w:p>
    <w:p w14:paraId="0FE331E0" w14:textId="77777777" w:rsidR="007412F7" w:rsidRPr="008E6732" w:rsidRDefault="007412F7" w:rsidP="003F3AA1">
      <w:pPr>
        <w:numPr>
          <w:ilvl w:val="1"/>
          <w:numId w:val="240"/>
        </w:numPr>
        <w:spacing w:after="0"/>
      </w:pPr>
      <w:r w:rsidRPr="008E6732">
        <w:t>Запрос клиента автоматически преобразуется в лид, где фиксируются все детали общения.</w:t>
      </w:r>
    </w:p>
    <w:p w14:paraId="19FD28A2" w14:textId="77777777" w:rsidR="007412F7" w:rsidRPr="008E6732" w:rsidRDefault="007412F7" w:rsidP="003F3AA1">
      <w:pPr>
        <w:numPr>
          <w:ilvl w:val="0"/>
          <w:numId w:val="240"/>
        </w:numPr>
        <w:spacing w:after="0"/>
        <w:rPr>
          <w:lang w:val="en-US"/>
        </w:rPr>
      </w:pPr>
      <w:r w:rsidRPr="008E6732">
        <w:rPr>
          <w:b/>
          <w:bCs/>
          <w:lang w:val="en-US"/>
        </w:rPr>
        <w:t>Закрытие сделки</w:t>
      </w:r>
      <w:r w:rsidRPr="008E6732">
        <w:rPr>
          <w:lang w:val="en-US"/>
        </w:rPr>
        <w:t>:</w:t>
      </w:r>
    </w:p>
    <w:p w14:paraId="200C828E" w14:textId="77777777" w:rsidR="007412F7" w:rsidRPr="008E6732" w:rsidRDefault="007412F7" w:rsidP="003F3AA1">
      <w:pPr>
        <w:numPr>
          <w:ilvl w:val="1"/>
          <w:numId w:val="240"/>
        </w:numPr>
        <w:spacing w:after="0"/>
      </w:pPr>
      <w:r w:rsidRPr="008E6732">
        <w:t>Оператор предлагает клиенту оформить заказ через чат, отправляя прямую ссылку на товар.</w:t>
      </w:r>
    </w:p>
    <w:p w14:paraId="1AF941CD" w14:textId="77777777" w:rsidR="007412F7" w:rsidRPr="008E6732" w:rsidRDefault="007412F7" w:rsidP="003F3AA1">
      <w:pPr>
        <w:numPr>
          <w:ilvl w:val="0"/>
          <w:numId w:val="240"/>
        </w:numPr>
        <w:spacing w:after="0"/>
        <w:rPr>
          <w:lang w:val="en-US"/>
        </w:rPr>
      </w:pPr>
      <w:r w:rsidRPr="008E6732">
        <w:rPr>
          <w:b/>
          <w:bCs/>
          <w:lang w:val="en-US"/>
        </w:rPr>
        <w:t>Анализ эффективности</w:t>
      </w:r>
      <w:r w:rsidRPr="008E6732">
        <w:rPr>
          <w:lang w:val="en-US"/>
        </w:rPr>
        <w:t>:</w:t>
      </w:r>
    </w:p>
    <w:p w14:paraId="675E227F" w14:textId="77777777" w:rsidR="007412F7" w:rsidRPr="008E6732" w:rsidRDefault="007412F7" w:rsidP="003F3AA1">
      <w:pPr>
        <w:numPr>
          <w:ilvl w:val="1"/>
          <w:numId w:val="240"/>
        </w:numPr>
        <w:spacing w:after="0"/>
      </w:pPr>
      <w:r w:rsidRPr="008E6732">
        <w:t>Менеджер анализирует данные по чату: сколько запросов было обработано, какова конверсия в заказы, и сколько времени понадобилось для ответа.</w:t>
      </w:r>
    </w:p>
    <w:p w14:paraId="215E57DA" w14:textId="77777777" w:rsidR="007412F7" w:rsidRPr="008E6732" w:rsidRDefault="007412F7" w:rsidP="007412F7">
      <w:pPr>
        <w:spacing w:after="0"/>
        <w:ind w:firstLine="709"/>
      </w:pPr>
    </w:p>
    <w:p w14:paraId="3B5D0762" w14:textId="77777777" w:rsidR="007412F7" w:rsidRPr="008E6732" w:rsidRDefault="007412F7" w:rsidP="007412F7">
      <w:pPr>
        <w:spacing w:after="0"/>
        <w:ind w:firstLine="709"/>
      </w:pPr>
      <w:r w:rsidRPr="008E6732">
        <w:t xml:space="preserve">Модуль </w:t>
      </w:r>
      <w:r w:rsidRPr="008E6732">
        <w:rPr>
          <w:b/>
          <w:bCs/>
        </w:rPr>
        <w:t>Живой чат</w:t>
      </w:r>
      <w:r w:rsidRPr="008E6732">
        <w:t xml:space="preserve"> — это универсальное решение для повышения уровня взаимодействия с клиентами, улучшения обслуживания и увеличения продаж. Благодаря интеграции с другими модулями он становится важным элементом единой экосистемы управления бизнесом.</w:t>
      </w:r>
    </w:p>
    <w:p w14:paraId="7AF1157C" w14:textId="77777777" w:rsidR="007412F7" w:rsidRDefault="007412F7" w:rsidP="007412F7">
      <w:pPr>
        <w:spacing w:after="0"/>
        <w:ind w:firstLine="709"/>
      </w:pPr>
    </w:p>
    <w:p w14:paraId="0DD242EA" w14:textId="77777777" w:rsidR="007412F7" w:rsidRDefault="007412F7" w:rsidP="007412F7">
      <w:pPr>
        <w:spacing w:after="0"/>
        <w:ind w:firstLine="709"/>
      </w:pPr>
    </w:p>
    <w:p w14:paraId="565DD111" w14:textId="77777777" w:rsidR="007412F7" w:rsidRDefault="007412F7" w:rsidP="007412F7">
      <w:pPr>
        <w:spacing w:after="0"/>
        <w:ind w:firstLine="709"/>
      </w:pPr>
    </w:p>
    <w:p w14:paraId="682A4CA5" w14:textId="47DAA64D" w:rsidR="007412F7" w:rsidRDefault="00A40D19" w:rsidP="00A40D19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4.37. </w:t>
      </w:r>
      <w:r w:rsidR="007412F7" w:rsidRPr="009D1541">
        <w:rPr>
          <w:b/>
          <w:bCs/>
        </w:rPr>
        <w:t xml:space="preserve">Модуль </w:t>
      </w:r>
      <w:r w:rsidR="00760945">
        <w:rPr>
          <w:b/>
          <w:bCs/>
        </w:rPr>
        <w:t>«</w:t>
      </w:r>
      <w:r w:rsidR="007412F7" w:rsidRPr="009D1541">
        <w:rPr>
          <w:b/>
          <w:bCs/>
        </w:rPr>
        <w:t>Опросы</w:t>
      </w:r>
      <w:r w:rsidR="00760945">
        <w:rPr>
          <w:b/>
          <w:bCs/>
        </w:rPr>
        <w:t>»</w:t>
      </w:r>
    </w:p>
    <w:p w14:paraId="39CB3D1E" w14:textId="77777777" w:rsidR="007412F7" w:rsidRPr="009D1541" w:rsidRDefault="007412F7" w:rsidP="007412F7">
      <w:pPr>
        <w:spacing w:after="0"/>
        <w:ind w:firstLine="709"/>
        <w:rPr>
          <w:b/>
          <w:bCs/>
        </w:rPr>
      </w:pPr>
    </w:p>
    <w:p w14:paraId="6C3D8C93" w14:textId="4651DD9C" w:rsidR="00274BF1" w:rsidRPr="00274BF1" w:rsidRDefault="00274BF1" w:rsidP="00274BF1">
      <w:pPr>
        <w:spacing w:after="0"/>
        <w:ind w:firstLine="709"/>
      </w:pPr>
      <w:r w:rsidRPr="00274BF1">
        <w:t xml:space="preserve">Модуль </w:t>
      </w:r>
      <w:r w:rsidR="00760945">
        <w:t>«</w:t>
      </w:r>
      <w:r w:rsidRPr="00274BF1">
        <w:rPr>
          <w:b/>
          <w:bCs/>
        </w:rPr>
        <w:t>Опросы</w:t>
      </w:r>
      <w:r w:rsidR="00760945">
        <w:rPr>
          <w:b/>
          <w:bCs/>
        </w:rPr>
        <w:t>»</w:t>
      </w:r>
      <w:r w:rsidRPr="00274BF1">
        <w:t xml:space="preserve"> предназначен для создания, распространения и анализа опросов, которые помогают собрать обратную связь, измерить удовлетворенность клиентов, провести исследования или оценить результаты обучения. Это гибкий инструмент, который позволяет автоматизировать процесс опросов и получить структурированные данные для принятия решений.</w:t>
      </w:r>
    </w:p>
    <w:p w14:paraId="1046D286" w14:textId="7DBFFF7B" w:rsidR="00274BF1" w:rsidRPr="00274BF1" w:rsidRDefault="00274BF1" w:rsidP="00274BF1">
      <w:pPr>
        <w:spacing w:after="0"/>
        <w:ind w:firstLine="709"/>
      </w:pPr>
    </w:p>
    <w:p w14:paraId="0807208C" w14:textId="52CF84A1" w:rsidR="00274BF1" w:rsidRPr="00274BF1" w:rsidRDefault="00274BF1" w:rsidP="00274BF1">
      <w:pPr>
        <w:spacing w:after="0"/>
        <w:ind w:firstLine="709"/>
        <w:rPr>
          <w:b/>
          <w:bCs/>
        </w:rPr>
      </w:pPr>
      <w:r w:rsidRPr="00274BF1">
        <w:rPr>
          <w:b/>
          <w:bCs/>
        </w:rPr>
        <w:t>Основной функционал модуля Опросы:</w:t>
      </w:r>
    </w:p>
    <w:p w14:paraId="14784160" w14:textId="1CF3B011" w:rsidR="00274BF1" w:rsidRPr="00274BF1" w:rsidRDefault="00274BF1" w:rsidP="00274BF1">
      <w:pPr>
        <w:spacing w:after="0"/>
        <w:ind w:firstLine="709"/>
        <w:rPr>
          <w:b/>
          <w:bCs/>
        </w:rPr>
      </w:pPr>
      <w:r w:rsidRPr="00274BF1">
        <w:rPr>
          <w:noProof/>
        </w:rPr>
        <w:lastRenderedPageBreak/>
        <w:drawing>
          <wp:anchor distT="0" distB="0" distL="114300" distR="114300" simplePos="0" relativeHeight="252033024" behindDoc="0" locked="0" layoutInCell="1" allowOverlap="1" wp14:anchorId="29C1F416" wp14:editId="46C3DB06">
            <wp:simplePos x="0" y="0"/>
            <wp:positionH relativeFrom="margin">
              <wp:align>center</wp:align>
            </wp:positionH>
            <wp:positionV relativeFrom="paragraph">
              <wp:posOffset>201295</wp:posOffset>
            </wp:positionV>
            <wp:extent cx="5099050" cy="4143375"/>
            <wp:effectExtent l="0" t="0" r="6350" b="9525"/>
            <wp:wrapTopAndBottom/>
            <wp:docPr id="946829951" name="Pictur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0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70C149" w14:textId="04832BC7" w:rsidR="00274BF1" w:rsidRPr="00A40D19" w:rsidRDefault="00274BF1" w:rsidP="003F3AA1">
      <w:pPr>
        <w:pStyle w:val="a3"/>
        <w:numPr>
          <w:ilvl w:val="0"/>
          <w:numId w:val="240"/>
        </w:numPr>
        <w:spacing w:after="0"/>
        <w:rPr>
          <w:b/>
          <w:bCs/>
        </w:rPr>
      </w:pPr>
      <w:r w:rsidRPr="00A40D19">
        <w:rPr>
          <w:b/>
          <w:bCs/>
        </w:rPr>
        <w:t>Создание опросов</w:t>
      </w:r>
    </w:p>
    <w:p w14:paraId="54B3FD50" w14:textId="10B7E5DF" w:rsidR="00274BF1" w:rsidRPr="00274BF1" w:rsidRDefault="00274BF1" w:rsidP="003F3AA1">
      <w:pPr>
        <w:numPr>
          <w:ilvl w:val="0"/>
          <w:numId w:val="465"/>
        </w:numPr>
        <w:spacing w:after="0"/>
      </w:pPr>
      <w:r w:rsidRPr="00274BF1">
        <w:rPr>
          <w:b/>
          <w:bCs/>
        </w:rPr>
        <w:t>Редактор опросов</w:t>
      </w:r>
      <w:r w:rsidRPr="00274BF1">
        <w:t>: удобный интерфейс для создания опросов с настраиваемыми вопросами и ответами.</w:t>
      </w:r>
    </w:p>
    <w:p w14:paraId="1809C034" w14:textId="77777777" w:rsidR="00274BF1" w:rsidRPr="00274BF1" w:rsidRDefault="00274BF1" w:rsidP="003F3AA1">
      <w:pPr>
        <w:numPr>
          <w:ilvl w:val="0"/>
          <w:numId w:val="465"/>
        </w:numPr>
        <w:spacing w:after="0"/>
      </w:pPr>
      <w:r w:rsidRPr="00274BF1">
        <w:rPr>
          <w:b/>
          <w:bCs/>
        </w:rPr>
        <w:t>Типы вопросов</w:t>
      </w:r>
      <w:r w:rsidRPr="00274BF1">
        <w:t>: поддержка различных форматов, включая открытые вопросы, выбор одного или нескольких вариантов, шкалы оценок, матрицы и др.</w:t>
      </w:r>
    </w:p>
    <w:p w14:paraId="491F5213" w14:textId="77777777" w:rsidR="00274BF1" w:rsidRPr="00274BF1" w:rsidRDefault="00274BF1" w:rsidP="003F3AA1">
      <w:pPr>
        <w:numPr>
          <w:ilvl w:val="0"/>
          <w:numId w:val="465"/>
        </w:numPr>
        <w:spacing w:after="0"/>
      </w:pPr>
      <w:r w:rsidRPr="00274BF1">
        <w:rPr>
          <w:b/>
          <w:bCs/>
        </w:rPr>
        <w:t>Дизайн опроса</w:t>
      </w:r>
      <w:r w:rsidRPr="00274BF1">
        <w:t>: возможность настроить внешний вид опроса (логотип, цвета, шрифты).</w:t>
      </w:r>
    </w:p>
    <w:p w14:paraId="519C6BCF" w14:textId="77777777" w:rsidR="00274BF1" w:rsidRPr="00274BF1" w:rsidRDefault="00274BF1" w:rsidP="003F3AA1">
      <w:pPr>
        <w:numPr>
          <w:ilvl w:val="0"/>
          <w:numId w:val="465"/>
        </w:numPr>
        <w:spacing w:after="0"/>
      </w:pPr>
      <w:r w:rsidRPr="00274BF1">
        <w:rPr>
          <w:b/>
          <w:bCs/>
        </w:rPr>
        <w:t>Логика опроса</w:t>
      </w:r>
      <w:r w:rsidRPr="00274BF1">
        <w:t>: добавление условий, которые направляют участников к определенным вопросам в зависимости от их ответов.</w:t>
      </w:r>
    </w:p>
    <w:p w14:paraId="78E0B3EB" w14:textId="53AC1BC4" w:rsidR="00274BF1" w:rsidRPr="00274BF1" w:rsidRDefault="00274BF1" w:rsidP="00274BF1">
      <w:pPr>
        <w:spacing w:after="0"/>
        <w:ind w:firstLine="709"/>
      </w:pPr>
      <w:r w:rsidRPr="00274BF1">
        <w:rPr>
          <w:noProof/>
        </w:rPr>
        <w:lastRenderedPageBreak/>
        <w:drawing>
          <wp:inline distT="0" distB="0" distL="0" distR="0" wp14:anchorId="10BDCBEF" wp14:editId="511953AE">
            <wp:extent cx="5943600" cy="4467225"/>
            <wp:effectExtent l="0" t="0" r="0" b="9525"/>
            <wp:docPr id="2036765534" name="Pictur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348C3" w14:textId="56B0766F" w:rsidR="00274BF1" w:rsidRPr="00A40D19" w:rsidRDefault="00274BF1" w:rsidP="003F3AA1">
      <w:pPr>
        <w:pStyle w:val="a3"/>
        <w:numPr>
          <w:ilvl w:val="0"/>
          <w:numId w:val="240"/>
        </w:numPr>
        <w:spacing w:after="0"/>
        <w:rPr>
          <w:b/>
          <w:bCs/>
          <w:lang w:val="en-US"/>
        </w:rPr>
      </w:pPr>
      <w:r w:rsidRPr="00A40D19">
        <w:rPr>
          <w:b/>
          <w:bCs/>
          <w:lang w:val="en-US"/>
        </w:rPr>
        <w:t>Управление рассылкой</w:t>
      </w:r>
    </w:p>
    <w:p w14:paraId="7EEB4D8F" w14:textId="77777777" w:rsidR="00274BF1" w:rsidRPr="00274BF1" w:rsidRDefault="00274BF1" w:rsidP="003F3AA1">
      <w:pPr>
        <w:numPr>
          <w:ilvl w:val="0"/>
          <w:numId w:val="466"/>
        </w:numPr>
        <w:spacing w:after="0"/>
      </w:pPr>
      <w:r w:rsidRPr="00274BF1">
        <w:rPr>
          <w:b/>
          <w:bCs/>
        </w:rPr>
        <w:t>Распространение</w:t>
      </w:r>
      <w:r w:rsidRPr="00274BF1">
        <w:t>: отправка опросов по электронной почте, через ссылку или встроенный виджет на сайте.</w:t>
      </w:r>
    </w:p>
    <w:p w14:paraId="240B564B" w14:textId="77777777" w:rsidR="00274BF1" w:rsidRPr="00274BF1" w:rsidRDefault="00274BF1" w:rsidP="003F3AA1">
      <w:pPr>
        <w:numPr>
          <w:ilvl w:val="0"/>
          <w:numId w:val="466"/>
        </w:numPr>
        <w:spacing w:after="0"/>
      </w:pPr>
      <w:r w:rsidRPr="00274BF1">
        <w:rPr>
          <w:b/>
          <w:bCs/>
        </w:rPr>
        <w:t>Таргетирование</w:t>
      </w:r>
      <w:r w:rsidRPr="00274BF1">
        <w:t>: возможность выбрать аудиторию из базы клиентов, сотрудников или партнеров.</w:t>
      </w:r>
    </w:p>
    <w:p w14:paraId="61FA5216" w14:textId="77777777" w:rsidR="00274BF1" w:rsidRPr="00274BF1" w:rsidRDefault="00274BF1" w:rsidP="003F3AA1">
      <w:pPr>
        <w:numPr>
          <w:ilvl w:val="0"/>
          <w:numId w:val="466"/>
        </w:numPr>
        <w:spacing w:after="0"/>
      </w:pPr>
      <w:r w:rsidRPr="00274BF1">
        <w:rPr>
          <w:b/>
          <w:bCs/>
        </w:rPr>
        <w:t>Автоматические напоминания</w:t>
      </w:r>
      <w:r w:rsidRPr="00274BF1">
        <w:t>: система может напоминать участникам о необходимости пройти опрос.</w:t>
      </w:r>
    </w:p>
    <w:p w14:paraId="5B2C03D6" w14:textId="46CC3CB6" w:rsidR="00274BF1" w:rsidRPr="00274BF1" w:rsidRDefault="00274BF1" w:rsidP="00274BF1">
      <w:pPr>
        <w:spacing w:after="0"/>
        <w:ind w:firstLine="709"/>
      </w:pPr>
      <w:r w:rsidRPr="00274BF1">
        <w:rPr>
          <w:noProof/>
        </w:rPr>
        <w:lastRenderedPageBreak/>
        <w:drawing>
          <wp:inline distT="0" distB="0" distL="0" distR="0" wp14:anchorId="5C453E6E" wp14:editId="58B22F45">
            <wp:extent cx="5934075" cy="3257550"/>
            <wp:effectExtent l="0" t="0" r="9525" b="0"/>
            <wp:docPr id="1049486877" name="Pictur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9C0D85" w14:textId="47E386B8" w:rsidR="00274BF1" w:rsidRPr="00A40D19" w:rsidRDefault="00274BF1" w:rsidP="003F3AA1">
      <w:pPr>
        <w:pStyle w:val="a3"/>
        <w:numPr>
          <w:ilvl w:val="0"/>
          <w:numId w:val="240"/>
        </w:numPr>
        <w:spacing w:after="0"/>
        <w:rPr>
          <w:b/>
          <w:bCs/>
          <w:lang w:val="en-US"/>
        </w:rPr>
      </w:pPr>
      <w:r w:rsidRPr="00A40D19">
        <w:rPr>
          <w:b/>
          <w:bCs/>
          <w:lang w:val="en-US"/>
        </w:rPr>
        <w:t>Сбор ответов</w:t>
      </w:r>
    </w:p>
    <w:p w14:paraId="77BF8CEB" w14:textId="77777777" w:rsidR="00274BF1" w:rsidRPr="00274BF1" w:rsidRDefault="00274BF1" w:rsidP="003F3AA1">
      <w:pPr>
        <w:numPr>
          <w:ilvl w:val="0"/>
          <w:numId w:val="467"/>
        </w:numPr>
        <w:spacing w:after="0"/>
      </w:pPr>
      <w:r w:rsidRPr="00274BF1">
        <w:rPr>
          <w:b/>
          <w:bCs/>
        </w:rPr>
        <w:t>Удобный интерфейс для участников</w:t>
      </w:r>
      <w:r w:rsidRPr="00274BF1">
        <w:t>: опросы адаптированы для всех устройств (десктопы, планшеты, смартфоны).</w:t>
      </w:r>
    </w:p>
    <w:p w14:paraId="0A8DF8E7" w14:textId="77777777" w:rsidR="00274BF1" w:rsidRPr="00274BF1" w:rsidRDefault="00274BF1" w:rsidP="003F3AA1">
      <w:pPr>
        <w:numPr>
          <w:ilvl w:val="0"/>
          <w:numId w:val="467"/>
        </w:numPr>
        <w:spacing w:after="0"/>
      </w:pPr>
      <w:r w:rsidRPr="00274BF1">
        <w:rPr>
          <w:b/>
          <w:bCs/>
        </w:rPr>
        <w:t>Анонимные или персонализированные ответы</w:t>
      </w:r>
      <w:r w:rsidRPr="00274BF1">
        <w:t>: возможность собирать анонимные данные или связывать ответы с конкретными участниками.</w:t>
      </w:r>
    </w:p>
    <w:p w14:paraId="03926E31" w14:textId="77777777" w:rsidR="00274BF1" w:rsidRPr="00274BF1" w:rsidRDefault="00274BF1" w:rsidP="003F3AA1">
      <w:pPr>
        <w:numPr>
          <w:ilvl w:val="0"/>
          <w:numId w:val="467"/>
        </w:numPr>
        <w:spacing w:after="0"/>
      </w:pPr>
      <w:r w:rsidRPr="00274BF1">
        <w:rPr>
          <w:b/>
          <w:bCs/>
        </w:rPr>
        <w:t>Многоязычность</w:t>
      </w:r>
      <w:r w:rsidRPr="00274BF1">
        <w:t>: поддержка опросов на нескольких языках.</w:t>
      </w:r>
    </w:p>
    <w:p w14:paraId="239A1117" w14:textId="6A69418E" w:rsidR="00274BF1" w:rsidRPr="00274BF1" w:rsidRDefault="00274BF1" w:rsidP="00274BF1">
      <w:pPr>
        <w:spacing w:after="0"/>
        <w:ind w:firstLine="709"/>
      </w:pPr>
      <w:r w:rsidRPr="00274BF1">
        <w:rPr>
          <w:noProof/>
        </w:rPr>
        <w:drawing>
          <wp:inline distT="0" distB="0" distL="0" distR="0" wp14:anchorId="6778DB0C" wp14:editId="7FD6B1A0">
            <wp:extent cx="5934075" cy="3152775"/>
            <wp:effectExtent l="0" t="0" r="9525" b="9525"/>
            <wp:docPr id="294570515" name="Pictur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E572D" w14:textId="6642F0AE" w:rsidR="00274BF1" w:rsidRPr="00274BF1" w:rsidRDefault="00274BF1" w:rsidP="00274BF1">
      <w:pPr>
        <w:spacing w:after="0"/>
        <w:ind w:firstLine="709"/>
      </w:pPr>
      <w:r w:rsidRPr="00274BF1">
        <w:rPr>
          <w:noProof/>
        </w:rPr>
        <w:lastRenderedPageBreak/>
        <w:drawing>
          <wp:inline distT="0" distB="0" distL="0" distR="0" wp14:anchorId="22785A71" wp14:editId="14A05754">
            <wp:extent cx="5943600" cy="1485900"/>
            <wp:effectExtent l="0" t="0" r="0" b="0"/>
            <wp:docPr id="1238110455" name="Picture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B33F8D" w14:textId="2A4FFB3C" w:rsidR="00274BF1" w:rsidRPr="00A40D19" w:rsidRDefault="00274BF1" w:rsidP="003F3AA1">
      <w:pPr>
        <w:pStyle w:val="a3"/>
        <w:numPr>
          <w:ilvl w:val="0"/>
          <w:numId w:val="240"/>
        </w:numPr>
        <w:spacing w:after="0"/>
        <w:rPr>
          <w:b/>
          <w:bCs/>
          <w:lang w:val="en-US"/>
        </w:rPr>
      </w:pPr>
      <w:r w:rsidRPr="00A40D19">
        <w:rPr>
          <w:b/>
          <w:bCs/>
          <w:lang w:val="en-US"/>
        </w:rPr>
        <w:t>Анализ результатов</w:t>
      </w:r>
    </w:p>
    <w:p w14:paraId="7299D4C5" w14:textId="77777777" w:rsidR="00274BF1" w:rsidRPr="00274BF1" w:rsidRDefault="00274BF1" w:rsidP="003F3AA1">
      <w:pPr>
        <w:numPr>
          <w:ilvl w:val="0"/>
          <w:numId w:val="468"/>
        </w:numPr>
        <w:spacing w:after="0"/>
      </w:pPr>
      <w:r w:rsidRPr="00274BF1">
        <w:rPr>
          <w:b/>
          <w:bCs/>
        </w:rPr>
        <w:t>Отчеты в реальном времени</w:t>
      </w:r>
      <w:r w:rsidRPr="00274BF1">
        <w:t>: данные отображаются в удобной визуальной форме (графики, таблицы, диаграммы).</w:t>
      </w:r>
    </w:p>
    <w:p w14:paraId="12846D86" w14:textId="77777777" w:rsidR="00274BF1" w:rsidRPr="00274BF1" w:rsidRDefault="00274BF1" w:rsidP="003F3AA1">
      <w:pPr>
        <w:numPr>
          <w:ilvl w:val="0"/>
          <w:numId w:val="468"/>
        </w:numPr>
        <w:spacing w:after="0"/>
      </w:pPr>
      <w:r w:rsidRPr="00274BF1">
        <w:rPr>
          <w:b/>
          <w:bCs/>
        </w:rPr>
        <w:t>Экспорт данных</w:t>
      </w:r>
      <w:r w:rsidRPr="00274BF1">
        <w:t xml:space="preserve">: возможность выгрузить результаты в формате </w:t>
      </w:r>
      <w:r w:rsidRPr="00274BF1">
        <w:rPr>
          <w:lang w:val="en-US"/>
        </w:rPr>
        <w:t>Excel</w:t>
      </w:r>
      <w:r w:rsidRPr="00274BF1">
        <w:t xml:space="preserve"> или </w:t>
      </w:r>
      <w:r w:rsidRPr="00274BF1">
        <w:rPr>
          <w:lang w:val="en-US"/>
        </w:rPr>
        <w:t>PDF</w:t>
      </w:r>
      <w:r w:rsidRPr="00274BF1">
        <w:t xml:space="preserve"> для дальнейшего анализа.</w:t>
      </w:r>
    </w:p>
    <w:p w14:paraId="7D6A6D24" w14:textId="77777777" w:rsidR="00274BF1" w:rsidRPr="00274BF1" w:rsidRDefault="00274BF1" w:rsidP="003F3AA1">
      <w:pPr>
        <w:numPr>
          <w:ilvl w:val="0"/>
          <w:numId w:val="468"/>
        </w:numPr>
        <w:spacing w:after="0"/>
      </w:pPr>
      <w:r w:rsidRPr="00274BF1">
        <w:rPr>
          <w:b/>
          <w:bCs/>
        </w:rPr>
        <w:t>Статистика по вопросам</w:t>
      </w:r>
      <w:r w:rsidRPr="00274BF1">
        <w:t>: распределение ответов на каждый вопрос, средние оценки, процентное соотношение.</w:t>
      </w:r>
    </w:p>
    <w:p w14:paraId="76E9F882" w14:textId="77777777" w:rsidR="00274BF1" w:rsidRPr="00274BF1" w:rsidRDefault="00274BF1" w:rsidP="003F3AA1">
      <w:pPr>
        <w:numPr>
          <w:ilvl w:val="0"/>
          <w:numId w:val="468"/>
        </w:numPr>
        <w:spacing w:after="0"/>
      </w:pPr>
      <w:r w:rsidRPr="00274BF1">
        <w:rPr>
          <w:b/>
          <w:bCs/>
        </w:rPr>
        <w:t>Фильтрация данных</w:t>
      </w:r>
      <w:r w:rsidRPr="00274BF1">
        <w:t>: анализ результатов по группам, сегментам или другим критериям.</w:t>
      </w:r>
    </w:p>
    <w:p w14:paraId="08EF8BF1" w14:textId="25D47A8B" w:rsidR="00274BF1" w:rsidRPr="00274BF1" w:rsidRDefault="00274BF1" w:rsidP="00274BF1">
      <w:pPr>
        <w:spacing w:after="0"/>
        <w:ind w:firstLine="709"/>
      </w:pPr>
      <w:r w:rsidRPr="00274BF1">
        <w:rPr>
          <w:noProof/>
        </w:rPr>
        <w:drawing>
          <wp:inline distT="0" distB="0" distL="0" distR="0" wp14:anchorId="7E3256EC" wp14:editId="565213F5">
            <wp:extent cx="5934075" cy="4752975"/>
            <wp:effectExtent l="0" t="0" r="9525" b="9525"/>
            <wp:docPr id="1850737206" name="Pictur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75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841A3" w14:textId="61329FEA" w:rsidR="00274BF1" w:rsidRPr="00A40D19" w:rsidRDefault="00274BF1" w:rsidP="003F3AA1">
      <w:pPr>
        <w:pStyle w:val="a3"/>
        <w:numPr>
          <w:ilvl w:val="0"/>
          <w:numId w:val="240"/>
        </w:numPr>
        <w:spacing w:after="0"/>
        <w:rPr>
          <w:b/>
          <w:bCs/>
          <w:lang w:val="en-US"/>
        </w:rPr>
      </w:pPr>
      <w:r w:rsidRPr="00A40D19">
        <w:rPr>
          <w:b/>
          <w:bCs/>
          <w:lang w:val="en-US"/>
        </w:rPr>
        <w:t>Интеграция с другими модулями</w:t>
      </w:r>
    </w:p>
    <w:p w14:paraId="4B5B070C" w14:textId="77777777" w:rsidR="00274BF1" w:rsidRPr="00274BF1" w:rsidRDefault="00274BF1" w:rsidP="003F3AA1">
      <w:pPr>
        <w:numPr>
          <w:ilvl w:val="0"/>
          <w:numId w:val="469"/>
        </w:numPr>
        <w:spacing w:after="0"/>
      </w:pPr>
      <w:r w:rsidRPr="00274BF1">
        <w:rPr>
          <w:b/>
          <w:bCs/>
          <w:lang w:val="en-US"/>
        </w:rPr>
        <w:t>CRM</w:t>
      </w:r>
      <w:r w:rsidRPr="00274BF1">
        <w:t>: автоматическое создание лидов на основе результатов опросов (например, неудовлетворенные клиенты).</w:t>
      </w:r>
    </w:p>
    <w:p w14:paraId="7E2A225C" w14:textId="77777777" w:rsidR="00274BF1" w:rsidRPr="00274BF1" w:rsidRDefault="00274BF1" w:rsidP="003F3AA1">
      <w:pPr>
        <w:numPr>
          <w:ilvl w:val="0"/>
          <w:numId w:val="469"/>
        </w:numPr>
        <w:spacing w:after="0"/>
      </w:pPr>
      <w:r w:rsidRPr="00274BF1">
        <w:rPr>
          <w:b/>
          <w:bCs/>
        </w:rPr>
        <w:lastRenderedPageBreak/>
        <w:t>Сотрудники</w:t>
      </w:r>
      <w:r w:rsidRPr="00274BF1">
        <w:t>: использование опросов для оценки удовлетворенности сотрудников или их знаний после обучения.</w:t>
      </w:r>
    </w:p>
    <w:p w14:paraId="31751CCF" w14:textId="77777777" w:rsidR="00274BF1" w:rsidRPr="00274BF1" w:rsidRDefault="00274BF1" w:rsidP="003F3AA1">
      <w:pPr>
        <w:numPr>
          <w:ilvl w:val="0"/>
          <w:numId w:val="469"/>
        </w:numPr>
        <w:spacing w:after="0"/>
      </w:pPr>
      <w:r w:rsidRPr="00274BF1">
        <w:rPr>
          <w:b/>
          <w:bCs/>
        </w:rPr>
        <w:t>Сайт</w:t>
      </w:r>
      <w:r w:rsidRPr="00274BF1">
        <w:t>: размещение опросов на веб-страницах компании для сбора обратной связи от посетителей.</w:t>
      </w:r>
    </w:p>
    <w:p w14:paraId="74DEEE90" w14:textId="77777777" w:rsidR="00274BF1" w:rsidRPr="00274BF1" w:rsidRDefault="00274BF1" w:rsidP="003F3AA1">
      <w:pPr>
        <w:numPr>
          <w:ilvl w:val="0"/>
          <w:numId w:val="469"/>
        </w:numPr>
        <w:spacing w:after="0"/>
      </w:pPr>
      <w:r w:rsidRPr="00274BF1">
        <w:rPr>
          <w:b/>
          <w:bCs/>
        </w:rPr>
        <w:t>Продажи и Маркетинг</w:t>
      </w:r>
      <w:r w:rsidRPr="00274BF1">
        <w:t>: анализ предпочтений клиентов для оптимизации продуктов или услуг.</w:t>
      </w:r>
    </w:p>
    <w:p w14:paraId="27730173" w14:textId="77777777" w:rsidR="00274BF1" w:rsidRPr="00274BF1" w:rsidRDefault="00274BF1" w:rsidP="00274BF1">
      <w:pPr>
        <w:spacing w:after="0"/>
        <w:ind w:firstLine="709"/>
      </w:pPr>
    </w:p>
    <w:p w14:paraId="020B6B6D" w14:textId="77777777" w:rsidR="00274BF1" w:rsidRPr="00274BF1" w:rsidRDefault="00274BF1" w:rsidP="00274BF1">
      <w:pPr>
        <w:spacing w:after="0"/>
        <w:ind w:firstLine="709"/>
        <w:rPr>
          <w:b/>
          <w:bCs/>
          <w:lang w:val="en-US"/>
        </w:rPr>
      </w:pPr>
      <w:r w:rsidRPr="00274BF1">
        <w:rPr>
          <w:b/>
          <w:bCs/>
          <w:lang w:val="en-US"/>
        </w:rPr>
        <w:t>Преимущества модуля Опросы:</w:t>
      </w:r>
    </w:p>
    <w:p w14:paraId="0B24F57D" w14:textId="77777777" w:rsidR="00274BF1" w:rsidRPr="00274BF1" w:rsidRDefault="00274BF1" w:rsidP="003F3AA1">
      <w:pPr>
        <w:numPr>
          <w:ilvl w:val="0"/>
          <w:numId w:val="470"/>
        </w:numPr>
        <w:spacing w:after="0"/>
      </w:pPr>
      <w:r w:rsidRPr="00274BF1">
        <w:rPr>
          <w:b/>
          <w:bCs/>
        </w:rPr>
        <w:t>Удобство создания</w:t>
      </w:r>
      <w:r w:rsidRPr="00274BF1">
        <w:t>: интуитивно понятный редактор позволяет быстро создавать сложные опросы.</w:t>
      </w:r>
    </w:p>
    <w:p w14:paraId="23EA7B6E" w14:textId="77777777" w:rsidR="00274BF1" w:rsidRPr="00274BF1" w:rsidRDefault="00274BF1" w:rsidP="003F3AA1">
      <w:pPr>
        <w:numPr>
          <w:ilvl w:val="0"/>
          <w:numId w:val="470"/>
        </w:numPr>
        <w:spacing w:after="0"/>
      </w:pPr>
      <w:r w:rsidRPr="00274BF1">
        <w:rPr>
          <w:b/>
          <w:bCs/>
        </w:rPr>
        <w:t>Автоматизация процесса</w:t>
      </w:r>
      <w:r w:rsidRPr="00274BF1">
        <w:t>: от рассылки до анализа результатов, весь процесс управляется в одном месте.</w:t>
      </w:r>
    </w:p>
    <w:p w14:paraId="758DEC36" w14:textId="77777777" w:rsidR="00274BF1" w:rsidRPr="00274BF1" w:rsidRDefault="00274BF1" w:rsidP="003F3AA1">
      <w:pPr>
        <w:numPr>
          <w:ilvl w:val="0"/>
          <w:numId w:val="470"/>
        </w:numPr>
        <w:spacing w:after="0"/>
      </w:pPr>
      <w:r w:rsidRPr="00274BF1">
        <w:rPr>
          <w:b/>
          <w:bCs/>
        </w:rPr>
        <w:t>Многофункциональность</w:t>
      </w:r>
      <w:r w:rsidRPr="00274BF1">
        <w:t>: подходит для различных целей — от исследований рынка до внутренних опросов сотрудников.</w:t>
      </w:r>
    </w:p>
    <w:p w14:paraId="60ABCC96" w14:textId="77777777" w:rsidR="00274BF1" w:rsidRPr="00274BF1" w:rsidRDefault="00274BF1" w:rsidP="003F3AA1">
      <w:pPr>
        <w:numPr>
          <w:ilvl w:val="0"/>
          <w:numId w:val="470"/>
        </w:numPr>
        <w:spacing w:after="0"/>
      </w:pPr>
      <w:r w:rsidRPr="00274BF1">
        <w:rPr>
          <w:b/>
          <w:bCs/>
        </w:rPr>
        <w:t xml:space="preserve">Интеграция с экосистемой </w:t>
      </w:r>
      <w:r w:rsidRPr="00274BF1">
        <w:rPr>
          <w:b/>
          <w:bCs/>
          <w:lang w:val="en-US"/>
        </w:rPr>
        <w:t>Fincomtech</w:t>
      </w:r>
      <w:r w:rsidRPr="00274BF1">
        <w:t>: результаты опросов могут быть использованы в других модулях для улучшения бизнес-процессов.</w:t>
      </w:r>
    </w:p>
    <w:p w14:paraId="39D48D8E" w14:textId="77777777" w:rsidR="00274BF1" w:rsidRPr="00274BF1" w:rsidRDefault="00274BF1" w:rsidP="003F3AA1">
      <w:pPr>
        <w:numPr>
          <w:ilvl w:val="0"/>
          <w:numId w:val="470"/>
        </w:numPr>
        <w:spacing w:after="0"/>
      </w:pPr>
      <w:r w:rsidRPr="00274BF1">
        <w:rPr>
          <w:b/>
          <w:bCs/>
        </w:rPr>
        <w:t>Гибкость анализа</w:t>
      </w:r>
      <w:r w:rsidRPr="00274BF1">
        <w:t>: широкие возможности для фильтрации, сортировки и визуализации данных.</w:t>
      </w:r>
    </w:p>
    <w:p w14:paraId="2A474C1E" w14:textId="77777777" w:rsidR="00274BF1" w:rsidRPr="00274BF1" w:rsidRDefault="00274BF1" w:rsidP="00274BF1">
      <w:pPr>
        <w:spacing w:after="0"/>
        <w:ind w:firstLine="709"/>
      </w:pPr>
    </w:p>
    <w:p w14:paraId="0C3FD1F9" w14:textId="77777777" w:rsidR="00274BF1" w:rsidRPr="00274BF1" w:rsidRDefault="00274BF1" w:rsidP="00274BF1">
      <w:pPr>
        <w:spacing w:after="0"/>
        <w:ind w:firstLine="709"/>
        <w:rPr>
          <w:b/>
          <w:bCs/>
          <w:lang w:val="en-US"/>
        </w:rPr>
      </w:pPr>
      <w:r w:rsidRPr="00274BF1">
        <w:rPr>
          <w:b/>
          <w:bCs/>
          <w:lang w:val="en-US"/>
        </w:rPr>
        <w:t>Пример использования:</w:t>
      </w:r>
    </w:p>
    <w:p w14:paraId="07670458" w14:textId="77777777" w:rsidR="00274BF1" w:rsidRPr="00274BF1" w:rsidRDefault="00274BF1" w:rsidP="003F3AA1">
      <w:pPr>
        <w:numPr>
          <w:ilvl w:val="0"/>
          <w:numId w:val="471"/>
        </w:numPr>
        <w:spacing w:after="0"/>
        <w:rPr>
          <w:lang w:val="en-US"/>
        </w:rPr>
      </w:pPr>
      <w:r w:rsidRPr="00274BF1">
        <w:rPr>
          <w:b/>
          <w:bCs/>
          <w:lang w:val="en-US"/>
        </w:rPr>
        <w:t>Опрос для клиентов</w:t>
      </w:r>
      <w:r w:rsidRPr="00274BF1">
        <w:rPr>
          <w:lang w:val="en-US"/>
        </w:rPr>
        <w:t>:</w:t>
      </w:r>
    </w:p>
    <w:p w14:paraId="161E5101" w14:textId="77777777" w:rsidR="00274BF1" w:rsidRPr="00274BF1" w:rsidRDefault="00274BF1" w:rsidP="003F3AA1">
      <w:pPr>
        <w:numPr>
          <w:ilvl w:val="1"/>
          <w:numId w:val="471"/>
        </w:numPr>
        <w:spacing w:after="0"/>
      </w:pPr>
      <w:r w:rsidRPr="00274BF1">
        <w:t>Компания создает опрос для оценки удовлетворенности клиентов после покупки товаров.</w:t>
      </w:r>
    </w:p>
    <w:p w14:paraId="24164D36" w14:textId="77777777" w:rsidR="00274BF1" w:rsidRPr="00274BF1" w:rsidRDefault="00274BF1" w:rsidP="003F3AA1">
      <w:pPr>
        <w:numPr>
          <w:ilvl w:val="1"/>
          <w:numId w:val="471"/>
        </w:numPr>
        <w:spacing w:after="0"/>
      </w:pPr>
      <w:r w:rsidRPr="00274BF1">
        <w:t xml:space="preserve">Опрос рассылается автоматически через </w:t>
      </w:r>
      <w:r w:rsidRPr="00274BF1">
        <w:rPr>
          <w:lang w:val="en-US"/>
        </w:rPr>
        <w:t>e</w:t>
      </w:r>
      <w:r w:rsidRPr="00274BF1">
        <w:t>-</w:t>
      </w:r>
      <w:r w:rsidRPr="00274BF1">
        <w:rPr>
          <w:lang w:val="en-US"/>
        </w:rPr>
        <w:t>mail</w:t>
      </w:r>
      <w:r w:rsidRPr="00274BF1">
        <w:t xml:space="preserve"> после завершения продажи.</w:t>
      </w:r>
    </w:p>
    <w:p w14:paraId="069CCCCA" w14:textId="77777777" w:rsidR="00274BF1" w:rsidRPr="00274BF1" w:rsidRDefault="00274BF1" w:rsidP="003F3AA1">
      <w:pPr>
        <w:numPr>
          <w:ilvl w:val="1"/>
          <w:numId w:val="471"/>
        </w:numPr>
        <w:spacing w:after="0"/>
      </w:pPr>
      <w:r w:rsidRPr="00274BF1">
        <w:t xml:space="preserve">Данные о низкой оценке автоматически передаются в </w:t>
      </w:r>
      <w:r w:rsidRPr="00274BF1">
        <w:rPr>
          <w:lang w:val="en-US"/>
        </w:rPr>
        <w:t>CRM</w:t>
      </w:r>
      <w:r w:rsidRPr="00274BF1">
        <w:t xml:space="preserve"> для последующего контакта менеджера с клиентом.</w:t>
      </w:r>
    </w:p>
    <w:p w14:paraId="48690F63" w14:textId="77777777" w:rsidR="00274BF1" w:rsidRPr="00274BF1" w:rsidRDefault="00274BF1" w:rsidP="003F3AA1">
      <w:pPr>
        <w:numPr>
          <w:ilvl w:val="0"/>
          <w:numId w:val="471"/>
        </w:numPr>
        <w:spacing w:after="0"/>
        <w:rPr>
          <w:lang w:val="en-US"/>
        </w:rPr>
      </w:pPr>
      <w:r w:rsidRPr="00274BF1">
        <w:rPr>
          <w:b/>
          <w:bCs/>
          <w:lang w:val="en-US"/>
        </w:rPr>
        <w:t>Оценка обучения сотрудников</w:t>
      </w:r>
      <w:r w:rsidRPr="00274BF1">
        <w:rPr>
          <w:lang w:val="en-US"/>
        </w:rPr>
        <w:t>:</w:t>
      </w:r>
    </w:p>
    <w:p w14:paraId="0180370A" w14:textId="77777777" w:rsidR="00274BF1" w:rsidRPr="00274BF1" w:rsidRDefault="00274BF1" w:rsidP="003F3AA1">
      <w:pPr>
        <w:numPr>
          <w:ilvl w:val="1"/>
          <w:numId w:val="471"/>
        </w:numPr>
        <w:spacing w:after="0"/>
      </w:pPr>
      <w:r w:rsidRPr="00274BF1">
        <w:rPr>
          <w:lang w:val="en-US"/>
        </w:rPr>
        <w:t>HR</w:t>
      </w:r>
      <w:r w:rsidRPr="00274BF1">
        <w:t>-отдел создает опрос для оценки знаний сотрудников после прохождения тренинга.</w:t>
      </w:r>
    </w:p>
    <w:p w14:paraId="2ECC2797" w14:textId="77777777" w:rsidR="00274BF1" w:rsidRPr="00274BF1" w:rsidRDefault="00274BF1" w:rsidP="003F3AA1">
      <w:pPr>
        <w:numPr>
          <w:ilvl w:val="1"/>
          <w:numId w:val="471"/>
        </w:numPr>
        <w:spacing w:after="0"/>
      </w:pPr>
      <w:r w:rsidRPr="00274BF1">
        <w:t>Результаты используются для выявления тем, требующих дополнительного изучения.</w:t>
      </w:r>
    </w:p>
    <w:p w14:paraId="6917A518" w14:textId="77777777" w:rsidR="00274BF1" w:rsidRPr="00274BF1" w:rsidRDefault="00274BF1" w:rsidP="003F3AA1">
      <w:pPr>
        <w:numPr>
          <w:ilvl w:val="0"/>
          <w:numId w:val="471"/>
        </w:numPr>
        <w:spacing w:after="0"/>
        <w:rPr>
          <w:lang w:val="en-US"/>
        </w:rPr>
      </w:pPr>
      <w:r w:rsidRPr="00274BF1">
        <w:rPr>
          <w:b/>
          <w:bCs/>
          <w:lang w:val="en-US"/>
        </w:rPr>
        <w:t>Маркетинговое исследование</w:t>
      </w:r>
      <w:r w:rsidRPr="00274BF1">
        <w:rPr>
          <w:lang w:val="en-US"/>
        </w:rPr>
        <w:t>:</w:t>
      </w:r>
    </w:p>
    <w:p w14:paraId="4B257BDF" w14:textId="77777777" w:rsidR="00274BF1" w:rsidRPr="00274BF1" w:rsidRDefault="00274BF1" w:rsidP="003F3AA1">
      <w:pPr>
        <w:numPr>
          <w:ilvl w:val="1"/>
          <w:numId w:val="471"/>
        </w:numPr>
        <w:spacing w:after="0"/>
      </w:pPr>
      <w:r w:rsidRPr="00274BF1">
        <w:t>Маркетинговая команда проводит опрос для изучения предпочтений клиентов перед запуском нового продукта.</w:t>
      </w:r>
    </w:p>
    <w:p w14:paraId="780DFC9D" w14:textId="77777777" w:rsidR="00274BF1" w:rsidRPr="00274BF1" w:rsidRDefault="00274BF1" w:rsidP="003F3AA1">
      <w:pPr>
        <w:numPr>
          <w:ilvl w:val="1"/>
          <w:numId w:val="471"/>
        </w:numPr>
        <w:spacing w:after="0"/>
      </w:pPr>
      <w:r w:rsidRPr="00274BF1">
        <w:t>Анализ результатов помогает определить оптимальные характеристики продукта и стратегию продвижения.</w:t>
      </w:r>
    </w:p>
    <w:p w14:paraId="4BA114BC" w14:textId="77777777" w:rsidR="00274BF1" w:rsidRPr="00274BF1" w:rsidRDefault="00274BF1" w:rsidP="003F3AA1">
      <w:pPr>
        <w:numPr>
          <w:ilvl w:val="0"/>
          <w:numId w:val="471"/>
        </w:numPr>
        <w:spacing w:after="0"/>
        <w:rPr>
          <w:lang w:val="en-US"/>
        </w:rPr>
      </w:pPr>
      <w:r w:rsidRPr="00274BF1">
        <w:rPr>
          <w:b/>
          <w:bCs/>
          <w:lang w:val="en-US"/>
        </w:rPr>
        <w:t>Обратная связь о мероприятии</w:t>
      </w:r>
      <w:r w:rsidRPr="00274BF1">
        <w:rPr>
          <w:lang w:val="en-US"/>
        </w:rPr>
        <w:t>:</w:t>
      </w:r>
    </w:p>
    <w:p w14:paraId="7DA55A51" w14:textId="77777777" w:rsidR="00274BF1" w:rsidRPr="00274BF1" w:rsidRDefault="00274BF1" w:rsidP="003F3AA1">
      <w:pPr>
        <w:numPr>
          <w:ilvl w:val="1"/>
          <w:numId w:val="471"/>
        </w:numPr>
        <w:spacing w:after="0"/>
      </w:pPr>
      <w:r w:rsidRPr="00274BF1">
        <w:t>После проведения корпоративного мероприятия сотрудники получают опрос для оценки качества организации.</w:t>
      </w:r>
    </w:p>
    <w:p w14:paraId="4B86D674" w14:textId="77777777" w:rsidR="00274BF1" w:rsidRPr="00274BF1" w:rsidRDefault="00274BF1" w:rsidP="003F3AA1">
      <w:pPr>
        <w:numPr>
          <w:ilvl w:val="1"/>
          <w:numId w:val="471"/>
        </w:numPr>
        <w:spacing w:after="0"/>
      </w:pPr>
      <w:r w:rsidRPr="00274BF1">
        <w:t>На основе ответов формируются улучшения для будущих мероприятий.</w:t>
      </w:r>
    </w:p>
    <w:p w14:paraId="0EDDF1E4" w14:textId="77777777" w:rsidR="00274BF1" w:rsidRPr="00274BF1" w:rsidRDefault="00274BF1" w:rsidP="00274BF1">
      <w:pPr>
        <w:spacing w:after="0"/>
        <w:ind w:firstLine="709"/>
      </w:pPr>
    </w:p>
    <w:p w14:paraId="739571D2" w14:textId="77777777" w:rsidR="00274BF1" w:rsidRPr="00274BF1" w:rsidRDefault="00274BF1" w:rsidP="00274BF1">
      <w:pPr>
        <w:spacing w:after="0"/>
        <w:ind w:firstLine="709"/>
        <w:rPr>
          <w:b/>
          <w:bCs/>
          <w:lang w:val="en-US"/>
        </w:rPr>
      </w:pPr>
      <w:r w:rsidRPr="00274BF1">
        <w:rPr>
          <w:b/>
          <w:bCs/>
          <w:lang w:val="en-US"/>
        </w:rPr>
        <w:t>Типичные сценарии применения:</w:t>
      </w:r>
    </w:p>
    <w:p w14:paraId="473C75C2" w14:textId="77777777" w:rsidR="00274BF1" w:rsidRPr="00274BF1" w:rsidRDefault="00274BF1" w:rsidP="003F3AA1">
      <w:pPr>
        <w:numPr>
          <w:ilvl w:val="0"/>
          <w:numId w:val="472"/>
        </w:numPr>
        <w:spacing w:after="0"/>
        <w:rPr>
          <w:lang w:val="en-US"/>
        </w:rPr>
      </w:pPr>
      <w:r w:rsidRPr="00274BF1">
        <w:rPr>
          <w:lang w:val="en-US"/>
        </w:rPr>
        <w:lastRenderedPageBreak/>
        <w:t>Изучение потребностей клиентов.</w:t>
      </w:r>
    </w:p>
    <w:p w14:paraId="757E5FAD" w14:textId="77777777" w:rsidR="00274BF1" w:rsidRPr="00274BF1" w:rsidRDefault="00274BF1" w:rsidP="003F3AA1">
      <w:pPr>
        <w:numPr>
          <w:ilvl w:val="0"/>
          <w:numId w:val="472"/>
        </w:numPr>
        <w:spacing w:after="0"/>
      </w:pPr>
      <w:r w:rsidRPr="00274BF1">
        <w:t>Оценка уровня удовлетворенности клиентов или сотрудников.</w:t>
      </w:r>
    </w:p>
    <w:p w14:paraId="0C2965A3" w14:textId="77777777" w:rsidR="00274BF1" w:rsidRPr="00274BF1" w:rsidRDefault="00274BF1" w:rsidP="003F3AA1">
      <w:pPr>
        <w:numPr>
          <w:ilvl w:val="0"/>
          <w:numId w:val="472"/>
        </w:numPr>
        <w:spacing w:after="0"/>
        <w:rPr>
          <w:lang w:val="en-US"/>
        </w:rPr>
      </w:pPr>
      <w:r w:rsidRPr="00274BF1">
        <w:rPr>
          <w:lang w:val="en-US"/>
        </w:rPr>
        <w:t>Проверка знаний после тренингов.</w:t>
      </w:r>
    </w:p>
    <w:p w14:paraId="2B2CE65F" w14:textId="77777777" w:rsidR="00274BF1" w:rsidRPr="00274BF1" w:rsidRDefault="00274BF1" w:rsidP="003F3AA1">
      <w:pPr>
        <w:numPr>
          <w:ilvl w:val="0"/>
          <w:numId w:val="472"/>
        </w:numPr>
        <w:spacing w:after="0"/>
      </w:pPr>
      <w:r w:rsidRPr="00274BF1">
        <w:t>Сбор отзывов о продукции или услугах.</w:t>
      </w:r>
    </w:p>
    <w:p w14:paraId="748EA147" w14:textId="77777777" w:rsidR="00274BF1" w:rsidRPr="00274BF1" w:rsidRDefault="00274BF1" w:rsidP="003F3AA1">
      <w:pPr>
        <w:numPr>
          <w:ilvl w:val="0"/>
          <w:numId w:val="472"/>
        </w:numPr>
        <w:spacing w:after="0"/>
        <w:rPr>
          <w:lang w:val="en-US"/>
        </w:rPr>
      </w:pPr>
      <w:r w:rsidRPr="00274BF1">
        <w:rPr>
          <w:lang w:val="en-US"/>
        </w:rPr>
        <w:t>Анализ восприятия бренда.</w:t>
      </w:r>
    </w:p>
    <w:p w14:paraId="1ECE07AC" w14:textId="77777777" w:rsidR="00274BF1" w:rsidRPr="00274BF1" w:rsidRDefault="00274BF1" w:rsidP="003F3AA1">
      <w:pPr>
        <w:numPr>
          <w:ilvl w:val="0"/>
          <w:numId w:val="472"/>
        </w:numPr>
        <w:spacing w:after="0"/>
        <w:rPr>
          <w:lang w:val="en-US"/>
        </w:rPr>
      </w:pPr>
      <w:r w:rsidRPr="00274BF1">
        <w:rPr>
          <w:lang w:val="en-US"/>
        </w:rPr>
        <w:t>Маркетинговые исследования.</w:t>
      </w:r>
    </w:p>
    <w:p w14:paraId="61091418" w14:textId="77777777" w:rsidR="00274BF1" w:rsidRPr="00274BF1" w:rsidRDefault="00274BF1" w:rsidP="00274BF1">
      <w:pPr>
        <w:spacing w:after="0"/>
        <w:ind w:firstLine="709"/>
        <w:rPr>
          <w:lang w:val="en-US"/>
        </w:rPr>
      </w:pPr>
    </w:p>
    <w:p w14:paraId="3454C8EB" w14:textId="77777777" w:rsidR="00274BF1" w:rsidRPr="00274BF1" w:rsidRDefault="00274BF1" w:rsidP="00274BF1">
      <w:pPr>
        <w:spacing w:after="0"/>
        <w:ind w:firstLine="709"/>
      </w:pPr>
      <w:r w:rsidRPr="00274BF1">
        <w:t xml:space="preserve">Модуль </w:t>
      </w:r>
      <w:r w:rsidRPr="00274BF1">
        <w:rPr>
          <w:b/>
          <w:bCs/>
        </w:rPr>
        <w:t>Опросы</w:t>
      </w:r>
      <w:r w:rsidRPr="00274BF1">
        <w:t xml:space="preserve"> — это универсальный инструмент, который помогает компаниям лучше понять своих клиентов, сотрудников и партнеров, улучшить качество услуг и принимать обоснованные решения на основе собранных данных.</w:t>
      </w:r>
    </w:p>
    <w:p w14:paraId="33AC9DF0" w14:textId="77777777" w:rsidR="00274BF1" w:rsidRPr="00274BF1" w:rsidRDefault="00274BF1" w:rsidP="00274BF1">
      <w:pPr>
        <w:spacing w:after="0"/>
        <w:ind w:firstLine="709"/>
      </w:pPr>
    </w:p>
    <w:p w14:paraId="53FE6A27" w14:textId="77777777" w:rsidR="007412F7" w:rsidRDefault="007412F7" w:rsidP="007412F7">
      <w:pPr>
        <w:spacing w:after="0"/>
        <w:ind w:firstLine="709"/>
      </w:pPr>
    </w:p>
    <w:p w14:paraId="623B4CBB" w14:textId="77777777" w:rsidR="007412F7" w:rsidRDefault="007412F7" w:rsidP="007412F7">
      <w:pPr>
        <w:spacing w:after="0"/>
        <w:ind w:firstLine="709"/>
      </w:pPr>
    </w:p>
    <w:p w14:paraId="17FB97B9" w14:textId="6CB041D7" w:rsidR="007412F7" w:rsidRDefault="00A40D19" w:rsidP="00A40D19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4.38. </w:t>
      </w:r>
      <w:r w:rsidR="007412F7" w:rsidRPr="000B7757">
        <w:rPr>
          <w:b/>
          <w:bCs/>
        </w:rPr>
        <w:t xml:space="preserve">Модуль </w:t>
      </w:r>
      <w:r w:rsidR="00216DFB">
        <w:rPr>
          <w:b/>
          <w:bCs/>
        </w:rPr>
        <w:t>«</w:t>
      </w:r>
      <w:r w:rsidR="007412F7" w:rsidRPr="000B7757">
        <w:rPr>
          <w:b/>
          <w:bCs/>
        </w:rPr>
        <w:t>Аренда</w:t>
      </w:r>
      <w:r w:rsidR="00216DFB">
        <w:rPr>
          <w:b/>
          <w:bCs/>
        </w:rPr>
        <w:t>»</w:t>
      </w:r>
    </w:p>
    <w:p w14:paraId="29F85C5D" w14:textId="77777777" w:rsidR="007412F7" w:rsidRPr="000B7757" w:rsidRDefault="007412F7" w:rsidP="007412F7">
      <w:pPr>
        <w:spacing w:after="0"/>
        <w:ind w:firstLine="709"/>
        <w:rPr>
          <w:b/>
          <w:bCs/>
        </w:rPr>
      </w:pPr>
    </w:p>
    <w:p w14:paraId="37FC328E" w14:textId="3AA98E0F" w:rsidR="007412F7" w:rsidRDefault="007412F7" w:rsidP="007412F7">
      <w:pPr>
        <w:spacing w:after="0"/>
        <w:ind w:firstLine="709"/>
      </w:pPr>
      <w:r w:rsidRPr="000B7757">
        <w:t xml:space="preserve">Модуль </w:t>
      </w:r>
      <w:r w:rsidR="00216DFB">
        <w:t>«</w:t>
      </w:r>
      <w:r w:rsidRPr="000B7757">
        <w:rPr>
          <w:b/>
          <w:bCs/>
        </w:rPr>
        <w:t>Аренда</w:t>
      </w:r>
      <w:r w:rsidR="00216DFB">
        <w:rPr>
          <w:b/>
          <w:bCs/>
        </w:rPr>
        <w:t>»</w:t>
      </w:r>
      <w:r w:rsidRPr="000B7757">
        <w:t xml:space="preserve"> предназначен для управления процессами аренды товаров и оборудования. Он помогает автоматизировать обработку заявок на аренду, отслеживать статусы арендуемых объектов, управлять сроками аренды и выставлять счета. Это эффективное решение для компаний, предоставляющих товары или услуги в аренду, от строительной техники до проката автомобилей или бытового оборудования.</w:t>
      </w:r>
    </w:p>
    <w:p w14:paraId="6E8562EC" w14:textId="3E14F5EC" w:rsidR="00BB78E1" w:rsidRDefault="00BB78E1" w:rsidP="007412F7">
      <w:pPr>
        <w:spacing w:after="0"/>
        <w:ind w:firstLine="709"/>
      </w:pPr>
      <w:r>
        <w:rPr>
          <w:noProof/>
        </w:rPr>
        <w:drawing>
          <wp:anchor distT="0" distB="0" distL="114300" distR="114300" simplePos="0" relativeHeight="251887616" behindDoc="0" locked="0" layoutInCell="1" allowOverlap="1" wp14:anchorId="30AADC3E" wp14:editId="5FDD3F03">
            <wp:simplePos x="0" y="0"/>
            <wp:positionH relativeFrom="margin">
              <wp:posOffset>1428750</wp:posOffset>
            </wp:positionH>
            <wp:positionV relativeFrom="paragraph">
              <wp:posOffset>322580</wp:posOffset>
            </wp:positionV>
            <wp:extent cx="3329305" cy="3295650"/>
            <wp:effectExtent l="0" t="0" r="4445" b="0"/>
            <wp:wrapTopAndBottom/>
            <wp:docPr id="147210021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305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2380B4" w14:textId="7EC3F182" w:rsidR="00BB78E1" w:rsidRPr="000B7757" w:rsidRDefault="00BB78E1" w:rsidP="007412F7">
      <w:pPr>
        <w:spacing w:after="0"/>
        <w:ind w:firstLine="709"/>
      </w:pPr>
    </w:p>
    <w:p w14:paraId="612C3219" w14:textId="77777777" w:rsidR="007412F7" w:rsidRPr="00D14EB5" w:rsidRDefault="007412F7" w:rsidP="007412F7">
      <w:pPr>
        <w:spacing w:after="0"/>
        <w:ind w:firstLine="709"/>
      </w:pPr>
    </w:p>
    <w:p w14:paraId="778AD1FB" w14:textId="77777777" w:rsidR="007412F7" w:rsidRDefault="007412F7" w:rsidP="007412F7">
      <w:pPr>
        <w:spacing w:after="0"/>
        <w:ind w:firstLine="709"/>
        <w:rPr>
          <w:b/>
          <w:bCs/>
        </w:rPr>
      </w:pPr>
      <w:r w:rsidRPr="000B7757">
        <w:rPr>
          <w:b/>
          <w:bCs/>
        </w:rPr>
        <w:t>Основной функционал модуля Аренда:</w:t>
      </w:r>
    </w:p>
    <w:p w14:paraId="23A66F6A" w14:textId="77777777" w:rsidR="007412F7" w:rsidRPr="000B7757" w:rsidRDefault="007412F7" w:rsidP="007412F7">
      <w:pPr>
        <w:spacing w:after="0"/>
        <w:ind w:firstLine="709"/>
        <w:rPr>
          <w:b/>
          <w:bCs/>
        </w:rPr>
      </w:pPr>
    </w:p>
    <w:p w14:paraId="430CF845" w14:textId="45118A12" w:rsidR="007412F7" w:rsidRPr="00A40D19" w:rsidRDefault="007412F7" w:rsidP="003F3AA1">
      <w:pPr>
        <w:pStyle w:val="a3"/>
        <w:numPr>
          <w:ilvl w:val="0"/>
          <w:numId w:val="464"/>
        </w:numPr>
        <w:spacing w:after="0"/>
        <w:rPr>
          <w:b/>
          <w:bCs/>
        </w:rPr>
      </w:pPr>
      <w:r w:rsidRPr="00A40D19">
        <w:rPr>
          <w:b/>
          <w:bCs/>
        </w:rPr>
        <w:t>Управление объектами аренды</w:t>
      </w:r>
    </w:p>
    <w:p w14:paraId="639D42D6" w14:textId="77777777" w:rsidR="007412F7" w:rsidRPr="000B7757" w:rsidRDefault="007412F7" w:rsidP="003F3AA1">
      <w:pPr>
        <w:numPr>
          <w:ilvl w:val="0"/>
          <w:numId w:val="241"/>
        </w:numPr>
        <w:spacing w:after="0"/>
      </w:pPr>
      <w:r w:rsidRPr="000B7757">
        <w:rPr>
          <w:b/>
          <w:bCs/>
        </w:rPr>
        <w:lastRenderedPageBreak/>
        <w:t>Каталог арендуемых объектов</w:t>
      </w:r>
      <w:r w:rsidRPr="000B7757">
        <w:t>: возможность добавления товаров или оборудования с указанием их характеристик, стоимости аренды, доступности и состояния.</w:t>
      </w:r>
    </w:p>
    <w:p w14:paraId="2319E86E" w14:textId="77777777" w:rsidR="007412F7" w:rsidRPr="000B7757" w:rsidRDefault="007412F7" w:rsidP="003F3AA1">
      <w:pPr>
        <w:numPr>
          <w:ilvl w:val="0"/>
          <w:numId w:val="241"/>
        </w:numPr>
        <w:spacing w:after="0"/>
      </w:pPr>
      <w:r w:rsidRPr="000B7757">
        <w:rPr>
          <w:b/>
          <w:bCs/>
        </w:rPr>
        <w:t>Классификация</w:t>
      </w:r>
      <w:r w:rsidRPr="000B7757">
        <w:t>: товары можно организовать по категориям (например, строительная техника, транспорт, бытовая техника).</w:t>
      </w:r>
    </w:p>
    <w:p w14:paraId="33F691E3" w14:textId="77777777" w:rsidR="007412F7" w:rsidRPr="000B7757" w:rsidRDefault="007412F7" w:rsidP="003F3AA1">
      <w:pPr>
        <w:numPr>
          <w:ilvl w:val="0"/>
          <w:numId w:val="241"/>
        </w:numPr>
        <w:spacing w:after="0"/>
      </w:pPr>
      <w:r w:rsidRPr="000B7757">
        <w:rPr>
          <w:b/>
          <w:bCs/>
        </w:rPr>
        <w:t>Контроль доступности</w:t>
      </w:r>
      <w:r w:rsidRPr="000B7757">
        <w:t>: система автоматически показывает, какие объекты доступны для аренды в конкретные даты.</w:t>
      </w:r>
    </w:p>
    <w:p w14:paraId="154787B6" w14:textId="77777777" w:rsidR="007412F7" w:rsidRDefault="007412F7" w:rsidP="003F3AA1">
      <w:pPr>
        <w:numPr>
          <w:ilvl w:val="0"/>
          <w:numId w:val="241"/>
        </w:numPr>
        <w:spacing w:after="0"/>
      </w:pPr>
      <w:r w:rsidRPr="000B7757">
        <w:rPr>
          <w:b/>
          <w:bCs/>
        </w:rPr>
        <w:t>Отслеживание состояния</w:t>
      </w:r>
      <w:r w:rsidRPr="000B7757">
        <w:t>: возможность фиксировать состояние объекта до и после аренды для предотвращения споров.</w:t>
      </w:r>
    </w:p>
    <w:p w14:paraId="25B33640" w14:textId="249B761D" w:rsidR="00BB78E1" w:rsidRDefault="00BB78E1" w:rsidP="00BB78E1">
      <w:pPr>
        <w:spacing w:after="0"/>
      </w:pPr>
    </w:p>
    <w:p w14:paraId="6544936E" w14:textId="7B0EED3B" w:rsidR="00BB78E1" w:rsidRDefault="00CA0A45" w:rsidP="00BB78E1">
      <w:pPr>
        <w:spacing w:after="0"/>
      </w:pPr>
      <w:r>
        <w:rPr>
          <w:noProof/>
        </w:rPr>
        <w:drawing>
          <wp:anchor distT="0" distB="0" distL="114300" distR="114300" simplePos="0" relativeHeight="251888640" behindDoc="0" locked="0" layoutInCell="1" allowOverlap="1" wp14:anchorId="125D2D55" wp14:editId="4BD22152">
            <wp:simplePos x="0" y="0"/>
            <wp:positionH relativeFrom="page">
              <wp:align>center</wp:align>
            </wp:positionH>
            <wp:positionV relativeFrom="paragraph">
              <wp:posOffset>271145</wp:posOffset>
            </wp:positionV>
            <wp:extent cx="6305550" cy="1762125"/>
            <wp:effectExtent l="0" t="0" r="0" b="9525"/>
            <wp:wrapTopAndBottom/>
            <wp:docPr id="1518989231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2E0736" w14:textId="77777777" w:rsidR="007412F7" w:rsidRPr="000B7757" w:rsidRDefault="007412F7" w:rsidP="007412F7">
      <w:pPr>
        <w:spacing w:after="0"/>
        <w:ind w:left="360"/>
      </w:pPr>
    </w:p>
    <w:p w14:paraId="24D7A85E" w14:textId="5F4D02EF" w:rsidR="007412F7" w:rsidRPr="00A40D19" w:rsidRDefault="007412F7" w:rsidP="003F3AA1">
      <w:pPr>
        <w:pStyle w:val="a3"/>
        <w:numPr>
          <w:ilvl w:val="0"/>
          <w:numId w:val="464"/>
        </w:numPr>
        <w:spacing w:after="0"/>
        <w:rPr>
          <w:b/>
          <w:bCs/>
          <w:lang w:val="en-US"/>
        </w:rPr>
      </w:pPr>
      <w:r w:rsidRPr="00A40D19">
        <w:rPr>
          <w:b/>
          <w:bCs/>
          <w:lang w:val="en-US"/>
        </w:rPr>
        <w:t>Создание и обработка заявок</w:t>
      </w:r>
    </w:p>
    <w:p w14:paraId="0062DA78" w14:textId="77777777" w:rsidR="007412F7" w:rsidRPr="000B7757" w:rsidRDefault="007412F7" w:rsidP="003F3AA1">
      <w:pPr>
        <w:numPr>
          <w:ilvl w:val="0"/>
          <w:numId w:val="242"/>
        </w:numPr>
        <w:spacing w:after="0"/>
      </w:pPr>
      <w:r w:rsidRPr="000B7757">
        <w:rPr>
          <w:b/>
          <w:bCs/>
        </w:rPr>
        <w:t>Оформление аренды</w:t>
      </w:r>
      <w:r w:rsidRPr="000B7757">
        <w:t>: создание заявок на аренду в несколько кликов с указанием сроков, объекта и клиента.</w:t>
      </w:r>
    </w:p>
    <w:p w14:paraId="6B63E989" w14:textId="77777777" w:rsidR="007412F7" w:rsidRPr="000B7757" w:rsidRDefault="007412F7" w:rsidP="003F3AA1">
      <w:pPr>
        <w:numPr>
          <w:ilvl w:val="0"/>
          <w:numId w:val="242"/>
        </w:numPr>
        <w:spacing w:after="0"/>
      </w:pPr>
      <w:r w:rsidRPr="000B7757">
        <w:rPr>
          <w:b/>
          <w:bCs/>
        </w:rPr>
        <w:t>Календарь аренды</w:t>
      </w:r>
      <w:r w:rsidRPr="000B7757">
        <w:t>: визуальный инструмент для планирования аренды и проверки наличия объектов.</w:t>
      </w:r>
    </w:p>
    <w:p w14:paraId="73031299" w14:textId="77777777" w:rsidR="007412F7" w:rsidRPr="000B7757" w:rsidRDefault="007412F7" w:rsidP="003F3AA1">
      <w:pPr>
        <w:numPr>
          <w:ilvl w:val="0"/>
          <w:numId w:val="242"/>
        </w:numPr>
        <w:spacing w:after="0"/>
      </w:pPr>
      <w:r w:rsidRPr="000B7757">
        <w:rPr>
          <w:b/>
          <w:bCs/>
        </w:rPr>
        <w:t>Пакетные заказы</w:t>
      </w:r>
      <w:r w:rsidRPr="000B7757">
        <w:t>: возможность аренды нескольких товаров в рамках одного договора.</w:t>
      </w:r>
    </w:p>
    <w:p w14:paraId="57ED5A1D" w14:textId="2D3FE93E" w:rsidR="007412F7" w:rsidRDefault="007412F7" w:rsidP="003F3AA1">
      <w:pPr>
        <w:numPr>
          <w:ilvl w:val="0"/>
          <w:numId w:val="242"/>
        </w:numPr>
        <w:spacing w:after="0"/>
      </w:pPr>
      <w:r w:rsidRPr="000B7757">
        <w:rPr>
          <w:b/>
          <w:bCs/>
        </w:rPr>
        <w:t>Изменение условий аренды</w:t>
      </w:r>
      <w:r w:rsidRPr="000B7757">
        <w:t>: модуль позволяет продлевать сроки аренды, изменять тарифы или добавлять услуги в процессе аренды.</w:t>
      </w:r>
    </w:p>
    <w:p w14:paraId="766D2232" w14:textId="2657332D" w:rsidR="00CA0A45" w:rsidRDefault="00CA0A45" w:rsidP="00CA0A45">
      <w:pPr>
        <w:spacing w:after="0"/>
      </w:pPr>
    </w:p>
    <w:p w14:paraId="0D897E64" w14:textId="7A53021C" w:rsidR="00CA0A45" w:rsidRDefault="00CA0A45" w:rsidP="00CA0A45">
      <w:pPr>
        <w:spacing w:after="0"/>
      </w:pPr>
      <w:r>
        <w:rPr>
          <w:noProof/>
        </w:rPr>
        <w:drawing>
          <wp:anchor distT="0" distB="0" distL="114300" distR="114300" simplePos="0" relativeHeight="251889664" behindDoc="0" locked="0" layoutInCell="1" allowOverlap="1" wp14:anchorId="7BB453FC" wp14:editId="5D84F849">
            <wp:simplePos x="0" y="0"/>
            <wp:positionH relativeFrom="margin">
              <wp:align>center</wp:align>
            </wp:positionH>
            <wp:positionV relativeFrom="paragraph">
              <wp:posOffset>304165</wp:posOffset>
            </wp:positionV>
            <wp:extent cx="5895975" cy="1475740"/>
            <wp:effectExtent l="0" t="0" r="9525" b="0"/>
            <wp:wrapTopAndBottom/>
            <wp:docPr id="1621668943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147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A6DEFB" w14:textId="77777777" w:rsidR="007412F7" w:rsidRPr="000B7757" w:rsidRDefault="007412F7" w:rsidP="007412F7">
      <w:pPr>
        <w:spacing w:after="0"/>
        <w:ind w:left="360"/>
      </w:pPr>
    </w:p>
    <w:p w14:paraId="67C511DB" w14:textId="7D54CDC1" w:rsidR="007412F7" w:rsidRPr="00A40D19" w:rsidRDefault="007412F7" w:rsidP="003F3AA1">
      <w:pPr>
        <w:pStyle w:val="a3"/>
        <w:numPr>
          <w:ilvl w:val="0"/>
          <w:numId w:val="464"/>
        </w:numPr>
        <w:spacing w:after="0"/>
        <w:rPr>
          <w:b/>
          <w:bCs/>
          <w:lang w:val="en-US"/>
        </w:rPr>
      </w:pPr>
      <w:r w:rsidRPr="00A40D19">
        <w:rPr>
          <w:b/>
          <w:bCs/>
          <w:lang w:val="en-US"/>
        </w:rPr>
        <w:t>Финансовый учет</w:t>
      </w:r>
    </w:p>
    <w:p w14:paraId="0E4AF420" w14:textId="77777777" w:rsidR="007412F7" w:rsidRPr="000B7757" w:rsidRDefault="007412F7" w:rsidP="003F3AA1">
      <w:pPr>
        <w:numPr>
          <w:ilvl w:val="0"/>
          <w:numId w:val="243"/>
        </w:numPr>
        <w:spacing w:after="0"/>
      </w:pPr>
      <w:r w:rsidRPr="000B7757">
        <w:rPr>
          <w:b/>
          <w:bCs/>
        </w:rPr>
        <w:t>Расчет стоимости аренды</w:t>
      </w:r>
      <w:r w:rsidRPr="000B7757">
        <w:t>: автоматическое вычисление стоимости аренды на основе срока, тарифов и дополнительных услуг.</w:t>
      </w:r>
    </w:p>
    <w:p w14:paraId="6C8422E0" w14:textId="77777777" w:rsidR="007412F7" w:rsidRPr="000B7757" w:rsidRDefault="007412F7" w:rsidP="003F3AA1">
      <w:pPr>
        <w:numPr>
          <w:ilvl w:val="0"/>
          <w:numId w:val="243"/>
        </w:numPr>
        <w:spacing w:after="0"/>
      </w:pPr>
      <w:r w:rsidRPr="000B7757">
        <w:rPr>
          <w:b/>
          <w:bCs/>
        </w:rPr>
        <w:lastRenderedPageBreak/>
        <w:t>Генерация счетов</w:t>
      </w:r>
      <w:r w:rsidRPr="000B7757">
        <w:t>: автоматическое создание счетов на оплату аренды с учётом предоплаты, депозитов и штрафов.</w:t>
      </w:r>
    </w:p>
    <w:p w14:paraId="243ACE82" w14:textId="77777777" w:rsidR="007412F7" w:rsidRPr="000B7757" w:rsidRDefault="007412F7" w:rsidP="003F3AA1">
      <w:pPr>
        <w:numPr>
          <w:ilvl w:val="0"/>
          <w:numId w:val="243"/>
        </w:numPr>
        <w:spacing w:after="0"/>
      </w:pPr>
      <w:r w:rsidRPr="000B7757">
        <w:rPr>
          <w:b/>
          <w:bCs/>
        </w:rPr>
        <w:t>Учет залогов</w:t>
      </w:r>
      <w:r w:rsidRPr="000B7757">
        <w:t>: фиксирование и управление залоговыми суммами.</w:t>
      </w:r>
    </w:p>
    <w:p w14:paraId="7F1110B0" w14:textId="77777777" w:rsidR="007412F7" w:rsidRDefault="007412F7" w:rsidP="003F3AA1">
      <w:pPr>
        <w:numPr>
          <w:ilvl w:val="0"/>
          <w:numId w:val="243"/>
        </w:numPr>
        <w:spacing w:after="0"/>
      </w:pPr>
      <w:r w:rsidRPr="000B7757">
        <w:rPr>
          <w:b/>
          <w:bCs/>
        </w:rPr>
        <w:t>Пеня за просрочку</w:t>
      </w:r>
      <w:r w:rsidRPr="000B7757">
        <w:t>: возможность автоматического начисления штрафов за несвоевременный возврат объекта.</w:t>
      </w:r>
    </w:p>
    <w:p w14:paraId="4CBA2A5F" w14:textId="6849A1AA" w:rsidR="007412F7" w:rsidRDefault="00CA0A45" w:rsidP="007412F7">
      <w:pPr>
        <w:spacing w:after="0"/>
        <w:ind w:left="360"/>
      </w:pPr>
      <w:r>
        <w:rPr>
          <w:noProof/>
        </w:rPr>
        <w:drawing>
          <wp:anchor distT="0" distB="0" distL="114300" distR="114300" simplePos="0" relativeHeight="251890688" behindDoc="0" locked="0" layoutInCell="1" allowOverlap="1" wp14:anchorId="0ABC8ABE" wp14:editId="3D83FC5E">
            <wp:simplePos x="0" y="0"/>
            <wp:positionH relativeFrom="column">
              <wp:posOffset>247650</wp:posOffset>
            </wp:positionH>
            <wp:positionV relativeFrom="paragraph">
              <wp:posOffset>255270</wp:posOffset>
            </wp:positionV>
            <wp:extent cx="6040120" cy="5657850"/>
            <wp:effectExtent l="0" t="0" r="0" b="0"/>
            <wp:wrapTopAndBottom/>
            <wp:docPr id="1655282121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0120" cy="565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16889C" w14:textId="625059D2" w:rsidR="00CA0A45" w:rsidRDefault="00CA0A45" w:rsidP="007412F7">
      <w:pPr>
        <w:spacing w:after="0"/>
        <w:ind w:left="360"/>
      </w:pPr>
    </w:p>
    <w:p w14:paraId="55724D26" w14:textId="0FC3D46F" w:rsidR="00CA0A45" w:rsidRPr="000B7757" w:rsidRDefault="00CA0A45" w:rsidP="007412F7">
      <w:pPr>
        <w:spacing w:after="0"/>
        <w:ind w:left="360"/>
      </w:pPr>
    </w:p>
    <w:p w14:paraId="1CF850DC" w14:textId="1697840D" w:rsidR="007412F7" w:rsidRPr="00A40D19" w:rsidRDefault="007412F7" w:rsidP="003F3AA1">
      <w:pPr>
        <w:pStyle w:val="a3"/>
        <w:numPr>
          <w:ilvl w:val="0"/>
          <w:numId w:val="464"/>
        </w:numPr>
        <w:spacing w:after="0"/>
        <w:rPr>
          <w:b/>
          <w:bCs/>
          <w:lang w:val="en-US"/>
        </w:rPr>
      </w:pPr>
      <w:r w:rsidRPr="00A40D19">
        <w:rPr>
          <w:b/>
          <w:bCs/>
          <w:lang w:val="en-US"/>
        </w:rPr>
        <w:t>Возврат объектов</w:t>
      </w:r>
    </w:p>
    <w:p w14:paraId="7D42D34C" w14:textId="11C7C614" w:rsidR="007412F7" w:rsidRPr="000B7757" w:rsidRDefault="007412F7" w:rsidP="003F3AA1">
      <w:pPr>
        <w:numPr>
          <w:ilvl w:val="0"/>
          <w:numId w:val="244"/>
        </w:numPr>
        <w:spacing w:after="0"/>
      </w:pPr>
      <w:r w:rsidRPr="000B7757">
        <w:rPr>
          <w:b/>
          <w:bCs/>
        </w:rPr>
        <w:t>Приемка после аренды</w:t>
      </w:r>
      <w:r w:rsidRPr="000B7757">
        <w:t>: фиксирование возврата объекта с проверкой состояния и автоматическим обновлением его доступности.</w:t>
      </w:r>
    </w:p>
    <w:p w14:paraId="07B1007A" w14:textId="79FFFBD8" w:rsidR="007412F7" w:rsidRPr="000B7757" w:rsidRDefault="007412F7" w:rsidP="003F3AA1">
      <w:pPr>
        <w:numPr>
          <w:ilvl w:val="0"/>
          <w:numId w:val="244"/>
        </w:numPr>
        <w:spacing w:after="0"/>
      </w:pPr>
      <w:r w:rsidRPr="000B7757">
        <w:rPr>
          <w:b/>
          <w:bCs/>
        </w:rPr>
        <w:t>Документация</w:t>
      </w:r>
      <w:r w:rsidRPr="000B7757">
        <w:t>: автоматическое создание актов возврата и других сопутствующих документов.</w:t>
      </w:r>
    </w:p>
    <w:p w14:paraId="2C6BF128" w14:textId="66CE7052" w:rsidR="007412F7" w:rsidRDefault="007412F7" w:rsidP="003F3AA1">
      <w:pPr>
        <w:numPr>
          <w:ilvl w:val="0"/>
          <w:numId w:val="244"/>
        </w:numPr>
        <w:spacing w:after="0"/>
      </w:pPr>
      <w:r w:rsidRPr="000B7757">
        <w:rPr>
          <w:b/>
          <w:bCs/>
        </w:rPr>
        <w:t>Ремонт и обслуживание</w:t>
      </w:r>
      <w:r w:rsidRPr="000B7757">
        <w:t>: при обнаружении повреждений объект можно отправить на ремонт или обслуживание.</w:t>
      </w:r>
    </w:p>
    <w:p w14:paraId="440F6525" w14:textId="072A868B" w:rsidR="007412F7" w:rsidRPr="000B7757" w:rsidRDefault="007412F7" w:rsidP="007412F7">
      <w:pPr>
        <w:spacing w:after="0"/>
        <w:ind w:left="360"/>
      </w:pPr>
    </w:p>
    <w:p w14:paraId="1DA81F93" w14:textId="78EA593A" w:rsidR="007412F7" w:rsidRPr="00A40D19" w:rsidRDefault="00CA0A45" w:rsidP="003F3AA1">
      <w:pPr>
        <w:pStyle w:val="a3"/>
        <w:numPr>
          <w:ilvl w:val="0"/>
          <w:numId w:val="464"/>
        </w:numPr>
        <w:spacing w:after="0"/>
        <w:rPr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891712" behindDoc="0" locked="0" layoutInCell="1" allowOverlap="1" wp14:anchorId="2EF190F0" wp14:editId="604EA332">
            <wp:simplePos x="0" y="0"/>
            <wp:positionH relativeFrom="page">
              <wp:posOffset>695325</wp:posOffset>
            </wp:positionH>
            <wp:positionV relativeFrom="paragraph">
              <wp:posOffset>0</wp:posOffset>
            </wp:positionV>
            <wp:extent cx="6315075" cy="2171700"/>
            <wp:effectExtent l="0" t="0" r="9525" b="0"/>
            <wp:wrapTopAndBottom/>
            <wp:docPr id="224133242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2F7" w:rsidRPr="00A40D19">
        <w:rPr>
          <w:b/>
          <w:bCs/>
        </w:rPr>
        <w:t xml:space="preserve">Интеграция с </w:t>
      </w:r>
      <w:r w:rsidR="007412F7" w:rsidRPr="00A40D19">
        <w:rPr>
          <w:b/>
          <w:bCs/>
          <w:lang w:val="en-US"/>
        </w:rPr>
        <w:t>CRM</w:t>
      </w:r>
      <w:r w:rsidR="007412F7" w:rsidRPr="00A40D19">
        <w:rPr>
          <w:b/>
          <w:bCs/>
        </w:rPr>
        <w:t xml:space="preserve"> и продажами</w:t>
      </w:r>
    </w:p>
    <w:p w14:paraId="55D009CA" w14:textId="335EF95C" w:rsidR="007412F7" w:rsidRPr="000B7757" w:rsidRDefault="007412F7" w:rsidP="003F3AA1">
      <w:pPr>
        <w:numPr>
          <w:ilvl w:val="0"/>
          <w:numId w:val="245"/>
        </w:numPr>
        <w:spacing w:after="0"/>
      </w:pPr>
      <w:r w:rsidRPr="000B7757">
        <w:rPr>
          <w:b/>
          <w:bCs/>
        </w:rPr>
        <w:t>Клиентская база</w:t>
      </w:r>
      <w:r w:rsidRPr="000B7757">
        <w:t xml:space="preserve">: все данные о клиентах и их заказах хранятся в </w:t>
      </w:r>
      <w:r w:rsidRPr="000B7757">
        <w:rPr>
          <w:lang w:val="en-US"/>
        </w:rPr>
        <w:t>CRM</w:t>
      </w:r>
      <w:r w:rsidRPr="000B7757">
        <w:t>, что позволяет отслеживать историю аренды.</w:t>
      </w:r>
    </w:p>
    <w:p w14:paraId="29147DD9" w14:textId="630D64E7" w:rsidR="007412F7" w:rsidRPr="000B7757" w:rsidRDefault="007412F7" w:rsidP="003F3AA1">
      <w:pPr>
        <w:numPr>
          <w:ilvl w:val="0"/>
          <w:numId w:val="245"/>
        </w:numPr>
        <w:spacing w:after="0"/>
      </w:pPr>
      <w:r w:rsidRPr="000B7757">
        <w:rPr>
          <w:b/>
          <w:bCs/>
        </w:rPr>
        <w:t>Коммерческие предложения</w:t>
      </w:r>
      <w:r w:rsidRPr="000B7757">
        <w:t>: возможность отправки клиентам детализированных предложений по аренде.</w:t>
      </w:r>
    </w:p>
    <w:p w14:paraId="122CC427" w14:textId="08AB02B2" w:rsidR="007412F7" w:rsidRDefault="007412F7" w:rsidP="003F3AA1">
      <w:pPr>
        <w:numPr>
          <w:ilvl w:val="0"/>
          <w:numId w:val="245"/>
        </w:numPr>
        <w:spacing w:after="0"/>
      </w:pPr>
      <w:r w:rsidRPr="000B7757">
        <w:rPr>
          <w:b/>
          <w:bCs/>
        </w:rPr>
        <w:t>Воронка продаж</w:t>
      </w:r>
      <w:r w:rsidRPr="000B7757">
        <w:t>: интеграция с модулем Продажи позволяет отслеживать процесс аренды как часть общей воронки.</w:t>
      </w:r>
    </w:p>
    <w:p w14:paraId="5A6DC93C" w14:textId="6A30AF74" w:rsidR="007412F7" w:rsidRPr="000B7757" w:rsidRDefault="00CA0A45" w:rsidP="007412F7">
      <w:pPr>
        <w:spacing w:after="0"/>
        <w:ind w:left="360"/>
      </w:pPr>
      <w:r>
        <w:rPr>
          <w:noProof/>
        </w:rPr>
        <w:drawing>
          <wp:anchor distT="0" distB="0" distL="114300" distR="114300" simplePos="0" relativeHeight="251892736" behindDoc="0" locked="0" layoutInCell="1" allowOverlap="1" wp14:anchorId="4ADA5931" wp14:editId="68C7DD4A">
            <wp:simplePos x="0" y="0"/>
            <wp:positionH relativeFrom="margin">
              <wp:align>center</wp:align>
            </wp:positionH>
            <wp:positionV relativeFrom="paragraph">
              <wp:posOffset>264795</wp:posOffset>
            </wp:positionV>
            <wp:extent cx="5611495" cy="4181475"/>
            <wp:effectExtent l="0" t="0" r="8255" b="9525"/>
            <wp:wrapTopAndBottom/>
            <wp:docPr id="1549920115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495" cy="418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CDDE0F" w14:textId="2A8CA7E5" w:rsidR="007412F7" w:rsidRPr="00A40D19" w:rsidRDefault="007412F7" w:rsidP="003F3AA1">
      <w:pPr>
        <w:pStyle w:val="a3"/>
        <w:numPr>
          <w:ilvl w:val="0"/>
          <w:numId w:val="464"/>
        </w:numPr>
        <w:spacing w:after="0"/>
        <w:rPr>
          <w:b/>
          <w:bCs/>
        </w:rPr>
      </w:pPr>
      <w:r w:rsidRPr="00A40D19">
        <w:rPr>
          <w:b/>
          <w:bCs/>
          <w:lang w:val="en-US"/>
        </w:rPr>
        <w:t xml:space="preserve">Интеграция с модулем </w:t>
      </w:r>
      <w:r w:rsidRPr="00A40D19">
        <w:rPr>
          <w:b/>
          <w:bCs/>
        </w:rPr>
        <w:t>Склад</w:t>
      </w:r>
    </w:p>
    <w:p w14:paraId="34CCC86E" w14:textId="07D75050" w:rsidR="007412F7" w:rsidRPr="000B7757" w:rsidRDefault="007412F7" w:rsidP="003F3AA1">
      <w:pPr>
        <w:numPr>
          <w:ilvl w:val="0"/>
          <w:numId w:val="246"/>
        </w:numPr>
        <w:spacing w:after="0"/>
      </w:pPr>
      <w:r w:rsidRPr="000B7757">
        <w:rPr>
          <w:b/>
          <w:bCs/>
        </w:rPr>
        <w:t>Учет объектов на складе</w:t>
      </w:r>
      <w:r w:rsidRPr="000B7757">
        <w:t>: арендуемые товары учитываются в модуле Склад с указанием их текущего местоположения (на складе, в аренде, на ремонте).</w:t>
      </w:r>
    </w:p>
    <w:p w14:paraId="2F31FBC7" w14:textId="77777777" w:rsidR="007412F7" w:rsidRDefault="007412F7" w:rsidP="003F3AA1">
      <w:pPr>
        <w:numPr>
          <w:ilvl w:val="0"/>
          <w:numId w:val="246"/>
        </w:numPr>
        <w:spacing w:after="0"/>
      </w:pPr>
      <w:r w:rsidRPr="000B7757">
        <w:rPr>
          <w:b/>
          <w:bCs/>
        </w:rPr>
        <w:t>Обновление статуса</w:t>
      </w:r>
      <w:r w:rsidRPr="000B7757">
        <w:t>: после возврата объекта его доступность автоматически обновляется в системе.</w:t>
      </w:r>
    </w:p>
    <w:p w14:paraId="2B94D6A3" w14:textId="77777777" w:rsidR="007412F7" w:rsidRPr="000B7757" w:rsidRDefault="007412F7" w:rsidP="007412F7">
      <w:pPr>
        <w:spacing w:after="0"/>
        <w:ind w:left="360"/>
      </w:pPr>
    </w:p>
    <w:p w14:paraId="07FB00C9" w14:textId="464CE2FB" w:rsidR="007412F7" w:rsidRPr="00A40D19" w:rsidRDefault="007412F7" w:rsidP="003F3AA1">
      <w:pPr>
        <w:pStyle w:val="a3"/>
        <w:numPr>
          <w:ilvl w:val="0"/>
          <w:numId w:val="464"/>
        </w:numPr>
        <w:spacing w:after="0"/>
        <w:rPr>
          <w:b/>
          <w:bCs/>
          <w:lang w:val="en-US"/>
        </w:rPr>
      </w:pPr>
      <w:r w:rsidRPr="00A40D19">
        <w:rPr>
          <w:b/>
          <w:bCs/>
          <w:lang w:val="en-US"/>
        </w:rPr>
        <w:t>Аналитика и отчеты</w:t>
      </w:r>
    </w:p>
    <w:p w14:paraId="4359E321" w14:textId="77777777" w:rsidR="007412F7" w:rsidRPr="000B7757" w:rsidRDefault="007412F7" w:rsidP="003F3AA1">
      <w:pPr>
        <w:numPr>
          <w:ilvl w:val="0"/>
          <w:numId w:val="247"/>
        </w:numPr>
        <w:spacing w:after="0"/>
      </w:pPr>
      <w:r w:rsidRPr="000B7757">
        <w:rPr>
          <w:b/>
          <w:bCs/>
        </w:rPr>
        <w:t>Отчеты по аренде</w:t>
      </w:r>
      <w:r w:rsidRPr="000B7757">
        <w:t>: данные о доходах от аренды, уровне загрузки объектов, популярности товаров.</w:t>
      </w:r>
    </w:p>
    <w:p w14:paraId="6A6B4719" w14:textId="77777777" w:rsidR="007412F7" w:rsidRPr="000B7757" w:rsidRDefault="007412F7" w:rsidP="003F3AA1">
      <w:pPr>
        <w:numPr>
          <w:ilvl w:val="0"/>
          <w:numId w:val="247"/>
        </w:numPr>
        <w:spacing w:after="0"/>
      </w:pPr>
      <w:r w:rsidRPr="000B7757">
        <w:rPr>
          <w:b/>
          <w:bCs/>
        </w:rPr>
        <w:t>Контроль сроков</w:t>
      </w:r>
      <w:r w:rsidRPr="000B7757">
        <w:t>: отчеты о сроках аренды и возврата для предотвращения просрочек.</w:t>
      </w:r>
    </w:p>
    <w:p w14:paraId="30936951" w14:textId="547E6451" w:rsidR="007412F7" w:rsidRDefault="007412F7" w:rsidP="003F3AA1">
      <w:pPr>
        <w:numPr>
          <w:ilvl w:val="0"/>
          <w:numId w:val="247"/>
        </w:numPr>
        <w:spacing w:after="0"/>
      </w:pPr>
      <w:r w:rsidRPr="000B7757">
        <w:rPr>
          <w:b/>
          <w:bCs/>
        </w:rPr>
        <w:t>История аренды</w:t>
      </w:r>
      <w:r w:rsidRPr="000B7757">
        <w:t>: доступ к полным данным о прошлых арендах для анализа и улучшения сервиса.</w:t>
      </w:r>
    </w:p>
    <w:p w14:paraId="1166D909" w14:textId="33099F43" w:rsidR="006571E9" w:rsidRDefault="006571E9" w:rsidP="006571E9">
      <w:pPr>
        <w:spacing w:after="0"/>
      </w:pPr>
      <w:r>
        <w:rPr>
          <w:noProof/>
        </w:rPr>
        <w:drawing>
          <wp:anchor distT="0" distB="0" distL="114300" distR="114300" simplePos="0" relativeHeight="251893760" behindDoc="0" locked="0" layoutInCell="1" allowOverlap="1" wp14:anchorId="7F386D50" wp14:editId="132F9E91">
            <wp:simplePos x="0" y="0"/>
            <wp:positionH relativeFrom="page">
              <wp:align>center</wp:align>
            </wp:positionH>
            <wp:positionV relativeFrom="paragraph">
              <wp:posOffset>289560</wp:posOffset>
            </wp:positionV>
            <wp:extent cx="5772785" cy="3857625"/>
            <wp:effectExtent l="0" t="0" r="0" b="9525"/>
            <wp:wrapTopAndBottom/>
            <wp:docPr id="1237793216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785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11DF8E" w14:textId="604786C2" w:rsidR="006571E9" w:rsidRPr="000B7757" w:rsidRDefault="006571E9" w:rsidP="006571E9">
      <w:pPr>
        <w:spacing w:after="0"/>
      </w:pPr>
    </w:p>
    <w:p w14:paraId="223C1D19" w14:textId="42E9562F" w:rsidR="007412F7" w:rsidRDefault="007412F7" w:rsidP="007412F7">
      <w:pPr>
        <w:spacing w:after="0"/>
        <w:ind w:firstLine="709"/>
      </w:pPr>
    </w:p>
    <w:p w14:paraId="4FE6571F" w14:textId="67704887" w:rsidR="00070351" w:rsidRDefault="00070351" w:rsidP="007412F7">
      <w:pPr>
        <w:spacing w:after="0"/>
        <w:ind w:firstLine="709"/>
      </w:pPr>
    </w:p>
    <w:p w14:paraId="796BF03D" w14:textId="599B4C05" w:rsidR="00070351" w:rsidRPr="00D14EB5" w:rsidRDefault="00070351" w:rsidP="007412F7">
      <w:pPr>
        <w:spacing w:after="0"/>
        <w:ind w:firstLine="709"/>
      </w:pPr>
      <w:r>
        <w:rPr>
          <w:noProof/>
        </w:rPr>
        <w:lastRenderedPageBreak/>
        <w:drawing>
          <wp:anchor distT="0" distB="0" distL="114300" distR="114300" simplePos="0" relativeHeight="251894784" behindDoc="0" locked="0" layoutInCell="1" allowOverlap="1" wp14:anchorId="7924033A" wp14:editId="35C038A7">
            <wp:simplePos x="0" y="0"/>
            <wp:positionH relativeFrom="page">
              <wp:align>center</wp:align>
            </wp:positionH>
            <wp:positionV relativeFrom="paragraph">
              <wp:posOffset>215265</wp:posOffset>
            </wp:positionV>
            <wp:extent cx="5843905" cy="2600325"/>
            <wp:effectExtent l="0" t="0" r="4445" b="9525"/>
            <wp:wrapTopAndBottom/>
            <wp:docPr id="1024451650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905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35054C" w14:textId="77777777" w:rsidR="007412F7" w:rsidRPr="000B7757" w:rsidRDefault="007412F7" w:rsidP="007412F7">
      <w:pPr>
        <w:spacing w:after="0"/>
        <w:ind w:firstLine="709"/>
        <w:rPr>
          <w:b/>
          <w:bCs/>
          <w:lang w:val="en-US"/>
        </w:rPr>
      </w:pPr>
      <w:r w:rsidRPr="000B7757">
        <w:rPr>
          <w:b/>
          <w:bCs/>
          <w:lang w:val="en-US"/>
        </w:rPr>
        <w:t>Преимущества модуля Аренда:</w:t>
      </w:r>
    </w:p>
    <w:p w14:paraId="48191DCF" w14:textId="77777777" w:rsidR="007412F7" w:rsidRPr="000B7757" w:rsidRDefault="007412F7" w:rsidP="003F3AA1">
      <w:pPr>
        <w:numPr>
          <w:ilvl w:val="0"/>
          <w:numId w:val="248"/>
        </w:numPr>
        <w:spacing w:after="0"/>
      </w:pPr>
      <w:r w:rsidRPr="000B7757">
        <w:rPr>
          <w:b/>
          <w:bCs/>
        </w:rPr>
        <w:t>Автоматизация процессов</w:t>
      </w:r>
      <w:r w:rsidRPr="000B7757">
        <w:t>: упрощение создания заявок, расчета стоимости и выставления счетов.</w:t>
      </w:r>
    </w:p>
    <w:p w14:paraId="069968F1" w14:textId="77777777" w:rsidR="007412F7" w:rsidRPr="000B7757" w:rsidRDefault="007412F7" w:rsidP="003F3AA1">
      <w:pPr>
        <w:numPr>
          <w:ilvl w:val="0"/>
          <w:numId w:val="248"/>
        </w:numPr>
        <w:spacing w:after="0"/>
      </w:pPr>
      <w:r w:rsidRPr="000B7757">
        <w:rPr>
          <w:b/>
          <w:bCs/>
        </w:rPr>
        <w:t>Удобство планирования</w:t>
      </w:r>
      <w:r w:rsidRPr="000B7757">
        <w:t>: встроенный календарь помогает оптимизировать использование объектов.</w:t>
      </w:r>
    </w:p>
    <w:p w14:paraId="465B97C1" w14:textId="77777777" w:rsidR="007412F7" w:rsidRPr="000B7757" w:rsidRDefault="007412F7" w:rsidP="003F3AA1">
      <w:pPr>
        <w:numPr>
          <w:ilvl w:val="0"/>
          <w:numId w:val="248"/>
        </w:numPr>
        <w:spacing w:after="0"/>
      </w:pPr>
      <w:r w:rsidRPr="000B7757">
        <w:rPr>
          <w:b/>
          <w:bCs/>
        </w:rPr>
        <w:t>Контроль состояния объектов</w:t>
      </w:r>
      <w:r w:rsidRPr="000B7757">
        <w:t>: система позволяет отслеживать состояние арендуемого имущества, предотвращая возможные убытки.</w:t>
      </w:r>
    </w:p>
    <w:p w14:paraId="42D9956A" w14:textId="77777777" w:rsidR="007412F7" w:rsidRPr="000B7757" w:rsidRDefault="007412F7" w:rsidP="003F3AA1">
      <w:pPr>
        <w:numPr>
          <w:ilvl w:val="0"/>
          <w:numId w:val="248"/>
        </w:numPr>
        <w:spacing w:after="0"/>
      </w:pPr>
      <w:r w:rsidRPr="000B7757">
        <w:rPr>
          <w:b/>
          <w:bCs/>
        </w:rPr>
        <w:t>Интеграция с другими модулями</w:t>
      </w:r>
      <w:r w:rsidRPr="000B7757">
        <w:t xml:space="preserve">: аренда связана с модулями </w:t>
      </w:r>
      <w:r w:rsidRPr="000B7757">
        <w:rPr>
          <w:lang w:val="en-US"/>
        </w:rPr>
        <w:t>CRM</w:t>
      </w:r>
      <w:r w:rsidRPr="000B7757">
        <w:t>, Склад, Продажи и Финансы для комплексного управления бизнесом.</w:t>
      </w:r>
    </w:p>
    <w:p w14:paraId="3045D63B" w14:textId="77777777" w:rsidR="007412F7" w:rsidRPr="000B7757" w:rsidRDefault="007412F7" w:rsidP="003F3AA1">
      <w:pPr>
        <w:numPr>
          <w:ilvl w:val="0"/>
          <w:numId w:val="248"/>
        </w:numPr>
        <w:spacing w:after="0"/>
      </w:pPr>
      <w:r w:rsidRPr="000B7757">
        <w:rPr>
          <w:b/>
          <w:bCs/>
        </w:rPr>
        <w:t>Аналитика и контроль</w:t>
      </w:r>
      <w:r w:rsidRPr="000B7757">
        <w:t>: доступ к полной информации о доходах от аренды и состоянии объектов позволяет принимать обоснованные решения.</w:t>
      </w:r>
    </w:p>
    <w:p w14:paraId="02385D4B" w14:textId="77777777" w:rsidR="007412F7" w:rsidRPr="00D14EB5" w:rsidRDefault="007412F7" w:rsidP="007412F7">
      <w:pPr>
        <w:spacing w:after="0"/>
        <w:ind w:firstLine="709"/>
      </w:pPr>
    </w:p>
    <w:p w14:paraId="475FC124" w14:textId="77777777" w:rsidR="007412F7" w:rsidRPr="000B7757" w:rsidRDefault="007412F7" w:rsidP="007412F7">
      <w:pPr>
        <w:spacing w:after="0"/>
        <w:ind w:firstLine="709"/>
        <w:rPr>
          <w:b/>
          <w:bCs/>
          <w:lang w:val="en-US"/>
        </w:rPr>
      </w:pPr>
      <w:r w:rsidRPr="000B7757">
        <w:rPr>
          <w:b/>
          <w:bCs/>
          <w:lang w:val="en-US"/>
        </w:rPr>
        <w:t>Пример использования:</w:t>
      </w:r>
    </w:p>
    <w:p w14:paraId="3F815314" w14:textId="77777777" w:rsidR="007412F7" w:rsidRPr="000B7757" w:rsidRDefault="007412F7" w:rsidP="003F3AA1">
      <w:pPr>
        <w:numPr>
          <w:ilvl w:val="0"/>
          <w:numId w:val="249"/>
        </w:numPr>
        <w:spacing w:after="0"/>
        <w:rPr>
          <w:lang w:val="en-US"/>
        </w:rPr>
      </w:pPr>
      <w:r w:rsidRPr="000B7757">
        <w:rPr>
          <w:b/>
          <w:bCs/>
          <w:lang w:val="en-US"/>
        </w:rPr>
        <w:t>Оформление заявки</w:t>
      </w:r>
      <w:r w:rsidRPr="000B7757">
        <w:rPr>
          <w:lang w:val="en-US"/>
        </w:rPr>
        <w:t>:</w:t>
      </w:r>
    </w:p>
    <w:p w14:paraId="5F5CFE4E" w14:textId="77777777" w:rsidR="007412F7" w:rsidRPr="000B7757" w:rsidRDefault="007412F7" w:rsidP="003F3AA1">
      <w:pPr>
        <w:numPr>
          <w:ilvl w:val="1"/>
          <w:numId w:val="249"/>
        </w:numPr>
        <w:spacing w:after="0"/>
      </w:pPr>
      <w:r w:rsidRPr="000B7757">
        <w:t>Клиент заказывает строительную технику на срок 7 дней. Менеджер создает заявку в модуле Аренда, указывает даты и условия.</w:t>
      </w:r>
    </w:p>
    <w:p w14:paraId="0D94E096" w14:textId="77777777" w:rsidR="007412F7" w:rsidRPr="000B7757" w:rsidRDefault="007412F7" w:rsidP="003F3AA1">
      <w:pPr>
        <w:numPr>
          <w:ilvl w:val="0"/>
          <w:numId w:val="249"/>
        </w:numPr>
        <w:spacing w:after="0"/>
        <w:rPr>
          <w:lang w:val="en-US"/>
        </w:rPr>
      </w:pPr>
      <w:r w:rsidRPr="000B7757">
        <w:rPr>
          <w:b/>
          <w:bCs/>
          <w:lang w:val="en-US"/>
        </w:rPr>
        <w:t>Проверка доступности</w:t>
      </w:r>
      <w:r w:rsidRPr="000B7757">
        <w:rPr>
          <w:lang w:val="en-US"/>
        </w:rPr>
        <w:t>:</w:t>
      </w:r>
    </w:p>
    <w:p w14:paraId="2378A3B3" w14:textId="77777777" w:rsidR="007412F7" w:rsidRPr="000B7757" w:rsidRDefault="007412F7" w:rsidP="003F3AA1">
      <w:pPr>
        <w:numPr>
          <w:ilvl w:val="1"/>
          <w:numId w:val="249"/>
        </w:numPr>
        <w:spacing w:after="0"/>
      </w:pPr>
      <w:r w:rsidRPr="000B7757">
        <w:t>Система автоматически проверяет доступность техники и резервирует её на указанный период.</w:t>
      </w:r>
    </w:p>
    <w:p w14:paraId="662CCF42" w14:textId="77777777" w:rsidR="007412F7" w:rsidRPr="000B7757" w:rsidRDefault="007412F7" w:rsidP="003F3AA1">
      <w:pPr>
        <w:numPr>
          <w:ilvl w:val="0"/>
          <w:numId w:val="249"/>
        </w:numPr>
        <w:spacing w:after="0"/>
        <w:rPr>
          <w:lang w:val="en-US"/>
        </w:rPr>
      </w:pPr>
      <w:r w:rsidRPr="000B7757">
        <w:rPr>
          <w:b/>
          <w:bCs/>
          <w:lang w:val="en-US"/>
        </w:rPr>
        <w:t>Выставление счета</w:t>
      </w:r>
      <w:r w:rsidRPr="000B7757">
        <w:rPr>
          <w:lang w:val="en-US"/>
        </w:rPr>
        <w:t>:</w:t>
      </w:r>
    </w:p>
    <w:p w14:paraId="601810E2" w14:textId="77777777" w:rsidR="007412F7" w:rsidRPr="000B7757" w:rsidRDefault="007412F7" w:rsidP="003F3AA1">
      <w:pPr>
        <w:numPr>
          <w:ilvl w:val="1"/>
          <w:numId w:val="249"/>
        </w:numPr>
        <w:spacing w:after="0"/>
      </w:pPr>
      <w:r w:rsidRPr="000B7757">
        <w:t>Генерируется счет на оплату аренды с учетом залога и предоплаты.</w:t>
      </w:r>
    </w:p>
    <w:p w14:paraId="164C9C40" w14:textId="77777777" w:rsidR="007412F7" w:rsidRPr="000B7757" w:rsidRDefault="007412F7" w:rsidP="003F3AA1">
      <w:pPr>
        <w:numPr>
          <w:ilvl w:val="0"/>
          <w:numId w:val="249"/>
        </w:numPr>
        <w:spacing w:after="0"/>
        <w:rPr>
          <w:lang w:val="en-US"/>
        </w:rPr>
      </w:pPr>
      <w:r w:rsidRPr="000B7757">
        <w:rPr>
          <w:b/>
          <w:bCs/>
          <w:lang w:val="en-US"/>
        </w:rPr>
        <w:t>Возврат объекта</w:t>
      </w:r>
      <w:r w:rsidRPr="000B7757">
        <w:rPr>
          <w:lang w:val="en-US"/>
        </w:rPr>
        <w:t>:</w:t>
      </w:r>
    </w:p>
    <w:p w14:paraId="1412F72E" w14:textId="77777777" w:rsidR="007412F7" w:rsidRPr="000B7757" w:rsidRDefault="007412F7" w:rsidP="003F3AA1">
      <w:pPr>
        <w:numPr>
          <w:ilvl w:val="1"/>
          <w:numId w:val="249"/>
        </w:numPr>
        <w:spacing w:after="0"/>
      </w:pPr>
      <w:r w:rsidRPr="000B7757">
        <w:t>После завершения аренды техника возвращается, состояние проверяется, и залог возвращается клиенту.</w:t>
      </w:r>
    </w:p>
    <w:p w14:paraId="36A14E78" w14:textId="77777777" w:rsidR="007412F7" w:rsidRPr="000B7757" w:rsidRDefault="007412F7" w:rsidP="003F3AA1">
      <w:pPr>
        <w:numPr>
          <w:ilvl w:val="0"/>
          <w:numId w:val="249"/>
        </w:numPr>
        <w:spacing w:after="0"/>
        <w:rPr>
          <w:lang w:val="en-US"/>
        </w:rPr>
      </w:pPr>
      <w:r w:rsidRPr="000B7757">
        <w:rPr>
          <w:b/>
          <w:bCs/>
          <w:lang w:val="en-US"/>
        </w:rPr>
        <w:t>Отчетность</w:t>
      </w:r>
      <w:r w:rsidRPr="000B7757">
        <w:rPr>
          <w:lang w:val="en-US"/>
        </w:rPr>
        <w:t>:</w:t>
      </w:r>
    </w:p>
    <w:p w14:paraId="654C1241" w14:textId="77777777" w:rsidR="007412F7" w:rsidRPr="000B7757" w:rsidRDefault="007412F7" w:rsidP="003F3AA1">
      <w:pPr>
        <w:numPr>
          <w:ilvl w:val="1"/>
          <w:numId w:val="249"/>
        </w:numPr>
        <w:spacing w:after="0"/>
      </w:pPr>
      <w:r w:rsidRPr="000B7757">
        <w:t>Менеджер формирует отчет по доходам от аренды за месяц и анализирует загрузку техники.</w:t>
      </w:r>
    </w:p>
    <w:p w14:paraId="32653E73" w14:textId="77777777" w:rsidR="007412F7" w:rsidRPr="000B7757" w:rsidRDefault="007412F7" w:rsidP="007412F7">
      <w:pPr>
        <w:spacing w:after="0"/>
        <w:ind w:firstLine="709"/>
      </w:pPr>
    </w:p>
    <w:p w14:paraId="71199EC3" w14:textId="77777777" w:rsidR="007412F7" w:rsidRPr="000B7757" w:rsidRDefault="007412F7" w:rsidP="007412F7">
      <w:pPr>
        <w:spacing w:after="0"/>
        <w:ind w:firstLine="709"/>
      </w:pPr>
      <w:r w:rsidRPr="000B7757">
        <w:lastRenderedPageBreak/>
        <w:t xml:space="preserve">Модуль </w:t>
      </w:r>
      <w:r w:rsidRPr="000B7757">
        <w:rPr>
          <w:b/>
          <w:bCs/>
        </w:rPr>
        <w:t>Аренда</w:t>
      </w:r>
      <w:r w:rsidRPr="000B7757">
        <w:t xml:space="preserve"> — это удобное решение для управления процессами аренды, которое помогает автоматизировать бизнес-процессы, улучшить обслуживание клиентов и эффективно использовать ресурсы компании.</w:t>
      </w:r>
    </w:p>
    <w:p w14:paraId="7EEC88A3" w14:textId="77777777" w:rsidR="007412F7" w:rsidRDefault="007412F7" w:rsidP="007412F7">
      <w:pPr>
        <w:spacing w:after="0"/>
        <w:ind w:firstLine="709"/>
      </w:pPr>
    </w:p>
    <w:p w14:paraId="5342C156" w14:textId="77777777" w:rsidR="007412F7" w:rsidRDefault="007412F7" w:rsidP="007412F7">
      <w:pPr>
        <w:spacing w:after="0"/>
        <w:ind w:firstLine="709"/>
      </w:pPr>
    </w:p>
    <w:p w14:paraId="7BD87613" w14:textId="669046CA" w:rsidR="00BF5518" w:rsidRPr="00BF5518" w:rsidRDefault="00A40D19" w:rsidP="00A40D19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4.39. </w:t>
      </w:r>
      <w:r w:rsidR="00BF5518" w:rsidRPr="00BF5518">
        <w:rPr>
          <w:b/>
          <w:bCs/>
        </w:rPr>
        <w:t xml:space="preserve">Модуль </w:t>
      </w:r>
      <w:r w:rsidR="00216DFB">
        <w:rPr>
          <w:b/>
          <w:bCs/>
        </w:rPr>
        <w:t>«</w:t>
      </w:r>
      <w:r w:rsidR="00BF5518" w:rsidRPr="00BF5518">
        <w:rPr>
          <w:b/>
          <w:bCs/>
        </w:rPr>
        <w:t>Автопарк</w:t>
      </w:r>
      <w:r w:rsidR="00216DFB">
        <w:rPr>
          <w:b/>
          <w:bCs/>
        </w:rPr>
        <w:t>»</w:t>
      </w:r>
    </w:p>
    <w:p w14:paraId="3A36AC9E" w14:textId="77777777" w:rsidR="00BF5518" w:rsidRPr="00BF5518" w:rsidRDefault="00BF5518" w:rsidP="00BF5518">
      <w:pPr>
        <w:spacing w:after="0"/>
        <w:ind w:firstLine="709"/>
        <w:rPr>
          <w:b/>
          <w:bCs/>
        </w:rPr>
      </w:pPr>
    </w:p>
    <w:p w14:paraId="5E88EAA9" w14:textId="579D4F6D" w:rsidR="00BF5518" w:rsidRPr="00BF5518" w:rsidRDefault="00BF5518" w:rsidP="00BF5518">
      <w:pPr>
        <w:spacing w:after="0"/>
        <w:ind w:firstLine="709"/>
        <w:rPr>
          <w:b/>
          <w:bCs/>
        </w:rPr>
      </w:pPr>
    </w:p>
    <w:p w14:paraId="459F3740" w14:textId="48FCF83E" w:rsidR="00BF5518" w:rsidRPr="00BF5518" w:rsidRDefault="00BF5518" w:rsidP="00BF5518">
      <w:pPr>
        <w:spacing w:after="0"/>
        <w:ind w:firstLine="709"/>
      </w:pPr>
      <w:r w:rsidRPr="00BF5518">
        <w:rPr>
          <w:noProof/>
        </w:rPr>
        <w:drawing>
          <wp:anchor distT="0" distB="0" distL="114300" distR="114300" simplePos="0" relativeHeight="251896832" behindDoc="0" locked="0" layoutInCell="1" allowOverlap="1" wp14:anchorId="58CEF837" wp14:editId="65EB923C">
            <wp:simplePos x="0" y="0"/>
            <wp:positionH relativeFrom="margin">
              <wp:align>center</wp:align>
            </wp:positionH>
            <wp:positionV relativeFrom="paragraph">
              <wp:posOffset>280035</wp:posOffset>
            </wp:positionV>
            <wp:extent cx="3672840" cy="2322830"/>
            <wp:effectExtent l="0" t="0" r="3810" b="1270"/>
            <wp:wrapTopAndBottom/>
            <wp:docPr id="844257226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840" cy="2322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1774A2" w14:textId="77777777" w:rsidR="00BF5518" w:rsidRPr="00BF5518" w:rsidRDefault="00BF5518" w:rsidP="00BF5518">
      <w:pPr>
        <w:spacing w:after="0"/>
        <w:ind w:firstLine="709"/>
        <w:rPr>
          <w:b/>
          <w:bCs/>
        </w:rPr>
      </w:pPr>
    </w:p>
    <w:p w14:paraId="06E2314A" w14:textId="29AB7935" w:rsidR="00BF5518" w:rsidRPr="00BF5518" w:rsidRDefault="00BF5518" w:rsidP="00BF5518">
      <w:pPr>
        <w:spacing w:after="0"/>
        <w:ind w:firstLine="709"/>
      </w:pPr>
      <w:r w:rsidRPr="00BF5518">
        <w:t xml:space="preserve">Модуль </w:t>
      </w:r>
      <w:r w:rsidR="00216DFB">
        <w:t>«</w:t>
      </w:r>
      <w:r w:rsidRPr="00BF5518">
        <w:rPr>
          <w:b/>
          <w:bCs/>
        </w:rPr>
        <w:t>Автопарк</w:t>
      </w:r>
      <w:r w:rsidR="00216DFB">
        <w:rPr>
          <w:b/>
          <w:bCs/>
        </w:rPr>
        <w:t>»</w:t>
      </w:r>
      <w:r w:rsidRPr="00BF5518">
        <w:t xml:space="preserve"> предназначен для управления транспортными средствами компании, включая их учет, обслуживание, контроль расходов и планирование использования. Это мощный инструмент для компаний, использующих автопарк в своей деятельности, таких как логистические компании, службы доставки или организации с корпоративным транспортом.</w:t>
      </w:r>
    </w:p>
    <w:p w14:paraId="2E898D78" w14:textId="77777777" w:rsidR="00BF5518" w:rsidRPr="00BF5518" w:rsidRDefault="00BF5518" w:rsidP="00BF5518">
      <w:pPr>
        <w:spacing w:after="0"/>
        <w:ind w:firstLine="709"/>
        <w:rPr>
          <w:b/>
          <w:bCs/>
        </w:rPr>
      </w:pPr>
      <w:r w:rsidRPr="00BF5518">
        <w:rPr>
          <w:b/>
          <w:bCs/>
        </w:rPr>
        <w:t>Основной функционал модуля Автопарк:</w:t>
      </w:r>
    </w:p>
    <w:p w14:paraId="6E05072A" w14:textId="77777777" w:rsidR="00BF5518" w:rsidRPr="00BF5518" w:rsidRDefault="00BF5518" w:rsidP="00BF5518">
      <w:pPr>
        <w:spacing w:after="0"/>
        <w:ind w:firstLine="709"/>
        <w:rPr>
          <w:b/>
          <w:bCs/>
        </w:rPr>
      </w:pPr>
    </w:p>
    <w:p w14:paraId="51F0B68A" w14:textId="7DFBD08C" w:rsidR="00BF5518" w:rsidRPr="00BF5518" w:rsidRDefault="00BF5518" w:rsidP="00BF5518">
      <w:pPr>
        <w:spacing w:after="0"/>
        <w:ind w:firstLine="709"/>
        <w:rPr>
          <w:b/>
          <w:bCs/>
        </w:rPr>
      </w:pPr>
      <w:r w:rsidRPr="00BF5518">
        <w:rPr>
          <w:noProof/>
        </w:rPr>
        <w:drawing>
          <wp:anchor distT="0" distB="0" distL="114300" distR="114300" simplePos="0" relativeHeight="251901952" behindDoc="0" locked="0" layoutInCell="1" allowOverlap="1" wp14:anchorId="17153AE9" wp14:editId="6357E80F">
            <wp:simplePos x="0" y="0"/>
            <wp:positionH relativeFrom="page">
              <wp:align>center</wp:align>
            </wp:positionH>
            <wp:positionV relativeFrom="paragraph">
              <wp:posOffset>310515</wp:posOffset>
            </wp:positionV>
            <wp:extent cx="5939790" cy="1467485"/>
            <wp:effectExtent l="0" t="0" r="3810" b="0"/>
            <wp:wrapTopAndBottom/>
            <wp:docPr id="973123099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97B5B6" w14:textId="77777777" w:rsidR="00BF5518" w:rsidRPr="00BF5518" w:rsidRDefault="00BF5518" w:rsidP="00BF5518">
      <w:pPr>
        <w:spacing w:after="0"/>
        <w:ind w:firstLine="709"/>
        <w:rPr>
          <w:b/>
          <w:bCs/>
        </w:rPr>
      </w:pPr>
    </w:p>
    <w:p w14:paraId="4922B7F8" w14:textId="77777777" w:rsidR="00BF5518" w:rsidRPr="00BF5518" w:rsidRDefault="00BF5518" w:rsidP="00BF5518">
      <w:pPr>
        <w:spacing w:after="0"/>
        <w:ind w:firstLine="709"/>
        <w:rPr>
          <w:b/>
          <w:bCs/>
        </w:rPr>
      </w:pPr>
    </w:p>
    <w:p w14:paraId="53F88F6B" w14:textId="3C599BF3" w:rsidR="00BF5518" w:rsidRPr="00A40D19" w:rsidRDefault="00BF5518" w:rsidP="003F3AA1">
      <w:pPr>
        <w:pStyle w:val="a3"/>
        <w:numPr>
          <w:ilvl w:val="0"/>
          <w:numId w:val="249"/>
        </w:numPr>
        <w:spacing w:after="0"/>
        <w:rPr>
          <w:b/>
          <w:bCs/>
        </w:rPr>
      </w:pPr>
      <w:r w:rsidRPr="00A40D19">
        <w:rPr>
          <w:b/>
          <w:bCs/>
        </w:rPr>
        <w:t>Управление транспортными средствами</w:t>
      </w:r>
    </w:p>
    <w:p w14:paraId="01A2CC0C" w14:textId="77777777" w:rsidR="00BF5518" w:rsidRPr="00BF5518" w:rsidRDefault="00BF5518" w:rsidP="003F3AA1">
      <w:pPr>
        <w:numPr>
          <w:ilvl w:val="0"/>
          <w:numId w:val="329"/>
        </w:numPr>
        <w:spacing w:after="0"/>
      </w:pPr>
      <w:r w:rsidRPr="00BF5518">
        <w:rPr>
          <w:b/>
          <w:bCs/>
        </w:rPr>
        <w:t>Реестр транспортных средств</w:t>
      </w:r>
      <w:r w:rsidRPr="00BF5518">
        <w:t>: учет всех автомобилей компании с подробной информацией, включая марку, модель, регистрационный номер, год выпуска, пробег и технические характеристики.</w:t>
      </w:r>
    </w:p>
    <w:p w14:paraId="5D7AA978" w14:textId="77777777" w:rsidR="00BF5518" w:rsidRPr="00BF5518" w:rsidRDefault="00BF5518" w:rsidP="003F3AA1">
      <w:pPr>
        <w:numPr>
          <w:ilvl w:val="0"/>
          <w:numId w:val="329"/>
        </w:numPr>
        <w:spacing w:after="0"/>
      </w:pPr>
      <w:r w:rsidRPr="00BF5518">
        <w:rPr>
          <w:b/>
          <w:bCs/>
        </w:rPr>
        <w:lastRenderedPageBreak/>
        <w:t>Группировка по категориям</w:t>
      </w:r>
      <w:r w:rsidRPr="00BF5518">
        <w:t>: транспортные средства можно разделять по типу (грузовые, легковые, специальные), подразделениям или другим критериям.</w:t>
      </w:r>
    </w:p>
    <w:p w14:paraId="45C45AE1" w14:textId="77777777" w:rsidR="00BF5518" w:rsidRPr="00BF5518" w:rsidRDefault="00BF5518" w:rsidP="003F3AA1">
      <w:pPr>
        <w:numPr>
          <w:ilvl w:val="0"/>
          <w:numId w:val="329"/>
        </w:numPr>
        <w:spacing w:after="0"/>
      </w:pPr>
      <w:r w:rsidRPr="00BF5518">
        <w:rPr>
          <w:b/>
          <w:bCs/>
        </w:rPr>
        <w:t>Жизненный цикл ТС</w:t>
      </w:r>
      <w:r w:rsidRPr="00BF5518">
        <w:t>: отслеживание сроков эксплуатации, амортизации и замены.</w:t>
      </w:r>
    </w:p>
    <w:p w14:paraId="18DF3977" w14:textId="1C55296A" w:rsidR="00BF5518" w:rsidRPr="00BF5518" w:rsidRDefault="00BF5518" w:rsidP="00BF5518">
      <w:pPr>
        <w:spacing w:after="0"/>
        <w:ind w:firstLine="709"/>
      </w:pPr>
      <w:r w:rsidRPr="00BF5518">
        <w:rPr>
          <w:noProof/>
        </w:rPr>
        <w:drawing>
          <wp:anchor distT="0" distB="0" distL="114300" distR="114300" simplePos="0" relativeHeight="251902976" behindDoc="0" locked="0" layoutInCell="1" allowOverlap="1" wp14:anchorId="78F22092" wp14:editId="09E6CF4D">
            <wp:simplePos x="0" y="0"/>
            <wp:positionH relativeFrom="page">
              <wp:align>center</wp:align>
            </wp:positionH>
            <wp:positionV relativeFrom="paragraph">
              <wp:posOffset>48895</wp:posOffset>
            </wp:positionV>
            <wp:extent cx="5495925" cy="2638425"/>
            <wp:effectExtent l="0" t="0" r="9525" b="9525"/>
            <wp:wrapTopAndBottom/>
            <wp:docPr id="2052694239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AC47E5" w14:textId="77777777" w:rsidR="00BF5518" w:rsidRPr="00BF5518" w:rsidRDefault="00BF5518" w:rsidP="00BF5518">
      <w:pPr>
        <w:spacing w:after="0"/>
        <w:ind w:firstLine="709"/>
      </w:pPr>
    </w:p>
    <w:p w14:paraId="5A4F08D6" w14:textId="77777777" w:rsidR="00BF5518" w:rsidRPr="00BF5518" w:rsidRDefault="00BF5518" w:rsidP="00BF5518">
      <w:pPr>
        <w:spacing w:after="0"/>
        <w:ind w:firstLine="709"/>
      </w:pPr>
    </w:p>
    <w:p w14:paraId="2512E21F" w14:textId="62DC100C" w:rsidR="00BF5518" w:rsidRPr="00A40D19" w:rsidRDefault="00BF5518" w:rsidP="003F3AA1">
      <w:pPr>
        <w:pStyle w:val="a3"/>
        <w:numPr>
          <w:ilvl w:val="0"/>
          <w:numId w:val="249"/>
        </w:numPr>
        <w:spacing w:after="0"/>
        <w:rPr>
          <w:b/>
          <w:bCs/>
          <w:lang w:val="en-US"/>
        </w:rPr>
      </w:pPr>
      <w:r w:rsidRPr="00A40D19">
        <w:rPr>
          <w:b/>
          <w:bCs/>
          <w:lang w:val="en-US"/>
        </w:rPr>
        <w:t>Планирование и контроль использования</w:t>
      </w:r>
    </w:p>
    <w:p w14:paraId="607973B6" w14:textId="77777777" w:rsidR="00BF5518" w:rsidRPr="00BF5518" w:rsidRDefault="00BF5518" w:rsidP="003F3AA1">
      <w:pPr>
        <w:numPr>
          <w:ilvl w:val="0"/>
          <w:numId w:val="330"/>
        </w:numPr>
        <w:spacing w:after="0"/>
      </w:pPr>
      <w:r w:rsidRPr="00BF5518">
        <w:rPr>
          <w:b/>
          <w:bCs/>
        </w:rPr>
        <w:t>Планирование поездок</w:t>
      </w:r>
      <w:r w:rsidRPr="00BF5518">
        <w:t>: возможность назначать транспортное средство и водителя на определенные маршруты или задачи.</w:t>
      </w:r>
    </w:p>
    <w:p w14:paraId="2E58ECA7" w14:textId="77777777" w:rsidR="00BF5518" w:rsidRDefault="00BF5518" w:rsidP="003F3AA1">
      <w:pPr>
        <w:numPr>
          <w:ilvl w:val="0"/>
          <w:numId w:val="330"/>
        </w:numPr>
        <w:spacing w:after="0"/>
      </w:pPr>
      <w:r w:rsidRPr="00BF5518">
        <w:rPr>
          <w:b/>
          <w:bCs/>
        </w:rPr>
        <w:t>Контроль загрузки</w:t>
      </w:r>
      <w:r w:rsidRPr="00BF5518">
        <w:t>: отслеживание доступности автомобилей для оптимального распределения ресурсов.</w:t>
      </w:r>
    </w:p>
    <w:p w14:paraId="2C58C2AE" w14:textId="5C412B54" w:rsidR="00BF5518" w:rsidRDefault="00BF5518" w:rsidP="00BF5518">
      <w:pPr>
        <w:spacing w:after="0"/>
      </w:pPr>
      <w:r w:rsidRPr="00BF5518">
        <w:rPr>
          <w:noProof/>
        </w:rPr>
        <w:drawing>
          <wp:anchor distT="0" distB="0" distL="114300" distR="114300" simplePos="0" relativeHeight="251900928" behindDoc="0" locked="0" layoutInCell="1" allowOverlap="1" wp14:anchorId="2481C9D3" wp14:editId="4B281EF0">
            <wp:simplePos x="0" y="0"/>
            <wp:positionH relativeFrom="margin">
              <wp:align>center</wp:align>
            </wp:positionH>
            <wp:positionV relativeFrom="paragraph">
              <wp:posOffset>305435</wp:posOffset>
            </wp:positionV>
            <wp:extent cx="5939790" cy="1301750"/>
            <wp:effectExtent l="0" t="0" r="3810" b="0"/>
            <wp:wrapTopAndBottom/>
            <wp:docPr id="373450939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1301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15AAD2" w14:textId="30056674" w:rsidR="00BF5518" w:rsidRDefault="00BF5518" w:rsidP="00BF5518">
      <w:pPr>
        <w:spacing w:after="0"/>
      </w:pPr>
    </w:p>
    <w:p w14:paraId="69EB150D" w14:textId="0446C256" w:rsidR="00BF5518" w:rsidRPr="00BF5518" w:rsidRDefault="00BF5518" w:rsidP="00BF5518">
      <w:pPr>
        <w:spacing w:after="0"/>
      </w:pPr>
    </w:p>
    <w:p w14:paraId="247B8CD9" w14:textId="7BE35BAE" w:rsidR="00BF5518" w:rsidRPr="00BF5518" w:rsidRDefault="00BF5518" w:rsidP="003F3AA1">
      <w:pPr>
        <w:numPr>
          <w:ilvl w:val="0"/>
          <w:numId w:val="330"/>
        </w:numPr>
        <w:spacing w:after="0"/>
      </w:pPr>
      <w:r w:rsidRPr="00BF5518">
        <w:rPr>
          <w:b/>
          <w:bCs/>
        </w:rPr>
        <w:t>Дневники использования</w:t>
      </w:r>
      <w:r w:rsidRPr="00BF5518">
        <w:t>: фиксация информации о каждой поездке, включая маршрут, цель и пробег.</w:t>
      </w:r>
    </w:p>
    <w:p w14:paraId="32D733EE" w14:textId="704875BB" w:rsidR="00BF5518" w:rsidRPr="00A40D19" w:rsidRDefault="00BF5518" w:rsidP="003F3AA1">
      <w:pPr>
        <w:pStyle w:val="a3"/>
        <w:numPr>
          <w:ilvl w:val="0"/>
          <w:numId w:val="249"/>
        </w:numPr>
        <w:spacing w:after="0"/>
        <w:rPr>
          <w:b/>
          <w:bCs/>
          <w:lang w:val="en-US"/>
        </w:rPr>
      </w:pPr>
      <w:r w:rsidRPr="00A40D19">
        <w:rPr>
          <w:b/>
          <w:bCs/>
          <w:lang w:val="en-US"/>
        </w:rPr>
        <w:t>Учет расходов</w:t>
      </w:r>
    </w:p>
    <w:p w14:paraId="04EFF5CD" w14:textId="77777777" w:rsidR="00BF5518" w:rsidRPr="00BF5518" w:rsidRDefault="00BF5518" w:rsidP="003F3AA1">
      <w:pPr>
        <w:numPr>
          <w:ilvl w:val="0"/>
          <w:numId w:val="331"/>
        </w:numPr>
        <w:spacing w:after="0"/>
      </w:pPr>
      <w:r w:rsidRPr="00BF5518">
        <w:rPr>
          <w:b/>
          <w:bCs/>
        </w:rPr>
        <w:t>Заправка и топливные затраты</w:t>
      </w:r>
      <w:r w:rsidRPr="00BF5518">
        <w:t>: ведение учета расхода топлива для каждого автомобиля, включая интеграцию с топливными картами.</w:t>
      </w:r>
    </w:p>
    <w:p w14:paraId="04B55FC4" w14:textId="77777777" w:rsidR="00BF5518" w:rsidRPr="00BF5518" w:rsidRDefault="00BF5518" w:rsidP="003F3AA1">
      <w:pPr>
        <w:numPr>
          <w:ilvl w:val="0"/>
          <w:numId w:val="331"/>
        </w:numPr>
        <w:spacing w:after="0"/>
      </w:pPr>
      <w:r w:rsidRPr="00BF5518">
        <w:rPr>
          <w:b/>
          <w:bCs/>
        </w:rPr>
        <w:t>Техническое обслуживание</w:t>
      </w:r>
      <w:r w:rsidRPr="00BF5518">
        <w:t>: автоматизация учета затрат на ремонт, замену деталей и регулярное ТО.</w:t>
      </w:r>
    </w:p>
    <w:p w14:paraId="3D278EB6" w14:textId="2B1AF942" w:rsidR="00BF5518" w:rsidRPr="00BF5518" w:rsidRDefault="00BF5518" w:rsidP="003F3AA1">
      <w:pPr>
        <w:numPr>
          <w:ilvl w:val="0"/>
          <w:numId w:val="331"/>
        </w:numPr>
        <w:spacing w:after="0"/>
      </w:pPr>
      <w:r w:rsidRPr="00BF5518">
        <w:rPr>
          <w:noProof/>
        </w:rPr>
        <w:lastRenderedPageBreak/>
        <w:drawing>
          <wp:anchor distT="0" distB="0" distL="114300" distR="114300" simplePos="0" relativeHeight="251897856" behindDoc="0" locked="0" layoutInCell="1" allowOverlap="1" wp14:anchorId="22285A94" wp14:editId="44D9155E">
            <wp:simplePos x="0" y="0"/>
            <wp:positionH relativeFrom="margin">
              <wp:align>center</wp:align>
            </wp:positionH>
            <wp:positionV relativeFrom="paragraph">
              <wp:posOffset>133350</wp:posOffset>
            </wp:positionV>
            <wp:extent cx="5071110" cy="2042160"/>
            <wp:effectExtent l="0" t="0" r="0" b="0"/>
            <wp:wrapTopAndBottom/>
            <wp:docPr id="1599516345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110" cy="2042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F5518">
        <w:rPr>
          <w:b/>
          <w:bCs/>
        </w:rPr>
        <w:t>Страхование и налоги</w:t>
      </w:r>
      <w:r w:rsidRPr="00BF5518">
        <w:t>: контроль сроков оплаты страховых полисов, налогов и других обязательных расходов.</w:t>
      </w:r>
    </w:p>
    <w:p w14:paraId="319AB1E9" w14:textId="15B0D894" w:rsidR="00BF5518" w:rsidRPr="00A40D19" w:rsidRDefault="00BF5518" w:rsidP="003F3AA1">
      <w:pPr>
        <w:pStyle w:val="a3"/>
        <w:numPr>
          <w:ilvl w:val="0"/>
          <w:numId w:val="249"/>
        </w:numPr>
        <w:spacing w:after="0"/>
        <w:rPr>
          <w:b/>
          <w:bCs/>
          <w:lang w:val="en-US"/>
        </w:rPr>
      </w:pPr>
      <w:r w:rsidRPr="00A40D19">
        <w:rPr>
          <w:b/>
          <w:bCs/>
          <w:lang w:val="en-US"/>
        </w:rPr>
        <w:t>Обслуживание и технический осмотр</w:t>
      </w:r>
    </w:p>
    <w:p w14:paraId="16A810AA" w14:textId="77777777" w:rsidR="00BF5518" w:rsidRPr="00BF5518" w:rsidRDefault="00BF5518" w:rsidP="003F3AA1">
      <w:pPr>
        <w:numPr>
          <w:ilvl w:val="0"/>
          <w:numId w:val="332"/>
        </w:numPr>
        <w:spacing w:after="0"/>
      </w:pPr>
      <w:r w:rsidRPr="00BF5518">
        <w:rPr>
          <w:b/>
          <w:bCs/>
        </w:rPr>
        <w:t>График обслуживания</w:t>
      </w:r>
      <w:r w:rsidRPr="00BF5518">
        <w:t>: автоматическое напоминание о предстоящих ТО и обязательных проверках.</w:t>
      </w:r>
    </w:p>
    <w:p w14:paraId="4893F524" w14:textId="77777777" w:rsidR="00BF5518" w:rsidRPr="00BF5518" w:rsidRDefault="00BF5518" w:rsidP="003F3AA1">
      <w:pPr>
        <w:numPr>
          <w:ilvl w:val="0"/>
          <w:numId w:val="332"/>
        </w:numPr>
        <w:spacing w:after="0"/>
      </w:pPr>
      <w:r w:rsidRPr="00BF5518">
        <w:rPr>
          <w:b/>
          <w:bCs/>
        </w:rPr>
        <w:t>Журнал ремонтов</w:t>
      </w:r>
      <w:r w:rsidRPr="00BF5518">
        <w:t>: фиксация всех ремонтов с указанием причин, выполненных работ и затрат.</w:t>
      </w:r>
    </w:p>
    <w:p w14:paraId="6F30466F" w14:textId="77777777" w:rsidR="00BF5518" w:rsidRPr="00BF5518" w:rsidRDefault="00BF5518" w:rsidP="003F3AA1">
      <w:pPr>
        <w:numPr>
          <w:ilvl w:val="0"/>
          <w:numId w:val="332"/>
        </w:numPr>
        <w:spacing w:after="0"/>
      </w:pPr>
      <w:r w:rsidRPr="00BF5518">
        <w:rPr>
          <w:b/>
          <w:bCs/>
        </w:rPr>
        <w:t>Контроль износа</w:t>
      </w:r>
      <w:r w:rsidRPr="00BF5518">
        <w:t>: учет пробега и состояния ключевых деталей для своевременной замены.</w:t>
      </w:r>
    </w:p>
    <w:p w14:paraId="2A0B00CB" w14:textId="28ED1FA7" w:rsidR="00BF5518" w:rsidRDefault="00BF5518" w:rsidP="00BF5518">
      <w:pPr>
        <w:spacing w:after="0"/>
        <w:ind w:firstLine="709"/>
      </w:pPr>
      <w:r w:rsidRPr="00BF5518">
        <w:rPr>
          <w:noProof/>
        </w:rPr>
        <w:drawing>
          <wp:anchor distT="0" distB="0" distL="114300" distR="114300" simplePos="0" relativeHeight="251899904" behindDoc="0" locked="0" layoutInCell="1" allowOverlap="1" wp14:anchorId="012798B7" wp14:editId="2BE404A3">
            <wp:simplePos x="0" y="0"/>
            <wp:positionH relativeFrom="page">
              <wp:align>center</wp:align>
            </wp:positionH>
            <wp:positionV relativeFrom="paragraph">
              <wp:posOffset>386715</wp:posOffset>
            </wp:positionV>
            <wp:extent cx="5939790" cy="628650"/>
            <wp:effectExtent l="0" t="0" r="3810" b="0"/>
            <wp:wrapTopAndBottom/>
            <wp:docPr id="1247836431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628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B830F0" w14:textId="60D99D24" w:rsidR="00BF5518" w:rsidRPr="00BF5518" w:rsidRDefault="00BF5518" w:rsidP="00BF5518">
      <w:pPr>
        <w:spacing w:after="0"/>
        <w:ind w:firstLine="709"/>
      </w:pPr>
    </w:p>
    <w:p w14:paraId="032A37F4" w14:textId="11133536" w:rsidR="00BF5518" w:rsidRPr="00BF5518" w:rsidRDefault="00BF5518" w:rsidP="00BF5518">
      <w:pPr>
        <w:spacing w:after="0"/>
        <w:ind w:firstLine="709"/>
      </w:pPr>
    </w:p>
    <w:p w14:paraId="05B134B5" w14:textId="4E589F41" w:rsidR="00BF5518" w:rsidRPr="00A40D19" w:rsidRDefault="00BF5518" w:rsidP="003F3AA1">
      <w:pPr>
        <w:pStyle w:val="a3"/>
        <w:numPr>
          <w:ilvl w:val="0"/>
          <w:numId w:val="249"/>
        </w:numPr>
        <w:spacing w:after="0"/>
        <w:rPr>
          <w:b/>
          <w:bCs/>
          <w:lang w:val="en-US"/>
        </w:rPr>
      </w:pPr>
      <w:r w:rsidRPr="00A40D19">
        <w:rPr>
          <w:b/>
          <w:bCs/>
          <w:lang w:val="en-US"/>
        </w:rPr>
        <w:t>Отчеты и аналитика</w:t>
      </w:r>
    </w:p>
    <w:p w14:paraId="7A3FA58C" w14:textId="77777777" w:rsidR="00BF5518" w:rsidRPr="00BF5518" w:rsidRDefault="00BF5518" w:rsidP="003F3AA1">
      <w:pPr>
        <w:numPr>
          <w:ilvl w:val="0"/>
          <w:numId w:val="333"/>
        </w:numPr>
        <w:spacing w:after="0"/>
      </w:pPr>
      <w:r w:rsidRPr="00BF5518">
        <w:rPr>
          <w:b/>
          <w:bCs/>
        </w:rPr>
        <w:t>Отчеты по расходам</w:t>
      </w:r>
      <w:r w:rsidRPr="00BF5518">
        <w:t>: анализ затрат на каждый автомобиль, включая топливо, ремонт, страхование и налоги.</w:t>
      </w:r>
    </w:p>
    <w:p w14:paraId="76BED99E" w14:textId="77777777" w:rsidR="00BF5518" w:rsidRPr="00BF5518" w:rsidRDefault="00BF5518" w:rsidP="003F3AA1">
      <w:pPr>
        <w:numPr>
          <w:ilvl w:val="0"/>
          <w:numId w:val="333"/>
        </w:numPr>
        <w:spacing w:after="0"/>
      </w:pPr>
      <w:r w:rsidRPr="00BF5518">
        <w:rPr>
          <w:b/>
          <w:bCs/>
        </w:rPr>
        <w:t>Эффективность автопарка</w:t>
      </w:r>
      <w:r w:rsidRPr="00BF5518">
        <w:t>: данные о пробеге, загрузке автомобилей и эффективности использования.</w:t>
      </w:r>
    </w:p>
    <w:p w14:paraId="12AF775D" w14:textId="48A4F16B" w:rsidR="00BF5518" w:rsidRDefault="00BF5518" w:rsidP="003F3AA1">
      <w:pPr>
        <w:numPr>
          <w:ilvl w:val="0"/>
          <w:numId w:val="333"/>
        </w:numPr>
        <w:spacing w:after="0"/>
      </w:pPr>
      <w:r w:rsidRPr="00BF5518">
        <w:rPr>
          <w:b/>
          <w:bCs/>
        </w:rPr>
        <w:t>Сравнительный анализ</w:t>
      </w:r>
      <w:r w:rsidRPr="00BF5518">
        <w:t>: возможность сравнить затраты и эффективность разных автомобилей или групп.</w:t>
      </w:r>
    </w:p>
    <w:p w14:paraId="6C942067" w14:textId="77777777" w:rsidR="00BF5518" w:rsidRDefault="00BF5518" w:rsidP="00BF5518">
      <w:pPr>
        <w:spacing w:after="0"/>
      </w:pPr>
    </w:p>
    <w:p w14:paraId="26FD2E3D" w14:textId="77777777" w:rsidR="00BF5518" w:rsidRPr="00BF5518" w:rsidRDefault="00BF5518" w:rsidP="00BF5518">
      <w:pPr>
        <w:spacing w:after="0"/>
      </w:pPr>
    </w:p>
    <w:p w14:paraId="7082F317" w14:textId="4815169E" w:rsidR="00BF5518" w:rsidRPr="00BF5518" w:rsidRDefault="00BF5518" w:rsidP="00BF5518">
      <w:pPr>
        <w:spacing w:after="0"/>
        <w:ind w:firstLine="709"/>
      </w:pPr>
      <w:r w:rsidRPr="00BF5518">
        <w:rPr>
          <w:noProof/>
        </w:rPr>
        <w:lastRenderedPageBreak/>
        <w:drawing>
          <wp:anchor distT="0" distB="0" distL="114300" distR="114300" simplePos="0" relativeHeight="251898880" behindDoc="0" locked="0" layoutInCell="1" allowOverlap="1" wp14:anchorId="671A59C1" wp14:editId="4E76B162">
            <wp:simplePos x="0" y="0"/>
            <wp:positionH relativeFrom="margin">
              <wp:posOffset>463550</wp:posOffset>
            </wp:positionH>
            <wp:positionV relativeFrom="paragraph">
              <wp:posOffset>266065</wp:posOffset>
            </wp:positionV>
            <wp:extent cx="5939790" cy="1690370"/>
            <wp:effectExtent l="0" t="0" r="3810" b="5080"/>
            <wp:wrapTopAndBottom/>
            <wp:docPr id="1315580159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1690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B49E0F" w14:textId="0E0F0DEC" w:rsidR="00BF5518" w:rsidRPr="00A40D19" w:rsidRDefault="00BF5518" w:rsidP="003F3AA1">
      <w:pPr>
        <w:pStyle w:val="a3"/>
        <w:numPr>
          <w:ilvl w:val="0"/>
          <w:numId w:val="249"/>
        </w:numPr>
        <w:spacing w:after="0"/>
        <w:rPr>
          <w:b/>
          <w:bCs/>
          <w:lang w:val="en-US"/>
        </w:rPr>
      </w:pPr>
      <w:r w:rsidRPr="00A40D19">
        <w:rPr>
          <w:b/>
          <w:bCs/>
          <w:lang w:val="en-US"/>
        </w:rPr>
        <w:t>Интеграция с другими модулями</w:t>
      </w:r>
    </w:p>
    <w:p w14:paraId="2E208416" w14:textId="77777777" w:rsidR="00BF5518" w:rsidRPr="00BF5518" w:rsidRDefault="00BF5518" w:rsidP="003F3AA1">
      <w:pPr>
        <w:numPr>
          <w:ilvl w:val="0"/>
          <w:numId w:val="334"/>
        </w:numPr>
        <w:spacing w:after="0"/>
      </w:pPr>
      <w:r w:rsidRPr="00BF5518">
        <w:rPr>
          <w:b/>
          <w:bCs/>
        </w:rPr>
        <w:t>Проекты</w:t>
      </w:r>
      <w:r w:rsidRPr="00BF5518">
        <w:t>: связь автопарка с проектами для учета затрат на транспорт в рамках конкретных задач.</w:t>
      </w:r>
    </w:p>
    <w:p w14:paraId="30780347" w14:textId="77777777" w:rsidR="00BF5518" w:rsidRPr="00BF5518" w:rsidRDefault="00BF5518" w:rsidP="003F3AA1">
      <w:pPr>
        <w:numPr>
          <w:ilvl w:val="0"/>
          <w:numId w:val="334"/>
        </w:numPr>
        <w:spacing w:after="0"/>
      </w:pPr>
      <w:r w:rsidRPr="00BF5518">
        <w:rPr>
          <w:b/>
          <w:bCs/>
        </w:rPr>
        <w:t>Закупки</w:t>
      </w:r>
      <w:r w:rsidRPr="00BF5518">
        <w:t>: автоматизация процесса закупки деталей или новых транспортных средств.</w:t>
      </w:r>
    </w:p>
    <w:p w14:paraId="072298FB" w14:textId="77777777" w:rsidR="00BF5518" w:rsidRPr="00BF5518" w:rsidRDefault="00BF5518" w:rsidP="003F3AA1">
      <w:pPr>
        <w:numPr>
          <w:ilvl w:val="0"/>
          <w:numId w:val="334"/>
        </w:numPr>
        <w:spacing w:after="0"/>
      </w:pPr>
      <w:r w:rsidRPr="00BF5518">
        <w:rPr>
          <w:b/>
          <w:bCs/>
        </w:rPr>
        <w:t>Сотрудники</w:t>
      </w:r>
      <w:r w:rsidRPr="00BF5518">
        <w:t>: учет водителей и контроль их рабочего времени.</w:t>
      </w:r>
    </w:p>
    <w:p w14:paraId="55539506" w14:textId="77777777" w:rsidR="00BF5518" w:rsidRPr="00BF5518" w:rsidRDefault="00BF5518" w:rsidP="003F3AA1">
      <w:pPr>
        <w:numPr>
          <w:ilvl w:val="0"/>
          <w:numId w:val="334"/>
        </w:numPr>
        <w:spacing w:after="0"/>
      </w:pPr>
      <w:r w:rsidRPr="00BF5518">
        <w:rPr>
          <w:b/>
          <w:bCs/>
        </w:rPr>
        <w:t>Финансы</w:t>
      </w:r>
      <w:r w:rsidRPr="00BF5518">
        <w:t>: автоматическая передача данных о расходах на автопарк в финансовую отчетность.</w:t>
      </w:r>
    </w:p>
    <w:p w14:paraId="0288D7BB" w14:textId="77777777" w:rsidR="00BF5518" w:rsidRPr="00BF5518" w:rsidRDefault="00BF5518" w:rsidP="00BF5518">
      <w:pPr>
        <w:spacing w:after="0"/>
        <w:ind w:firstLine="709"/>
      </w:pPr>
    </w:p>
    <w:p w14:paraId="56C8DE86" w14:textId="77777777" w:rsidR="00BF5518" w:rsidRPr="00BF5518" w:rsidRDefault="00BF5518" w:rsidP="00BF5518">
      <w:pPr>
        <w:spacing w:after="0"/>
        <w:ind w:firstLine="709"/>
        <w:rPr>
          <w:b/>
          <w:bCs/>
          <w:lang w:val="en-US"/>
        </w:rPr>
      </w:pPr>
      <w:r w:rsidRPr="00BF5518">
        <w:rPr>
          <w:b/>
          <w:bCs/>
          <w:lang w:val="en-US"/>
        </w:rPr>
        <w:t>Преимущества модуля Автопарк:</w:t>
      </w:r>
    </w:p>
    <w:p w14:paraId="730DA05B" w14:textId="77777777" w:rsidR="00BF5518" w:rsidRPr="00BF5518" w:rsidRDefault="00BF5518" w:rsidP="003F3AA1">
      <w:pPr>
        <w:numPr>
          <w:ilvl w:val="0"/>
          <w:numId w:val="335"/>
        </w:numPr>
        <w:spacing w:after="0"/>
      </w:pPr>
      <w:r w:rsidRPr="00BF5518">
        <w:rPr>
          <w:b/>
          <w:bCs/>
        </w:rPr>
        <w:t>Централизованный учет</w:t>
      </w:r>
      <w:r w:rsidRPr="00BF5518">
        <w:t>: вся информация о транспортных средствах собрана в одном месте, что облегчает управление автопарком.</w:t>
      </w:r>
    </w:p>
    <w:p w14:paraId="6CCDC68E" w14:textId="77777777" w:rsidR="00BF5518" w:rsidRPr="00BF5518" w:rsidRDefault="00BF5518" w:rsidP="003F3AA1">
      <w:pPr>
        <w:numPr>
          <w:ilvl w:val="0"/>
          <w:numId w:val="335"/>
        </w:numPr>
        <w:spacing w:after="0"/>
      </w:pPr>
      <w:r w:rsidRPr="00BF5518">
        <w:rPr>
          <w:b/>
          <w:bCs/>
        </w:rPr>
        <w:t>Оптимизация расходов</w:t>
      </w:r>
      <w:r w:rsidRPr="00BF5518">
        <w:t>: анализ затрат позволяет выявить неэффективные процессы и снизить издержки.</w:t>
      </w:r>
    </w:p>
    <w:p w14:paraId="2D472D66" w14:textId="77777777" w:rsidR="00BF5518" w:rsidRPr="00BF5518" w:rsidRDefault="00BF5518" w:rsidP="003F3AA1">
      <w:pPr>
        <w:numPr>
          <w:ilvl w:val="0"/>
          <w:numId w:val="335"/>
        </w:numPr>
        <w:spacing w:after="0"/>
      </w:pPr>
      <w:r w:rsidRPr="00BF5518">
        <w:rPr>
          <w:b/>
          <w:bCs/>
        </w:rPr>
        <w:t>Автоматизация процессов</w:t>
      </w:r>
      <w:r w:rsidRPr="00BF5518">
        <w:t>: автоматические напоминания о ТО, оплате налогов и страховки помогают избежать нарушений и простоев.</w:t>
      </w:r>
    </w:p>
    <w:p w14:paraId="1EA5669E" w14:textId="77777777" w:rsidR="00BF5518" w:rsidRPr="00BF5518" w:rsidRDefault="00BF5518" w:rsidP="003F3AA1">
      <w:pPr>
        <w:numPr>
          <w:ilvl w:val="0"/>
          <w:numId w:val="335"/>
        </w:numPr>
        <w:spacing w:after="0"/>
      </w:pPr>
      <w:r w:rsidRPr="00BF5518">
        <w:rPr>
          <w:b/>
          <w:bCs/>
        </w:rPr>
        <w:t>Улучшение планирования</w:t>
      </w:r>
      <w:r w:rsidRPr="00BF5518">
        <w:t>: контроль загрузки и состояния транспорта обеспечивает его оптимальное использование.</w:t>
      </w:r>
    </w:p>
    <w:p w14:paraId="4A5E7697" w14:textId="77777777" w:rsidR="00BF5518" w:rsidRPr="00BF5518" w:rsidRDefault="00BF5518" w:rsidP="003F3AA1">
      <w:pPr>
        <w:numPr>
          <w:ilvl w:val="0"/>
          <w:numId w:val="335"/>
        </w:numPr>
        <w:spacing w:after="0"/>
      </w:pPr>
      <w:r w:rsidRPr="00BF5518">
        <w:rPr>
          <w:b/>
          <w:bCs/>
        </w:rPr>
        <w:t>Интеграция с экосистемой</w:t>
      </w:r>
      <w:r w:rsidRPr="00BF5518">
        <w:t>: модуль работает с другими модулями, обеспечивая комплексный подход к управлению бизнесом.</w:t>
      </w:r>
    </w:p>
    <w:p w14:paraId="24F86BBA" w14:textId="77777777" w:rsidR="00BF5518" w:rsidRPr="00BF5518" w:rsidRDefault="00BF5518" w:rsidP="00BF5518">
      <w:pPr>
        <w:spacing w:after="0"/>
        <w:ind w:firstLine="709"/>
      </w:pPr>
    </w:p>
    <w:p w14:paraId="6949957C" w14:textId="77777777" w:rsidR="00BF5518" w:rsidRPr="00BF5518" w:rsidRDefault="00BF5518" w:rsidP="00BF5518">
      <w:pPr>
        <w:spacing w:after="0"/>
        <w:ind w:firstLine="709"/>
        <w:rPr>
          <w:b/>
          <w:bCs/>
          <w:lang w:val="en-US"/>
        </w:rPr>
      </w:pPr>
      <w:r w:rsidRPr="00BF5518">
        <w:rPr>
          <w:b/>
          <w:bCs/>
          <w:lang w:val="en-US"/>
        </w:rPr>
        <w:t>Пример использования:</w:t>
      </w:r>
    </w:p>
    <w:p w14:paraId="46F8AADC" w14:textId="77777777" w:rsidR="00BF5518" w:rsidRPr="00BF5518" w:rsidRDefault="00BF5518" w:rsidP="003F3AA1">
      <w:pPr>
        <w:numPr>
          <w:ilvl w:val="0"/>
          <w:numId w:val="336"/>
        </w:numPr>
        <w:spacing w:after="0"/>
        <w:rPr>
          <w:lang w:val="en-US"/>
        </w:rPr>
      </w:pPr>
      <w:r w:rsidRPr="00BF5518">
        <w:rPr>
          <w:b/>
          <w:bCs/>
          <w:lang w:val="en-US"/>
        </w:rPr>
        <w:t>Учет нового автомобиля</w:t>
      </w:r>
      <w:r w:rsidRPr="00BF5518">
        <w:rPr>
          <w:lang w:val="en-US"/>
        </w:rPr>
        <w:t>:</w:t>
      </w:r>
    </w:p>
    <w:p w14:paraId="4CBF9A94" w14:textId="77777777" w:rsidR="00BF5518" w:rsidRPr="00BF5518" w:rsidRDefault="00BF5518" w:rsidP="003F3AA1">
      <w:pPr>
        <w:numPr>
          <w:ilvl w:val="1"/>
          <w:numId w:val="336"/>
        </w:numPr>
        <w:spacing w:after="0"/>
      </w:pPr>
      <w:r w:rsidRPr="00BF5518">
        <w:t>Компания добавляет в систему новое транспортное средство, указывая его характеристики, пробег и дату следующего ТО.</w:t>
      </w:r>
    </w:p>
    <w:p w14:paraId="6D9A05BE" w14:textId="77777777" w:rsidR="00BF5518" w:rsidRPr="00BF5518" w:rsidRDefault="00BF5518" w:rsidP="003F3AA1">
      <w:pPr>
        <w:numPr>
          <w:ilvl w:val="0"/>
          <w:numId w:val="336"/>
        </w:numPr>
        <w:spacing w:after="0"/>
        <w:rPr>
          <w:lang w:val="en-US"/>
        </w:rPr>
      </w:pPr>
      <w:r w:rsidRPr="00BF5518">
        <w:rPr>
          <w:b/>
          <w:bCs/>
          <w:lang w:val="en-US"/>
        </w:rPr>
        <w:t>Планирование поездки</w:t>
      </w:r>
      <w:r w:rsidRPr="00BF5518">
        <w:rPr>
          <w:lang w:val="en-US"/>
        </w:rPr>
        <w:t>:</w:t>
      </w:r>
    </w:p>
    <w:p w14:paraId="48DB2C08" w14:textId="77777777" w:rsidR="00BF5518" w:rsidRPr="00BF5518" w:rsidRDefault="00BF5518" w:rsidP="003F3AA1">
      <w:pPr>
        <w:numPr>
          <w:ilvl w:val="1"/>
          <w:numId w:val="336"/>
        </w:numPr>
        <w:spacing w:after="0"/>
        <w:rPr>
          <w:lang w:val="en-US"/>
        </w:rPr>
      </w:pPr>
      <w:r w:rsidRPr="00BF5518">
        <w:t xml:space="preserve">Менеджер назначает автомобиль и водителя для доставки товара клиенту. </w:t>
      </w:r>
      <w:r w:rsidRPr="00BF5518">
        <w:rPr>
          <w:lang w:val="en-US"/>
        </w:rPr>
        <w:t>Система фиксирует маршрут, расход топлива и пробег.</w:t>
      </w:r>
    </w:p>
    <w:p w14:paraId="1B34F8DD" w14:textId="77777777" w:rsidR="00BF5518" w:rsidRPr="00BF5518" w:rsidRDefault="00BF5518" w:rsidP="003F3AA1">
      <w:pPr>
        <w:numPr>
          <w:ilvl w:val="0"/>
          <w:numId w:val="336"/>
        </w:numPr>
        <w:spacing w:after="0"/>
        <w:rPr>
          <w:lang w:val="en-US"/>
        </w:rPr>
      </w:pPr>
      <w:r w:rsidRPr="00BF5518">
        <w:rPr>
          <w:b/>
          <w:bCs/>
          <w:lang w:val="en-US"/>
        </w:rPr>
        <w:t>Техническое обслуживание</w:t>
      </w:r>
      <w:r w:rsidRPr="00BF5518">
        <w:rPr>
          <w:lang w:val="en-US"/>
        </w:rPr>
        <w:t>:</w:t>
      </w:r>
    </w:p>
    <w:p w14:paraId="5A3BF479" w14:textId="77777777" w:rsidR="00BF5518" w:rsidRPr="00BF5518" w:rsidRDefault="00BF5518" w:rsidP="003F3AA1">
      <w:pPr>
        <w:numPr>
          <w:ilvl w:val="1"/>
          <w:numId w:val="336"/>
        </w:numPr>
        <w:spacing w:after="0"/>
      </w:pPr>
      <w:r w:rsidRPr="00BF5518">
        <w:t>Система напоминает о необходимости замены масла и проверки тормозов у автомобиля. Работы фиксируются в журнале, а затраты передаются в модуль Финансы.</w:t>
      </w:r>
    </w:p>
    <w:p w14:paraId="491EBD05" w14:textId="77777777" w:rsidR="00BF5518" w:rsidRPr="00BF5518" w:rsidRDefault="00BF5518" w:rsidP="003F3AA1">
      <w:pPr>
        <w:numPr>
          <w:ilvl w:val="0"/>
          <w:numId w:val="336"/>
        </w:numPr>
        <w:spacing w:after="0"/>
        <w:rPr>
          <w:lang w:val="en-US"/>
        </w:rPr>
      </w:pPr>
      <w:r w:rsidRPr="00BF5518">
        <w:rPr>
          <w:b/>
          <w:bCs/>
          <w:lang w:val="en-US"/>
        </w:rPr>
        <w:t>Анализ расходов</w:t>
      </w:r>
      <w:r w:rsidRPr="00BF5518">
        <w:rPr>
          <w:lang w:val="en-US"/>
        </w:rPr>
        <w:t>:</w:t>
      </w:r>
    </w:p>
    <w:p w14:paraId="3B463458" w14:textId="77777777" w:rsidR="00BF5518" w:rsidRPr="00BF5518" w:rsidRDefault="00BF5518" w:rsidP="003F3AA1">
      <w:pPr>
        <w:numPr>
          <w:ilvl w:val="1"/>
          <w:numId w:val="336"/>
        </w:numPr>
        <w:spacing w:after="0"/>
      </w:pPr>
      <w:r w:rsidRPr="00BF5518">
        <w:lastRenderedPageBreak/>
        <w:t>В конце месяца менеджер формирует отчет по затратам на автопарк, анализирует топливные расходы и планирует закупку новых деталей.</w:t>
      </w:r>
    </w:p>
    <w:p w14:paraId="0F52F168" w14:textId="77777777" w:rsidR="00BF5518" w:rsidRPr="00BF5518" w:rsidRDefault="00BF5518" w:rsidP="00BF5518">
      <w:pPr>
        <w:spacing w:after="0"/>
        <w:ind w:firstLine="709"/>
      </w:pPr>
    </w:p>
    <w:p w14:paraId="7C03E9A9" w14:textId="77777777" w:rsidR="00BF5518" w:rsidRPr="00BF5518" w:rsidRDefault="00BF5518" w:rsidP="00BF5518">
      <w:pPr>
        <w:spacing w:after="0"/>
        <w:ind w:firstLine="709"/>
        <w:rPr>
          <w:b/>
          <w:bCs/>
          <w:lang w:val="en-US"/>
        </w:rPr>
      </w:pPr>
      <w:r w:rsidRPr="00BF5518">
        <w:rPr>
          <w:b/>
          <w:bCs/>
          <w:lang w:val="en-US"/>
        </w:rPr>
        <w:t>Типичные сценарии применения:</w:t>
      </w:r>
    </w:p>
    <w:p w14:paraId="3D27F227" w14:textId="77777777" w:rsidR="00BF5518" w:rsidRPr="00BF5518" w:rsidRDefault="00BF5518" w:rsidP="003F3AA1">
      <w:pPr>
        <w:numPr>
          <w:ilvl w:val="0"/>
          <w:numId w:val="337"/>
        </w:numPr>
        <w:spacing w:after="0"/>
        <w:rPr>
          <w:lang w:val="en-US"/>
        </w:rPr>
      </w:pPr>
      <w:r w:rsidRPr="00BF5518">
        <w:rPr>
          <w:lang w:val="en-US"/>
        </w:rPr>
        <w:t>Управление корпоративным автопарком.</w:t>
      </w:r>
    </w:p>
    <w:p w14:paraId="4081A273" w14:textId="77777777" w:rsidR="00BF5518" w:rsidRPr="00BF5518" w:rsidRDefault="00BF5518" w:rsidP="003F3AA1">
      <w:pPr>
        <w:numPr>
          <w:ilvl w:val="0"/>
          <w:numId w:val="337"/>
        </w:numPr>
        <w:spacing w:after="0"/>
      </w:pPr>
      <w:r w:rsidRPr="00BF5518">
        <w:t>Оптимизация логистики и планирование маршрутов.</w:t>
      </w:r>
    </w:p>
    <w:p w14:paraId="4841FF47" w14:textId="77777777" w:rsidR="00BF5518" w:rsidRPr="00BF5518" w:rsidRDefault="00BF5518" w:rsidP="003F3AA1">
      <w:pPr>
        <w:numPr>
          <w:ilvl w:val="0"/>
          <w:numId w:val="337"/>
        </w:numPr>
        <w:spacing w:after="0"/>
      </w:pPr>
      <w:r w:rsidRPr="00BF5518">
        <w:t>Контроль затрат на эксплуатацию транспортных средств.</w:t>
      </w:r>
    </w:p>
    <w:p w14:paraId="26EB170B" w14:textId="77777777" w:rsidR="00BF5518" w:rsidRPr="00BF5518" w:rsidRDefault="00BF5518" w:rsidP="003F3AA1">
      <w:pPr>
        <w:numPr>
          <w:ilvl w:val="0"/>
          <w:numId w:val="337"/>
        </w:numPr>
        <w:spacing w:after="0"/>
      </w:pPr>
      <w:r w:rsidRPr="00BF5518">
        <w:t>Снижение простоя автомобилей благодаря своевременному обслуживанию.</w:t>
      </w:r>
    </w:p>
    <w:p w14:paraId="23DFC914" w14:textId="77777777" w:rsidR="00BF5518" w:rsidRPr="00BF5518" w:rsidRDefault="00BF5518" w:rsidP="00BF5518">
      <w:pPr>
        <w:spacing w:after="0"/>
        <w:ind w:firstLine="709"/>
      </w:pPr>
    </w:p>
    <w:p w14:paraId="5B31D410" w14:textId="77777777" w:rsidR="00BF5518" w:rsidRDefault="00BF5518" w:rsidP="00BF5518">
      <w:pPr>
        <w:spacing w:after="0"/>
        <w:ind w:firstLine="709"/>
      </w:pPr>
      <w:r w:rsidRPr="00BF5518">
        <w:t xml:space="preserve">Модуль </w:t>
      </w:r>
      <w:r w:rsidRPr="00BF5518">
        <w:rPr>
          <w:b/>
          <w:bCs/>
        </w:rPr>
        <w:t>Автопарк</w:t>
      </w:r>
      <w:r w:rsidRPr="00BF5518">
        <w:t xml:space="preserve"> позволяет централизованно управлять всеми аспектами эксплуатации транспортных средств, снижая затраты и повышая эффективность их использования.</w:t>
      </w:r>
    </w:p>
    <w:p w14:paraId="457E2EF2" w14:textId="77777777" w:rsidR="00216DFB" w:rsidRDefault="00216DFB" w:rsidP="00BF5518">
      <w:pPr>
        <w:spacing w:after="0"/>
        <w:ind w:firstLine="709"/>
      </w:pPr>
    </w:p>
    <w:p w14:paraId="5173F7FB" w14:textId="77777777" w:rsidR="00216DFB" w:rsidRPr="00BF5518" w:rsidRDefault="00216DFB" w:rsidP="00BF5518">
      <w:pPr>
        <w:spacing w:after="0"/>
        <w:ind w:firstLine="709"/>
      </w:pPr>
    </w:p>
    <w:p w14:paraId="194C179C" w14:textId="36E0FAA0" w:rsidR="007412F7" w:rsidRDefault="00A40D19" w:rsidP="00A40D19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4.40. </w:t>
      </w:r>
      <w:r w:rsidR="007412F7" w:rsidRPr="00D801E2">
        <w:rPr>
          <w:b/>
          <w:bCs/>
        </w:rPr>
        <w:t xml:space="preserve">Модуль </w:t>
      </w:r>
      <w:r w:rsidR="00216DFB">
        <w:rPr>
          <w:b/>
          <w:bCs/>
        </w:rPr>
        <w:t>«</w:t>
      </w:r>
      <w:r w:rsidR="007412F7" w:rsidRPr="00D801E2">
        <w:rPr>
          <w:b/>
          <w:bCs/>
        </w:rPr>
        <w:t>Социальный маркетинг</w:t>
      </w:r>
      <w:r w:rsidR="00216DFB">
        <w:rPr>
          <w:b/>
          <w:bCs/>
        </w:rPr>
        <w:t>»</w:t>
      </w:r>
    </w:p>
    <w:p w14:paraId="1732816F" w14:textId="77777777" w:rsidR="007412F7" w:rsidRPr="00D801E2" w:rsidRDefault="007412F7" w:rsidP="007412F7">
      <w:pPr>
        <w:spacing w:after="0"/>
        <w:ind w:firstLine="709"/>
        <w:rPr>
          <w:b/>
          <w:bCs/>
        </w:rPr>
      </w:pPr>
    </w:p>
    <w:p w14:paraId="7A4DFB85" w14:textId="7BC92ED8" w:rsidR="00027241" w:rsidRPr="00027241" w:rsidRDefault="00027241" w:rsidP="00027241">
      <w:pPr>
        <w:spacing w:after="0"/>
        <w:ind w:firstLine="709"/>
      </w:pPr>
      <w:r w:rsidRPr="00027241">
        <w:rPr>
          <w:noProof/>
        </w:rPr>
        <w:drawing>
          <wp:anchor distT="0" distB="0" distL="114300" distR="114300" simplePos="0" relativeHeight="252027904" behindDoc="0" locked="0" layoutInCell="1" allowOverlap="1" wp14:anchorId="382DEBBB" wp14:editId="69383E1D">
            <wp:simplePos x="0" y="0"/>
            <wp:positionH relativeFrom="margin">
              <wp:align>center</wp:align>
            </wp:positionH>
            <wp:positionV relativeFrom="paragraph">
              <wp:posOffset>1343660</wp:posOffset>
            </wp:positionV>
            <wp:extent cx="4438650" cy="4267835"/>
            <wp:effectExtent l="0" t="0" r="0" b="0"/>
            <wp:wrapTopAndBottom/>
            <wp:docPr id="1354272025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426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27241">
        <w:t xml:space="preserve">Модуль </w:t>
      </w:r>
      <w:r w:rsidR="00216DFB">
        <w:t>«</w:t>
      </w:r>
      <w:r w:rsidRPr="00027241">
        <w:rPr>
          <w:b/>
          <w:bCs/>
        </w:rPr>
        <w:t>Социальный маркетинг</w:t>
      </w:r>
      <w:r w:rsidR="00216DFB">
        <w:rPr>
          <w:b/>
          <w:bCs/>
        </w:rPr>
        <w:t>»</w:t>
      </w:r>
      <w:r w:rsidRPr="00027241">
        <w:t xml:space="preserve"> помогает управлять присутствием компании в социальных сетях, планировать и запускать рекламные кампании, анализировать их эффективность и взаимодействовать с аудиторией. Он интегрирует в одном месте все инструменты для работы с социальными платформами, что делает его незаменимым для компаний, активно использующих соцсети в маркетинговых стратегиях.</w:t>
      </w:r>
    </w:p>
    <w:p w14:paraId="1CB71A39" w14:textId="507F8839" w:rsidR="00027241" w:rsidRPr="00027241" w:rsidRDefault="00027241" w:rsidP="00027241">
      <w:pPr>
        <w:spacing w:after="0"/>
        <w:ind w:firstLine="709"/>
      </w:pPr>
    </w:p>
    <w:p w14:paraId="3775CEC1" w14:textId="27CE3D5C" w:rsidR="00027241" w:rsidRPr="00027241" w:rsidRDefault="00027241" w:rsidP="00027241">
      <w:pPr>
        <w:spacing w:after="0"/>
        <w:ind w:firstLine="709"/>
        <w:rPr>
          <w:b/>
          <w:bCs/>
        </w:rPr>
      </w:pPr>
      <w:r w:rsidRPr="00027241">
        <w:rPr>
          <w:b/>
          <w:bCs/>
        </w:rPr>
        <w:lastRenderedPageBreak/>
        <w:t>Основной функционал модуля Социальный маркетинг:</w:t>
      </w:r>
    </w:p>
    <w:p w14:paraId="3D8997FB" w14:textId="1946B33A" w:rsidR="00027241" w:rsidRPr="00027241" w:rsidRDefault="00027241" w:rsidP="00027241">
      <w:pPr>
        <w:spacing w:after="0"/>
        <w:ind w:firstLine="709"/>
        <w:rPr>
          <w:b/>
          <w:bCs/>
        </w:rPr>
      </w:pPr>
    </w:p>
    <w:p w14:paraId="6298582A" w14:textId="3B779A35" w:rsidR="00027241" w:rsidRPr="00A40D19" w:rsidRDefault="00027241" w:rsidP="003F3AA1">
      <w:pPr>
        <w:pStyle w:val="a3"/>
        <w:numPr>
          <w:ilvl w:val="0"/>
          <w:numId w:val="336"/>
        </w:numPr>
        <w:spacing w:after="0"/>
        <w:rPr>
          <w:b/>
          <w:bCs/>
          <w:lang w:val="en-US"/>
        </w:rPr>
      </w:pPr>
      <w:r w:rsidRPr="00A40D19">
        <w:rPr>
          <w:b/>
          <w:bCs/>
          <w:lang w:val="en-US"/>
        </w:rPr>
        <w:t>Управление аккаунтами</w:t>
      </w:r>
    </w:p>
    <w:p w14:paraId="097B3740" w14:textId="77777777" w:rsidR="00027241" w:rsidRPr="00027241" w:rsidRDefault="00027241" w:rsidP="003F3AA1">
      <w:pPr>
        <w:numPr>
          <w:ilvl w:val="0"/>
          <w:numId w:val="437"/>
        </w:numPr>
        <w:spacing w:after="0"/>
      </w:pPr>
      <w:r w:rsidRPr="00027241">
        <w:rPr>
          <w:b/>
          <w:bCs/>
        </w:rPr>
        <w:t>Интеграция с социальными сетями</w:t>
      </w:r>
      <w:r w:rsidRPr="00027241">
        <w:t xml:space="preserve">: подключение и управление учетными записями на популярных платформах, таких как </w:t>
      </w:r>
      <w:r w:rsidRPr="00027241">
        <w:rPr>
          <w:lang w:val="en-US"/>
        </w:rPr>
        <w:t>VK</w:t>
      </w:r>
      <w:r w:rsidRPr="00027241">
        <w:t xml:space="preserve">, </w:t>
      </w:r>
      <w:r w:rsidRPr="00027241">
        <w:rPr>
          <w:lang w:val="en-US"/>
        </w:rPr>
        <w:t>Telegram</w:t>
      </w:r>
      <w:r w:rsidRPr="00027241">
        <w:t xml:space="preserve">, </w:t>
      </w:r>
      <w:r w:rsidRPr="00027241">
        <w:rPr>
          <w:lang w:val="en-US"/>
        </w:rPr>
        <w:t>OK</w:t>
      </w:r>
      <w:r w:rsidRPr="00027241">
        <w:t xml:space="preserve"> и других.</w:t>
      </w:r>
    </w:p>
    <w:p w14:paraId="57034C9E" w14:textId="77777777" w:rsidR="00027241" w:rsidRPr="00027241" w:rsidRDefault="00027241" w:rsidP="003F3AA1">
      <w:pPr>
        <w:numPr>
          <w:ilvl w:val="0"/>
          <w:numId w:val="437"/>
        </w:numPr>
        <w:spacing w:after="0"/>
      </w:pPr>
      <w:r w:rsidRPr="00027241">
        <w:rPr>
          <w:b/>
          <w:bCs/>
        </w:rPr>
        <w:t>Централизованное управление</w:t>
      </w:r>
      <w:r w:rsidRPr="00027241">
        <w:t>: возможность работать с несколькими аккаунтами из одного интерфейса.</w:t>
      </w:r>
    </w:p>
    <w:p w14:paraId="349F3658" w14:textId="77777777" w:rsidR="00027241" w:rsidRPr="00027241" w:rsidRDefault="00027241" w:rsidP="003F3AA1">
      <w:pPr>
        <w:numPr>
          <w:ilvl w:val="0"/>
          <w:numId w:val="437"/>
        </w:numPr>
        <w:spacing w:after="0"/>
      </w:pPr>
      <w:r w:rsidRPr="00027241">
        <w:rPr>
          <w:b/>
          <w:bCs/>
        </w:rPr>
        <w:t>Просмотр сообщений</w:t>
      </w:r>
      <w:r w:rsidRPr="00027241">
        <w:t>: доступ к лентам публикаций и сообщений прямо из системы.</w:t>
      </w:r>
    </w:p>
    <w:p w14:paraId="5AF4ABDA" w14:textId="77777777" w:rsidR="00027241" w:rsidRPr="00027241" w:rsidRDefault="00027241" w:rsidP="00027241">
      <w:pPr>
        <w:spacing w:after="0"/>
        <w:ind w:firstLine="709"/>
      </w:pPr>
    </w:p>
    <w:p w14:paraId="7771BAE2" w14:textId="0874D0CC" w:rsidR="00027241" w:rsidRPr="00A40D19" w:rsidRDefault="00027241" w:rsidP="003F3AA1">
      <w:pPr>
        <w:pStyle w:val="a3"/>
        <w:numPr>
          <w:ilvl w:val="0"/>
          <w:numId w:val="336"/>
        </w:numPr>
        <w:spacing w:after="0"/>
        <w:rPr>
          <w:b/>
          <w:bCs/>
          <w:lang w:val="en-US"/>
        </w:rPr>
      </w:pPr>
      <w:r w:rsidRPr="00A40D19">
        <w:rPr>
          <w:b/>
          <w:bCs/>
          <w:lang w:val="en-US"/>
        </w:rPr>
        <w:t>Создание и планирование публикаций</w:t>
      </w:r>
    </w:p>
    <w:p w14:paraId="611B777F" w14:textId="77777777" w:rsidR="00027241" w:rsidRPr="00027241" w:rsidRDefault="00027241" w:rsidP="003F3AA1">
      <w:pPr>
        <w:numPr>
          <w:ilvl w:val="0"/>
          <w:numId w:val="438"/>
        </w:numPr>
        <w:spacing w:after="0"/>
      </w:pPr>
      <w:r w:rsidRPr="00027241">
        <w:rPr>
          <w:b/>
          <w:bCs/>
        </w:rPr>
        <w:t>Редактор публикаций</w:t>
      </w:r>
      <w:r w:rsidRPr="00027241">
        <w:t>: создание контента с использованием текста, изображений, видео и ссылок.</w:t>
      </w:r>
    </w:p>
    <w:p w14:paraId="75C425AA" w14:textId="77777777" w:rsidR="00027241" w:rsidRPr="00027241" w:rsidRDefault="00027241" w:rsidP="003F3AA1">
      <w:pPr>
        <w:numPr>
          <w:ilvl w:val="0"/>
          <w:numId w:val="438"/>
        </w:numPr>
        <w:spacing w:after="0"/>
      </w:pPr>
      <w:r w:rsidRPr="00027241">
        <w:rPr>
          <w:b/>
          <w:bCs/>
        </w:rPr>
        <w:t>Планирование публикаций</w:t>
      </w:r>
      <w:r w:rsidRPr="00027241">
        <w:t>: настройка расписания для автоматической публикации контента в указанные даты и время.</w:t>
      </w:r>
    </w:p>
    <w:p w14:paraId="00E5E57F" w14:textId="77777777" w:rsidR="00027241" w:rsidRPr="00027241" w:rsidRDefault="00027241" w:rsidP="003F3AA1">
      <w:pPr>
        <w:numPr>
          <w:ilvl w:val="0"/>
          <w:numId w:val="438"/>
        </w:numPr>
        <w:spacing w:after="0"/>
      </w:pPr>
      <w:r w:rsidRPr="00027241">
        <w:rPr>
          <w:b/>
          <w:bCs/>
        </w:rPr>
        <w:t>Превью постов</w:t>
      </w:r>
      <w:r w:rsidRPr="00027241">
        <w:t>: предварительный просмотр публикаций для проверки их внешнего вида на разных платформах.</w:t>
      </w:r>
    </w:p>
    <w:p w14:paraId="0EA1DAA2" w14:textId="77777777" w:rsidR="00027241" w:rsidRPr="00027241" w:rsidRDefault="00027241" w:rsidP="003F3AA1">
      <w:pPr>
        <w:numPr>
          <w:ilvl w:val="0"/>
          <w:numId w:val="438"/>
        </w:numPr>
        <w:spacing w:after="0"/>
      </w:pPr>
      <w:r w:rsidRPr="00027241">
        <w:rPr>
          <w:b/>
          <w:bCs/>
        </w:rPr>
        <w:t>Массовая публикация</w:t>
      </w:r>
      <w:r w:rsidRPr="00027241">
        <w:t>: возможность одновременно публиковать контент на нескольких платформах.</w:t>
      </w:r>
    </w:p>
    <w:p w14:paraId="724D33BE" w14:textId="6DD0160E" w:rsidR="00027241" w:rsidRPr="00027241" w:rsidRDefault="00027241" w:rsidP="00027241">
      <w:pPr>
        <w:spacing w:after="0"/>
        <w:ind w:firstLine="709"/>
      </w:pPr>
      <w:r w:rsidRPr="00027241">
        <w:rPr>
          <w:noProof/>
        </w:rPr>
        <w:drawing>
          <wp:inline distT="0" distB="0" distL="0" distR="0" wp14:anchorId="54B9413F" wp14:editId="0C031883">
            <wp:extent cx="5934075" cy="4000500"/>
            <wp:effectExtent l="0" t="0" r="9525" b="0"/>
            <wp:docPr id="1068708838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702E3" w14:textId="75DAA3D9" w:rsidR="00027241" w:rsidRPr="00A40D19" w:rsidRDefault="00027241" w:rsidP="003F3AA1">
      <w:pPr>
        <w:pStyle w:val="a3"/>
        <w:numPr>
          <w:ilvl w:val="0"/>
          <w:numId w:val="336"/>
        </w:numPr>
        <w:spacing w:after="0"/>
        <w:rPr>
          <w:b/>
          <w:bCs/>
          <w:lang w:val="en-US"/>
        </w:rPr>
      </w:pPr>
      <w:r w:rsidRPr="00A40D19">
        <w:rPr>
          <w:b/>
          <w:bCs/>
          <w:lang w:val="en-US"/>
        </w:rPr>
        <w:t>Рекламные кампании</w:t>
      </w:r>
    </w:p>
    <w:p w14:paraId="6BC68E43" w14:textId="77777777" w:rsidR="00027241" w:rsidRPr="00027241" w:rsidRDefault="00027241" w:rsidP="003F3AA1">
      <w:pPr>
        <w:numPr>
          <w:ilvl w:val="0"/>
          <w:numId w:val="439"/>
        </w:numPr>
        <w:spacing w:after="0"/>
      </w:pPr>
      <w:r w:rsidRPr="00027241">
        <w:rPr>
          <w:b/>
          <w:bCs/>
        </w:rPr>
        <w:t>Создание рекламных объявлений</w:t>
      </w:r>
      <w:r w:rsidRPr="00027241">
        <w:t>: создание платных рекламных кампаний с таргетингом на определенные аудитории.</w:t>
      </w:r>
    </w:p>
    <w:p w14:paraId="3B4C8B57" w14:textId="77777777" w:rsidR="00027241" w:rsidRPr="00027241" w:rsidRDefault="00027241" w:rsidP="003F3AA1">
      <w:pPr>
        <w:numPr>
          <w:ilvl w:val="0"/>
          <w:numId w:val="439"/>
        </w:numPr>
        <w:spacing w:after="0"/>
      </w:pPr>
      <w:r w:rsidRPr="00027241">
        <w:rPr>
          <w:b/>
          <w:bCs/>
        </w:rPr>
        <w:t>Бюджетирование</w:t>
      </w:r>
      <w:r w:rsidRPr="00027241">
        <w:t>: настройка бюджетов для каждой кампании с учетом целей и аудитории.</w:t>
      </w:r>
    </w:p>
    <w:p w14:paraId="028A4AC5" w14:textId="77777777" w:rsidR="00027241" w:rsidRPr="00027241" w:rsidRDefault="00027241" w:rsidP="003F3AA1">
      <w:pPr>
        <w:numPr>
          <w:ilvl w:val="0"/>
          <w:numId w:val="439"/>
        </w:numPr>
        <w:spacing w:after="0"/>
      </w:pPr>
      <w:r w:rsidRPr="00027241">
        <w:rPr>
          <w:b/>
          <w:bCs/>
        </w:rPr>
        <w:lastRenderedPageBreak/>
        <w:t>Анализ эффективности</w:t>
      </w:r>
      <w:r w:rsidRPr="00027241">
        <w:t>: просмотр статистики по кликам, конверсии и другим метрикам.</w:t>
      </w:r>
    </w:p>
    <w:p w14:paraId="0E6329F5" w14:textId="5BD6997C" w:rsidR="00027241" w:rsidRPr="00027241" w:rsidRDefault="00027241" w:rsidP="00027241">
      <w:pPr>
        <w:spacing w:after="0"/>
        <w:ind w:firstLine="709"/>
      </w:pPr>
      <w:r w:rsidRPr="00027241">
        <w:rPr>
          <w:noProof/>
        </w:rPr>
        <w:drawing>
          <wp:inline distT="0" distB="0" distL="0" distR="0" wp14:anchorId="6208DF55" wp14:editId="17601371">
            <wp:extent cx="5943600" cy="4800600"/>
            <wp:effectExtent l="0" t="0" r="0" b="0"/>
            <wp:docPr id="163782779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80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D4CF0" w14:textId="77777777" w:rsidR="00027241" w:rsidRPr="00027241" w:rsidRDefault="00027241" w:rsidP="00027241">
      <w:pPr>
        <w:spacing w:after="0"/>
        <w:ind w:firstLine="709"/>
      </w:pPr>
    </w:p>
    <w:p w14:paraId="698D4EC1" w14:textId="1E1B52D4" w:rsidR="00027241" w:rsidRPr="00027241" w:rsidRDefault="00027241" w:rsidP="00027241">
      <w:pPr>
        <w:spacing w:after="0"/>
        <w:ind w:firstLine="709"/>
      </w:pPr>
      <w:r w:rsidRPr="00027241">
        <w:rPr>
          <w:noProof/>
        </w:rPr>
        <w:drawing>
          <wp:inline distT="0" distB="0" distL="0" distR="0" wp14:anchorId="096CAABB" wp14:editId="0157BDDC">
            <wp:extent cx="5934075" cy="1562100"/>
            <wp:effectExtent l="0" t="0" r="9525" b="0"/>
            <wp:docPr id="1763915821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132B76" w14:textId="7AB9F465" w:rsidR="00027241" w:rsidRPr="00A40D19" w:rsidRDefault="00027241" w:rsidP="003F3AA1">
      <w:pPr>
        <w:pStyle w:val="a3"/>
        <w:numPr>
          <w:ilvl w:val="0"/>
          <w:numId w:val="336"/>
        </w:numPr>
        <w:spacing w:after="0"/>
        <w:rPr>
          <w:b/>
          <w:bCs/>
          <w:lang w:val="en-US"/>
        </w:rPr>
      </w:pPr>
      <w:r w:rsidRPr="00A40D19">
        <w:rPr>
          <w:b/>
          <w:bCs/>
          <w:lang w:val="en-US"/>
        </w:rPr>
        <w:t>Аналитика и отчеты</w:t>
      </w:r>
    </w:p>
    <w:p w14:paraId="1377368C" w14:textId="77777777" w:rsidR="00027241" w:rsidRPr="00027241" w:rsidRDefault="00027241" w:rsidP="003F3AA1">
      <w:pPr>
        <w:numPr>
          <w:ilvl w:val="0"/>
          <w:numId w:val="440"/>
        </w:numPr>
        <w:spacing w:after="0"/>
      </w:pPr>
      <w:r w:rsidRPr="00027241">
        <w:rPr>
          <w:b/>
          <w:bCs/>
        </w:rPr>
        <w:t>Статистика по публикациям</w:t>
      </w:r>
      <w:r w:rsidRPr="00027241">
        <w:t>: данные о вовлеченности аудитории (лайки, комментарии, репосты).</w:t>
      </w:r>
    </w:p>
    <w:p w14:paraId="5F7442E4" w14:textId="77777777" w:rsidR="00027241" w:rsidRPr="00027241" w:rsidRDefault="00027241" w:rsidP="003F3AA1">
      <w:pPr>
        <w:numPr>
          <w:ilvl w:val="0"/>
          <w:numId w:val="440"/>
        </w:numPr>
        <w:spacing w:after="0"/>
      </w:pPr>
      <w:r w:rsidRPr="00027241">
        <w:rPr>
          <w:b/>
          <w:bCs/>
        </w:rPr>
        <w:t>Отчеты по кампаниям</w:t>
      </w:r>
      <w:r w:rsidRPr="00027241">
        <w:t>: анализ успешности кампаний с использованием ключевых метрик (</w:t>
      </w:r>
      <w:r w:rsidRPr="00027241">
        <w:rPr>
          <w:lang w:val="en-US"/>
        </w:rPr>
        <w:t>ROI</w:t>
      </w:r>
      <w:r w:rsidRPr="00027241">
        <w:t>, охваты, конверсии).</w:t>
      </w:r>
    </w:p>
    <w:p w14:paraId="0A372136" w14:textId="77777777" w:rsidR="00027241" w:rsidRPr="00027241" w:rsidRDefault="00027241" w:rsidP="003F3AA1">
      <w:pPr>
        <w:numPr>
          <w:ilvl w:val="0"/>
          <w:numId w:val="440"/>
        </w:numPr>
        <w:spacing w:after="0"/>
      </w:pPr>
      <w:r w:rsidRPr="00027241">
        <w:rPr>
          <w:b/>
          <w:bCs/>
        </w:rPr>
        <w:t>Сравнительный анализ</w:t>
      </w:r>
      <w:r w:rsidRPr="00027241">
        <w:t>: возможность сравнивать результаты разных платформ или периодов.</w:t>
      </w:r>
    </w:p>
    <w:p w14:paraId="0001DC2E" w14:textId="1F9EFEAA" w:rsidR="00027241" w:rsidRPr="00027241" w:rsidRDefault="00027241" w:rsidP="00027241">
      <w:pPr>
        <w:spacing w:after="0"/>
        <w:ind w:firstLine="709"/>
      </w:pPr>
      <w:r w:rsidRPr="00027241">
        <w:rPr>
          <w:noProof/>
        </w:rPr>
        <w:lastRenderedPageBreak/>
        <w:drawing>
          <wp:inline distT="0" distB="0" distL="0" distR="0" wp14:anchorId="28DE7C29" wp14:editId="628B934E">
            <wp:extent cx="5943600" cy="2657475"/>
            <wp:effectExtent l="0" t="0" r="0" b="9525"/>
            <wp:docPr id="772473461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686FBB" w14:textId="40B452EB" w:rsidR="00027241" w:rsidRPr="00A40D19" w:rsidRDefault="00027241" w:rsidP="003F3AA1">
      <w:pPr>
        <w:pStyle w:val="a3"/>
        <w:numPr>
          <w:ilvl w:val="0"/>
          <w:numId w:val="336"/>
        </w:numPr>
        <w:spacing w:after="0"/>
        <w:rPr>
          <w:b/>
          <w:bCs/>
          <w:lang w:val="en-US"/>
        </w:rPr>
      </w:pPr>
      <w:r w:rsidRPr="00A40D19">
        <w:rPr>
          <w:b/>
          <w:bCs/>
          <w:lang w:val="en-US"/>
        </w:rPr>
        <w:t>Автоматизация маркетинга</w:t>
      </w:r>
    </w:p>
    <w:p w14:paraId="5B933A6A" w14:textId="77777777" w:rsidR="00027241" w:rsidRPr="00027241" w:rsidRDefault="00027241" w:rsidP="003F3AA1">
      <w:pPr>
        <w:numPr>
          <w:ilvl w:val="0"/>
          <w:numId w:val="441"/>
        </w:numPr>
        <w:spacing w:after="0"/>
      </w:pPr>
      <w:r w:rsidRPr="00027241">
        <w:rPr>
          <w:b/>
          <w:bCs/>
        </w:rPr>
        <w:t>Целевая сегментация</w:t>
      </w:r>
      <w:r w:rsidRPr="00027241">
        <w:t xml:space="preserve">: использование данных из </w:t>
      </w:r>
      <w:r w:rsidRPr="00027241">
        <w:rPr>
          <w:lang w:val="en-US"/>
        </w:rPr>
        <w:t>CRM</w:t>
      </w:r>
      <w:r w:rsidRPr="00027241">
        <w:t xml:space="preserve"> для более точного таргетинга аудитории.</w:t>
      </w:r>
    </w:p>
    <w:p w14:paraId="3A34E846" w14:textId="77777777" w:rsidR="00027241" w:rsidRPr="00027241" w:rsidRDefault="00027241" w:rsidP="003F3AA1">
      <w:pPr>
        <w:numPr>
          <w:ilvl w:val="0"/>
          <w:numId w:val="441"/>
        </w:numPr>
        <w:spacing w:after="0"/>
      </w:pPr>
      <w:r w:rsidRPr="00027241">
        <w:rPr>
          <w:b/>
          <w:bCs/>
        </w:rPr>
        <w:t>Автоматические публикации</w:t>
      </w:r>
      <w:r w:rsidRPr="00027241">
        <w:t>: возможность настроить автопостинг контента на регулярной основе.</w:t>
      </w:r>
    </w:p>
    <w:p w14:paraId="1ABF9142" w14:textId="77777777" w:rsidR="00027241" w:rsidRPr="00027241" w:rsidRDefault="00027241" w:rsidP="003F3AA1">
      <w:pPr>
        <w:numPr>
          <w:ilvl w:val="0"/>
          <w:numId w:val="441"/>
        </w:numPr>
        <w:spacing w:after="0"/>
      </w:pPr>
      <w:r w:rsidRPr="00027241">
        <w:rPr>
          <w:b/>
          <w:bCs/>
        </w:rPr>
        <w:t>Уведомления</w:t>
      </w:r>
      <w:r w:rsidRPr="00027241">
        <w:t>: система уведомляет о комментариях или сообщениях, требующих быстрого ответа.</w:t>
      </w:r>
    </w:p>
    <w:p w14:paraId="423463EC" w14:textId="77777777" w:rsidR="00027241" w:rsidRPr="00027241" w:rsidRDefault="00027241" w:rsidP="00027241">
      <w:pPr>
        <w:spacing w:after="0"/>
        <w:ind w:firstLine="709"/>
      </w:pPr>
    </w:p>
    <w:p w14:paraId="6EEA317E" w14:textId="12FB3A48" w:rsidR="00027241" w:rsidRPr="00A40D19" w:rsidRDefault="00027241" w:rsidP="003F3AA1">
      <w:pPr>
        <w:pStyle w:val="a3"/>
        <w:numPr>
          <w:ilvl w:val="0"/>
          <w:numId w:val="336"/>
        </w:numPr>
        <w:spacing w:after="0"/>
        <w:rPr>
          <w:b/>
          <w:bCs/>
          <w:lang w:val="en-US"/>
        </w:rPr>
      </w:pPr>
      <w:r w:rsidRPr="00A40D19">
        <w:rPr>
          <w:b/>
          <w:bCs/>
          <w:lang w:val="en-US"/>
        </w:rPr>
        <w:t>Интеграция с другими модулями</w:t>
      </w:r>
    </w:p>
    <w:p w14:paraId="2979AA08" w14:textId="77777777" w:rsidR="00027241" w:rsidRPr="00027241" w:rsidRDefault="00027241" w:rsidP="003F3AA1">
      <w:pPr>
        <w:numPr>
          <w:ilvl w:val="0"/>
          <w:numId w:val="442"/>
        </w:numPr>
        <w:spacing w:after="0"/>
      </w:pPr>
      <w:r w:rsidRPr="00027241">
        <w:rPr>
          <w:b/>
          <w:bCs/>
          <w:lang w:val="en-US"/>
        </w:rPr>
        <w:t>CRM</w:t>
      </w:r>
      <w:r w:rsidRPr="00027241">
        <w:t>: автоматическое создание лидов на основе взаимодействий в социальных сетях.</w:t>
      </w:r>
    </w:p>
    <w:p w14:paraId="3B7CC71A" w14:textId="77777777" w:rsidR="00027241" w:rsidRPr="00027241" w:rsidRDefault="00027241" w:rsidP="003F3AA1">
      <w:pPr>
        <w:numPr>
          <w:ilvl w:val="0"/>
          <w:numId w:val="442"/>
        </w:numPr>
        <w:spacing w:after="0"/>
      </w:pPr>
      <w:r w:rsidRPr="00027241">
        <w:rPr>
          <w:b/>
          <w:bCs/>
          <w:lang w:val="en-US"/>
        </w:rPr>
        <w:t>Email</w:t>
      </w:r>
      <w:r w:rsidRPr="00027241">
        <w:rPr>
          <w:b/>
          <w:bCs/>
        </w:rPr>
        <w:t>-маркетинг</w:t>
      </w:r>
      <w:r w:rsidRPr="00027241">
        <w:t>: связь с модулями рассылок для создания комплексных маркетинговых кампаний.</w:t>
      </w:r>
    </w:p>
    <w:p w14:paraId="3CEF1440" w14:textId="77777777" w:rsidR="00027241" w:rsidRPr="00027241" w:rsidRDefault="00027241" w:rsidP="003F3AA1">
      <w:pPr>
        <w:numPr>
          <w:ilvl w:val="0"/>
          <w:numId w:val="442"/>
        </w:numPr>
        <w:spacing w:after="0"/>
      </w:pPr>
      <w:r w:rsidRPr="00027241">
        <w:rPr>
          <w:b/>
          <w:bCs/>
        </w:rPr>
        <w:t>Аналитика и отчеты</w:t>
      </w:r>
      <w:r w:rsidRPr="00027241">
        <w:t>: передача данных о кампаниях в модуль Аналитики для формирования общей картины по маркетинговым затратам.</w:t>
      </w:r>
    </w:p>
    <w:p w14:paraId="3AE8B2FE" w14:textId="77777777" w:rsidR="00027241" w:rsidRPr="00027241" w:rsidRDefault="00027241" w:rsidP="003F3AA1">
      <w:pPr>
        <w:numPr>
          <w:ilvl w:val="0"/>
          <w:numId w:val="442"/>
        </w:numPr>
        <w:spacing w:after="0"/>
      </w:pPr>
      <w:r w:rsidRPr="00027241">
        <w:rPr>
          <w:b/>
          <w:bCs/>
        </w:rPr>
        <w:t>Электронная коммерция</w:t>
      </w:r>
      <w:r w:rsidRPr="00027241">
        <w:t>: продвижение товаров и услуг из интернет-магазина прямо через социальные сети.</w:t>
      </w:r>
    </w:p>
    <w:p w14:paraId="0C2788A7" w14:textId="77777777" w:rsidR="00027241" w:rsidRPr="00027241" w:rsidRDefault="00027241" w:rsidP="00027241">
      <w:pPr>
        <w:spacing w:after="0"/>
        <w:ind w:firstLine="709"/>
      </w:pPr>
    </w:p>
    <w:p w14:paraId="63B221FE" w14:textId="77777777" w:rsidR="00027241" w:rsidRPr="00027241" w:rsidRDefault="00027241" w:rsidP="00027241">
      <w:pPr>
        <w:spacing w:after="0"/>
        <w:ind w:firstLine="709"/>
      </w:pPr>
    </w:p>
    <w:p w14:paraId="43CEF75F" w14:textId="77777777" w:rsidR="00027241" w:rsidRPr="00027241" w:rsidRDefault="00027241" w:rsidP="00027241">
      <w:pPr>
        <w:spacing w:after="0"/>
        <w:ind w:firstLine="709"/>
      </w:pPr>
    </w:p>
    <w:p w14:paraId="75F4D924" w14:textId="77777777" w:rsidR="00027241" w:rsidRPr="00027241" w:rsidRDefault="00027241" w:rsidP="00027241">
      <w:pPr>
        <w:spacing w:after="0"/>
        <w:ind w:firstLine="709"/>
        <w:rPr>
          <w:b/>
          <w:bCs/>
          <w:lang w:val="en-US"/>
        </w:rPr>
      </w:pPr>
      <w:r w:rsidRPr="00027241">
        <w:rPr>
          <w:b/>
          <w:bCs/>
          <w:lang w:val="en-US"/>
        </w:rPr>
        <w:t>Преимущества модуля Социальный маркетинг:</w:t>
      </w:r>
    </w:p>
    <w:p w14:paraId="4D3B2DEB" w14:textId="77777777" w:rsidR="00027241" w:rsidRPr="00027241" w:rsidRDefault="00027241" w:rsidP="003F3AA1">
      <w:pPr>
        <w:numPr>
          <w:ilvl w:val="0"/>
          <w:numId w:val="443"/>
        </w:numPr>
        <w:spacing w:after="0"/>
      </w:pPr>
      <w:r w:rsidRPr="00027241">
        <w:rPr>
          <w:b/>
          <w:bCs/>
        </w:rPr>
        <w:t>Удобство управления</w:t>
      </w:r>
      <w:r w:rsidRPr="00027241">
        <w:t>: централизованное управление всеми социальными аккаунтами в одном месте.</w:t>
      </w:r>
    </w:p>
    <w:p w14:paraId="725D6350" w14:textId="77777777" w:rsidR="00027241" w:rsidRPr="00027241" w:rsidRDefault="00027241" w:rsidP="003F3AA1">
      <w:pPr>
        <w:numPr>
          <w:ilvl w:val="0"/>
          <w:numId w:val="443"/>
        </w:numPr>
        <w:spacing w:after="0"/>
      </w:pPr>
      <w:r w:rsidRPr="00027241">
        <w:rPr>
          <w:b/>
          <w:bCs/>
        </w:rPr>
        <w:t>Экономия времени</w:t>
      </w:r>
      <w:r w:rsidRPr="00027241">
        <w:t>: автоматизация публикаций и управление кампаниями позволяет сосредоточиться на стратегических задачах.</w:t>
      </w:r>
    </w:p>
    <w:p w14:paraId="03B7F731" w14:textId="77777777" w:rsidR="00027241" w:rsidRPr="00027241" w:rsidRDefault="00027241" w:rsidP="003F3AA1">
      <w:pPr>
        <w:numPr>
          <w:ilvl w:val="0"/>
          <w:numId w:val="443"/>
        </w:numPr>
        <w:spacing w:after="0"/>
      </w:pPr>
      <w:r w:rsidRPr="00027241">
        <w:rPr>
          <w:b/>
          <w:bCs/>
        </w:rPr>
        <w:t>Повышение эффективности</w:t>
      </w:r>
      <w:r w:rsidRPr="00027241">
        <w:t>: встроенная аналитика помогает оптимизировать кампании и получать больше результатов при меньших затратах.</w:t>
      </w:r>
    </w:p>
    <w:p w14:paraId="4392C17B" w14:textId="77777777" w:rsidR="00027241" w:rsidRPr="00027241" w:rsidRDefault="00027241" w:rsidP="003F3AA1">
      <w:pPr>
        <w:numPr>
          <w:ilvl w:val="0"/>
          <w:numId w:val="443"/>
        </w:numPr>
        <w:spacing w:after="0"/>
      </w:pPr>
      <w:r w:rsidRPr="00027241">
        <w:rPr>
          <w:b/>
          <w:bCs/>
        </w:rPr>
        <w:t>Интеграция с бизнес-процессами</w:t>
      </w:r>
      <w:r w:rsidRPr="00027241">
        <w:t xml:space="preserve">: модуль тесно связан с </w:t>
      </w:r>
      <w:r w:rsidRPr="00027241">
        <w:rPr>
          <w:lang w:val="en-US"/>
        </w:rPr>
        <w:t>CRM</w:t>
      </w:r>
      <w:r w:rsidRPr="00027241">
        <w:t>, продажами и аналитикой, что позволяет интегрировать соцсети в общую маркетинговую стратегию компании.</w:t>
      </w:r>
    </w:p>
    <w:p w14:paraId="70156BBD" w14:textId="77777777" w:rsidR="00027241" w:rsidRPr="00027241" w:rsidRDefault="00027241" w:rsidP="00027241">
      <w:pPr>
        <w:spacing w:after="0"/>
        <w:ind w:firstLine="709"/>
      </w:pPr>
    </w:p>
    <w:p w14:paraId="00D32C9F" w14:textId="77777777" w:rsidR="00027241" w:rsidRPr="00027241" w:rsidRDefault="00027241" w:rsidP="00027241">
      <w:pPr>
        <w:spacing w:after="0"/>
        <w:ind w:firstLine="709"/>
        <w:rPr>
          <w:b/>
          <w:bCs/>
          <w:lang w:val="en-US"/>
        </w:rPr>
      </w:pPr>
      <w:r w:rsidRPr="00027241">
        <w:rPr>
          <w:b/>
          <w:bCs/>
          <w:lang w:val="en-US"/>
        </w:rPr>
        <w:t>Пример использования:</w:t>
      </w:r>
    </w:p>
    <w:p w14:paraId="40638616" w14:textId="77777777" w:rsidR="00027241" w:rsidRPr="00027241" w:rsidRDefault="00027241" w:rsidP="003F3AA1">
      <w:pPr>
        <w:numPr>
          <w:ilvl w:val="0"/>
          <w:numId w:val="444"/>
        </w:numPr>
        <w:spacing w:after="0"/>
        <w:rPr>
          <w:lang w:val="en-US"/>
        </w:rPr>
      </w:pPr>
      <w:r w:rsidRPr="00027241">
        <w:rPr>
          <w:b/>
          <w:bCs/>
          <w:lang w:val="en-US"/>
        </w:rPr>
        <w:t>Создание публикации</w:t>
      </w:r>
      <w:r w:rsidRPr="00027241">
        <w:rPr>
          <w:lang w:val="en-US"/>
        </w:rPr>
        <w:t>:</w:t>
      </w:r>
    </w:p>
    <w:p w14:paraId="451BC7EB" w14:textId="77777777" w:rsidR="00027241" w:rsidRPr="00027241" w:rsidRDefault="00027241" w:rsidP="003F3AA1">
      <w:pPr>
        <w:numPr>
          <w:ilvl w:val="1"/>
          <w:numId w:val="444"/>
        </w:numPr>
        <w:spacing w:after="0"/>
      </w:pPr>
      <w:r w:rsidRPr="00027241">
        <w:t>Маркетолог создаёт пост с анонсом новой услуги, добавляет изображение и настраивает расписание публикации на следующую неделю.</w:t>
      </w:r>
    </w:p>
    <w:p w14:paraId="55D16414" w14:textId="77777777" w:rsidR="00027241" w:rsidRPr="00027241" w:rsidRDefault="00027241" w:rsidP="003F3AA1">
      <w:pPr>
        <w:numPr>
          <w:ilvl w:val="0"/>
          <w:numId w:val="444"/>
        </w:numPr>
        <w:spacing w:after="0"/>
        <w:rPr>
          <w:lang w:val="en-US"/>
        </w:rPr>
      </w:pPr>
      <w:r w:rsidRPr="00027241">
        <w:rPr>
          <w:b/>
          <w:bCs/>
          <w:lang w:val="en-US"/>
        </w:rPr>
        <w:t>Запуск рекламной кампании</w:t>
      </w:r>
      <w:r w:rsidRPr="00027241">
        <w:rPr>
          <w:lang w:val="en-US"/>
        </w:rPr>
        <w:t>:</w:t>
      </w:r>
    </w:p>
    <w:p w14:paraId="5CF927B5" w14:textId="77777777" w:rsidR="00027241" w:rsidRPr="00027241" w:rsidRDefault="00027241" w:rsidP="003F3AA1">
      <w:pPr>
        <w:numPr>
          <w:ilvl w:val="1"/>
          <w:numId w:val="444"/>
        </w:numPr>
        <w:spacing w:after="0"/>
      </w:pPr>
      <w:r w:rsidRPr="00027241">
        <w:t xml:space="preserve">Настраивается кампания в </w:t>
      </w:r>
      <w:r w:rsidRPr="00027241">
        <w:rPr>
          <w:lang w:val="en-US"/>
        </w:rPr>
        <w:t>VK</w:t>
      </w:r>
      <w:r w:rsidRPr="00027241">
        <w:t xml:space="preserve"> с таргетингом на определённый регион и возрастную группу. Указывается бюджет и длительность кампании.</w:t>
      </w:r>
    </w:p>
    <w:p w14:paraId="5D753FCA" w14:textId="77777777" w:rsidR="00027241" w:rsidRPr="00027241" w:rsidRDefault="00027241" w:rsidP="003F3AA1">
      <w:pPr>
        <w:numPr>
          <w:ilvl w:val="0"/>
          <w:numId w:val="444"/>
        </w:numPr>
        <w:spacing w:after="0"/>
        <w:rPr>
          <w:lang w:val="en-US"/>
        </w:rPr>
      </w:pPr>
      <w:r w:rsidRPr="00027241">
        <w:rPr>
          <w:b/>
          <w:bCs/>
          <w:lang w:val="en-US"/>
        </w:rPr>
        <w:t>Анализ результатов</w:t>
      </w:r>
      <w:r w:rsidRPr="00027241">
        <w:rPr>
          <w:lang w:val="en-US"/>
        </w:rPr>
        <w:t>:</w:t>
      </w:r>
    </w:p>
    <w:p w14:paraId="761D1DF1" w14:textId="77777777" w:rsidR="00027241" w:rsidRPr="00027241" w:rsidRDefault="00027241" w:rsidP="003F3AA1">
      <w:pPr>
        <w:numPr>
          <w:ilvl w:val="1"/>
          <w:numId w:val="444"/>
        </w:numPr>
        <w:spacing w:after="0"/>
      </w:pPr>
      <w:r w:rsidRPr="00027241">
        <w:t xml:space="preserve">После завершения кампании маркетолог просматривает статистику вовлеченности: количество кликов, охваты, заявки, поступившие через </w:t>
      </w:r>
      <w:r w:rsidRPr="00027241">
        <w:rPr>
          <w:lang w:val="en-US"/>
        </w:rPr>
        <w:t>CRM</w:t>
      </w:r>
      <w:r w:rsidRPr="00027241">
        <w:t>.</w:t>
      </w:r>
    </w:p>
    <w:p w14:paraId="5612A687" w14:textId="77777777" w:rsidR="00027241" w:rsidRPr="00027241" w:rsidRDefault="00027241" w:rsidP="003F3AA1">
      <w:pPr>
        <w:numPr>
          <w:ilvl w:val="0"/>
          <w:numId w:val="444"/>
        </w:numPr>
        <w:spacing w:after="0"/>
        <w:rPr>
          <w:lang w:val="en-US"/>
        </w:rPr>
      </w:pPr>
      <w:r w:rsidRPr="00027241">
        <w:rPr>
          <w:b/>
          <w:bCs/>
          <w:lang w:val="en-US"/>
        </w:rPr>
        <w:t>Интеграция с продажами</w:t>
      </w:r>
      <w:r w:rsidRPr="00027241">
        <w:rPr>
          <w:lang w:val="en-US"/>
        </w:rPr>
        <w:t>:</w:t>
      </w:r>
    </w:p>
    <w:p w14:paraId="248B6C2D" w14:textId="77777777" w:rsidR="00027241" w:rsidRPr="00027241" w:rsidRDefault="00027241" w:rsidP="003F3AA1">
      <w:pPr>
        <w:numPr>
          <w:ilvl w:val="1"/>
          <w:numId w:val="444"/>
        </w:numPr>
        <w:spacing w:after="0"/>
      </w:pPr>
      <w:r w:rsidRPr="00027241">
        <w:t>Лиды, собранные через рекламу, автоматически передаются в отдел продаж, где их обрабатывают менеджеры.</w:t>
      </w:r>
    </w:p>
    <w:p w14:paraId="13C1B9BD" w14:textId="77777777" w:rsidR="00027241" w:rsidRPr="00027241" w:rsidRDefault="00027241" w:rsidP="00027241">
      <w:pPr>
        <w:spacing w:after="0"/>
        <w:ind w:firstLine="709"/>
      </w:pPr>
    </w:p>
    <w:p w14:paraId="09FF54C4" w14:textId="77777777" w:rsidR="00027241" w:rsidRPr="00027241" w:rsidRDefault="00027241" w:rsidP="00027241">
      <w:pPr>
        <w:spacing w:after="0"/>
        <w:ind w:firstLine="709"/>
        <w:rPr>
          <w:b/>
          <w:bCs/>
          <w:lang w:val="en-US"/>
        </w:rPr>
      </w:pPr>
      <w:r w:rsidRPr="00027241">
        <w:rPr>
          <w:b/>
          <w:bCs/>
          <w:lang w:val="en-US"/>
        </w:rPr>
        <w:t>Типичные сценарии применения:</w:t>
      </w:r>
    </w:p>
    <w:p w14:paraId="23639329" w14:textId="77777777" w:rsidR="00027241" w:rsidRPr="00027241" w:rsidRDefault="00027241" w:rsidP="003F3AA1">
      <w:pPr>
        <w:numPr>
          <w:ilvl w:val="0"/>
          <w:numId w:val="445"/>
        </w:numPr>
        <w:spacing w:after="0"/>
      </w:pPr>
      <w:r w:rsidRPr="00027241">
        <w:t>Продвижение продуктов и услуг в социальных сетях.</w:t>
      </w:r>
    </w:p>
    <w:p w14:paraId="3E1148F6" w14:textId="77777777" w:rsidR="00027241" w:rsidRPr="00027241" w:rsidRDefault="00027241" w:rsidP="003F3AA1">
      <w:pPr>
        <w:numPr>
          <w:ilvl w:val="0"/>
          <w:numId w:val="445"/>
        </w:numPr>
        <w:spacing w:after="0"/>
      </w:pPr>
      <w:r w:rsidRPr="00027241">
        <w:t>Создание и управление рекламными кампаниями.</w:t>
      </w:r>
    </w:p>
    <w:p w14:paraId="3828E0A1" w14:textId="77777777" w:rsidR="00027241" w:rsidRPr="00027241" w:rsidRDefault="00027241" w:rsidP="003F3AA1">
      <w:pPr>
        <w:numPr>
          <w:ilvl w:val="0"/>
          <w:numId w:val="445"/>
        </w:numPr>
        <w:spacing w:after="0"/>
      </w:pPr>
      <w:r w:rsidRPr="00027241">
        <w:t>Укрепление связи с клиентами через взаимодействие в социальных сетях.</w:t>
      </w:r>
    </w:p>
    <w:p w14:paraId="133E6379" w14:textId="77777777" w:rsidR="00027241" w:rsidRPr="00027241" w:rsidRDefault="00027241" w:rsidP="003F3AA1">
      <w:pPr>
        <w:numPr>
          <w:ilvl w:val="0"/>
          <w:numId w:val="445"/>
        </w:numPr>
        <w:spacing w:after="0"/>
      </w:pPr>
      <w:r w:rsidRPr="00027241">
        <w:t>Повышение узнаваемости бренда и вовлеченности аудитории.</w:t>
      </w:r>
    </w:p>
    <w:p w14:paraId="5B7ACA69" w14:textId="77777777" w:rsidR="00027241" w:rsidRPr="00027241" w:rsidRDefault="00027241" w:rsidP="00027241">
      <w:pPr>
        <w:spacing w:after="0"/>
        <w:ind w:firstLine="709"/>
      </w:pPr>
    </w:p>
    <w:p w14:paraId="10B3F37E" w14:textId="77777777" w:rsidR="00027241" w:rsidRPr="00027241" w:rsidRDefault="00027241" w:rsidP="00027241">
      <w:pPr>
        <w:spacing w:after="0"/>
        <w:ind w:firstLine="709"/>
      </w:pPr>
      <w:r w:rsidRPr="00027241">
        <w:t xml:space="preserve">Модуль </w:t>
      </w:r>
      <w:r w:rsidRPr="00027241">
        <w:rPr>
          <w:b/>
          <w:bCs/>
        </w:rPr>
        <w:t>Социальный маркетинг</w:t>
      </w:r>
      <w:r w:rsidRPr="00027241">
        <w:t xml:space="preserve"> — это мощный инструмент для компаний, стремящихся развивать присутствие в социальных сетях, повышать лояльность клиентов и увеличивать конверсии за счёт эффективного взаимодействия с аудиторией.</w:t>
      </w:r>
    </w:p>
    <w:p w14:paraId="6290D7FA" w14:textId="77777777" w:rsidR="00027241" w:rsidRPr="00027241" w:rsidRDefault="00027241" w:rsidP="00027241">
      <w:pPr>
        <w:spacing w:after="0"/>
        <w:ind w:firstLine="709"/>
      </w:pPr>
    </w:p>
    <w:p w14:paraId="14C8D192" w14:textId="77777777" w:rsidR="007412F7" w:rsidRPr="00D14EB5" w:rsidRDefault="007412F7" w:rsidP="007412F7">
      <w:pPr>
        <w:spacing w:after="0"/>
        <w:ind w:firstLine="709"/>
      </w:pPr>
    </w:p>
    <w:p w14:paraId="771C9D63" w14:textId="77777777" w:rsidR="007412F7" w:rsidRPr="00D14EB5" w:rsidRDefault="007412F7" w:rsidP="007412F7">
      <w:pPr>
        <w:spacing w:after="0"/>
        <w:ind w:firstLine="709"/>
        <w:rPr>
          <w:b/>
          <w:bCs/>
        </w:rPr>
      </w:pPr>
    </w:p>
    <w:p w14:paraId="1FCEC685" w14:textId="77777777" w:rsidR="007412F7" w:rsidRPr="00D14EB5" w:rsidRDefault="007412F7" w:rsidP="007412F7">
      <w:pPr>
        <w:spacing w:after="0"/>
        <w:ind w:firstLine="709"/>
        <w:rPr>
          <w:b/>
          <w:bCs/>
        </w:rPr>
      </w:pPr>
    </w:p>
    <w:p w14:paraId="5AA290FD" w14:textId="77777777" w:rsidR="007412F7" w:rsidRPr="00D14EB5" w:rsidRDefault="007412F7" w:rsidP="007412F7">
      <w:pPr>
        <w:spacing w:after="0"/>
        <w:ind w:firstLine="709"/>
        <w:rPr>
          <w:b/>
          <w:bCs/>
        </w:rPr>
      </w:pPr>
    </w:p>
    <w:p w14:paraId="29A12E5A" w14:textId="1AF0FD76" w:rsidR="007412F7" w:rsidRPr="00667898" w:rsidRDefault="00A40D19" w:rsidP="00A40D19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4.41. </w:t>
      </w:r>
      <w:r w:rsidR="007412F7" w:rsidRPr="00D801E2">
        <w:rPr>
          <w:b/>
          <w:bCs/>
        </w:rPr>
        <w:t xml:space="preserve">Модуль </w:t>
      </w:r>
      <w:r w:rsidR="00216DFB">
        <w:rPr>
          <w:b/>
          <w:bCs/>
        </w:rPr>
        <w:t>«</w:t>
      </w:r>
      <w:r w:rsidR="007412F7" w:rsidRPr="00D801E2">
        <w:rPr>
          <w:b/>
          <w:bCs/>
        </w:rPr>
        <w:t>СМС Маркетинг</w:t>
      </w:r>
      <w:r w:rsidR="00216DFB">
        <w:rPr>
          <w:b/>
          <w:bCs/>
        </w:rPr>
        <w:t>»</w:t>
      </w:r>
    </w:p>
    <w:p w14:paraId="277BF083" w14:textId="77777777" w:rsidR="007412F7" w:rsidRPr="00D801E2" w:rsidRDefault="007412F7" w:rsidP="007412F7">
      <w:pPr>
        <w:spacing w:after="0"/>
        <w:ind w:firstLine="709"/>
        <w:rPr>
          <w:b/>
          <w:bCs/>
        </w:rPr>
      </w:pPr>
    </w:p>
    <w:p w14:paraId="39FA155D" w14:textId="4D4DBDA3" w:rsidR="00027241" w:rsidRPr="00027241" w:rsidRDefault="00027241" w:rsidP="00027241">
      <w:pPr>
        <w:spacing w:after="0"/>
        <w:ind w:firstLine="709"/>
      </w:pPr>
      <w:r w:rsidRPr="00027241">
        <w:t xml:space="preserve">Модуль </w:t>
      </w:r>
      <w:r w:rsidR="00216DFB">
        <w:t>«</w:t>
      </w:r>
      <w:r w:rsidRPr="00027241">
        <w:rPr>
          <w:b/>
          <w:bCs/>
        </w:rPr>
        <w:t>СМС Маркетинг</w:t>
      </w:r>
      <w:r w:rsidR="00216DFB">
        <w:rPr>
          <w:b/>
          <w:bCs/>
        </w:rPr>
        <w:t>»</w:t>
      </w:r>
      <w:r w:rsidRPr="00027241">
        <w:t xml:space="preserve"> предназначен для создания, управления и автоматизации маркетинговых кампаний с использованием текстовых сообщений. Это мощный инструмент, позволяющий быстро и эффективно доносить информацию до клиентов, повышать вовлеченность и стимулировать продажи. Модуль идеально подходит для компаний, которые хотят поддерживать персонализированное общение с клиентами в реальном времени.</w:t>
      </w:r>
    </w:p>
    <w:p w14:paraId="4A1275DD" w14:textId="7D93BE30" w:rsidR="00027241" w:rsidRPr="00027241" w:rsidRDefault="00027241" w:rsidP="00027241">
      <w:pPr>
        <w:spacing w:after="0"/>
        <w:ind w:firstLine="709"/>
      </w:pPr>
    </w:p>
    <w:p w14:paraId="41407A66" w14:textId="0405C72F" w:rsidR="00027241" w:rsidRPr="00027241" w:rsidRDefault="00027241" w:rsidP="00027241">
      <w:pPr>
        <w:spacing w:after="0"/>
        <w:ind w:firstLine="709"/>
      </w:pPr>
    </w:p>
    <w:p w14:paraId="61A47019" w14:textId="77777777" w:rsidR="00027241" w:rsidRPr="00027241" w:rsidRDefault="00027241" w:rsidP="00027241">
      <w:pPr>
        <w:spacing w:after="0"/>
        <w:ind w:firstLine="709"/>
        <w:rPr>
          <w:b/>
          <w:bCs/>
        </w:rPr>
      </w:pPr>
      <w:r w:rsidRPr="00027241">
        <w:rPr>
          <w:b/>
          <w:bCs/>
        </w:rPr>
        <w:t>Основной функционал модуля СМС Маркетинг:</w:t>
      </w:r>
    </w:p>
    <w:p w14:paraId="7C6D4F23" w14:textId="04480DA4" w:rsidR="00027241" w:rsidRPr="00027241" w:rsidRDefault="00027241" w:rsidP="00027241">
      <w:pPr>
        <w:spacing w:after="0"/>
        <w:ind w:firstLine="709"/>
        <w:rPr>
          <w:b/>
          <w:bCs/>
        </w:rPr>
      </w:pPr>
    </w:p>
    <w:p w14:paraId="0881ECAD" w14:textId="77777777" w:rsidR="00027241" w:rsidRPr="00027241" w:rsidRDefault="00027241" w:rsidP="00027241">
      <w:pPr>
        <w:spacing w:after="0"/>
        <w:ind w:firstLine="709"/>
        <w:rPr>
          <w:b/>
          <w:bCs/>
          <w:lang w:val="en-US"/>
        </w:rPr>
      </w:pPr>
      <w:r w:rsidRPr="00027241">
        <w:rPr>
          <w:b/>
          <w:bCs/>
          <w:lang w:val="en-US"/>
        </w:rPr>
        <w:lastRenderedPageBreak/>
        <w:t>1. Создание СМС-кампаний</w:t>
      </w:r>
    </w:p>
    <w:p w14:paraId="7B615F2B" w14:textId="4F9803C7" w:rsidR="00027241" w:rsidRPr="00027241" w:rsidRDefault="00027241" w:rsidP="003F3AA1">
      <w:pPr>
        <w:numPr>
          <w:ilvl w:val="0"/>
          <w:numId w:val="446"/>
        </w:numPr>
        <w:spacing w:after="0"/>
      </w:pPr>
      <w:r w:rsidRPr="00027241">
        <w:rPr>
          <w:noProof/>
        </w:rPr>
        <w:drawing>
          <wp:anchor distT="0" distB="0" distL="114300" distR="114300" simplePos="0" relativeHeight="252028928" behindDoc="0" locked="0" layoutInCell="1" allowOverlap="1" wp14:anchorId="64AE1812" wp14:editId="36228320">
            <wp:simplePos x="0" y="0"/>
            <wp:positionH relativeFrom="margin">
              <wp:align>center</wp:align>
            </wp:positionH>
            <wp:positionV relativeFrom="paragraph">
              <wp:posOffset>29845</wp:posOffset>
            </wp:positionV>
            <wp:extent cx="4077335" cy="3705225"/>
            <wp:effectExtent l="0" t="0" r="0" b="9525"/>
            <wp:wrapTopAndBottom/>
            <wp:docPr id="78014121" name="Picture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733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27241">
        <w:rPr>
          <w:b/>
          <w:bCs/>
        </w:rPr>
        <w:t>Редактор сообщений</w:t>
      </w:r>
      <w:r w:rsidRPr="00027241">
        <w:t>: создание текстовых сообщений с возможностью использования персонализированных данных (например, имени клиента, даты или уникального кода).</w:t>
      </w:r>
    </w:p>
    <w:p w14:paraId="618CE8E8" w14:textId="74B7742C" w:rsidR="00027241" w:rsidRPr="00027241" w:rsidRDefault="00027241" w:rsidP="003F3AA1">
      <w:pPr>
        <w:numPr>
          <w:ilvl w:val="0"/>
          <w:numId w:val="446"/>
        </w:numPr>
        <w:spacing w:after="0"/>
      </w:pPr>
      <w:r w:rsidRPr="00027241">
        <w:rPr>
          <w:b/>
          <w:bCs/>
        </w:rPr>
        <w:t>Массовая рассылка</w:t>
      </w:r>
      <w:r w:rsidRPr="00027241">
        <w:t>: отправка сообщений большому количеству контактов одновременно.</w:t>
      </w:r>
    </w:p>
    <w:p w14:paraId="75D008E2" w14:textId="3E40A456" w:rsidR="00027241" w:rsidRPr="00027241" w:rsidRDefault="00027241" w:rsidP="003F3AA1">
      <w:pPr>
        <w:numPr>
          <w:ilvl w:val="0"/>
          <w:numId w:val="446"/>
        </w:numPr>
        <w:spacing w:after="0"/>
      </w:pPr>
      <w:r w:rsidRPr="00027241">
        <w:rPr>
          <w:b/>
          <w:bCs/>
        </w:rPr>
        <w:t>Использование шаблонов</w:t>
      </w:r>
      <w:r w:rsidRPr="00027241">
        <w:t>: возможность создавать и сохранять шаблоны для повторного использования.</w:t>
      </w:r>
    </w:p>
    <w:p w14:paraId="48F1C8ED" w14:textId="66E645F3" w:rsidR="00027241" w:rsidRPr="00027241" w:rsidRDefault="00027241" w:rsidP="00027241">
      <w:pPr>
        <w:spacing w:after="0"/>
        <w:ind w:firstLine="709"/>
      </w:pPr>
      <w:r w:rsidRPr="00027241">
        <w:rPr>
          <w:noProof/>
        </w:rPr>
        <w:drawing>
          <wp:anchor distT="0" distB="0" distL="114300" distR="114300" simplePos="0" relativeHeight="252029952" behindDoc="0" locked="0" layoutInCell="1" allowOverlap="1" wp14:anchorId="05DE48F4" wp14:editId="2B166381">
            <wp:simplePos x="0" y="0"/>
            <wp:positionH relativeFrom="margin">
              <wp:align>center</wp:align>
            </wp:positionH>
            <wp:positionV relativeFrom="paragraph">
              <wp:posOffset>823595</wp:posOffset>
            </wp:positionV>
            <wp:extent cx="4286250" cy="3241675"/>
            <wp:effectExtent l="0" t="0" r="0" b="0"/>
            <wp:wrapTopAndBottom/>
            <wp:docPr id="267781763" name="Pictur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324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B60BA1" w14:textId="74298713" w:rsidR="00027241" w:rsidRPr="00027241" w:rsidRDefault="00027241" w:rsidP="00027241">
      <w:pPr>
        <w:spacing w:after="0"/>
        <w:ind w:firstLine="709"/>
      </w:pPr>
    </w:p>
    <w:p w14:paraId="28E91008" w14:textId="2FB42A22" w:rsidR="00027241" w:rsidRPr="00027241" w:rsidRDefault="00027241" w:rsidP="00027241">
      <w:pPr>
        <w:spacing w:after="0"/>
        <w:ind w:firstLine="709"/>
        <w:rPr>
          <w:b/>
          <w:bCs/>
          <w:lang w:val="en-US"/>
        </w:rPr>
      </w:pPr>
      <w:r w:rsidRPr="00027241">
        <w:rPr>
          <w:b/>
          <w:bCs/>
          <w:lang w:val="en-US"/>
        </w:rPr>
        <w:lastRenderedPageBreak/>
        <w:t>2. Сегментация аудитории</w:t>
      </w:r>
    </w:p>
    <w:p w14:paraId="1018D628" w14:textId="39B6CBAA" w:rsidR="00027241" w:rsidRPr="00027241" w:rsidRDefault="00027241" w:rsidP="003F3AA1">
      <w:pPr>
        <w:numPr>
          <w:ilvl w:val="0"/>
          <w:numId w:val="447"/>
        </w:numPr>
        <w:spacing w:after="0"/>
      </w:pPr>
      <w:r w:rsidRPr="00027241">
        <w:rPr>
          <w:b/>
          <w:bCs/>
        </w:rPr>
        <w:t>Целевая аудитория</w:t>
      </w:r>
      <w:r w:rsidRPr="00027241">
        <w:t xml:space="preserve">: выбор получателей на основе данных из </w:t>
      </w:r>
      <w:r w:rsidRPr="00027241">
        <w:rPr>
          <w:lang w:val="en-US"/>
        </w:rPr>
        <w:t>CRM</w:t>
      </w:r>
      <w:r w:rsidRPr="00027241">
        <w:t>, включая историю покупок, географию, возраст и другие параметры.</w:t>
      </w:r>
    </w:p>
    <w:p w14:paraId="23DC6871" w14:textId="77777777" w:rsidR="00027241" w:rsidRPr="00027241" w:rsidRDefault="00027241" w:rsidP="003F3AA1">
      <w:pPr>
        <w:numPr>
          <w:ilvl w:val="0"/>
          <w:numId w:val="447"/>
        </w:numPr>
        <w:spacing w:after="0"/>
      </w:pPr>
      <w:r w:rsidRPr="00027241">
        <w:rPr>
          <w:b/>
          <w:bCs/>
        </w:rPr>
        <w:t>Динамические списки</w:t>
      </w:r>
      <w:r w:rsidRPr="00027241">
        <w:t>: автоматическое обновление списков получателей на основе заданных критериев.</w:t>
      </w:r>
    </w:p>
    <w:p w14:paraId="599F7B76" w14:textId="327EBA32" w:rsidR="00027241" w:rsidRDefault="00027241" w:rsidP="003F3AA1">
      <w:pPr>
        <w:numPr>
          <w:ilvl w:val="0"/>
          <w:numId w:val="447"/>
        </w:numPr>
        <w:spacing w:after="0"/>
      </w:pPr>
      <w:r w:rsidRPr="00027241">
        <w:rPr>
          <w:b/>
          <w:bCs/>
        </w:rPr>
        <w:t>Импорт контактов</w:t>
      </w:r>
      <w:r w:rsidRPr="00027241">
        <w:t>: загрузка номеров телефонов из внешних источников или интеграция с другими модулями.</w:t>
      </w:r>
    </w:p>
    <w:p w14:paraId="153F8B81" w14:textId="77777777" w:rsidR="00027241" w:rsidRDefault="00027241" w:rsidP="00027241">
      <w:pPr>
        <w:spacing w:after="0"/>
      </w:pPr>
    </w:p>
    <w:p w14:paraId="05785A62" w14:textId="77777777" w:rsidR="00027241" w:rsidRDefault="00027241" w:rsidP="00027241">
      <w:pPr>
        <w:spacing w:after="0"/>
      </w:pPr>
    </w:p>
    <w:p w14:paraId="5140AAF4" w14:textId="627E6C72" w:rsidR="00027241" w:rsidRPr="00027241" w:rsidRDefault="00027241" w:rsidP="00027241">
      <w:pPr>
        <w:spacing w:after="0"/>
      </w:pPr>
      <w:r w:rsidRPr="00027241">
        <w:rPr>
          <w:noProof/>
        </w:rPr>
        <w:drawing>
          <wp:anchor distT="0" distB="0" distL="114300" distR="114300" simplePos="0" relativeHeight="252030976" behindDoc="0" locked="0" layoutInCell="1" allowOverlap="1" wp14:anchorId="3BA16706" wp14:editId="2713422F">
            <wp:simplePos x="0" y="0"/>
            <wp:positionH relativeFrom="margin">
              <wp:align>right</wp:align>
            </wp:positionH>
            <wp:positionV relativeFrom="paragraph">
              <wp:posOffset>53975</wp:posOffset>
            </wp:positionV>
            <wp:extent cx="5943600" cy="3543300"/>
            <wp:effectExtent l="0" t="0" r="0" b="0"/>
            <wp:wrapTopAndBottom/>
            <wp:docPr id="70357682" name="Pictur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50317C" w14:textId="0779B0C0" w:rsidR="00027241" w:rsidRPr="00027241" w:rsidRDefault="00027241" w:rsidP="00027241">
      <w:pPr>
        <w:spacing w:after="0"/>
        <w:ind w:firstLine="709"/>
      </w:pPr>
    </w:p>
    <w:p w14:paraId="5D875729" w14:textId="77777777" w:rsidR="00027241" w:rsidRPr="00027241" w:rsidRDefault="00027241" w:rsidP="00027241">
      <w:pPr>
        <w:spacing w:after="0"/>
        <w:ind w:firstLine="709"/>
        <w:rPr>
          <w:b/>
          <w:bCs/>
          <w:lang w:val="en-US"/>
        </w:rPr>
      </w:pPr>
      <w:r w:rsidRPr="00027241">
        <w:rPr>
          <w:b/>
          <w:bCs/>
          <w:lang w:val="en-US"/>
        </w:rPr>
        <w:t>3. Автоматизация рассылок</w:t>
      </w:r>
    </w:p>
    <w:p w14:paraId="2C279610" w14:textId="77777777" w:rsidR="00027241" w:rsidRPr="00027241" w:rsidRDefault="00027241" w:rsidP="003F3AA1">
      <w:pPr>
        <w:numPr>
          <w:ilvl w:val="0"/>
          <w:numId w:val="448"/>
        </w:numPr>
        <w:spacing w:after="0"/>
      </w:pPr>
      <w:r w:rsidRPr="00027241">
        <w:rPr>
          <w:b/>
          <w:bCs/>
        </w:rPr>
        <w:t>Планирование отправки</w:t>
      </w:r>
      <w:r w:rsidRPr="00027241">
        <w:t>: настройка расписания для автоматической отправки сообщений в указанные даты и время.</w:t>
      </w:r>
    </w:p>
    <w:p w14:paraId="05B4B94F" w14:textId="77777777" w:rsidR="00027241" w:rsidRPr="00027241" w:rsidRDefault="00027241" w:rsidP="003F3AA1">
      <w:pPr>
        <w:numPr>
          <w:ilvl w:val="0"/>
          <w:numId w:val="448"/>
        </w:numPr>
        <w:spacing w:after="0"/>
      </w:pPr>
      <w:r w:rsidRPr="00027241">
        <w:rPr>
          <w:b/>
          <w:bCs/>
        </w:rPr>
        <w:t>Триггерные сообщения</w:t>
      </w:r>
      <w:r w:rsidRPr="00027241">
        <w:t>: автоматическая отправка сообщений при наступлении определённых событий (например, напоминание о бронировании, уведомление о скидках).</w:t>
      </w:r>
    </w:p>
    <w:p w14:paraId="0135C8D8" w14:textId="77777777" w:rsidR="00027241" w:rsidRPr="00027241" w:rsidRDefault="00027241" w:rsidP="003F3AA1">
      <w:pPr>
        <w:numPr>
          <w:ilvl w:val="0"/>
          <w:numId w:val="448"/>
        </w:numPr>
        <w:spacing w:after="0"/>
      </w:pPr>
      <w:r w:rsidRPr="00027241">
        <w:rPr>
          <w:b/>
          <w:bCs/>
        </w:rPr>
        <w:t>Серии сообщений</w:t>
      </w:r>
      <w:r w:rsidRPr="00027241">
        <w:t>: настройка цепочек сообщений для последовательной коммуникации с клиентами.</w:t>
      </w:r>
    </w:p>
    <w:p w14:paraId="0766C257" w14:textId="77777777" w:rsidR="00027241" w:rsidRPr="00027241" w:rsidRDefault="00027241" w:rsidP="00027241">
      <w:pPr>
        <w:spacing w:after="0"/>
        <w:ind w:firstLine="709"/>
      </w:pPr>
    </w:p>
    <w:p w14:paraId="0C3A3C1B" w14:textId="77777777" w:rsidR="00027241" w:rsidRPr="00027241" w:rsidRDefault="00027241" w:rsidP="00027241">
      <w:pPr>
        <w:spacing w:after="0"/>
        <w:ind w:firstLine="709"/>
        <w:rPr>
          <w:b/>
          <w:bCs/>
          <w:lang w:val="en-US"/>
        </w:rPr>
      </w:pPr>
      <w:r w:rsidRPr="00027241">
        <w:rPr>
          <w:b/>
          <w:bCs/>
          <w:lang w:val="en-US"/>
        </w:rPr>
        <w:t>4. Отслеживание и аналитика</w:t>
      </w:r>
    </w:p>
    <w:p w14:paraId="31209523" w14:textId="77777777" w:rsidR="00027241" w:rsidRPr="00027241" w:rsidRDefault="00027241" w:rsidP="003F3AA1">
      <w:pPr>
        <w:numPr>
          <w:ilvl w:val="0"/>
          <w:numId w:val="449"/>
        </w:numPr>
        <w:spacing w:after="0"/>
      </w:pPr>
      <w:r w:rsidRPr="00027241">
        <w:rPr>
          <w:b/>
          <w:bCs/>
        </w:rPr>
        <w:t>Статистика доставки</w:t>
      </w:r>
      <w:r w:rsidRPr="00027241">
        <w:t>: данные о доставленных, недоставленных и отклонённых сообщениях.</w:t>
      </w:r>
    </w:p>
    <w:p w14:paraId="4A06402F" w14:textId="77777777" w:rsidR="00027241" w:rsidRPr="00027241" w:rsidRDefault="00027241" w:rsidP="003F3AA1">
      <w:pPr>
        <w:numPr>
          <w:ilvl w:val="0"/>
          <w:numId w:val="449"/>
        </w:numPr>
        <w:spacing w:after="0"/>
      </w:pPr>
      <w:r w:rsidRPr="00027241">
        <w:rPr>
          <w:b/>
          <w:bCs/>
        </w:rPr>
        <w:t>Анализ откликов</w:t>
      </w:r>
      <w:r w:rsidRPr="00027241">
        <w:t>: отслеживание конверсий, переходов по ссылкам (если они есть в сообщениях) и ответов клиентов.</w:t>
      </w:r>
    </w:p>
    <w:p w14:paraId="6CD932CF" w14:textId="77777777" w:rsidR="00027241" w:rsidRPr="00027241" w:rsidRDefault="00027241" w:rsidP="003F3AA1">
      <w:pPr>
        <w:numPr>
          <w:ilvl w:val="0"/>
          <w:numId w:val="449"/>
        </w:numPr>
        <w:spacing w:after="0"/>
      </w:pPr>
      <w:r w:rsidRPr="00027241">
        <w:rPr>
          <w:b/>
          <w:bCs/>
        </w:rPr>
        <w:lastRenderedPageBreak/>
        <w:t xml:space="preserve">Интеграция с </w:t>
      </w:r>
      <w:r w:rsidRPr="00027241">
        <w:rPr>
          <w:b/>
          <w:bCs/>
          <w:lang w:val="en-US"/>
        </w:rPr>
        <w:t>CRM</w:t>
      </w:r>
      <w:r w:rsidRPr="00027241">
        <w:t>: запись взаимодействий с клиентами в карточке клиента для анализа истории общения.</w:t>
      </w:r>
    </w:p>
    <w:p w14:paraId="637F2EBA" w14:textId="77777777" w:rsidR="00027241" w:rsidRPr="00027241" w:rsidRDefault="00027241" w:rsidP="00027241">
      <w:pPr>
        <w:spacing w:after="0"/>
        <w:ind w:firstLine="709"/>
      </w:pPr>
    </w:p>
    <w:p w14:paraId="21307568" w14:textId="77777777" w:rsidR="00027241" w:rsidRPr="00027241" w:rsidRDefault="00027241" w:rsidP="00027241">
      <w:pPr>
        <w:spacing w:after="0"/>
        <w:ind w:firstLine="709"/>
        <w:rPr>
          <w:b/>
          <w:bCs/>
          <w:lang w:val="en-US"/>
        </w:rPr>
      </w:pPr>
      <w:r w:rsidRPr="00027241">
        <w:rPr>
          <w:b/>
          <w:bCs/>
          <w:lang w:val="en-US"/>
        </w:rPr>
        <w:t>5. Персонализация сообщений</w:t>
      </w:r>
    </w:p>
    <w:p w14:paraId="5B14D678" w14:textId="77777777" w:rsidR="00027241" w:rsidRPr="00027241" w:rsidRDefault="00027241" w:rsidP="003F3AA1">
      <w:pPr>
        <w:numPr>
          <w:ilvl w:val="0"/>
          <w:numId w:val="450"/>
        </w:numPr>
        <w:spacing w:after="0"/>
      </w:pPr>
      <w:r w:rsidRPr="00027241">
        <w:rPr>
          <w:b/>
          <w:bCs/>
        </w:rPr>
        <w:t>Переменные данных</w:t>
      </w:r>
      <w:r w:rsidRPr="00027241">
        <w:t>: вставка имени, фамилии, уникального предложения или другой информации, чтобы сделать сообщения персонализированными.</w:t>
      </w:r>
    </w:p>
    <w:p w14:paraId="4974A291" w14:textId="77777777" w:rsidR="00027241" w:rsidRPr="00027241" w:rsidRDefault="00027241" w:rsidP="003F3AA1">
      <w:pPr>
        <w:numPr>
          <w:ilvl w:val="0"/>
          <w:numId w:val="450"/>
        </w:numPr>
        <w:spacing w:after="0"/>
      </w:pPr>
      <w:r w:rsidRPr="00027241">
        <w:rPr>
          <w:b/>
          <w:bCs/>
        </w:rPr>
        <w:t>Языковая локализация</w:t>
      </w:r>
      <w:r w:rsidRPr="00027241">
        <w:t>: создание сообщений на разных языках для клиентов из разных регионов.</w:t>
      </w:r>
    </w:p>
    <w:p w14:paraId="1A8D80E0" w14:textId="77777777" w:rsidR="00027241" w:rsidRPr="00027241" w:rsidRDefault="00027241" w:rsidP="003F3AA1">
      <w:pPr>
        <w:numPr>
          <w:ilvl w:val="0"/>
          <w:numId w:val="450"/>
        </w:numPr>
        <w:spacing w:after="0"/>
      </w:pPr>
      <w:r w:rsidRPr="00027241">
        <w:rPr>
          <w:b/>
          <w:bCs/>
        </w:rPr>
        <w:t>Короткие ссылки</w:t>
      </w:r>
      <w:r w:rsidRPr="00027241">
        <w:t>: генерация сокращённых ссылок для включения в сообщения с целью отслеживания кликов.</w:t>
      </w:r>
    </w:p>
    <w:p w14:paraId="4195CFF1" w14:textId="77777777" w:rsidR="00027241" w:rsidRPr="00027241" w:rsidRDefault="00027241" w:rsidP="00027241">
      <w:pPr>
        <w:spacing w:after="0"/>
        <w:ind w:firstLine="709"/>
      </w:pPr>
    </w:p>
    <w:p w14:paraId="2B571DBA" w14:textId="77777777" w:rsidR="00027241" w:rsidRPr="00027241" w:rsidRDefault="00027241" w:rsidP="00027241">
      <w:pPr>
        <w:spacing w:after="0"/>
        <w:ind w:firstLine="709"/>
        <w:rPr>
          <w:b/>
          <w:bCs/>
          <w:lang w:val="en-US"/>
        </w:rPr>
      </w:pPr>
      <w:r w:rsidRPr="00027241">
        <w:rPr>
          <w:b/>
          <w:bCs/>
          <w:lang w:val="en-US"/>
        </w:rPr>
        <w:t>6. Интеграция с другими модулями</w:t>
      </w:r>
    </w:p>
    <w:p w14:paraId="481C45DB" w14:textId="77777777" w:rsidR="00027241" w:rsidRPr="00027241" w:rsidRDefault="00027241" w:rsidP="003F3AA1">
      <w:pPr>
        <w:numPr>
          <w:ilvl w:val="0"/>
          <w:numId w:val="451"/>
        </w:numPr>
        <w:spacing w:after="0"/>
      </w:pPr>
      <w:r w:rsidRPr="00027241">
        <w:rPr>
          <w:b/>
          <w:bCs/>
          <w:lang w:val="en-US"/>
        </w:rPr>
        <w:t>CRM</w:t>
      </w:r>
      <w:r w:rsidRPr="00027241">
        <w:t>: использование данных клиентов для точного таргетинга.</w:t>
      </w:r>
    </w:p>
    <w:p w14:paraId="7FB0C1DD" w14:textId="77777777" w:rsidR="00027241" w:rsidRPr="00027241" w:rsidRDefault="00027241" w:rsidP="003F3AA1">
      <w:pPr>
        <w:numPr>
          <w:ilvl w:val="0"/>
          <w:numId w:val="451"/>
        </w:numPr>
        <w:spacing w:after="0"/>
      </w:pPr>
      <w:r w:rsidRPr="00027241">
        <w:rPr>
          <w:b/>
          <w:bCs/>
        </w:rPr>
        <w:t>Продажи</w:t>
      </w:r>
      <w:r w:rsidRPr="00027241">
        <w:t>: уведомление клиентов о новых предложениях, статусе заказов и акциях.</w:t>
      </w:r>
    </w:p>
    <w:p w14:paraId="3B0A3D49" w14:textId="77777777" w:rsidR="00027241" w:rsidRPr="00027241" w:rsidRDefault="00027241" w:rsidP="003F3AA1">
      <w:pPr>
        <w:numPr>
          <w:ilvl w:val="0"/>
          <w:numId w:val="451"/>
        </w:numPr>
        <w:spacing w:after="0"/>
      </w:pPr>
      <w:r w:rsidRPr="00027241">
        <w:rPr>
          <w:b/>
          <w:bCs/>
        </w:rPr>
        <w:t>События</w:t>
      </w:r>
      <w:r w:rsidRPr="00027241">
        <w:t>: отправка напоминаний о предстоящих мероприятиях и регистрации.</w:t>
      </w:r>
    </w:p>
    <w:p w14:paraId="12DDF90E" w14:textId="77777777" w:rsidR="00027241" w:rsidRPr="00027241" w:rsidRDefault="00027241" w:rsidP="003F3AA1">
      <w:pPr>
        <w:numPr>
          <w:ilvl w:val="0"/>
          <w:numId w:val="451"/>
        </w:numPr>
        <w:spacing w:after="0"/>
      </w:pPr>
      <w:r w:rsidRPr="00027241">
        <w:rPr>
          <w:b/>
          <w:bCs/>
        </w:rPr>
        <w:t>Финансы</w:t>
      </w:r>
      <w:r w:rsidRPr="00027241">
        <w:t>: напоминания об оплате счетов или задолженностях.</w:t>
      </w:r>
    </w:p>
    <w:p w14:paraId="68A85843" w14:textId="77777777" w:rsidR="00027241" w:rsidRPr="00027241" w:rsidRDefault="00027241" w:rsidP="00027241">
      <w:pPr>
        <w:spacing w:after="0"/>
        <w:ind w:firstLine="709"/>
      </w:pPr>
    </w:p>
    <w:p w14:paraId="1D4EFBCD" w14:textId="77777777" w:rsidR="00027241" w:rsidRPr="00027241" w:rsidRDefault="00027241" w:rsidP="00027241">
      <w:pPr>
        <w:spacing w:after="0"/>
        <w:ind w:firstLine="709"/>
        <w:rPr>
          <w:b/>
          <w:bCs/>
          <w:lang w:val="en-US"/>
        </w:rPr>
      </w:pPr>
      <w:r w:rsidRPr="00027241">
        <w:rPr>
          <w:b/>
          <w:bCs/>
          <w:lang w:val="en-US"/>
        </w:rPr>
        <w:t>Преимущества модуля СМС Маркетинг:</w:t>
      </w:r>
    </w:p>
    <w:p w14:paraId="7A1EABCE" w14:textId="77777777" w:rsidR="00027241" w:rsidRPr="00027241" w:rsidRDefault="00027241" w:rsidP="003F3AA1">
      <w:pPr>
        <w:numPr>
          <w:ilvl w:val="0"/>
          <w:numId w:val="452"/>
        </w:numPr>
        <w:spacing w:after="0"/>
      </w:pPr>
      <w:r w:rsidRPr="00027241">
        <w:rPr>
          <w:b/>
          <w:bCs/>
        </w:rPr>
        <w:t>Высокая скорость доставки</w:t>
      </w:r>
      <w:r w:rsidRPr="00027241">
        <w:t>: сообщения достигают клиентов мгновенно, обеспечивая оперативность коммуникации.</w:t>
      </w:r>
    </w:p>
    <w:p w14:paraId="05B1F0DB" w14:textId="77777777" w:rsidR="00027241" w:rsidRPr="00027241" w:rsidRDefault="00027241" w:rsidP="003F3AA1">
      <w:pPr>
        <w:numPr>
          <w:ilvl w:val="0"/>
          <w:numId w:val="452"/>
        </w:numPr>
        <w:spacing w:after="0"/>
      </w:pPr>
      <w:r w:rsidRPr="00027241">
        <w:rPr>
          <w:b/>
          <w:bCs/>
        </w:rPr>
        <w:t>Высокая открываемость</w:t>
      </w:r>
      <w:r w:rsidRPr="00027241">
        <w:t>: СМС-сообщения чаще открываются и читаются, чем электронные письма.</w:t>
      </w:r>
    </w:p>
    <w:p w14:paraId="1671AE25" w14:textId="77777777" w:rsidR="00027241" w:rsidRPr="00027241" w:rsidRDefault="00027241" w:rsidP="003F3AA1">
      <w:pPr>
        <w:numPr>
          <w:ilvl w:val="0"/>
          <w:numId w:val="452"/>
        </w:numPr>
        <w:spacing w:after="0"/>
      </w:pPr>
      <w:r w:rsidRPr="00027241">
        <w:rPr>
          <w:b/>
          <w:bCs/>
        </w:rPr>
        <w:t>Персонализированный подход</w:t>
      </w:r>
      <w:r w:rsidRPr="00027241">
        <w:t>: использование данных клиентов позволяет создать индивидуальное сообщение для каждого получателя.</w:t>
      </w:r>
    </w:p>
    <w:p w14:paraId="223277D7" w14:textId="77777777" w:rsidR="00027241" w:rsidRPr="00027241" w:rsidRDefault="00027241" w:rsidP="003F3AA1">
      <w:pPr>
        <w:numPr>
          <w:ilvl w:val="0"/>
          <w:numId w:val="452"/>
        </w:numPr>
        <w:spacing w:after="0"/>
      </w:pPr>
      <w:r w:rsidRPr="00027241">
        <w:rPr>
          <w:b/>
          <w:bCs/>
        </w:rPr>
        <w:t>Автоматизация процессов</w:t>
      </w:r>
      <w:r w:rsidRPr="00027241">
        <w:t>: планирование и триггерные сообщения сокращают время на рутинные задачи.</w:t>
      </w:r>
    </w:p>
    <w:p w14:paraId="052C4801" w14:textId="77777777" w:rsidR="00027241" w:rsidRPr="00027241" w:rsidRDefault="00027241" w:rsidP="003F3AA1">
      <w:pPr>
        <w:numPr>
          <w:ilvl w:val="0"/>
          <w:numId w:val="452"/>
        </w:numPr>
        <w:spacing w:after="0"/>
      </w:pPr>
      <w:r w:rsidRPr="00027241">
        <w:rPr>
          <w:b/>
          <w:bCs/>
        </w:rPr>
        <w:t>Удобная аналитика</w:t>
      </w:r>
      <w:r w:rsidRPr="00027241">
        <w:t>: отслеживание метрик позволяет оценить эффективность кампаний и оптимизировать их.</w:t>
      </w:r>
    </w:p>
    <w:p w14:paraId="0ED2FA20" w14:textId="77777777" w:rsidR="00027241" w:rsidRPr="00027241" w:rsidRDefault="00027241" w:rsidP="00027241">
      <w:pPr>
        <w:spacing w:after="0"/>
        <w:ind w:firstLine="709"/>
      </w:pPr>
    </w:p>
    <w:p w14:paraId="4ED25419" w14:textId="77777777" w:rsidR="00027241" w:rsidRPr="00027241" w:rsidRDefault="00027241" w:rsidP="00027241">
      <w:pPr>
        <w:spacing w:after="0"/>
        <w:ind w:firstLine="709"/>
        <w:rPr>
          <w:b/>
          <w:bCs/>
          <w:lang w:val="en-US"/>
        </w:rPr>
      </w:pPr>
      <w:r w:rsidRPr="00027241">
        <w:rPr>
          <w:b/>
          <w:bCs/>
          <w:lang w:val="en-US"/>
        </w:rPr>
        <w:t>Пример использования:</w:t>
      </w:r>
    </w:p>
    <w:p w14:paraId="75F11EF1" w14:textId="77777777" w:rsidR="00027241" w:rsidRPr="00027241" w:rsidRDefault="00027241" w:rsidP="003F3AA1">
      <w:pPr>
        <w:numPr>
          <w:ilvl w:val="0"/>
          <w:numId w:val="453"/>
        </w:numPr>
        <w:spacing w:after="0"/>
        <w:rPr>
          <w:lang w:val="en-US"/>
        </w:rPr>
      </w:pPr>
      <w:r w:rsidRPr="00027241">
        <w:rPr>
          <w:b/>
          <w:bCs/>
          <w:lang w:val="en-US"/>
        </w:rPr>
        <w:t>Уведомление о распродаже</w:t>
      </w:r>
      <w:r w:rsidRPr="00027241">
        <w:rPr>
          <w:lang w:val="en-US"/>
        </w:rPr>
        <w:t>:</w:t>
      </w:r>
    </w:p>
    <w:p w14:paraId="3E3CF7EA" w14:textId="77777777" w:rsidR="00027241" w:rsidRPr="00027241" w:rsidRDefault="00027241" w:rsidP="003F3AA1">
      <w:pPr>
        <w:numPr>
          <w:ilvl w:val="1"/>
          <w:numId w:val="453"/>
        </w:numPr>
        <w:spacing w:after="0"/>
      </w:pPr>
      <w:r w:rsidRPr="00027241">
        <w:t>Компания запускает СМС-кампанию с персонализированным текстом, например:</w:t>
      </w:r>
      <w:r w:rsidRPr="00027241">
        <w:br/>
      </w:r>
      <w:r w:rsidRPr="00027241">
        <w:rPr>
          <w:i/>
          <w:iCs/>
        </w:rPr>
        <w:t>«Здравствуйте, {Имя}! Только сегодня скидка 20% на весь ассортимент. Заходите на наш сайт: [ссылка]».</w:t>
      </w:r>
    </w:p>
    <w:p w14:paraId="43FFA94B" w14:textId="77777777" w:rsidR="00027241" w:rsidRPr="00027241" w:rsidRDefault="00027241" w:rsidP="003F3AA1">
      <w:pPr>
        <w:numPr>
          <w:ilvl w:val="0"/>
          <w:numId w:val="453"/>
        </w:numPr>
        <w:spacing w:after="0"/>
        <w:rPr>
          <w:lang w:val="en-US"/>
        </w:rPr>
      </w:pPr>
      <w:r w:rsidRPr="00027241">
        <w:rPr>
          <w:b/>
          <w:bCs/>
          <w:lang w:val="en-US"/>
        </w:rPr>
        <w:t>Напоминание о встрече</w:t>
      </w:r>
      <w:r w:rsidRPr="00027241">
        <w:rPr>
          <w:lang w:val="en-US"/>
        </w:rPr>
        <w:t>:</w:t>
      </w:r>
    </w:p>
    <w:p w14:paraId="420E818E" w14:textId="77777777" w:rsidR="00027241" w:rsidRPr="00027241" w:rsidRDefault="00027241" w:rsidP="003F3AA1">
      <w:pPr>
        <w:numPr>
          <w:ilvl w:val="1"/>
          <w:numId w:val="453"/>
        </w:numPr>
        <w:spacing w:after="0"/>
      </w:pPr>
      <w:r w:rsidRPr="00027241">
        <w:t>Система автоматически отправляет напоминание клиенту за день до запланированной встречи.</w:t>
      </w:r>
    </w:p>
    <w:p w14:paraId="418D0039" w14:textId="77777777" w:rsidR="00027241" w:rsidRPr="00027241" w:rsidRDefault="00027241" w:rsidP="003F3AA1">
      <w:pPr>
        <w:numPr>
          <w:ilvl w:val="0"/>
          <w:numId w:val="453"/>
        </w:numPr>
        <w:spacing w:after="0"/>
        <w:rPr>
          <w:lang w:val="en-US"/>
        </w:rPr>
      </w:pPr>
      <w:r w:rsidRPr="00027241">
        <w:rPr>
          <w:b/>
          <w:bCs/>
          <w:lang w:val="en-US"/>
        </w:rPr>
        <w:t>Промокоды для клиентов</w:t>
      </w:r>
      <w:r w:rsidRPr="00027241">
        <w:rPr>
          <w:lang w:val="en-US"/>
        </w:rPr>
        <w:t>:</w:t>
      </w:r>
    </w:p>
    <w:p w14:paraId="594E6A2A" w14:textId="77777777" w:rsidR="00027241" w:rsidRPr="00027241" w:rsidRDefault="00027241" w:rsidP="003F3AA1">
      <w:pPr>
        <w:numPr>
          <w:ilvl w:val="1"/>
          <w:numId w:val="453"/>
        </w:numPr>
        <w:spacing w:after="0"/>
      </w:pPr>
      <w:r w:rsidRPr="00027241">
        <w:t>Отправка уникальных промокодов клиентам для стимулирования продаж.</w:t>
      </w:r>
    </w:p>
    <w:p w14:paraId="304BB6D5" w14:textId="77777777" w:rsidR="00027241" w:rsidRPr="00027241" w:rsidRDefault="00027241" w:rsidP="003F3AA1">
      <w:pPr>
        <w:numPr>
          <w:ilvl w:val="0"/>
          <w:numId w:val="453"/>
        </w:numPr>
        <w:spacing w:after="0"/>
        <w:rPr>
          <w:lang w:val="en-US"/>
        </w:rPr>
      </w:pPr>
      <w:r w:rsidRPr="00027241">
        <w:rPr>
          <w:b/>
          <w:bCs/>
          <w:lang w:val="en-US"/>
        </w:rPr>
        <w:t>Информирование об изменениях</w:t>
      </w:r>
      <w:r w:rsidRPr="00027241">
        <w:rPr>
          <w:lang w:val="en-US"/>
        </w:rPr>
        <w:t>:</w:t>
      </w:r>
    </w:p>
    <w:p w14:paraId="63B1E098" w14:textId="77777777" w:rsidR="00027241" w:rsidRPr="00027241" w:rsidRDefault="00027241" w:rsidP="003F3AA1">
      <w:pPr>
        <w:numPr>
          <w:ilvl w:val="1"/>
          <w:numId w:val="453"/>
        </w:numPr>
        <w:spacing w:after="0"/>
      </w:pPr>
      <w:r w:rsidRPr="00027241">
        <w:lastRenderedPageBreak/>
        <w:t>Клиентам отправляется уведомление о статусе заказа или изменениях в графике доставки.</w:t>
      </w:r>
    </w:p>
    <w:p w14:paraId="3A02118B" w14:textId="77777777" w:rsidR="00027241" w:rsidRPr="00027241" w:rsidRDefault="00027241" w:rsidP="00027241">
      <w:pPr>
        <w:spacing w:after="0"/>
        <w:ind w:firstLine="709"/>
      </w:pPr>
    </w:p>
    <w:p w14:paraId="7C67D1AA" w14:textId="77777777" w:rsidR="00027241" w:rsidRPr="00027241" w:rsidRDefault="00027241" w:rsidP="00027241">
      <w:pPr>
        <w:spacing w:after="0"/>
        <w:ind w:firstLine="709"/>
        <w:rPr>
          <w:b/>
          <w:bCs/>
          <w:lang w:val="en-US"/>
        </w:rPr>
      </w:pPr>
      <w:r w:rsidRPr="00027241">
        <w:rPr>
          <w:b/>
          <w:bCs/>
          <w:lang w:val="en-US"/>
        </w:rPr>
        <w:t>Типичные сценарии применения:</w:t>
      </w:r>
    </w:p>
    <w:p w14:paraId="35E37499" w14:textId="77777777" w:rsidR="00027241" w:rsidRPr="00027241" w:rsidRDefault="00027241" w:rsidP="003F3AA1">
      <w:pPr>
        <w:numPr>
          <w:ilvl w:val="0"/>
          <w:numId w:val="454"/>
        </w:numPr>
        <w:spacing w:after="0"/>
      </w:pPr>
      <w:r w:rsidRPr="00027241">
        <w:t>Рассылка уведомлений о распродажах, акциях и специальных предложениях.</w:t>
      </w:r>
    </w:p>
    <w:p w14:paraId="71FCE593" w14:textId="77777777" w:rsidR="00027241" w:rsidRPr="00027241" w:rsidRDefault="00027241" w:rsidP="003F3AA1">
      <w:pPr>
        <w:numPr>
          <w:ilvl w:val="0"/>
          <w:numId w:val="454"/>
        </w:numPr>
        <w:spacing w:after="0"/>
      </w:pPr>
      <w:r w:rsidRPr="00027241">
        <w:t>Напоминания о встречах, мероприятиях или бронированиях.</w:t>
      </w:r>
    </w:p>
    <w:p w14:paraId="0E0029FF" w14:textId="77777777" w:rsidR="00027241" w:rsidRPr="00027241" w:rsidRDefault="00027241" w:rsidP="003F3AA1">
      <w:pPr>
        <w:numPr>
          <w:ilvl w:val="0"/>
          <w:numId w:val="454"/>
        </w:numPr>
        <w:spacing w:after="0"/>
      </w:pPr>
      <w:r w:rsidRPr="00027241">
        <w:t>Уведомления о статусе заказов или доставок.</w:t>
      </w:r>
    </w:p>
    <w:p w14:paraId="3757DD33" w14:textId="77777777" w:rsidR="00027241" w:rsidRPr="00027241" w:rsidRDefault="00027241" w:rsidP="003F3AA1">
      <w:pPr>
        <w:numPr>
          <w:ilvl w:val="0"/>
          <w:numId w:val="454"/>
        </w:numPr>
        <w:spacing w:after="0"/>
      </w:pPr>
      <w:r w:rsidRPr="00027241">
        <w:t>Поддержание лояльности клиентов через персонализированные сообщения.</w:t>
      </w:r>
    </w:p>
    <w:p w14:paraId="40CDC4E5" w14:textId="77777777" w:rsidR="00027241" w:rsidRPr="00027241" w:rsidRDefault="00027241" w:rsidP="00027241">
      <w:pPr>
        <w:spacing w:after="0"/>
        <w:ind w:firstLine="709"/>
      </w:pPr>
    </w:p>
    <w:p w14:paraId="31075717" w14:textId="77777777" w:rsidR="00027241" w:rsidRPr="00027241" w:rsidRDefault="00027241" w:rsidP="00027241">
      <w:pPr>
        <w:spacing w:after="0"/>
        <w:ind w:firstLine="709"/>
      </w:pPr>
      <w:r w:rsidRPr="00027241">
        <w:t xml:space="preserve">Модуль </w:t>
      </w:r>
      <w:r w:rsidRPr="00027241">
        <w:rPr>
          <w:b/>
          <w:bCs/>
        </w:rPr>
        <w:t>СМС Маркетинг</w:t>
      </w:r>
      <w:r w:rsidRPr="00027241">
        <w:t xml:space="preserve"> — это простой и эффективный способ коммуникации с клиентами, позволяющий быстро передавать важную информацию, повышать вовлеченность аудитории и поддерживать высокое качество обслуживания.</w:t>
      </w:r>
    </w:p>
    <w:p w14:paraId="01A4D54A" w14:textId="77777777" w:rsidR="00027241" w:rsidRPr="00027241" w:rsidRDefault="00027241" w:rsidP="00027241">
      <w:pPr>
        <w:spacing w:after="0"/>
        <w:ind w:firstLine="709"/>
        <w:rPr>
          <w:b/>
          <w:bCs/>
        </w:rPr>
      </w:pPr>
    </w:p>
    <w:p w14:paraId="2B9739BF" w14:textId="77777777" w:rsidR="00027241" w:rsidRPr="00027241" w:rsidRDefault="00027241" w:rsidP="00027241">
      <w:pPr>
        <w:spacing w:after="0"/>
        <w:ind w:firstLine="709"/>
        <w:rPr>
          <w:b/>
          <w:bCs/>
        </w:rPr>
      </w:pPr>
    </w:p>
    <w:p w14:paraId="58C60744" w14:textId="77777777" w:rsidR="007412F7" w:rsidRDefault="007412F7" w:rsidP="007412F7">
      <w:pPr>
        <w:spacing w:after="0"/>
        <w:ind w:firstLine="709"/>
        <w:rPr>
          <w:b/>
          <w:bCs/>
        </w:rPr>
      </w:pPr>
    </w:p>
    <w:p w14:paraId="401191F2" w14:textId="77777777" w:rsidR="007412F7" w:rsidRDefault="007412F7" w:rsidP="007412F7">
      <w:pPr>
        <w:spacing w:after="0"/>
        <w:ind w:firstLine="709"/>
        <w:rPr>
          <w:b/>
          <w:bCs/>
        </w:rPr>
      </w:pPr>
    </w:p>
    <w:p w14:paraId="7D18CD5F" w14:textId="77777777" w:rsidR="007412F7" w:rsidRDefault="007412F7" w:rsidP="007412F7">
      <w:pPr>
        <w:spacing w:after="0"/>
        <w:ind w:firstLine="709"/>
        <w:rPr>
          <w:b/>
          <w:bCs/>
        </w:rPr>
      </w:pPr>
    </w:p>
    <w:p w14:paraId="3B8BBB42" w14:textId="16476D3C" w:rsidR="007412F7" w:rsidRDefault="00A40D19" w:rsidP="007412F7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4.42. </w:t>
      </w:r>
      <w:r w:rsidR="007412F7" w:rsidRPr="00D801E2">
        <w:rPr>
          <w:b/>
          <w:bCs/>
        </w:rPr>
        <w:t xml:space="preserve">Модуль </w:t>
      </w:r>
      <w:r w:rsidR="00216DFB">
        <w:rPr>
          <w:b/>
          <w:bCs/>
        </w:rPr>
        <w:t>«</w:t>
      </w:r>
      <w:r w:rsidR="00935333">
        <w:rPr>
          <w:b/>
          <w:bCs/>
        </w:rPr>
        <w:t>Почтов</w:t>
      </w:r>
      <w:r w:rsidR="007412F7" w:rsidRPr="00D801E2">
        <w:rPr>
          <w:b/>
          <w:bCs/>
        </w:rPr>
        <w:t>ая рассылка</w:t>
      </w:r>
      <w:r w:rsidR="00216DFB">
        <w:rPr>
          <w:b/>
          <w:bCs/>
        </w:rPr>
        <w:t>»</w:t>
      </w:r>
    </w:p>
    <w:p w14:paraId="7A9BB5A7" w14:textId="77777777" w:rsidR="007412F7" w:rsidRPr="00D801E2" w:rsidRDefault="007412F7" w:rsidP="007412F7">
      <w:pPr>
        <w:spacing w:after="0"/>
        <w:ind w:firstLine="709"/>
        <w:rPr>
          <w:b/>
          <w:bCs/>
        </w:rPr>
      </w:pPr>
    </w:p>
    <w:p w14:paraId="6D645BC8" w14:textId="56F8B63E" w:rsidR="00354CF2" w:rsidRPr="00354CF2" w:rsidRDefault="00354CF2" w:rsidP="00354CF2">
      <w:pPr>
        <w:spacing w:after="0"/>
        <w:ind w:firstLine="709"/>
      </w:pPr>
      <w:r w:rsidRPr="00354CF2">
        <w:t xml:space="preserve">Модуль </w:t>
      </w:r>
      <w:r w:rsidR="00216DFB">
        <w:t>«</w:t>
      </w:r>
      <w:r w:rsidR="00935333">
        <w:rPr>
          <w:b/>
          <w:bCs/>
        </w:rPr>
        <w:t>Почтов</w:t>
      </w:r>
      <w:r w:rsidR="00935333" w:rsidRPr="00D801E2">
        <w:rPr>
          <w:b/>
          <w:bCs/>
        </w:rPr>
        <w:t xml:space="preserve">ая </w:t>
      </w:r>
      <w:r w:rsidRPr="00354CF2">
        <w:rPr>
          <w:b/>
          <w:bCs/>
        </w:rPr>
        <w:t>рассылка</w:t>
      </w:r>
      <w:r w:rsidR="00216DFB">
        <w:rPr>
          <w:b/>
          <w:bCs/>
        </w:rPr>
        <w:t>»</w:t>
      </w:r>
      <w:r w:rsidRPr="00354CF2">
        <w:t xml:space="preserve"> — это инструмент для создания, управления и анализа маркетинговых кампаний через </w:t>
      </w:r>
      <w:r w:rsidRPr="00354CF2">
        <w:rPr>
          <w:lang w:val="en-US"/>
        </w:rPr>
        <w:t>email</w:t>
      </w:r>
      <w:r w:rsidRPr="00354CF2">
        <w:t xml:space="preserve"> каналы. Он помогает компаниям эффективно взаимодействовать с клиентами, повышать лояльность, информировать о новинках и акциях, а также стимулировать продажи.</w:t>
      </w:r>
    </w:p>
    <w:p w14:paraId="3E21E8D7" w14:textId="292779DD" w:rsidR="00354CF2" w:rsidRPr="00354CF2" w:rsidRDefault="00354CF2" w:rsidP="00354CF2">
      <w:pPr>
        <w:spacing w:after="0"/>
        <w:ind w:firstLine="709"/>
      </w:pPr>
    </w:p>
    <w:p w14:paraId="35EE4A36" w14:textId="2351E509" w:rsidR="00354CF2" w:rsidRPr="00354CF2" w:rsidRDefault="00354CF2" w:rsidP="00354CF2">
      <w:pPr>
        <w:spacing w:after="0"/>
        <w:ind w:firstLine="709"/>
        <w:rPr>
          <w:b/>
          <w:bCs/>
        </w:rPr>
      </w:pPr>
      <w:r w:rsidRPr="00354CF2">
        <w:rPr>
          <w:b/>
          <w:bCs/>
        </w:rPr>
        <w:t xml:space="preserve">Основной функционал модуля </w:t>
      </w:r>
      <w:r w:rsidR="00935333">
        <w:rPr>
          <w:b/>
          <w:bCs/>
        </w:rPr>
        <w:t>Почтов</w:t>
      </w:r>
      <w:r w:rsidR="00935333" w:rsidRPr="00D801E2">
        <w:rPr>
          <w:b/>
          <w:bCs/>
        </w:rPr>
        <w:t xml:space="preserve">ая </w:t>
      </w:r>
      <w:r w:rsidRPr="00354CF2">
        <w:rPr>
          <w:b/>
          <w:bCs/>
        </w:rPr>
        <w:t>рассылка:</w:t>
      </w:r>
    </w:p>
    <w:p w14:paraId="11A1C5BF" w14:textId="74654A3A" w:rsidR="00354CF2" w:rsidRPr="00354CF2" w:rsidRDefault="00354CF2" w:rsidP="00354CF2">
      <w:pPr>
        <w:spacing w:after="0"/>
        <w:ind w:firstLine="709"/>
        <w:rPr>
          <w:b/>
          <w:bCs/>
        </w:rPr>
      </w:pPr>
    </w:p>
    <w:p w14:paraId="062BF8D9" w14:textId="2D7BF126" w:rsidR="00354CF2" w:rsidRPr="00354CF2" w:rsidRDefault="00354CF2" w:rsidP="00354CF2">
      <w:pPr>
        <w:spacing w:after="0"/>
        <w:ind w:firstLine="709"/>
        <w:rPr>
          <w:b/>
          <w:bCs/>
          <w:lang w:val="en-US"/>
        </w:rPr>
      </w:pPr>
      <w:r w:rsidRPr="00354CF2">
        <w:rPr>
          <w:b/>
          <w:bCs/>
          <w:lang w:val="en-US"/>
        </w:rPr>
        <w:t>1. Создание кампаний</w:t>
      </w:r>
    </w:p>
    <w:p w14:paraId="5FF642BE" w14:textId="435C7480" w:rsidR="00354CF2" w:rsidRPr="00354CF2" w:rsidRDefault="00354CF2" w:rsidP="003F3AA1">
      <w:pPr>
        <w:numPr>
          <w:ilvl w:val="0"/>
          <w:numId w:val="473"/>
        </w:numPr>
        <w:spacing w:after="0"/>
      </w:pPr>
      <w:r w:rsidRPr="00354CF2">
        <w:rPr>
          <w:noProof/>
        </w:rPr>
        <w:lastRenderedPageBreak/>
        <w:drawing>
          <wp:anchor distT="0" distB="0" distL="114300" distR="114300" simplePos="0" relativeHeight="252034048" behindDoc="0" locked="0" layoutInCell="1" allowOverlap="1" wp14:anchorId="6E7E002F" wp14:editId="62EEC2E2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4775200" cy="4514850"/>
            <wp:effectExtent l="0" t="0" r="6350" b="0"/>
            <wp:wrapTopAndBottom/>
            <wp:docPr id="1034318004" name="Pictur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0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4CF2">
        <w:rPr>
          <w:b/>
          <w:bCs/>
        </w:rPr>
        <w:t>Удобный редактор</w:t>
      </w:r>
      <w:r w:rsidRPr="00354CF2">
        <w:t xml:space="preserve">: интуитивно понятный визуальный редактор для создания профессиональных </w:t>
      </w:r>
      <w:r w:rsidRPr="00354CF2">
        <w:rPr>
          <w:lang w:val="en-US"/>
        </w:rPr>
        <w:t>email</w:t>
      </w:r>
      <w:r w:rsidRPr="00354CF2">
        <w:t>-рассылок без необходимости знаний программирования.</w:t>
      </w:r>
    </w:p>
    <w:p w14:paraId="056B6FC8" w14:textId="7DA523D4" w:rsidR="00354CF2" w:rsidRPr="00354CF2" w:rsidRDefault="00354CF2" w:rsidP="003F3AA1">
      <w:pPr>
        <w:numPr>
          <w:ilvl w:val="0"/>
          <w:numId w:val="473"/>
        </w:numPr>
        <w:spacing w:after="0"/>
      </w:pPr>
      <w:r w:rsidRPr="00354CF2">
        <w:rPr>
          <w:b/>
          <w:bCs/>
        </w:rPr>
        <w:t>Использование шаблонов</w:t>
      </w:r>
      <w:r w:rsidRPr="00354CF2">
        <w:t>: модуль предоставляет готовые шаблоны для создания писем, которые можно адаптировать под нужды компании.</w:t>
      </w:r>
    </w:p>
    <w:p w14:paraId="05AC0FB2" w14:textId="77777777" w:rsidR="00354CF2" w:rsidRPr="00354CF2" w:rsidRDefault="00354CF2" w:rsidP="003F3AA1">
      <w:pPr>
        <w:numPr>
          <w:ilvl w:val="0"/>
          <w:numId w:val="473"/>
        </w:numPr>
        <w:spacing w:after="0"/>
      </w:pPr>
      <w:r w:rsidRPr="00354CF2">
        <w:rPr>
          <w:b/>
          <w:bCs/>
        </w:rPr>
        <w:t>Персонализация</w:t>
      </w:r>
      <w:r w:rsidRPr="00354CF2">
        <w:t>: добавление имени, фамилии и другой персональной информации клиента в текст письма.</w:t>
      </w:r>
    </w:p>
    <w:p w14:paraId="34E2D072" w14:textId="16704A07" w:rsidR="00354CF2" w:rsidRPr="00354CF2" w:rsidRDefault="00354CF2" w:rsidP="00354CF2">
      <w:pPr>
        <w:spacing w:after="0"/>
        <w:ind w:firstLine="709"/>
      </w:pPr>
      <w:r w:rsidRPr="00354CF2">
        <w:rPr>
          <w:noProof/>
        </w:rPr>
        <w:lastRenderedPageBreak/>
        <w:drawing>
          <wp:inline distT="0" distB="0" distL="0" distR="0" wp14:anchorId="72DA08CD" wp14:editId="6594BF00">
            <wp:extent cx="5943600" cy="4371975"/>
            <wp:effectExtent l="0" t="0" r="0" b="9525"/>
            <wp:docPr id="1482484306" name="Pictur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36267" w14:textId="77777777" w:rsidR="00354CF2" w:rsidRPr="00354CF2" w:rsidRDefault="00354CF2" w:rsidP="00354CF2">
      <w:pPr>
        <w:spacing w:after="0"/>
        <w:ind w:firstLine="709"/>
        <w:rPr>
          <w:b/>
          <w:bCs/>
          <w:lang w:val="en-US"/>
        </w:rPr>
      </w:pPr>
      <w:r w:rsidRPr="00354CF2">
        <w:rPr>
          <w:b/>
          <w:bCs/>
          <w:lang w:val="en-US"/>
        </w:rPr>
        <w:t>2. Сегментация аудитории</w:t>
      </w:r>
    </w:p>
    <w:p w14:paraId="0BC30414" w14:textId="77777777" w:rsidR="00354CF2" w:rsidRPr="00354CF2" w:rsidRDefault="00354CF2" w:rsidP="003F3AA1">
      <w:pPr>
        <w:numPr>
          <w:ilvl w:val="0"/>
          <w:numId w:val="474"/>
        </w:numPr>
        <w:spacing w:after="0"/>
      </w:pPr>
      <w:r w:rsidRPr="00354CF2">
        <w:rPr>
          <w:b/>
          <w:bCs/>
        </w:rPr>
        <w:t>Фильтры</w:t>
      </w:r>
      <w:r w:rsidRPr="00354CF2">
        <w:t>: сегментация целевой аудитории на основе различных критериев (география, покупательское поведение, демография, история взаимодействий).</w:t>
      </w:r>
    </w:p>
    <w:p w14:paraId="53803414" w14:textId="77777777" w:rsidR="00354CF2" w:rsidRPr="00354CF2" w:rsidRDefault="00354CF2" w:rsidP="003F3AA1">
      <w:pPr>
        <w:numPr>
          <w:ilvl w:val="0"/>
          <w:numId w:val="474"/>
        </w:numPr>
        <w:spacing w:after="0"/>
      </w:pPr>
      <w:r w:rsidRPr="00354CF2">
        <w:rPr>
          <w:b/>
          <w:bCs/>
        </w:rPr>
        <w:t>Динамические списки</w:t>
      </w:r>
      <w:r w:rsidRPr="00354CF2">
        <w:t>: автоматическое обновление базы контактов в зависимости от изменений данных клиентов.</w:t>
      </w:r>
    </w:p>
    <w:p w14:paraId="785AC1AC" w14:textId="77777777" w:rsidR="00354CF2" w:rsidRPr="00354CF2" w:rsidRDefault="00354CF2" w:rsidP="003F3AA1">
      <w:pPr>
        <w:numPr>
          <w:ilvl w:val="0"/>
          <w:numId w:val="474"/>
        </w:numPr>
        <w:spacing w:after="0"/>
      </w:pPr>
      <w:r w:rsidRPr="00354CF2">
        <w:rPr>
          <w:b/>
          <w:bCs/>
        </w:rPr>
        <w:t>Импорт контактов</w:t>
      </w:r>
      <w:r w:rsidRPr="00354CF2">
        <w:t xml:space="preserve">: загрузка баз клиентов из внешних источников или интеграция с другими модулями, такими как </w:t>
      </w:r>
      <w:r w:rsidRPr="00354CF2">
        <w:rPr>
          <w:lang w:val="en-US"/>
        </w:rPr>
        <w:t>CRM</w:t>
      </w:r>
      <w:r w:rsidRPr="00354CF2">
        <w:t>.</w:t>
      </w:r>
    </w:p>
    <w:p w14:paraId="4CC4DE97" w14:textId="43FBB27C" w:rsidR="00354CF2" w:rsidRPr="00354CF2" w:rsidRDefault="00354CF2" w:rsidP="00354CF2">
      <w:pPr>
        <w:spacing w:after="0"/>
        <w:ind w:firstLine="709"/>
      </w:pPr>
      <w:r w:rsidRPr="00354CF2">
        <w:rPr>
          <w:noProof/>
        </w:rPr>
        <w:lastRenderedPageBreak/>
        <w:drawing>
          <wp:inline distT="0" distB="0" distL="0" distR="0" wp14:anchorId="319098E2" wp14:editId="6E656C61">
            <wp:extent cx="5943600" cy="3838575"/>
            <wp:effectExtent l="0" t="0" r="0" b="9525"/>
            <wp:docPr id="36544970" name="Picture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C317B" w14:textId="77777777" w:rsidR="00354CF2" w:rsidRPr="00354CF2" w:rsidRDefault="00354CF2" w:rsidP="00354CF2">
      <w:pPr>
        <w:spacing w:after="0"/>
        <w:ind w:firstLine="709"/>
        <w:rPr>
          <w:b/>
          <w:bCs/>
          <w:lang w:val="en-US"/>
        </w:rPr>
      </w:pPr>
      <w:r w:rsidRPr="00354CF2">
        <w:rPr>
          <w:b/>
          <w:bCs/>
          <w:lang w:val="en-US"/>
        </w:rPr>
        <w:t>3. Автоматизация рассылок</w:t>
      </w:r>
    </w:p>
    <w:p w14:paraId="7E23015D" w14:textId="77777777" w:rsidR="00354CF2" w:rsidRPr="00354CF2" w:rsidRDefault="00354CF2" w:rsidP="003F3AA1">
      <w:pPr>
        <w:numPr>
          <w:ilvl w:val="0"/>
          <w:numId w:val="475"/>
        </w:numPr>
        <w:spacing w:after="0"/>
      </w:pPr>
      <w:r w:rsidRPr="00354CF2">
        <w:rPr>
          <w:b/>
          <w:bCs/>
        </w:rPr>
        <w:t>Планирование отправки</w:t>
      </w:r>
      <w:r w:rsidRPr="00354CF2">
        <w:t>: настройка времени и даты отправки писем для удобного планирования кампаний.</w:t>
      </w:r>
    </w:p>
    <w:p w14:paraId="1FF84A24" w14:textId="6E6BABC7" w:rsidR="00354CF2" w:rsidRPr="00354CF2" w:rsidRDefault="00354CF2" w:rsidP="00354CF2">
      <w:pPr>
        <w:spacing w:after="0"/>
        <w:ind w:firstLine="709"/>
      </w:pPr>
      <w:r w:rsidRPr="00354CF2">
        <w:rPr>
          <w:noProof/>
        </w:rPr>
        <w:drawing>
          <wp:inline distT="0" distB="0" distL="0" distR="0" wp14:anchorId="1345EC0C" wp14:editId="1901A034">
            <wp:extent cx="4381500" cy="3409950"/>
            <wp:effectExtent l="0" t="0" r="0" b="0"/>
            <wp:docPr id="548749338" name="Pictur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11C93" w14:textId="77777777" w:rsidR="00354CF2" w:rsidRPr="00354CF2" w:rsidRDefault="00354CF2" w:rsidP="003F3AA1">
      <w:pPr>
        <w:numPr>
          <w:ilvl w:val="0"/>
          <w:numId w:val="475"/>
        </w:numPr>
        <w:spacing w:after="0"/>
      </w:pPr>
      <w:r w:rsidRPr="00354CF2">
        <w:rPr>
          <w:b/>
          <w:bCs/>
        </w:rPr>
        <w:t>Триггерные письма</w:t>
      </w:r>
      <w:r w:rsidRPr="00354CF2">
        <w:t>: автоматическая отправка писем в ответ на действия клиентов (например, регистрация, брошенная корзина, завершение заказа).</w:t>
      </w:r>
    </w:p>
    <w:p w14:paraId="43F1F08B" w14:textId="77777777" w:rsidR="00354CF2" w:rsidRPr="00354CF2" w:rsidRDefault="00354CF2" w:rsidP="00354CF2">
      <w:pPr>
        <w:spacing w:after="0"/>
        <w:ind w:firstLine="709"/>
      </w:pPr>
    </w:p>
    <w:p w14:paraId="33A5E6BA" w14:textId="77777777" w:rsidR="00354CF2" w:rsidRPr="00354CF2" w:rsidRDefault="00354CF2" w:rsidP="003F3AA1">
      <w:pPr>
        <w:numPr>
          <w:ilvl w:val="0"/>
          <w:numId w:val="475"/>
        </w:numPr>
        <w:spacing w:after="0"/>
      </w:pPr>
      <w:r w:rsidRPr="00354CF2">
        <w:rPr>
          <w:b/>
          <w:bCs/>
        </w:rPr>
        <w:t>Серии писем</w:t>
      </w:r>
      <w:r w:rsidRPr="00354CF2">
        <w:t>: создание цепочек автоматических писем для продвижения клиентов по маркетинговой воронке.</w:t>
      </w:r>
    </w:p>
    <w:p w14:paraId="7E914C6D" w14:textId="77777777" w:rsidR="00354CF2" w:rsidRPr="00354CF2" w:rsidRDefault="00354CF2" w:rsidP="00354CF2">
      <w:pPr>
        <w:spacing w:after="0"/>
        <w:ind w:firstLine="709"/>
      </w:pPr>
    </w:p>
    <w:p w14:paraId="272DF027" w14:textId="77777777" w:rsidR="00354CF2" w:rsidRPr="00354CF2" w:rsidRDefault="00354CF2" w:rsidP="00354CF2">
      <w:pPr>
        <w:spacing w:after="0"/>
        <w:ind w:firstLine="709"/>
        <w:rPr>
          <w:b/>
          <w:bCs/>
          <w:lang w:val="en-US"/>
        </w:rPr>
      </w:pPr>
      <w:r w:rsidRPr="00354CF2">
        <w:rPr>
          <w:b/>
          <w:bCs/>
        </w:rPr>
        <w:lastRenderedPageBreak/>
        <w:t>4</w:t>
      </w:r>
      <w:r w:rsidRPr="00354CF2">
        <w:rPr>
          <w:b/>
          <w:bCs/>
          <w:lang w:val="en-US"/>
        </w:rPr>
        <w:t>. Отслеживание и аналитика</w:t>
      </w:r>
    </w:p>
    <w:p w14:paraId="2862DA11" w14:textId="77777777" w:rsidR="00354CF2" w:rsidRPr="00354CF2" w:rsidRDefault="00354CF2" w:rsidP="003F3AA1">
      <w:pPr>
        <w:numPr>
          <w:ilvl w:val="0"/>
          <w:numId w:val="476"/>
        </w:numPr>
        <w:spacing w:after="0"/>
      </w:pPr>
      <w:r w:rsidRPr="00354CF2">
        <w:rPr>
          <w:b/>
          <w:bCs/>
        </w:rPr>
        <w:t>Статистика кампаний</w:t>
      </w:r>
      <w:r w:rsidRPr="00354CF2">
        <w:t>: данные о доставленных письмах, открытии, кликах, отписках и отклонениях.</w:t>
      </w:r>
    </w:p>
    <w:p w14:paraId="7354861B" w14:textId="77777777" w:rsidR="00354CF2" w:rsidRPr="00354CF2" w:rsidRDefault="00354CF2" w:rsidP="003F3AA1">
      <w:pPr>
        <w:numPr>
          <w:ilvl w:val="0"/>
          <w:numId w:val="476"/>
        </w:numPr>
        <w:spacing w:after="0"/>
      </w:pPr>
      <w:r w:rsidRPr="00354CF2">
        <w:rPr>
          <w:b/>
          <w:bCs/>
        </w:rPr>
        <w:t>Карта кликов</w:t>
      </w:r>
      <w:r w:rsidRPr="00354CF2">
        <w:t>: анализ эффективности отдельных элементов письма (например, кнопок, ссылок).</w:t>
      </w:r>
    </w:p>
    <w:p w14:paraId="0CA9A20A" w14:textId="77777777" w:rsidR="00354CF2" w:rsidRPr="00354CF2" w:rsidRDefault="00354CF2" w:rsidP="003F3AA1">
      <w:pPr>
        <w:numPr>
          <w:ilvl w:val="0"/>
          <w:numId w:val="476"/>
        </w:numPr>
        <w:spacing w:after="0"/>
      </w:pPr>
      <w:r w:rsidRPr="00354CF2">
        <w:rPr>
          <w:b/>
          <w:bCs/>
          <w:lang w:val="en-US"/>
        </w:rPr>
        <w:t>A</w:t>
      </w:r>
      <w:r w:rsidRPr="00354CF2">
        <w:rPr>
          <w:b/>
          <w:bCs/>
        </w:rPr>
        <w:t>/</w:t>
      </w:r>
      <w:r w:rsidRPr="00354CF2">
        <w:rPr>
          <w:b/>
          <w:bCs/>
          <w:lang w:val="en-US"/>
        </w:rPr>
        <w:t>B</w:t>
      </w:r>
      <w:r w:rsidRPr="00354CF2">
        <w:rPr>
          <w:b/>
          <w:bCs/>
        </w:rPr>
        <w:t xml:space="preserve"> тестирование</w:t>
      </w:r>
      <w:r w:rsidRPr="00354CF2">
        <w:t>: возможность тестировать разные варианты писем для выбора наиболее эффективного.</w:t>
      </w:r>
    </w:p>
    <w:p w14:paraId="62BA0038" w14:textId="2D405457" w:rsidR="00354CF2" w:rsidRPr="00354CF2" w:rsidRDefault="00354CF2" w:rsidP="00354CF2">
      <w:pPr>
        <w:spacing w:after="0"/>
        <w:ind w:firstLine="709"/>
      </w:pPr>
      <w:r w:rsidRPr="00354CF2">
        <w:rPr>
          <w:noProof/>
        </w:rPr>
        <w:drawing>
          <wp:inline distT="0" distB="0" distL="0" distR="0" wp14:anchorId="7C7D48F2" wp14:editId="542BBEB7">
            <wp:extent cx="5943600" cy="1714500"/>
            <wp:effectExtent l="0" t="0" r="0" b="0"/>
            <wp:docPr id="1457901725" name="Pictur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75317" w14:textId="77777777" w:rsidR="00354CF2" w:rsidRPr="00354CF2" w:rsidRDefault="00354CF2" w:rsidP="00354CF2">
      <w:pPr>
        <w:spacing w:after="0"/>
        <w:ind w:firstLine="709"/>
      </w:pPr>
    </w:p>
    <w:p w14:paraId="722B5EA9" w14:textId="77777777" w:rsidR="00354CF2" w:rsidRPr="00354CF2" w:rsidRDefault="00354CF2" w:rsidP="00354CF2">
      <w:pPr>
        <w:spacing w:after="0"/>
        <w:ind w:firstLine="709"/>
        <w:rPr>
          <w:b/>
          <w:bCs/>
          <w:lang w:val="en-US"/>
        </w:rPr>
      </w:pPr>
      <w:r w:rsidRPr="00354CF2">
        <w:rPr>
          <w:b/>
          <w:bCs/>
          <w:lang w:val="en-US"/>
        </w:rPr>
        <w:t>6. Интеграция с другими модулями</w:t>
      </w:r>
    </w:p>
    <w:p w14:paraId="04DB7A46" w14:textId="77777777" w:rsidR="00354CF2" w:rsidRPr="00354CF2" w:rsidRDefault="00354CF2" w:rsidP="003F3AA1">
      <w:pPr>
        <w:numPr>
          <w:ilvl w:val="0"/>
          <w:numId w:val="477"/>
        </w:numPr>
        <w:spacing w:after="0"/>
      </w:pPr>
      <w:r w:rsidRPr="00354CF2">
        <w:rPr>
          <w:b/>
          <w:bCs/>
          <w:lang w:val="en-US"/>
        </w:rPr>
        <w:t>CRM</w:t>
      </w:r>
      <w:r w:rsidRPr="00354CF2">
        <w:t>: использование данных о клиентах для таргетированных кампаний.</w:t>
      </w:r>
    </w:p>
    <w:p w14:paraId="72EE9316" w14:textId="77777777" w:rsidR="00354CF2" w:rsidRPr="00354CF2" w:rsidRDefault="00354CF2" w:rsidP="003F3AA1">
      <w:pPr>
        <w:numPr>
          <w:ilvl w:val="0"/>
          <w:numId w:val="477"/>
        </w:numPr>
        <w:spacing w:after="0"/>
      </w:pPr>
      <w:r w:rsidRPr="00354CF2">
        <w:rPr>
          <w:b/>
          <w:bCs/>
        </w:rPr>
        <w:t>Продажи</w:t>
      </w:r>
      <w:r w:rsidRPr="00354CF2">
        <w:t>: автоматизация отправки писем после завершения сделки или оформления заказа.</w:t>
      </w:r>
    </w:p>
    <w:p w14:paraId="458DB405" w14:textId="77777777" w:rsidR="00354CF2" w:rsidRPr="00354CF2" w:rsidRDefault="00354CF2" w:rsidP="003F3AA1">
      <w:pPr>
        <w:numPr>
          <w:ilvl w:val="0"/>
          <w:numId w:val="477"/>
        </w:numPr>
        <w:spacing w:after="0"/>
      </w:pPr>
      <w:r w:rsidRPr="00354CF2">
        <w:rPr>
          <w:b/>
          <w:bCs/>
        </w:rPr>
        <w:t>События</w:t>
      </w:r>
      <w:r w:rsidRPr="00354CF2">
        <w:t xml:space="preserve">: продвижение мероприятий через </w:t>
      </w:r>
      <w:r w:rsidRPr="00354CF2">
        <w:rPr>
          <w:lang w:val="en-US"/>
        </w:rPr>
        <w:t>email</w:t>
      </w:r>
      <w:r w:rsidRPr="00354CF2">
        <w:t>-рассылки.</w:t>
      </w:r>
    </w:p>
    <w:p w14:paraId="683FF590" w14:textId="77777777" w:rsidR="00354CF2" w:rsidRPr="00354CF2" w:rsidRDefault="00354CF2" w:rsidP="003F3AA1">
      <w:pPr>
        <w:numPr>
          <w:ilvl w:val="0"/>
          <w:numId w:val="477"/>
        </w:numPr>
        <w:spacing w:after="0"/>
      </w:pPr>
      <w:r w:rsidRPr="00354CF2">
        <w:rPr>
          <w:b/>
          <w:bCs/>
        </w:rPr>
        <w:t>Социальный маркетинг</w:t>
      </w:r>
      <w:r w:rsidRPr="00354CF2">
        <w:t>: синхронизация с социальными сетями для усиления рекламного воздействия.</w:t>
      </w:r>
    </w:p>
    <w:p w14:paraId="78BC75AB" w14:textId="77777777" w:rsidR="00354CF2" w:rsidRPr="00354CF2" w:rsidRDefault="00354CF2" w:rsidP="00354CF2">
      <w:pPr>
        <w:spacing w:after="0"/>
        <w:ind w:firstLine="709"/>
      </w:pPr>
    </w:p>
    <w:p w14:paraId="70FB1196" w14:textId="137D6223" w:rsidR="00354CF2" w:rsidRPr="00354CF2" w:rsidRDefault="00354CF2" w:rsidP="00354CF2">
      <w:pPr>
        <w:spacing w:after="0"/>
        <w:ind w:firstLine="709"/>
        <w:rPr>
          <w:b/>
          <w:bCs/>
          <w:lang w:val="en-US"/>
        </w:rPr>
      </w:pPr>
      <w:r w:rsidRPr="00354CF2">
        <w:rPr>
          <w:b/>
          <w:bCs/>
          <w:lang w:val="en-US"/>
        </w:rPr>
        <w:t xml:space="preserve">Преимущества модуля </w:t>
      </w:r>
      <w:r w:rsidR="00935333">
        <w:rPr>
          <w:b/>
          <w:bCs/>
        </w:rPr>
        <w:t>Почтов</w:t>
      </w:r>
      <w:r w:rsidR="00935333" w:rsidRPr="00D801E2">
        <w:rPr>
          <w:b/>
          <w:bCs/>
        </w:rPr>
        <w:t xml:space="preserve">ая </w:t>
      </w:r>
      <w:r w:rsidRPr="00354CF2">
        <w:rPr>
          <w:b/>
          <w:bCs/>
          <w:lang w:val="en-US"/>
        </w:rPr>
        <w:t>рассылка:</w:t>
      </w:r>
    </w:p>
    <w:p w14:paraId="6ADE9A0E" w14:textId="77777777" w:rsidR="00354CF2" w:rsidRPr="00354CF2" w:rsidRDefault="00354CF2" w:rsidP="003F3AA1">
      <w:pPr>
        <w:numPr>
          <w:ilvl w:val="0"/>
          <w:numId w:val="478"/>
        </w:numPr>
        <w:spacing w:after="0"/>
      </w:pPr>
      <w:r w:rsidRPr="00354CF2">
        <w:rPr>
          <w:b/>
          <w:bCs/>
        </w:rPr>
        <w:t>Удобство использования</w:t>
      </w:r>
      <w:r w:rsidRPr="00354CF2">
        <w:t>: интуитивный интерфейс и готовые шаблоны позволяют быстро создавать рассылки.</w:t>
      </w:r>
    </w:p>
    <w:p w14:paraId="78C900F2" w14:textId="77777777" w:rsidR="00354CF2" w:rsidRPr="00354CF2" w:rsidRDefault="00354CF2" w:rsidP="003F3AA1">
      <w:pPr>
        <w:numPr>
          <w:ilvl w:val="0"/>
          <w:numId w:val="478"/>
        </w:numPr>
        <w:spacing w:after="0"/>
      </w:pPr>
      <w:r w:rsidRPr="00354CF2">
        <w:rPr>
          <w:b/>
          <w:bCs/>
        </w:rPr>
        <w:t>Персонализация</w:t>
      </w:r>
      <w:r w:rsidRPr="00354CF2">
        <w:t>: таргетированные письма, настроенные под каждого клиента, повышают эффективность взаимодействия.</w:t>
      </w:r>
    </w:p>
    <w:p w14:paraId="5236397A" w14:textId="77777777" w:rsidR="00354CF2" w:rsidRPr="00354CF2" w:rsidRDefault="00354CF2" w:rsidP="003F3AA1">
      <w:pPr>
        <w:numPr>
          <w:ilvl w:val="0"/>
          <w:numId w:val="478"/>
        </w:numPr>
        <w:spacing w:after="0"/>
      </w:pPr>
      <w:r w:rsidRPr="00354CF2">
        <w:rPr>
          <w:b/>
          <w:bCs/>
        </w:rPr>
        <w:t>Автоматизация процессов</w:t>
      </w:r>
      <w:r w:rsidRPr="00354CF2">
        <w:t>: экономия времени благодаря автоматическим рассылкам и триггерным письмам.</w:t>
      </w:r>
    </w:p>
    <w:p w14:paraId="0547D703" w14:textId="77777777" w:rsidR="00354CF2" w:rsidRPr="00354CF2" w:rsidRDefault="00354CF2" w:rsidP="003F3AA1">
      <w:pPr>
        <w:numPr>
          <w:ilvl w:val="0"/>
          <w:numId w:val="478"/>
        </w:numPr>
        <w:spacing w:after="0"/>
      </w:pPr>
      <w:r w:rsidRPr="00354CF2">
        <w:rPr>
          <w:b/>
          <w:bCs/>
        </w:rPr>
        <w:t>Гибкая аналитика</w:t>
      </w:r>
      <w:r w:rsidRPr="00354CF2">
        <w:t>: отчёты и метрики помогают оценить успех кампании и вносить улучшения.</w:t>
      </w:r>
    </w:p>
    <w:p w14:paraId="301051D4" w14:textId="77777777" w:rsidR="00354CF2" w:rsidRPr="00354CF2" w:rsidRDefault="00354CF2" w:rsidP="003F3AA1">
      <w:pPr>
        <w:numPr>
          <w:ilvl w:val="0"/>
          <w:numId w:val="478"/>
        </w:numPr>
        <w:spacing w:after="0"/>
      </w:pPr>
      <w:r w:rsidRPr="00354CF2">
        <w:rPr>
          <w:b/>
          <w:bCs/>
        </w:rPr>
        <w:t>Интеграция с другими модулями</w:t>
      </w:r>
      <w:r w:rsidRPr="00354CF2">
        <w:t>: модуль работает в связке с другими инструментами, обеспечивая единый подход к управлению маркетингом.</w:t>
      </w:r>
    </w:p>
    <w:p w14:paraId="7D1FED48" w14:textId="77777777" w:rsidR="00354CF2" w:rsidRPr="00354CF2" w:rsidRDefault="00354CF2" w:rsidP="00354CF2">
      <w:pPr>
        <w:spacing w:after="0"/>
        <w:ind w:firstLine="709"/>
      </w:pPr>
    </w:p>
    <w:p w14:paraId="4CDED6FF" w14:textId="77777777" w:rsidR="00354CF2" w:rsidRPr="00354CF2" w:rsidRDefault="00354CF2" w:rsidP="00354CF2">
      <w:pPr>
        <w:spacing w:after="0"/>
        <w:ind w:firstLine="709"/>
        <w:rPr>
          <w:b/>
          <w:bCs/>
          <w:lang w:val="en-US"/>
        </w:rPr>
      </w:pPr>
      <w:r w:rsidRPr="00354CF2">
        <w:rPr>
          <w:b/>
          <w:bCs/>
          <w:lang w:val="en-US"/>
        </w:rPr>
        <w:t>Пример использования:</w:t>
      </w:r>
    </w:p>
    <w:p w14:paraId="1BEAC796" w14:textId="77777777" w:rsidR="00354CF2" w:rsidRPr="00354CF2" w:rsidRDefault="00354CF2" w:rsidP="003F3AA1">
      <w:pPr>
        <w:numPr>
          <w:ilvl w:val="0"/>
          <w:numId w:val="479"/>
        </w:numPr>
        <w:spacing w:after="0"/>
        <w:rPr>
          <w:lang w:val="en-US"/>
        </w:rPr>
      </w:pPr>
      <w:r w:rsidRPr="00354CF2">
        <w:rPr>
          <w:b/>
          <w:bCs/>
        </w:rPr>
        <w:t>Продвижение новинок</w:t>
      </w:r>
      <w:r w:rsidRPr="00354CF2">
        <w:t>:</w:t>
      </w:r>
      <w:r w:rsidRPr="00354CF2">
        <w:br/>
        <w:t xml:space="preserve">Компания создает </w:t>
      </w:r>
      <w:r w:rsidRPr="00354CF2">
        <w:rPr>
          <w:lang w:val="en-US"/>
        </w:rPr>
        <w:t>email</w:t>
      </w:r>
      <w:r w:rsidRPr="00354CF2">
        <w:t xml:space="preserve">-рассылку с акцентом на новые товары, добавляет яркий баннер и кнопку для перехода на сайт. </w:t>
      </w:r>
      <w:r w:rsidRPr="00354CF2">
        <w:rPr>
          <w:lang w:val="en-US"/>
        </w:rPr>
        <w:t>Кампания запускается для сегмента постоянных клиентов.</w:t>
      </w:r>
    </w:p>
    <w:p w14:paraId="18F77BE5" w14:textId="77777777" w:rsidR="00354CF2" w:rsidRPr="00354CF2" w:rsidRDefault="00354CF2" w:rsidP="003F3AA1">
      <w:pPr>
        <w:numPr>
          <w:ilvl w:val="0"/>
          <w:numId w:val="479"/>
        </w:numPr>
        <w:spacing w:after="0"/>
      </w:pPr>
      <w:r w:rsidRPr="00354CF2">
        <w:rPr>
          <w:b/>
          <w:bCs/>
        </w:rPr>
        <w:t>Брошенная корзина</w:t>
      </w:r>
      <w:r w:rsidRPr="00354CF2">
        <w:t>:</w:t>
      </w:r>
      <w:r w:rsidRPr="00354CF2">
        <w:br/>
        <w:t>Клиент, не завершивший покупку, получает автоматическое письмо с напоминанием и предложением скидки на оставленные товары.</w:t>
      </w:r>
    </w:p>
    <w:p w14:paraId="6958AEB8" w14:textId="77777777" w:rsidR="00354CF2" w:rsidRPr="00354CF2" w:rsidRDefault="00354CF2" w:rsidP="003F3AA1">
      <w:pPr>
        <w:numPr>
          <w:ilvl w:val="0"/>
          <w:numId w:val="479"/>
        </w:numPr>
        <w:spacing w:after="0"/>
      </w:pPr>
      <w:r w:rsidRPr="00354CF2">
        <w:rPr>
          <w:b/>
          <w:bCs/>
        </w:rPr>
        <w:lastRenderedPageBreak/>
        <w:t>Поддержание интереса к бренду</w:t>
      </w:r>
      <w:r w:rsidRPr="00354CF2">
        <w:t>:</w:t>
      </w:r>
      <w:r w:rsidRPr="00354CF2">
        <w:br/>
        <w:t>Регулярные рассылки с полезным контентом (статьи, советы, подборки) помогают поддерживать коммуникацию с клиентами.</w:t>
      </w:r>
    </w:p>
    <w:p w14:paraId="0A33C155" w14:textId="77777777" w:rsidR="00354CF2" w:rsidRPr="00354CF2" w:rsidRDefault="00354CF2" w:rsidP="003F3AA1">
      <w:pPr>
        <w:numPr>
          <w:ilvl w:val="0"/>
          <w:numId w:val="479"/>
        </w:numPr>
        <w:spacing w:after="0"/>
      </w:pPr>
      <w:r w:rsidRPr="00354CF2">
        <w:rPr>
          <w:b/>
          <w:bCs/>
        </w:rPr>
        <w:t>Продвижение мероприятий</w:t>
      </w:r>
      <w:r w:rsidRPr="00354CF2">
        <w:t>:</w:t>
      </w:r>
      <w:r w:rsidRPr="00354CF2">
        <w:br/>
        <w:t>Для запланированного мероприятия создается серия писем с приглашениями, напоминаниями и благодарностями участникам.</w:t>
      </w:r>
    </w:p>
    <w:p w14:paraId="7E8C9059" w14:textId="77777777" w:rsidR="00354CF2" w:rsidRPr="00354CF2" w:rsidRDefault="00354CF2" w:rsidP="00354CF2">
      <w:pPr>
        <w:spacing w:after="0"/>
        <w:ind w:firstLine="709"/>
      </w:pPr>
    </w:p>
    <w:p w14:paraId="718AA88E" w14:textId="77777777" w:rsidR="00354CF2" w:rsidRPr="00354CF2" w:rsidRDefault="00354CF2" w:rsidP="00354CF2">
      <w:pPr>
        <w:spacing w:after="0"/>
        <w:ind w:firstLine="709"/>
        <w:rPr>
          <w:b/>
          <w:bCs/>
          <w:lang w:val="en-US"/>
        </w:rPr>
      </w:pPr>
      <w:r w:rsidRPr="00354CF2">
        <w:rPr>
          <w:b/>
          <w:bCs/>
          <w:lang w:val="en-US"/>
        </w:rPr>
        <w:t>Типичные сценарии применения:</w:t>
      </w:r>
    </w:p>
    <w:p w14:paraId="6F714419" w14:textId="77777777" w:rsidR="00354CF2" w:rsidRPr="00354CF2" w:rsidRDefault="00354CF2" w:rsidP="003F3AA1">
      <w:pPr>
        <w:numPr>
          <w:ilvl w:val="0"/>
          <w:numId w:val="480"/>
        </w:numPr>
        <w:spacing w:after="0"/>
      </w:pPr>
      <w:r w:rsidRPr="00354CF2">
        <w:t>Анонсы акций, распродаж и специальных предложений.</w:t>
      </w:r>
    </w:p>
    <w:p w14:paraId="674E5E4D" w14:textId="77777777" w:rsidR="00354CF2" w:rsidRPr="00354CF2" w:rsidRDefault="00354CF2" w:rsidP="003F3AA1">
      <w:pPr>
        <w:numPr>
          <w:ilvl w:val="0"/>
          <w:numId w:val="480"/>
        </w:numPr>
        <w:spacing w:after="0"/>
      </w:pPr>
      <w:r w:rsidRPr="00354CF2">
        <w:t>Уведомления о новых продуктах или услугах.</w:t>
      </w:r>
    </w:p>
    <w:p w14:paraId="4484AD7A" w14:textId="77777777" w:rsidR="00354CF2" w:rsidRPr="00354CF2" w:rsidRDefault="00354CF2" w:rsidP="003F3AA1">
      <w:pPr>
        <w:numPr>
          <w:ilvl w:val="0"/>
          <w:numId w:val="480"/>
        </w:numPr>
        <w:spacing w:after="0"/>
      </w:pPr>
      <w:r w:rsidRPr="00354CF2">
        <w:t>Ведение лояльности клиентов через регулярные рассылки.</w:t>
      </w:r>
    </w:p>
    <w:p w14:paraId="310004AD" w14:textId="77777777" w:rsidR="00354CF2" w:rsidRPr="00354CF2" w:rsidRDefault="00354CF2" w:rsidP="003F3AA1">
      <w:pPr>
        <w:numPr>
          <w:ilvl w:val="0"/>
          <w:numId w:val="480"/>
        </w:numPr>
        <w:spacing w:after="0"/>
      </w:pPr>
      <w:r w:rsidRPr="00354CF2">
        <w:t>Напоминания о завершении покупки или регистрации.</w:t>
      </w:r>
    </w:p>
    <w:p w14:paraId="68C03524" w14:textId="77777777" w:rsidR="00354CF2" w:rsidRPr="00354CF2" w:rsidRDefault="00354CF2" w:rsidP="003F3AA1">
      <w:pPr>
        <w:numPr>
          <w:ilvl w:val="0"/>
          <w:numId w:val="480"/>
        </w:numPr>
        <w:spacing w:after="0"/>
      </w:pPr>
      <w:r w:rsidRPr="00354CF2">
        <w:t>Отправка полезного контента для вовлечения аудитории.</w:t>
      </w:r>
    </w:p>
    <w:p w14:paraId="30C38D2E" w14:textId="77777777" w:rsidR="00354CF2" w:rsidRPr="00354CF2" w:rsidRDefault="00354CF2" w:rsidP="00354CF2">
      <w:pPr>
        <w:spacing w:after="0"/>
        <w:ind w:firstLine="709"/>
      </w:pPr>
    </w:p>
    <w:p w14:paraId="590BF527" w14:textId="17FA9DD8" w:rsidR="00354CF2" w:rsidRPr="00354CF2" w:rsidRDefault="00354CF2" w:rsidP="00354CF2">
      <w:pPr>
        <w:spacing w:after="0"/>
        <w:ind w:firstLine="709"/>
      </w:pPr>
      <w:r w:rsidRPr="00354CF2">
        <w:t xml:space="preserve">Модуль </w:t>
      </w:r>
      <w:r w:rsidR="00935333">
        <w:rPr>
          <w:b/>
          <w:bCs/>
        </w:rPr>
        <w:t>Почтов</w:t>
      </w:r>
      <w:r w:rsidR="00935333" w:rsidRPr="00D801E2">
        <w:rPr>
          <w:b/>
          <w:bCs/>
        </w:rPr>
        <w:t xml:space="preserve">ая </w:t>
      </w:r>
      <w:r w:rsidRPr="00354CF2">
        <w:rPr>
          <w:b/>
          <w:bCs/>
        </w:rPr>
        <w:t>рассылка</w:t>
      </w:r>
      <w:r w:rsidRPr="00354CF2">
        <w:t xml:space="preserve"> — это мощный инструмент для автоматизации </w:t>
      </w:r>
      <w:r w:rsidRPr="00354CF2">
        <w:rPr>
          <w:lang w:val="en-US"/>
        </w:rPr>
        <w:t>email</w:t>
      </w:r>
      <w:r w:rsidRPr="00354CF2">
        <w:t xml:space="preserve"> рассылки в маркетинге, который позволяет выстраивать эффективную коммуникацию с клиентами, увеличивать продажи и повышать лояльность аудитории.</w:t>
      </w:r>
    </w:p>
    <w:p w14:paraId="3AC8B209" w14:textId="77777777" w:rsidR="00354CF2" w:rsidRPr="00354CF2" w:rsidRDefault="00354CF2" w:rsidP="00354CF2">
      <w:pPr>
        <w:spacing w:after="0"/>
        <w:ind w:firstLine="709"/>
      </w:pPr>
    </w:p>
    <w:p w14:paraId="4062C714" w14:textId="77777777" w:rsidR="00354CF2" w:rsidRPr="00354CF2" w:rsidRDefault="00354CF2" w:rsidP="00354CF2">
      <w:pPr>
        <w:spacing w:after="0"/>
        <w:ind w:firstLine="709"/>
      </w:pPr>
    </w:p>
    <w:p w14:paraId="287C32DE" w14:textId="77777777" w:rsidR="00354CF2" w:rsidRPr="00354CF2" w:rsidRDefault="00354CF2" w:rsidP="00354CF2">
      <w:pPr>
        <w:spacing w:after="0"/>
        <w:ind w:firstLine="709"/>
      </w:pPr>
    </w:p>
    <w:p w14:paraId="59041978" w14:textId="77777777" w:rsidR="007412F7" w:rsidRDefault="007412F7" w:rsidP="007412F7">
      <w:pPr>
        <w:spacing w:after="0"/>
        <w:ind w:firstLine="709"/>
      </w:pPr>
    </w:p>
    <w:p w14:paraId="0D51F9DF" w14:textId="77777777" w:rsidR="007412F7" w:rsidRDefault="007412F7" w:rsidP="007412F7">
      <w:pPr>
        <w:spacing w:after="0"/>
        <w:ind w:firstLine="709"/>
      </w:pPr>
    </w:p>
    <w:p w14:paraId="1CEB9B5B" w14:textId="77777777" w:rsidR="007412F7" w:rsidRPr="00D801E2" w:rsidRDefault="007412F7" w:rsidP="007412F7">
      <w:pPr>
        <w:spacing w:after="0"/>
        <w:ind w:firstLine="709"/>
      </w:pPr>
    </w:p>
    <w:p w14:paraId="15B3C681" w14:textId="5FB68185" w:rsidR="007412F7" w:rsidRDefault="00A40D19" w:rsidP="007412F7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4.43. </w:t>
      </w:r>
      <w:r w:rsidR="007412F7" w:rsidRPr="00D801E2">
        <w:rPr>
          <w:b/>
          <w:bCs/>
        </w:rPr>
        <w:t xml:space="preserve">Модуль </w:t>
      </w:r>
      <w:r w:rsidR="00216DFB">
        <w:rPr>
          <w:b/>
          <w:bCs/>
        </w:rPr>
        <w:t>«</w:t>
      </w:r>
      <w:r w:rsidR="007412F7" w:rsidRPr="00D801E2">
        <w:rPr>
          <w:b/>
          <w:bCs/>
        </w:rPr>
        <w:t>Автоматизация маркетинга</w:t>
      </w:r>
      <w:r w:rsidR="00216DFB">
        <w:rPr>
          <w:b/>
          <w:bCs/>
        </w:rPr>
        <w:t>»</w:t>
      </w:r>
    </w:p>
    <w:p w14:paraId="2CD3118A" w14:textId="77777777" w:rsidR="007412F7" w:rsidRPr="00D801E2" w:rsidRDefault="007412F7" w:rsidP="007412F7">
      <w:pPr>
        <w:spacing w:after="0"/>
        <w:ind w:firstLine="709"/>
        <w:rPr>
          <w:b/>
          <w:bCs/>
        </w:rPr>
      </w:pPr>
    </w:p>
    <w:p w14:paraId="69D3D3CC" w14:textId="14B5DB08" w:rsidR="000C51BD" w:rsidRPr="000C51BD" w:rsidRDefault="000C51BD" w:rsidP="000C51BD">
      <w:pPr>
        <w:spacing w:after="0"/>
        <w:ind w:firstLine="709"/>
      </w:pPr>
      <w:r w:rsidRPr="000C51BD">
        <w:t xml:space="preserve">Модуль </w:t>
      </w:r>
      <w:r w:rsidR="00216DFB">
        <w:t>«</w:t>
      </w:r>
      <w:r w:rsidRPr="000C51BD">
        <w:rPr>
          <w:b/>
          <w:bCs/>
        </w:rPr>
        <w:t>Автоматизация маркетинга</w:t>
      </w:r>
      <w:r w:rsidR="00216DFB">
        <w:rPr>
          <w:b/>
          <w:bCs/>
        </w:rPr>
        <w:t>»</w:t>
      </w:r>
      <w:r w:rsidRPr="000C51BD">
        <w:t xml:space="preserve"> — это инструмент для создания и управления маркетинговыми кампаниями на основе автоматизированных сценариев. Он позволяет выстраивать персонализированные коммуникации с клиентами, автоматизировать взаимодействие и анализировать эффективность маркетинговых действий. Модуль интегрируется с другими приложениями, такими как </w:t>
      </w:r>
      <w:r w:rsidRPr="000C51BD">
        <w:rPr>
          <w:lang w:val="en-US"/>
        </w:rPr>
        <w:t>CRM</w:t>
      </w:r>
      <w:r w:rsidRPr="000C51BD">
        <w:t>, Рекламная рассылка, Социальный маркетинг и Сайт, что делает его важной частью маркетинговой экосистемы.</w:t>
      </w:r>
    </w:p>
    <w:p w14:paraId="7E712E38" w14:textId="77777777" w:rsidR="000C51BD" w:rsidRPr="000C51BD" w:rsidRDefault="000C51BD" w:rsidP="000C51BD">
      <w:pPr>
        <w:spacing w:after="0"/>
        <w:ind w:firstLine="709"/>
      </w:pPr>
    </w:p>
    <w:p w14:paraId="570716E0" w14:textId="07E29078" w:rsidR="000C51BD" w:rsidRPr="000C51BD" w:rsidRDefault="000C51BD" w:rsidP="000C51BD">
      <w:pPr>
        <w:spacing w:after="0"/>
        <w:ind w:firstLine="709"/>
      </w:pPr>
      <w:r w:rsidRPr="000C51BD">
        <w:rPr>
          <w:noProof/>
        </w:rPr>
        <w:lastRenderedPageBreak/>
        <w:drawing>
          <wp:inline distT="0" distB="0" distL="0" distR="0" wp14:anchorId="0FB6257C" wp14:editId="4209AA99">
            <wp:extent cx="4276725" cy="4010025"/>
            <wp:effectExtent l="0" t="0" r="9525" b="9525"/>
            <wp:docPr id="1933402963" name="Pictur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56505" w14:textId="77777777" w:rsidR="000C51BD" w:rsidRPr="000C51BD" w:rsidRDefault="000C51BD" w:rsidP="000C51BD">
      <w:pPr>
        <w:spacing w:after="0"/>
        <w:ind w:firstLine="709"/>
      </w:pPr>
    </w:p>
    <w:p w14:paraId="58013BE5" w14:textId="77777777" w:rsidR="000C51BD" w:rsidRPr="000C51BD" w:rsidRDefault="000C51BD" w:rsidP="000C51BD">
      <w:pPr>
        <w:spacing w:after="0"/>
        <w:ind w:firstLine="709"/>
        <w:rPr>
          <w:b/>
          <w:bCs/>
        </w:rPr>
      </w:pPr>
      <w:r w:rsidRPr="000C51BD">
        <w:rPr>
          <w:b/>
          <w:bCs/>
        </w:rPr>
        <w:t>Основной функционал модуля Автоматизация маркетинга:</w:t>
      </w:r>
    </w:p>
    <w:p w14:paraId="42639A2E" w14:textId="77777777" w:rsidR="000C51BD" w:rsidRPr="000C51BD" w:rsidRDefault="000C51BD" w:rsidP="000C51BD">
      <w:pPr>
        <w:spacing w:after="0"/>
        <w:ind w:firstLine="709"/>
        <w:rPr>
          <w:b/>
          <w:bCs/>
        </w:rPr>
      </w:pPr>
    </w:p>
    <w:p w14:paraId="021EB653" w14:textId="77777777" w:rsidR="000C51BD" w:rsidRPr="000C51BD" w:rsidRDefault="000C51BD" w:rsidP="000C51BD">
      <w:pPr>
        <w:spacing w:after="0"/>
        <w:ind w:firstLine="709"/>
        <w:rPr>
          <w:b/>
          <w:bCs/>
          <w:lang w:val="en-US"/>
        </w:rPr>
      </w:pPr>
      <w:r w:rsidRPr="000C51BD">
        <w:rPr>
          <w:b/>
          <w:bCs/>
          <w:lang w:val="en-US"/>
        </w:rPr>
        <w:t>1. Создание маркетинговых кампаний</w:t>
      </w:r>
    </w:p>
    <w:p w14:paraId="6F4538EF" w14:textId="77777777" w:rsidR="000C51BD" w:rsidRPr="000C51BD" w:rsidRDefault="000C51BD" w:rsidP="003F3AA1">
      <w:pPr>
        <w:numPr>
          <w:ilvl w:val="0"/>
          <w:numId w:val="481"/>
        </w:numPr>
        <w:spacing w:after="0"/>
      </w:pPr>
      <w:r w:rsidRPr="000C51BD">
        <w:rPr>
          <w:b/>
          <w:bCs/>
        </w:rPr>
        <w:t>Конструктор кампаний</w:t>
      </w:r>
      <w:r w:rsidRPr="000C51BD">
        <w:t>: визуальный редактор для создания сложных сценариев с использованием различных триггеров и условий.</w:t>
      </w:r>
    </w:p>
    <w:p w14:paraId="4DA61E2A" w14:textId="77777777" w:rsidR="000C51BD" w:rsidRPr="000C51BD" w:rsidRDefault="000C51BD" w:rsidP="003F3AA1">
      <w:pPr>
        <w:numPr>
          <w:ilvl w:val="0"/>
          <w:numId w:val="481"/>
        </w:numPr>
        <w:spacing w:after="0"/>
      </w:pPr>
      <w:r w:rsidRPr="000C51BD">
        <w:rPr>
          <w:b/>
          <w:bCs/>
        </w:rPr>
        <w:t>Разветвлённые сценарии</w:t>
      </w:r>
      <w:r w:rsidRPr="000C51BD">
        <w:t>: настройка последовательности действий в зависимости от поведения клиента (например, открыл ли он письмо, перешёл ли по ссылке).</w:t>
      </w:r>
    </w:p>
    <w:p w14:paraId="78E00D0B" w14:textId="77777777" w:rsidR="000C51BD" w:rsidRPr="000C51BD" w:rsidRDefault="000C51BD" w:rsidP="003F3AA1">
      <w:pPr>
        <w:numPr>
          <w:ilvl w:val="0"/>
          <w:numId w:val="481"/>
        </w:numPr>
        <w:spacing w:after="0"/>
      </w:pPr>
      <w:r w:rsidRPr="000C51BD">
        <w:rPr>
          <w:b/>
          <w:bCs/>
        </w:rPr>
        <w:t>Сегментация аудитории</w:t>
      </w:r>
      <w:r w:rsidRPr="000C51BD">
        <w:t xml:space="preserve">: выбор целевой аудитории на основе данных из </w:t>
      </w:r>
      <w:r w:rsidRPr="000C51BD">
        <w:rPr>
          <w:lang w:val="en-US"/>
        </w:rPr>
        <w:t>CRM</w:t>
      </w:r>
      <w:r w:rsidRPr="000C51BD">
        <w:t>, Сайта или других модулей.</w:t>
      </w:r>
    </w:p>
    <w:p w14:paraId="46614C64" w14:textId="0F89ABC5" w:rsidR="000C51BD" w:rsidRPr="000C51BD" w:rsidRDefault="000C51BD" w:rsidP="000C51BD">
      <w:pPr>
        <w:spacing w:after="0"/>
        <w:ind w:firstLine="709"/>
      </w:pPr>
      <w:r w:rsidRPr="000C51BD">
        <w:rPr>
          <w:noProof/>
        </w:rPr>
        <w:lastRenderedPageBreak/>
        <w:drawing>
          <wp:inline distT="0" distB="0" distL="0" distR="0" wp14:anchorId="59C8AF8E" wp14:editId="3ADB70F8">
            <wp:extent cx="5934075" cy="3962400"/>
            <wp:effectExtent l="0" t="0" r="9525" b="0"/>
            <wp:docPr id="812423915" name="Pictur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C79AA" w14:textId="77777777" w:rsidR="000C51BD" w:rsidRPr="000C51BD" w:rsidRDefault="000C51BD" w:rsidP="000C51BD">
      <w:pPr>
        <w:spacing w:after="0"/>
        <w:ind w:firstLine="709"/>
      </w:pPr>
    </w:p>
    <w:p w14:paraId="6294205C" w14:textId="77777777" w:rsidR="000C51BD" w:rsidRPr="000C51BD" w:rsidRDefault="000C51BD" w:rsidP="000C51BD">
      <w:pPr>
        <w:spacing w:after="0"/>
        <w:ind w:firstLine="709"/>
        <w:rPr>
          <w:b/>
          <w:bCs/>
          <w:lang w:val="en-US"/>
        </w:rPr>
      </w:pPr>
      <w:r w:rsidRPr="000C51BD">
        <w:rPr>
          <w:b/>
          <w:bCs/>
          <w:lang w:val="en-US"/>
        </w:rPr>
        <w:t>2. Триггеры и автоматические действия</w:t>
      </w:r>
    </w:p>
    <w:p w14:paraId="67AA4CB3" w14:textId="77777777" w:rsidR="000C51BD" w:rsidRPr="000C51BD" w:rsidRDefault="000C51BD" w:rsidP="003F3AA1">
      <w:pPr>
        <w:numPr>
          <w:ilvl w:val="0"/>
          <w:numId w:val="482"/>
        </w:numPr>
        <w:spacing w:after="0"/>
      </w:pPr>
      <w:r w:rsidRPr="000C51BD">
        <w:rPr>
          <w:b/>
          <w:bCs/>
        </w:rPr>
        <w:t>Триггеры по событиям</w:t>
      </w:r>
      <w:r w:rsidRPr="000C51BD">
        <w:t>: запуск кампании при наступлении определённых событий (например, регистрация на сайте, покупка товара, брошенная корзина).</w:t>
      </w:r>
    </w:p>
    <w:p w14:paraId="0B4D62B8" w14:textId="77777777" w:rsidR="000C51BD" w:rsidRPr="000C51BD" w:rsidRDefault="000C51BD" w:rsidP="000C51BD">
      <w:pPr>
        <w:spacing w:after="0"/>
        <w:ind w:firstLine="709"/>
        <w:rPr>
          <w:b/>
          <w:bCs/>
        </w:rPr>
      </w:pPr>
    </w:p>
    <w:p w14:paraId="32D0F1B4" w14:textId="37AAE242" w:rsidR="000C51BD" w:rsidRPr="000C51BD" w:rsidRDefault="000C51BD" w:rsidP="000C51BD">
      <w:pPr>
        <w:spacing w:after="0"/>
        <w:ind w:firstLine="709"/>
      </w:pPr>
      <w:r w:rsidRPr="000C51BD">
        <w:rPr>
          <w:noProof/>
        </w:rPr>
        <w:drawing>
          <wp:inline distT="0" distB="0" distL="0" distR="0" wp14:anchorId="0303CC8E" wp14:editId="227D3019">
            <wp:extent cx="5943600" cy="3057525"/>
            <wp:effectExtent l="0" t="0" r="0" b="9525"/>
            <wp:docPr id="1514259335" name="Picture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55D76" w14:textId="77777777" w:rsidR="000C51BD" w:rsidRPr="000C51BD" w:rsidRDefault="000C51BD" w:rsidP="003F3AA1">
      <w:pPr>
        <w:numPr>
          <w:ilvl w:val="0"/>
          <w:numId w:val="482"/>
        </w:numPr>
        <w:spacing w:after="0"/>
      </w:pPr>
      <w:r w:rsidRPr="000C51BD">
        <w:rPr>
          <w:b/>
          <w:bCs/>
        </w:rPr>
        <w:t>Временные триггеры</w:t>
      </w:r>
      <w:r w:rsidRPr="000C51BD">
        <w:t>: автоматический запуск действий через заданное время (например, отправка письма через 3 дня после регистрации).</w:t>
      </w:r>
    </w:p>
    <w:p w14:paraId="586F2DE4" w14:textId="192EC589" w:rsidR="000C51BD" w:rsidRPr="000C51BD" w:rsidRDefault="000C51BD" w:rsidP="000C51BD">
      <w:pPr>
        <w:spacing w:after="0"/>
        <w:ind w:firstLine="709"/>
      </w:pPr>
      <w:r w:rsidRPr="000C51BD">
        <w:rPr>
          <w:noProof/>
        </w:rPr>
        <w:lastRenderedPageBreak/>
        <w:drawing>
          <wp:inline distT="0" distB="0" distL="0" distR="0" wp14:anchorId="43CB21A0" wp14:editId="5C789667">
            <wp:extent cx="5943600" cy="3209925"/>
            <wp:effectExtent l="0" t="0" r="0" b="9525"/>
            <wp:docPr id="579922774" name="Pictur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405C3E" w14:textId="77777777" w:rsidR="000C51BD" w:rsidRPr="000C51BD" w:rsidRDefault="000C51BD" w:rsidP="003F3AA1">
      <w:pPr>
        <w:numPr>
          <w:ilvl w:val="0"/>
          <w:numId w:val="482"/>
        </w:numPr>
        <w:spacing w:after="0"/>
      </w:pPr>
      <w:r w:rsidRPr="000C51BD">
        <w:rPr>
          <w:b/>
          <w:bCs/>
        </w:rPr>
        <w:t>Многошаговые действия</w:t>
      </w:r>
      <w:r w:rsidRPr="000C51BD">
        <w:t xml:space="preserve">: последовательное выполнение задач (например, отправка письма, создание задачи в </w:t>
      </w:r>
      <w:r w:rsidRPr="000C51BD">
        <w:rPr>
          <w:lang w:val="en-US"/>
        </w:rPr>
        <w:t>CRM</w:t>
      </w:r>
      <w:r w:rsidRPr="000C51BD">
        <w:t>, напоминание клиенту).</w:t>
      </w:r>
    </w:p>
    <w:p w14:paraId="0C1F9D41" w14:textId="77777777" w:rsidR="000C51BD" w:rsidRPr="000C51BD" w:rsidRDefault="000C51BD" w:rsidP="000C51BD">
      <w:pPr>
        <w:spacing w:after="0"/>
        <w:ind w:firstLine="709"/>
      </w:pPr>
    </w:p>
    <w:p w14:paraId="33E07B37" w14:textId="77777777" w:rsidR="000C51BD" w:rsidRPr="000C51BD" w:rsidRDefault="000C51BD" w:rsidP="000C51BD">
      <w:pPr>
        <w:spacing w:after="0"/>
        <w:ind w:firstLine="709"/>
        <w:rPr>
          <w:b/>
          <w:bCs/>
          <w:lang w:val="en-US"/>
        </w:rPr>
      </w:pPr>
      <w:r w:rsidRPr="000C51BD">
        <w:rPr>
          <w:b/>
          <w:bCs/>
          <w:lang w:val="en-US"/>
        </w:rPr>
        <w:t>3. Интеграция с каналами связи</w:t>
      </w:r>
    </w:p>
    <w:p w14:paraId="45E3B416" w14:textId="77777777" w:rsidR="000C51BD" w:rsidRPr="000C51BD" w:rsidRDefault="000C51BD" w:rsidP="003F3AA1">
      <w:pPr>
        <w:numPr>
          <w:ilvl w:val="0"/>
          <w:numId w:val="483"/>
        </w:numPr>
        <w:spacing w:after="0"/>
      </w:pPr>
      <w:r w:rsidRPr="000C51BD">
        <w:rPr>
          <w:b/>
          <w:bCs/>
          <w:lang w:val="en-US"/>
        </w:rPr>
        <w:t>Email</w:t>
      </w:r>
      <w:r w:rsidRPr="000C51BD">
        <w:rPr>
          <w:b/>
          <w:bCs/>
        </w:rPr>
        <w:t>-рассылки</w:t>
      </w:r>
      <w:r w:rsidRPr="000C51BD">
        <w:t>: автоматическая отправка писем с персонализированным контентом.</w:t>
      </w:r>
    </w:p>
    <w:p w14:paraId="4B80984B" w14:textId="77777777" w:rsidR="000C51BD" w:rsidRPr="000C51BD" w:rsidRDefault="000C51BD" w:rsidP="003F3AA1">
      <w:pPr>
        <w:numPr>
          <w:ilvl w:val="0"/>
          <w:numId w:val="483"/>
        </w:numPr>
        <w:spacing w:after="0"/>
      </w:pPr>
      <w:r w:rsidRPr="000C51BD">
        <w:rPr>
          <w:b/>
          <w:bCs/>
        </w:rPr>
        <w:t>Социальные сети</w:t>
      </w:r>
      <w:r w:rsidRPr="000C51BD">
        <w:t>: публикация сообщений и взаимодействие через интегрированные платформы (</w:t>
      </w:r>
      <w:r w:rsidRPr="000C51BD">
        <w:rPr>
          <w:lang w:val="en-US"/>
        </w:rPr>
        <w:t>VK</w:t>
      </w:r>
      <w:r w:rsidRPr="000C51BD">
        <w:t xml:space="preserve">, </w:t>
      </w:r>
      <w:r w:rsidRPr="000C51BD">
        <w:rPr>
          <w:lang w:val="en-US"/>
        </w:rPr>
        <w:t>OK</w:t>
      </w:r>
      <w:r w:rsidRPr="000C51BD">
        <w:t xml:space="preserve"> и др.).</w:t>
      </w:r>
    </w:p>
    <w:p w14:paraId="1F5F4918" w14:textId="77777777" w:rsidR="000C51BD" w:rsidRPr="000C51BD" w:rsidRDefault="000C51BD" w:rsidP="003F3AA1">
      <w:pPr>
        <w:numPr>
          <w:ilvl w:val="0"/>
          <w:numId w:val="483"/>
        </w:numPr>
        <w:spacing w:after="0"/>
      </w:pPr>
      <w:r w:rsidRPr="000C51BD">
        <w:rPr>
          <w:b/>
          <w:bCs/>
        </w:rPr>
        <w:t>СМС и уведомления</w:t>
      </w:r>
      <w:r w:rsidRPr="000C51BD">
        <w:t xml:space="preserve">: отправка текстовых сообщений или </w:t>
      </w:r>
      <w:r w:rsidRPr="000C51BD">
        <w:rPr>
          <w:lang w:val="en-US"/>
        </w:rPr>
        <w:t>push</w:t>
      </w:r>
      <w:r w:rsidRPr="000C51BD">
        <w:t>-уведомлений клиентам.</w:t>
      </w:r>
    </w:p>
    <w:p w14:paraId="2583DB03" w14:textId="6BBBD846" w:rsidR="000C51BD" w:rsidRPr="000C51BD" w:rsidRDefault="000C51BD" w:rsidP="000C51BD">
      <w:pPr>
        <w:spacing w:after="0"/>
        <w:ind w:firstLine="709"/>
      </w:pPr>
      <w:r w:rsidRPr="000C51BD">
        <w:rPr>
          <w:noProof/>
        </w:rPr>
        <w:drawing>
          <wp:inline distT="0" distB="0" distL="0" distR="0" wp14:anchorId="62D5E040" wp14:editId="5B8DD89D">
            <wp:extent cx="5934075" cy="3228975"/>
            <wp:effectExtent l="0" t="0" r="9525" b="9525"/>
            <wp:docPr id="925962307" name="Picture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75CBE5" w14:textId="77777777" w:rsidR="000C51BD" w:rsidRPr="000C51BD" w:rsidRDefault="000C51BD" w:rsidP="000C51BD">
      <w:pPr>
        <w:spacing w:after="0"/>
        <w:ind w:firstLine="709"/>
        <w:rPr>
          <w:b/>
          <w:bCs/>
          <w:lang w:val="en-US"/>
        </w:rPr>
      </w:pPr>
      <w:r w:rsidRPr="000C51BD">
        <w:rPr>
          <w:b/>
          <w:bCs/>
          <w:lang w:val="en-US"/>
        </w:rPr>
        <w:t>4. Персонализация контента</w:t>
      </w:r>
    </w:p>
    <w:p w14:paraId="181BE6D0" w14:textId="77777777" w:rsidR="000C51BD" w:rsidRPr="000C51BD" w:rsidRDefault="000C51BD" w:rsidP="003F3AA1">
      <w:pPr>
        <w:numPr>
          <w:ilvl w:val="0"/>
          <w:numId w:val="484"/>
        </w:numPr>
        <w:spacing w:after="0"/>
      </w:pPr>
      <w:r w:rsidRPr="000C51BD">
        <w:rPr>
          <w:b/>
          <w:bCs/>
        </w:rPr>
        <w:lastRenderedPageBreak/>
        <w:t>Динамический контент</w:t>
      </w:r>
      <w:r w:rsidRPr="000C51BD">
        <w:t>: настройка сообщений в зависимости от предпочтений и поведения клиента.</w:t>
      </w:r>
    </w:p>
    <w:p w14:paraId="01726C25" w14:textId="77777777" w:rsidR="000C51BD" w:rsidRPr="000C51BD" w:rsidRDefault="000C51BD" w:rsidP="003F3AA1">
      <w:pPr>
        <w:numPr>
          <w:ilvl w:val="0"/>
          <w:numId w:val="484"/>
        </w:numPr>
        <w:spacing w:after="0"/>
      </w:pPr>
      <w:r w:rsidRPr="000C51BD">
        <w:rPr>
          <w:b/>
          <w:bCs/>
        </w:rPr>
        <w:t>Индивидуальные предложения</w:t>
      </w:r>
      <w:r w:rsidRPr="000C51BD">
        <w:t>: автоматическая генерация предложений на основе истории покупок или взаимодействия.</w:t>
      </w:r>
    </w:p>
    <w:p w14:paraId="1DAB6BDC" w14:textId="77777777" w:rsidR="000C51BD" w:rsidRPr="000C51BD" w:rsidRDefault="000C51BD" w:rsidP="003F3AA1">
      <w:pPr>
        <w:numPr>
          <w:ilvl w:val="0"/>
          <w:numId w:val="484"/>
        </w:numPr>
        <w:spacing w:after="0"/>
      </w:pPr>
      <w:r w:rsidRPr="000C51BD">
        <w:rPr>
          <w:b/>
          <w:bCs/>
        </w:rPr>
        <w:t>Обращение по имени</w:t>
      </w:r>
      <w:r w:rsidRPr="000C51BD">
        <w:t>: персонализация текста для улучшения вовлечённости.</w:t>
      </w:r>
    </w:p>
    <w:p w14:paraId="5455950A" w14:textId="77777777" w:rsidR="000C51BD" w:rsidRPr="000C51BD" w:rsidRDefault="000C51BD" w:rsidP="000C51BD">
      <w:pPr>
        <w:spacing w:after="0"/>
        <w:ind w:firstLine="709"/>
      </w:pPr>
    </w:p>
    <w:p w14:paraId="724375DC" w14:textId="77777777" w:rsidR="000C51BD" w:rsidRPr="000C51BD" w:rsidRDefault="000C51BD" w:rsidP="000C51BD">
      <w:pPr>
        <w:spacing w:after="0"/>
        <w:ind w:firstLine="709"/>
        <w:rPr>
          <w:b/>
          <w:bCs/>
          <w:lang w:val="en-US"/>
        </w:rPr>
      </w:pPr>
      <w:r w:rsidRPr="000C51BD">
        <w:rPr>
          <w:b/>
          <w:bCs/>
          <w:lang w:val="en-US"/>
        </w:rPr>
        <w:t>5. Аналитика и отчёты</w:t>
      </w:r>
    </w:p>
    <w:p w14:paraId="210D7D8C" w14:textId="77777777" w:rsidR="000C51BD" w:rsidRPr="000C51BD" w:rsidRDefault="000C51BD" w:rsidP="003F3AA1">
      <w:pPr>
        <w:numPr>
          <w:ilvl w:val="0"/>
          <w:numId w:val="485"/>
        </w:numPr>
        <w:spacing w:after="0"/>
      </w:pPr>
      <w:r w:rsidRPr="000C51BD">
        <w:rPr>
          <w:b/>
          <w:bCs/>
        </w:rPr>
        <w:t>Отслеживание результатов</w:t>
      </w:r>
      <w:r w:rsidRPr="000C51BD">
        <w:t>: анализ открытия писем, переходов по ссылкам, откликов на кампанию.</w:t>
      </w:r>
    </w:p>
    <w:p w14:paraId="1D962AD2" w14:textId="77777777" w:rsidR="000C51BD" w:rsidRPr="000C51BD" w:rsidRDefault="000C51BD" w:rsidP="003F3AA1">
      <w:pPr>
        <w:numPr>
          <w:ilvl w:val="0"/>
          <w:numId w:val="485"/>
        </w:numPr>
        <w:spacing w:after="0"/>
      </w:pPr>
      <w:r w:rsidRPr="000C51BD">
        <w:rPr>
          <w:b/>
          <w:bCs/>
        </w:rPr>
        <w:t>Визуализация данных</w:t>
      </w:r>
      <w:r w:rsidRPr="000C51BD">
        <w:t>: графики и отчёты для оценки эффективности кампаний.</w:t>
      </w:r>
    </w:p>
    <w:p w14:paraId="24F56E4B" w14:textId="77777777" w:rsidR="000C51BD" w:rsidRPr="000C51BD" w:rsidRDefault="000C51BD" w:rsidP="003F3AA1">
      <w:pPr>
        <w:numPr>
          <w:ilvl w:val="0"/>
          <w:numId w:val="485"/>
        </w:numPr>
        <w:spacing w:after="0"/>
      </w:pPr>
      <w:r w:rsidRPr="000C51BD">
        <w:rPr>
          <w:b/>
          <w:bCs/>
        </w:rPr>
        <w:t xml:space="preserve">Конверсии и </w:t>
      </w:r>
      <w:r w:rsidRPr="000C51BD">
        <w:rPr>
          <w:b/>
          <w:bCs/>
          <w:lang w:val="en-US"/>
        </w:rPr>
        <w:t>ROI</w:t>
      </w:r>
      <w:r w:rsidRPr="000C51BD">
        <w:t>: расчёт окупаемости кампаний и их влияния на продажи.</w:t>
      </w:r>
    </w:p>
    <w:p w14:paraId="7694E8F7" w14:textId="2ABD93B3" w:rsidR="000C51BD" w:rsidRPr="000C51BD" w:rsidRDefault="000C51BD" w:rsidP="000C51BD">
      <w:pPr>
        <w:spacing w:after="0"/>
        <w:ind w:firstLine="709"/>
      </w:pPr>
      <w:r w:rsidRPr="000C51BD">
        <w:rPr>
          <w:noProof/>
        </w:rPr>
        <w:drawing>
          <wp:inline distT="0" distB="0" distL="0" distR="0" wp14:anchorId="4208E206" wp14:editId="45D580DE">
            <wp:extent cx="4514850" cy="1638300"/>
            <wp:effectExtent l="0" t="0" r="0" b="0"/>
            <wp:docPr id="1216768395" name="Picture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A5500" w14:textId="77777777" w:rsidR="000C51BD" w:rsidRPr="000C51BD" w:rsidRDefault="000C51BD" w:rsidP="000C51BD">
      <w:pPr>
        <w:spacing w:after="0"/>
        <w:ind w:firstLine="709"/>
        <w:rPr>
          <w:b/>
          <w:bCs/>
          <w:lang w:val="en-US"/>
        </w:rPr>
      </w:pPr>
      <w:r w:rsidRPr="000C51BD">
        <w:rPr>
          <w:b/>
          <w:bCs/>
          <w:lang w:val="en-US"/>
        </w:rPr>
        <w:t>6. Интеграция с другими модулями</w:t>
      </w:r>
    </w:p>
    <w:p w14:paraId="0C5BB1DA" w14:textId="77777777" w:rsidR="000C51BD" w:rsidRPr="000C51BD" w:rsidRDefault="000C51BD" w:rsidP="003F3AA1">
      <w:pPr>
        <w:numPr>
          <w:ilvl w:val="0"/>
          <w:numId w:val="486"/>
        </w:numPr>
        <w:spacing w:after="0"/>
      </w:pPr>
      <w:r w:rsidRPr="000C51BD">
        <w:rPr>
          <w:b/>
          <w:bCs/>
          <w:lang w:val="en-US"/>
        </w:rPr>
        <w:t>CRM</w:t>
      </w:r>
      <w:r w:rsidRPr="000C51BD">
        <w:t>: автоматическое создание лидов и задач для менеджеров на основе маркетинговых активностей.</w:t>
      </w:r>
    </w:p>
    <w:p w14:paraId="34C2AB4C" w14:textId="77777777" w:rsidR="000C51BD" w:rsidRPr="000C51BD" w:rsidRDefault="000C51BD" w:rsidP="003F3AA1">
      <w:pPr>
        <w:numPr>
          <w:ilvl w:val="0"/>
          <w:numId w:val="486"/>
        </w:numPr>
        <w:spacing w:after="0"/>
      </w:pPr>
      <w:r w:rsidRPr="000C51BD">
        <w:rPr>
          <w:b/>
          <w:bCs/>
        </w:rPr>
        <w:t>Сайт</w:t>
      </w:r>
      <w:r w:rsidRPr="000C51BD">
        <w:t>: автоматизация взаимодействия с посетителями сайта (например, уведомления о брошенной корзине).</w:t>
      </w:r>
    </w:p>
    <w:p w14:paraId="2B3257CE" w14:textId="77777777" w:rsidR="000C51BD" w:rsidRPr="000C51BD" w:rsidRDefault="000C51BD" w:rsidP="003F3AA1">
      <w:pPr>
        <w:numPr>
          <w:ilvl w:val="0"/>
          <w:numId w:val="486"/>
        </w:numPr>
        <w:spacing w:after="0"/>
      </w:pPr>
      <w:r w:rsidRPr="000C51BD">
        <w:rPr>
          <w:b/>
          <w:bCs/>
        </w:rPr>
        <w:t>Социальный маркетинг</w:t>
      </w:r>
      <w:r w:rsidRPr="000C51BD">
        <w:t>: интеграция с социальными сетями для создания кампаний на нескольких каналах одновременно.</w:t>
      </w:r>
    </w:p>
    <w:p w14:paraId="455F4178" w14:textId="77777777" w:rsidR="000C51BD" w:rsidRPr="000C51BD" w:rsidRDefault="000C51BD" w:rsidP="003F3AA1">
      <w:pPr>
        <w:numPr>
          <w:ilvl w:val="0"/>
          <w:numId w:val="486"/>
        </w:numPr>
        <w:spacing w:after="0"/>
      </w:pPr>
      <w:r w:rsidRPr="000C51BD">
        <w:rPr>
          <w:b/>
          <w:bCs/>
          <w:lang w:val="en-US"/>
        </w:rPr>
        <w:t>Email</w:t>
      </w:r>
      <w:r w:rsidRPr="000C51BD">
        <w:rPr>
          <w:b/>
          <w:bCs/>
        </w:rPr>
        <w:t xml:space="preserve"> маркетинг</w:t>
      </w:r>
      <w:r w:rsidRPr="000C51BD">
        <w:t>: управление почтовыми рассылками в рамках сценариев автоматизации.</w:t>
      </w:r>
    </w:p>
    <w:p w14:paraId="725F64F1" w14:textId="77777777" w:rsidR="000C51BD" w:rsidRPr="000C51BD" w:rsidRDefault="000C51BD" w:rsidP="000C51BD">
      <w:pPr>
        <w:spacing w:after="0"/>
        <w:ind w:firstLine="709"/>
      </w:pPr>
    </w:p>
    <w:p w14:paraId="50B07546" w14:textId="77777777" w:rsidR="000C51BD" w:rsidRPr="000C51BD" w:rsidRDefault="000C51BD" w:rsidP="000C51BD">
      <w:pPr>
        <w:spacing w:after="0"/>
        <w:ind w:firstLine="709"/>
        <w:rPr>
          <w:b/>
          <w:bCs/>
          <w:lang w:val="en-US"/>
        </w:rPr>
      </w:pPr>
      <w:r w:rsidRPr="000C51BD">
        <w:rPr>
          <w:b/>
          <w:bCs/>
          <w:lang w:val="en-US"/>
        </w:rPr>
        <w:t>Преимущества модуля Автоматизация маркетинга:</w:t>
      </w:r>
    </w:p>
    <w:p w14:paraId="1C8FE4DC" w14:textId="77777777" w:rsidR="000C51BD" w:rsidRPr="000C51BD" w:rsidRDefault="000C51BD" w:rsidP="003F3AA1">
      <w:pPr>
        <w:numPr>
          <w:ilvl w:val="0"/>
          <w:numId w:val="487"/>
        </w:numPr>
        <w:spacing w:after="0"/>
      </w:pPr>
      <w:r w:rsidRPr="000C51BD">
        <w:rPr>
          <w:b/>
          <w:bCs/>
        </w:rPr>
        <w:t>Экономия времени</w:t>
      </w:r>
      <w:r w:rsidRPr="000C51BD">
        <w:t>: минимизация ручной работы за счёт автоматизации кампаний.</w:t>
      </w:r>
    </w:p>
    <w:p w14:paraId="574B8B03" w14:textId="77777777" w:rsidR="000C51BD" w:rsidRPr="000C51BD" w:rsidRDefault="000C51BD" w:rsidP="003F3AA1">
      <w:pPr>
        <w:numPr>
          <w:ilvl w:val="0"/>
          <w:numId w:val="487"/>
        </w:numPr>
        <w:spacing w:after="0"/>
      </w:pPr>
      <w:r w:rsidRPr="000C51BD">
        <w:rPr>
          <w:b/>
          <w:bCs/>
        </w:rPr>
        <w:t>Повышение конверсии</w:t>
      </w:r>
      <w:r w:rsidRPr="000C51BD">
        <w:t>: персонализированные сценарии улучшают вовлечённость клиентов.</w:t>
      </w:r>
    </w:p>
    <w:p w14:paraId="0820C9AF" w14:textId="77777777" w:rsidR="000C51BD" w:rsidRPr="000C51BD" w:rsidRDefault="000C51BD" w:rsidP="003F3AA1">
      <w:pPr>
        <w:numPr>
          <w:ilvl w:val="0"/>
          <w:numId w:val="487"/>
        </w:numPr>
        <w:spacing w:after="0"/>
      </w:pPr>
      <w:r w:rsidRPr="000C51BD">
        <w:rPr>
          <w:b/>
          <w:bCs/>
        </w:rPr>
        <w:t>Целостность данных</w:t>
      </w:r>
      <w:r w:rsidRPr="000C51BD">
        <w:t>: синхронизация с другими модулями обеспечивает консистентность информации.</w:t>
      </w:r>
    </w:p>
    <w:p w14:paraId="6CE5FF03" w14:textId="77777777" w:rsidR="000C51BD" w:rsidRPr="000C51BD" w:rsidRDefault="000C51BD" w:rsidP="003F3AA1">
      <w:pPr>
        <w:numPr>
          <w:ilvl w:val="0"/>
          <w:numId w:val="487"/>
        </w:numPr>
        <w:spacing w:after="0"/>
      </w:pPr>
      <w:r w:rsidRPr="000C51BD">
        <w:rPr>
          <w:b/>
          <w:bCs/>
        </w:rPr>
        <w:t>Увеличение продаж</w:t>
      </w:r>
      <w:r w:rsidRPr="000C51BD">
        <w:t>: автоматизация позволяет вовремя привлекать клиентов и предлагать им актуальные продукты.</w:t>
      </w:r>
    </w:p>
    <w:p w14:paraId="4E74F805" w14:textId="77777777" w:rsidR="000C51BD" w:rsidRPr="000C51BD" w:rsidRDefault="000C51BD" w:rsidP="003F3AA1">
      <w:pPr>
        <w:numPr>
          <w:ilvl w:val="0"/>
          <w:numId w:val="487"/>
        </w:numPr>
        <w:spacing w:after="0"/>
      </w:pPr>
      <w:r w:rsidRPr="000C51BD">
        <w:rPr>
          <w:b/>
          <w:bCs/>
        </w:rPr>
        <w:t>Простота использования</w:t>
      </w:r>
      <w:r w:rsidRPr="000C51BD">
        <w:t>: интуитивно понятный визуальный редактор для настройки кампаний.</w:t>
      </w:r>
    </w:p>
    <w:p w14:paraId="785BC13D" w14:textId="77777777" w:rsidR="000C51BD" w:rsidRPr="000C51BD" w:rsidRDefault="000C51BD" w:rsidP="000C51BD">
      <w:pPr>
        <w:spacing w:after="0"/>
        <w:ind w:firstLine="709"/>
      </w:pPr>
    </w:p>
    <w:p w14:paraId="731130CD" w14:textId="77777777" w:rsidR="000C51BD" w:rsidRPr="000C51BD" w:rsidRDefault="000C51BD" w:rsidP="000C51BD">
      <w:pPr>
        <w:spacing w:after="0"/>
        <w:ind w:firstLine="709"/>
        <w:rPr>
          <w:b/>
          <w:bCs/>
          <w:lang w:val="en-US"/>
        </w:rPr>
      </w:pPr>
      <w:r w:rsidRPr="000C51BD">
        <w:rPr>
          <w:b/>
          <w:bCs/>
          <w:lang w:val="en-US"/>
        </w:rPr>
        <w:t>Пример использования:</w:t>
      </w:r>
    </w:p>
    <w:p w14:paraId="758A1B2F" w14:textId="77777777" w:rsidR="000C51BD" w:rsidRPr="000C51BD" w:rsidRDefault="000C51BD" w:rsidP="003F3AA1">
      <w:pPr>
        <w:numPr>
          <w:ilvl w:val="0"/>
          <w:numId w:val="488"/>
        </w:numPr>
        <w:spacing w:after="0"/>
      </w:pPr>
      <w:r w:rsidRPr="000C51BD">
        <w:rPr>
          <w:b/>
          <w:bCs/>
        </w:rPr>
        <w:lastRenderedPageBreak/>
        <w:t>Автоматизация воронки продаж</w:t>
      </w:r>
      <w:r w:rsidRPr="000C51BD">
        <w:t>:</w:t>
      </w:r>
      <w:r w:rsidRPr="000C51BD">
        <w:br/>
        <w:t xml:space="preserve">Клиент регистрируется на сайте. Система отправляет приветственное письмо, а через 2 дня предлагает скидку на первый заказ. Если клиент совершает покупку, он попадает в </w:t>
      </w:r>
      <w:r w:rsidRPr="000C51BD">
        <w:rPr>
          <w:lang w:val="en-US"/>
        </w:rPr>
        <w:t>CRM</w:t>
      </w:r>
      <w:r w:rsidRPr="000C51BD">
        <w:t xml:space="preserve"> для дальнейшей работы.</w:t>
      </w:r>
    </w:p>
    <w:p w14:paraId="4E41DDDF" w14:textId="77777777" w:rsidR="000C51BD" w:rsidRPr="000C51BD" w:rsidRDefault="000C51BD" w:rsidP="003F3AA1">
      <w:pPr>
        <w:numPr>
          <w:ilvl w:val="0"/>
          <w:numId w:val="488"/>
        </w:numPr>
        <w:spacing w:after="0"/>
      </w:pPr>
      <w:r w:rsidRPr="000C51BD">
        <w:rPr>
          <w:b/>
          <w:bCs/>
        </w:rPr>
        <w:t>Напоминание о брошенной корзине</w:t>
      </w:r>
      <w:r w:rsidRPr="000C51BD">
        <w:t>:</w:t>
      </w:r>
      <w:r w:rsidRPr="000C51BD">
        <w:br/>
        <w:t>Если клиент добавил товары в корзину, но не завершил покупку, система отправляет ему письмо с напоминанием и уникальной скидкой.</w:t>
      </w:r>
    </w:p>
    <w:p w14:paraId="4FE9A155" w14:textId="77777777" w:rsidR="000C51BD" w:rsidRPr="000C51BD" w:rsidRDefault="000C51BD" w:rsidP="003F3AA1">
      <w:pPr>
        <w:numPr>
          <w:ilvl w:val="0"/>
          <w:numId w:val="488"/>
        </w:numPr>
        <w:spacing w:after="0"/>
      </w:pPr>
      <w:r w:rsidRPr="000C51BD">
        <w:rPr>
          <w:b/>
          <w:bCs/>
        </w:rPr>
        <w:t>Кампании повторных продаж</w:t>
      </w:r>
      <w:r w:rsidRPr="000C51BD">
        <w:t>:</w:t>
      </w:r>
      <w:r w:rsidRPr="000C51BD">
        <w:br/>
        <w:t>Через месяц после покупки клиенту отправляется предложение купить аксессуары или дополнительные товары.</w:t>
      </w:r>
    </w:p>
    <w:p w14:paraId="50DF143E" w14:textId="77777777" w:rsidR="000C51BD" w:rsidRPr="000C51BD" w:rsidRDefault="000C51BD" w:rsidP="003F3AA1">
      <w:pPr>
        <w:numPr>
          <w:ilvl w:val="0"/>
          <w:numId w:val="488"/>
        </w:numPr>
        <w:spacing w:after="0"/>
      </w:pPr>
      <w:r w:rsidRPr="000C51BD">
        <w:rPr>
          <w:b/>
          <w:bCs/>
        </w:rPr>
        <w:t>Продвижение мероприятий</w:t>
      </w:r>
      <w:r w:rsidRPr="000C51BD">
        <w:t>:</w:t>
      </w:r>
      <w:r w:rsidRPr="000C51BD">
        <w:br/>
        <w:t>Система автоматически отправляет приглашения, напоминает о дате мероприятия и собирает обратную связь после его завершения.</w:t>
      </w:r>
    </w:p>
    <w:p w14:paraId="19186A9D" w14:textId="77777777" w:rsidR="000C51BD" w:rsidRPr="000C51BD" w:rsidRDefault="000C51BD" w:rsidP="003F3AA1">
      <w:pPr>
        <w:numPr>
          <w:ilvl w:val="0"/>
          <w:numId w:val="488"/>
        </w:numPr>
        <w:spacing w:after="0"/>
      </w:pPr>
      <w:r w:rsidRPr="000C51BD">
        <w:rPr>
          <w:b/>
          <w:bCs/>
        </w:rPr>
        <w:t>Персонализация на основе активности</w:t>
      </w:r>
      <w:r w:rsidRPr="000C51BD">
        <w:t>:</w:t>
      </w:r>
      <w:r w:rsidRPr="000C51BD">
        <w:br/>
        <w:t>Если клиент активно читает письма из определённой категории, система начинает отправлять ему предложения, связанные с этой категорией.</w:t>
      </w:r>
    </w:p>
    <w:p w14:paraId="58BEC593" w14:textId="77777777" w:rsidR="000C51BD" w:rsidRPr="000C51BD" w:rsidRDefault="000C51BD" w:rsidP="000C51BD">
      <w:pPr>
        <w:spacing w:after="0"/>
        <w:ind w:firstLine="709"/>
      </w:pPr>
    </w:p>
    <w:p w14:paraId="29AE8F9D" w14:textId="77777777" w:rsidR="000C51BD" w:rsidRPr="000C51BD" w:rsidRDefault="000C51BD" w:rsidP="000C51BD">
      <w:pPr>
        <w:spacing w:after="0"/>
        <w:ind w:firstLine="709"/>
        <w:rPr>
          <w:b/>
          <w:bCs/>
          <w:lang w:val="en-US"/>
        </w:rPr>
      </w:pPr>
      <w:r w:rsidRPr="000C51BD">
        <w:rPr>
          <w:b/>
          <w:bCs/>
          <w:lang w:val="en-US"/>
        </w:rPr>
        <w:t>Типичные сценарии применения:</w:t>
      </w:r>
    </w:p>
    <w:p w14:paraId="28C85380" w14:textId="77777777" w:rsidR="000C51BD" w:rsidRPr="000C51BD" w:rsidRDefault="000C51BD" w:rsidP="003F3AA1">
      <w:pPr>
        <w:numPr>
          <w:ilvl w:val="0"/>
          <w:numId w:val="489"/>
        </w:numPr>
        <w:spacing w:after="0"/>
      </w:pPr>
      <w:r w:rsidRPr="000C51BD">
        <w:t>Поддержка взаимодействия с клиентами после первой покупки.</w:t>
      </w:r>
    </w:p>
    <w:p w14:paraId="28382AB2" w14:textId="77777777" w:rsidR="000C51BD" w:rsidRPr="000C51BD" w:rsidRDefault="000C51BD" w:rsidP="003F3AA1">
      <w:pPr>
        <w:numPr>
          <w:ilvl w:val="0"/>
          <w:numId w:val="489"/>
        </w:numPr>
        <w:spacing w:after="0"/>
      </w:pPr>
      <w:r w:rsidRPr="000C51BD">
        <w:t>Уведомления о новых продуктах или акциях.</w:t>
      </w:r>
    </w:p>
    <w:p w14:paraId="0DCAB64D" w14:textId="77777777" w:rsidR="000C51BD" w:rsidRPr="000C51BD" w:rsidRDefault="000C51BD" w:rsidP="003F3AA1">
      <w:pPr>
        <w:numPr>
          <w:ilvl w:val="0"/>
          <w:numId w:val="489"/>
        </w:numPr>
        <w:spacing w:after="0"/>
      </w:pPr>
      <w:r w:rsidRPr="000C51BD">
        <w:t>Автоматическая сегментация клиентов для персонализированного маркетинга.</w:t>
      </w:r>
    </w:p>
    <w:p w14:paraId="34C04DF6" w14:textId="77777777" w:rsidR="000C51BD" w:rsidRPr="000C51BD" w:rsidRDefault="000C51BD" w:rsidP="003F3AA1">
      <w:pPr>
        <w:numPr>
          <w:ilvl w:val="0"/>
          <w:numId w:val="489"/>
        </w:numPr>
        <w:spacing w:after="0"/>
      </w:pPr>
      <w:r w:rsidRPr="000C51BD">
        <w:t>Ускорение работы менеджеров продаж за счёт автоматического создания задач.</w:t>
      </w:r>
    </w:p>
    <w:p w14:paraId="507BB3BA" w14:textId="77777777" w:rsidR="000C51BD" w:rsidRPr="000C51BD" w:rsidRDefault="000C51BD" w:rsidP="000C51BD">
      <w:pPr>
        <w:spacing w:after="0"/>
        <w:ind w:firstLine="709"/>
      </w:pPr>
    </w:p>
    <w:p w14:paraId="34AACCD9" w14:textId="77777777" w:rsidR="000C51BD" w:rsidRPr="000C51BD" w:rsidRDefault="000C51BD" w:rsidP="000C51BD">
      <w:pPr>
        <w:spacing w:after="0"/>
        <w:ind w:firstLine="709"/>
      </w:pPr>
      <w:r w:rsidRPr="000C51BD">
        <w:t xml:space="preserve">Модуль </w:t>
      </w:r>
      <w:r w:rsidRPr="000C51BD">
        <w:rPr>
          <w:b/>
          <w:bCs/>
        </w:rPr>
        <w:t>Автоматизация маркетинга</w:t>
      </w:r>
      <w:r w:rsidRPr="000C51BD">
        <w:t xml:space="preserve"> — это мощный инструмент для построения персонализированных, многоканальных кампаний, которые помогают улучшить клиентский опыт и значительно увеличить эффективность маркетинговых усилий.</w:t>
      </w:r>
    </w:p>
    <w:p w14:paraId="1781785A" w14:textId="77777777" w:rsidR="000C51BD" w:rsidRPr="000C51BD" w:rsidRDefault="000C51BD" w:rsidP="000C51BD">
      <w:pPr>
        <w:spacing w:after="0"/>
        <w:ind w:firstLine="709"/>
      </w:pPr>
      <w:r w:rsidRPr="000C51BD">
        <w:rPr>
          <w:vanish/>
          <w:lang w:val="en-US"/>
        </w:rPr>
        <w:t>Bottom</w:t>
      </w:r>
      <w:r w:rsidRPr="000C51BD">
        <w:rPr>
          <w:vanish/>
        </w:rPr>
        <w:t xml:space="preserve"> </w:t>
      </w:r>
      <w:r w:rsidRPr="000C51BD">
        <w:rPr>
          <w:vanish/>
          <w:lang w:val="en-US"/>
        </w:rPr>
        <w:t>of</w:t>
      </w:r>
      <w:r w:rsidRPr="000C51BD">
        <w:rPr>
          <w:vanish/>
        </w:rPr>
        <w:t xml:space="preserve"> </w:t>
      </w:r>
      <w:r w:rsidRPr="000C51BD">
        <w:rPr>
          <w:vanish/>
          <w:lang w:val="en-US"/>
        </w:rPr>
        <w:t>Form</w:t>
      </w:r>
    </w:p>
    <w:p w14:paraId="5CF2CE2A" w14:textId="77777777" w:rsidR="000C51BD" w:rsidRPr="000C51BD" w:rsidRDefault="000C51BD" w:rsidP="000C51BD">
      <w:pPr>
        <w:spacing w:after="0"/>
        <w:ind w:firstLine="709"/>
      </w:pPr>
    </w:p>
    <w:p w14:paraId="47E751A4" w14:textId="77777777" w:rsidR="007412F7" w:rsidRDefault="007412F7" w:rsidP="007412F7">
      <w:pPr>
        <w:spacing w:after="0"/>
        <w:ind w:firstLine="709"/>
      </w:pPr>
      <w:r w:rsidRPr="00D801E2">
        <w:rPr>
          <w:vanish/>
          <w:lang w:val="en-US"/>
        </w:rPr>
        <w:t>Bottom</w:t>
      </w:r>
      <w:r w:rsidRPr="00D801E2">
        <w:rPr>
          <w:vanish/>
        </w:rPr>
        <w:t xml:space="preserve"> </w:t>
      </w:r>
      <w:r w:rsidRPr="00D801E2">
        <w:rPr>
          <w:vanish/>
          <w:lang w:val="en-US"/>
        </w:rPr>
        <w:t>of</w:t>
      </w:r>
      <w:r w:rsidRPr="00D801E2">
        <w:rPr>
          <w:vanish/>
        </w:rPr>
        <w:t xml:space="preserve"> </w:t>
      </w:r>
      <w:r w:rsidRPr="00D801E2">
        <w:rPr>
          <w:vanish/>
          <w:lang w:val="en-US"/>
        </w:rPr>
        <w:t>Form</w:t>
      </w:r>
    </w:p>
    <w:p w14:paraId="1033E429" w14:textId="77777777" w:rsidR="007412F7" w:rsidRDefault="007412F7" w:rsidP="007412F7">
      <w:pPr>
        <w:spacing w:after="0"/>
        <w:ind w:firstLine="709"/>
      </w:pPr>
    </w:p>
    <w:p w14:paraId="31C4BBBB" w14:textId="77777777" w:rsidR="007412F7" w:rsidRDefault="007412F7" w:rsidP="007412F7">
      <w:pPr>
        <w:spacing w:after="0"/>
        <w:ind w:firstLine="709"/>
      </w:pPr>
    </w:p>
    <w:p w14:paraId="6362CFAB" w14:textId="77777777" w:rsidR="007412F7" w:rsidRDefault="007412F7" w:rsidP="007412F7">
      <w:pPr>
        <w:spacing w:after="0"/>
        <w:ind w:firstLine="709"/>
      </w:pPr>
    </w:p>
    <w:p w14:paraId="60C5D20C" w14:textId="6B7BA0CE" w:rsidR="007412F7" w:rsidRPr="00D14EB5" w:rsidRDefault="00A40D19" w:rsidP="007412F7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4.44. </w:t>
      </w:r>
      <w:r w:rsidR="007412F7" w:rsidRPr="00D801E2">
        <w:rPr>
          <w:b/>
          <w:bCs/>
        </w:rPr>
        <w:t xml:space="preserve">Модуль </w:t>
      </w:r>
      <w:r w:rsidR="00216DFB">
        <w:rPr>
          <w:b/>
          <w:bCs/>
        </w:rPr>
        <w:t>«</w:t>
      </w:r>
      <w:r w:rsidR="007412F7" w:rsidRPr="00D801E2">
        <w:rPr>
          <w:b/>
          <w:bCs/>
        </w:rPr>
        <w:t>Приложения</w:t>
      </w:r>
      <w:r w:rsidR="00216DFB">
        <w:rPr>
          <w:b/>
          <w:bCs/>
        </w:rPr>
        <w:t>»</w:t>
      </w:r>
    </w:p>
    <w:p w14:paraId="20180B06" w14:textId="77777777" w:rsidR="007412F7" w:rsidRPr="00D14EB5" w:rsidRDefault="007412F7" w:rsidP="007412F7">
      <w:pPr>
        <w:spacing w:after="0"/>
        <w:ind w:firstLine="709"/>
        <w:rPr>
          <w:b/>
          <w:bCs/>
        </w:rPr>
      </w:pPr>
    </w:p>
    <w:p w14:paraId="556BB7E6" w14:textId="40DD9A79" w:rsidR="007412F7" w:rsidRDefault="007412F7" w:rsidP="007412F7">
      <w:pPr>
        <w:spacing w:after="0"/>
        <w:ind w:firstLine="709"/>
      </w:pPr>
      <w:r w:rsidRPr="00D801E2">
        <w:t xml:space="preserve">Модуль </w:t>
      </w:r>
      <w:r w:rsidR="00216DFB">
        <w:t>«</w:t>
      </w:r>
      <w:r w:rsidRPr="00D801E2">
        <w:rPr>
          <w:b/>
          <w:bCs/>
        </w:rPr>
        <w:t>Приложения</w:t>
      </w:r>
      <w:r w:rsidR="00216DFB">
        <w:rPr>
          <w:b/>
          <w:bCs/>
        </w:rPr>
        <w:t>»</w:t>
      </w:r>
      <w:r w:rsidRPr="00D801E2">
        <w:t xml:space="preserve"> — это централизованный инструмент для управления всеми доступными модулями и их установкой в системе. С его помощью пользователи могут добавлять новые модули, обновлять текущие, удалять ненужные и управлять настройками уже установленных приложений. Этот модуль является базовым компонентом системы, обеспечивающим гибкость и масштабируемость под любые нужды бизнеса.</w:t>
      </w:r>
    </w:p>
    <w:p w14:paraId="37C5AEE8" w14:textId="15C0ED8F" w:rsidR="007D3636" w:rsidRDefault="007D3636" w:rsidP="007412F7">
      <w:pPr>
        <w:spacing w:after="0"/>
        <w:ind w:firstLine="709"/>
      </w:pPr>
    </w:p>
    <w:p w14:paraId="17B49B02" w14:textId="2566345C" w:rsidR="007D3636" w:rsidRDefault="007D3636" w:rsidP="007412F7">
      <w:pPr>
        <w:spacing w:after="0"/>
        <w:ind w:firstLine="709"/>
      </w:pPr>
      <w:r>
        <w:rPr>
          <w:noProof/>
        </w:rPr>
        <w:lastRenderedPageBreak/>
        <w:drawing>
          <wp:anchor distT="0" distB="0" distL="114300" distR="114300" simplePos="0" relativeHeight="251941888" behindDoc="0" locked="0" layoutInCell="1" allowOverlap="1" wp14:anchorId="6C520642" wp14:editId="6F43261D">
            <wp:simplePos x="0" y="0"/>
            <wp:positionH relativeFrom="margin">
              <wp:align>center</wp:align>
            </wp:positionH>
            <wp:positionV relativeFrom="paragraph">
              <wp:posOffset>141605</wp:posOffset>
            </wp:positionV>
            <wp:extent cx="3476625" cy="2476500"/>
            <wp:effectExtent l="0" t="0" r="9525" b="0"/>
            <wp:wrapTopAndBottom/>
            <wp:docPr id="291143555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A7E5EB" w14:textId="77777777" w:rsidR="007D3636" w:rsidRPr="00D801E2" w:rsidRDefault="007D3636" w:rsidP="007412F7">
      <w:pPr>
        <w:spacing w:after="0"/>
        <w:ind w:firstLine="709"/>
      </w:pPr>
    </w:p>
    <w:p w14:paraId="207AE0C7" w14:textId="77777777" w:rsidR="007412F7" w:rsidRPr="00D14EB5" w:rsidRDefault="007412F7" w:rsidP="007412F7">
      <w:pPr>
        <w:spacing w:after="0"/>
        <w:ind w:firstLine="709"/>
      </w:pPr>
    </w:p>
    <w:p w14:paraId="250DED30" w14:textId="77777777" w:rsidR="007412F7" w:rsidRPr="00D14EB5" w:rsidRDefault="007412F7" w:rsidP="007412F7">
      <w:pPr>
        <w:spacing w:after="0"/>
        <w:ind w:firstLine="709"/>
        <w:rPr>
          <w:b/>
          <w:bCs/>
        </w:rPr>
      </w:pPr>
      <w:r w:rsidRPr="00D801E2">
        <w:rPr>
          <w:b/>
          <w:bCs/>
        </w:rPr>
        <w:t>Основной функционал модуля Приложения:</w:t>
      </w:r>
    </w:p>
    <w:p w14:paraId="22511B70" w14:textId="77777777" w:rsidR="007412F7" w:rsidRPr="00D14EB5" w:rsidRDefault="007412F7" w:rsidP="007412F7">
      <w:pPr>
        <w:spacing w:after="0"/>
        <w:ind w:firstLine="709"/>
        <w:rPr>
          <w:b/>
          <w:bCs/>
        </w:rPr>
      </w:pPr>
    </w:p>
    <w:p w14:paraId="1C9658BA" w14:textId="74E8A075" w:rsidR="007412F7" w:rsidRPr="007335F2" w:rsidRDefault="007412F7" w:rsidP="003F3AA1">
      <w:pPr>
        <w:pStyle w:val="a3"/>
        <w:numPr>
          <w:ilvl w:val="0"/>
          <w:numId w:val="488"/>
        </w:numPr>
        <w:spacing w:after="0"/>
        <w:rPr>
          <w:b/>
          <w:bCs/>
        </w:rPr>
      </w:pPr>
      <w:r w:rsidRPr="007335F2">
        <w:rPr>
          <w:b/>
          <w:bCs/>
        </w:rPr>
        <w:t>Обзор доступных модулей</w:t>
      </w:r>
    </w:p>
    <w:p w14:paraId="4ED6A485" w14:textId="77777777" w:rsidR="007412F7" w:rsidRPr="00D801E2" w:rsidRDefault="007412F7" w:rsidP="003F3AA1">
      <w:pPr>
        <w:numPr>
          <w:ilvl w:val="0"/>
          <w:numId w:val="250"/>
        </w:numPr>
        <w:spacing w:after="0"/>
      </w:pPr>
      <w:r w:rsidRPr="00D801E2">
        <w:rPr>
          <w:b/>
          <w:bCs/>
        </w:rPr>
        <w:t>Каталог приложений</w:t>
      </w:r>
      <w:r w:rsidRPr="00D801E2">
        <w:t xml:space="preserve">: отображение всех доступных модулей </w:t>
      </w:r>
      <w:r>
        <w:rPr>
          <w:lang w:val="en-US"/>
        </w:rPr>
        <w:t>Fincomtech</w:t>
      </w:r>
      <w:r w:rsidRPr="00D801E2">
        <w:t>, как встроенных, так и сторонних, с возможностью их установки.</w:t>
      </w:r>
    </w:p>
    <w:p w14:paraId="1B727110" w14:textId="77777777" w:rsidR="007412F7" w:rsidRPr="00D801E2" w:rsidRDefault="007412F7" w:rsidP="003F3AA1">
      <w:pPr>
        <w:numPr>
          <w:ilvl w:val="0"/>
          <w:numId w:val="250"/>
        </w:numPr>
        <w:spacing w:after="0"/>
      </w:pPr>
      <w:r w:rsidRPr="00D801E2">
        <w:rPr>
          <w:b/>
          <w:bCs/>
        </w:rPr>
        <w:t>Поиск по категориям</w:t>
      </w:r>
      <w:r w:rsidRPr="00D801E2">
        <w:t>: удобная фильтрация модулей по категориям, таким как Финансы, Производство, Логистика, Маркетинг и другие.</w:t>
      </w:r>
    </w:p>
    <w:p w14:paraId="10683820" w14:textId="77777777" w:rsidR="007412F7" w:rsidRPr="00B97C79" w:rsidRDefault="007412F7" w:rsidP="003F3AA1">
      <w:pPr>
        <w:numPr>
          <w:ilvl w:val="0"/>
          <w:numId w:val="250"/>
        </w:numPr>
        <w:spacing w:after="0"/>
      </w:pPr>
      <w:r w:rsidRPr="00D801E2">
        <w:rPr>
          <w:b/>
          <w:bCs/>
        </w:rPr>
        <w:t>Описание и документация</w:t>
      </w:r>
      <w:r w:rsidRPr="00D801E2">
        <w:t>: просмотр краткого описания, функционала и возможностей каждого модуля.</w:t>
      </w:r>
    </w:p>
    <w:p w14:paraId="093DD7C7" w14:textId="7EB2ACED" w:rsidR="007412F7" w:rsidRPr="00D801E2" w:rsidRDefault="007D3636" w:rsidP="007412F7">
      <w:pPr>
        <w:spacing w:after="0"/>
        <w:ind w:left="360"/>
      </w:pPr>
      <w:r>
        <w:rPr>
          <w:noProof/>
        </w:rPr>
        <w:lastRenderedPageBreak/>
        <w:drawing>
          <wp:anchor distT="0" distB="0" distL="114300" distR="114300" simplePos="0" relativeHeight="251942912" behindDoc="0" locked="0" layoutInCell="1" allowOverlap="1" wp14:anchorId="48F197EC" wp14:editId="072871DF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5952490" cy="3914775"/>
            <wp:effectExtent l="0" t="0" r="0" b="9525"/>
            <wp:wrapTopAndBottom/>
            <wp:docPr id="1101677652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490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8BB0F5" w14:textId="45671EC5" w:rsidR="007412F7" w:rsidRPr="007335F2" w:rsidRDefault="007412F7" w:rsidP="003F3AA1">
      <w:pPr>
        <w:pStyle w:val="a3"/>
        <w:numPr>
          <w:ilvl w:val="0"/>
          <w:numId w:val="488"/>
        </w:numPr>
        <w:spacing w:after="0"/>
        <w:rPr>
          <w:b/>
          <w:bCs/>
          <w:lang w:val="en-US"/>
        </w:rPr>
      </w:pPr>
      <w:r w:rsidRPr="007335F2">
        <w:rPr>
          <w:b/>
          <w:bCs/>
          <w:lang w:val="en-US"/>
        </w:rPr>
        <w:t>Установка и удаление модулей</w:t>
      </w:r>
    </w:p>
    <w:p w14:paraId="1E105B4E" w14:textId="77777777" w:rsidR="007412F7" w:rsidRPr="00D801E2" w:rsidRDefault="007412F7" w:rsidP="003F3AA1">
      <w:pPr>
        <w:numPr>
          <w:ilvl w:val="0"/>
          <w:numId w:val="251"/>
        </w:numPr>
        <w:spacing w:after="0"/>
      </w:pPr>
      <w:r w:rsidRPr="00D801E2">
        <w:rPr>
          <w:b/>
          <w:bCs/>
        </w:rPr>
        <w:t>Установка новых модулей</w:t>
      </w:r>
      <w:r w:rsidRPr="00D801E2">
        <w:t>: простой процесс добавления необходимых приложений в систему.</w:t>
      </w:r>
    </w:p>
    <w:p w14:paraId="748B90EE" w14:textId="77777777" w:rsidR="007412F7" w:rsidRPr="00D801E2" w:rsidRDefault="007412F7" w:rsidP="003F3AA1">
      <w:pPr>
        <w:numPr>
          <w:ilvl w:val="0"/>
          <w:numId w:val="251"/>
        </w:numPr>
        <w:spacing w:after="0"/>
      </w:pPr>
      <w:r w:rsidRPr="00D801E2">
        <w:rPr>
          <w:b/>
          <w:bCs/>
        </w:rPr>
        <w:t>Деинсталляция</w:t>
      </w:r>
      <w:r w:rsidRPr="00D801E2">
        <w:t>: удаление ненужных модулей для освобождения ресурсов системы.</w:t>
      </w:r>
    </w:p>
    <w:p w14:paraId="2943F33F" w14:textId="60632178" w:rsidR="007412F7" w:rsidRPr="00B97C79" w:rsidRDefault="007412F7" w:rsidP="003F3AA1">
      <w:pPr>
        <w:numPr>
          <w:ilvl w:val="0"/>
          <w:numId w:val="251"/>
        </w:numPr>
        <w:spacing w:after="0"/>
      </w:pPr>
      <w:r w:rsidRPr="00D801E2">
        <w:rPr>
          <w:b/>
          <w:bCs/>
        </w:rPr>
        <w:t>Автоматическая настройка</w:t>
      </w:r>
      <w:r w:rsidRPr="00D801E2">
        <w:t>: при установке модуля автоматически активируются базовые настройки, что упрощает процесс его интеграции.</w:t>
      </w:r>
    </w:p>
    <w:p w14:paraId="2ED78A3C" w14:textId="279DF158" w:rsidR="007412F7" w:rsidRPr="00D14EB5" w:rsidRDefault="007412F7" w:rsidP="007412F7">
      <w:pPr>
        <w:spacing w:after="0"/>
        <w:ind w:left="360"/>
      </w:pPr>
    </w:p>
    <w:p w14:paraId="1DDEEB2D" w14:textId="71407829" w:rsidR="007412F7" w:rsidRPr="00D14EB5" w:rsidRDefault="007D3636" w:rsidP="007412F7">
      <w:pPr>
        <w:spacing w:after="0"/>
        <w:ind w:left="360"/>
      </w:pPr>
      <w:r>
        <w:rPr>
          <w:noProof/>
        </w:rPr>
        <w:drawing>
          <wp:anchor distT="0" distB="0" distL="114300" distR="114300" simplePos="0" relativeHeight="251943936" behindDoc="0" locked="0" layoutInCell="1" allowOverlap="1" wp14:anchorId="035543E1" wp14:editId="5ECFE51C">
            <wp:simplePos x="0" y="0"/>
            <wp:positionH relativeFrom="column">
              <wp:posOffset>1495425</wp:posOffset>
            </wp:positionH>
            <wp:positionV relativeFrom="paragraph">
              <wp:posOffset>247015</wp:posOffset>
            </wp:positionV>
            <wp:extent cx="3933825" cy="1200150"/>
            <wp:effectExtent l="0" t="0" r="9525" b="0"/>
            <wp:wrapTopAndBottom/>
            <wp:docPr id="134834562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F0ECDA" w14:textId="77777777" w:rsidR="007412F7" w:rsidRPr="00D14EB5" w:rsidRDefault="007412F7" w:rsidP="007412F7">
      <w:pPr>
        <w:spacing w:after="0"/>
        <w:ind w:left="360"/>
      </w:pPr>
    </w:p>
    <w:p w14:paraId="34BB0FF5" w14:textId="16C20C0F" w:rsidR="007412F7" w:rsidRPr="007335F2" w:rsidRDefault="007412F7" w:rsidP="003F3AA1">
      <w:pPr>
        <w:pStyle w:val="a3"/>
        <w:numPr>
          <w:ilvl w:val="0"/>
          <w:numId w:val="488"/>
        </w:numPr>
        <w:spacing w:after="0"/>
        <w:rPr>
          <w:b/>
          <w:bCs/>
          <w:lang w:val="en-US"/>
        </w:rPr>
      </w:pPr>
      <w:r w:rsidRPr="007335F2">
        <w:rPr>
          <w:b/>
          <w:bCs/>
          <w:lang w:val="en-US"/>
        </w:rPr>
        <w:t>Управление установленными модулями</w:t>
      </w:r>
    </w:p>
    <w:p w14:paraId="075FFCA7" w14:textId="77777777" w:rsidR="007412F7" w:rsidRPr="00D801E2" w:rsidRDefault="007412F7" w:rsidP="003F3AA1">
      <w:pPr>
        <w:numPr>
          <w:ilvl w:val="0"/>
          <w:numId w:val="252"/>
        </w:numPr>
        <w:spacing w:after="0"/>
      </w:pPr>
      <w:r w:rsidRPr="00D801E2">
        <w:rPr>
          <w:b/>
          <w:bCs/>
        </w:rPr>
        <w:t>Обновление модулей</w:t>
      </w:r>
      <w:r w:rsidRPr="00D801E2">
        <w:t>: проверка доступных обновлений и их установка для поддержания актуальности функционала.</w:t>
      </w:r>
    </w:p>
    <w:p w14:paraId="086C538F" w14:textId="77777777" w:rsidR="007412F7" w:rsidRPr="00D801E2" w:rsidRDefault="007412F7" w:rsidP="003F3AA1">
      <w:pPr>
        <w:numPr>
          <w:ilvl w:val="0"/>
          <w:numId w:val="252"/>
        </w:numPr>
        <w:spacing w:after="0"/>
      </w:pPr>
      <w:r w:rsidRPr="00D801E2">
        <w:rPr>
          <w:b/>
          <w:bCs/>
        </w:rPr>
        <w:t>Активация и деактивация</w:t>
      </w:r>
      <w:r w:rsidRPr="00D801E2">
        <w:t>: возможность временно отключить модуль без его полного удаления.</w:t>
      </w:r>
    </w:p>
    <w:p w14:paraId="3ECE53F7" w14:textId="77777777" w:rsidR="007412F7" w:rsidRDefault="007412F7" w:rsidP="003F3AA1">
      <w:pPr>
        <w:numPr>
          <w:ilvl w:val="0"/>
          <w:numId w:val="252"/>
        </w:numPr>
        <w:spacing w:after="0"/>
      </w:pPr>
      <w:r w:rsidRPr="00D801E2">
        <w:rPr>
          <w:b/>
          <w:bCs/>
        </w:rPr>
        <w:t>Настройка параметров</w:t>
      </w:r>
      <w:r w:rsidRPr="00D801E2">
        <w:t>: прямой доступ к настройкам модулей для тонкой подстройки их работы под нужды компании.</w:t>
      </w:r>
    </w:p>
    <w:p w14:paraId="43044EB9" w14:textId="77777777" w:rsidR="007D3636" w:rsidRDefault="007D3636" w:rsidP="007D3636">
      <w:pPr>
        <w:spacing w:after="0"/>
      </w:pPr>
    </w:p>
    <w:p w14:paraId="457AA316" w14:textId="473D1B29" w:rsidR="007D3636" w:rsidRPr="00B97C79" w:rsidRDefault="006F712B" w:rsidP="007D3636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945984" behindDoc="0" locked="0" layoutInCell="1" allowOverlap="1" wp14:anchorId="683D5FDF" wp14:editId="05562FF6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5821680" cy="3038475"/>
            <wp:effectExtent l="0" t="0" r="7620" b="9525"/>
            <wp:wrapTopAndBottom/>
            <wp:docPr id="1756572354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680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77FB5B" w14:textId="3E9878CD" w:rsidR="007412F7" w:rsidRPr="00D801E2" w:rsidRDefault="007412F7" w:rsidP="007412F7">
      <w:pPr>
        <w:spacing w:after="0"/>
        <w:ind w:left="360"/>
      </w:pPr>
    </w:p>
    <w:p w14:paraId="71F2969E" w14:textId="511BED35" w:rsidR="007412F7" w:rsidRPr="007335F2" w:rsidRDefault="007412F7" w:rsidP="003F3AA1">
      <w:pPr>
        <w:pStyle w:val="a3"/>
        <w:numPr>
          <w:ilvl w:val="0"/>
          <w:numId w:val="488"/>
        </w:numPr>
        <w:spacing w:after="0"/>
        <w:rPr>
          <w:b/>
          <w:bCs/>
          <w:lang w:val="en-US"/>
        </w:rPr>
      </w:pPr>
      <w:r w:rsidRPr="007335F2">
        <w:rPr>
          <w:b/>
          <w:bCs/>
          <w:lang w:val="en-US"/>
        </w:rPr>
        <w:t>Интеграция со сторонними приложениями</w:t>
      </w:r>
    </w:p>
    <w:p w14:paraId="02890CF6" w14:textId="644E9F17" w:rsidR="007412F7" w:rsidRPr="00D801E2" w:rsidRDefault="007412F7" w:rsidP="003F3AA1">
      <w:pPr>
        <w:numPr>
          <w:ilvl w:val="0"/>
          <w:numId w:val="253"/>
        </w:numPr>
        <w:spacing w:after="0"/>
      </w:pPr>
      <w:r w:rsidRPr="00D801E2">
        <w:rPr>
          <w:b/>
          <w:bCs/>
        </w:rPr>
        <w:t>Установка сторонних модулей</w:t>
      </w:r>
      <w:r w:rsidRPr="00D801E2">
        <w:t xml:space="preserve">: поддержка интеграции с </w:t>
      </w:r>
      <w:r>
        <w:t xml:space="preserve">нативными </w:t>
      </w:r>
      <w:r w:rsidRPr="00D801E2">
        <w:t>приложениями или разработанными сторонними разработчиками.</w:t>
      </w:r>
    </w:p>
    <w:p w14:paraId="5EC2D9A9" w14:textId="64EA18AD" w:rsidR="007412F7" w:rsidRPr="006F712B" w:rsidRDefault="007412F7" w:rsidP="003F3AA1">
      <w:pPr>
        <w:numPr>
          <w:ilvl w:val="0"/>
          <w:numId w:val="253"/>
        </w:numPr>
        <w:spacing w:after="0"/>
      </w:pPr>
      <w:r w:rsidRPr="00D801E2">
        <w:rPr>
          <w:b/>
          <w:bCs/>
        </w:rPr>
        <w:t>Совместимость и зависимость</w:t>
      </w:r>
      <w:r w:rsidRPr="00D801E2">
        <w:t>: модуль анализирует зависимости между приложениями и предупреждает о возможных конфликтах.</w:t>
      </w:r>
    </w:p>
    <w:p w14:paraId="178046BF" w14:textId="05710F11" w:rsidR="006F712B" w:rsidRPr="006F712B" w:rsidRDefault="006F712B" w:rsidP="006F712B">
      <w:pPr>
        <w:spacing w:after="0"/>
      </w:pPr>
    </w:p>
    <w:p w14:paraId="006DA5AC" w14:textId="34CADEB3" w:rsidR="006F712B" w:rsidRPr="006F712B" w:rsidRDefault="006F712B" w:rsidP="006F712B">
      <w:pPr>
        <w:spacing w:after="0"/>
      </w:pPr>
      <w:r>
        <w:rPr>
          <w:noProof/>
        </w:rPr>
        <w:drawing>
          <wp:anchor distT="0" distB="0" distL="114300" distR="114300" simplePos="0" relativeHeight="251944960" behindDoc="0" locked="0" layoutInCell="1" allowOverlap="1" wp14:anchorId="65D7CC55" wp14:editId="45BF6F05">
            <wp:simplePos x="0" y="0"/>
            <wp:positionH relativeFrom="column">
              <wp:posOffset>171450</wp:posOffset>
            </wp:positionH>
            <wp:positionV relativeFrom="paragraph">
              <wp:posOffset>154940</wp:posOffset>
            </wp:positionV>
            <wp:extent cx="6315075" cy="3105150"/>
            <wp:effectExtent l="0" t="0" r="9525" b="0"/>
            <wp:wrapTopAndBottom/>
            <wp:docPr id="5315545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250D3F" w14:textId="77777777" w:rsidR="007412F7" w:rsidRPr="00D801E2" w:rsidRDefault="007412F7" w:rsidP="007412F7">
      <w:pPr>
        <w:spacing w:after="0"/>
        <w:ind w:left="360"/>
      </w:pPr>
    </w:p>
    <w:p w14:paraId="4C7A2D76" w14:textId="10A72727" w:rsidR="007412F7" w:rsidRPr="007335F2" w:rsidRDefault="007412F7" w:rsidP="003F3AA1">
      <w:pPr>
        <w:pStyle w:val="a3"/>
        <w:numPr>
          <w:ilvl w:val="0"/>
          <w:numId w:val="488"/>
        </w:numPr>
        <w:spacing w:after="0"/>
        <w:rPr>
          <w:b/>
          <w:bCs/>
          <w:lang w:val="en-US"/>
        </w:rPr>
      </w:pPr>
      <w:r w:rsidRPr="007335F2">
        <w:rPr>
          <w:b/>
          <w:bCs/>
          <w:lang w:val="en-US"/>
        </w:rPr>
        <w:t>Мониторинг ресурсов системы</w:t>
      </w:r>
    </w:p>
    <w:p w14:paraId="062EE036" w14:textId="77777777" w:rsidR="007412F7" w:rsidRPr="00D801E2" w:rsidRDefault="007412F7" w:rsidP="003F3AA1">
      <w:pPr>
        <w:numPr>
          <w:ilvl w:val="0"/>
          <w:numId w:val="254"/>
        </w:numPr>
        <w:spacing w:after="0"/>
      </w:pPr>
      <w:r w:rsidRPr="00D801E2">
        <w:rPr>
          <w:b/>
          <w:bCs/>
        </w:rPr>
        <w:t>Анализ нагрузки</w:t>
      </w:r>
      <w:r w:rsidRPr="00D801E2">
        <w:t>: оценка влияния установленных модулей на производительность системы.</w:t>
      </w:r>
    </w:p>
    <w:p w14:paraId="4F5C3103" w14:textId="23D7C5B1" w:rsidR="007412F7" w:rsidRPr="006F712B" w:rsidRDefault="007412F7" w:rsidP="003F3AA1">
      <w:pPr>
        <w:numPr>
          <w:ilvl w:val="0"/>
          <w:numId w:val="254"/>
        </w:numPr>
        <w:spacing w:after="0"/>
      </w:pPr>
      <w:r w:rsidRPr="00D801E2">
        <w:rPr>
          <w:b/>
          <w:bCs/>
        </w:rPr>
        <w:lastRenderedPageBreak/>
        <w:t>Рекомендации</w:t>
      </w:r>
      <w:r w:rsidRPr="00D801E2">
        <w:t>: подсказки по оптимизации установленных приложений для повышения эффективности работы.</w:t>
      </w:r>
    </w:p>
    <w:p w14:paraId="38E1132B" w14:textId="1B7CA58F" w:rsidR="006F712B" w:rsidRPr="006F712B" w:rsidRDefault="00296C50" w:rsidP="006F712B">
      <w:pPr>
        <w:spacing w:after="0"/>
      </w:pPr>
      <w:r>
        <w:rPr>
          <w:noProof/>
          <w:lang w:val="en-US"/>
        </w:rPr>
        <w:drawing>
          <wp:anchor distT="0" distB="0" distL="114300" distR="114300" simplePos="0" relativeHeight="251947008" behindDoc="0" locked="0" layoutInCell="1" allowOverlap="1" wp14:anchorId="0FC29413" wp14:editId="331896AA">
            <wp:simplePos x="0" y="0"/>
            <wp:positionH relativeFrom="page">
              <wp:posOffset>600075</wp:posOffset>
            </wp:positionH>
            <wp:positionV relativeFrom="paragraph">
              <wp:posOffset>392430</wp:posOffset>
            </wp:positionV>
            <wp:extent cx="6315075" cy="3267075"/>
            <wp:effectExtent l="0" t="0" r="9525" b="9525"/>
            <wp:wrapTopAndBottom/>
            <wp:docPr id="153889970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E20BF6" w14:textId="024E937C" w:rsidR="006F712B" w:rsidRPr="006F712B" w:rsidRDefault="006F712B" w:rsidP="006F712B">
      <w:pPr>
        <w:spacing w:after="0"/>
      </w:pPr>
    </w:p>
    <w:p w14:paraId="1ED11F2D" w14:textId="348A9054" w:rsidR="007412F7" w:rsidRPr="00D14EB5" w:rsidRDefault="007412F7" w:rsidP="007412F7">
      <w:pPr>
        <w:spacing w:after="0"/>
        <w:ind w:firstLine="709"/>
      </w:pPr>
    </w:p>
    <w:p w14:paraId="57A5C814" w14:textId="04B372A6" w:rsidR="007412F7" w:rsidRPr="00D801E2" w:rsidRDefault="007412F7" w:rsidP="007412F7">
      <w:pPr>
        <w:spacing w:after="0"/>
        <w:ind w:firstLine="709"/>
        <w:rPr>
          <w:b/>
          <w:bCs/>
          <w:lang w:val="en-US"/>
        </w:rPr>
      </w:pPr>
      <w:r w:rsidRPr="00D801E2">
        <w:rPr>
          <w:b/>
          <w:bCs/>
          <w:lang w:val="en-US"/>
        </w:rPr>
        <w:t>Преимущества модуля Приложения:</w:t>
      </w:r>
    </w:p>
    <w:p w14:paraId="0DF99317" w14:textId="28886D1F" w:rsidR="007412F7" w:rsidRPr="00D801E2" w:rsidRDefault="007412F7" w:rsidP="003F3AA1">
      <w:pPr>
        <w:numPr>
          <w:ilvl w:val="0"/>
          <w:numId w:val="255"/>
        </w:numPr>
        <w:spacing w:after="0"/>
      </w:pPr>
      <w:r w:rsidRPr="00D801E2">
        <w:rPr>
          <w:b/>
          <w:bCs/>
        </w:rPr>
        <w:t>Простота масштабирования</w:t>
      </w:r>
      <w:r w:rsidRPr="00D801E2">
        <w:t>: возможность быстро добавлять новые модули по мере роста бизнеса или изменения его потребностей.</w:t>
      </w:r>
    </w:p>
    <w:p w14:paraId="3A8C9B71" w14:textId="77777777" w:rsidR="007412F7" w:rsidRPr="00D801E2" w:rsidRDefault="007412F7" w:rsidP="003F3AA1">
      <w:pPr>
        <w:numPr>
          <w:ilvl w:val="0"/>
          <w:numId w:val="255"/>
        </w:numPr>
        <w:spacing w:after="0"/>
      </w:pPr>
      <w:r w:rsidRPr="00D801E2">
        <w:rPr>
          <w:b/>
          <w:bCs/>
        </w:rPr>
        <w:t>Централизация управления</w:t>
      </w:r>
      <w:r w:rsidRPr="00D801E2">
        <w:t>: все действия с приложениями выполняются в одном месте, что упрощает их настройку и управление.</w:t>
      </w:r>
    </w:p>
    <w:p w14:paraId="3F341FD5" w14:textId="77777777" w:rsidR="007412F7" w:rsidRPr="00D801E2" w:rsidRDefault="007412F7" w:rsidP="003F3AA1">
      <w:pPr>
        <w:numPr>
          <w:ilvl w:val="0"/>
          <w:numId w:val="255"/>
        </w:numPr>
        <w:spacing w:after="0"/>
      </w:pPr>
      <w:r w:rsidRPr="00D801E2">
        <w:rPr>
          <w:b/>
          <w:bCs/>
        </w:rPr>
        <w:t>Экономия времени</w:t>
      </w:r>
      <w:r w:rsidRPr="00D801E2">
        <w:t>: автоматизация установки и настройки модулей позволяет быстрее адаптировать систему под задачи компании.</w:t>
      </w:r>
    </w:p>
    <w:p w14:paraId="4DB609CA" w14:textId="77777777" w:rsidR="007412F7" w:rsidRPr="00D801E2" w:rsidRDefault="007412F7" w:rsidP="003F3AA1">
      <w:pPr>
        <w:numPr>
          <w:ilvl w:val="0"/>
          <w:numId w:val="255"/>
        </w:numPr>
        <w:spacing w:after="0"/>
      </w:pPr>
      <w:r w:rsidRPr="00D801E2">
        <w:rPr>
          <w:b/>
          <w:bCs/>
        </w:rPr>
        <w:t>Гибкость</w:t>
      </w:r>
      <w:r w:rsidRPr="00D801E2">
        <w:t xml:space="preserve">: поддержка сторонних приложений расширяет возможности </w:t>
      </w:r>
      <w:r>
        <w:t>системы</w:t>
      </w:r>
      <w:r w:rsidRPr="00D801E2">
        <w:t xml:space="preserve"> и позволяет адаптировать </w:t>
      </w:r>
      <w:r>
        <w:t>ее</w:t>
      </w:r>
      <w:r w:rsidRPr="00D801E2">
        <w:t xml:space="preserve"> под уникальные процессы.</w:t>
      </w:r>
    </w:p>
    <w:p w14:paraId="5BA27B4C" w14:textId="77777777" w:rsidR="007412F7" w:rsidRPr="00D801E2" w:rsidRDefault="007412F7" w:rsidP="003F3AA1">
      <w:pPr>
        <w:numPr>
          <w:ilvl w:val="0"/>
          <w:numId w:val="255"/>
        </w:numPr>
        <w:spacing w:after="0"/>
      </w:pPr>
      <w:r w:rsidRPr="00D801E2">
        <w:rPr>
          <w:b/>
          <w:bCs/>
        </w:rPr>
        <w:t>Поддержание актуальности</w:t>
      </w:r>
      <w:r w:rsidRPr="00D801E2">
        <w:t>: регулярные обновления модулей обеспечивают доступ к новым функциям и исправлениям.</w:t>
      </w:r>
    </w:p>
    <w:p w14:paraId="0361088D" w14:textId="2786AFF3" w:rsidR="007412F7" w:rsidRPr="0075145A" w:rsidRDefault="00296C50" w:rsidP="007412F7">
      <w:pPr>
        <w:spacing w:after="0"/>
        <w:ind w:firstLine="709"/>
      </w:pPr>
      <w:r>
        <w:rPr>
          <w:noProof/>
          <w:lang w:val="en-US"/>
        </w:rPr>
        <w:drawing>
          <wp:anchor distT="0" distB="0" distL="114300" distR="114300" simplePos="0" relativeHeight="251949056" behindDoc="0" locked="0" layoutInCell="1" allowOverlap="1" wp14:anchorId="54BEFD58" wp14:editId="710FC9F0">
            <wp:simplePos x="0" y="0"/>
            <wp:positionH relativeFrom="margin">
              <wp:align>center</wp:align>
            </wp:positionH>
            <wp:positionV relativeFrom="paragraph">
              <wp:posOffset>247015</wp:posOffset>
            </wp:positionV>
            <wp:extent cx="4452620" cy="1733550"/>
            <wp:effectExtent l="0" t="0" r="5080" b="0"/>
            <wp:wrapTopAndBottom/>
            <wp:docPr id="1623529088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262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1F4305" w14:textId="751E53ED" w:rsidR="00296C50" w:rsidRPr="0075145A" w:rsidRDefault="00296C50" w:rsidP="007412F7">
      <w:pPr>
        <w:spacing w:after="0"/>
        <w:ind w:firstLine="709"/>
      </w:pPr>
    </w:p>
    <w:p w14:paraId="26554391" w14:textId="77777777" w:rsidR="00296C50" w:rsidRPr="0075145A" w:rsidRDefault="00296C50" w:rsidP="007412F7">
      <w:pPr>
        <w:spacing w:after="0"/>
        <w:ind w:firstLine="709"/>
      </w:pPr>
    </w:p>
    <w:p w14:paraId="3C91B8F4" w14:textId="77777777" w:rsidR="007412F7" w:rsidRPr="00D801E2" w:rsidRDefault="007412F7" w:rsidP="007412F7">
      <w:pPr>
        <w:spacing w:after="0"/>
        <w:ind w:firstLine="709"/>
        <w:rPr>
          <w:b/>
          <w:bCs/>
          <w:lang w:val="en-US"/>
        </w:rPr>
      </w:pPr>
      <w:r w:rsidRPr="00D801E2">
        <w:rPr>
          <w:b/>
          <w:bCs/>
          <w:lang w:val="en-US"/>
        </w:rPr>
        <w:t>Пример использования:</w:t>
      </w:r>
    </w:p>
    <w:p w14:paraId="3D71372A" w14:textId="77777777" w:rsidR="007412F7" w:rsidRPr="00D801E2" w:rsidRDefault="007412F7" w:rsidP="003F3AA1">
      <w:pPr>
        <w:numPr>
          <w:ilvl w:val="0"/>
          <w:numId w:val="256"/>
        </w:numPr>
        <w:spacing w:after="0"/>
      </w:pPr>
      <w:r w:rsidRPr="00D801E2">
        <w:rPr>
          <w:b/>
          <w:bCs/>
        </w:rPr>
        <w:t>Начальная настройка системы</w:t>
      </w:r>
      <w:r w:rsidRPr="00D801E2">
        <w:t>:</w:t>
      </w:r>
      <w:r w:rsidRPr="00D801E2">
        <w:br/>
        <w:t xml:space="preserve">После установки </w:t>
      </w:r>
      <w:r>
        <w:t xml:space="preserve">ядра </w:t>
      </w:r>
      <w:r w:rsidRPr="00D801E2">
        <w:t xml:space="preserve">администратор заходит в модуль Приложения, выбирает необходимые модули (например, </w:t>
      </w:r>
      <w:r w:rsidRPr="00D801E2">
        <w:rPr>
          <w:lang w:val="en-US"/>
        </w:rPr>
        <w:t>CRM</w:t>
      </w:r>
      <w:r w:rsidRPr="00D801E2">
        <w:t>, Склад, Финансы) и устанавливает их.</w:t>
      </w:r>
    </w:p>
    <w:p w14:paraId="3B5E2DE2" w14:textId="371CE891" w:rsidR="007412F7" w:rsidRPr="00D801E2" w:rsidRDefault="007412F7" w:rsidP="003F3AA1">
      <w:pPr>
        <w:numPr>
          <w:ilvl w:val="0"/>
          <w:numId w:val="256"/>
        </w:numPr>
        <w:spacing w:after="0"/>
        <w:rPr>
          <w:lang w:val="en-US"/>
        </w:rPr>
      </w:pPr>
      <w:r w:rsidRPr="00D801E2">
        <w:rPr>
          <w:b/>
          <w:bCs/>
        </w:rPr>
        <w:t>Расширение функционала</w:t>
      </w:r>
      <w:r w:rsidRPr="00D801E2">
        <w:t>:</w:t>
      </w:r>
      <w:r w:rsidRPr="00D801E2">
        <w:br/>
        <w:t xml:space="preserve">Компания решает внедрить новые процессы, например, автоматизацию маркетинга. </w:t>
      </w:r>
      <w:r w:rsidRPr="00D801E2">
        <w:rPr>
          <w:lang w:val="en-US"/>
        </w:rPr>
        <w:t xml:space="preserve">Администратор устанавливает модуль </w:t>
      </w:r>
      <w:r w:rsidR="007335F2">
        <w:rPr>
          <w:lang w:val="en-US"/>
        </w:rPr>
        <w:t>“</w:t>
      </w:r>
      <w:r w:rsidRPr="00D801E2">
        <w:rPr>
          <w:lang w:val="en-US"/>
        </w:rPr>
        <w:t>Автоматизация маркетинга</w:t>
      </w:r>
      <w:r w:rsidR="007335F2">
        <w:rPr>
          <w:lang w:val="en-US"/>
        </w:rPr>
        <w:t>”</w:t>
      </w:r>
      <w:r w:rsidRPr="00D801E2">
        <w:rPr>
          <w:lang w:val="en-US"/>
        </w:rPr>
        <w:t xml:space="preserve"> из каталога приложений.</w:t>
      </w:r>
    </w:p>
    <w:p w14:paraId="271318F6" w14:textId="77777777" w:rsidR="007412F7" w:rsidRPr="00D801E2" w:rsidRDefault="007412F7" w:rsidP="003F3AA1">
      <w:pPr>
        <w:numPr>
          <w:ilvl w:val="0"/>
          <w:numId w:val="256"/>
        </w:numPr>
        <w:spacing w:after="0"/>
      </w:pPr>
      <w:r w:rsidRPr="00D801E2">
        <w:rPr>
          <w:b/>
          <w:bCs/>
        </w:rPr>
        <w:t>Обновление модулей</w:t>
      </w:r>
      <w:r w:rsidRPr="00D801E2">
        <w:t>:</w:t>
      </w:r>
      <w:r w:rsidRPr="00D801E2">
        <w:br/>
        <w:t>При выходе новой версии появляются обновления для уже установленных приложений. Модуль Приложения позволяет обновить их в несколько кликов.</w:t>
      </w:r>
    </w:p>
    <w:p w14:paraId="22B15163" w14:textId="2C18A42B" w:rsidR="007412F7" w:rsidRPr="00D801E2" w:rsidRDefault="007412F7" w:rsidP="003F3AA1">
      <w:pPr>
        <w:numPr>
          <w:ilvl w:val="0"/>
          <w:numId w:val="256"/>
        </w:numPr>
        <w:spacing w:after="0"/>
      </w:pPr>
      <w:r w:rsidRPr="00D801E2">
        <w:rPr>
          <w:b/>
          <w:bCs/>
        </w:rPr>
        <w:t>Удаление ненужных модулей</w:t>
      </w:r>
      <w:r w:rsidRPr="00D801E2">
        <w:t>:</w:t>
      </w:r>
      <w:r w:rsidRPr="00D801E2">
        <w:br/>
        <w:t xml:space="preserve">Если компания перестаёт использовать определённый модуль, например, </w:t>
      </w:r>
      <w:r w:rsidR="007335F2">
        <w:t>«</w:t>
      </w:r>
      <w:r w:rsidRPr="00D801E2">
        <w:t>Аренда</w:t>
      </w:r>
      <w:r w:rsidR="007335F2">
        <w:t>»</w:t>
      </w:r>
      <w:r w:rsidRPr="00D801E2">
        <w:t>, администратор удаляет его через интерфейс Приложений.</w:t>
      </w:r>
    </w:p>
    <w:p w14:paraId="078C0967" w14:textId="258FF0A2" w:rsidR="007412F7" w:rsidRPr="00D801E2" w:rsidRDefault="00296C50" w:rsidP="003F3AA1">
      <w:pPr>
        <w:numPr>
          <w:ilvl w:val="0"/>
          <w:numId w:val="256"/>
        </w:numPr>
        <w:spacing w:after="0"/>
      </w:pPr>
      <w:r>
        <w:rPr>
          <w:noProof/>
          <w:lang w:val="en-US"/>
        </w:rPr>
        <w:drawing>
          <wp:anchor distT="0" distB="0" distL="114300" distR="114300" simplePos="0" relativeHeight="251948032" behindDoc="0" locked="0" layoutInCell="1" allowOverlap="1" wp14:anchorId="699D2264" wp14:editId="1E0F2EAD">
            <wp:simplePos x="0" y="0"/>
            <wp:positionH relativeFrom="page">
              <wp:align>center</wp:align>
            </wp:positionH>
            <wp:positionV relativeFrom="paragraph">
              <wp:posOffset>774700</wp:posOffset>
            </wp:positionV>
            <wp:extent cx="6315075" cy="2114550"/>
            <wp:effectExtent l="0" t="0" r="9525" b="0"/>
            <wp:wrapTopAndBottom/>
            <wp:docPr id="548424388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2F7" w:rsidRPr="00D801E2">
        <w:rPr>
          <w:b/>
          <w:bCs/>
        </w:rPr>
        <w:t>Интеграция стороннего решения</w:t>
      </w:r>
      <w:r w:rsidR="007412F7" w:rsidRPr="00D801E2">
        <w:t>:</w:t>
      </w:r>
      <w:r w:rsidR="007412F7" w:rsidRPr="00D801E2">
        <w:br/>
        <w:t xml:space="preserve">Компания устанавливает сторонний модуль для интеграции с локальной службой доставки через </w:t>
      </w:r>
      <w:r w:rsidR="007412F7">
        <w:t>прямой запрос к разработчику</w:t>
      </w:r>
      <w:r w:rsidR="007412F7" w:rsidRPr="00D801E2">
        <w:t>.</w:t>
      </w:r>
    </w:p>
    <w:p w14:paraId="22515E01" w14:textId="30075D38" w:rsidR="007412F7" w:rsidRPr="00D14EB5" w:rsidRDefault="007412F7" w:rsidP="007412F7">
      <w:pPr>
        <w:spacing w:after="0"/>
        <w:ind w:firstLine="709"/>
      </w:pPr>
    </w:p>
    <w:p w14:paraId="26901EF0" w14:textId="55FB51ED" w:rsidR="007412F7" w:rsidRPr="00D801E2" w:rsidRDefault="007412F7" w:rsidP="007412F7">
      <w:pPr>
        <w:spacing w:after="0"/>
        <w:ind w:firstLine="709"/>
        <w:rPr>
          <w:b/>
          <w:bCs/>
          <w:lang w:val="en-US"/>
        </w:rPr>
      </w:pPr>
      <w:r w:rsidRPr="00D801E2">
        <w:rPr>
          <w:b/>
          <w:bCs/>
          <w:lang w:val="en-US"/>
        </w:rPr>
        <w:t>Типичные сценарии применения:</w:t>
      </w:r>
    </w:p>
    <w:p w14:paraId="01FF971C" w14:textId="0840CEA0" w:rsidR="007412F7" w:rsidRPr="00D801E2" w:rsidRDefault="007412F7" w:rsidP="003F3AA1">
      <w:pPr>
        <w:numPr>
          <w:ilvl w:val="0"/>
          <w:numId w:val="257"/>
        </w:numPr>
        <w:spacing w:after="0"/>
      </w:pPr>
      <w:r w:rsidRPr="00D801E2">
        <w:t>Быстрый старт системы: установка всех необходимых модулей из каталога.</w:t>
      </w:r>
    </w:p>
    <w:p w14:paraId="4554D04F" w14:textId="640285D5" w:rsidR="007412F7" w:rsidRPr="00D801E2" w:rsidRDefault="007412F7" w:rsidP="003F3AA1">
      <w:pPr>
        <w:numPr>
          <w:ilvl w:val="0"/>
          <w:numId w:val="257"/>
        </w:numPr>
        <w:spacing w:after="0"/>
      </w:pPr>
      <w:r w:rsidRPr="00D801E2">
        <w:t>Адаптация под новые задачи: добавление или удаление функционала в зависимости от потребностей бизнеса.</w:t>
      </w:r>
    </w:p>
    <w:p w14:paraId="61C836F3" w14:textId="1BBFABD6" w:rsidR="007412F7" w:rsidRPr="00D801E2" w:rsidRDefault="007412F7" w:rsidP="003F3AA1">
      <w:pPr>
        <w:numPr>
          <w:ilvl w:val="0"/>
          <w:numId w:val="257"/>
        </w:numPr>
        <w:spacing w:after="0"/>
      </w:pPr>
      <w:r w:rsidRPr="00D801E2">
        <w:t>Оптимизация работы: обновление или временная деактивация модулей для повышения производительности системы.</w:t>
      </w:r>
    </w:p>
    <w:p w14:paraId="58F0E75C" w14:textId="77777777" w:rsidR="007412F7" w:rsidRPr="00D801E2" w:rsidRDefault="007412F7" w:rsidP="003F3AA1">
      <w:pPr>
        <w:numPr>
          <w:ilvl w:val="0"/>
          <w:numId w:val="257"/>
        </w:numPr>
        <w:spacing w:after="0"/>
      </w:pPr>
      <w:r w:rsidRPr="00D801E2">
        <w:t xml:space="preserve">Интеграция новых решений: использование сторонних модулей для расширения возможностей </w:t>
      </w:r>
      <w:r>
        <w:rPr>
          <w:lang w:val="en-US"/>
        </w:rPr>
        <w:t>Fincomtech</w:t>
      </w:r>
      <w:r w:rsidRPr="00D801E2">
        <w:t>.</w:t>
      </w:r>
    </w:p>
    <w:p w14:paraId="2CE8A185" w14:textId="3066AFD9" w:rsidR="007412F7" w:rsidRPr="00D14EB5" w:rsidRDefault="007412F7" w:rsidP="007412F7">
      <w:pPr>
        <w:spacing w:after="0"/>
        <w:ind w:firstLine="709"/>
      </w:pPr>
    </w:p>
    <w:p w14:paraId="738930C6" w14:textId="77777777" w:rsidR="007412F7" w:rsidRPr="00D801E2" w:rsidRDefault="007412F7" w:rsidP="007412F7">
      <w:pPr>
        <w:spacing w:after="0"/>
        <w:ind w:firstLine="709"/>
      </w:pPr>
      <w:r w:rsidRPr="00D801E2">
        <w:t xml:space="preserve">Модуль </w:t>
      </w:r>
      <w:r w:rsidRPr="00D801E2">
        <w:rPr>
          <w:b/>
          <w:bCs/>
        </w:rPr>
        <w:t>Приложения</w:t>
      </w:r>
      <w:r w:rsidRPr="00D801E2">
        <w:t xml:space="preserve"> обеспечивает удобное управление экосистемой, позволяя быстро адаптировать систему под текущие задачи бизнеса и поддерживать её функциональность на высоком уровне.</w:t>
      </w:r>
    </w:p>
    <w:p w14:paraId="79BECF13" w14:textId="77777777" w:rsidR="00216DFB" w:rsidRPr="005240F6" w:rsidRDefault="00216DFB" w:rsidP="00216DFB">
      <w:pPr>
        <w:spacing w:after="0"/>
        <w:ind w:firstLine="709"/>
        <w:rPr>
          <w:b/>
          <w:bCs/>
        </w:rPr>
      </w:pPr>
      <w:r>
        <w:rPr>
          <w:b/>
          <w:bCs/>
        </w:rPr>
        <w:lastRenderedPageBreak/>
        <w:t xml:space="preserve">4.45. </w:t>
      </w:r>
      <w:r w:rsidRPr="005240F6">
        <w:rPr>
          <w:b/>
          <w:bCs/>
        </w:rPr>
        <w:t xml:space="preserve">Модуль </w:t>
      </w:r>
      <w:r>
        <w:rPr>
          <w:b/>
          <w:bCs/>
        </w:rPr>
        <w:t>«</w:t>
      </w:r>
      <w:r w:rsidRPr="005240F6">
        <w:rPr>
          <w:b/>
          <w:bCs/>
        </w:rPr>
        <w:t>Подписки</w:t>
      </w:r>
      <w:r>
        <w:rPr>
          <w:b/>
          <w:bCs/>
        </w:rPr>
        <w:t>»</w:t>
      </w:r>
    </w:p>
    <w:p w14:paraId="2017527E" w14:textId="77777777" w:rsidR="005240F6" w:rsidRPr="005240F6" w:rsidRDefault="005240F6" w:rsidP="005240F6">
      <w:pPr>
        <w:spacing w:after="0"/>
        <w:ind w:firstLine="709"/>
        <w:rPr>
          <w:b/>
          <w:bCs/>
        </w:rPr>
      </w:pPr>
    </w:p>
    <w:p w14:paraId="39C463D2" w14:textId="7D79FEDD" w:rsidR="005240F6" w:rsidRDefault="005240F6" w:rsidP="005240F6">
      <w:pPr>
        <w:spacing w:after="0"/>
        <w:ind w:firstLine="709"/>
      </w:pPr>
      <w:r w:rsidRPr="005240F6">
        <w:t xml:space="preserve">Модуль </w:t>
      </w:r>
      <w:r w:rsidR="00216DFB">
        <w:t>«</w:t>
      </w:r>
      <w:r w:rsidRPr="005240F6">
        <w:rPr>
          <w:b/>
          <w:bCs/>
        </w:rPr>
        <w:t>Подписки</w:t>
      </w:r>
      <w:r w:rsidR="00216DFB">
        <w:rPr>
          <w:b/>
          <w:bCs/>
        </w:rPr>
        <w:t>»</w:t>
      </w:r>
      <w:r w:rsidRPr="005240F6">
        <w:t xml:space="preserve"> — это мощный инструмент для управления подписными моделями бизнеса. Он позволяет автоматизировать создание, управление и продление подписок, а также отслеживать их статус, обеспечивая прозрачность и удобство для компании и клиентов. Этот модуль особенно полезен для компаний, которые предоставляют услуги или товары по подписке, такие как </w:t>
      </w:r>
      <w:r w:rsidRPr="005240F6">
        <w:rPr>
          <w:lang w:val="en-US"/>
        </w:rPr>
        <w:t>SaaS</w:t>
      </w:r>
      <w:r w:rsidRPr="005240F6">
        <w:t>-сервисы, журналы, тренинговые программы или аренда оборудования.</w:t>
      </w:r>
    </w:p>
    <w:p w14:paraId="4571BBC7" w14:textId="548AEAB5" w:rsidR="005240F6" w:rsidRDefault="005240F6" w:rsidP="005240F6">
      <w:pPr>
        <w:spacing w:after="0"/>
        <w:ind w:firstLine="709"/>
      </w:pPr>
      <w:r w:rsidRPr="005240F6">
        <w:rPr>
          <w:noProof/>
        </w:rPr>
        <w:drawing>
          <wp:anchor distT="0" distB="0" distL="114300" distR="114300" simplePos="0" relativeHeight="251998208" behindDoc="0" locked="0" layoutInCell="1" allowOverlap="1" wp14:anchorId="02F50D59" wp14:editId="705B154A">
            <wp:simplePos x="0" y="0"/>
            <wp:positionH relativeFrom="page">
              <wp:align>center</wp:align>
            </wp:positionH>
            <wp:positionV relativeFrom="paragraph">
              <wp:posOffset>328930</wp:posOffset>
            </wp:positionV>
            <wp:extent cx="4933950" cy="914400"/>
            <wp:effectExtent l="0" t="0" r="0" b="0"/>
            <wp:wrapTopAndBottom/>
            <wp:docPr id="172498840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7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8894BA" w14:textId="52CAB8F0" w:rsidR="005240F6" w:rsidRDefault="005240F6" w:rsidP="005240F6">
      <w:pPr>
        <w:spacing w:after="0"/>
        <w:ind w:firstLine="709"/>
      </w:pPr>
    </w:p>
    <w:p w14:paraId="3AECAD31" w14:textId="1623B26D" w:rsidR="005240F6" w:rsidRPr="005240F6" w:rsidRDefault="005240F6" w:rsidP="005240F6">
      <w:pPr>
        <w:spacing w:after="0"/>
        <w:ind w:firstLine="709"/>
      </w:pPr>
    </w:p>
    <w:p w14:paraId="3E364409" w14:textId="3D613068" w:rsidR="005240F6" w:rsidRPr="005240F6" w:rsidRDefault="005240F6" w:rsidP="005240F6">
      <w:pPr>
        <w:spacing w:after="0"/>
        <w:ind w:firstLine="709"/>
      </w:pPr>
      <w:r w:rsidRPr="005240F6">
        <w:t xml:space="preserve">            </w:t>
      </w:r>
    </w:p>
    <w:p w14:paraId="42DCD174" w14:textId="77777777" w:rsidR="005240F6" w:rsidRPr="005240F6" w:rsidRDefault="005240F6" w:rsidP="005240F6">
      <w:pPr>
        <w:spacing w:after="0"/>
        <w:ind w:firstLine="709"/>
        <w:rPr>
          <w:b/>
          <w:bCs/>
        </w:rPr>
      </w:pPr>
      <w:r w:rsidRPr="005240F6">
        <w:rPr>
          <w:b/>
          <w:bCs/>
        </w:rPr>
        <w:t>Основной функционал модуля Подписки:</w:t>
      </w:r>
    </w:p>
    <w:p w14:paraId="2C5C3438" w14:textId="77777777" w:rsidR="005240F6" w:rsidRPr="005240F6" w:rsidRDefault="005240F6" w:rsidP="005240F6">
      <w:pPr>
        <w:spacing w:after="0"/>
        <w:ind w:firstLine="709"/>
        <w:rPr>
          <w:b/>
          <w:bCs/>
        </w:rPr>
      </w:pPr>
    </w:p>
    <w:p w14:paraId="684C2374" w14:textId="00178AAB" w:rsidR="005240F6" w:rsidRPr="007335F2" w:rsidRDefault="005240F6" w:rsidP="003F3AA1">
      <w:pPr>
        <w:pStyle w:val="a3"/>
        <w:numPr>
          <w:ilvl w:val="0"/>
          <w:numId w:val="256"/>
        </w:numPr>
        <w:spacing w:after="0"/>
        <w:rPr>
          <w:b/>
          <w:bCs/>
        </w:rPr>
      </w:pPr>
      <w:r w:rsidRPr="007335F2">
        <w:rPr>
          <w:b/>
          <w:bCs/>
        </w:rPr>
        <w:t>Создание и управление подписками</w:t>
      </w:r>
    </w:p>
    <w:p w14:paraId="4BF9148C" w14:textId="77777777" w:rsidR="005240F6" w:rsidRPr="005240F6" w:rsidRDefault="005240F6" w:rsidP="003F3AA1">
      <w:pPr>
        <w:numPr>
          <w:ilvl w:val="0"/>
          <w:numId w:val="400"/>
        </w:numPr>
        <w:spacing w:after="0"/>
      </w:pPr>
      <w:r w:rsidRPr="005240F6">
        <w:rPr>
          <w:b/>
          <w:bCs/>
        </w:rPr>
        <w:t>Шаблоны подписок</w:t>
      </w:r>
      <w:r w:rsidRPr="005240F6">
        <w:t>: создание стандартных шаблонов с параметрами, такими как цена, периодичность, скидки и условия.</w:t>
      </w:r>
    </w:p>
    <w:p w14:paraId="2D961EEB" w14:textId="77777777" w:rsidR="005240F6" w:rsidRPr="005240F6" w:rsidRDefault="005240F6" w:rsidP="003F3AA1">
      <w:pPr>
        <w:numPr>
          <w:ilvl w:val="0"/>
          <w:numId w:val="400"/>
        </w:numPr>
        <w:spacing w:after="0"/>
      </w:pPr>
      <w:r w:rsidRPr="005240F6">
        <w:rPr>
          <w:b/>
          <w:bCs/>
        </w:rPr>
        <w:t>Гибкая настройка сроков</w:t>
      </w:r>
      <w:r w:rsidRPr="005240F6">
        <w:t>: поддержка различных периодов подписки (месячные, годовые и т. д.).</w:t>
      </w:r>
    </w:p>
    <w:p w14:paraId="732CF1F6" w14:textId="77777777" w:rsidR="005240F6" w:rsidRDefault="005240F6" w:rsidP="003F3AA1">
      <w:pPr>
        <w:numPr>
          <w:ilvl w:val="0"/>
          <w:numId w:val="400"/>
        </w:numPr>
        <w:spacing w:after="0"/>
      </w:pPr>
      <w:r w:rsidRPr="005240F6">
        <w:rPr>
          <w:b/>
          <w:bCs/>
        </w:rPr>
        <w:t>Автоматизация подписок</w:t>
      </w:r>
      <w:r w:rsidRPr="005240F6">
        <w:t>: автоматическое создание подписки на основе продажи или другого события.</w:t>
      </w:r>
    </w:p>
    <w:p w14:paraId="04041560" w14:textId="77777777" w:rsidR="005240F6" w:rsidRDefault="005240F6" w:rsidP="005240F6">
      <w:pPr>
        <w:spacing w:after="0"/>
      </w:pPr>
    </w:p>
    <w:p w14:paraId="4F2446C8" w14:textId="40523961" w:rsidR="005240F6" w:rsidRDefault="005240F6" w:rsidP="005240F6">
      <w:pPr>
        <w:spacing w:after="0"/>
      </w:pPr>
      <w:r w:rsidRPr="005240F6">
        <w:rPr>
          <w:noProof/>
        </w:rPr>
        <w:drawing>
          <wp:anchor distT="0" distB="0" distL="114300" distR="114300" simplePos="0" relativeHeight="251997184" behindDoc="0" locked="0" layoutInCell="1" allowOverlap="1" wp14:anchorId="0E0DC97B" wp14:editId="48EC2CD6">
            <wp:simplePos x="0" y="0"/>
            <wp:positionH relativeFrom="margin">
              <wp:align>center</wp:align>
            </wp:positionH>
            <wp:positionV relativeFrom="paragraph">
              <wp:posOffset>199390</wp:posOffset>
            </wp:positionV>
            <wp:extent cx="5572125" cy="2819400"/>
            <wp:effectExtent l="0" t="0" r="9525" b="0"/>
            <wp:wrapTopAndBottom/>
            <wp:docPr id="122344899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37100657"/>
                    <pic:cNvPicPr>
                      <a:picLocks noChangeAspect="1" noChangeArrowheads="1"/>
                    </pic:cNvPicPr>
                  </pic:nvPicPr>
                  <pic:blipFill>
                    <a:blip r:embed="rId3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176469" w14:textId="02A7ED79" w:rsidR="005240F6" w:rsidRPr="005240F6" w:rsidRDefault="005240F6" w:rsidP="005240F6">
      <w:pPr>
        <w:spacing w:after="0"/>
      </w:pPr>
    </w:p>
    <w:p w14:paraId="1E4B6D58" w14:textId="26846638" w:rsidR="005240F6" w:rsidRPr="005240F6" w:rsidRDefault="005240F6" w:rsidP="005240F6">
      <w:pPr>
        <w:spacing w:after="0"/>
        <w:ind w:firstLine="709"/>
      </w:pPr>
      <w:r w:rsidRPr="005240F6">
        <w:lastRenderedPageBreak/>
        <w:t xml:space="preserve">          </w:t>
      </w:r>
    </w:p>
    <w:p w14:paraId="4EAE8FED" w14:textId="5FDFD8A1" w:rsidR="005240F6" w:rsidRPr="007335F2" w:rsidRDefault="005240F6" w:rsidP="003F3AA1">
      <w:pPr>
        <w:pStyle w:val="a3"/>
        <w:numPr>
          <w:ilvl w:val="0"/>
          <w:numId w:val="256"/>
        </w:numPr>
        <w:spacing w:after="0"/>
        <w:rPr>
          <w:b/>
          <w:bCs/>
          <w:lang w:val="en-US"/>
        </w:rPr>
      </w:pPr>
      <w:r w:rsidRPr="007335F2">
        <w:rPr>
          <w:b/>
          <w:bCs/>
          <w:lang w:val="en-US"/>
        </w:rPr>
        <w:t>Биллинг и платежи</w:t>
      </w:r>
    </w:p>
    <w:p w14:paraId="19D45177" w14:textId="77777777" w:rsidR="005240F6" w:rsidRPr="005240F6" w:rsidRDefault="005240F6" w:rsidP="003F3AA1">
      <w:pPr>
        <w:numPr>
          <w:ilvl w:val="0"/>
          <w:numId w:val="401"/>
        </w:numPr>
        <w:spacing w:after="0"/>
      </w:pPr>
      <w:r w:rsidRPr="005240F6">
        <w:rPr>
          <w:b/>
          <w:bCs/>
        </w:rPr>
        <w:t>Автоматическое выставление счетов</w:t>
      </w:r>
      <w:r w:rsidRPr="005240F6">
        <w:t>: модуль автоматически генерирует счета-фактуры на основании срока действия подписки.</w:t>
      </w:r>
    </w:p>
    <w:p w14:paraId="0145F7F5" w14:textId="77777777" w:rsidR="005240F6" w:rsidRPr="005240F6" w:rsidRDefault="005240F6" w:rsidP="003F3AA1">
      <w:pPr>
        <w:numPr>
          <w:ilvl w:val="0"/>
          <w:numId w:val="401"/>
        </w:numPr>
        <w:spacing w:after="0"/>
      </w:pPr>
      <w:r w:rsidRPr="005240F6">
        <w:rPr>
          <w:b/>
          <w:bCs/>
        </w:rPr>
        <w:t>Поддержка периодических платежей</w:t>
      </w:r>
      <w:r w:rsidRPr="005240F6">
        <w:t>: интеграция с различными платёжными системами для автоматизации повторных платежей.</w:t>
      </w:r>
    </w:p>
    <w:p w14:paraId="74462E8B" w14:textId="69349D89" w:rsidR="005240F6" w:rsidRPr="005240F6" w:rsidRDefault="005240F6" w:rsidP="003F3AA1">
      <w:pPr>
        <w:numPr>
          <w:ilvl w:val="0"/>
          <w:numId w:val="401"/>
        </w:numPr>
        <w:spacing w:after="0"/>
      </w:pPr>
      <w:r w:rsidRPr="005240F6">
        <w:rPr>
          <w:b/>
          <w:bCs/>
        </w:rPr>
        <w:t>Просроченные счета</w:t>
      </w:r>
      <w:r w:rsidRPr="005240F6">
        <w:t>: управление напоминаниями и уведомлениями о неоплаченных счетах.</w:t>
      </w:r>
    </w:p>
    <w:p w14:paraId="437481B5" w14:textId="156D46EF" w:rsidR="005240F6" w:rsidRDefault="005240F6" w:rsidP="005240F6">
      <w:pPr>
        <w:spacing w:after="0"/>
        <w:ind w:firstLine="709"/>
      </w:pPr>
      <w:r w:rsidRPr="005240F6">
        <w:t xml:space="preserve">            </w:t>
      </w:r>
    </w:p>
    <w:p w14:paraId="264521F6" w14:textId="1C46EEB5" w:rsidR="005240F6" w:rsidRDefault="005240F6" w:rsidP="005240F6">
      <w:pPr>
        <w:spacing w:after="0"/>
        <w:ind w:firstLine="709"/>
      </w:pPr>
      <w:r w:rsidRPr="005240F6">
        <w:rPr>
          <w:noProof/>
        </w:rPr>
        <w:drawing>
          <wp:anchor distT="0" distB="0" distL="114300" distR="114300" simplePos="0" relativeHeight="251996160" behindDoc="0" locked="0" layoutInCell="1" allowOverlap="1" wp14:anchorId="41F7255D" wp14:editId="46A52794">
            <wp:simplePos x="0" y="0"/>
            <wp:positionH relativeFrom="margin">
              <wp:align>left</wp:align>
            </wp:positionH>
            <wp:positionV relativeFrom="paragraph">
              <wp:posOffset>293370</wp:posOffset>
            </wp:positionV>
            <wp:extent cx="6115050" cy="2638425"/>
            <wp:effectExtent l="0" t="0" r="0" b="9525"/>
            <wp:wrapTopAndBottom/>
            <wp:docPr id="952845244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9B47FB" w14:textId="77777777" w:rsidR="005240F6" w:rsidRPr="005240F6" w:rsidRDefault="005240F6" w:rsidP="005240F6">
      <w:pPr>
        <w:spacing w:after="0"/>
        <w:ind w:firstLine="709"/>
      </w:pPr>
    </w:p>
    <w:p w14:paraId="67A0E1D4" w14:textId="701F9D48" w:rsidR="005240F6" w:rsidRPr="007335F2" w:rsidRDefault="005240F6" w:rsidP="003F3AA1">
      <w:pPr>
        <w:pStyle w:val="a3"/>
        <w:numPr>
          <w:ilvl w:val="0"/>
          <w:numId w:val="256"/>
        </w:numPr>
        <w:spacing w:after="0"/>
        <w:rPr>
          <w:b/>
          <w:bCs/>
          <w:lang w:val="en-US"/>
        </w:rPr>
      </w:pPr>
      <w:r w:rsidRPr="007335F2">
        <w:rPr>
          <w:b/>
          <w:bCs/>
          <w:lang w:val="en-US"/>
        </w:rPr>
        <w:t>Продление и отмена подписок</w:t>
      </w:r>
    </w:p>
    <w:p w14:paraId="2204837E" w14:textId="77777777" w:rsidR="005240F6" w:rsidRPr="005240F6" w:rsidRDefault="005240F6" w:rsidP="003F3AA1">
      <w:pPr>
        <w:numPr>
          <w:ilvl w:val="0"/>
          <w:numId w:val="402"/>
        </w:numPr>
        <w:spacing w:after="0"/>
      </w:pPr>
      <w:r w:rsidRPr="005240F6">
        <w:rPr>
          <w:b/>
          <w:bCs/>
        </w:rPr>
        <w:t>Автоматическое продление</w:t>
      </w:r>
      <w:r w:rsidRPr="005240F6">
        <w:t>: система продлевает подписку на следующий период в случае успешной оплаты.</w:t>
      </w:r>
    </w:p>
    <w:p w14:paraId="22354DD2" w14:textId="77777777" w:rsidR="005240F6" w:rsidRPr="005240F6" w:rsidRDefault="005240F6" w:rsidP="003F3AA1">
      <w:pPr>
        <w:numPr>
          <w:ilvl w:val="0"/>
          <w:numId w:val="402"/>
        </w:numPr>
        <w:spacing w:after="0"/>
      </w:pPr>
      <w:r w:rsidRPr="005240F6">
        <w:rPr>
          <w:b/>
          <w:bCs/>
        </w:rPr>
        <w:t>Ручное управление</w:t>
      </w:r>
      <w:r w:rsidRPr="005240F6">
        <w:t>: возможность обновить, изменить или завершить подписку вручную через интерфейс.</w:t>
      </w:r>
    </w:p>
    <w:p w14:paraId="71F72AFB" w14:textId="77777777" w:rsidR="005240F6" w:rsidRDefault="005240F6" w:rsidP="003F3AA1">
      <w:pPr>
        <w:numPr>
          <w:ilvl w:val="0"/>
          <w:numId w:val="402"/>
        </w:numPr>
        <w:spacing w:after="0"/>
      </w:pPr>
      <w:r w:rsidRPr="005240F6">
        <w:rPr>
          <w:b/>
          <w:bCs/>
        </w:rPr>
        <w:t>Прекращение подписки</w:t>
      </w:r>
      <w:r w:rsidRPr="005240F6">
        <w:t>: автоматизация процесса закрытия подписки, включая уведомления клиенту.</w:t>
      </w:r>
    </w:p>
    <w:p w14:paraId="63F13A94" w14:textId="71AA2293" w:rsidR="005240F6" w:rsidRDefault="005240F6" w:rsidP="005240F6">
      <w:pPr>
        <w:spacing w:after="0"/>
      </w:pPr>
      <w:r w:rsidRPr="005240F6">
        <w:rPr>
          <w:noProof/>
        </w:rPr>
        <w:drawing>
          <wp:anchor distT="0" distB="0" distL="114300" distR="114300" simplePos="0" relativeHeight="251995136" behindDoc="0" locked="0" layoutInCell="1" allowOverlap="1" wp14:anchorId="41613BAC" wp14:editId="3339ACC1">
            <wp:simplePos x="0" y="0"/>
            <wp:positionH relativeFrom="page">
              <wp:align>center</wp:align>
            </wp:positionH>
            <wp:positionV relativeFrom="paragraph">
              <wp:posOffset>262255</wp:posOffset>
            </wp:positionV>
            <wp:extent cx="6318250" cy="1809115"/>
            <wp:effectExtent l="0" t="0" r="6350" b="635"/>
            <wp:wrapTopAndBottom/>
            <wp:docPr id="75398583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250" cy="180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DEFF2C" w14:textId="596217BF" w:rsidR="005240F6" w:rsidRPr="005240F6" w:rsidRDefault="005240F6" w:rsidP="005240F6">
      <w:pPr>
        <w:spacing w:after="0"/>
      </w:pPr>
    </w:p>
    <w:p w14:paraId="3238DA24" w14:textId="440E3F95" w:rsidR="005240F6" w:rsidRPr="005240F6" w:rsidRDefault="005240F6" w:rsidP="005240F6">
      <w:pPr>
        <w:spacing w:after="0"/>
        <w:ind w:firstLine="709"/>
      </w:pPr>
      <w:r w:rsidRPr="005240F6">
        <w:t xml:space="preserve">           </w:t>
      </w:r>
    </w:p>
    <w:p w14:paraId="4A1573C4" w14:textId="598A2F6A" w:rsidR="005240F6" w:rsidRPr="007335F2" w:rsidRDefault="005240F6" w:rsidP="003F3AA1">
      <w:pPr>
        <w:pStyle w:val="a3"/>
        <w:numPr>
          <w:ilvl w:val="0"/>
          <w:numId w:val="256"/>
        </w:numPr>
        <w:spacing w:after="0"/>
        <w:rPr>
          <w:b/>
          <w:bCs/>
          <w:lang w:val="en-US"/>
        </w:rPr>
      </w:pPr>
      <w:r w:rsidRPr="007335F2">
        <w:rPr>
          <w:b/>
          <w:bCs/>
          <w:lang w:val="en-US"/>
        </w:rPr>
        <w:t>Мониторинг и аналитика</w:t>
      </w:r>
    </w:p>
    <w:p w14:paraId="3406F421" w14:textId="77777777" w:rsidR="005240F6" w:rsidRPr="005240F6" w:rsidRDefault="005240F6" w:rsidP="003F3AA1">
      <w:pPr>
        <w:numPr>
          <w:ilvl w:val="0"/>
          <w:numId w:val="403"/>
        </w:numPr>
        <w:spacing w:after="0"/>
      </w:pPr>
      <w:r w:rsidRPr="005240F6">
        <w:rPr>
          <w:b/>
          <w:bCs/>
        </w:rPr>
        <w:lastRenderedPageBreak/>
        <w:t>Отслеживание статуса подписки</w:t>
      </w:r>
      <w:r w:rsidRPr="005240F6">
        <w:t>: просмотр активных, завершённых или ожидающих подписок.</w:t>
      </w:r>
    </w:p>
    <w:p w14:paraId="09D06C3C" w14:textId="77777777" w:rsidR="005240F6" w:rsidRPr="005240F6" w:rsidRDefault="005240F6" w:rsidP="003F3AA1">
      <w:pPr>
        <w:numPr>
          <w:ilvl w:val="0"/>
          <w:numId w:val="403"/>
        </w:numPr>
        <w:spacing w:after="0"/>
      </w:pPr>
      <w:r w:rsidRPr="005240F6">
        <w:rPr>
          <w:b/>
          <w:bCs/>
        </w:rPr>
        <w:t>Аналитика доходов</w:t>
      </w:r>
      <w:r w:rsidRPr="005240F6">
        <w:t>: отчёты о доходах от подписок по периодам, категориям и клиентам.</w:t>
      </w:r>
    </w:p>
    <w:p w14:paraId="1BD4EFE6" w14:textId="77777777" w:rsidR="005240F6" w:rsidRPr="005240F6" w:rsidRDefault="005240F6" w:rsidP="003F3AA1">
      <w:pPr>
        <w:numPr>
          <w:ilvl w:val="0"/>
          <w:numId w:val="403"/>
        </w:numPr>
        <w:spacing w:after="0"/>
      </w:pPr>
      <w:r w:rsidRPr="005240F6">
        <w:rPr>
          <w:b/>
          <w:bCs/>
        </w:rPr>
        <w:t>Ключевые метрики</w:t>
      </w:r>
      <w:r w:rsidRPr="005240F6">
        <w:t>: подсчёт показателей, таких как удержание клиентов, уровень отказов и прогнозируемые доходы.</w:t>
      </w:r>
    </w:p>
    <w:p w14:paraId="53040393" w14:textId="3DB31F82" w:rsidR="005240F6" w:rsidRPr="005240F6" w:rsidRDefault="005240F6" w:rsidP="005240F6">
      <w:pPr>
        <w:spacing w:after="0"/>
        <w:ind w:firstLine="709"/>
      </w:pPr>
      <w:r w:rsidRPr="005240F6">
        <w:rPr>
          <w:noProof/>
        </w:rPr>
        <w:drawing>
          <wp:anchor distT="0" distB="0" distL="114300" distR="114300" simplePos="0" relativeHeight="251994112" behindDoc="0" locked="0" layoutInCell="1" allowOverlap="1" wp14:anchorId="4A3B1BFC" wp14:editId="31D4291B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5286375" cy="3105150"/>
            <wp:effectExtent l="0" t="0" r="9525" b="0"/>
            <wp:wrapTopAndBottom/>
            <wp:docPr id="191628778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3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40F6">
        <w:t xml:space="preserve">           </w:t>
      </w:r>
    </w:p>
    <w:p w14:paraId="5C0A0102" w14:textId="01D8A763" w:rsidR="005240F6" w:rsidRPr="007335F2" w:rsidRDefault="005240F6" w:rsidP="003F3AA1">
      <w:pPr>
        <w:pStyle w:val="a3"/>
        <w:numPr>
          <w:ilvl w:val="0"/>
          <w:numId w:val="256"/>
        </w:numPr>
        <w:spacing w:after="0"/>
        <w:rPr>
          <w:b/>
          <w:bCs/>
          <w:lang w:val="en-US"/>
        </w:rPr>
      </w:pPr>
      <w:r w:rsidRPr="007335F2">
        <w:rPr>
          <w:b/>
          <w:bCs/>
          <w:lang w:val="en-US"/>
        </w:rPr>
        <w:t>Интеграция с другими модулями</w:t>
      </w:r>
    </w:p>
    <w:p w14:paraId="06D58511" w14:textId="77777777" w:rsidR="005240F6" w:rsidRPr="005240F6" w:rsidRDefault="005240F6" w:rsidP="003F3AA1">
      <w:pPr>
        <w:numPr>
          <w:ilvl w:val="0"/>
          <w:numId w:val="404"/>
        </w:numPr>
        <w:spacing w:after="0"/>
      </w:pPr>
      <w:r w:rsidRPr="005240F6">
        <w:rPr>
          <w:b/>
          <w:bCs/>
        </w:rPr>
        <w:t>Продажи</w:t>
      </w:r>
      <w:r w:rsidRPr="005240F6">
        <w:t>: создание подписки напрямую из заказа на продажу.</w:t>
      </w:r>
    </w:p>
    <w:p w14:paraId="485EA0C3" w14:textId="77777777" w:rsidR="005240F6" w:rsidRPr="005240F6" w:rsidRDefault="005240F6" w:rsidP="003F3AA1">
      <w:pPr>
        <w:numPr>
          <w:ilvl w:val="0"/>
          <w:numId w:val="404"/>
        </w:numPr>
        <w:spacing w:after="0"/>
      </w:pPr>
      <w:r w:rsidRPr="005240F6">
        <w:rPr>
          <w:b/>
          <w:bCs/>
        </w:rPr>
        <w:t>Финансы</w:t>
      </w:r>
      <w:r w:rsidRPr="005240F6">
        <w:t>: передача данных о выставленных счетах и платежах в модуль Финансы для учёта.</w:t>
      </w:r>
    </w:p>
    <w:p w14:paraId="714A2C88" w14:textId="5579A42C" w:rsidR="005240F6" w:rsidRDefault="005240F6" w:rsidP="003F3AA1">
      <w:pPr>
        <w:numPr>
          <w:ilvl w:val="0"/>
          <w:numId w:val="404"/>
        </w:numPr>
        <w:spacing w:after="0"/>
      </w:pPr>
      <w:r w:rsidRPr="005240F6">
        <w:rPr>
          <w:b/>
          <w:bCs/>
        </w:rPr>
        <w:t>Маркетинг</w:t>
      </w:r>
      <w:r w:rsidRPr="005240F6">
        <w:t xml:space="preserve">: взаимодействие с модулями </w:t>
      </w:r>
      <w:r w:rsidRPr="005240F6">
        <w:rPr>
          <w:lang w:val="en-US"/>
        </w:rPr>
        <w:t>email</w:t>
      </w:r>
      <w:r w:rsidRPr="005240F6">
        <w:t>-маркетинга для отправки предложений о продлении или акций.</w:t>
      </w:r>
    </w:p>
    <w:p w14:paraId="5F62083D" w14:textId="52F675C7" w:rsidR="005240F6" w:rsidRDefault="005240F6" w:rsidP="005240F6">
      <w:pPr>
        <w:spacing w:after="0"/>
      </w:pPr>
      <w:r w:rsidRPr="005240F6">
        <w:rPr>
          <w:noProof/>
        </w:rPr>
        <w:drawing>
          <wp:anchor distT="0" distB="0" distL="114300" distR="114300" simplePos="0" relativeHeight="251993088" behindDoc="0" locked="0" layoutInCell="1" allowOverlap="1" wp14:anchorId="58AD7EF8" wp14:editId="3D6DA15C">
            <wp:simplePos x="0" y="0"/>
            <wp:positionH relativeFrom="page">
              <wp:align>center</wp:align>
            </wp:positionH>
            <wp:positionV relativeFrom="paragraph">
              <wp:posOffset>445135</wp:posOffset>
            </wp:positionV>
            <wp:extent cx="5753100" cy="2209800"/>
            <wp:effectExtent l="0" t="0" r="0" b="0"/>
            <wp:wrapTopAndBottom/>
            <wp:docPr id="102734686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3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CB9C38" w14:textId="63D142EE" w:rsidR="005240F6" w:rsidRDefault="005240F6" w:rsidP="005240F6">
      <w:pPr>
        <w:spacing w:after="0"/>
      </w:pPr>
    </w:p>
    <w:p w14:paraId="68A9ABFE" w14:textId="0F034409" w:rsidR="005240F6" w:rsidRPr="005240F6" w:rsidRDefault="005240F6" w:rsidP="005240F6">
      <w:pPr>
        <w:spacing w:after="0"/>
      </w:pPr>
    </w:p>
    <w:p w14:paraId="459B597D" w14:textId="53893D03" w:rsidR="005240F6" w:rsidRPr="005240F6" w:rsidRDefault="005240F6" w:rsidP="005240F6">
      <w:pPr>
        <w:spacing w:after="0"/>
        <w:ind w:firstLine="709"/>
      </w:pPr>
      <w:r w:rsidRPr="005240F6">
        <w:t xml:space="preserve">       </w:t>
      </w:r>
    </w:p>
    <w:p w14:paraId="73C4E274" w14:textId="5306D7B1" w:rsidR="005240F6" w:rsidRPr="005240F6" w:rsidRDefault="005240F6" w:rsidP="005240F6">
      <w:pPr>
        <w:spacing w:after="0"/>
        <w:ind w:firstLine="709"/>
        <w:rPr>
          <w:b/>
          <w:bCs/>
          <w:lang w:val="en-US"/>
        </w:rPr>
      </w:pPr>
      <w:r w:rsidRPr="005240F6">
        <w:rPr>
          <w:b/>
          <w:bCs/>
          <w:lang w:val="en-US"/>
        </w:rPr>
        <w:t>Преимущества модуля Подписки:</w:t>
      </w:r>
    </w:p>
    <w:p w14:paraId="6330785F" w14:textId="77777777" w:rsidR="005240F6" w:rsidRPr="005240F6" w:rsidRDefault="005240F6" w:rsidP="003F3AA1">
      <w:pPr>
        <w:numPr>
          <w:ilvl w:val="0"/>
          <w:numId w:val="405"/>
        </w:numPr>
        <w:spacing w:after="0"/>
      </w:pPr>
      <w:r w:rsidRPr="005240F6">
        <w:rPr>
          <w:b/>
          <w:bCs/>
        </w:rPr>
        <w:lastRenderedPageBreak/>
        <w:t>Автоматизация процессов</w:t>
      </w:r>
      <w:r w:rsidRPr="005240F6">
        <w:t>: минимизация ручного труда при выставлении счетов, продлении и мониторинге подписок.</w:t>
      </w:r>
    </w:p>
    <w:p w14:paraId="5586B4A5" w14:textId="77777777" w:rsidR="005240F6" w:rsidRPr="005240F6" w:rsidRDefault="005240F6" w:rsidP="003F3AA1">
      <w:pPr>
        <w:numPr>
          <w:ilvl w:val="0"/>
          <w:numId w:val="405"/>
        </w:numPr>
        <w:spacing w:after="0"/>
      </w:pPr>
      <w:r w:rsidRPr="005240F6">
        <w:rPr>
          <w:b/>
          <w:bCs/>
        </w:rPr>
        <w:t>Гибкость настройки</w:t>
      </w:r>
      <w:r w:rsidRPr="005240F6">
        <w:t>: возможность адаптировать параметры подписки под уникальные потребности клиентов.</w:t>
      </w:r>
    </w:p>
    <w:p w14:paraId="2BCCF981" w14:textId="77777777" w:rsidR="005240F6" w:rsidRPr="005240F6" w:rsidRDefault="005240F6" w:rsidP="003F3AA1">
      <w:pPr>
        <w:numPr>
          <w:ilvl w:val="0"/>
          <w:numId w:val="405"/>
        </w:numPr>
        <w:spacing w:after="0"/>
      </w:pPr>
      <w:r w:rsidRPr="005240F6">
        <w:rPr>
          <w:b/>
          <w:bCs/>
        </w:rPr>
        <w:t>Повышение прозрачности</w:t>
      </w:r>
      <w:r w:rsidRPr="005240F6">
        <w:t>: чёткий учёт и управление статусами подписок.</w:t>
      </w:r>
    </w:p>
    <w:p w14:paraId="718CA25A" w14:textId="77777777" w:rsidR="005240F6" w:rsidRPr="005240F6" w:rsidRDefault="005240F6" w:rsidP="003F3AA1">
      <w:pPr>
        <w:numPr>
          <w:ilvl w:val="0"/>
          <w:numId w:val="405"/>
        </w:numPr>
        <w:spacing w:after="0"/>
      </w:pPr>
      <w:r w:rsidRPr="005240F6">
        <w:rPr>
          <w:b/>
          <w:bCs/>
        </w:rPr>
        <w:t>Интеграция с бизнес-процессами</w:t>
      </w:r>
      <w:r w:rsidRPr="005240F6">
        <w:t>: использование подписной модели в связке с другими модулями.</w:t>
      </w:r>
    </w:p>
    <w:p w14:paraId="3B3D4464" w14:textId="77777777" w:rsidR="005240F6" w:rsidRPr="005240F6" w:rsidRDefault="005240F6" w:rsidP="003F3AA1">
      <w:pPr>
        <w:numPr>
          <w:ilvl w:val="0"/>
          <w:numId w:val="405"/>
        </w:numPr>
        <w:spacing w:after="0"/>
      </w:pPr>
      <w:r w:rsidRPr="005240F6">
        <w:rPr>
          <w:b/>
          <w:bCs/>
        </w:rPr>
        <w:t>Увеличение удержания клиентов</w:t>
      </w:r>
      <w:r w:rsidRPr="005240F6">
        <w:t>: автоматические напоминания и предложения о продлении помогают снизить отток.</w:t>
      </w:r>
    </w:p>
    <w:p w14:paraId="3875872C" w14:textId="77777777" w:rsidR="005240F6" w:rsidRPr="005240F6" w:rsidRDefault="005240F6" w:rsidP="005240F6">
      <w:pPr>
        <w:spacing w:after="0"/>
        <w:ind w:firstLine="709"/>
      </w:pPr>
    </w:p>
    <w:p w14:paraId="0FCF6A78" w14:textId="77777777" w:rsidR="005240F6" w:rsidRPr="005240F6" w:rsidRDefault="005240F6" w:rsidP="005240F6">
      <w:pPr>
        <w:spacing w:after="0"/>
        <w:ind w:firstLine="709"/>
        <w:rPr>
          <w:b/>
          <w:bCs/>
          <w:lang w:val="en-US"/>
        </w:rPr>
      </w:pPr>
      <w:r w:rsidRPr="005240F6">
        <w:rPr>
          <w:b/>
          <w:bCs/>
          <w:lang w:val="en-US"/>
        </w:rPr>
        <w:t>Пример использования:</w:t>
      </w:r>
    </w:p>
    <w:p w14:paraId="23343C03" w14:textId="77777777" w:rsidR="005240F6" w:rsidRPr="005240F6" w:rsidRDefault="005240F6" w:rsidP="003F3AA1">
      <w:pPr>
        <w:numPr>
          <w:ilvl w:val="0"/>
          <w:numId w:val="406"/>
        </w:numPr>
        <w:spacing w:after="0"/>
      </w:pPr>
      <w:r w:rsidRPr="005240F6">
        <w:rPr>
          <w:b/>
          <w:bCs/>
        </w:rPr>
        <w:t>Создание подписки</w:t>
      </w:r>
      <w:r w:rsidRPr="005240F6">
        <w:t>:</w:t>
      </w:r>
      <w:r w:rsidRPr="005240F6">
        <w:br/>
        <w:t>Компания предлагает облачное ПО на условиях подписки. Клиент оформляет заказ, и система автоматически создаёт подписку с периодичностью ежемесячной оплаты.</w:t>
      </w:r>
    </w:p>
    <w:p w14:paraId="25EEFE55" w14:textId="77777777" w:rsidR="005240F6" w:rsidRPr="005240F6" w:rsidRDefault="005240F6" w:rsidP="003F3AA1">
      <w:pPr>
        <w:numPr>
          <w:ilvl w:val="0"/>
          <w:numId w:val="406"/>
        </w:numPr>
        <w:spacing w:after="0"/>
        <w:rPr>
          <w:lang w:val="en-US"/>
        </w:rPr>
      </w:pPr>
      <w:r w:rsidRPr="005240F6">
        <w:rPr>
          <w:b/>
          <w:bCs/>
        </w:rPr>
        <w:t>Автоматическое продление</w:t>
      </w:r>
      <w:r w:rsidRPr="005240F6">
        <w:t>:</w:t>
      </w:r>
      <w:r w:rsidRPr="005240F6">
        <w:br/>
        <w:t xml:space="preserve">По истечении первого месяца система генерирует новый счёт и отправляет его клиенту. </w:t>
      </w:r>
      <w:r w:rsidRPr="005240F6">
        <w:rPr>
          <w:lang w:val="en-US"/>
        </w:rPr>
        <w:t>После оплаты подписка автоматически продлевается.</w:t>
      </w:r>
    </w:p>
    <w:p w14:paraId="5C9FC20B" w14:textId="77777777" w:rsidR="005240F6" w:rsidRPr="005240F6" w:rsidRDefault="005240F6" w:rsidP="003F3AA1">
      <w:pPr>
        <w:numPr>
          <w:ilvl w:val="0"/>
          <w:numId w:val="406"/>
        </w:numPr>
        <w:spacing w:after="0"/>
      </w:pPr>
      <w:r w:rsidRPr="005240F6">
        <w:rPr>
          <w:b/>
          <w:bCs/>
        </w:rPr>
        <w:t>Уведомления о завершении срока</w:t>
      </w:r>
      <w:r w:rsidRPr="005240F6">
        <w:t>:</w:t>
      </w:r>
      <w:r w:rsidRPr="005240F6">
        <w:br/>
        <w:t>За неделю до окончания подписки система отправляет клиенту уведомление о необходимости продления.</w:t>
      </w:r>
    </w:p>
    <w:p w14:paraId="77E3FE8D" w14:textId="77777777" w:rsidR="005240F6" w:rsidRPr="005240F6" w:rsidRDefault="005240F6" w:rsidP="003F3AA1">
      <w:pPr>
        <w:numPr>
          <w:ilvl w:val="0"/>
          <w:numId w:val="406"/>
        </w:numPr>
        <w:spacing w:after="0"/>
      </w:pPr>
      <w:r w:rsidRPr="005240F6">
        <w:rPr>
          <w:b/>
          <w:bCs/>
        </w:rPr>
        <w:t>Аналитика доходов</w:t>
      </w:r>
      <w:r w:rsidRPr="005240F6">
        <w:t>:</w:t>
      </w:r>
      <w:r w:rsidRPr="005240F6">
        <w:br/>
        <w:t>Менеджеры отслеживают показатели, такие как общий доход от подписок за месяц, и анализируют, какие подписки наиболее популярны.</w:t>
      </w:r>
    </w:p>
    <w:p w14:paraId="00A97045" w14:textId="77777777" w:rsidR="005240F6" w:rsidRPr="005240F6" w:rsidRDefault="005240F6" w:rsidP="003F3AA1">
      <w:pPr>
        <w:numPr>
          <w:ilvl w:val="0"/>
          <w:numId w:val="406"/>
        </w:numPr>
        <w:spacing w:after="0"/>
      </w:pPr>
      <w:r w:rsidRPr="005240F6">
        <w:rPr>
          <w:b/>
          <w:bCs/>
        </w:rPr>
        <w:t>Управление отказами</w:t>
      </w:r>
      <w:r w:rsidRPr="005240F6">
        <w:t>:</w:t>
      </w:r>
      <w:r w:rsidRPr="005240F6">
        <w:br/>
        <w:t>Клиент хочет отменить подписку. Менеджер вручную завершает её в системе, а клиент получает подтверждение.</w:t>
      </w:r>
    </w:p>
    <w:p w14:paraId="7F44C315" w14:textId="77777777" w:rsidR="005240F6" w:rsidRPr="005240F6" w:rsidRDefault="005240F6" w:rsidP="005240F6">
      <w:pPr>
        <w:spacing w:after="0"/>
        <w:ind w:firstLine="709"/>
      </w:pPr>
    </w:p>
    <w:p w14:paraId="0BFCE96E" w14:textId="77777777" w:rsidR="005240F6" w:rsidRPr="005240F6" w:rsidRDefault="005240F6" w:rsidP="005240F6">
      <w:pPr>
        <w:spacing w:after="0"/>
        <w:ind w:firstLine="709"/>
        <w:rPr>
          <w:b/>
          <w:bCs/>
          <w:lang w:val="en-US"/>
        </w:rPr>
      </w:pPr>
      <w:r w:rsidRPr="005240F6">
        <w:rPr>
          <w:b/>
          <w:bCs/>
          <w:lang w:val="en-US"/>
        </w:rPr>
        <w:t>Типичные сценарии применения:</w:t>
      </w:r>
    </w:p>
    <w:p w14:paraId="0093D617" w14:textId="77777777" w:rsidR="005240F6" w:rsidRPr="005240F6" w:rsidRDefault="005240F6" w:rsidP="003F3AA1">
      <w:pPr>
        <w:numPr>
          <w:ilvl w:val="0"/>
          <w:numId w:val="407"/>
        </w:numPr>
        <w:spacing w:after="0"/>
      </w:pPr>
      <w:r w:rsidRPr="005240F6">
        <w:rPr>
          <w:lang w:val="en-US"/>
        </w:rPr>
        <w:t>SaaS</w:t>
      </w:r>
      <w:r w:rsidRPr="005240F6">
        <w:t>-компании, продающие программное обеспечение по подписке.</w:t>
      </w:r>
    </w:p>
    <w:p w14:paraId="4288DB84" w14:textId="77777777" w:rsidR="005240F6" w:rsidRPr="005240F6" w:rsidRDefault="005240F6" w:rsidP="003F3AA1">
      <w:pPr>
        <w:numPr>
          <w:ilvl w:val="0"/>
          <w:numId w:val="407"/>
        </w:numPr>
        <w:spacing w:after="0"/>
      </w:pPr>
      <w:r w:rsidRPr="005240F6">
        <w:t>Онлайн-школы и образовательные платформы с платным доступом к курсам.</w:t>
      </w:r>
    </w:p>
    <w:p w14:paraId="175A2269" w14:textId="77777777" w:rsidR="005240F6" w:rsidRPr="005240F6" w:rsidRDefault="005240F6" w:rsidP="003F3AA1">
      <w:pPr>
        <w:numPr>
          <w:ilvl w:val="0"/>
          <w:numId w:val="407"/>
        </w:numPr>
        <w:spacing w:after="0"/>
      </w:pPr>
      <w:r w:rsidRPr="005240F6">
        <w:t>Сервисы доставки товаров по подписке (например, продукты, журналы или книги).</w:t>
      </w:r>
    </w:p>
    <w:p w14:paraId="77E6D1B6" w14:textId="77777777" w:rsidR="005240F6" w:rsidRPr="005240F6" w:rsidRDefault="005240F6" w:rsidP="003F3AA1">
      <w:pPr>
        <w:numPr>
          <w:ilvl w:val="0"/>
          <w:numId w:val="407"/>
        </w:numPr>
        <w:spacing w:after="0"/>
      </w:pPr>
      <w:r w:rsidRPr="005240F6">
        <w:t>Фитнес-центры и клубы, предлагающие ежемесячное или годовое членство.</w:t>
      </w:r>
    </w:p>
    <w:p w14:paraId="6D081C77" w14:textId="77777777" w:rsidR="005240F6" w:rsidRPr="005240F6" w:rsidRDefault="005240F6" w:rsidP="003F3AA1">
      <w:pPr>
        <w:numPr>
          <w:ilvl w:val="0"/>
          <w:numId w:val="407"/>
        </w:numPr>
        <w:spacing w:after="0"/>
      </w:pPr>
      <w:r w:rsidRPr="005240F6">
        <w:t>Компании, предоставляющие оборудование в аренду с ежемесячной оплатой.</w:t>
      </w:r>
    </w:p>
    <w:p w14:paraId="6B38EA0E" w14:textId="77777777" w:rsidR="005240F6" w:rsidRPr="005240F6" w:rsidRDefault="005240F6" w:rsidP="005240F6">
      <w:pPr>
        <w:spacing w:after="0"/>
        <w:ind w:firstLine="709"/>
      </w:pPr>
    </w:p>
    <w:p w14:paraId="0177F96D" w14:textId="77777777" w:rsidR="005240F6" w:rsidRPr="005240F6" w:rsidRDefault="005240F6" w:rsidP="005240F6">
      <w:pPr>
        <w:spacing w:after="0"/>
        <w:ind w:firstLine="709"/>
      </w:pPr>
      <w:r w:rsidRPr="005240F6">
        <w:t xml:space="preserve">Модуль </w:t>
      </w:r>
      <w:r w:rsidRPr="005240F6">
        <w:rPr>
          <w:b/>
          <w:bCs/>
        </w:rPr>
        <w:t>Подписки</w:t>
      </w:r>
      <w:r w:rsidRPr="005240F6">
        <w:t xml:space="preserve"> помогает компаниям эффективно внедрять подписные бизнес-модели, автоматизировать связанные процессы и повышать удовлетворённость клиентов за счёт удобного и прозрачного сервиса.</w:t>
      </w:r>
    </w:p>
    <w:p w14:paraId="72A87215" w14:textId="77777777" w:rsidR="005240F6" w:rsidRPr="005240F6" w:rsidRDefault="005240F6" w:rsidP="005240F6">
      <w:pPr>
        <w:spacing w:after="0"/>
        <w:ind w:firstLine="709"/>
      </w:pPr>
    </w:p>
    <w:p w14:paraId="4AA7BE98" w14:textId="77777777" w:rsidR="007412F7" w:rsidRDefault="007412F7" w:rsidP="007412F7">
      <w:pPr>
        <w:spacing w:after="0"/>
        <w:ind w:firstLine="709"/>
      </w:pPr>
    </w:p>
    <w:p w14:paraId="20479A2C" w14:textId="77777777" w:rsidR="007412F7" w:rsidRDefault="007412F7" w:rsidP="007412F7">
      <w:pPr>
        <w:spacing w:after="0"/>
        <w:ind w:firstLine="709"/>
      </w:pPr>
    </w:p>
    <w:p w14:paraId="75F2525D" w14:textId="77777777" w:rsidR="007412F7" w:rsidRDefault="007412F7" w:rsidP="007412F7">
      <w:pPr>
        <w:spacing w:after="0"/>
        <w:ind w:firstLine="709"/>
      </w:pPr>
    </w:p>
    <w:p w14:paraId="2C5CE76C" w14:textId="3599A13C" w:rsidR="007412F7" w:rsidRDefault="007335F2" w:rsidP="007335F2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4.46. </w:t>
      </w:r>
      <w:r w:rsidR="007412F7" w:rsidRPr="00D149AD">
        <w:rPr>
          <w:b/>
          <w:bCs/>
        </w:rPr>
        <w:t xml:space="preserve">Модуль </w:t>
      </w:r>
      <w:r w:rsidR="00216DFB">
        <w:rPr>
          <w:b/>
          <w:bCs/>
        </w:rPr>
        <w:t>«</w:t>
      </w:r>
      <w:r w:rsidR="007412F7" w:rsidRPr="00D149AD">
        <w:rPr>
          <w:b/>
          <w:bCs/>
        </w:rPr>
        <w:t>Ремонт</w:t>
      </w:r>
      <w:r w:rsidR="008F4EC3">
        <w:rPr>
          <w:b/>
          <w:bCs/>
        </w:rPr>
        <w:t>ы</w:t>
      </w:r>
      <w:r w:rsidR="00216DFB">
        <w:rPr>
          <w:b/>
          <w:bCs/>
        </w:rPr>
        <w:t>»</w:t>
      </w:r>
    </w:p>
    <w:p w14:paraId="0326F7C0" w14:textId="77777777" w:rsidR="007412F7" w:rsidRPr="00D149AD" w:rsidRDefault="007412F7" w:rsidP="007412F7">
      <w:pPr>
        <w:spacing w:after="0"/>
        <w:ind w:firstLine="709"/>
        <w:rPr>
          <w:b/>
          <w:bCs/>
        </w:rPr>
      </w:pPr>
    </w:p>
    <w:p w14:paraId="08FB283E" w14:textId="710DB2FE" w:rsidR="007412F7" w:rsidRDefault="007412F7" w:rsidP="007412F7">
      <w:pPr>
        <w:spacing w:after="0"/>
        <w:ind w:firstLine="709"/>
      </w:pPr>
      <w:r w:rsidRPr="00D149AD">
        <w:t xml:space="preserve">Модуль </w:t>
      </w:r>
      <w:r w:rsidR="00216DFB">
        <w:t>«</w:t>
      </w:r>
      <w:r w:rsidRPr="00D149AD">
        <w:rPr>
          <w:b/>
          <w:bCs/>
        </w:rPr>
        <w:t>Ремонт</w:t>
      </w:r>
      <w:r w:rsidR="008F4EC3">
        <w:rPr>
          <w:b/>
          <w:bCs/>
        </w:rPr>
        <w:t>ы</w:t>
      </w:r>
      <w:r w:rsidR="00216DFB">
        <w:rPr>
          <w:b/>
          <w:bCs/>
        </w:rPr>
        <w:t>»</w:t>
      </w:r>
      <w:r w:rsidRPr="00D149AD">
        <w:t xml:space="preserve"> — это инструмент для управления процессами ремонта и обслуживания продукции, оборудования или компонентов. Он подходит для компаний, которые предоставляют услуги ремонта своим клиентам, а также для внутренних операций по восстановлению работоспособности оборудования.</w:t>
      </w:r>
    </w:p>
    <w:p w14:paraId="0B687D7B" w14:textId="6296B4E7" w:rsidR="003C7716" w:rsidRDefault="003C7716" w:rsidP="007412F7">
      <w:pPr>
        <w:spacing w:after="0"/>
        <w:ind w:firstLine="709"/>
      </w:pPr>
    </w:p>
    <w:p w14:paraId="732B79C2" w14:textId="49AD3EF3" w:rsidR="003C7716" w:rsidRPr="00D149AD" w:rsidRDefault="003C7716" w:rsidP="007412F7">
      <w:pPr>
        <w:spacing w:after="0"/>
        <w:ind w:firstLine="709"/>
      </w:pPr>
      <w:r>
        <w:rPr>
          <w:noProof/>
        </w:rPr>
        <w:drawing>
          <wp:anchor distT="0" distB="0" distL="114300" distR="114300" simplePos="0" relativeHeight="251868160" behindDoc="0" locked="0" layoutInCell="1" allowOverlap="1" wp14:anchorId="3EC4C1E1" wp14:editId="69CBF723">
            <wp:simplePos x="0" y="0"/>
            <wp:positionH relativeFrom="column">
              <wp:posOffset>1600200</wp:posOffset>
            </wp:positionH>
            <wp:positionV relativeFrom="paragraph">
              <wp:posOffset>288290</wp:posOffset>
            </wp:positionV>
            <wp:extent cx="2759710" cy="2819400"/>
            <wp:effectExtent l="0" t="0" r="2540" b="0"/>
            <wp:wrapTopAndBottom/>
            <wp:docPr id="2053322760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71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437B70" w14:textId="7E2E1A20" w:rsidR="007412F7" w:rsidRPr="00D14EB5" w:rsidRDefault="007412F7" w:rsidP="007412F7">
      <w:pPr>
        <w:spacing w:after="0"/>
        <w:ind w:firstLine="709"/>
      </w:pPr>
    </w:p>
    <w:p w14:paraId="05E348E7" w14:textId="2E663AC6" w:rsidR="007412F7" w:rsidRDefault="007412F7" w:rsidP="007412F7">
      <w:pPr>
        <w:spacing w:after="0"/>
        <w:ind w:firstLine="709"/>
        <w:rPr>
          <w:b/>
          <w:bCs/>
        </w:rPr>
      </w:pPr>
      <w:r w:rsidRPr="00D149AD">
        <w:rPr>
          <w:b/>
          <w:bCs/>
        </w:rPr>
        <w:t>Основной функционал модуля Ремонт</w:t>
      </w:r>
      <w:r w:rsidR="008F4EC3">
        <w:rPr>
          <w:b/>
          <w:bCs/>
        </w:rPr>
        <w:t>ы</w:t>
      </w:r>
      <w:r w:rsidRPr="00D149AD">
        <w:rPr>
          <w:b/>
          <w:bCs/>
        </w:rPr>
        <w:t>:</w:t>
      </w:r>
    </w:p>
    <w:p w14:paraId="7B708C9C" w14:textId="79DCB605" w:rsidR="007412F7" w:rsidRPr="00D149AD" w:rsidRDefault="007412F7" w:rsidP="007412F7">
      <w:pPr>
        <w:spacing w:after="0"/>
        <w:ind w:firstLine="709"/>
        <w:rPr>
          <w:b/>
          <w:bCs/>
        </w:rPr>
      </w:pPr>
    </w:p>
    <w:p w14:paraId="27CF3831" w14:textId="7E41146D" w:rsidR="007412F7" w:rsidRPr="007335F2" w:rsidRDefault="007412F7" w:rsidP="003F3AA1">
      <w:pPr>
        <w:pStyle w:val="a3"/>
        <w:numPr>
          <w:ilvl w:val="0"/>
          <w:numId w:val="406"/>
        </w:numPr>
        <w:spacing w:after="0"/>
        <w:rPr>
          <w:b/>
          <w:bCs/>
        </w:rPr>
      </w:pPr>
      <w:r w:rsidRPr="007335F2">
        <w:rPr>
          <w:b/>
          <w:bCs/>
        </w:rPr>
        <w:t>Управление заказами на ремонт</w:t>
      </w:r>
    </w:p>
    <w:p w14:paraId="53AB873E" w14:textId="77777777" w:rsidR="007412F7" w:rsidRPr="00D149AD" w:rsidRDefault="007412F7" w:rsidP="003F3AA1">
      <w:pPr>
        <w:numPr>
          <w:ilvl w:val="0"/>
          <w:numId w:val="258"/>
        </w:numPr>
        <w:spacing w:after="0"/>
      </w:pPr>
      <w:r w:rsidRPr="00D149AD">
        <w:rPr>
          <w:b/>
          <w:bCs/>
        </w:rPr>
        <w:t>Создание ремонтных заказов</w:t>
      </w:r>
      <w:r w:rsidRPr="00D149AD">
        <w:t>: оформление заказов с детализацией проблемы, типа ремонта и запланированного времени выполнения.</w:t>
      </w:r>
    </w:p>
    <w:p w14:paraId="76702E63" w14:textId="77777777" w:rsidR="007412F7" w:rsidRPr="00D149AD" w:rsidRDefault="007412F7" w:rsidP="003F3AA1">
      <w:pPr>
        <w:numPr>
          <w:ilvl w:val="0"/>
          <w:numId w:val="258"/>
        </w:numPr>
        <w:spacing w:after="0"/>
      </w:pPr>
      <w:r w:rsidRPr="00D149AD">
        <w:rPr>
          <w:b/>
          <w:bCs/>
        </w:rPr>
        <w:t>Шаблоны ремонтов</w:t>
      </w:r>
      <w:r w:rsidRPr="00D149AD">
        <w:t>: возможность создавать стандартные шаблоны для типовых задач.</w:t>
      </w:r>
    </w:p>
    <w:p w14:paraId="48B07623" w14:textId="07E1EA6B" w:rsidR="007412F7" w:rsidRPr="00F77AB3" w:rsidRDefault="007412F7" w:rsidP="003F3AA1">
      <w:pPr>
        <w:numPr>
          <w:ilvl w:val="0"/>
          <w:numId w:val="258"/>
        </w:numPr>
        <w:spacing w:after="0"/>
      </w:pPr>
      <w:r w:rsidRPr="00D149AD">
        <w:rPr>
          <w:b/>
          <w:bCs/>
        </w:rPr>
        <w:t>Управление статусами</w:t>
      </w:r>
      <w:r w:rsidRPr="00D149AD">
        <w:t>: отслеживание состояния заказов (запланировано, в процессе, завершено).</w:t>
      </w:r>
    </w:p>
    <w:p w14:paraId="74167FB7" w14:textId="529C9021" w:rsidR="00F77AB3" w:rsidRPr="00F77AB3" w:rsidRDefault="00F77AB3" w:rsidP="00F77AB3">
      <w:pPr>
        <w:spacing w:after="0"/>
      </w:pPr>
      <w:r>
        <w:rPr>
          <w:noProof/>
          <w:lang w:val="en-US"/>
        </w:rPr>
        <w:lastRenderedPageBreak/>
        <w:drawing>
          <wp:anchor distT="0" distB="0" distL="114300" distR="114300" simplePos="0" relativeHeight="251869184" behindDoc="0" locked="0" layoutInCell="1" allowOverlap="1" wp14:anchorId="04AD1F57" wp14:editId="5C48E345">
            <wp:simplePos x="0" y="0"/>
            <wp:positionH relativeFrom="page">
              <wp:align>center</wp:align>
            </wp:positionH>
            <wp:positionV relativeFrom="paragraph">
              <wp:posOffset>309245</wp:posOffset>
            </wp:positionV>
            <wp:extent cx="6069330" cy="2943225"/>
            <wp:effectExtent l="0" t="0" r="7620" b="9525"/>
            <wp:wrapTopAndBottom/>
            <wp:docPr id="929669445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933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48C850" w14:textId="0E0E388F" w:rsidR="00F77AB3" w:rsidRPr="00F77AB3" w:rsidRDefault="00F77AB3" w:rsidP="00F77AB3">
      <w:pPr>
        <w:spacing w:after="0"/>
      </w:pPr>
    </w:p>
    <w:p w14:paraId="34B10564" w14:textId="77777777" w:rsidR="007412F7" w:rsidRPr="00D149AD" w:rsidRDefault="007412F7" w:rsidP="007412F7">
      <w:pPr>
        <w:spacing w:after="0"/>
        <w:ind w:left="360"/>
      </w:pPr>
    </w:p>
    <w:p w14:paraId="06289DA8" w14:textId="796D9AD3" w:rsidR="007412F7" w:rsidRPr="007335F2" w:rsidRDefault="007412F7" w:rsidP="003F3AA1">
      <w:pPr>
        <w:pStyle w:val="a3"/>
        <w:numPr>
          <w:ilvl w:val="0"/>
          <w:numId w:val="406"/>
        </w:numPr>
        <w:spacing w:after="0"/>
        <w:rPr>
          <w:b/>
          <w:bCs/>
          <w:lang w:val="en-US"/>
        </w:rPr>
      </w:pPr>
      <w:r w:rsidRPr="007335F2">
        <w:rPr>
          <w:b/>
          <w:bCs/>
          <w:lang w:val="en-US"/>
        </w:rPr>
        <w:t>Ремонтные операции</w:t>
      </w:r>
    </w:p>
    <w:p w14:paraId="5F34DEB7" w14:textId="77777777" w:rsidR="007412F7" w:rsidRPr="00D149AD" w:rsidRDefault="007412F7" w:rsidP="003F3AA1">
      <w:pPr>
        <w:numPr>
          <w:ilvl w:val="0"/>
          <w:numId w:val="259"/>
        </w:numPr>
        <w:spacing w:after="0"/>
      </w:pPr>
      <w:r w:rsidRPr="00D149AD">
        <w:rPr>
          <w:b/>
          <w:bCs/>
        </w:rPr>
        <w:t>Использование запасных частей</w:t>
      </w:r>
      <w:r w:rsidRPr="00D149AD">
        <w:t>: управление списком необходимых материалов, запчастей или комплектующих.</w:t>
      </w:r>
    </w:p>
    <w:p w14:paraId="0A510486" w14:textId="77777777" w:rsidR="007412F7" w:rsidRPr="00D149AD" w:rsidRDefault="007412F7" w:rsidP="003F3AA1">
      <w:pPr>
        <w:numPr>
          <w:ilvl w:val="0"/>
          <w:numId w:val="259"/>
        </w:numPr>
        <w:spacing w:after="0"/>
      </w:pPr>
      <w:r w:rsidRPr="00D149AD">
        <w:rPr>
          <w:b/>
          <w:bCs/>
        </w:rPr>
        <w:t>Учет затрат</w:t>
      </w:r>
      <w:r w:rsidRPr="00D149AD">
        <w:t>: автоматическое списание использованных материалов и трудозатрат в процессе ремонта.</w:t>
      </w:r>
    </w:p>
    <w:p w14:paraId="61274DB0" w14:textId="77777777" w:rsidR="007412F7" w:rsidRPr="00F77AB3" w:rsidRDefault="007412F7" w:rsidP="003F3AA1">
      <w:pPr>
        <w:numPr>
          <w:ilvl w:val="0"/>
          <w:numId w:val="259"/>
        </w:numPr>
        <w:spacing w:after="0"/>
      </w:pPr>
      <w:r w:rsidRPr="00D149AD">
        <w:rPr>
          <w:b/>
          <w:bCs/>
        </w:rPr>
        <w:t>Процесс утверждения</w:t>
      </w:r>
      <w:r w:rsidRPr="00D149AD">
        <w:t>: возможность согласовывать этапы или дополнительные работы с клиентом.</w:t>
      </w:r>
    </w:p>
    <w:p w14:paraId="04E3A896" w14:textId="77777777" w:rsidR="00F77AB3" w:rsidRDefault="00F77AB3" w:rsidP="00F77AB3">
      <w:pPr>
        <w:spacing w:after="0"/>
        <w:rPr>
          <w:lang w:val="en-US"/>
        </w:rPr>
      </w:pPr>
    </w:p>
    <w:p w14:paraId="355D5DC6" w14:textId="56176DFD" w:rsidR="00F77AB3" w:rsidRPr="00F77AB3" w:rsidRDefault="00F77AB3" w:rsidP="00F77AB3">
      <w:pPr>
        <w:spacing w:after="0"/>
        <w:rPr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870208" behindDoc="0" locked="0" layoutInCell="1" allowOverlap="1" wp14:anchorId="2A94EB83" wp14:editId="21684B2A">
            <wp:simplePos x="0" y="0"/>
            <wp:positionH relativeFrom="margin">
              <wp:align>center</wp:align>
            </wp:positionH>
            <wp:positionV relativeFrom="paragraph">
              <wp:posOffset>67945</wp:posOffset>
            </wp:positionV>
            <wp:extent cx="5946775" cy="2771775"/>
            <wp:effectExtent l="0" t="0" r="0" b="9525"/>
            <wp:wrapTopAndBottom/>
            <wp:docPr id="319602668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775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DC3DF1" w14:textId="77777777" w:rsidR="007412F7" w:rsidRPr="00D149AD" w:rsidRDefault="007412F7" w:rsidP="007412F7">
      <w:pPr>
        <w:spacing w:after="0"/>
        <w:ind w:left="360"/>
      </w:pPr>
    </w:p>
    <w:p w14:paraId="0B411AB3" w14:textId="705A9B26" w:rsidR="007412F7" w:rsidRPr="007335F2" w:rsidRDefault="007412F7" w:rsidP="003F3AA1">
      <w:pPr>
        <w:pStyle w:val="a3"/>
        <w:numPr>
          <w:ilvl w:val="0"/>
          <w:numId w:val="406"/>
        </w:numPr>
        <w:spacing w:after="0"/>
        <w:rPr>
          <w:b/>
          <w:bCs/>
          <w:lang w:val="en-US"/>
        </w:rPr>
      </w:pPr>
      <w:r w:rsidRPr="007335F2">
        <w:rPr>
          <w:b/>
          <w:bCs/>
          <w:lang w:val="en-US"/>
        </w:rPr>
        <w:t>Планирование и контроль</w:t>
      </w:r>
    </w:p>
    <w:p w14:paraId="5BA9F7D4" w14:textId="77777777" w:rsidR="007412F7" w:rsidRPr="00D149AD" w:rsidRDefault="007412F7" w:rsidP="003F3AA1">
      <w:pPr>
        <w:numPr>
          <w:ilvl w:val="0"/>
          <w:numId w:val="260"/>
        </w:numPr>
        <w:spacing w:after="0"/>
      </w:pPr>
      <w:r w:rsidRPr="00D149AD">
        <w:rPr>
          <w:b/>
          <w:bCs/>
        </w:rPr>
        <w:lastRenderedPageBreak/>
        <w:t>Назначение сотрудников</w:t>
      </w:r>
      <w:r w:rsidRPr="00D149AD">
        <w:t>: распределение ремонтных задач среди работников.</w:t>
      </w:r>
    </w:p>
    <w:p w14:paraId="22955FB4" w14:textId="77777777" w:rsidR="007412F7" w:rsidRPr="00D149AD" w:rsidRDefault="007412F7" w:rsidP="003F3AA1">
      <w:pPr>
        <w:numPr>
          <w:ilvl w:val="0"/>
          <w:numId w:val="260"/>
        </w:numPr>
        <w:spacing w:after="0"/>
      </w:pPr>
      <w:r w:rsidRPr="00D149AD">
        <w:rPr>
          <w:b/>
          <w:bCs/>
        </w:rPr>
        <w:t>Планировщик времени</w:t>
      </w:r>
      <w:r w:rsidRPr="00D149AD">
        <w:t>: настройка временных рамок для выполнения каждого заказа.</w:t>
      </w:r>
    </w:p>
    <w:p w14:paraId="57852E24" w14:textId="77777777" w:rsidR="007412F7" w:rsidRPr="00F77AB3" w:rsidRDefault="007412F7" w:rsidP="003F3AA1">
      <w:pPr>
        <w:numPr>
          <w:ilvl w:val="0"/>
          <w:numId w:val="260"/>
        </w:numPr>
        <w:spacing w:after="0"/>
      </w:pPr>
      <w:r w:rsidRPr="00D149AD">
        <w:rPr>
          <w:b/>
          <w:bCs/>
        </w:rPr>
        <w:t>Уведомления</w:t>
      </w:r>
      <w:r w:rsidRPr="00D149AD">
        <w:t>: автоматическое оповещение сотрудников и клиентов о статусе ремонта.</w:t>
      </w:r>
    </w:p>
    <w:p w14:paraId="74CB2706" w14:textId="06C0ABC8" w:rsidR="00F77AB3" w:rsidRDefault="00F77AB3" w:rsidP="00F77AB3">
      <w:pPr>
        <w:spacing w:after="0"/>
        <w:rPr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871232" behindDoc="0" locked="0" layoutInCell="1" allowOverlap="1" wp14:anchorId="065DEFBA" wp14:editId="1BF26732">
            <wp:simplePos x="0" y="0"/>
            <wp:positionH relativeFrom="margin">
              <wp:posOffset>142875</wp:posOffset>
            </wp:positionH>
            <wp:positionV relativeFrom="paragraph">
              <wp:posOffset>388620</wp:posOffset>
            </wp:positionV>
            <wp:extent cx="6217920" cy="1352550"/>
            <wp:effectExtent l="0" t="0" r="0" b="0"/>
            <wp:wrapTopAndBottom/>
            <wp:docPr id="1732591526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920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76B25B" w14:textId="43434526" w:rsidR="00F77AB3" w:rsidRPr="00F77AB3" w:rsidRDefault="00F77AB3" w:rsidP="00F77AB3">
      <w:pPr>
        <w:spacing w:after="0"/>
        <w:rPr>
          <w:lang w:val="en-US"/>
        </w:rPr>
      </w:pPr>
    </w:p>
    <w:p w14:paraId="2B480C4C" w14:textId="77777777" w:rsidR="007412F7" w:rsidRPr="00D149AD" w:rsidRDefault="007412F7" w:rsidP="007412F7">
      <w:pPr>
        <w:spacing w:after="0"/>
        <w:ind w:left="360"/>
      </w:pPr>
    </w:p>
    <w:p w14:paraId="060C84B2" w14:textId="21D1C0F1" w:rsidR="007412F7" w:rsidRPr="007335F2" w:rsidRDefault="007412F7" w:rsidP="003F3AA1">
      <w:pPr>
        <w:pStyle w:val="a3"/>
        <w:numPr>
          <w:ilvl w:val="0"/>
          <w:numId w:val="406"/>
        </w:numPr>
        <w:spacing w:after="0"/>
        <w:rPr>
          <w:b/>
          <w:bCs/>
          <w:lang w:val="en-US"/>
        </w:rPr>
      </w:pPr>
      <w:r w:rsidRPr="007335F2">
        <w:rPr>
          <w:b/>
          <w:bCs/>
          <w:lang w:val="en-US"/>
        </w:rPr>
        <w:t>Интеграция с другими модулями</w:t>
      </w:r>
    </w:p>
    <w:p w14:paraId="294B6646" w14:textId="77777777" w:rsidR="007412F7" w:rsidRPr="00D149AD" w:rsidRDefault="007412F7" w:rsidP="003F3AA1">
      <w:pPr>
        <w:numPr>
          <w:ilvl w:val="0"/>
          <w:numId w:val="261"/>
        </w:numPr>
        <w:spacing w:after="0"/>
      </w:pPr>
      <w:r w:rsidRPr="00D149AD">
        <w:rPr>
          <w:b/>
          <w:bCs/>
        </w:rPr>
        <w:t>Склад</w:t>
      </w:r>
      <w:r w:rsidRPr="00D149AD">
        <w:t>: списание запасных частей с учета склада.</w:t>
      </w:r>
    </w:p>
    <w:p w14:paraId="4C9F5B74" w14:textId="77777777" w:rsidR="007412F7" w:rsidRPr="00D149AD" w:rsidRDefault="007412F7" w:rsidP="003F3AA1">
      <w:pPr>
        <w:numPr>
          <w:ilvl w:val="0"/>
          <w:numId w:val="261"/>
        </w:numPr>
        <w:spacing w:after="0"/>
      </w:pPr>
      <w:r w:rsidRPr="00D149AD">
        <w:rPr>
          <w:b/>
          <w:bCs/>
        </w:rPr>
        <w:t>Финансы</w:t>
      </w:r>
      <w:r w:rsidRPr="00D149AD">
        <w:t>: автоматическое создание счетов за выполненные работы и материалы.</w:t>
      </w:r>
    </w:p>
    <w:p w14:paraId="18844AAF" w14:textId="77777777" w:rsidR="007412F7" w:rsidRPr="00D149AD" w:rsidRDefault="007412F7" w:rsidP="003F3AA1">
      <w:pPr>
        <w:numPr>
          <w:ilvl w:val="0"/>
          <w:numId w:val="261"/>
        </w:numPr>
        <w:spacing w:after="0"/>
      </w:pPr>
      <w:r w:rsidRPr="00D149AD">
        <w:rPr>
          <w:b/>
          <w:bCs/>
          <w:lang w:val="en-US"/>
        </w:rPr>
        <w:t>CRM</w:t>
      </w:r>
      <w:r w:rsidRPr="00D149AD">
        <w:t>: возможность привязать заказы на ремонт к клиентам или проектам.</w:t>
      </w:r>
    </w:p>
    <w:p w14:paraId="2631D160" w14:textId="77777777" w:rsidR="007412F7" w:rsidRDefault="007412F7" w:rsidP="003F3AA1">
      <w:pPr>
        <w:numPr>
          <w:ilvl w:val="0"/>
          <w:numId w:val="261"/>
        </w:numPr>
        <w:spacing w:after="0"/>
      </w:pPr>
      <w:r w:rsidRPr="00D149AD">
        <w:rPr>
          <w:b/>
          <w:bCs/>
        </w:rPr>
        <w:t>Производство</w:t>
      </w:r>
      <w:r w:rsidRPr="00D149AD">
        <w:t>: использование ремонта как части производственных процессов для восстановления дефектной продукции.</w:t>
      </w:r>
    </w:p>
    <w:p w14:paraId="603A1362" w14:textId="77777777" w:rsidR="007412F7" w:rsidRDefault="007412F7" w:rsidP="007412F7">
      <w:pPr>
        <w:spacing w:after="0"/>
        <w:ind w:left="360"/>
      </w:pPr>
    </w:p>
    <w:p w14:paraId="2F0689B1" w14:textId="77777777" w:rsidR="007412F7" w:rsidRPr="00D149AD" w:rsidRDefault="007412F7" w:rsidP="007412F7">
      <w:pPr>
        <w:spacing w:after="0"/>
        <w:ind w:left="360"/>
      </w:pPr>
    </w:p>
    <w:p w14:paraId="28DD2524" w14:textId="53B2A4F6" w:rsidR="007412F7" w:rsidRPr="007335F2" w:rsidRDefault="007412F7" w:rsidP="003F3AA1">
      <w:pPr>
        <w:pStyle w:val="a3"/>
        <w:numPr>
          <w:ilvl w:val="0"/>
          <w:numId w:val="406"/>
        </w:numPr>
        <w:spacing w:after="0"/>
        <w:rPr>
          <w:b/>
          <w:bCs/>
          <w:lang w:val="en-US"/>
        </w:rPr>
      </w:pPr>
      <w:r w:rsidRPr="007335F2">
        <w:rPr>
          <w:b/>
          <w:bCs/>
          <w:lang w:val="en-US"/>
        </w:rPr>
        <w:t>Отчеты и аналитика</w:t>
      </w:r>
    </w:p>
    <w:p w14:paraId="46E6A7C0" w14:textId="77777777" w:rsidR="007412F7" w:rsidRPr="00D149AD" w:rsidRDefault="007412F7" w:rsidP="003F3AA1">
      <w:pPr>
        <w:numPr>
          <w:ilvl w:val="0"/>
          <w:numId w:val="262"/>
        </w:numPr>
        <w:spacing w:after="0"/>
      </w:pPr>
      <w:r w:rsidRPr="00D149AD">
        <w:rPr>
          <w:b/>
          <w:bCs/>
        </w:rPr>
        <w:t>История ремонтов</w:t>
      </w:r>
      <w:r w:rsidRPr="00D149AD">
        <w:t>: подробная информация о ранее выполненных ремонтах для каждого оборудования или клиента.</w:t>
      </w:r>
    </w:p>
    <w:p w14:paraId="19BE4A24" w14:textId="77777777" w:rsidR="007412F7" w:rsidRPr="00D149AD" w:rsidRDefault="007412F7" w:rsidP="003F3AA1">
      <w:pPr>
        <w:numPr>
          <w:ilvl w:val="0"/>
          <w:numId w:val="262"/>
        </w:numPr>
        <w:spacing w:after="0"/>
      </w:pPr>
      <w:r w:rsidRPr="00D149AD">
        <w:rPr>
          <w:b/>
          <w:bCs/>
        </w:rPr>
        <w:t>Затраты и прибыльность</w:t>
      </w:r>
      <w:r w:rsidRPr="00D149AD">
        <w:t>: анализ себестоимости ремонтных операций и итоговой прибыли.</w:t>
      </w:r>
    </w:p>
    <w:p w14:paraId="342F154E" w14:textId="4F3A7DB7" w:rsidR="007412F7" w:rsidRDefault="007412F7" w:rsidP="003F3AA1">
      <w:pPr>
        <w:numPr>
          <w:ilvl w:val="0"/>
          <w:numId w:val="262"/>
        </w:numPr>
        <w:spacing w:after="0"/>
      </w:pPr>
      <w:r w:rsidRPr="00D149AD">
        <w:rPr>
          <w:b/>
          <w:bCs/>
        </w:rPr>
        <w:t>Отчеты по времени</w:t>
      </w:r>
      <w:r w:rsidRPr="00D149AD">
        <w:t>: отслеживание сроков выполнения заказов.</w:t>
      </w:r>
    </w:p>
    <w:p w14:paraId="6A2D3779" w14:textId="230E1101" w:rsidR="00234D43" w:rsidRDefault="001F2782" w:rsidP="00234D43">
      <w:pPr>
        <w:spacing w:after="0"/>
      </w:pPr>
      <w:r>
        <w:rPr>
          <w:noProof/>
          <w:lang w:val="en-US"/>
        </w:rPr>
        <w:drawing>
          <wp:anchor distT="0" distB="0" distL="114300" distR="114300" simplePos="0" relativeHeight="251872256" behindDoc="0" locked="0" layoutInCell="1" allowOverlap="1" wp14:anchorId="6E725098" wp14:editId="40BC3B88">
            <wp:simplePos x="0" y="0"/>
            <wp:positionH relativeFrom="page">
              <wp:align>center</wp:align>
            </wp:positionH>
            <wp:positionV relativeFrom="paragraph">
              <wp:posOffset>321945</wp:posOffset>
            </wp:positionV>
            <wp:extent cx="6125210" cy="2266950"/>
            <wp:effectExtent l="0" t="0" r="8890" b="0"/>
            <wp:wrapTopAndBottom/>
            <wp:docPr id="1263637727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521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52B45B" w14:textId="25AAC32B" w:rsidR="00234D43" w:rsidRPr="001F2782" w:rsidRDefault="00234D43" w:rsidP="00234D43">
      <w:pPr>
        <w:spacing w:after="0"/>
      </w:pPr>
    </w:p>
    <w:p w14:paraId="0D511D18" w14:textId="77777777" w:rsidR="007412F7" w:rsidRPr="00D14EB5" w:rsidRDefault="007412F7" w:rsidP="007412F7">
      <w:pPr>
        <w:spacing w:after="0"/>
        <w:ind w:firstLine="709"/>
      </w:pPr>
    </w:p>
    <w:p w14:paraId="7BD5C754" w14:textId="22E99BF7" w:rsidR="007412F7" w:rsidRPr="00D149AD" w:rsidRDefault="007412F7" w:rsidP="007412F7">
      <w:pPr>
        <w:spacing w:after="0"/>
        <w:ind w:firstLine="709"/>
        <w:rPr>
          <w:b/>
          <w:bCs/>
          <w:lang w:val="en-US"/>
        </w:rPr>
      </w:pPr>
      <w:r w:rsidRPr="00D149AD">
        <w:rPr>
          <w:b/>
          <w:bCs/>
          <w:lang w:val="en-US"/>
        </w:rPr>
        <w:t>Преимущества модуля Ремонт</w:t>
      </w:r>
      <w:r w:rsidR="008F4EC3">
        <w:rPr>
          <w:b/>
          <w:bCs/>
        </w:rPr>
        <w:t>ы</w:t>
      </w:r>
      <w:r w:rsidRPr="00D149AD">
        <w:rPr>
          <w:b/>
          <w:bCs/>
          <w:lang w:val="en-US"/>
        </w:rPr>
        <w:t>:</w:t>
      </w:r>
    </w:p>
    <w:p w14:paraId="534CE8C3" w14:textId="77777777" w:rsidR="007412F7" w:rsidRPr="00D149AD" w:rsidRDefault="007412F7" w:rsidP="003F3AA1">
      <w:pPr>
        <w:numPr>
          <w:ilvl w:val="0"/>
          <w:numId w:val="263"/>
        </w:numPr>
        <w:spacing w:after="0"/>
      </w:pPr>
      <w:r w:rsidRPr="00D149AD">
        <w:rPr>
          <w:b/>
          <w:bCs/>
        </w:rPr>
        <w:t>Оптимизация процессов</w:t>
      </w:r>
      <w:r w:rsidRPr="00D149AD">
        <w:t>: автоматизация задач, таких как учет материалов, назначение исполнителей и выставление счетов.</w:t>
      </w:r>
    </w:p>
    <w:p w14:paraId="488A556F" w14:textId="77777777" w:rsidR="007412F7" w:rsidRPr="00D149AD" w:rsidRDefault="007412F7" w:rsidP="003F3AA1">
      <w:pPr>
        <w:numPr>
          <w:ilvl w:val="0"/>
          <w:numId w:val="263"/>
        </w:numPr>
        <w:spacing w:after="0"/>
      </w:pPr>
      <w:r w:rsidRPr="00D149AD">
        <w:rPr>
          <w:b/>
          <w:bCs/>
        </w:rPr>
        <w:t>Повышение прозрачности</w:t>
      </w:r>
      <w:r w:rsidRPr="00D149AD">
        <w:t>: чёткое отслеживание этапов ремонта и текущего состояния заказов.</w:t>
      </w:r>
    </w:p>
    <w:p w14:paraId="7DFC5FEF" w14:textId="77777777" w:rsidR="007412F7" w:rsidRPr="00D149AD" w:rsidRDefault="007412F7" w:rsidP="003F3AA1">
      <w:pPr>
        <w:numPr>
          <w:ilvl w:val="0"/>
          <w:numId w:val="263"/>
        </w:numPr>
        <w:spacing w:after="0"/>
      </w:pPr>
      <w:r w:rsidRPr="00D149AD">
        <w:rPr>
          <w:b/>
          <w:bCs/>
        </w:rPr>
        <w:t>Улучшение обслуживания клиентов</w:t>
      </w:r>
      <w:r w:rsidRPr="00D149AD">
        <w:t>: оперативное предоставление информации о статусе ремонта и согласование изменений.</w:t>
      </w:r>
    </w:p>
    <w:p w14:paraId="55F94125" w14:textId="77777777" w:rsidR="007412F7" w:rsidRPr="00D149AD" w:rsidRDefault="007412F7" w:rsidP="003F3AA1">
      <w:pPr>
        <w:numPr>
          <w:ilvl w:val="0"/>
          <w:numId w:val="263"/>
        </w:numPr>
        <w:spacing w:after="0"/>
      </w:pPr>
      <w:r w:rsidRPr="00D149AD">
        <w:rPr>
          <w:b/>
          <w:bCs/>
        </w:rPr>
        <w:t>Интеграция с экосистемой</w:t>
      </w:r>
      <w:r w:rsidRPr="00D149AD">
        <w:t xml:space="preserve">: взаимодействие с модулями Склад, Финансы и </w:t>
      </w:r>
      <w:r w:rsidRPr="00D149AD">
        <w:rPr>
          <w:lang w:val="en-US"/>
        </w:rPr>
        <w:t>CRM</w:t>
      </w:r>
      <w:r w:rsidRPr="00D149AD">
        <w:t xml:space="preserve"> для комплексного управления процессами.</w:t>
      </w:r>
    </w:p>
    <w:p w14:paraId="564502E1" w14:textId="0CA90BFC" w:rsidR="007412F7" w:rsidRDefault="001F2782" w:rsidP="007412F7">
      <w:pPr>
        <w:spacing w:after="0"/>
        <w:ind w:firstLine="709"/>
        <w:rPr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873280" behindDoc="0" locked="0" layoutInCell="1" allowOverlap="1" wp14:anchorId="34B81B8C" wp14:editId="10FED9B3">
            <wp:simplePos x="0" y="0"/>
            <wp:positionH relativeFrom="page">
              <wp:align>center</wp:align>
            </wp:positionH>
            <wp:positionV relativeFrom="paragraph">
              <wp:posOffset>408305</wp:posOffset>
            </wp:positionV>
            <wp:extent cx="6315075" cy="2409825"/>
            <wp:effectExtent l="0" t="0" r="9525" b="9525"/>
            <wp:wrapTopAndBottom/>
            <wp:docPr id="1083169258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776B36" w14:textId="77777777" w:rsidR="001F2782" w:rsidRDefault="001F2782" w:rsidP="007412F7">
      <w:pPr>
        <w:spacing w:after="0"/>
        <w:ind w:firstLine="709"/>
        <w:rPr>
          <w:lang w:val="en-US"/>
        </w:rPr>
      </w:pPr>
    </w:p>
    <w:p w14:paraId="0EA1BA52" w14:textId="08E6787D" w:rsidR="001F2782" w:rsidRDefault="001F2782" w:rsidP="007412F7">
      <w:pPr>
        <w:spacing w:after="0"/>
        <w:ind w:firstLine="709"/>
        <w:rPr>
          <w:lang w:val="en-US"/>
        </w:rPr>
      </w:pPr>
    </w:p>
    <w:p w14:paraId="54DA54C9" w14:textId="77777777" w:rsidR="001F2782" w:rsidRPr="001F2782" w:rsidRDefault="001F2782" w:rsidP="007412F7">
      <w:pPr>
        <w:spacing w:after="0"/>
        <w:ind w:firstLine="709"/>
        <w:rPr>
          <w:lang w:val="en-US"/>
        </w:rPr>
      </w:pPr>
    </w:p>
    <w:p w14:paraId="308C54CB" w14:textId="77777777" w:rsidR="007412F7" w:rsidRPr="00D149AD" w:rsidRDefault="007412F7" w:rsidP="007412F7">
      <w:pPr>
        <w:spacing w:after="0"/>
        <w:ind w:firstLine="709"/>
        <w:rPr>
          <w:b/>
          <w:bCs/>
          <w:lang w:val="en-US"/>
        </w:rPr>
      </w:pPr>
      <w:r w:rsidRPr="00D149AD">
        <w:rPr>
          <w:b/>
          <w:bCs/>
          <w:lang w:val="en-US"/>
        </w:rPr>
        <w:t>Пример использования:</w:t>
      </w:r>
    </w:p>
    <w:p w14:paraId="129DCE89" w14:textId="77777777" w:rsidR="007412F7" w:rsidRPr="00D149AD" w:rsidRDefault="007412F7" w:rsidP="003F3AA1">
      <w:pPr>
        <w:numPr>
          <w:ilvl w:val="0"/>
          <w:numId w:val="264"/>
        </w:numPr>
        <w:spacing w:after="0"/>
      </w:pPr>
      <w:r w:rsidRPr="00D149AD">
        <w:rPr>
          <w:b/>
          <w:bCs/>
        </w:rPr>
        <w:t>Создание заказа</w:t>
      </w:r>
      <w:r w:rsidRPr="00D149AD">
        <w:t>:</w:t>
      </w:r>
      <w:r w:rsidRPr="00D149AD">
        <w:br/>
        <w:t>Клиент приносит неисправное устройство. Менеджер оформляет заказ на ремонт в системе, указывая проблему и предполагаемую стоимость.</w:t>
      </w:r>
    </w:p>
    <w:p w14:paraId="4B0908A1" w14:textId="77777777" w:rsidR="007412F7" w:rsidRPr="00D149AD" w:rsidRDefault="007412F7" w:rsidP="003F3AA1">
      <w:pPr>
        <w:numPr>
          <w:ilvl w:val="0"/>
          <w:numId w:val="264"/>
        </w:numPr>
        <w:spacing w:after="0"/>
      </w:pPr>
      <w:r w:rsidRPr="00D149AD">
        <w:rPr>
          <w:b/>
          <w:bCs/>
        </w:rPr>
        <w:t>Проведение ремонта</w:t>
      </w:r>
      <w:r w:rsidRPr="00D149AD">
        <w:t>:</w:t>
      </w:r>
      <w:r w:rsidRPr="00D149AD">
        <w:br/>
        <w:t>Сотрудник выполняет диагностику, использует необходимые материалы, а система автоматически списывает их со склада.</w:t>
      </w:r>
    </w:p>
    <w:p w14:paraId="349CDE6F" w14:textId="77777777" w:rsidR="007412F7" w:rsidRPr="00D149AD" w:rsidRDefault="007412F7" w:rsidP="003F3AA1">
      <w:pPr>
        <w:numPr>
          <w:ilvl w:val="0"/>
          <w:numId w:val="264"/>
        </w:numPr>
        <w:spacing w:after="0"/>
      </w:pPr>
      <w:r w:rsidRPr="00D149AD">
        <w:rPr>
          <w:b/>
          <w:bCs/>
        </w:rPr>
        <w:t>Согласование дополнительных работ</w:t>
      </w:r>
      <w:r w:rsidRPr="00D149AD">
        <w:t>:</w:t>
      </w:r>
      <w:r w:rsidRPr="00D149AD">
        <w:br/>
        <w:t>Если в процессе выявлены дополнительные проблемы, сотрудник отправляет клиенту запрос на одобрение, используя модуль.</w:t>
      </w:r>
    </w:p>
    <w:p w14:paraId="010E08EB" w14:textId="77777777" w:rsidR="007412F7" w:rsidRPr="00D149AD" w:rsidRDefault="007412F7" w:rsidP="003F3AA1">
      <w:pPr>
        <w:numPr>
          <w:ilvl w:val="0"/>
          <w:numId w:val="264"/>
        </w:numPr>
        <w:spacing w:after="0"/>
      </w:pPr>
      <w:r w:rsidRPr="00D149AD">
        <w:rPr>
          <w:b/>
          <w:bCs/>
        </w:rPr>
        <w:t>Завершение ремонта</w:t>
      </w:r>
      <w:r w:rsidRPr="00D149AD">
        <w:t>:</w:t>
      </w:r>
      <w:r w:rsidRPr="00D149AD">
        <w:br/>
        <w:t>После выполнения всех работ заказ закрывается, клиент получает счёт, а данные передаются в модуль Финансы.</w:t>
      </w:r>
    </w:p>
    <w:p w14:paraId="1278C284" w14:textId="77777777" w:rsidR="007412F7" w:rsidRPr="00D149AD" w:rsidRDefault="007412F7" w:rsidP="003F3AA1">
      <w:pPr>
        <w:numPr>
          <w:ilvl w:val="0"/>
          <w:numId w:val="264"/>
        </w:numPr>
        <w:spacing w:after="0"/>
      </w:pPr>
      <w:r w:rsidRPr="00D149AD">
        <w:rPr>
          <w:b/>
          <w:bCs/>
        </w:rPr>
        <w:t>Анализ эффективности</w:t>
      </w:r>
      <w:r w:rsidRPr="00D149AD">
        <w:t>:</w:t>
      </w:r>
      <w:r w:rsidRPr="00D149AD">
        <w:br/>
        <w:t>Руководство анализирует отчёты по затратам и срокам выполнения, чтобы выявить возможности для оптимизации.</w:t>
      </w:r>
    </w:p>
    <w:p w14:paraId="3DCAFCB3" w14:textId="77777777" w:rsidR="007412F7" w:rsidRPr="00D14EB5" w:rsidRDefault="007412F7" w:rsidP="007412F7">
      <w:pPr>
        <w:spacing w:after="0"/>
        <w:ind w:firstLine="709"/>
      </w:pPr>
    </w:p>
    <w:p w14:paraId="2F4D2D97" w14:textId="77777777" w:rsidR="007412F7" w:rsidRPr="00D149AD" w:rsidRDefault="007412F7" w:rsidP="007412F7">
      <w:pPr>
        <w:spacing w:after="0"/>
        <w:ind w:firstLine="709"/>
        <w:rPr>
          <w:b/>
          <w:bCs/>
          <w:lang w:val="en-US"/>
        </w:rPr>
      </w:pPr>
      <w:r w:rsidRPr="00D149AD">
        <w:rPr>
          <w:b/>
          <w:bCs/>
          <w:lang w:val="en-US"/>
        </w:rPr>
        <w:t>Типичные сценарии применения:</w:t>
      </w:r>
    </w:p>
    <w:p w14:paraId="3EDAD1D2" w14:textId="77777777" w:rsidR="007412F7" w:rsidRPr="00D149AD" w:rsidRDefault="007412F7" w:rsidP="003F3AA1">
      <w:pPr>
        <w:numPr>
          <w:ilvl w:val="0"/>
          <w:numId w:val="265"/>
        </w:numPr>
        <w:spacing w:after="0"/>
      </w:pPr>
      <w:r w:rsidRPr="00D149AD">
        <w:t>Сервисные центры по ремонту электроники, бытовой техники или автомобилей.</w:t>
      </w:r>
    </w:p>
    <w:p w14:paraId="6BB04891" w14:textId="77777777" w:rsidR="007412F7" w:rsidRPr="00D149AD" w:rsidRDefault="007412F7" w:rsidP="003F3AA1">
      <w:pPr>
        <w:numPr>
          <w:ilvl w:val="0"/>
          <w:numId w:val="265"/>
        </w:numPr>
        <w:spacing w:after="0"/>
      </w:pPr>
      <w:r w:rsidRPr="00D149AD">
        <w:t>Производственные компании, ремонтирующие дефектную продукцию для повторного использования.</w:t>
      </w:r>
    </w:p>
    <w:p w14:paraId="64DCD65D" w14:textId="77777777" w:rsidR="007412F7" w:rsidRPr="00D149AD" w:rsidRDefault="007412F7" w:rsidP="003F3AA1">
      <w:pPr>
        <w:numPr>
          <w:ilvl w:val="0"/>
          <w:numId w:val="265"/>
        </w:numPr>
        <w:spacing w:after="0"/>
      </w:pPr>
      <w:r w:rsidRPr="00D149AD">
        <w:t>Компании, предоставляющие услуги по техническому обслуживанию оборудования.</w:t>
      </w:r>
    </w:p>
    <w:p w14:paraId="07189903" w14:textId="77777777" w:rsidR="007412F7" w:rsidRPr="00D149AD" w:rsidRDefault="007412F7" w:rsidP="003F3AA1">
      <w:pPr>
        <w:numPr>
          <w:ilvl w:val="0"/>
          <w:numId w:val="265"/>
        </w:numPr>
        <w:spacing w:after="0"/>
      </w:pPr>
      <w:r w:rsidRPr="00D149AD">
        <w:t>Внутренние отделы ремонта в крупных корпорациях для обслуживания собственного оборудования.</w:t>
      </w:r>
    </w:p>
    <w:p w14:paraId="55B2B8CB" w14:textId="77777777" w:rsidR="007412F7" w:rsidRPr="00D14EB5" w:rsidRDefault="007412F7" w:rsidP="007412F7">
      <w:pPr>
        <w:spacing w:after="0"/>
        <w:ind w:firstLine="709"/>
      </w:pPr>
    </w:p>
    <w:p w14:paraId="44682022" w14:textId="77112AFE" w:rsidR="007412F7" w:rsidRPr="00D149AD" w:rsidRDefault="007412F7" w:rsidP="007412F7">
      <w:pPr>
        <w:spacing w:after="0"/>
        <w:ind w:firstLine="709"/>
      </w:pPr>
      <w:r w:rsidRPr="00D149AD">
        <w:t xml:space="preserve">Модуль </w:t>
      </w:r>
      <w:r w:rsidRPr="00D149AD">
        <w:rPr>
          <w:b/>
          <w:bCs/>
        </w:rPr>
        <w:t>Ремонт</w:t>
      </w:r>
      <w:r w:rsidR="008F4EC3">
        <w:rPr>
          <w:b/>
          <w:bCs/>
        </w:rPr>
        <w:t>ы</w:t>
      </w:r>
      <w:r w:rsidRPr="00D149AD">
        <w:t xml:space="preserve"> позволяет упростить и структурировать все аспекты ремонтных операций, обеспечивая контроль над расходами, временем и качеством выполнения работ.</w:t>
      </w:r>
    </w:p>
    <w:p w14:paraId="69A590C4" w14:textId="77777777" w:rsidR="007412F7" w:rsidRDefault="007412F7" w:rsidP="007412F7">
      <w:pPr>
        <w:spacing w:after="0"/>
        <w:ind w:firstLine="709"/>
      </w:pPr>
    </w:p>
    <w:p w14:paraId="0FAF95EF" w14:textId="77777777" w:rsidR="007412F7" w:rsidRDefault="007412F7" w:rsidP="007412F7">
      <w:pPr>
        <w:spacing w:after="0"/>
        <w:ind w:firstLine="709"/>
      </w:pPr>
    </w:p>
    <w:p w14:paraId="25DAA462" w14:textId="770E8191" w:rsidR="008C2573" w:rsidRPr="008C2573" w:rsidRDefault="007335F2" w:rsidP="007335F2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4.47. </w:t>
      </w:r>
      <w:r w:rsidR="008C2573" w:rsidRPr="008C2573">
        <w:rPr>
          <w:b/>
          <w:bCs/>
        </w:rPr>
        <w:t xml:space="preserve">Модуль </w:t>
      </w:r>
      <w:r w:rsidR="00216DFB">
        <w:rPr>
          <w:b/>
          <w:bCs/>
        </w:rPr>
        <w:t>«</w:t>
      </w:r>
      <w:r w:rsidR="008C2573" w:rsidRPr="008C2573">
        <w:rPr>
          <w:b/>
          <w:bCs/>
        </w:rPr>
        <w:t>Подпись</w:t>
      </w:r>
      <w:r w:rsidR="00216DFB">
        <w:rPr>
          <w:b/>
          <w:bCs/>
        </w:rPr>
        <w:t>»</w:t>
      </w:r>
    </w:p>
    <w:p w14:paraId="4FE103AA" w14:textId="77777777" w:rsidR="008C2573" w:rsidRPr="008C2573" w:rsidRDefault="008C2573" w:rsidP="008C2573">
      <w:pPr>
        <w:spacing w:after="0"/>
        <w:ind w:firstLine="709"/>
        <w:rPr>
          <w:b/>
          <w:bCs/>
        </w:rPr>
      </w:pPr>
    </w:p>
    <w:p w14:paraId="06567637" w14:textId="714A1369" w:rsidR="008C2573" w:rsidRPr="008C2573" w:rsidRDefault="008C2573" w:rsidP="008C2573">
      <w:pPr>
        <w:spacing w:after="0"/>
        <w:ind w:firstLine="709"/>
      </w:pPr>
      <w:r w:rsidRPr="008C2573">
        <w:rPr>
          <w:noProof/>
        </w:rPr>
        <w:drawing>
          <wp:anchor distT="0" distB="0" distL="114300" distR="114300" simplePos="0" relativeHeight="251905024" behindDoc="0" locked="0" layoutInCell="1" allowOverlap="1" wp14:anchorId="2C232A01" wp14:editId="115F52F9">
            <wp:simplePos x="0" y="0"/>
            <wp:positionH relativeFrom="margin">
              <wp:align>center</wp:align>
            </wp:positionH>
            <wp:positionV relativeFrom="paragraph">
              <wp:posOffset>1210945</wp:posOffset>
            </wp:positionV>
            <wp:extent cx="5939790" cy="1304290"/>
            <wp:effectExtent l="0" t="0" r="3810" b="0"/>
            <wp:wrapTopAndBottom/>
            <wp:docPr id="477436749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3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1304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C2573">
        <w:t xml:space="preserve">Модуль </w:t>
      </w:r>
      <w:r w:rsidR="00796CD5">
        <w:t>«</w:t>
      </w:r>
      <w:r w:rsidRPr="008C2573">
        <w:rPr>
          <w:b/>
          <w:bCs/>
        </w:rPr>
        <w:t>Подпись</w:t>
      </w:r>
      <w:r w:rsidR="00796CD5">
        <w:rPr>
          <w:b/>
          <w:bCs/>
        </w:rPr>
        <w:t>»</w:t>
      </w:r>
      <w:r w:rsidRPr="008C2573">
        <w:t xml:space="preserve"> предназначен для работы с электронными подписями. Он помогает компаниям ускорить обработку документов, исключить бумажный документооборот и обеспечить юридическую значимость подписей. Этот инструмент особенно полезен для организаций, которые работают с договорами, согласованиями или иными документами, требующими подписи.</w:t>
      </w:r>
    </w:p>
    <w:p w14:paraId="3E01CD35" w14:textId="566BB151" w:rsidR="008C2573" w:rsidRPr="008C2573" w:rsidRDefault="008C2573" w:rsidP="008C2573">
      <w:pPr>
        <w:spacing w:after="0"/>
        <w:ind w:firstLine="709"/>
      </w:pPr>
    </w:p>
    <w:p w14:paraId="662A510E" w14:textId="77777777" w:rsidR="008C2573" w:rsidRPr="008C2573" w:rsidRDefault="008C2573" w:rsidP="008C2573">
      <w:pPr>
        <w:spacing w:after="0"/>
        <w:ind w:firstLine="709"/>
        <w:rPr>
          <w:b/>
          <w:bCs/>
        </w:rPr>
      </w:pPr>
      <w:r w:rsidRPr="008C2573">
        <w:rPr>
          <w:b/>
          <w:bCs/>
        </w:rPr>
        <w:t>Основной функционал модуля Подпись:</w:t>
      </w:r>
    </w:p>
    <w:p w14:paraId="00746805" w14:textId="77777777" w:rsidR="008C2573" w:rsidRPr="008C2573" w:rsidRDefault="008C2573" w:rsidP="008C2573">
      <w:pPr>
        <w:spacing w:after="0"/>
        <w:ind w:firstLine="709"/>
        <w:rPr>
          <w:b/>
          <w:bCs/>
        </w:rPr>
      </w:pPr>
    </w:p>
    <w:p w14:paraId="0CC74ACE" w14:textId="01687467" w:rsidR="008C2573" w:rsidRPr="007335F2" w:rsidRDefault="008C2573" w:rsidP="003F3AA1">
      <w:pPr>
        <w:pStyle w:val="a3"/>
        <w:numPr>
          <w:ilvl w:val="0"/>
          <w:numId w:val="264"/>
        </w:numPr>
        <w:spacing w:after="0"/>
        <w:rPr>
          <w:b/>
          <w:bCs/>
        </w:rPr>
      </w:pPr>
      <w:r w:rsidRPr="007335F2">
        <w:rPr>
          <w:b/>
          <w:bCs/>
        </w:rPr>
        <w:t>Управление документами</w:t>
      </w:r>
    </w:p>
    <w:p w14:paraId="548D8326" w14:textId="77777777" w:rsidR="008C2573" w:rsidRPr="008C2573" w:rsidRDefault="008C2573" w:rsidP="003F3AA1">
      <w:pPr>
        <w:numPr>
          <w:ilvl w:val="0"/>
          <w:numId w:val="338"/>
        </w:numPr>
        <w:spacing w:after="0"/>
      </w:pPr>
      <w:r w:rsidRPr="008C2573">
        <w:rPr>
          <w:b/>
          <w:bCs/>
        </w:rPr>
        <w:t>Загрузка документов</w:t>
      </w:r>
      <w:r w:rsidRPr="008C2573">
        <w:t>: возможность загружать и хранить документы для подписания.</w:t>
      </w:r>
    </w:p>
    <w:p w14:paraId="53ED24A1" w14:textId="77777777" w:rsidR="008C2573" w:rsidRPr="008C2573" w:rsidRDefault="008C2573" w:rsidP="003F3AA1">
      <w:pPr>
        <w:numPr>
          <w:ilvl w:val="0"/>
          <w:numId w:val="338"/>
        </w:numPr>
        <w:spacing w:after="0"/>
      </w:pPr>
      <w:r w:rsidRPr="008C2573">
        <w:rPr>
          <w:b/>
          <w:bCs/>
        </w:rPr>
        <w:t>Шаблоны документов</w:t>
      </w:r>
      <w:r w:rsidRPr="008C2573">
        <w:t>: создание стандартных шаблонов, таких как договора, соглашения, коммерческие предложения.</w:t>
      </w:r>
    </w:p>
    <w:p w14:paraId="4BA31226" w14:textId="77777777" w:rsidR="008C2573" w:rsidRPr="008C2573" w:rsidRDefault="008C2573" w:rsidP="003F3AA1">
      <w:pPr>
        <w:numPr>
          <w:ilvl w:val="0"/>
          <w:numId w:val="338"/>
        </w:numPr>
        <w:spacing w:after="0"/>
      </w:pPr>
      <w:r w:rsidRPr="008C2573">
        <w:rPr>
          <w:b/>
          <w:bCs/>
        </w:rPr>
        <w:t>Настройка полей подписи</w:t>
      </w:r>
      <w:r w:rsidRPr="008C2573">
        <w:t>: размещение полей для подписей, дат, инициалов и других данных в нужных местах документа.</w:t>
      </w:r>
    </w:p>
    <w:p w14:paraId="49FC1797" w14:textId="58248D59" w:rsidR="008C2573" w:rsidRPr="008C2573" w:rsidRDefault="008C2573" w:rsidP="008C2573">
      <w:pPr>
        <w:spacing w:after="0"/>
        <w:ind w:firstLine="709"/>
      </w:pPr>
    </w:p>
    <w:p w14:paraId="6721E940" w14:textId="194544E3" w:rsidR="008C2573" w:rsidRPr="008C2573" w:rsidRDefault="008C2573" w:rsidP="008C2573">
      <w:pPr>
        <w:spacing w:after="0"/>
        <w:ind w:firstLine="709"/>
      </w:pPr>
      <w:r w:rsidRPr="008C2573">
        <w:rPr>
          <w:noProof/>
        </w:rPr>
        <w:lastRenderedPageBreak/>
        <w:drawing>
          <wp:anchor distT="0" distB="0" distL="114300" distR="114300" simplePos="0" relativeHeight="251906048" behindDoc="0" locked="0" layoutInCell="1" allowOverlap="1" wp14:anchorId="5C0F3DC8" wp14:editId="117077C8">
            <wp:simplePos x="0" y="0"/>
            <wp:positionH relativeFrom="margin">
              <wp:align>center</wp:align>
            </wp:positionH>
            <wp:positionV relativeFrom="paragraph">
              <wp:posOffset>242570</wp:posOffset>
            </wp:positionV>
            <wp:extent cx="5154930" cy="2494280"/>
            <wp:effectExtent l="0" t="0" r="7620" b="1270"/>
            <wp:wrapTopAndBottom/>
            <wp:docPr id="330009918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4930" cy="2494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FE1D96" w14:textId="52D039C6" w:rsidR="008C2573" w:rsidRPr="008C2573" w:rsidRDefault="008C2573" w:rsidP="008C2573">
      <w:pPr>
        <w:spacing w:after="0"/>
        <w:ind w:firstLine="709"/>
      </w:pPr>
    </w:p>
    <w:p w14:paraId="21C1B519" w14:textId="4C36E48C" w:rsidR="008C2573" w:rsidRPr="007335F2" w:rsidRDefault="008C2573" w:rsidP="003F3AA1">
      <w:pPr>
        <w:pStyle w:val="a3"/>
        <w:numPr>
          <w:ilvl w:val="0"/>
          <w:numId w:val="264"/>
        </w:numPr>
        <w:spacing w:after="0"/>
        <w:rPr>
          <w:b/>
          <w:bCs/>
          <w:lang w:val="en-US"/>
        </w:rPr>
      </w:pPr>
      <w:r w:rsidRPr="007335F2">
        <w:rPr>
          <w:b/>
          <w:bCs/>
          <w:lang w:val="en-US"/>
        </w:rPr>
        <w:t>Процесс подписания</w:t>
      </w:r>
    </w:p>
    <w:p w14:paraId="1F4D3D00" w14:textId="77777777" w:rsidR="008C2573" w:rsidRPr="008C2573" w:rsidRDefault="008C2573" w:rsidP="003F3AA1">
      <w:pPr>
        <w:numPr>
          <w:ilvl w:val="0"/>
          <w:numId w:val="339"/>
        </w:numPr>
        <w:spacing w:after="0"/>
      </w:pPr>
      <w:r w:rsidRPr="008C2573">
        <w:rPr>
          <w:b/>
          <w:bCs/>
        </w:rPr>
        <w:t>Отправка на подпись</w:t>
      </w:r>
      <w:r w:rsidRPr="008C2573">
        <w:t>: отправка документа клиентам, сотрудникам или партнёрам для подписания.</w:t>
      </w:r>
    </w:p>
    <w:p w14:paraId="7129F653" w14:textId="03EED1C3" w:rsidR="008C2573" w:rsidRPr="008C2573" w:rsidRDefault="008C2573" w:rsidP="008C2573">
      <w:pPr>
        <w:spacing w:after="0"/>
        <w:ind w:firstLine="709"/>
      </w:pPr>
    </w:p>
    <w:p w14:paraId="71DBB95F" w14:textId="7BF1C8AE" w:rsidR="008C2573" w:rsidRPr="008C2573" w:rsidRDefault="008C2573" w:rsidP="008C2573">
      <w:pPr>
        <w:spacing w:after="0"/>
        <w:ind w:firstLine="709"/>
      </w:pPr>
      <w:r w:rsidRPr="008C2573">
        <w:rPr>
          <w:noProof/>
        </w:rPr>
        <w:drawing>
          <wp:anchor distT="0" distB="0" distL="114300" distR="114300" simplePos="0" relativeHeight="251908096" behindDoc="0" locked="0" layoutInCell="1" allowOverlap="1" wp14:anchorId="4FC1FE31" wp14:editId="7E196EDD">
            <wp:simplePos x="0" y="0"/>
            <wp:positionH relativeFrom="margin">
              <wp:align>center</wp:align>
            </wp:positionH>
            <wp:positionV relativeFrom="paragraph">
              <wp:posOffset>214630</wp:posOffset>
            </wp:positionV>
            <wp:extent cx="4994910" cy="2406015"/>
            <wp:effectExtent l="0" t="0" r="0" b="0"/>
            <wp:wrapTopAndBottom/>
            <wp:docPr id="807095261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910" cy="2406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636F05" w14:textId="77777777" w:rsidR="008C2573" w:rsidRPr="008C2573" w:rsidRDefault="008C2573" w:rsidP="003F3AA1">
      <w:pPr>
        <w:numPr>
          <w:ilvl w:val="0"/>
          <w:numId w:val="339"/>
        </w:numPr>
        <w:spacing w:after="0"/>
      </w:pPr>
      <w:r w:rsidRPr="008C2573">
        <w:rPr>
          <w:b/>
          <w:bCs/>
        </w:rPr>
        <w:t>Многоуровневая подпись</w:t>
      </w:r>
      <w:r w:rsidRPr="008C2573">
        <w:t>: поддержка документов, требующих подписи нескольких сторон.</w:t>
      </w:r>
    </w:p>
    <w:p w14:paraId="22A6CFE3" w14:textId="77777777" w:rsidR="008C2573" w:rsidRPr="008C2573" w:rsidRDefault="008C2573" w:rsidP="003F3AA1">
      <w:pPr>
        <w:numPr>
          <w:ilvl w:val="0"/>
          <w:numId w:val="339"/>
        </w:numPr>
        <w:spacing w:after="0"/>
      </w:pPr>
      <w:r w:rsidRPr="008C2573">
        <w:rPr>
          <w:b/>
          <w:bCs/>
        </w:rPr>
        <w:t>Подписание с мобильных устройств</w:t>
      </w:r>
      <w:r w:rsidRPr="008C2573">
        <w:t>: возможность подписывать документы на любом устройстве с доступом в интернет.</w:t>
      </w:r>
    </w:p>
    <w:p w14:paraId="7481EC5D" w14:textId="77777777" w:rsidR="008C2573" w:rsidRPr="008C2573" w:rsidRDefault="008C2573" w:rsidP="008C2573">
      <w:pPr>
        <w:spacing w:after="0"/>
        <w:ind w:firstLine="709"/>
      </w:pPr>
    </w:p>
    <w:p w14:paraId="37558EC4" w14:textId="5C75295C" w:rsidR="008C2573" w:rsidRPr="008C2573" w:rsidRDefault="008C2573" w:rsidP="008C2573">
      <w:pPr>
        <w:spacing w:after="0"/>
        <w:ind w:firstLine="709"/>
      </w:pPr>
      <w:r w:rsidRPr="008C2573">
        <w:rPr>
          <w:noProof/>
        </w:rPr>
        <w:lastRenderedPageBreak/>
        <w:drawing>
          <wp:anchor distT="0" distB="0" distL="114300" distR="114300" simplePos="0" relativeHeight="251907072" behindDoc="0" locked="0" layoutInCell="1" allowOverlap="1" wp14:anchorId="60418427" wp14:editId="15C0895A">
            <wp:simplePos x="0" y="0"/>
            <wp:positionH relativeFrom="margin">
              <wp:align>center</wp:align>
            </wp:positionH>
            <wp:positionV relativeFrom="paragraph">
              <wp:posOffset>378460</wp:posOffset>
            </wp:positionV>
            <wp:extent cx="5383530" cy="2738120"/>
            <wp:effectExtent l="0" t="0" r="7620" b="5080"/>
            <wp:wrapTopAndBottom/>
            <wp:docPr id="117151276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3530" cy="2738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52CD18" w14:textId="0974AF49" w:rsidR="008C2573" w:rsidRPr="008C2573" w:rsidRDefault="008C2573" w:rsidP="008C2573">
      <w:pPr>
        <w:spacing w:after="0"/>
        <w:ind w:firstLine="709"/>
      </w:pPr>
    </w:p>
    <w:p w14:paraId="4B92EE08" w14:textId="16E3762F" w:rsidR="008C2573" w:rsidRPr="007335F2" w:rsidRDefault="008C2573" w:rsidP="003F3AA1">
      <w:pPr>
        <w:pStyle w:val="a3"/>
        <w:numPr>
          <w:ilvl w:val="0"/>
          <w:numId w:val="264"/>
        </w:numPr>
        <w:spacing w:after="0"/>
        <w:rPr>
          <w:b/>
          <w:bCs/>
          <w:lang w:val="en-US"/>
        </w:rPr>
      </w:pPr>
      <w:r w:rsidRPr="007335F2">
        <w:rPr>
          <w:b/>
          <w:bCs/>
          <w:lang w:val="en-US"/>
        </w:rPr>
        <w:t>Уведомления и напоминания</w:t>
      </w:r>
    </w:p>
    <w:p w14:paraId="5EC27A5A" w14:textId="77777777" w:rsidR="008C2573" w:rsidRPr="008C2573" w:rsidRDefault="008C2573" w:rsidP="003F3AA1">
      <w:pPr>
        <w:numPr>
          <w:ilvl w:val="0"/>
          <w:numId w:val="340"/>
        </w:numPr>
        <w:spacing w:after="0"/>
      </w:pPr>
      <w:r w:rsidRPr="008C2573">
        <w:rPr>
          <w:b/>
          <w:bCs/>
        </w:rPr>
        <w:t>Уведомления</w:t>
      </w:r>
      <w:r w:rsidRPr="008C2573">
        <w:t>: автоматическая отправка уведомлений о необходимости подписать документ.</w:t>
      </w:r>
    </w:p>
    <w:p w14:paraId="65DCB98B" w14:textId="77777777" w:rsidR="008C2573" w:rsidRPr="008C2573" w:rsidRDefault="008C2573" w:rsidP="003F3AA1">
      <w:pPr>
        <w:numPr>
          <w:ilvl w:val="0"/>
          <w:numId w:val="340"/>
        </w:numPr>
        <w:spacing w:after="0"/>
      </w:pPr>
      <w:r w:rsidRPr="008C2573">
        <w:rPr>
          <w:b/>
          <w:bCs/>
        </w:rPr>
        <w:t>Напоминания</w:t>
      </w:r>
      <w:r w:rsidRPr="008C2573">
        <w:t>: периодические напоминания о неподписанных документах.</w:t>
      </w:r>
    </w:p>
    <w:p w14:paraId="5FC6E415" w14:textId="77777777" w:rsidR="008C2573" w:rsidRPr="008C2573" w:rsidRDefault="008C2573" w:rsidP="003F3AA1">
      <w:pPr>
        <w:numPr>
          <w:ilvl w:val="0"/>
          <w:numId w:val="340"/>
        </w:numPr>
        <w:spacing w:after="0"/>
      </w:pPr>
      <w:r w:rsidRPr="008C2573">
        <w:rPr>
          <w:b/>
          <w:bCs/>
        </w:rPr>
        <w:t>Статус подписания</w:t>
      </w:r>
      <w:r w:rsidRPr="008C2573">
        <w:t>: отслеживание, кто уже подписал документ, а кто ещё нет.</w:t>
      </w:r>
    </w:p>
    <w:p w14:paraId="6C28EA9E" w14:textId="77777777" w:rsidR="008C2573" w:rsidRPr="008C2573" w:rsidRDefault="008C2573" w:rsidP="008C2573">
      <w:pPr>
        <w:spacing w:after="0"/>
        <w:ind w:firstLine="709"/>
      </w:pPr>
    </w:p>
    <w:p w14:paraId="78BDAC4D" w14:textId="539981D5" w:rsidR="008C2573" w:rsidRPr="007335F2" w:rsidRDefault="008C2573" w:rsidP="003F3AA1">
      <w:pPr>
        <w:pStyle w:val="a3"/>
        <w:numPr>
          <w:ilvl w:val="0"/>
          <w:numId w:val="264"/>
        </w:numPr>
        <w:spacing w:after="0"/>
        <w:rPr>
          <w:b/>
          <w:bCs/>
          <w:lang w:val="en-US"/>
        </w:rPr>
      </w:pPr>
      <w:r w:rsidRPr="007335F2">
        <w:rPr>
          <w:b/>
          <w:bCs/>
          <w:lang w:val="en-US"/>
        </w:rPr>
        <w:t>Интеграция с другими модулями</w:t>
      </w:r>
    </w:p>
    <w:p w14:paraId="1F87FE62" w14:textId="77777777" w:rsidR="008C2573" w:rsidRPr="008C2573" w:rsidRDefault="008C2573" w:rsidP="003F3AA1">
      <w:pPr>
        <w:numPr>
          <w:ilvl w:val="0"/>
          <w:numId w:val="341"/>
        </w:numPr>
        <w:spacing w:after="0"/>
      </w:pPr>
      <w:r w:rsidRPr="008C2573">
        <w:rPr>
          <w:b/>
          <w:bCs/>
        </w:rPr>
        <w:t>Продажи</w:t>
      </w:r>
      <w:r w:rsidRPr="008C2573">
        <w:t>: автоматическая отправка коммерческих предложений и договоров на подпись.</w:t>
      </w:r>
    </w:p>
    <w:p w14:paraId="3F36CB8B" w14:textId="77777777" w:rsidR="008C2573" w:rsidRPr="008C2573" w:rsidRDefault="008C2573" w:rsidP="003F3AA1">
      <w:pPr>
        <w:numPr>
          <w:ilvl w:val="0"/>
          <w:numId w:val="341"/>
        </w:numPr>
        <w:spacing w:after="0"/>
      </w:pPr>
      <w:r w:rsidRPr="008C2573">
        <w:rPr>
          <w:b/>
          <w:bCs/>
        </w:rPr>
        <w:t>Закупки</w:t>
      </w:r>
      <w:r w:rsidRPr="008C2573">
        <w:t>: согласование и подписание договоров с поставщиками.</w:t>
      </w:r>
    </w:p>
    <w:p w14:paraId="342B7A73" w14:textId="77777777" w:rsidR="008C2573" w:rsidRPr="008C2573" w:rsidRDefault="008C2573" w:rsidP="003F3AA1">
      <w:pPr>
        <w:numPr>
          <w:ilvl w:val="0"/>
          <w:numId w:val="341"/>
        </w:numPr>
        <w:spacing w:after="0"/>
      </w:pPr>
      <w:r w:rsidRPr="008C2573">
        <w:rPr>
          <w:b/>
          <w:bCs/>
        </w:rPr>
        <w:t>Проекты</w:t>
      </w:r>
      <w:r w:rsidRPr="008C2573">
        <w:t>: подписание соглашений с клиентами на основе проектной документации.</w:t>
      </w:r>
    </w:p>
    <w:p w14:paraId="03055749" w14:textId="77777777" w:rsidR="008C2573" w:rsidRPr="008C2573" w:rsidRDefault="008C2573" w:rsidP="003F3AA1">
      <w:pPr>
        <w:numPr>
          <w:ilvl w:val="0"/>
          <w:numId w:val="341"/>
        </w:numPr>
        <w:spacing w:after="0"/>
      </w:pPr>
      <w:r w:rsidRPr="008C2573">
        <w:rPr>
          <w:b/>
          <w:bCs/>
        </w:rPr>
        <w:t>Финансы</w:t>
      </w:r>
      <w:r w:rsidRPr="008C2573">
        <w:t>: отправка финансовых документов, таких как счета и акты, на подпись.</w:t>
      </w:r>
    </w:p>
    <w:p w14:paraId="7EF24643" w14:textId="77777777" w:rsidR="008C2573" w:rsidRPr="008C2573" w:rsidRDefault="008C2573" w:rsidP="008C2573">
      <w:pPr>
        <w:spacing w:after="0"/>
        <w:ind w:firstLine="709"/>
      </w:pPr>
    </w:p>
    <w:p w14:paraId="2F7E61C5" w14:textId="75D1B845" w:rsidR="008C2573" w:rsidRPr="007335F2" w:rsidRDefault="008C2573" w:rsidP="003F3AA1">
      <w:pPr>
        <w:pStyle w:val="a3"/>
        <w:numPr>
          <w:ilvl w:val="0"/>
          <w:numId w:val="264"/>
        </w:numPr>
        <w:spacing w:after="0"/>
        <w:rPr>
          <w:b/>
          <w:bCs/>
          <w:lang w:val="en-US"/>
        </w:rPr>
      </w:pPr>
      <w:r w:rsidRPr="007335F2">
        <w:rPr>
          <w:b/>
          <w:bCs/>
          <w:lang w:val="en-US"/>
        </w:rPr>
        <w:t>Безопасность и юридическая значимость</w:t>
      </w:r>
    </w:p>
    <w:p w14:paraId="1E797C7D" w14:textId="77777777" w:rsidR="008C2573" w:rsidRPr="008C2573" w:rsidRDefault="008C2573" w:rsidP="003F3AA1">
      <w:pPr>
        <w:numPr>
          <w:ilvl w:val="0"/>
          <w:numId w:val="342"/>
        </w:numPr>
        <w:spacing w:after="0"/>
      </w:pPr>
      <w:r w:rsidRPr="008C2573">
        <w:rPr>
          <w:b/>
          <w:bCs/>
        </w:rPr>
        <w:t>Цифровые сертификаты</w:t>
      </w:r>
      <w:r w:rsidRPr="008C2573">
        <w:t>: обеспечение юридической силы подписей с использованием цифровых сертификатов.</w:t>
      </w:r>
    </w:p>
    <w:p w14:paraId="35A98A8C" w14:textId="77777777" w:rsidR="008C2573" w:rsidRPr="008C2573" w:rsidRDefault="008C2573" w:rsidP="003F3AA1">
      <w:pPr>
        <w:numPr>
          <w:ilvl w:val="0"/>
          <w:numId w:val="342"/>
        </w:numPr>
        <w:spacing w:after="0"/>
      </w:pPr>
      <w:r w:rsidRPr="008C2573">
        <w:rPr>
          <w:b/>
          <w:bCs/>
        </w:rPr>
        <w:t>Защита документов</w:t>
      </w:r>
      <w:r w:rsidRPr="008C2573">
        <w:t>: шифрование и контроль доступа к документам.</w:t>
      </w:r>
    </w:p>
    <w:p w14:paraId="4434ED1C" w14:textId="77777777" w:rsidR="008C2573" w:rsidRPr="008C2573" w:rsidRDefault="008C2573" w:rsidP="003F3AA1">
      <w:pPr>
        <w:numPr>
          <w:ilvl w:val="0"/>
          <w:numId w:val="342"/>
        </w:numPr>
        <w:spacing w:after="0"/>
      </w:pPr>
      <w:r w:rsidRPr="008C2573">
        <w:rPr>
          <w:b/>
          <w:bCs/>
        </w:rPr>
        <w:t>Журнал событий</w:t>
      </w:r>
      <w:r w:rsidRPr="008C2573">
        <w:t>: автоматическое создание истории изменений документа, включая дату, время и действия.</w:t>
      </w:r>
    </w:p>
    <w:p w14:paraId="3D791341" w14:textId="77777777" w:rsidR="008C2573" w:rsidRPr="008C2573" w:rsidRDefault="008C2573" w:rsidP="008C2573">
      <w:pPr>
        <w:spacing w:after="0"/>
        <w:ind w:firstLine="709"/>
      </w:pPr>
    </w:p>
    <w:p w14:paraId="68E47469" w14:textId="77777777" w:rsidR="008C2573" w:rsidRPr="008C2573" w:rsidRDefault="008C2573" w:rsidP="008C2573">
      <w:pPr>
        <w:spacing w:after="0"/>
        <w:ind w:firstLine="709"/>
      </w:pPr>
    </w:p>
    <w:p w14:paraId="1F52CB25" w14:textId="5094AD16" w:rsidR="008C2573" w:rsidRPr="008C2573" w:rsidRDefault="008C2573" w:rsidP="008C2573">
      <w:pPr>
        <w:spacing w:after="0"/>
        <w:ind w:firstLine="709"/>
      </w:pPr>
      <w:r w:rsidRPr="008C2573">
        <w:rPr>
          <w:noProof/>
        </w:rPr>
        <w:lastRenderedPageBreak/>
        <w:drawing>
          <wp:anchor distT="0" distB="0" distL="114300" distR="114300" simplePos="0" relativeHeight="251909120" behindDoc="0" locked="0" layoutInCell="1" allowOverlap="1" wp14:anchorId="4C77AAA7" wp14:editId="2214C1E6">
            <wp:simplePos x="0" y="0"/>
            <wp:positionH relativeFrom="margin">
              <wp:align>center</wp:align>
            </wp:positionH>
            <wp:positionV relativeFrom="paragraph">
              <wp:posOffset>204470</wp:posOffset>
            </wp:positionV>
            <wp:extent cx="5939790" cy="2131060"/>
            <wp:effectExtent l="0" t="0" r="3810" b="2540"/>
            <wp:wrapTopAndBottom/>
            <wp:docPr id="713043946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3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131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480C9A" w14:textId="4D1F9B46" w:rsidR="008C2573" w:rsidRPr="008C2573" w:rsidRDefault="008C2573" w:rsidP="008C2573">
      <w:pPr>
        <w:spacing w:after="0"/>
        <w:ind w:firstLine="709"/>
      </w:pPr>
    </w:p>
    <w:p w14:paraId="551858B2" w14:textId="77777777" w:rsidR="008C2573" w:rsidRPr="008C2573" w:rsidRDefault="008C2573" w:rsidP="008C2573">
      <w:pPr>
        <w:spacing w:after="0"/>
        <w:ind w:firstLine="709"/>
        <w:rPr>
          <w:b/>
          <w:bCs/>
          <w:lang w:val="en-US"/>
        </w:rPr>
      </w:pPr>
      <w:r w:rsidRPr="008C2573">
        <w:rPr>
          <w:b/>
          <w:bCs/>
          <w:lang w:val="en-US"/>
        </w:rPr>
        <w:t>Преимущества модуля Подпись:</w:t>
      </w:r>
    </w:p>
    <w:p w14:paraId="220F7BF5" w14:textId="77777777" w:rsidR="008C2573" w:rsidRPr="008C2573" w:rsidRDefault="008C2573" w:rsidP="003F3AA1">
      <w:pPr>
        <w:numPr>
          <w:ilvl w:val="0"/>
          <w:numId w:val="343"/>
        </w:numPr>
        <w:spacing w:after="0"/>
      </w:pPr>
      <w:r w:rsidRPr="008C2573">
        <w:rPr>
          <w:b/>
          <w:bCs/>
        </w:rPr>
        <w:t>Экономия времени</w:t>
      </w:r>
      <w:r w:rsidRPr="008C2573">
        <w:t>: сокращение времени на согласование и подписание документов.</w:t>
      </w:r>
    </w:p>
    <w:p w14:paraId="471330EF" w14:textId="77777777" w:rsidR="008C2573" w:rsidRPr="008C2573" w:rsidRDefault="008C2573" w:rsidP="003F3AA1">
      <w:pPr>
        <w:numPr>
          <w:ilvl w:val="0"/>
          <w:numId w:val="343"/>
        </w:numPr>
        <w:spacing w:after="0"/>
      </w:pPr>
      <w:r w:rsidRPr="008C2573">
        <w:rPr>
          <w:b/>
          <w:bCs/>
        </w:rPr>
        <w:t>Снижение затрат</w:t>
      </w:r>
      <w:r w:rsidRPr="008C2573">
        <w:t>: исключение расходов на бумагу, печать и доставку документов.</w:t>
      </w:r>
    </w:p>
    <w:p w14:paraId="46490CE0" w14:textId="77777777" w:rsidR="008C2573" w:rsidRPr="008C2573" w:rsidRDefault="008C2573" w:rsidP="003F3AA1">
      <w:pPr>
        <w:numPr>
          <w:ilvl w:val="0"/>
          <w:numId w:val="343"/>
        </w:numPr>
        <w:spacing w:after="0"/>
      </w:pPr>
      <w:r w:rsidRPr="008C2573">
        <w:rPr>
          <w:b/>
          <w:bCs/>
        </w:rPr>
        <w:t>Повышение удобства</w:t>
      </w:r>
      <w:r w:rsidRPr="008C2573">
        <w:t>: возможность подписывать документы из любой точки мира.</w:t>
      </w:r>
    </w:p>
    <w:p w14:paraId="7B7FD539" w14:textId="77777777" w:rsidR="008C2573" w:rsidRPr="008C2573" w:rsidRDefault="008C2573" w:rsidP="003F3AA1">
      <w:pPr>
        <w:numPr>
          <w:ilvl w:val="0"/>
          <w:numId w:val="343"/>
        </w:numPr>
        <w:spacing w:after="0"/>
      </w:pPr>
      <w:r w:rsidRPr="008C2573">
        <w:rPr>
          <w:b/>
          <w:bCs/>
        </w:rPr>
        <w:t>Прозрачность</w:t>
      </w:r>
      <w:r w:rsidRPr="008C2573">
        <w:t>: контроль статусов подписания и история всех действий.</w:t>
      </w:r>
    </w:p>
    <w:p w14:paraId="7223E277" w14:textId="77777777" w:rsidR="008C2573" w:rsidRPr="008C2573" w:rsidRDefault="008C2573" w:rsidP="003F3AA1">
      <w:pPr>
        <w:numPr>
          <w:ilvl w:val="0"/>
          <w:numId w:val="343"/>
        </w:numPr>
        <w:spacing w:after="0"/>
      </w:pPr>
      <w:r w:rsidRPr="008C2573">
        <w:rPr>
          <w:b/>
          <w:bCs/>
        </w:rPr>
        <w:t>Юридическая значимость</w:t>
      </w:r>
      <w:r w:rsidRPr="008C2573">
        <w:t>: соответствие стандартам электронной подписи.</w:t>
      </w:r>
    </w:p>
    <w:p w14:paraId="65B3EBAF" w14:textId="77777777" w:rsidR="008C2573" w:rsidRPr="008C2573" w:rsidRDefault="008C2573" w:rsidP="008C2573">
      <w:pPr>
        <w:spacing w:after="0"/>
        <w:ind w:firstLine="709"/>
      </w:pPr>
    </w:p>
    <w:p w14:paraId="42658D8A" w14:textId="77777777" w:rsidR="008C2573" w:rsidRPr="008C2573" w:rsidRDefault="008C2573" w:rsidP="008C2573">
      <w:pPr>
        <w:spacing w:after="0"/>
        <w:ind w:firstLine="709"/>
        <w:rPr>
          <w:b/>
          <w:bCs/>
          <w:lang w:val="en-US"/>
        </w:rPr>
      </w:pPr>
      <w:r w:rsidRPr="008C2573">
        <w:rPr>
          <w:b/>
          <w:bCs/>
          <w:lang w:val="en-US"/>
        </w:rPr>
        <w:t>Пример использования:</w:t>
      </w:r>
    </w:p>
    <w:p w14:paraId="4CF3AF5D" w14:textId="77777777" w:rsidR="008C2573" w:rsidRPr="008C2573" w:rsidRDefault="008C2573" w:rsidP="003F3AA1">
      <w:pPr>
        <w:numPr>
          <w:ilvl w:val="0"/>
          <w:numId w:val="344"/>
        </w:numPr>
        <w:spacing w:after="0"/>
      </w:pPr>
      <w:r w:rsidRPr="008C2573">
        <w:rPr>
          <w:b/>
          <w:bCs/>
        </w:rPr>
        <w:t>Создание документа</w:t>
      </w:r>
      <w:r w:rsidRPr="008C2573">
        <w:t>:</w:t>
      </w:r>
      <w:r w:rsidRPr="008C2573">
        <w:br/>
        <w:t>Менеджер подготавливает договор на основе шаблона и указывает, кто должен его подписать.</w:t>
      </w:r>
    </w:p>
    <w:p w14:paraId="3B9B6085" w14:textId="77777777" w:rsidR="008C2573" w:rsidRPr="008C2573" w:rsidRDefault="008C2573" w:rsidP="003F3AA1">
      <w:pPr>
        <w:numPr>
          <w:ilvl w:val="0"/>
          <w:numId w:val="344"/>
        </w:numPr>
        <w:spacing w:after="0"/>
      </w:pPr>
      <w:r w:rsidRPr="008C2573">
        <w:rPr>
          <w:b/>
          <w:bCs/>
        </w:rPr>
        <w:t>Отправка на подпись</w:t>
      </w:r>
      <w:r w:rsidRPr="008C2573">
        <w:t>:</w:t>
      </w:r>
      <w:r w:rsidRPr="008C2573">
        <w:br/>
        <w:t xml:space="preserve">Документ отправляется клиенту и внутреннему руководителю. Клиент получает ссылку на документ по </w:t>
      </w:r>
      <w:r w:rsidRPr="008C2573">
        <w:rPr>
          <w:lang w:val="en-US"/>
        </w:rPr>
        <w:t>email</w:t>
      </w:r>
      <w:r w:rsidRPr="008C2573">
        <w:t xml:space="preserve"> и подписывает его.</w:t>
      </w:r>
    </w:p>
    <w:p w14:paraId="52D2B112" w14:textId="77777777" w:rsidR="008C2573" w:rsidRPr="008C2573" w:rsidRDefault="008C2573" w:rsidP="003F3AA1">
      <w:pPr>
        <w:numPr>
          <w:ilvl w:val="0"/>
          <w:numId w:val="344"/>
        </w:numPr>
        <w:spacing w:after="0"/>
      </w:pPr>
      <w:r w:rsidRPr="008C2573">
        <w:rPr>
          <w:b/>
          <w:bCs/>
        </w:rPr>
        <w:t>Контроль статуса</w:t>
      </w:r>
      <w:r w:rsidRPr="008C2573">
        <w:t>:</w:t>
      </w:r>
      <w:r w:rsidRPr="008C2573">
        <w:br/>
        <w:t>Менеджер видит в системе, что клиент подписал документ, и ожидает подписи от руководителя.</w:t>
      </w:r>
    </w:p>
    <w:p w14:paraId="77DFE8CF" w14:textId="77777777" w:rsidR="008C2573" w:rsidRPr="008C2573" w:rsidRDefault="008C2573" w:rsidP="003F3AA1">
      <w:pPr>
        <w:numPr>
          <w:ilvl w:val="0"/>
          <w:numId w:val="344"/>
        </w:numPr>
        <w:spacing w:after="0"/>
      </w:pPr>
      <w:r w:rsidRPr="008C2573">
        <w:rPr>
          <w:b/>
          <w:bCs/>
        </w:rPr>
        <w:t>Завершение</w:t>
      </w:r>
      <w:r w:rsidRPr="008C2573">
        <w:t>:</w:t>
      </w:r>
      <w:r w:rsidRPr="008C2573">
        <w:br/>
        <w:t>После подписания всех сторон документ автоматически сохраняется в системе и становится доступным для дальнейшей обработки.</w:t>
      </w:r>
    </w:p>
    <w:p w14:paraId="63F35544" w14:textId="77777777" w:rsidR="008C2573" w:rsidRPr="008C2573" w:rsidRDefault="008C2573" w:rsidP="003F3AA1">
      <w:pPr>
        <w:numPr>
          <w:ilvl w:val="0"/>
          <w:numId w:val="344"/>
        </w:numPr>
        <w:spacing w:after="0"/>
      </w:pPr>
      <w:r w:rsidRPr="008C2573">
        <w:rPr>
          <w:b/>
          <w:bCs/>
        </w:rPr>
        <w:t>Интеграция</w:t>
      </w:r>
      <w:r w:rsidRPr="008C2573">
        <w:t>:</w:t>
      </w:r>
      <w:r w:rsidRPr="008C2573">
        <w:br/>
        <w:t>Подписанный договор автоматически передаётся в модуль Финансы для выставления счёта.</w:t>
      </w:r>
    </w:p>
    <w:p w14:paraId="091B0C84" w14:textId="77777777" w:rsidR="008C2573" w:rsidRPr="008C2573" w:rsidRDefault="008C2573" w:rsidP="008C2573">
      <w:pPr>
        <w:spacing w:after="0"/>
        <w:ind w:firstLine="709"/>
      </w:pPr>
    </w:p>
    <w:p w14:paraId="6DBBCC43" w14:textId="77777777" w:rsidR="008C2573" w:rsidRPr="008C2573" w:rsidRDefault="008C2573" w:rsidP="008C2573">
      <w:pPr>
        <w:spacing w:after="0"/>
        <w:ind w:firstLine="709"/>
        <w:rPr>
          <w:b/>
          <w:bCs/>
          <w:lang w:val="en-US"/>
        </w:rPr>
      </w:pPr>
      <w:r w:rsidRPr="008C2573">
        <w:rPr>
          <w:b/>
          <w:bCs/>
          <w:lang w:val="en-US"/>
        </w:rPr>
        <w:t>Типичные сценарии применения:</w:t>
      </w:r>
    </w:p>
    <w:p w14:paraId="58981BE7" w14:textId="77777777" w:rsidR="008C2573" w:rsidRPr="008C2573" w:rsidRDefault="008C2573" w:rsidP="003F3AA1">
      <w:pPr>
        <w:numPr>
          <w:ilvl w:val="0"/>
          <w:numId w:val="345"/>
        </w:numPr>
        <w:spacing w:after="0"/>
      </w:pPr>
      <w:r w:rsidRPr="008C2573">
        <w:t>Подписание договоров с клиентами, поставщиками или подрядчиками.</w:t>
      </w:r>
    </w:p>
    <w:p w14:paraId="5E73469B" w14:textId="77777777" w:rsidR="008C2573" w:rsidRPr="008C2573" w:rsidRDefault="008C2573" w:rsidP="003F3AA1">
      <w:pPr>
        <w:numPr>
          <w:ilvl w:val="0"/>
          <w:numId w:val="345"/>
        </w:numPr>
        <w:spacing w:after="0"/>
      </w:pPr>
      <w:r w:rsidRPr="008C2573">
        <w:t>Согласование внутренних документов, таких как приказы или политики компании.</w:t>
      </w:r>
    </w:p>
    <w:p w14:paraId="07689269" w14:textId="77777777" w:rsidR="008C2573" w:rsidRPr="008C2573" w:rsidRDefault="008C2573" w:rsidP="003F3AA1">
      <w:pPr>
        <w:numPr>
          <w:ilvl w:val="0"/>
          <w:numId w:val="345"/>
        </w:numPr>
        <w:spacing w:after="0"/>
      </w:pPr>
      <w:r w:rsidRPr="008C2573">
        <w:t>Подписание актов выполненных работ или финансовых документов.</w:t>
      </w:r>
    </w:p>
    <w:p w14:paraId="51C58169" w14:textId="77777777" w:rsidR="008C2573" w:rsidRPr="008C2573" w:rsidRDefault="008C2573" w:rsidP="003F3AA1">
      <w:pPr>
        <w:numPr>
          <w:ilvl w:val="0"/>
          <w:numId w:val="345"/>
        </w:numPr>
        <w:spacing w:after="0"/>
      </w:pPr>
      <w:r w:rsidRPr="008C2573">
        <w:lastRenderedPageBreak/>
        <w:t xml:space="preserve">Работа с </w:t>
      </w:r>
      <w:r w:rsidRPr="008C2573">
        <w:rPr>
          <w:lang w:val="en-US"/>
        </w:rPr>
        <w:t>NDA</w:t>
      </w:r>
      <w:r w:rsidRPr="008C2573">
        <w:t xml:space="preserve"> (соглашениями о конфиденциальности).</w:t>
      </w:r>
    </w:p>
    <w:p w14:paraId="21028CFC" w14:textId="77777777" w:rsidR="008C2573" w:rsidRPr="008C2573" w:rsidRDefault="008C2573" w:rsidP="003F3AA1">
      <w:pPr>
        <w:numPr>
          <w:ilvl w:val="0"/>
          <w:numId w:val="345"/>
        </w:numPr>
        <w:spacing w:after="0"/>
      </w:pPr>
      <w:r w:rsidRPr="008C2573">
        <w:t>Подписание кадровых документов (трудовые договоры, соглашения).</w:t>
      </w:r>
    </w:p>
    <w:p w14:paraId="79E77257" w14:textId="77777777" w:rsidR="008C2573" w:rsidRPr="008C2573" w:rsidRDefault="008C2573" w:rsidP="008C2573">
      <w:pPr>
        <w:spacing w:after="0"/>
        <w:ind w:firstLine="709"/>
      </w:pPr>
    </w:p>
    <w:p w14:paraId="3F1A68CB" w14:textId="77777777" w:rsidR="008C2573" w:rsidRPr="008C2573" w:rsidRDefault="008C2573" w:rsidP="008C2573">
      <w:pPr>
        <w:spacing w:after="0"/>
        <w:ind w:firstLine="709"/>
      </w:pPr>
      <w:r w:rsidRPr="008C2573">
        <w:t xml:space="preserve">Модуль </w:t>
      </w:r>
      <w:r w:rsidRPr="008C2573">
        <w:rPr>
          <w:b/>
          <w:bCs/>
        </w:rPr>
        <w:t>Подпись</w:t>
      </w:r>
      <w:r w:rsidRPr="008C2573">
        <w:t xml:space="preserve"> позволяет организациям упростить работу с документами, повысить скорость бизнес-процессов и обеспечить надёжность и удобство электронного документооборота.</w:t>
      </w:r>
    </w:p>
    <w:p w14:paraId="44D17D27" w14:textId="77777777" w:rsidR="007412F7" w:rsidRDefault="007412F7" w:rsidP="007412F7">
      <w:pPr>
        <w:spacing w:after="0"/>
        <w:ind w:firstLine="709"/>
      </w:pPr>
    </w:p>
    <w:p w14:paraId="33BB23D9" w14:textId="77777777" w:rsidR="007412F7" w:rsidRDefault="007412F7" w:rsidP="007412F7">
      <w:pPr>
        <w:spacing w:after="0"/>
        <w:ind w:firstLine="709"/>
      </w:pPr>
    </w:p>
    <w:p w14:paraId="1BA00A8C" w14:textId="77777777" w:rsidR="007412F7" w:rsidRPr="00CD7D15" w:rsidRDefault="007412F7" w:rsidP="007412F7">
      <w:pPr>
        <w:spacing w:after="0"/>
        <w:ind w:firstLine="709"/>
        <w:rPr>
          <w:b/>
          <w:bCs/>
        </w:rPr>
      </w:pPr>
      <w:bookmarkStart w:id="2" w:name="_Hlk191558579"/>
    </w:p>
    <w:bookmarkEnd w:id="2"/>
    <w:p w14:paraId="157E82D8" w14:textId="0E1932C4" w:rsidR="001434C8" w:rsidRPr="001434C8" w:rsidRDefault="007335F2" w:rsidP="007335F2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4.48. </w:t>
      </w:r>
      <w:r w:rsidR="001434C8" w:rsidRPr="001434C8">
        <w:rPr>
          <w:b/>
          <w:bCs/>
        </w:rPr>
        <w:t xml:space="preserve">Модуль </w:t>
      </w:r>
      <w:r w:rsidR="00796CD5">
        <w:rPr>
          <w:b/>
          <w:bCs/>
        </w:rPr>
        <w:t>«</w:t>
      </w:r>
      <w:r w:rsidR="001434C8" w:rsidRPr="001434C8">
        <w:rPr>
          <w:b/>
          <w:bCs/>
        </w:rPr>
        <w:t>Табели учета</w:t>
      </w:r>
      <w:r w:rsidR="00796CD5">
        <w:rPr>
          <w:b/>
          <w:bCs/>
        </w:rPr>
        <w:t>»</w:t>
      </w:r>
    </w:p>
    <w:p w14:paraId="316E5310" w14:textId="77777777" w:rsidR="001434C8" w:rsidRPr="001434C8" w:rsidRDefault="001434C8" w:rsidP="001434C8">
      <w:pPr>
        <w:spacing w:after="0"/>
        <w:ind w:firstLine="709"/>
        <w:rPr>
          <w:b/>
          <w:bCs/>
        </w:rPr>
      </w:pPr>
    </w:p>
    <w:p w14:paraId="7075684C" w14:textId="449855DD" w:rsidR="001434C8" w:rsidRPr="001434C8" w:rsidRDefault="001434C8" w:rsidP="001434C8">
      <w:pPr>
        <w:spacing w:after="0"/>
        <w:ind w:firstLine="709"/>
      </w:pPr>
      <w:r w:rsidRPr="001434C8">
        <w:t xml:space="preserve">Модуль </w:t>
      </w:r>
      <w:r w:rsidR="00796CD5">
        <w:t>«</w:t>
      </w:r>
      <w:r w:rsidRPr="001434C8">
        <w:rPr>
          <w:b/>
          <w:bCs/>
        </w:rPr>
        <w:t>Табели учета</w:t>
      </w:r>
      <w:r w:rsidR="00796CD5">
        <w:rPr>
          <w:b/>
          <w:bCs/>
        </w:rPr>
        <w:t>»</w:t>
      </w:r>
      <w:r w:rsidRPr="001434C8">
        <w:t xml:space="preserve"> предназначен для управления и отслеживания рабочего времени сотрудников. Он помогает автоматизировать сбор данных о часах работы, упрощает процесс расчета заработной платы, управления проектами и контроля эффективности команды.</w:t>
      </w:r>
    </w:p>
    <w:p w14:paraId="632F237E" w14:textId="77777777" w:rsidR="001434C8" w:rsidRPr="001434C8" w:rsidRDefault="001434C8" w:rsidP="001434C8">
      <w:pPr>
        <w:spacing w:after="0"/>
        <w:ind w:firstLine="709"/>
      </w:pPr>
    </w:p>
    <w:p w14:paraId="22718A97" w14:textId="77777777" w:rsidR="001434C8" w:rsidRPr="001434C8" w:rsidRDefault="001434C8" w:rsidP="001434C8">
      <w:pPr>
        <w:spacing w:after="0"/>
        <w:ind w:firstLine="709"/>
        <w:rPr>
          <w:b/>
          <w:bCs/>
        </w:rPr>
      </w:pPr>
      <w:r w:rsidRPr="001434C8">
        <w:rPr>
          <w:b/>
          <w:bCs/>
        </w:rPr>
        <w:t>Основной функционал модуля Табели учета:</w:t>
      </w:r>
    </w:p>
    <w:p w14:paraId="78DE9952" w14:textId="77777777" w:rsidR="001434C8" w:rsidRPr="001434C8" w:rsidRDefault="001434C8" w:rsidP="001434C8">
      <w:pPr>
        <w:spacing w:after="0"/>
        <w:ind w:firstLine="709"/>
        <w:rPr>
          <w:b/>
          <w:bCs/>
        </w:rPr>
      </w:pPr>
    </w:p>
    <w:p w14:paraId="0EACD029" w14:textId="486C80FA" w:rsidR="001434C8" w:rsidRPr="001434C8" w:rsidRDefault="001434C8" w:rsidP="001434C8">
      <w:pPr>
        <w:spacing w:after="0"/>
        <w:ind w:firstLine="709"/>
      </w:pPr>
      <w:r w:rsidRPr="001434C8">
        <w:rPr>
          <w:noProof/>
        </w:rPr>
        <w:drawing>
          <wp:anchor distT="0" distB="0" distL="114300" distR="114300" simplePos="0" relativeHeight="251911168" behindDoc="0" locked="0" layoutInCell="1" allowOverlap="1" wp14:anchorId="1D568EBE" wp14:editId="4E41BDA6">
            <wp:simplePos x="0" y="0"/>
            <wp:positionH relativeFrom="margin">
              <wp:align>center</wp:align>
            </wp:positionH>
            <wp:positionV relativeFrom="paragraph">
              <wp:posOffset>215265</wp:posOffset>
            </wp:positionV>
            <wp:extent cx="3992880" cy="2513965"/>
            <wp:effectExtent l="0" t="0" r="7620" b="635"/>
            <wp:wrapTopAndBottom/>
            <wp:docPr id="1564335797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2880" cy="2513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BA61A1" w14:textId="77777777" w:rsidR="001434C8" w:rsidRPr="001434C8" w:rsidRDefault="001434C8" w:rsidP="001434C8">
      <w:pPr>
        <w:spacing w:after="0"/>
        <w:ind w:firstLine="709"/>
        <w:rPr>
          <w:b/>
          <w:bCs/>
          <w:lang w:val="en-US"/>
        </w:rPr>
      </w:pPr>
      <w:r w:rsidRPr="001434C8">
        <w:rPr>
          <w:b/>
          <w:bCs/>
          <w:lang w:val="en-US"/>
        </w:rPr>
        <w:t>1. Учет рабочего времени</w:t>
      </w:r>
    </w:p>
    <w:p w14:paraId="074021D4" w14:textId="77777777" w:rsidR="001434C8" w:rsidRPr="001434C8" w:rsidRDefault="001434C8" w:rsidP="003F3AA1">
      <w:pPr>
        <w:numPr>
          <w:ilvl w:val="0"/>
          <w:numId w:val="346"/>
        </w:numPr>
        <w:spacing w:after="0"/>
      </w:pPr>
      <w:r w:rsidRPr="001434C8">
        <w:rPr>
          <w:b/>
          <w:bCs/>
        </w:rPr>
        <w:t>Ручной ввод данных</w:t>
      </w:r>
      <w:r w:rsidRPr="001434C8">
        <w:t>: сотрудники могут вручную фиксировать отработанные часы в системе.</w:t>
      </w:r>
    </w:p>
    <w:p w14:paraId="425E684E" w14:textId="77777777" w:rsidR="001434C8" w:rsidRPr="001434C8" w:rsidRDefault="001434C8" w:rsidP="003F3AA1">
      <w:pPr>
        <w:numPr>
          <w:ilvl w:val="0"/>
          <w:numId w:val="346"/>
        </w:numPr>
        <w:spacing w:after="0"/>
      </w:pPr>
      <w:r w:rsidRPr="001434C8">
        <w:rPr>
          <w:b/>
          <w:bCs/>
        </w:rPr>
        <w:t>Автоматизация учета</w:t>
      </w:r>
      <w:r w:rsidRPr="001434C8">
        <w:t>: интеграция с другими модулями позволяет автоматически учитывать время, затраченное на выполнение задач или проектов.</w:t>
      </w:r>
    </w:p>
    <w:p w14:paraId="3AD44B35" w14:textId="77777777" w:rsidR="001434C8" w:rsidRPr="001434C8" w:rsidRDefault="001434C8" w:rsidP="003F3AA1">
      <w:pPr>
        <w:numPr>
          <w:ilvl w:val="0"/>
          <w:numId w:val="346"/>
        </w:numPr>
        <w:spacing w:after="0"/>
      </w:pPr>
      <w:r w:rsidRPr="001434C8">
        <w:rPr>
          <w:b/>
          <w:bCs/>
        </w:rPr>
        <w:t>Сегментация рабочего времени</w:t>
      </w:r>
      <w:r w:rsidRPr="001434C8">
        <w:t>: возможность указания категории времени (например, обычные часы, сверхурочные, время на отпуск или больничный).</w:t>
      </w:r>
    </w:p>
    <w:p w14:paraId="7D56060B" w14:textId="1404B904" w:rsidR="001434C8" w:rsidRPr="001434C8" w:rsidRDefault="001434C8" w:rsidP="001434C8">
      <w:pPr>
        <w:spacing w:after="0"/>
        <w:ind w:firstLine="709"/>
      </w:pPr>
    </w:p>
    <w:p w14:paraId="6832D35F" w14:textId="143A9770" w:rsidR="001434C8" w:rsidRPr="001434C8" w:rsidRDefault="001434C8" w:rsidP="001434C8">
      <w:pPr>
        <w:spacing w:after="0"/>
        <w:ind w:firstLine="709"/>
      </w:pPr>
      <w:r w:rsidRPr="001434C8">
        <w:rPr>
          <w:noProof/>
        </w:rPr>
        <w:lastRenderedPageBreak/>
        <w:drawing>
          <wp:anchor distT="0" distB="0" distL="114300" distR="114300" simplePos="0" relativeHeight="251912192" behindDoc="0" locked="0" layoutInCell="1" allowOverlap="1" wp14:anchorId="1CAEDAEE" wp14:editId="628B9F71">
            <wp:simplePos x="0" y="0"/>
            <wp:positionH relativeFrom="page">
              <wp:align>center</wp:align>
            </wp:positionH>
            <wp:positionV relativeFrom="paragraph">
              <wp:posOffset>263525</wp:posOffset>
            </wp:positionV>
            <wp:extent cx="5787390" cy="1410970"/>
            <wp:effectExtent l="0" t="0" r="3810" b="0"/>
            <wp:wrapTopAndBottom/>
            <wp:docPr id="274659710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7390" cy="1410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E3DBA0" w14:textId="77777777" w:rsidR="001434C8" w:rsidRPr="001434C8" w:rsidRDefault="001434C8" w:rsidP="001434C8">
      <w:pPr>
        <w:spacing w:after="0"/>
        <w:ind w:firstLine="709"/>
        <w:rPr>
          <w:b/>
          <w:bCs/>
          <w:lang w:val="en-US"/>
        </w:rPr>
      </w:pPr>
      <w:r w:rsidRPr="001434C8">
        <w:rPr>
          <w:b/>
          <w:bCs/>
          <w:lang w:val="en-US"/>
        </w:rPr>
        <w:t>2. Планирование и распределение задач</w:t>
      </w:r>
    </w:p>
    <w:p w14:paraId="406D431F" w14:textId="77777777" w:rsidR="001434C8" w:rsidRPr="001434C8" w:rsidRDefault="001434C8" w:rsidP="003F3AA1">
      <w:pPr>
        <w:numPr>
          <w:ilvl w:val="0"/>
          <w:numId w:val="347"/>
        </w:numPr>
        <w:spacing w:after="0"/>
      </w:pPr>
      <w:r w:rsidRPr="001434C8">
        <w:rPr>
          <w:b/>
          <w:bCs/>
        </w:rPr>
        <w:t>Назначение задач</w:t>
      </w:r>
      <w:r w:rsidRPr="001434C8">
        <w:t xml:space="preserve">: интеграция с модулем </w:t>
      </w:r>
      <w:r w:rsidRPr="001434C8">
        <w:rPr>
          <w:b/>
          <w:bCs/>
        </w:rPr>
        <w:t>Проекты</w:t>
      </w:r>
      <w:r w:rsidRPr="001434C8">
        <w:t xml:space="preserve"> позволяет учитывать время, затраченное на конкретные задачи.</w:t>
      </w:r>
    </w:p>
    <w:p w14:paraId="3AB4C65E" w14:textId="77777777" w:rsidR="001434C8" w:rsidRPr="001434C8" w:rsidRDefault="001434C8" w:rsidP="003F3AA1">
      <w:pPr>
        <w:numPr>
          <w:ilvl w:val="0"/>
          <w:numId w:val="347"/>
        </w:numPr>
        <w:spacing w:after="0"/>
      </w:pPr>
      <w:r w:rsidRPr="001434C8">
        <w:rPr>
          <w:b/>
          <w:bCs/>
        </w:rPr>
        <w:t>Планировщик времени</w:t>
      </w:r>
      <w:r w:rsidRPr="001434C8">
        <w:t>: создание графиков для сотрудников с указанием ожидаемого рабочего времени.</w:t>
      </w:r>
    </w:p>
    <w:p w14:paraId="442ADBBD" w14:textId="77777777" w:rsidR="001434C8" w:rsidRPr="001434C8" w:rsidRDefault="001434C8" w:rsidP="003F3AA1">
      <w:pPr>
        <w:numPr>
          <w:ilvl w:val="0"/>
          <w:numId w:val="347"/>
        </w:numPr>
        <w:spacing w:after="0"/>
      </w:pPr>
      <w:r w:rsidRPr="001434C8">
        <w:rPr>
          <w:b/>
          <w:bCs/>
        </w:rPr>
        <w:t>Контроль отклонений</w:t>
      </w:r>
      <w:r w:rsidRPr="001434C8">
        <w:t>: мониторинг разницы между запланированным и фактически отработанным временем.</w:t>
      </w:r>
    </w:p>
    <w:p w14:paraId="3B3CC876" w14:textId="77777777" w:rsidR="001434C8" w:rsidRPr="001434C8" w:rsidRDefault="001434C8" w:rsidP="001434C8">
      <w:pPr>
        <w:spacing w:after="0"/>
        <w:ind w:firstLine="709"/>
      </w:pPr>
    </w:p>
    <w:p w14:paraId="25E338CD" w14:textId="77777777" w:rsidR="001434C8" w:rsidRPr="001434C8" w:rsidRDefault="001434C8" w:rsidP="001434C8">
      <w:pPr>
        <w:spacing w:after="0"/>
        <w:ind w:firstLine="709"/>
        <w:rPr>
          <w:b/>
          <w:bCs/>
          <w:lang w:val="en-US"/>
        </w:rPr>
      </w:pPr>
      <w:r w:rsidRPr="001434C8">
        <w:rPr>
          <w:b/>
          <w:bCs/>
          <w:lang w:val="en-US"/>
        </w:rPr>
        <w:t>3. Отчеты и аналитика</w:t>
      </w:r>
    </w:p>
    <w:p w14:paraId="1906D376" w14:textId="77777777" w:rsidR="001434C8" w:rsidRPr="001434C8" w:rsidRDefault="001434C8" w:rsidP="003F3AA1">
      <w:pPr>
        <w:numPr>
          <w:ilvl w:val="0"/>
          <w:numId w:val="348"/>
        </w:numPr>
        <w:spacing w:after="0"/>
      </w:pPr>
      <w:r w:rsidRPr="001434C8">
        <w:rPr>
          <w:b/>
          <w:bCs/>
        </w:rPr>
        <w:t>Отчеты по рабочему времени</w:t>
      </w:r>
      <w:r w:rsidRPr="001434C8">
        <w:t>: генерация детализированных отчетов о затраченном времени для каждого сотрудника, задачи или проекта.</w:t>
      </w:r>
    </w:p>
    <w:p w14:paraId="35EB182E" w14:textId="77777777" w:rsidR="001434C8" w:rsidRPr="001434C8" w:rsidRDefault="001434C8" w:rsidP="003F3AA1">
      <w:pPr>
        <w:numPr>
          <w:ilvl w:val="0"/>
          <w:numId w:val="348"/>
        </w:numPr>
        <w:spacing w:after="0"/>
      </w:pPr>
      <w:r w:rsidRPr="001434C8">
        <w:rPr>
          <w:b/>
          <w:bCs/>
        </w:rPr>
        <w:t>Анализ производительности</w:t>
      </w:r>
      <w:r w:rsidRPr="001434C8">
        <w:t>: сравнение рабочего времени с результатами для оценки эффективности команды.</w:t>
      </w:r>
    </w:p>
    <w:p w14:paraId="170B6D09" w14:textId="0AC87C93" w:rsidR="001434C8" w:rsidRDefault="001434C8" w:rsidP="003F3AA1">
      <w:pPr>
        <w:numPr>
          <w:ilvl w:val="0"/>
          <w:numId w:val="348"/>
        </w:numPr>
        <w:spacing w:after="0"/>
      </w:pPr>
      <w:r w:rsidRPr="001434C8">
        <w:rPr>
          <w:b/>
          <w:bCs/>
        </w:rPr>
        <w:t>Отчеты для расчета зарплаты</w:t>
      </w:r>
      <w:r w:rsidRPr="001434C8">
        <w:t xml:space="preserve">: данные о рабочем времени интегрируются с модулем </w:t>
      </w:r>
      <w:r w:rsidRPr="001434C8">
        <w:rPr>
          <w:b/>
          <w:bCs/>
        </w:rPr>
        <w:t>Выплаты</w:t>
      </w:r>
      <w:r w:rsidRPr="001434C8">
        <w:t xml:space="preserve"> для автоматического расчета оплаты.</w:t>
      </w:r>
    </w:p>
    <w:p w14:paraId="5FB6448D" w14:textId="77777777" w:rsidR="001434C8" w:rsidRDefault="001434C8" w:rsidP="001434C8">
      <w:pPr>
        <w:spacing w:after="0"/>
      </w:pPr>
    </w:p>
    <w:p w14:paraId="5A1002B5" w14:textId="1E974BD2" w:rsidR="001434C8" w:rsidRDefault="001434C8" w:rsidP="001434C8">
      <w:pPr>
        <w:spacing w:after="0"/>
      </w:pPr>
      <w:r w:rsidRPr="001434C8">
        <w:rPr>
          <w:noProof/>
        </w:rPr>
        <w:drawing>
          <wp:anchor distT="0" distB="0" distL="114300" distR="114300" simplePos="0" relativeHeight="251913216" behindDoc="0" locked="0" layoutInCell="1" allowOverlap="1" wp14:anchorId="7B119002" wp14:editId="2D4484EB">
            <wp:simplePos x="0" y="0"/>
            <wp:positionH relativeFrom="margin">
              <wp:align>center</wp:align>
            </wp:positionH>
            <wp:positionV relativeFrom="paragraph">
              <wp:posOffset>304165</wp:posOffset>
            </wp:positionV>
            <wp:extent cx="5147310" cy="2292350"/>
            <wp:effectExtent l="0" t="0" r="0" b="0"/>
            <wp:wrapTopAndBottom/>
            <wp:docPr id="1344466570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7310" cy="2292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E39AC5" w14:textId="14F89323" w:rsidR="001434C8" w:rsidRPr="001434C8" w:rsidRDefault="001434C8" w:rsidP="001434C8">
      <w:pPr>
        <w:spacing w:after="0"/>
      </w:pPr>
    </w:p>
    <w:p w14:paraId="2C62C152" w14:textId="0BA6F1CF" w:rsidR="001434C8" w:rsidRPr="001434C8" w:rsidRDefault="001434C8" w:rsidP="001434C8">
      <w:pPr>
        <w:spacing w:after="0"/>
        <w:ind w:firstLine="709"/>
      </w:pPr>
    </w:p>
    <w:p w14:paraId="639F3277" w14:textId="77777777" w:rsidR="001434C8" w:rsidRPr="001434C8" w:rsidRDefault="001434C8" w:rsidP="001434C8">
      <w:pPr>
        <w:spacing w:after="0"/>
        <w:ind w:firstLine="709"/>
        <w:rPr>
          <w:b/>
          <w:bCs/>
          <w:lang w:val="en-US"/>
        </w:rPr>
      </w:pPr>
      <w:r w:rsidRPr="001434C8">
        <w:rPr>
          <w:b/>
          <w:bCs/>
          <w:lang w:val="en-US"/>
        </w:rPr>
        <w:t>4. Управление правами доступа</w:t>
      </w:r>
    </w:p>
    <w:p w14:paraId="6D5FEA9A" w14:textId="77777777" w:rsidR="001434C8" w:rsidRPr="001434C8" w:rsidRDefault="001434C8" w:rsidP="003F3AA1">
      <w:pPr>
        <w:numPr>
          <w:ilvl w:val="0"/>
          <w:numId w:val="349"/>
        </w:numPr>
        <w:spacing w:after="0"/>
      </w:pPr>
      <w:r w:rsidRPr="001434C8">
        <w:rPr>
          <w:b/>
          <w:bCs/>
        </w:rPr>
        <w:t>Индивидуальные табели</w:t>
      </w:r>
      <w:r w:rsidRPr="001434C8">
        <w:t>: сотрудники имеют доступ только к своим данным.</w:t>
      </w:r>
    </w:p>
    <w:p w14:paraId="13B7FAF4" w14:textId="26D94975" w:rsidR="001434C8" w:rsidRDefault="001434C8" w:rsidP="003F3AA1">
      <w:pPr>
        <w:numPr>
          <w:ilvl w:val="0"/>
          <w:numId w:val="349"/>
        </w:numPr>
        <w:spacing w:after="0"/>
      </w:pPr>
      <w:r w:rsidRPr="001434C8">
        <w:rPr>
          <w:b/>
          <w:bCs/>
        </w:rPr>
        <w:t>Групповые табели</w:t>
      </w:r>
      <w:r w:rsidRPr="001434C8">
        <w:t>: менеджеры могут видеть сводные данные по своим подчинённым.</w:t>
      </w:r>
    </w:p>
    <w:p w14:paraId="6BB1EB24" w14:textId="12CC7BE1" w:rsidR="001434C8" w:rsidRDefault="001434C8" w:rsidP="001434C8">
      <w:pPr>
        <w:spacing w:after="0"/>
      </w:pPr>
      <w:r w:rsidRPr="001434C8">
        <w:rPr>
          <w:noProof/>
        </w:rPr>
        <w:lastRenderedPageBreak/>
        <w:drawing>
          <wp:anchor distT="0" distB="0" distL="114300" distR="114300" simplePos="0" relativeHeight="251915264" behindDoc="0" locked="0" layoutInCell="1" allowOverlap="1" wp14:anchorId="6BCE9BBA" wp14:editId="516D687B">
            <wp:simplePos x="0" y="0"/>
            <wp:positionH relativeFrom="margin">
              <wp:posOffset>606425</wp:posOffset>
            </wp:positionH>
            <wp:positionV relativeFrom="paragraph">
              <wp:posOffset>237490</wp:posOffset>
            </wp:positionV>
            <wp:extent cx="5231130" cy="2367280"/>
            <wp:effectExtent l="0" t="0" r="7620" b="0"/>
            <wp:wrapTopAndBottom/>
            <wp:docPr id="1108398037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1130" cy="2367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8831D0" w14:textId="694745FD" w:rsidR="001434C8" w:rsidRDefault="001434C8" w:rsidP="001434C8">
      <w:pPr>
        <w:spacing w:after="0"/>
      </w:pPr>
    </w:p>
    <w:p w14:paraId="7FCE5847" w14:textId="443C4A0C" w:rsidR="001434C8" w:rsidRPr="001434C8" w:rsidRDefault="001434C8" w:rsidP="001434C8">
      <w:pPr>
        <w:spacing w:after="0"/>
      </w:pPr>
    </w:p>
    <w:p w14:paraId="1423106D" w14:textId="3EE92F68" w:rsidR="001434C8" w:rsidRPr="001434C8" w:rsidRDefault="001434C8" w:rsidP="003F3AA1">
      <w:pPr>
        <w:numPr>
          <w:ilvl w:val="0"/>
          <w:numId w:val="349"/>
        </w:numPr>
        <w:spacing w:after="0"/>
      </w:pPr>
      <w:r w:rsidRPr="001434C8">
        <w:rPr>
          <w:b/>
          <w:bCs/>
        </w:rPr>
        <w:t>Многоуровневая проверка</w:t>
      </w:r>
      <w:r w:rsidRPr="001434C8">
        <w:t>: настройка процессов утверждения табелей руководителями.</w:t>
      </w:r>
    </w:p>
    <w:p w14:paraId="2039D867" w14:textId="77777777" w:rsidR="001434C8" w:rsidRPr="001434C8" w:rsidRDefault="001434C8" w:rsidP="001434C8">
      <w:pPr>
        <w:spacing w:after="0"/>
        <w:ind w:firstLine="709"/>
        <w:rPr>
          <w:b/>
          <w:bCs/>
          <w:lang w:val="en-US"/>
        </w:rPr>
      </w:pPr>
      <w:r w:rsidRPr="001434C8">
        <w:rPr>
          <w:b/>
          <w:bCs/>
          <w:lang w:val="en-US"/>
        </w:rPr>
        <w:t>5. Интеграция с другими модулями</w:t>
      </w:r>
    </w:p>
    <w:p w14:paraId="662FA0BC" w14:textId="77777777" w:rsidR="001434C8" w:rsidRPr="001434C8" w:rsidRDefault="001434C8" w:rsidP="003F3AA1">
      <w:pPr>
        <w:numPr>
          <w:ilvl w:val="0"/>
          <w:numId w:val="350"/>
        </w:numPr>
        <w:spacing w:after="0"/>
      </w:pPr>
      <w:r w:rsidRPr="001434C8">
        <w:rPr>
          <w:b/>
          <w:bCs/>
        </w:rPr>
        <w:t>Проекты</w:t>
      </w:r>
      <w:r w:rsidRPr="001434C8">
        <w:t>: учет времени, затраченного на выполнение задач, и его связь с проектной отчетностью.</w:t>
      </w:r>
    </w:p>
    <w:p w14:paraId="4C364AC7" w14:textId="77777777" w:rsidR="001434C8" w:rsidRPr="001434C8" w:rsidRDefault="001434C8" w:rsidP="003F3AA1">
      <w:pPr>
        <w:numPr>
          <w:ilvl w:val="0"/>
          <w:numId w:val="350"/>
        </w:numPr>
        <w:spacing w:after="0"/>
      </w:pPr>
      <w:r w:rsidRPr="001434C8">
        <w:rPr>
          <w:b/>
          <w:bCs/>
        </w:rPr>
        <w:t>Заработная плата</w:t>
      </w:r>
      <w:r w:rsidRPr="001434C8">
        <w:t>: автоматическое формирование данных для расчета оплаты труда.</w:t>
      </w:r>
    </w:p>
    <w:p w14:paraId="59DF7F25" w14:textId="77777777" w:rsidR="001434C8" w:rsidRPr="001434C8" w:rsidRDefault="001434C8" w:rsidP="003F3AA1">
      <w:pPr>
        <w:numPr>
          <w:ilvl w:val="0"/>
          <w:numId w:val="350"/>
        </w:numPr>
        <w:spacing w:after="0"/>
      </w:pPr>
      <w:r w:rsidRPr="001434C8">
        <w:rPr>
          <w:b/>
          <w:bCs/>
        </w:rPr>
        <w:t>Сотрудники</w:t>
      </w:r>
      <w:r w:rsidRPr="001434C8">
        <w:t>: объединение информации о табелях с кадровыми данными сотрудников.</w:t>
      </w:r>
    </w:p>
    <w:p w14:paraId="6E1D99E3" w14:textId="77777777" w:rsidR="001434C8" w:rsidRPr="001434C8" w:rsidRDefault="001434C8" w:rsidP="003F3AA1">
      <w:pPr>
        <w:numPr>
          <w:ilvl w:val="0"/>
          <w:numId w:val="350"/>
        </w:numPr>
        <w:spacing w:after="0"/>
      </w:pPr>
      <w:r w:rsidRPr="001434C8">
        <w:rPr>
          <w:b/>
          <w:bCs/>
        </w:rPr>
        <w:t>Финансы</w:t>
      </w:r>
      <w:r w:rsidRPr="001434C8">
        <w:t>: связь с расчетом себестоимости проектов через учет трудозатрат.</w:t>
      </w:r>
    </w:p>
    <w:p w14:paraId="00A58571" w14:textId="77777777" w:rsidR="001434C8" w:rsidRPr="001434C8" w:rsidRDefault="001434C8" w:rsidP="001434C8">
      <w:pPr>
        <w:spacing w:after="0"/>
        <w:ind w:firstLine="709"/>
      </w:pPr>
    </w:p>
    <w:p w14:paraId="68FCE9C9" w14:textId="0618CCC1" w:rsidR="001434C8" w:rsidRPr="001434C8" w:rsidRDefault="001434C8" w:rsidP="001434C8">
      <w:pPr>
        <w:spacing w:after="0"/>
        <w:ind w:firstLine="709"/>
      </w:pPr>
      <w:r w:rsidRPr="001434C8">
        <w:rPr>
          <w:noProof/>
        </w:rPr>
        <w:drawing>
          <wp:inline distT="0" distB="0" distL="0" distR="0" wp14:anchorId="5C17BB6F" wp14:editId="12FA2972">
            <wp:extent cx="4924425" cy="3638550"/>
            <wp:effectExtent l="0" t="0" r="9525" b="0"/>
            <wp:docPr id="203852890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3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A1A487" w14:textId="77777777" w:rsidR="001434C8" w:rsidRPr="001434C8" w:rsidRDefault="001434C8" w:rsidP="001434C8">
      <w:pPr>
        <w:spacing w:after="0"/>
        <w:ind w:firstLine="709"/>
        <w:rPr>
          <w:b/>
          <w:bCs/>
          <w:lang w:val="en-US"/>
        </w:rPr>
      </w:pPr>
      <w:r w:rsidRPr="001434C8">
        <w:rPr>
          <w:b/>
          <w:bCs/>
          <w:lang w:val="en-US"/>
        </w:rPr>
        <w:t>Преимущества модуля Табели учета:</w:t>
      </w:r>
    </w:p>
    <w:p w14:paraId="5931B28C" w14:textId="77777777" w:rsidR="001434C8" w:rsidRPr="001434C8" w:rsidRDefault="001434C8" w:rsidP="003F3AA1">
      <w:pPr>
        <w:numPr>
          <w:ilvl w:val="0"/>
          <w:numId w:val="351"/>
        </w:numPr>
        <w:spacing w:after="0"/>
      </w:pPr>
      <w:r w:rsidRPr="001434C8">
        <w:rPr>
          <w:b/>
          <w:bCs/>
        </w:rPr>
        <w:lastRenderedPageBreak/>
        <w:t>Прозрачность учета</w:t>
      </w:r>
      <w:r w:rsidRPr="001434C8">
        <w:t>: точный сбор данных о рабочем времени сотрудников.</w:t>
      </w:r>
    </w:p>
    <w:p w14:paraId="629B8717" w14:textId="77777777" w:rsidR="001434C8" w:rsidRPr="001434C8" w:rsidRDefault="001434C8" w:rsidP="003F3AA1">
      <w:pPr>
        <w:numPr>
          <w:ilvl w:val="0"/>
          <w:numId w:val="351"/>
        </w:numPr>
        <w:spacing w:after="0"/>
      </w:pPr>
      <w:r w:rsidRPr="001434C8">
        <w:rPr>
          <w:b/>
          <w:bCs/>
        </w:rPr>
        <w:t>Упрощение расчета зарплаты</w:t>
      </w:r>
      <w:r w:rsidRPr="001434C8">
        <w:t>: автоматизация процесса передачи данных в модуль Выплаты.</w:t>
      </w:r>
    </w:p>
    <w:p w14:paraId="039A5C38" w14:textId="77777777" w:rsidR="001434C8" w:rsidRPr="001434C8" w:rsidRDefault="001434C8" w:rsidP="003F3AA1">
      <w:pPr>
        <w:numPr>
          <w:ilvl w:val="0"/>
          <w:numId w:val="351"/>
        </w:numPr>
        <w:spacing w:after="0"/>
      </w:pPr>
      <w:r w:rsidRPr="001434C8">
        <w:rPr>
          <w:b/>
          <w:bCs/>
        </w:rPr>
        <w:t>Оптимизация ресурсов</w:t>
      </w:r>
      <w:r w:rsidRPr="001434C8">
        <w:t>: анализ эффективности работы сотрудников и использование времени для улучшения производительности.</w:t>
      </w:r>
    </w:p>
    <w:p w14:paraId="53D0822C" w14:textId="77777777" w:rsidR="001434C8" w:rsidRPr="001434C8" w:rsidRDefault="001434C8" w:rsidP="003F3AA1">
      <w:pPr>
        <w:numPr>
          <w:ilvl w:val="0"/>
          <w:numId w:val="351"/>
        </w:numPr>
        <w:spacing w:after="0"/>
      </w:pPr>
      <w:r w:rsidRPr="001434C8">
        <w:rPr>
          <w:b/>
          <w:bCs/>
        </w:rPr>
        <w:t>Улучшение управления проектами</w:t>
      </w:r>
      <w:r w:rsidRPr="001434C8">
        <w:t>: возможность учитывать трудозатраты в общей стоимости проекта.</w:t>
      </w:r>
    </w:p>
    <w:p w14:paraId="011EA3CF" w14:textId="77777777" w:rsidR="001434C8" w:rsidRPr="001434C8" w:rsidRDefault="001434C8" w:rsidP="003F3AA1">
      <w:pPr>
        <w:numPr>
          <w:ilvl w:val="0"/>
          <w:numId w:val="351"/>
        </w:numPr>
        <w:spacing w:after="0"/>
      </w:pPr>
      <w:r w:rsidRPr="001434C8">
        <w:rPr>
          <w:b/>
          <w:bCs/>
        </w:rPr>
        <w:t>Интеграция</w:t>
      </w:r>
      <w:r w:rsidRPr="001434C8">
        <w:t>: модуль взаимодействует с ключевыми функциями системы, обеспечивая комплексный подход к управлению бизнесом.</w:t>
      </w:r>
    </w:p>
    <w:p w14:paraId="0F7EFD2A" w14:textId="77777777" w:rsidR="001434C8" w:rsidRPr="001434C8" w:rsidRDefault="001434C8" w:rsidP="001434C8">
      <w:pPr>
        <w:spacing w:after="0"/>
        <w:ind w:firstLine="709"/>
      </w:pPr>
    </w:p>
    <w:p w14:paraId="15C2FA3F" w14:textId="77777777" w:rsidR="001434C8" w:rsidRPr="001434C8" w:rsidRDefault="001434C8" w:rsidP="001434C8">
      <w:pPr>
        <w:spacing w:after="0"/>
        <w:ind w:firstLine="709"/>
        <w:rPr>
          <w:b/>
          <w:bCs/>
          <w:lang w:val="en-US"/>
        </w:rPr>
      </w:pPr>
      <w:r w:rsidRPr="001434C8">
        <w:rPr>
          <w:b/>
          <w:bCs/>
          <w:lang w:val="en-US"/>
        </w:rPr>
        <w:t>Пример использования:</w:t>
      </w:r>
    </w:p>
    <w:p w14:paraId="7406F486" w14:textId="77777777" w:rsidR="001434C8" w:rsidRDefault="001434C8" w:rsidP="003F3AA1">
      <w:pPr>
        <w:numPr>
          <w:ilvl w:val="0"/>
          <w:numId w:val="352"/>
        </w:numPr>
        <w:spacing w:after="0"/>
      </w:pPr>
      <w:r w:rsidRPr="001434C8">
        <w:rPr>
          <w:b/>
          <w:bCs/>
        </w:rPr>
        <w:t>Ввод данных сотрудником</w:t>
      </w:r>
      <w:r w:rsidRPr="001434C8">
        <w:t>:</w:t>
      </w:r>
      <w:r w:rsidRPr="001434C8">
        <w:br/>
        <w:t>Сотрудник в конце рабочего дня или недели фиксирует свои отработанные часы, указывая проект или задачу, на которую было потрачено время.</w:t>
      </w:r>
    </w:p>
    <w:p w14:paraId="2A35CC65" w14:textId="51A07D09" w:rsidR="001434C8" w:rsidRPr="001434C8" w:rsidRDefault="001434C8" w:rsidP="001434C8">
      <w:pPr>
        <w:spacing w:after="0"/>
      </w:pPr>
      <w:r w:rsidRPr="001434C8">
        <w:rPr>
          <w:noProof/>
        </w:rPr>
        <w:drawing>
          <wp:anchor distT="0" distB="0" distL="114300" distR="114300" simplePos="0" relativeHeight="251914240" behindDoc="0" locked="0" layoutInCell="1" allowOverlap="1" wp14:anchorId="70392A46" wp14:editId="14E99C1D">
            <wp:simplePos x="0" y="0"/>
            <wp:positionH relativeFrom="margin">
              <wp:align>right</wp:align>
            </wp:positionH>
            <wp:positionV relativeFrom="paragraph">
              <wp:posOffset>402590</wp:posOffset>
            </wp:positionV>
            <wp:extent cx="5939790" cy="614045"/>
            <wp:effectExtent l="0" t="0" r="3810" b="0"/>
            <wp:wrapTopAndBottom/>
            <wp:docPr id="2007539079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614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DFB2A0" w14:textId="4CFAEE9B" w:rsidR="001434C8" w:rsidRPr="001434C8" w:rsidRDefault="001434C8" w:rsidP="001434C8">
      <w:pPr>
        <w:spacing w:after="0"/>
        <w:ind w:firstLine="709"/>
      </w:pPr>
    </w:p>
    <w:p w14:paraId="25D4829D" w14:textId="77777777" w:rsidR="001434C8" w:rsidRPr="001434C8" w:rsidRDefault="001434C8" w:rsidP="003F3AA1">
      <w:pPr>
        <w:numPr>
          <w:ilvl w:val="0"/>
          <w:numId w:val="352"/>
        </w:numPr>
        <w:spacing w:after="0"/>
      </w:pPr>
      <w:r w:rsidRPr="001434C8">
        <w:rPr>
          <w:b/>
          <w:bCs/>
        </w:rPr>
        <w:t>Проверка менеджером</w:t>
      </w:r>
      <w:r w:rsidRPr="001434C8">
        <w:t>:</w:t>
      </w:r>
      <w:r w:rsidRPr="001434C8">
        <w:br/>
        <w:t>Руководитель команды проверяет заполненные табели, подтверждает их корректность или запрашивает уточнения.</w:t>
      </w:r>
    </w:p>
    <w:p w14:paraId="64A37662" w14:textId="77777777" w:rsidR="001434C8" w:rsidRPr="001434C8" w:rsidRDefault="001434C8" w:rsidP="003F3AA1">
      <w:pPr>
        <w:numPr>
          <w:ilvl w:val="0"/>
          <w:numId w:val="352"/>
        </w:numPr>
        <w:spacing w:after="0"/>
      </w:pPr>
      <w:r w:rsidRPr="001434C8">
        <w:rPr>
          <w:b/>
          <w:bCs/>
        </w:rPr>
        <w:t>Формирование отчетов</w:t>
      </w:r>
      <w:r w:rsidRPr="001434C8">
        <w:t>:</w:t>
      </w:r>
      <w:r w:rsidRPr="001434C8">
        <w:br/>
        <w:t>На основе данных из табелей создается отчет по проекту, который включает информацию о затраченном времени и его стоимости.</w:t>
      </w:r>
    </w:p>
    <w:p w14:paraId="6E017407" w14:textId="77777777" w:rsidR="001434C8" w:rsidRPr="001434C8" w:rsidRDefault="001434C8" w:rsidP="003F3AA1">
      <w:pPr>
        <w:numPr>
          <w:ilvl w:val="0"/>
          <w:numId w:val="352"/>
        </w:numPr>
        <w:spacing w:after="0"/>
      </w:pPr>
      <w:r w:rsidRPr="001434C8">
        <w:rPr>
          <w:b/>
          <w:bCs/>
        </w:rPr>
        <w:t>Расчет заработной платы</w:t>
      </w:r>
      <w:r w:rsidRPr="001434C8">
        <w:t>:</w:t>
      </w:r>
      <w:r w:rsidRPr="001434C8">
        <w:br/>
        <w:t>Табели автоматически передаются в модуль Выплаты, где производится расчет оплаты труда, включая учет сверхурочных или отпускных.</w:t>
      </w:r>
    </w:p>
    <w:p w14:paraId="48CD15FF" w14:textId="77777777" w:rsidR="001434C8" w:rsidRPr="001434C8" w:rsidRDefault="001434C8" w:rsidP="003F3AA1">
      <w:pPr>
        <w:numPr>
          <w:ilvl w:val="0"/>
          <w:numId w:val="352"/>
        </w:numPr>
        <w:spacing w:after="0"/>
      </w:pPr>
      <w:r w:rsidRPr="001434C8">
        <w:rPr>
          <w:b/>
          <w:bCs/>
        </w:rPr>
        <w:t>Анализ данных</w:t>
      </w:r>
      <w:r w:rsidRPr="001434C8">
        <w:t>:</w:t>
      </w:r>
      <w:r w:rsidRPr="001434C8">
        <w:br/>
        <w:t>Руководство компании анализирует рабочее время сотрудников для выявления узких мест в проектах или повышения эффективности.</w:t>
      </w:r>
    </w:p>
    <w:p w14:paraId="7ED1AF60" w14:textId="77777777" w:rsidR="001434C8" w:rsidRPr="001434C8" w:rsidRDefault="001434C8" w:rsidP="001434C8">
      <w:pPr>
        <w:spacing w:after="0"/>
        <w:ind w:firstLine="709"/>
      </w:pPr>
    </w:p>
    <w:p w14:paraId="4D41EA9D" w14:textId="77777777" w:rsidR="001434C8" w:rsidRPr="001434C8" w:rsidRDefault="001434C8" w:rsidP="001434C8">
      <w:pPr>
        <w:spacing w:after="0"/>
        <w:ind w:firstLine="709"/>
        <w:rPr>
          <w:b/>
          <w:bCs/>
          <w:lang w:val="en-US"/>
        </w:rPr>
      </w:pPr>
      <w:r w:rsidRPr="001434C8">
        <w:rPr>
          <w:b/>
          <w:bCs/>
          <w:lang w:val="en-US"/>
        </w:rPr>
        <w:t>Типичные сценарии применения:</w:t>
      </w:r>
    </w:p>
    <w:p w14:paraId="74D262DF" w14:textId="77777777" w:rsidR="001434C8" w:rsidRPr="001434C8" w:rsidRDefault="001434C8" w:rsidP="003F3AA1">
      <w:pPr>
        <w:numPr>
          <w:ilvl w:val="0"/>
          <w:numId w:val="353"/>
        </w:numPr>
        <w:spacing w:after="0"/>
      </w:pPr>
      <w:r w:rsidRPr="001434C8">
        <w:t xml:space="preserve">Управление временем и затратами на проекты в </w:t>
      </w:r>
      <w:r w:rsidRPr="001434C8">
        <w:rPr>
          <w:lang w:val="en-US"/>
        </w:rPr>
        <w:t>IT</w:t>
      </w:r>
      <w:r w:rsidRPr="001434C8">
        <w:t>-компаниях, консалтинге или строительстве.</w:t>
      </w:r>
    </w:p>
    <w:p w14:paraId="4627FD0C" w14:textId="77777777" w:rsidR="001434C8" w:rsidRPr="001434C8" w:rsidRDefault="001434C8" w:rsidP="003F3AA1">
      <w:pPr>
        <w:numPr>
          <w:ilvl w:val="0"/>
          <w:numId w:val="353"/>
        </w:numPr>
        <w:spacing w:after="0"/>
      </w:pPr>
      <w:r w:rsidRPr="001434C8">
        <w:t>Ведение учета рабочего времени для целей расчета заработной платы.</w:t>
      </w:r>
    </w:p>
    <w:p w14:paraId="07238EE7" w14:textId="77777777" w:rsidR="001434C8" w:rsidRPr="001434C8" w:rsidRDefault="001434C8" w:rsidP="003F3AA1">
      <w:pPr>
        <w:numPr>
          <w:ilvl w:val="0"/>
          <w:numId w:val="353"/>
        </w:numPr>
        <w:spacing w:after="0"/>
      </w:pPr>
      <w:r w:rsidRPr="001434C8">
        <w:t>Контроль эффективности команды в удалённой или гибридной работе.</w:t>
      </w:r>
    </w:p>
    <w:p w14:paraId="7A2DE9B7" w14:textId="77777777" w:rsidR="001434C8" w:rsidRPr="001434C8" w:rsidRDefault="001434C8" w:rsidP="003F3AA1">
      <w:pPr>
        <w:numPr>
          <w:ilvl w:val="0"/>
          <w:numId w:val="353"/>
        </w:numPr>
        <w:spacing w:after="0"/>
      </w:pPr>
      <w:r w:rsidRPr="001434C8">
        <w:t>Управление трудозатратами в производственных процессах.</w:t>
      </w:r>
    </w:p>
    <w:p w14:paraId="4E6BFB5B" w14:textId="77777777" w:rsidR="001434C8" w:rsidRPr="001434C8" w:rsidRDefault="001434C8" w:rsidP="001434C8">
      <w:pPr>
        <w:spacing w:after="0"/>
        <w:ind w:firstLine="709"/>
      </w:pPr>
    </w:p>
    <w:p w14:paraId="1F969EDD" w14:textId="77777777" w:rsidR="001434C8" w:rsidRPr="001434C8" w:rsidRDefault="001434C8" w:rsidP="001434C8">
      <w:pPr>
        <w:spacing w:after="0"/>
        <w:ind w:firstLine="709"/>
      </w:pPr>
      <w:r w:rsidRPr="001434C8">
        <w:t xml:space="preserve">Модуль </w:t>
      </w:r>
      <w:r w:rsidRPr="001434C8">
        <w:rPr>
          <w:b/>
          <w:bCs/>
        </w:rPr>
        <w:t>Табели учета</w:t>
      </w:r>
      <w:r w:rsidRPr="001434C8">
        <w:t xml:space="preserve"> помогает компаниям оптимизировать процессы планирования, учёта и анализа рабочего времени, что способствует повышению эффективности работы сотрудников и управления проектами.</w:t>
      </w:r>
    </w:p>
    <w:p w14:paraId="62BCB621" w14:textId="77777777" w:rsidR="007412F7" w:rsidRPr="00D149AD" w:rsidRDefault="007412F7" w:rsidP="007412F7">
      <w:pPr>
        <w:spacing w:after="0"/>
        <w:ind w:firstLine="709"/>
      </w:pPr>
    </w:p>
    <w:p w14:paraId="7CA3FA75" w14:textId="77777777" w:rsidR="007412F7" w:rsidRDefault="007412F7" w:rsidP="007412F7">
      <w:pPr>
        <w:spacing w:after="0"/>
        <w:ind w:firstLine="709"/>
      </w:pPr>
    </w:p>
    <w:p w14:paraId="39CC5EFA" w14:textId="77777777" w:rsidR="007412F7" w:rsidRDefault="007412F7" w:rsidP="007412F7">
      <w:pPr>
        <w:spacing w:after="0"/>
        <w:ind w:firstLine="709"/>
      </w:pPr>
    </w:p>
    <w:p w14:paraId="70647C0D" w14:textId="77777777" w:rsidR="007412F7" w:rsidRDefault="007412F7" w:rsidP="007412F7">
      <w:pPr>
        <w:spacing w:after="0"/>
        <w:ind w:firstLine="709"/>
      </w:pPr>
    </w:p>
    <w:p w14:paraId="4B1F0F11" w14:textId="7DA3E25B" w:rsidR="00A54F06" w:rsidRPr="00A54F06" w:rsidRDefault="007335F2" w:rsidP="00A54F06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4.49. </w:t>
      </w:r>
      <w:r w:rsidR="00A54F06" w:rsidRPr="00A54F06">
        <w:rPr>
          <w:b/>
          <w:bCs/>
        </w:rPr>
        <w:t xml:space="preserve">Модуль </w:t>
      </w:r>
      <w:r w:rsidR="00796CD5">
        <w:rPr>
          <w:b/>
          <w:bCs/>
        </w:rPr>
        <w:t>«</w:t>
      </w:r>
      <w:r w:rsidR="00A54F06" w:rsidRPr="00A54F06">
        <w:rPr>
          <w:b/>
          <w:bCs/>
        </w:rPr>
        <w:t>Участники</w:t>
      </w:r>
      <w:r w:rsidR="00796CD5">
        <w:rPr>
          <w:b/>
          <w:bCs/>
        </w:rPr>
        <w:t>»</w:t>
      </w:r>
    </w:p>
    <w:p w14:paraId="0191E3A9" w14:textId="77777777" w:rsidR="00A54F06" w:rsidRPr="00A54F06" w:rsidRDefault="00A54F06" w:rsidP="00A54F06">
      <w:pPr>
        <w:spacing w:after="0"/>
        <w:ind w:firstLine="709"/>
        <w:rPr>
          <w:b/>
          <w:bCs/>
        </w:rPr>
      </w:pPr>
    </w:p>
    <w:p w14:paraId="54D76DC2" w14:textId="371902F8" w:rsidR="00A54F06" w:rsidRPr="00A54F06" w:rsidRDefault="00A54F06" w:rsidP="00A54F06">
      <w:pPr>
        <w:spacing w:after="0"/>
        <w:ind w:firstLine="709"/>
      </w:pPr>
      <w:r w:rsidRPr="00A54F06">
        <w:t xml:space="preserve">Модуль </w:t>
      </w:r>
      <w:r w:rsidR="00796CD5">
        <w:t>«</w:t>
      </w:r>
      <w:r w:rsidRPr="00A54F06">
        <w:rPr>
          <w:b/>
          <w:bCs/>
        </w:rPr>
        <w:t>Участники</w:t>
      </w:r>
      <w:r w:rsidR="00796CD5">
        <w:rPr>
          <w:b/>
          <w:bCs/>
        </w:rPr>
        <w:t>»</w:t>
      </w:r>
      <w:r w:rsidRPr="00A54F06">
        <w:t xml:space="preserve"> предназначен для управления данными о клиентах, партнёрах или участниках мероприятий. Он помогает компаниям вести централизованный учет информации об участниках, их взаимодействиях с бизнесом, а также оптимизировать управление мероприятиями, подписками и другими связанными процессами.</w:t>
      </w:r>
    </w:p>
    <w:p w14:paraId="679AA17D" w14:textId="77777777" w:rsidR="00A54F06" w:rsidRPr="00A54F06" w:rsidRDefault="00A54F06" w:rsidP="00A54F06">
      <w:pPr>
        <w:spacing w:after="0"/>
        <w:ind w:firstLine="709"/>
      </w:pPr>
    </w:p>
    <w:p w14:paraId="323220F0" w14:textId="77777777" w:rsidR="00A54F06" w:rsidRPr="00A54F06" w:rsidRDefault="00A54F06" w:rsidP="00A54F06">
      <w:pPr>
        <w:spacing w:after="0"/>
        <w:ind w:firstLine="709"/>
      </w:pPr>
    </w:p>
    <w:p w14:paraId="48265993" w14:textId="38FC1F38" w:rsidR="00A54F06" w:rsidRPr="00A54F06" w:rsidRDefault="00A54F06" w:rsidP="00A54F06">
      <w:pPr>
        <w:spacing w:after="0"/>
        <w:ind w:firstLine="709"/>
      </w:pPr>
      <w:r w:rsidRPr="00A54F06">
        <w:rPr>
          <w:noProof/>
        </w:rPr>
        <w:drawing>
          <wp:anchor distT="0" distB="0" distL="114300" distR="114300" simplePos="0" relativeHeight="251936768" behindDoc="0" locked="0" layoutInCell="1" allowOverlap="1" wp14:anchorId="30BE4866" wp14:editId="4B901294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4244340" cy="2713990"/>
            <wp:effectExtent l="0" t="0" r="3810" b="0"/>
            <wp:wrapTopAndBottom/>
            <wp:docPr id="31931660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4340" cy="2713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4733B3" w14:textId="77777777" w:rsidR="00A54F06" w:rsidRPr="00A54F06" w:rsidRDefault="00A54F06" w:rsidP="00A54F06">
      <w:pPr>
        <w:spacing w:after="0"/>
        <w:ind w:firstLine="709"/>
        <w:rPr>
          <w:b/>
          <w:bCs/>
        </w:rPr>
      </w:pPr>
      <w:r w:rsidRPr="00A54F06">
        <w:rPr>
          <w:b/>
          <w:bCs/>
        </w:rPr>
        <w:t>Основной функционал модуля Участники:</w:t>
      </w:r>
    </w:p>
    <w:p w14:paraId="0096FE99" w14:textId="77777777" w:rsidR="00A54F06" w:rsidRPr="00A54F06" w:rsidRDefault="00A54F06" w:rsidP="00A54F06">
      <w:pPr>
        <w:spacing w:after="0"/>
        <w:ind w:firstLine="709"/>
        <w:rPr>
          <w:b/>
          <w:bCs/>
        </w:rPr>
      </w:pPr>
    </w:p>
    <w:p w14:paraId="3BB1D946" w14:textId="77777777" w:rsidR="00A54F06" w:rsidRPr="00A54F06" w:rsidRDefault="00A54F06" w:rsidP="00A54F06">
      <w:pPr>
        <w:spacing w:after="0"/>
        <w:ind w:firstLine="709"/>
        <w:rPr>
          <w:b/>
          <w:bCs/>
        </w:rPr>
      </w:pPr>
      <w:r w:rsidRPr="00A54F06">
        <w:rPr>
          <w:b/>
          <w:bCs/>
        </w:rPr>
        <w:t>1. Управление базой участников</w:t>
      </w:r>
    </w:p>
    <w:p w14:paraId="30E92AEA" w14:textId="77777777" w:rsidR="00A54F06" w:rsidRPr="00A54F06" w:rsidRDefault="00A54F06" w:rsidP="003F3AA1">
      <w:pPr>
        <w:numPr>
          <w:ilvl w:val="0"/>
          <w:numId w:val="354"/>
        </w:numPr>
        <w:spacing w:after="0"/>
      </w:pPr>
      <w:r w:rsidRPr="00A54F06">
        <w:rPr>
          <w:b/>
          <w:bCs/>
        </w:rPr>
        <w:t>Создание и хранение профилей</w:t>
      </w:r>
      <w:r w:rsidRPr="00A54F06">
        <w:t>: система позволяет добавлять и управлять карточками участников, включая личные данные, контактную информацию и историю взаимодействий.</w:t>
      </w:r>
    </w:p>
    <w:p w14:paraId="7C202D98" w14:textId="77777777" w:rsidR="00A54F06" w:rsidRPr="00A54F06" w:rsidRDefault="00A54F06" w:rsidP="003F3AA1">
      <w:pPr>
        <w:numPr>
          <w:ilvl w:val="0"/>
          <w:numId w:val="354"/>
        </w:numPr>
        <w:spacing w:after="0"/>
      </w:pPr>
      <w:r w:rsidRPr="00A54F06">
        <w:rPr>
          <w:b/>
          <w:bCs/>
        </w:rPr>
        <w:t>Категоризация</w:t>
      </w:r>
      <w:r w:rsidRPr="00A54F06">
        <w:t>: участники могут быть распределены по группам, категориям или сегментам для упрощения управления.</w:t>
      </w:r>
    </w:p>
    <w:p w14:paraId="79821135" w14:textId="439C295A" w:rsidR="00A54F06" w:rsidRPr="00A54F06" w:rsidRDefault="00A54F06" w:rsidP="003F3AA1">
      <w:pPr>
        <w:numPr>
          <w:ilvl w:val="0"/>
          <w:numId w:val="354"/>
        </w:numPr>
        <w:spacing w:after="0"/>
      </w:pPr>
      <w:r w:rsidRPr="00A54F06">
        <w:rPr>
          <w:b/>
          <w:bCs/>
        </w:rPr>
        <w:t>Импорт/экспорт данных</w:t>
      </w:r>
      <w:r w:rsidRPr="00A54F06">
        <w:t>: поддержка массовой загрузки или выгрузки информации для интеграции с другими системами.</w:t>
      </w:r>
    </w:p>
    <w:p w14:paraId="0DDB1B2A" w14:textId="58EB38B0" w:rsidR="00A54F06" w:rsidRPr="00A54F06" w:rsidRDefault="00A54F06" w:rsidP="00A54F06">
      <w:pPr>
        <w:spacing w:after="0"/>
        <w:ind w:firstLine="709"/>
      </w:pPr>
      <w:r w:rsidRPr="00A54F06">
        <w:rPr>
          <w:noProof/>
        </w:rPr>
        <w:lastRenderedPageBreak/>
        <w:drawing>
          <wp:anchor distT="0" distB="0" distL="114300" distR="114300" simplePos="0" relativeHeight="251937792" behindDoc="0" locked="0" layoutInCell="1" allowOverlap="1" wp14:anchorId="0EEC2E59" wp14:editId="44D6DFBB">
            <wp:simplePos x="0" y="0"/>
            <wp:positionH relativeFrom="margin">
              <wp:align>center</wp:align>
            </wp:positionH>
            <wp:positionV relativeFrom="paragraph">
              <wp:posOffset>237490</wp:posOffset>
            </wp:positionV>
            <wp:extent cx="5939790" cy="2620645"/>
            <wp:effectExtent l="0" t="0" r="3810" b="8255"/>
            <wp:wrapTopAndBottom/>
            <wp:docPr id="519392388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620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ADC5F1" w14:textId="77777777" w:rsidR="00A54F06" w:rsidRPr="00A54F06" w:rsidRDefault="00A54F06" w:rsidP="00A54F06">
      <w:pPr>
        <w:spacing w:after="0"/>
        <w:ind w:firstLine="709"/>
        <w:rPr>
          <w:b/>
          <w:bCs/>
          <w:lang w:val="en-US"/>
        </w:rPr>
      </w:pPr>
      <w:r w:rsidRPr="00A54F06">
        <w:rPr>
          <w:b/>
          <w:bCs/>
          <w:lang w:val="en-US"/>
        </w:rPr>
        <w:t>2. Управление участием в мероприятиях</w:t>
      </w:r>
    </w:p>
    <w:p w14:paraId="0A8F846C" w14:textId="77777777" w:rsidR="00A54F06" w:rsidRPr="00A54F06" w:rsidRDefault="00A54F06" w:rsidP="003F3AA1">
      <w:pPr>
        <w:numPr>
          <w:ilvl w:val="0"/>
          <w:numId w:val="355"/>
        </w:numPr>
        <w:spacing w:after="0"/>
      </w:pPr>
      <w:r w:rsidRPr="00A54F06">
        <w:rPr>
          <w:b/>
          <w:bCs/>
        </w:rPr>
        <w:t>Регистрация участников</w:t>
      </w:r>
      <w:r w:rsidRPr="00A54F06">
        <w:t>: автоматизация процессов регистрации для офлайн- или онлайн-мероприятий.</w:t>
      </w:r>
    </w:p>
    <w:p w14:paraId="3ED7DCDB" w14:textId="77777777" w:rsidR="00A54F06" w:rsidRPr="00A54F06" w:rsidRDefault="00A54F06" w:rsidP="003F3AA1">
      <w:pPr>
        <w:numPr>
          <w:ilvl w:val="0"/>
          <w:numId w:val="355"/>
        </w:numPr>
        <w:spacing w:after="0"/>
      </w:pPr>
      <w:r w:rsidRPr="00A54F06">
        <w:rPr>
          <w:b/>
          <w:bCs/>
        </w:rPr>
        <w:t>Контроль статуса</w:t>
      </w:r>
      <w:r w:rsidRPr="00A54F06">
        <w:t>: возможность отслеживать статус участника (например, зарегистрирован, подтвердил участие, оплатил).</w:t>
      </w:r>
    </w:p>
    <w:p w14:paraId="7A408B2E" w14:textId="77777777" w:rsidR="00A54F06" w:rsidRPr="00A54F06" w:rsidRDefault="00A54F06" w:rsidP="003F3AA1">
      <w:pPr>
        <w:numPr>
          <w:ilvl w:val="0"/>
          <w:numId w:val="355"/>
        </w:numPr>
        <w:spacing w:after="0"/>
      </w:pPr>
      <w:r w:rsidRPr="00A54F06">
        <w:rPr>
          <w:b/>
          <w:bCs/>
        </w:rPr>
        <w:t>Управление билетами</w:t>
      </w:r>
      <w:r w:rsidRPr="00A54F06">
        <w:t>: интеграция с модулями событий или продаж позволяет продавать билеты и связывать их с конкретными участниками.</w:t>
      </w:r>
    </w:p>
    <w:p w14:paraId="19286ACF" w14:textId="6118A866" w:rsidR="00A54F06" w:rsidRPr="00A54F06" w:rsidRDefault="00A54F06" w:rsidP="00A54F06">
      <w:pPr>
        <w:spacing w:after="0"/>
        <w:ind w:firstLine="709"/>
      </w:pPr>
      <w:r w:rsidRPr="00A54F06">
        <w:rPr>
          <w:noProof/>
        </w:rPr>
        <w:drawing>
          <wp:anchor distT="0" distB="0" distL="114300" distR="114300" simplePos="0" relativeHeight="251940864" behindDoc="0" locked="0" layoutInCell="1" allowOverlap="1" wp14:anchorId="15BAD624" wp14:editId="41819A17">
            <wp:simplePos x="0" y="0"/>
            <wp:positionH relativeFrom="margin">
              <wp:align>right</wp:align>
            </wp:positionH>
            <wp:positionV relativeFrom="paragraph">
              <wp:posOffset>359410</wp:posOffset>
            </wp:positionV>
            <wp:extent cx="6318250" cy="950595"/>
            <wp:effectExtent l="0" t="0" r="6350" b="1905"/>
            <wp:wrapTopAndBottom/>
            <wp:docPr id="1581418373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3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250" cy="950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964DDB" w14:textId="77777777" w:rsidR="00A54F06" w:rsidRPr="00A54F06" w:rsidRDefault="00A54F06" w:rsidP="00A54F06">
      <w:pPr>
        <w:spacing w:after="0"/>
        <w:ind w:firstLine="709"/>
      </w:pPr>
    </w:p>
    <w:p w14:paraId="2735AF6A" w14:textId="77777777" w:rsidR="00A54F06" w:rsidRPr="00A54F06" w:rsidRDefault="00A54F06" w:rsidP="00A54F06">
      <w:pPr>
        <w:spacing w:after="0"/>
        <w:ind w:firstLine="709"/>
        <w:rPr>
          <w:b/>
          <w:bCs/>
          <w:lang w:val="en-US"/>
        </w:rPr>
      </w:pPr>
      <w:r w:rsidRPr="00A54F06">
        <w:rPr>
          <w:b/>
          <w:bCs/>
          <w:lang w:val="en-US"/>
        </w:rPr>
        <w:t>3. Интеграция с другими модулями</w:t>
      </w:r>
    </w:p>
    <w:p w14:paraId="51973BB7" w14:textId="77777777" w:rsidR="00A54F06" w:rsidRPr="00A54F06" w:rsidRDefault="00A54F06" w:rsidP="003F3AA1">
      <w:pPr>
        <w:numPr>
          <w:ilvl w:val="0"/>
          <w:numId w:val="356"/>
        </w:numPr>
        <w:spacing w:after="0"/>
      </w:pPr>
      <w:r w:rsidRPr="00A54F06">
        <w:rPr>
          <w:b/>
          <w:bCs/>
        </w:rPr>
        <w:t>События</w:t>
      </w:r>
      <w:r w:rsidRPr="00A54F06">
        <w:t>: связь с модулем для автоматического управления участниками мероприятий.</w:t>
      </w:r>
    </w:p>
    <w:p w14:paraId="31DABCE3" w14:textId="77777777" w:rsidR="00A54F06" w:rsidRPr="00A54F06" w:rsidRDefault="00A54F06" w:rsidP="003F3AA1">
      <w:pPr>
        <w:numPr>
          <w:ilvl w:val="0"/>
          <w:numId w:val="356"/>
        </w:numPr>
        <w:spacing w:after="0"/>
      </w:pPr>
      <w:r w:rsidRPr="00A54F06">
        <w:rPr>
          <w:b/>
          <w:bCs/>
          <w:lang w:val="en-US"/>
        </w:rPr>
        <w:t>CRM</w:t>
      </w:r>
      <w:r w:rsidRPr="00A54F06">
        <w:t>: синхронизация данных о клиентах для улучшения продаж и взаимодействия с ними.</w:t>
      </w:r>
    </w:p>
    <w:p w14:paraId="2F8D2F66" w14:textId="1CDE32C3" w:rsidR="00A54F06" w:rsidRDefault="00A54F06" w:rsidP="003F3AA1">
      <w:pPr>
        <w:numPr>
          <w:ilvl w:val="0"/>
          <w:numId w:val="356"/>
        </w:numPr>
        <w:spacing w:after="0"/>
      </w:pPr>
      <w:r w:rsidRPr="00A54F06">
        <w:rPr>
          <w:noProof/>
        </w:rPr>
        <w:drawing>
          <wp:anchor distT="0" distB="0" distL="114300" distR="114300" simplePos="0" relativeHeight="251938816" behindDoc="0" locked="0" layoutInCell="1" allowOverlap="1" wp14:anchorId="3BB5D355" wp14:editId="2B30AE72">
            <wp:simplePos x="0" y="0"/>
            <wp:positionH relativeFrom="margin">
              <wp:align>right</wp:align>
            </wp:positionH>
            <wp:positionV relativeFrom="paragraph">
              <wp:posOffset>643890</wp:posOffset>
            </wp:positionV>
            <wp:extent cx="6318250" cy="926465"/>
            <wp:effectExtent l="0" t="0" r="6350" b="6985"/>
            <wp:wrapTopAndBottom/>
            <wp:docPr id="1130969654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3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250" cy="926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54F06">
        <w:rPr>
          <w:b/>
          <w:bCs/>
        </w:rPr>
        <w:t>Подписки</w:t>
      </w:r>
      <w:r w:rsidRPr="00A54F06">
        <w:t>: автоматизация управления подписками, если участники связаны с периодическими услугами.</w:t>
      </w:r>
    </w:p>
    <w:p w14:paraId="3D720421" w14:textId="77777777" w:rsidR="00A54F06" w:rsidRDefault="00A54F06" w:rsidP="00A54F06">
      <w:pPr>
        <w:spacing w:after="0"/>
      </w:pPr>
    </w:p>
    <w:p w14:paraId="6DB86A3E" w14:textId="77777777" w:rsidR="00A54F06" w:rsidRPr="00A54F06" w:rsidRDefault="00A54F06" w:rsidP="00A54F06">
      <w:pPr>
        <w:spacing w:after="0"/>
      </w:pPr>
    </w:p>
    <w:p w14:paraId="56603B36" w14:textId="5B210589" w:rsidR="00A54F06" w:rsidRPr="00A54F06" w:rsidRDefault="00A54F06" w:rsidP="003F3AA1">
      <w:pPr>
        <w:numPr>
          <w:ilvl w:val="0"/>
          <w:numId w:val="356"/>
        </w:numPr>
        <w:spacing w:after="0"/>
      </w:pPr>
      <w:r w:rsidRPr="00A54F06">
        <w:rPr>
          <w:b/>
          <w:bCs/>
        </w:rPr>
        <w:t xml:space="preserve">Социальный маркетинг и </w:t>
      </w:r>
      <w:r w:rsidRPr="00A54F06">
        <w:rPr>
          <w:b/>
          <w:bCs/>
          <w:lang w:val="en-US"/>
        </w:rPr>
        <w:t>Email</w:t>
      </w:r>
      <w:r w:rsidRPr="00A54F06">
        <w:rPr>
          <w:b/>
          <w:bCs/>
        </w:rPr>
        <w:t>-маркетинг</w:t>
      </w:r>
      <w:r w:rsidRPr="00A54F06">
        <w:t>: создание рассылок для участников мероприятий или клиентов на основе сегментации.</w:t>
      </w:r>
    </w:p>
    <w:p w14:paraId="44CC7AAE" w14:textId="77777777" w:rsidR="00A54F06" w:rsidRPr="00A54F06" w:rsidRDefault="00A54F06" w:rsidP="00A54F06">
      <w:pPr>
        <w:spacing w:after="0"/>
        <w:ind w:firstLine="709"/>
      </w:pPr>
    </w:p>
    <w:p w14:paraId="738B4CE9" w14:textId="77777777" w:rsidR="00A54F06" w:rsidRPr="00A54F06" w:rsidRDefault="00A54F06" w:rsidP="00A54F06">
      <w:pPr>
        <w:spacing w:after="0"/>
        <w:ind w:firstLine="709"/>
        <w:rPr>
          <w:b/>
          <w:bCs/>
          <w:lang w:val="en-US"/>
        </w:rPr>
      </w:pPr>
      <w:r w:rsidRPr="00A54F06">
        <w:rPr>
          <w:b/>
          <w:bCs/>
          <w:lang w:val="en-US"/>
        </w:rPr>
        <w:t>4. История взаимодействий</w:t>
      </w:r>
    </w:p>
    <w:p w14:paraId="42126F78" w14:textId="77777777" w:rsidR="00A54F06" w:rsidRPr="00A54F06" w:rsidRDefault="00A54F06" w:rsidP="003F3AA1">
      <w:pPr>
        <w:numPr>
          <w:ilvl w:val="0"/>
          <w:numId w:val="357"/>
        </w:numPr>
        <w:spacing w:after="0"/>
      </w:pPr>
      <w:r w:rsidRPr="00A54F06">
        <w:rPr>
          <w:b/>
          <w:bCs/>
        </w:rPr>
        <w:t>Отслеживание активности</w:t>
      </w:r>
      <w:r w:rsidRPr="00A54F06">
        <w:t>: сохранение данных о действиях участников, таких как участие в мероприятиях, покупки или обратная связь.</w:t>
      </w:r>
    </w:p>
    <w:p w14:paraId="584B2CED" w14:textId="77777777" w:rsidR="00A54F06" w:rsidRPr="00A54F06" w:rsidRDefault="00A54F06" w:rsidP="003F3AA1">
      <w:pPr>
        <w:numPr>
          <w:ilvl w:val="0"/>
          <w:numId w:val="357"/>
        </w:numPr>
        <w:spacing w:after="0"/>
      </w:pPr>
      <w:r w:rsidRPr="00A54F06">
        <w:rPr>
          <w:b/>
          <w:bCs/>
        </w:rPr>
        <w:t>Интеграция с анкетами и опросами</w:t>
      </w:r>
      <w:r w:rsidRPr="00A54F06">
        <w:t>: возможность получения обратной связи от участников через анкеты и её последующий анализ.</w:t>
      </w:r>
    </w:p>
    <w:p w14:paraId="5707743C" w14:textId="77777777" w:rsidR="00A54F06" w:rsidRPr="00A54F06" w:rsidRDefault="00A54F06" w:rsidP="003F3AA1">
      <w:pPr>
        <w:numPr>
          <w:ilvl w:val="0"/>
          <w:numId w:val="357"/>
        </w:numPr>
        <w:spacing w:after="0"/>
      </w:pPr>
      <w:r w:rsidRPr="00A54F06">
        <w:rPr>
          <w:b/>
          <w:bCs/>
        </w:rPr>
        <w:t>Обновление данных</w:t>
      </w:r>
      <w:r w:rsidRPr="00A54F06">
        <w:t>: участники могут самостоятельно обновлять свои профили, используя интеграцию с онлайн-формами.</w:t>
      </w:r>
    </w:p>
    <w:p w14:paraId="54031077" w14:textId="77777777" w:rsidR="00A54F06" w:rsidRPr="00A54F06" w:rsidRDefault="00A54F06" w:rsidP="00A54F06">
      <w:pPr>
        <w:spacing w:after="0"/>
        <w:ind w:firstLine="709"/>
      </w:pPr>
    </w:p>
    <w:p w14:paraId="149B89F0" w14:textId="77777777" w:rsidR="00A54F06" w:rsidRPr="00A54F06" w:rsidRDefault="00A54F06" w:rsidP="00A54F06">
      <w:pPr>
        <w:spacing w:after="0"/>
        <w:ind w:firstLine="709"/>
        <w:rPr>
          <w:b/>
          <w:bCs/>
          <w:lang w:val="en-US"/>
        </w:rPr>
      </w:pPr>
      <w:r w:rsidRPr="00A54F06">
        <w:rPr>
          <w:b/>
          <w:bCs/>
          <w:lang w:val="en-US"/>
        </w:rPr>
        <w:t>5. Отчеты и аналитика</w:t>
      </w:r>
    </w:p>
    <w:p w14:paraId="2E077476" w14:textId="77777777" w:rsidR="00A54F06" w:rsidRPr="00A54F06" w:rsidRDefault="00A54F06" w:rsidP="003F3AA1">
      <w:pPr>
        <w:numPr>
          <w:ilvl w:val="0"/>
          <w:numId w:val="358"/>
        </w:numPr>
        <w:spacing w:after="0"/>
      </w:pPr>
      <w:r w:rsidRPr="00A54F06">
        <w:rPr>
          <w:b/>
          <w:bCs/>
        </w:rPr>
        <w:t>Сводные отчёты</w:t>
      </w:r>
      <w:r w:rsidRPr="00A54F06">
        <w:t>: анализ данных по участникам, включая их вовлечённость, предпочтения и обратную связь.</w:t>
      </w:r>
    </w:p>
    <w:p w14:paraId="6F0B9626" w14:textId="77777777" w:rsidR="00A54F06" w:rsidRPr="00A54F06" w:rsidRDefault="00A54F06" w:rsidP="003F3AA1">
      <w:pPr>
        <w:numPr>
          <w:ilvl w:val="0"/>
          <w:numId w:val="358"/>
        </w:numPr>
        <w:spacing w:after="0"/>
      </w:pPr>
      <w:r w:rsidRPr="00A54F06">
        <w:rPr>
          <w:b/>
          <w:bCs/>
        </w:rPr>
        <w:t>Анализ сегментации</w:t>
      </w:r>
      <w:r w:rsidRPr="00A54F06">
        <w:t>: построение аналитики по группам участников для повышения эффективности маркетинга или улучшения взаимодействия.</w:t>
      </w:r>
    </w:p>
    <w:p w14:paraId="2A8C345B" w14:textId="3F3A7DAA" w:rsidR="00A54F06" w:rsidRPr="00A54F06" w:rsidRDefault="00A54F06" w:rsidP="003F3AA1">
      <w:pPr>
        <w:numPr>
          <w:ilvl w:val="0"/>
          <w:numId w:val="358"/>
        </w:numPr>
        <w:spacing w:after="0"/>
      </w:pPr>
      <w:r w:rsidRPr="00A54F06">
        <w:rPr>
          <w:b/>
          <w:bCs/>
        </w:rPr>
        <w:t>Динамика вовлеченности</w:t>
      </w:r>
      <w:r w:rsidRPr="00A54F06">
        <w:t>: отчеты о том, как часто участники принимают участие в мероприятиях или взаимодействуют с компанией.</w:t>
      </w:r>
    </w:p>
    <w:p w14:paraId="5FC146F9" w14:textId="41F3B734" w:rsidR="00A54F06" w:rsidRPr="00A54F06" w:rsidRDefault="00A54F06" w:rsidP="00A54F06">
      <w:pPr>
        <w:spacing w:after="0"/>
        <w:ind w:firstLine="709"/>
      </w:pPr>
      <w:r w:rsidRPr="00A54F06">
        <w:rPr>
          <w:noProof/>
        </w:rPr>
        <w:drawing>
          <wp:anchor distT="0" distB="0" distL="114300" distR="114300" simplePos="0" relativeHeight="251939840" behindDoc="0" locked="0" layoutInCell="1" allowOverlap="1" wp14:anchorId="49793CD2" wp14:editId="3DC82008">
            <wp:simplePos x="0" y="0"/>
            <wp:positionH relativeFrom="page">
              <wp:align>center</wp:align>
            </wp:positionH>
            <wp:positionV relativeFrom="paragraph">
              <wp:posOffset>389255</wp:posOffset>
            </wp:positionV>
            <wp:extent cx="6318250" cy="2927350"/>
            <wp:effectExtent l="0" t="0" r="6350" b="6350"/>
            <wp:wrapTopAndBottom/>
            <wp:docPr id="1379442415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3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250" cy="2927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CC95FA" w14:textId="77777777" w:rsidR="00A54F06" w:rsidRPr="00A54F06" w:rsidRDefault="00A54F06" w:rsidP="00A54F06">
      <w:pPr>
        <w:spacing w:after="0"/>
        <w:ind w:firstLine="709"/>
      </w:pPr>
    </w:p>
    <w:p w14:paraId="07A2514B" w14:textId="77777777" w:rsidR="00A54F06" w:rsidRPr="00A54F06" w:rsidRDefault="00A54F06" w:rsidP="00A54F06">
      <w:pPr>
        <w:spacing w:after="0"/>
        <w:ind w:firstLine="709"/>
      </w:pPr>
    </w:p>
    <w:p w14:paraId="791569EF" w14:textId="77777777" w:rsidR="00A54F06" w:rsidRPr="00A54F06" w:rsidRDefault="00A54F06" w:rsidP="00A54F06">
      <w:pPr>
        <w:spacing w:after="0"/>
        <w:ind w:firstLine="709"/>
      </w:pPr>
    </w:p>
    <w:p w14:paraId="458DDECC" w14:textId="77777777" w:rsidR="00A54F06" w:rsidRPr="00A54F06" w:rsidRDefault="00A54F06" w:rsidP="00A54F06">
      <w:pPr>
        <w:spacing w:after="0"/>
        <w:ind w:firstLine="709"/>
      </w:pPr>
    </w:p>
    <w:p w14:paraId="6EA92461" w14:textId="77777777" w:rsidR="00A54F06" w:rsidRPr="00A54F06" w:rsidRDefault="00A54F06" w:rsidP="00A54F06">
      <w:pPr>
        <w:spacing w:after="0"/>
        <w:ind w:firstLine="709"/>
        <w:rPr>
          <w:b/>
          <w:bCs/>
          <w:lang w:val="en-US"/>
        </w:rPr>
      </w:pPr>
      <w:r w:rsidRPr="00A54F06">
        <w:rPr>
          <w:b/>
          <w:bCs/>
          <w:lang w:val="en-US"/>
        </w:rPr>
        <w:t>Преимущества модуля Участники:</w:t>
      </w:r>
    </w:p>
    <w:p w14:paraId="69E58922" w14:textId="77777777" w:rsidR="00A54F06" w:rsidRPr="00A54F06" w:rsidRDefault="00A54F06" w:rsidP="003F3AA1">
      <w:pPr>
        <w:numPr>
          <w:ilvl w:val="0"/>
          <w:numId w:val="359"/>
        </w:numPr>
        <w:spacing w:after="0"/>
      </w:pPr>
      <w:r w:rsidRPr="00A54F06">
        <w:rPr>
          <w:b/>
          <w:bCs/>
        </w:rPr>
        <w:t>Централизация данных</w:t>
      </w:r>
      <w:r w:rsidRPr="00A54F06">
        <w:t>: единая база данных для управления информацией об участниках.</w:t>
      </w:r>
    </w:p>
    <w:p w14:paraId="25CACCC6" w14:textId="77777777" w:rsidR="00A54F06" w:rsidRPr="00A54F06" w:rsidRDefault="00A54F06" w:rsidP="003F3AA1">
      <w:pPr>
        <w:numPr>
          <w:ilvl w:val="0"/>
          <w:numId w:val="359"/>
        </w:numPr>
        <w:spacing w:after="0"/>
      </w:pPr>
      <w:r w:rsidRPr="00A54F06">
        <w:rPr>
          <w:b/>
          <w:bCs/>
        </w:rPr>
        <w:t>Автоматизация процессов</w:t>
      </w:r>
      <w:r w:rsidRPr="00A54F06">
        <w:t>: упрощение регистрации, управления статусами и взаимодействия с участниками.</w:t>
      </w:r>
    </w:p>
    <w:p w14:paraId="701E7F39" w14:textId="77777777" w:rsidR="00A54F06" w:rsidRPr="00A54F06" w:rsidRDefault="00A54F06" w:rsidP="003F3AA1">
      <w:pPr>
        <w:numPr>
          <w:ilvl w:val="0"/>
          <w:numId w:val="359"/>
        </w:numPr>
        <w:spacing w:after="0"/>
      </w:pPr>
      <w:r w:rsidRPr="00A54F06">
        <w:rPr>
          <w:b/>
          <w:bCs/>
        </w:rPr>
        <w:t>Интеграция</w:t>
      </w:r>
      <w:r w:rsidRPr="00A54F06">
        <w:t>: тесная связь с другими модулями, что делает управление более эффективным.</w:t>
      </w:r>
    </w:p>
    <w:p w14:paraId="5D03AFDB" w14:textId="77777777" w:rsidR="00A54F06" w:rsidRPr="00A54F06" w:rsidRDefault="00A54F06" w:rsidP="003F3AA1">
      <w:pPr>
        <w:numPr>
          <w:ilvl w:val="0"/>
          <w:numId w:val="359"/>
        </w:numPr>
        <w:spacing w:after="0"/>
      </w:pPr>
      <w:r w:rsidRPr="00A54F06">
        <w:rPr>
          <w:b/>
          <w:bCs/>
        </w:rPr>
        <w:lastRenderedPageBreak/>
        <w:t>Аналитика</w:t>
      </w:r>
      <w:r w:rsidRPr="00A54F06">
        <w:t>: подробные отчёты помогают лучше понять потребности участников и улучшить их опыт.</w:t>
      </w:r>
    </w:p>
    <w:p w14:paraId="717E5207" w14:textId="77777777" w:rsidR="00A54F06" w:rsidRPr="00A54F06" w:rsidRDefault="00A54F06" w:rsidP="003F3AA1">
      <w:pPr>
        <w:numPr>
          <w:ilvl w:val="0"/>
          <w:numId w:val="359"/>
        </w:numPr>
        <w:spacing w:after="0"/>
      </w:pPr>
      <w:r w:rsidRPr="00A54F06">
        <w:rPr>
          <w:b/>
          <w:bCs/>
        </w:rPr>
        <w:t>Улучшение коммуникации</w:t>
      </w:r>
      <w:r w:rsidRPr="00A54F06">
        <w:t>: возможность настройки целевых рассылок и автоматического обновления данных.</w:t>
      </w:r>
    </w:p>
    <w:p w14:paraId="161DBED9" w14:textId="77777777" w:rsidR="00A54F06" w:rsidRPr="00A54F06" w:rsidRDefault="00A54F06" w:rsidP="00A54F06">
      <w:pPr>
        <w:spacing w:after="0"/>
        <w:ind w:firstLine="709"/>
      </w:pPr>
    </w:p>
    <w:p w14:paraId="0E2F3851" w14:textId="77777777" w:rsidR="00A54F06" w:rsidRPr="00A54F06" w:rsidRDefault="00A54F06" w:rsidP="00A54F06">
      <w:pPr>
        <w:spacing w:after="0"/>
        <w:ind w:firstLine="709"/>
        <w:rPr>
          <w:b/>
          <w:bCs/>
          <w:lang w:val="en-US"/>
        </w:rPr>
      </w:pPr>
      <w:r w:rsidRPr="00A54F06">
        <w:rPr>
          <w:b/>
          <w:bCs/>
          <w:lang w:val="en-US"/>
        </w:rPr>
        <w:t>Пример использования:</w:t>
      </w:r>
    </w:p>
    <w:p w14:paraId="449038B8" w14:textId="77777777" w:rsidR="00A54F06" w:rsidRPr="00A54F06" w:rsidRDefault="00A54F06" w:rsidP="003F3AA1">
      <w:pPr>
        <w:numPr>
          <w:ilvl w:val="0"/>
          <w:numId w:val="360"/>
        </w:numPr>
        <w:spacing w:after="0"/>
      </w:pPr>
      <w:r w:rsidRPr="00A54F06">
        <w:rPr>
          <w:b/>
          <w:bCs/>
        </w:rPr>
        <w:t>Регистрация на мероприятие</w:t>
      </w:r>
      <w:r w:rsidRPr="00A54F06">
        <w:t>:</w:t>
      </w:r>
      <w:r w:rsidRPr="00A54F06">
        <w:br/>
        <w:t>Участник заполняет онлайн-форму для регистрации на мероприятие, данные автоматически сохраняются в модуле События.</w:t>
      </w:r>
    </w:p>
    <w:p w14:paraId="6BDCB4A5" w14:textId="77777777" w:rsidR="00A54F06" w:rsidRPr="00A54F06" w:rsidRDefault="00A54F06" w:rsidP="003F3AA1">
      <w:pPr>
        <w:numPr>
          <w:ilvl w:val="0"/>
          <w:numId w:val="360"/>
        </w:numPr>
        <w:spacing w:after="0"/>
        <w:rPr>
          <w:lang w:val="en-US"/>
        </w:rPr>
      </w:pPr>
      <w:r w:rsidRPr="00A54F06">
        <w:rPr>
          <w:b/>
          <w:bCs/>
        </w:rPr>
        <w:t>Отслеживание статуса</w:t>
      </w:r>
      <w:r w:rsidRPr="00A54F06">
        <w:t>:</w:t>
      </w:r>
      <w:r w:rsidRPr="00A54F06">
        <w:br/>
        <w:t xml:space="preserve">Менеджер видит, что участник подтвердил регистрацию, но ещё не оплатил участие. </w:t>
      </w:r>
      <w:r w:rsidRPr="00A54F06">
        <w:rPr>
          <w:lang w:val="en-US"/>
        </w:rPr>
        <w:t>Напоминание автоматически отправляется через Email-маркетинг.</w:t>
      </w:r>
    </w:p>
    <w:p w14:paraId="0D0B1AED" w14:textId="77777777" w:rsidR="00A54F06" w:rsidRPr="00A54F06" w:rsidRDefault="00A54F06" w:rsidP="003F3AA1">
      <w:pPr>
        <w:numPr>
          <w:ilvl w:val="0"/>
          <w:numId w:val="360"/>
        </w:numPr>
        <w:spacing w:after="0"/>
      </w:pPr>
      <w:r w:rsidRPr="00A54F06">
        <w:rPr>
          <w:b/>
          <w:bCs/>
        </w:rPr>
        <w:t>Взаимодействие после мероприятия</w:t>
      </w:r>
      <w:r w:rsidRPr="00A54F06">
        <w:t>:</w:t>
      </w:r>
      <w:r w:rsidRPr="00A54F06">
        <w:br/>
        <w:t>После завершения мероприятия система отправляет участнику анкету для сбора обратной связи.</w:t>
      </w:r>
    </w:p>
    <w:p w14:paraId="7E14A8AC" w14:textId="77777777" w:rsidR="00A54F06" w:rsidRPr="00A54F06" w:rsidRDefault="00A54F06" w:rsidP="003F3AA1">
      <w:pPr>
        <w:numPr>
          <w:ilvl w:val="0"/>
          <w:numId w:val="360"/>
        </w:numPr>
        <w:spacing w:after="0"/>
      </w:pPr>
      <w:r w:rsidRPr="00A54F06">
        <w:rPr>
          <w:b/>
          <w:bCs/>
        </w:rPr>
        <w:t>Анализ данных</w:t>
      </w:r>
      <w:r w:rsidRPr="00A54F06">
        <w:t>:</w:t>
      </w:r>
      <w:r w:rsidRPr="00A54F06">
        <w:br/>
        <w:t>Руководство компании получает отчёт о том, сколько участников посетило мероприятие, сколько из них повторно регистрируются на другие события, и как они оценивают своё участие.</w:t>
      </w:r>
    </w:p>
    <w:p w14:paraId="7997BF9F" w14:textId="77777777" w:rsidR="00A54F06" w:rsidRPr="00A54F06" w:rsidRDefault="00A54F06" w:rsidP="003F3AA1">
      <w:pPr>
        <w:numPr>
          <w:ilvl w:val="0"/>
          <w:numId w:val="360"/>
        </w:numPr>
        <w:spacing w:after="0"/>
      </w:pPr>
      <w:r w:rsidRPr="00A54F06">
        <w:rPr>
          <w:b/>
          <w:bCs/>
        </w:rPr>
        <w:t xml:space="preserve">Интеграция с </w:t>
      </w:r>
      <w:r w:rsidRPr="00A54F06">
        <w:rPr>
          <w:b/>
          <w:bCs/>
          <w:lang w:val="en-US"/>
        </w:rPr>
        <w:t>CRM</w:t>
      </w:r>
      <w:r w:rsidRPr="00A54F06">
        <w:t>:</w:t>
      </w:r>
      <w:r w:rsidRPr="00A54F06">
        <w:br/>
        <w:t>На основе активности участника в мероприятии система добавляет его в сегмент "Потенциальные клиенты" для последующей работы отдела продаж.</w:t>
      </w:r>
    </w:p>
    <w:p w14:paraId="4D9F41C1" w14:textId="77777777" w:rsidR="00A54F06" w:rsidRPr="00A54F06" w:rsidRDefault="00A54F06" w:rsidP="00A54F06">
      <w:pPr>
        <w:spacing w:after="0"/>
        <w:ind w:firstLine="709"/>
      </w:pPr>
    </w:p>
    <w:p w14:paraId="71AA60DA" w14:textId="77777777" w:rsidR="00A54F06" w:rsidRPr="00A54F06" w:rsidRDefault="00A54F06" w:rsidP="00A54F06">
      <w:pPr>
        <w:spacing w:after="0"/>
        <w:ind w:firstLine="709"/>
        <w:rPr>
          <w:b/>
          <w:bCs/>
          <w:lang w:val="en-US"/>
        </w:rPr>
      </w:pPr>
      <w:r w:rsidRPr="00A54F06">
        <w:rPr>
          <w:b/>
          <w:bCs/>
          <w:lang w:val="en-US"/>
        </w:rPr>
        <w:t>Типичные сценарии применения:</w:t>
      </w:r>
    </w:p>
    <w:p w14:paraId="30527FEF" w14:textId="77777777" w:rsidR="00A54F06" w:rsidRPr="00A54F06" w:rsidRDefault="00A54F06" w:rsidP="003F3AA1">
      <w:pPr>
        <w:numPr>
          <w:ilvl w:val="0"/>
          <w:numId w:val="361"/>
        </w:numPr>
        <w:spacing w:after="0"/>
      </w:pPr>
      <w:r w:rsidRPr="00A54F06">
        <w:t>Регистрация и управление участниками мероприятий (конференций, тренингов, семинаров).</w:t>
      </w:r>
    </w:p>
    <w:p w14:paraId="6802CDA9" w14:textId="77777777" w:rsidR="00A54F06" w:rsidRPr="00A54F06" w:rsidRDefault="00A54F06" w:rsidP="003F3AA1">
      <w:pPr>
        <w:numPr>
          <w:ilvl w:val="0"/>
          <w:numId w:val="361"/>
        </w:numPr>
        <w:spacing w:after="0"/>
      </w:pPr>
      <w:r w:rsidRPr="00A54F06">
        <w:t>Ведение клиентской базы для анализа вовлечённости.</w:t>
      </w:r>
    </w:p>
    <w:p w14:paraId="4E98C46E" w14:textId="77777777" w:rsidR="00A54F06" w:rsidRPr="00A54F06" w:rsidRDefault="00A54F06" w:rsidP="003F3AA1">
      <w:pPr>
        <w:numPr>
          <w:ilvl w:val="0"/>
          <w:numId w:val="361"/>
        </w:numPr>
        <w:spacing w:after="0"/>
      </w:pPr>
      <w:r w:rsidRPr="00A54F06">
        <w:t>Управление подписчиками на услуги или сервисы компании.</w:t>
      </w:r>
    </w:p>
    <w:p w14:paraId="55B48959" w14:textId="77777777" w:rsidR="00A54F06" w:rsidRPr="00A54F06" w:rsidRDefault="00A54F06" w:rsidP="003F3AA1">
      <w:pPr>
        <w:numPr>
          <w:ilvl w:val="0"/>
          <w:numId w:val="361"/>
        </w:numPr>
        <w:spacing w:after="0"/>
      </w:pPr>
      <w:r w:rsidRPr="00A54F06">
        <w:t>Отслеживание активности и историй взаимодействий с клиентами.</w:t>
      </w:r>
    </w:p>
    <w:p w14:paraId="0A060FED" w14:textId="77777777" w:rsidR="00A54F06" w:rsidRPr="00A54F06" w:rsidRDefault="00A54F06" w:rsidP="003F3AA1">
      <w:pPr>
        <w:numPr>
          <w:ilvl w:val="0"/>
          <w:numId w:val="361"/>
        </w:numPr>
        <w:spacing w:after="0"/>
      </w:pPr>
      <w:r w:rsidRPr="00A54F06">
        <w:t>Проведение маркетинговых кампаний для целевых групп.</w:t>
      </w:r>
    </w:p>
    <w:p w14:paraId="259D9C7D" w14:textId="77777777" w:rsidR="00A54F06" w:rsidRPr="00A54F06" w:rsidRDefault="00A54F06" w:rsidP="00A54F06">
      <w:pPr>
        <w:spacing w:after="0"/>
        <w:ind w:firstLine="709"/>
      </w:pPr>
    </w:p>
    <w:p w14:paraId="2A893364" w14:textId="77777777" w:rsidR="00A54F06" w:rsidRPr="00A54F06" w:rsidRDefault="00A54F06" w:rsidP="00A54F06">
      <w:pPr>
        <w:spacing w:after="0"/>
        <w:ind w:firstLine="709"/>
      </w:pPr>
      <w:r w:rsidRPr="00A54F06">
        <w:t xml:space="preserve">Модуль </w:t>
      </w:r>
      <w:r w:rsidRPr="00A54F06">
        <w:rPr>
          <w:b/>
          <w:bCs/>
        </w:rPr>
        <w:t>Участники</w:t>
      </w:r>
      <w:r w:rsidRPr="00A54F06">
        <w:t xml:space="preserve"> позволяет упростить управление клиентами и участниками мероприятий, улучшить процессы взаимодействия с ними, а также повысить их лояльность через более глубокую аналитику и персонализацию.</w:t>
      </w:r>
    </w:p>
    <w:p w14:paraId="6C853DD8" w14:textId="77777777" w:rsidR="00A54F06" w:rsidRPr="00A54F06" w:rsidRDefault="00A54F06" w:rsidP="00A54F06">
      <w:pPr>
        <w:spacing w:after="0"/>
        <w:ind w:firstLine="709"/>
      </w:pPr>
    </w:p>
    <w:p w14:paraId="4EA2825A" w14:textId="77777777" w:rsidR="00A54F06" w:rsidRPr="00A54F06" w:rsidRDefault="00A54F06" w:rsidP="00A54F06">
      <w:pPr>
        <w:spacing w:after="0"/>
        <w:ind w:firstLine="709"/>
      </w:pPr>
    </w:p>
    <w:p w14:paraId="16282ECB" w14:textId="77777777" w:rsidR="007412F7" w:rsidRPr="00D14EB5" w:rsidRDefault="007412F7" w:rsidP="007412F7">
      <w:pPr>
        <w:spacing w:after="0"/>
        <w:ind w:firstLine="709"/>
        <w:rPr>
          <w:b/>
          <w:bCs/>
        </w:rPr>
      </w:pPr>
    </w:p>
    <w:p w14:paraId="1E97D2E7" w14:textId="77777777" w:rsidR="007412F7" w:rsidRPr="00D14EB5" w:rsidRDefault="007412F7" w:rsidP="007412F7">
      <w:pPr>
        <w:spacing w:after="0"/>
        <w:ind w:firstLine="709"/>
        <w:rPr>
          <w:b/>
          <w:bCs/>
        </w:rPr>
      </w:pPr>
    </w:p>
    <w:p w14:paraId="4182A163" w14:textId="460DA495" w:rsidR="007412F7" w:rsidRDefault="007335F2" w:rsidP="007412F7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4.50. </w:t>
      </w:r>
      <w:r w:rsidR="007412F7" w:rsidRPr="0013608D">
        <w:rPr>
          <w:b/>
          <w:bCs/>
        </w:rPr>
        <w:t xml:space="preserve">Модуль </w:t>
      </w:r>
      <w:r w:rsidR="00796CD5">
        <w:rPr>
          <w:b/>
          <w:bCs/>
        </w:rPr>
        <w:t>«</w:t>
      </w:r>
      <w:r w:rsidR="007412F7" w:rsidRPr="0013608D">
        <w:rPr>
          <w:b/>
          <w:bCs/>
        </w:rPr>
        <w:t>Конференц-залы</w:t>
      </w:r>
      <w:r w:rsidR="00796CD5">
        <w:rPr>
          <w:b/>
          <w:bCs/>
        </w:rPr>
        <w:t>»</w:t>
      </w:r>
    </w:p>
    <w:p w14:paraId="4B763904" w14:textId="77777777" w:rsidR="007412F7" w:rsidRPr="0013608D" w:rsidRDefault="007412F7" w:rsidP="007412F7">
      <w:pPr>
        <w:spacing w:after="0"/>
        <w:ind w:firstLine="709"/>
        <w:rPr>
          <w:b/>
          <w:bCs/>
        </w:rPr>
      </w:pPr>
    </w:p>
    <w:p w14:paraId="1176376E" w14:textId="17961C5C" w:rsidR="007412F7" w:rsidRDefault="007412F7" w:rsidP="007412F7">
      <w:pPr>
        <w:spacing w:after="0"/>
        <w:ind w:firstLine="709"/>
      </w:pPr>
      <w:r w:rsidRPr="0013608D">
        <w:t xml:space="preserve">Модуль </w:t>
      </w:r>
      <w:r w:rsidR="00796CD5">
        <w:t>«</w:t>
      </w:r>
      <w:r w:rsidRPr="0013608D">
        <w:rPr>
          <w:b/>
          <w:bCs/>
        </w:rPr>
        <w:t>Конференц-залы</w:t>
      </w:r>
      <w:r w:rsidR="00796CD5">
        <w:rPr>
          <w:b/>
          <w:bCs/>
        </w:rPr>
        <w:t>»</w:t>
      </w:r>
      <w:r w:rsidRPr="0013608D">
        <w:t xml:space="preserve"> разработан для управления бронированием, распределением и использованием конференц-залов или любых других помещений, предназначенных для встреч, мероприятий и других целей. Он </w:t>
      </w:r>
      <w:r w:rsidRPr="0013608D">
        <w:lastRenderedPageBreak/>
        <w:t>помогает компаниям автоматизировать процессы планирования, оптимизировать использование пространств и улучшать координацию между отделами.</w:t>
      </w:r>
    </w:p>
    <w:p w14:paraId="131117AD" w14:textId="542D0837" w:rsidR="00E9448F" w:rsidRDefault="00E9448F" w:rsidP="007412F7">
      <w:pPr>
        <w:spacing w:after="0"/>
        <w:ind w:firstLine="709"/>
      </w:pPr>
    </w:p>
    <w:p w14:paraId="72DFF57A" w14:textId="2D0BC31A" w:rsidR="00E9448F" w:rsidRDefault="00E9448F" w:rsidP="007412F7">
      <w:pPr>
        <w:spacing w:after="0"/>
        <w:ind w:firstLine="709"/>
      </w:pPr>
      <w:r>
        <w:rPr>
          <w:noProof/>
        </w:rPr>
        <w:drawing>
          <wp:anchor distT="0" distB="0" distL="114300" distR="114300" simplePos="0" relativeHeight="251929600" behindDoc="0" locked="0" layoutInCell="1" allowOverlap="1" wp14:anchorId="6FCCCDCE" wp14:editId="33E1F7C7">
            <wp:simplePos x="0" y="0"/>
            <wp:positionH relativeFrom="margin">
              <wp:align>center</wp:align>
            </wp:positionH>
            <wp:positionV relativeFrom="paragraph">
              <wp:posOffset>330835</wp:posOffset>
            </wp:positionV>
            <wp:extent cx="3629025" cy="2476500"/>
            <wp:effectExtent l="0" t="0" r="9525" b="0"/>
            <wp:wrapTopAndBottom/>
            <wp:docPr id="406818179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3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11B4FE" w14:textId="53DBA9BE" w:rsidR="00E9448F" w:rsidRPr="0013608D" w:rsidRDefault="00E9448F" w:rsidP="007412F7">
      <w:pPr>
        <w:spacing w:after="0"/>
        <w:ind w:firstLine="709"/>
      </w:pPr>
    </w:p>
    <w:p w14:paraId="7F393CCA" w14:textId="77777777" w:rsidR="007412F7" w:rsidRPr="00D14EB5" w:rsidRDefault="007412F7" w:rsidP="007412F7">
      <w:pPr>
        <w:spacing w:after="0"/>
        <w:ind w:firstLine="709"/>
      </w:pPr>
    </w:p>
    <w:p w14:paraId="51DE1CAC" w14:textId="77777777" w:rsidR="007412F7" w:rsidRDefault="007412F7" w:rsidP="007412F7">
      <w:pPr>
        <w:spacing w:after="0"/>
        <w:ind w:firstLine="709"/>
        <w:rPr>
          <w:b/>
          <w:bCs/>
        </w:rPr>
      </w:pPr>
      <w:r w:rsidRPr="0013608D">
        <w:rPr>
          <w:b/>
          <w:bCs/>
        </w:rPr>
        <w:t>Основной функционал модуля Конференц-залы:</w:t>
      </w:r>
    </w:p>
    <w:p w14:paraId="50FEE619" w14:textId="77777777" w:rsidR="007412F7" w:rsidRPr="0013608D" w:rsidRDefault="007412F7" w:rsidP="007412F7">
      <w:pPr>
        <w:spacing w:after="0"/>
        <w:ind w:firstLine="709"/>
        <w:rPr>
          <w:b/>
          <w:bCs/>
        </w:rPr>
      </w:pPr>
    </w:p>
    <w:p w14:paraId="5DCE3156" w14:textId="54FA55E9" w:rsidR="007412F7" w:rsidRPr="007335F2" w:rsidRDefault="007412F7" w:rsidP="003F3AA1">
      <w:pPr>
        <w:pStyle w:val="a3"/>
        <w:numPr>
          <w:ilvl w:val="0"/>
          <w:numId w:val="360"/>
        </w:numPr>
        <w:spacing w:after="0"/>
        <w:rPr>
          <w:b/>
          <w:bCs/>
          <w:lang w:val="en-US"/>
        </w:rPr>
      </w:pPr>
      <w:r w:rsidRPr="007335F2">
        <w:rPr>
          <w:b/>
          <w:bCs/>
          <w:lang w:val="en-US"/>
        </w:rPr>
        <w:t>Управление помещениями</w:t>
      </w:r>
    </w:p>
    <w:p w14:paraId="4A478B6E" w14:textId="77777777" w:rsidR="007412F7" w:rsidRPr="0013608D" w:rsidRDefault="007412F7" w:rsidP="003F3AA1">
      <w:pPr>
        <w:numPr>
          <w:ilvl w:val="0"/>
          <w:numId w:val="266"/>
        </w:numPr>
        <w:spacing w:after="0"/>
      </w:pPr>
      <w:r w:rsidRPr="0013608D">
        <w:rPr>
          <w:b/>
          <w:bCs/>
        </w:rPr>
        <w:t>Создание базы помещений</w:t>
      </w:r>
      <w:r w:rsidRPr="0013608D">
        <w:t>: добавление и описание всех доступных конференц-залов с указанием их характеристик (площадь, вместимость, доступное оборудование).</w:t>
      </w:r>
    </w:p>
    <w:p w14:paraId="35BCD6F9" w14:textId="77777777" w:rsidR="007412F7" w:rsidRPr="0013608D" w:rsidRDefault="007412F7" w:rsidP="003F3AA1">
      <w:pPr>
        <w:numPr>
          <w:ilvl w:val="0"/>
          <w:numId w:val="266"/>
        </w:numPr>
        <w:spacing w:after="0"/>
      </w:pPr>
      <w:r w:rsidRPr="0013608D">
        <w:rPr>
          <w:b/>
          <w:bCs/>
        </w:rPr>
        <w:t>Классификация помещений</w:t>
      </w:r>
      <w:r w:rsidRPr="0013608D">
        <w:t>: группировка по типу (например, переговорная, конференц-зал, аудитория).</w:t>
      </w:r>
    </w:p>
    <w:p w14:paraId="288FEA65" w14:textId="58B1AD94" w:rsidR="007412F7" w:rsidRDefault="007412F7" w:rsidP="003F3AA1">
      <w:pPr>
        <w:numPr>
          <w:ilvl w:val="0"/>
          <w:numId w:val="266"/>
        </w:numPr>
        <w:spacing w:after="0"/>
      </w:pPr>
      <w:r w:rsidRPr="0013608D">
        <w:rPr>
          <w:b/>
          <w:bCs/>
        </w:rPr>
        <w:t>Управление доступностью</w:t>
      </w:r>
      <w:r w:rsidRPr="0013608D">
        <w:t>: отображение актуального статуса каждого зала (доступен/занят/в ожидании подтверждения).</w:t>
      </w:r>
    </w:p>
    <w:p w14:paraId="281132D4" w14:textId="624044B5" w:rsidR="00E9448F" w:rsidRDefault="00E9448F" w:rsidP="00E9448F">
      <w:pPr>
        <w:spacing w:after="0"/>
      </w:pPr>
      <w:r>
        <w:rPr>
          <w:noProof/>
        </w:rPr>
        <w:drawing>
          <wp:anchor distT="0" distB="0" distL="114300" distR="114300" simplePos="0" relativeHeight="251930624" behindDoc="0" locked="0" layoutInCell="1" allowOverlap="1" wp14:anchorId="73FE9EE6" wp14:editId="5698CD10">
            <wp:simplePos x="0" y="0"/>
            <wp:positionH relativeFrom="page">
              <wp:align>center</wp:align>
            </wp:positionH>
            <wp:positionV relativeFrom="paragraph">
              <wp:posOffset>365760</wp:posOffset>
            </wp:positionV>
            <wp:extent cx="6315075" cy="1809750"/>
            <wp:effectExtent l="0" t="0" r="9525" b="0"/>
            <wp:wrapTopAndBottom/>
            <wp:docPr id="1160917042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3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83DFCC" w14:textId="183FCA4A" w:rsidR="00E9448F" w:rsidRDefault="00E9448F" w:rsidP="00E9448F">
      <w:pPr>
        <w:spacing w:after="0"/>
      </w:pPr>
    </w:p>
    <w:p w14:paraId="341FF9A9" w14:textId="77777777" w:rsidR="007412F7" w:rsidRPr="0013608D" w:rsidRDefault="007412F7" w:rsidP="007412F7">
      <w:pPr>
        <w:spacing w:after="0"/>
      </w:pPr>
    </w:p>
    <w:p w14:paraId="49B9A17C" w14:textId="77B7DFD8" w:rsidR="007412F7" w:rsidRPr="007335F2" w:rsidRDefault="007412F7" w:rsidP="003F3AA1">
      <w:pPr>
        <w:pStyle w:val="a3"/>
        <w:numPr>
          <w:ilvl w:val="0"/>
          <w:numId w:val="360"/>
        </w:numPr>
        <w:spacing w:after="0"/>
        <w:rPr>
          <w:b/>
          <w:bCs/>
          <w:lang w:val="en-US"/>
        </w:rPr>
      </w:pPr>
      <w:r w:rsidRPr="007335F2">
        <w:rPr>
          <w:b/>
          <w:bCs/>
          <w:lang w:val="en-US"/>
        </w:rPr>
        <w:t>Бронирование залов</w:t>
      </w:r>
    </w:p>
    <w:p w14:paraId="7174EAC2" w14:textId="77777777" w:rsidR="007412F7" w:rsidRPr="0013608D" w:rsidRDefault="007412F7" w:rsidP="003F3AA1">
      <w:pPr>
        <w:numPr>
          <w:ilvl w:val="0"/>
          <w:numId w:val="267"/>
        </w:numPr>
        <w:spacing w:after="0"/>
      </w:pPr>
      <w:r w:rsidRPr="0013608D">
        <w:rPr>
          <w:b/>
          <w:bCs/>
        </w:rPr>
        <w:t>Создание бронирований</w:t>
      </w:r>
      <w:r w:rsidRPr="0013608D">
        <w:t>: система позволяет быстро бронировать конференц-залы для встреч, мероприятий или других целей.</w:t>
      </w:r>
    </w:p>
    <w:p w14:paraId="2D5F1714" w14:textId="77777777" w:rsidR="007412F7" w:rsidRPr="0013608D" w:rsidRDefault="007412F7" w:rsidP="003F3AA1">
      <w:pPr>
        <w:numPr>
          <w:ilvl w:val="0"/>
          <w:numId w:val="267"/>
        </w:numPr>
        <w:spacing w:after="0"/>
      </w:pPr>
      <w:r w:rsidRPr="0013608D">
        <w:rPr>
          <w:b/>
          <w:bCs/>
        </w:rPr>
        <w:lastRenderedPageBreak/>
        <w:t>Интеграция с календарём</w:t>
      </w:r>
      <w:r w:rsidRPr="0013608D">
        <w:t>: возможность синхронизации с календарём для упрощения планирования.</w:t>
      </w:r>
    </w:p>
    <w:p w14:paraId="340524D2" w14:textId="77777777" w:rsidR="007412F7" w:rsidRPr="0013608D" w:rsidRDefault="007412F7" w:rsidP="003F3AA1">
      <w:pPr>
        <w:numPr>
          <w:ilvl w:val="0"/>
          <w:numId w:val="267"/>
        </w:numPr>
        <w:spacing w:after="0"/>
      </w:pPr>
      <w:r w:rsidRPr="0013608D">
        <w:rPr>
          <w:b/>
          <w:bCs/>
        </w:rPr>
        <w:t>Проверка доступности</w:t>
      </w:r>
      <w:r w:rsidRPr="0013608D">
        <w:t>: система автоматически отображает свободные залы на выбранные даты и время.</w:t>
      </w:r>
    </w:p>
    <w:p w14:paraId="44625BDD" w14:textId="77777777" w:rsidR="007412F7" w:rsidRDefault="007412F7" w:rsidP="003F3AA1">
      <w:pPr>
        <w:numPr>
          <w:ilvl w:val="0"/>
          <w:numId w:val="267"/>
        </w:numPr>
        <w:spacing w:after="0"/>
      </w:pPr>
      <w:r w:rsidRPr="0013608D">
        <w:rPr>
          <w:b/>
          <w:bCs/>
        </w:rPr>
        <w:t>Настройка повторяющихся событий</w:t>
      </w:r>
      <w:r w:rsidRPr="0013608D">
        <w:t>: поддержка создания периодических бронирований (еженедельные собрания, регулярные тренинги).</w:t>
      </w:r>
    </w:p>
    <w:p w14:paraId="0C6B0362" w14:textId="77777777" w:rsidR="007412F7" w:rsidRDefault="007412F7" w:rsidP="007412F7">
      <w:pPr>
        <w:spacing w:after="0"/>
      </w:pPr>
    </w:p>
    <w:p w14:paraId="73CBCB4B" w14:textId="3B557071" w:rsidR="00E9448F" w:rsidRDefault="00E9448F" w:rsidP="007412F7">
      <w:pPr>
        <w:spacing w:after="0"/>
      </w:pPr>
      <w:r>
        <w:rPr>
          <w:noProof/>
        </w:rPr>
        <w:drawing>
          <wp:anchor distT="0" distB="0" distL="114300" distR="114300" simplePos="0" relativeHeight="251931648" behindDoc="0" locked="0" layoutInCell="1" allowOverlap="1" wp14:anchorId="4AB676AF" wp14:editId="57C773B8">
            <wp:simplePos x="0" y="0"/>
            <wp:positionH relativeFrom="page">
              <wp:align>center</wp:align>
            </wp:positionH>
            <wp:positionV relativeFrom="paragraph">
              <wp:posOffset>255905</wp:posOffset>
            </wp:positionV>
            <wp:extent cx="6315075" cy="1895475"/>
            <wp:effectExtent l="0" t="0" r="9525" b="9525"/>
            <wp:wrapTopAndBottom/>
            <wp:docPr id="1433796109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3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158462" w14:textId="5962B8B9" w:rsidR="00E9448F" w:rsidRDefault="00E9448F" w:rsidP="007412F7">
      <w:pPr>
        <w:spacing w:after="0"/>
      </w:pPr>
    </w:p>
    <w:p w14:paraId="0F34798F" w14:textId="77777777" w:rsidR="00E9448F" w:rsidRDefault="00E9448F" w:rsidP="007412F7">
      <w:pPr>
        <w:spacing w:after="0"/>
      </w:pPr>
    </w:p>
    <w:p w14:paraId="006D6EC4" w14:textId="77777777" w:rsidR="007412F7" w:rsidRPr="0013608D" w:rsidRDefault="007412F7" w:rsidP="007412F7">
      <w:pPr>
        <w:spacing w:after="0"/>
      </w:pPr>
    </w:p>
    <w:p w14:paraId="013F1678" w14:textId="29B2BD99" w:rsidR="007412F7" w:rsidRPr="007335F2" w:rsidRDefault="007412F7" w:rsidP="003F3AA1">
      <w:pPr>
        <w:pStyle w:val="a3"/>
        <w:numPr>
          <w:ilvl w:val="0"/>
          <w:numId w:val="360"/>
        </w:numPr>
        <w:spacing w:after="0"/>
        <w:rPr>
          <w:b/>
          <w:bCs/>
          <w:lang w:val="en-US"/>
        </w:rPr>
      </w:pPr>
      <w:r w:rsidRPr="007335F2">
        <w:rPr>
          <w:b/>
          <w:bCs/>
          <w:lang w:val="en-US"/>
        </w:rPr>
        <w:t>Оборудование и ресурсы</w:t>
      </w:r>
    </w:p>
    <w:p w14:paraId="6C4DB516" w14:textId="77777777" w:rsidR="007412F7" w:rsidRPr="0013608D" w:rsidRDefault="007412F7" w:rsidP="003F3AA1">
      <w:pPr>
        <w:numPr>
          <w:ilvl w:val="0"/>
          <w:numId w:val="268"/>
        </w:numPr>
        <w:spacing w:after="0"/>
      </w:pPr>
      <w:r w:rsidRPr="0013608D">
        <w:rPr>
          <w:b/>
          <w:bCs/>
        </w:rPr>
        <w:t>Учет оборудования</w:t>
      </w:r>
      <w:r w:rsidRPr="0013608D">
        <w:t>: управление дополнительным оборудованием (проектор, экран, звуковая система, микрофоны), которое может быть закреплено за конкретным залом.</w:t>
      </w:r>
    </w:p>
    <w:p w14:paraId="7C28FADE" w14:textId="77777777" w:rsidR="007412F7" w:rsidRPr="0013608D" w:rsidRDefault="007412F7" w:rsidP="003F3AA1">
      <w:pPr>
        <w:numPr>
          <w:ilvl w:val="0"/>
          <w:numId w:val="268"/>
        </w:numPr>
        <w:spacing w:after="0"/>
      </w:pPr>
      <w:r w:rsidRPr="0013608D">
        <w:rPr>
          <w:b/>
          <w:bCs/>
        </w:rPr>
        <w:t>Бронирование ресурсов</w:t>
      </w:r>
      <w:r w:rsidRPr="0013608D">
        <w:t>: система позволяет добавлять к бронированию необходимое оборудование и услуги (например, кофе-брейк, техническую поддержку).</w:t>
      </w:r>
    </w:p>
    <w:p w14:paraId="4B2D217D" w14:textId="77777777" w:rsidR="007412F7" w:rsidRDefault="007412F7" w:rsidP="003F3AA1">
      <w:pPr>
        <w:numPr>
          <w:ilvl w:val="0"/>
          <w:numId w:val="268"/>
        </w:numPr>
        <w:spacing w:after="0"/>
      </w:pPr>
      <w:r w:rsidRPr="0013608D">
        <w:rPr>
          <w:b/>
          <w:bCs/>
        </w:rPr>
        <w:t>Управление настройками зала</w:t>
      </w:r>
      <w:r w:rsidRPr="0013608D">
        <w:t>: указание предпочтительной расстановки мебели (театр, круглый стол, классическая расстановка).</w:t>
      </w:r>
    </w:p>
    <w:p w14:paraId="05357CA2" w14:textId="6F68A698" w:rsidR="00E9448F" w:rsidRDefault="00E9448F" w:rsidP="00E9448F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933696" behindDoc="0" locked="0" layoutInCell="1" allowOverlap="1" wp14:anchorId="7E3523D1" wp14:editId="1CCC0444">
            <wp:simplePos x="0" y="0"/>
            <wp:positionH relativeFrom="page">
              <wp:align>center</wp:align>
            </wp:positionH>
            <wp:positionV relativeFrom="paragraph">
              <wp:posOffset>262255</wp:posOffset>
            </wp:positionV>
            <wp:extent cx="5433060" cy="2933700"/>
            <wp:effectExtent l="0" t="0" r="0" b="0"/>
            <wp:wrapTopAndBottom/>
            <wp:docPr id="845489172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3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06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D3A30E" w14:textId="310F4713" w:rsidR="00E9448F" w:rsidRDefault="00E9448F" w:rsidP="00E9448F">
      <w:pPr>
        <w:spacing w:after="0"/>
      </w:pPr>
    </w:p>
    <w:p w14:paraId="1D6AA895" w14:textId="5C777FA4" w:rsidR="007412F7" w:rsidRPr="0013608D" w:rsidRDefault="007412F7" w:rsidP="007412F7">
      <w:pPr>
        <w:spacing w:after="0"/>
      </w:pPr>
    </w:p>
    <w:p w14:paraId="1FD20C63" w14:textId="474A56E8" w:rsidR="007412F7" w:rsidRPr="007335F2" w:rsidRDefault="007412F7" w:rsidP="003F3AA1">
      <w:pPr>
        <w:pStyle w:val="a3"/>
        <w:numPr>
          <w:ilvl w:val="0"/>
          <w:numId w:val="360"/>
        </w:numPr>
        <w:spacing w:after="0"/>
        <w:rPr>
          <w:b/>
          <w:bCs/>
          <w:lang w:val="en-US"/>
        </w:rPr>
      </w:pPr>
      <w:r w:rsidRPr="007335F2">
        <w:rPr>
          <w:b/>
          <w:bCs/>
          <w:lang w:val="en-US"/>
        </w:rPr>
        <w:t>Интеграция с другими модулями</w:t>
      </w:r>
    </w:p>
    <w:p w14:paraId="5831E48A" w14:textId="77777777" w:rsidR="007412F7" w:rsidRPr="0013608D" w:rsidRDefault="007412F7" w:rsidP="003F3AA1">
      <w:pPr>
        <w:numPr>
          <w:ilvl w:val="0"/>
          <w:numId w:val="269"/>
        </w:numPr>
        <w:spacing w:after="0"/>
      </w:pPr>
      <w:r w:rsidRPr="0013608D">
        <w:rPr>
          <w:b/>
          <w:bCs/>
        </w:rPr>
        <w:t>Модули События и Участники</w:t>
      </w:r>
      <w:r w:rsidRPr="0013608D">
        <w:t>: автоматическое управление бронированием залов для мероприятий.</w:t>
      </w:r>
    </w:p>
    <w:p w14:paraId="0D197347" w14:textId="77777777" w:rsidR="007412F7" w:rsidRPr="0013608D" w:rsidRDefault="007412F7" w:rsidP="003F3AA1">
      <w:pPr>
        <w:numPr>
          <w:ilvl w:val="0"/>
          <w:numId w:val="269"/>
        </w:numPr>
        <w:spacing w:after="0"/>
      </w:pPr>
      <w:r w:rsidRPr="0013608D">
        <w:rPr>
          <w:b/>
          <w:bCs/>
        </w:rPr>
        <w:t>Календарь</w:t>
      </w:r>
      <w:r w:rsidRPr="0013608D">
        <w:t>: отображение всех бронирований в виде удобного календаря с функцией поиска и фильтрации.</w:t>
      </w:r>
    </w:p>
    <w:p w14:paraId="246828E9" w14:textId="77777777" w:rsidR="007412F7" w:rsidRPr="0013608D" w:rsidRDefault="007412F7" w:rsidP="003F3AA1">
      <w:pPr>
        <w:numPr>
          <w:ilvl w:val="0"/>
          <w:numId w:val="269"/>
        </w:numPr>
        <w:spacing w:after="0"/>
      </w:pPr>
      <w:r w:rsidRPr="0013608D">
        <w:rPr>
          <w:b/>
          <w:bCs/>
        </w:rPr>
        <w:t>Планирование задач</w:t>
      </w:r>
      <w:r w:rsidRPr="0013608D">
        <w:t>: связь с проектами и задачами, требующими использования залов.</w:t>
      </w:r>
    </w:p>
    <w:p w14:paraId="4AF63C60" w14:textId="77777777" w:rsidR="007412F7" w:rsidRDefault="007412F7" w:rsidP="003F3AA1">
      <w:pPr>
        <w:numPr>
          <w:ilvl w:val="0"/>
          <w:numId w:val="269"/>
        </w:numPr>
        <w:spacing w:after="0"/>
      </w:pPr>
      <w:r w:rsidRPr="0013608D">
        <w:rPr>
          <w:b/>
          <w:bCs/>
          <w:lang w:val="en-US"/>
        </w:rPr>
        <w:t>CRM</w:t>
      </w:r>
      <w:r w:rsidRPr="0013608D">
        <w:t>: использование залов для организации встреч с клиентами.</w:t>
      </w:r>
    </w:p>
    <w:p w14:paraId="72D4416E" w14:textId="77777777" w:rsidR="00E9448F" w:rsidRDefault="00E9448F" w:rsidP="00E9448F">
      <w:pPr>
        <w:spacing w:after="0"/>
      </w:pPr>
    </w:p>
    <w:p w14:paraId="09591323" w14:textId="77777777" w:rsidR="00E9448F" w:rsidRDefault="00E9448F" w:rsidP="00E9448F">
      <w:pPr>
        <w:spacing w:after="0"/>
      </w:pPr>
    </w:p>
    <w:p w14:paraId="62D20F15" w14:textId="68F74FE6" w:rsidR="00E9448F" w:rsidRDefault="00E9448F" w:rsidP="00E9448F">
      <w:pPr>
        <w:spacing w:after="0"/>
      </w:pPr>
    </w:p>
    <w:p w14:paraId="08CDD743" w14:textId="77777777" w:rsidR="00E9448F" w:rsidRDefault="00E9448F" w:rsidP="00E9448F">
      <w:pPr>
        <w:spacing w:after="0"/>
      </w:pPr>
    </w:p>
    <w:p w14:paraId="1AC4B365" w14:textId="77777777" w:rsidR="00E9448F" w:rsidRDefault="00E9448F" w:rsidP="00E9448F">
      <w:pPr>
        <w:spacing w:after="0"/>
      </w:pPr>
    </w:p>
    <w:p w14:paraId="63E11A5F" w14:textId="77777777" w:rsidR="00E9448F" w:rsidRDefault="00E9448F" w:rsidP="00E9448F">
      <w:pPr>
        <w:spacing w:after="0"/>
      </w:pPr>
    </w:p>
    <w:p w14:paraId="6376FE86" w14:textId="37459F7B" w:rsidR="007412F7" w:rsidRPr="0013608D" w:rsidRDefault="00E9448F" w:rsidP="007412F7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932672" behindDoc="0" locked="0" layoutInCell="1" allowOverlap="1" wp14:anchorId="3CA1607D" wp14:editId="776A9547">
            <wp:simplePos x="0" y="0"/>
            <wp:positionH relativeFrom="margin">
              <wp:posOffset>638175</wp:posOffset>
            </wp:positionH>
            <wp:positionV relativeFrom="paragraph">
              <wp:posOffset>37465</wp:posOffset>
            </wp:positionV>
            <wp:extent cx="4933950" cy="4107815"/>
            <wp:effectExtent l="0" t="0" r="0" b="6985"/>
            <wp:wrapTopAndBottom/>
            <wp:docPr id="603901844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4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410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0F37BD" w14:textId="359656AF" w:rsidR="007412F7" w:rsidRPr="007335F2" w:rsidRDefault="007412F7" w:rsidP="003F3AA1">
      <w:pPr>
        <w:pStyle w:val="a3"/>
        <w:numPr>
          <w:ilvl w:val="0"/>
          <w:numId w:val="360"/>
        </w:numPr>
        <w:spacing w:after="0"/>
        <w:rPr>
          <w:b/>
          <w:bCs/>
          <w:lang w:val="en-US"/>
        </w:rPr>
      </w:pPr>
      <w:r w:rsidRPr="007335F2">
        <w:rPr>
          <w:b/>
          <w:bCs/>
          <w:lang w:val="en-US"/>
        </w:rPr>
        <w:t>Аналитика и отчеты</w:t>
      </w:r>
    </w:p>
    <w:p w14:paraId="4DDA3E6D" w14:textId="2575E7AD" w:rsidR="007412F7" w:rsidRPr="0013608D" w:rsidRDefault="007412F7" w:rsidP="003F3AA1">
      <w:pPr>
        <w:numPr>
          <w:ilvl w:val="0"/>
          <w:numId w:val="270"/>
        </w:numPr>
        <w:spacing w:after="0"/>
      </w:pPr>
      <w:r w:rsidRPr="0013608D">
        <w:rPr>
          <w:b/>
          <w:bCs/>
        </w:rPr>
        <w:t>Загрузка залов</w:t>
      </w:r>
      <w:r w:rsidRPr="0013608D">
        <w:t>: отчёты о частоте использования каждого зала, популярных временах и днях.</w:t>
      </w:r>
    </w:p>
    <w:p w14:paraId="4899C399" w14:textId="09C65955" w:rsidR="007412F7" w:rsidRPr="0013608D" w:rsidRDefault="007412F7" w:rsidP="003F3AA1">
      <w:pPr>
        <w:numPr>
          <w:ilvl w:val="0"/>
          <w:numId w:val="270"/>
        </w:numPr>
        <w:spacing w:after="0"/>
      </w:pPr>
      <w:r w:rsidRPr="0013608D">
        <w:rPr>
          <w:b/>
          <w:bCs/>
        </w:rPr>
        <w:t>Эффективность использования</w:t>
      </w:r>
      <w:r w:rsidRPr="0013608D">
        <w:t>: анализ доступности помещений для оптимизации бронирования.</w:t>
      </w:r>
    </w:p>
    <w:p w14:paraId="4DF1A2EB" w14:textId="60F75350" w:rsidR="007412F7" w:rsidRPr="0013608D" w:rsidRDefault="007412F7" w:rsidP="003F3AA1">
      <w:pPr>
        <w:numPr>
          <w:ilvl w:val="0"/>
          <w:numId w:val="270"/>
        </w:numPr>
        <w:spacing w:after="0"/>
      </w:pPr>
      <w:r w:rsidRPr="0013608D">
        <w:rPr>
          <w:b/>
          <w:bCs/>
        </w:rPr>
        <w:t>Учет расходов</w:t>
      </w:r>
      <w:r w:rsidRPr="0013608D">
        <w:t>: отслеживание затрат, связанных с бронированием залов и использования дополнительных ресурсов.</w:t>
      </w:r>
    </w:p>
    <w:p w14:paraId="4A03DF25" w14:textId="5035B73F" w:rsidR="007412F7" w:rsidRPr="00D14EB5" w:rsidRDefault="00E9448F" w:rsidP="007412F7">
      <w:pPr>
        <w:spacing w:after="0"/>
        <w:ind w:firstLine="709"/>
      </w:pPr>
      <w:r>
        <w:rPr>
          <w:noProof/>
        </w:rPr>
        <w:lastRenderedPageBreak/>
        <w:drawing>
          <wp:anchor distT="0" distB="0" distL="114300" distR="114300" simplePos="0" relativeHeight="251934720" behindDoc="0" locked="0" layoutInCell="1" allowOverlap="1" wp14:anchorId="2B36EF27" wp14:editId="6CBAFC3B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133465" cy="4191000"/>
            <wp:effectExtent l="0" t="0" r="635" b="0"/>
            <wp:wrapTopAndBottom/>
            <wp:docPr id="2138975461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4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3465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947D1D" w14:textId="77777777" w:rsidR="007412F7" w:rsidRPr="0013608D" w:rsidRDefault="007412F7" w:rsidP="007412F7">
      <w:pPr>
        <w:spacing w:after="0"/>
        <w:ind w:firstLine="709"/>
        <w:rPr>
          <w:b/>
          <w:bCs/>
          <w:lang w:val="en-US"/>
        </w:rPr>
      </w:pPr>
      <w:r w:rsidRPr="0013608D">
        <w:rPr>
          <w:b/>
          <w:bCs/>
          <w:lang w:val="en-US"/>
        </w:rPr>
        <w:t>Преимущества модуля Конференц-залы:</w:t>
      </w:r>
    </w:p>
    <w:p w14:paraId="08907FE1" w14:textId="77777777" w:rsidR="007412F7" w:rsidRPr="0013608D" w:rsidRDefault="007412F7" w:rsidP="003F3AA1">
      <w:pPr>
        <w:numPr>
          <w:ilvl w:val="0"/>
          <w:numId w:val="271"/>
        </w:numPr>
        <w:spacing w:after="0"/>
      </w:pPr>
      <w:r w:rsidRPr="0013608D">
        <w:rPr>
          <w:b/>
          <w:bCs/>
        </w:rPr>
        <w:t>Централизованное управление</w:t>
      </w:r>
      <w:r w:rsidRPr="0013608D">
        <w:t>: единая система для бронирования и управления всеми конференц-залами.</w:t>
      </w:r>
    </w:p>
    <w:p w14:paraId="2A869303" w14:textId="77777777" w:rsidR="007412F7" w:rsidRPr="0013608D" w:rsidRDefault="007412F7" w:rsidP="003F3AA1">
      <w:pPr>
        <w:numPr>
          <w:ilvl w:val="0"/>
          <w:numId w:val="271"/>
        </w:numPr>
        <w:spacing w:after="0"/>
      </w:pPr>
      <w:r w:rsidRPr="0013608D">
        <w:rPr>
          <w:b/>
          <w:bCs/>
        </w:rPr>
        <w:t>Автоматизация процессов</w:t>
      </w:r>
      <w:r w:rsidRPr="0013608D">
        <w:t>: упрощение бронирования, предотвращение пересечений и двойных броней.</w:t>
      </w:r>
    </w:p>
    <w:p w14:paraId="07C29D61" w14:textId="77777777" w:rsidR="007412F7" w:rsidRPr="0013608D" w:rsidRDefault="007412F7" w:rsidP="003F3AA1">
      <w:pPr>
        <w:numPr>
          <w:ilvl w:val="0"/>
          <w:numId w:val="271"/>
        </w:numPr>
        <w:spacing w:after="0"/>
      </w:pPr>
      <w:r w:rsidRPr="0013608D">
        <w:rPr>
          <w:b/>
          <w:bCs/>
        </w:rPr>
        <w:t>Интеграция с другими модулями</w:t>
      </w:r>
      <w:r w:rsidRPr="0013608D">
        <w:t>: связь с событиями, задачами и календарём упрощает координацию между отделами.</w:t>
      </w:r>
    </w:p>
    <w:p w14:paraId="501C4A0F" w14:textId="77777777" w:rsidR="007412F7" w:rsidRPr="0013608D" w:rsidRDefault="007412F7" w:rsidP="003F3AA1">
      <w:pPr>
        <w:numPr>
          <w:ilvl w:val="0"/>
          <w:numId w:val="271"/>
        </w:numPr>
        <w:spacing w:after="0"/>
      </w:pPr>
      <w:r w:rsidRPr="0013608D">
        <w:rPr>
          <w:b/>
          <w:bCs/>
        </w:rPr>
        <w:t>Аналитика</w:t>
      </w:r>
      <w:r w:rsidRPr="0013608D">
        <w:t>: отчеты помогают лучше планировать использование помещений и оценивать их эффективность.</w:t>
      </w:r>
    </w:p>
    <w:p w14:paraId="685207A6" w14:textId="77777777" w:rsidR="007412F7" w:rsidRPr="0013608D" w:rsidRDefault="007412F7" w:rsidP="003F3AA1">
      <w:pPr>
        <w:numPr>
          <w:ilvl w:val="0"/>
          <w:numId w:val="271"/>
        </w:numPr>
        <w:spacing w:after="0"/>
      </w:pPr>
      <w:r w:rsidRPr="0013608D">
        <w:rPr>
          <w:b/>
          <w:bCs/>
        </w:rPr>
        <w:t>Гибкость в настройках</w:t>
      </w:r>
      <w:r w:rsidRPr="0013608D">
        <w:t>: возможность добавления оборудования и услуг к бронированию.</w:t>
      </w:r>
    </w:p>
    <w:p w14:paraId="2DFC6238" w14:textId="77777777" w:rsidR="007412F7" w:rsidRPr="00D14EB5" w:rsidRDefault="007412F7" w:rsidP="007412F7">
      <w:pPr>
        <w:spacing w:after="0"/>
        <w:ind w:firstLine="709"/>
      </w:pPr>
    </w:p>
    <w:p w14:paraId="4650BBEF" w14:textId="77777777" w:rsidR="007412F7" w:rsidRPr="0013608D" w:rsidRDefault="007412F7" w:rsidP="007412F7">
      <w:pPr>
        <w:spacing w:after="0"/>
        <w:ind w:firstLine="709"/>
        <w:rPr>
          <w:b/>
          <w:bCs/>
          <w:lang w:val="en-US"/>
        </w:rPr>
      </w:pPr>
      <w:r w:rsidRPr="0013608D">
        <w:rPr>
          <w:b/>
          <w:bCs/>
          <w:lang w:val="en-US"/>
        </w:rPr>
        <w:t>Пример использования:</w:t>
      </w:r>
    </w:p>
    <w:p w14:paraId="2246A581" w14:textId="77777777" w:rsidR="007412F7" w:rsidRPr="0013608D" w:rsidRDefault="007412F7" w:rsidP="003F3AA1">
      <w:pPr>
        <w:numPr>
          <w:ilvl w:val="0"/>
          <w:numId w:val="272"/>
        </w:numPr>
        <w:spacing w:after="0"/>
      </w:pPr>
      <w:r w:rsidRPr="0013608D">
        <w:rPr>
          <w:b/>
          <w:bCs/>
        </w:rPr>
        <w:t>Планирование встречи</w:t>
      </w:r>
      <w:r w:rsidRPr="0013608D">
        <w:t>:</w:t>
      </w:r>
      <w:r w:rsidRPr="0013608D">
        <w:br/>
        <w:t>Менеджер открывает модуль, выбирает подходящий зал по вместимости и наличию проектора, а затем бронирует его на конкретное время.</w:t>
      </w:r>
    </w:p>
    <w:p w14:paraId="0B480C00" w14:textId="77777777" w:rsidR="007412F7" w:rsidRPr="0013608D" w:rsidRDefault="007412F7" w:rsidP="003F3AA1">
      <w:pPr>
        <w:numPr>
          <w:ilvl w:val="0"/>
          <w:numId w:val="272"/>
        </w:numPr>
        <w:spacing w:after="0"/>
        <w:rPr>
          <w:lang w:val="en-US"/>
        </w:rPr>
      </w:pPr>
      <w:r w:rsidRPr="0013608D">
        <w:rPr>
          <w:b/>
          <w:bCs/>
        </w:rPr>
        <w:t>Организация мероприятия</w:t>
      </w:r>
      <w:r w:rsidRPr="0013608D">
        <w:t>:</w:t>
      </w:r>
      <w:r w:rsidRPr="0013608D">
        <w:br/>
        <w:t xml:space="preserve">Организатор мероприятия бронирует зал через модуль События, добавляя в заказ кофе-брейк и техническую поддержку. </w:t>
      </w:r>
      <w:r w:rsidRPr="0013608D">
        <w:rPr>
          <w:lang w:val="en-US"/>
        </w:rPr>
        <w:t>Система автоматически фиксирует это в календаре.</w:t>
      </w:r>
    </w:p>
    <w:p w14:paraId="66011013" w14:textId="77777777" w:rsidR="007412F7" w:rsidRPr="0013608D" w:rsidRDefault="007412F7" w:rsidP="003F3AA1">
      <w:pPr>
        <w:numPr>
          <w:ilvl w:val="0"/>
          <w:numId w:val="272"/>
        </w:numPr>
        <w:spacing w:after="0"/>
      </w:pPr>
      <w:r w:rsidRPr="0013608D">
        <w:rPr>
          <w:b/>
          <w:bCs/>
        </w:rPr>
        <w:t>Повторяющиеся собрания</w:t>
      </w:r>
      <w:r w:rsidRPr="0013608D">
        <w:t>:</w:t>
      </w:r>
      <w:r w:rsidRPr="0013608D">
        <w:br/>
        <w:t>Отдел продаж планирует еженедельное собрание и создает повторяющееся бронирование в модуле.</w:t>
      </w:r>
    </w:p>
    <w:p w14:paraId="51D28BF5" w14:textId="77777777" w:rsidR="007412F7" w:rsidRPr="0013608D" w:rsidRDefault="007412F7" w:rsidP="003F3AA1">
      <w:pPr>
        <w:numPr>
          <w:ilvl w:val="0"/>
          <w:numId w:val="272"/>
        </w:numPr>
        <w:spacing w:after="0"/>
      </w:pPr>
      <w:r w:rsidRPr="0013608D">
        <w:rPr>
          <w:b/>
          <w:bCs/>
        </w:rPr>
        <w:lastRenderedPageBreak/>
        <w:t>Анализ загрузки залов</w:t>
      </w:r>
      <w:r w:rsidRPr="0013608D">
        <w:t>:</w:t>
      </w:r>
      <w:r w:rsidRPr="0013608D">
        <w:br/>
        <w:t>Руководитель просматривает отчет о загрузке залов, чтобы оценить их востребованность и принять решение о возможной модернизации одного из них.</w:t>
      </w:r>
    </w:p>
    <w:p w14:paraId="155014CB" w14:textId="77777777" w:rsidR="007412F7" w:rsidRPr="00D14EB5" w:rsidRDefault="007412F7" w:rsidP="007412F7">
      <w:pPr>
        <w:spacing w:after="0"/>
        <w:ind w:firstLine="709"/>
      </w:pPr>
    </w:p>
    <w:p w14:paraId="3C3A5A9B" w14:textId="77777777" w:rsidR="007412F7" w:rsidRPr="0013608D" w:rsidRDefault="007412F7" w:rsidP="007412F7">
      <w:pPr>
        <w:spacing w:after="0"/>
        <w:ind w:firstLine="709"/>
        <w:rPr>
          <w:b/>
          <w:bCs/>
          <w:lang w:val="en-US"/>
        </w:rPr>
      </w:pPr>
      <w:r w:rsidRPr="0013608D">
        <w:rPr>
          <w:b/>
          <w:bCs/>
          <w:lang w:val="en-US"/>
        </w:rPr>
        <w:t>Типичные сценарии применения:</w:t>
      </w:r>
    </w:p>
    <w:p w14:paraId="25B2C241" w14:textId="77777777" w:rsidR="007412F7" w:rsidRPr="0013608D" w:rsidRDefault="007412F7" w:rsidP="003F3AA1">
      <w:pPr>
        <w:numPr>
          <w:ilvl w:val="0"/>
          <w:numId w:val="273"/>
        </w:numPr>
        <w:spacing w:after="0"/>
      </w:pPr>
      <w:r w:rsidRPr="0013608D">
        <w:t>Управление бронированием залов для встреч, тренингов и собраний.</w:t>
      </w:r>
    </w:p>
    <w:p w14:paraId="55D2F833" w14:textId="77777777" w:rsidR="007412F7" w:rsidRPr="0013608D" w:rsidRDefault="007412F7" w:rsidP="003F3AA1">
      <w:pPr>
        <w:numPr>
          <w:ilvl w:val="0"/>
          <w:numId w:val="273"/>
        </w:numPr>
        <w:spacing w:after="0"/>
      </w:pPr>
      <w:r w:rsidRPr="0013608D">
        <w:t>Планирование мероприятий с учётом необходимых помещений и ресурсов.</w:t>
      </w:r>
    </w:p>
    <w:p w14:paraId="1988AC66" w14:textId="77777777" w:rsidR="007412F7" w:rsidRPr="0013608D" w:rsidRDefault="007412F7" w:rsidP="003F3AA1">
      <w:pPr>
        <w:numPr>
          <w:ilvl w:val="0"/>
          <w:numId w:val="273"/>
        </w:numPr>
        <w:spacing w:after="0"/>
      </w:pPr>
      <w:r w:rsidRPr="0013608D">
        <w:t>Организация рабочего пространства для компании с несколькими офисами или подразделениями.</w:t>
      </w:r>
    </w:p>
    <w:p w14:paraId="2B4A7FCD" w14:textId="77777777" w:rsidR="007412F7" w:rsidRPr="0013608D" w:rsidRDefault="007412F7" w:rsidP="003F3AA1">
      <w:pPr>
        <w:numPr>
          <w:ilvl w:val="0"/>
          <w:numId w:val="273"/>
        </w:numPr>
        <w:spacing w:after="0"/>
      </w:pPr>
      <w:r w:rsidRPr="0013608D">
        <w:t>Анализ эффективности использования помещений и планирование их оптимизации.</w:t>
      </w:r>
    </w:p>
    <w:p w14:paraId="64159E88" w14:textId="77777777" w:rsidR="007412F7" w:rsidRPr="00D14EB5" w:rsidRDefault="007412F7" w:rsidP="007412F7">
      <w:pPr>
        <w:spacing w:after="0"/>
        <w:ind w:firstLine="709"/>
      </w:pPr>
    </w:p>
    <w:p w14:paraId="2C6FB70D" w14:textId="77777777" w:rsidR="007412F7" w:rsidRDefault="007412F7" w:rsidP="007412F7">
      <w:pPr>
        <w:spacing w:after="0"/>
        <w:ind w:firstLine="709"/>
      </w:pPr>
      <w:r w:rsidRPr="0013608D">
        <w:t xml:space="preserve">Модуль </w:t>
      </w:r>
      <w:r w:rsidRPr="0013608D">
        <w:rPr>
          <w:b/>
          <w:bCs/>
        </w:rPr>
        <w:t>Конференц-залы</w:t>
      </w:r>
      <w:r w:rsidRPr="0013608D">
        <w:t xml:space="preserve"> помогает упростить управление помещениями, минимизировать конфликтные ситуации при бронировании и эффективно использовать ресурсы компании.</w:t>
      </w:r>
    </w:p>
    <w:p w14:paraId="54CE39EC" w14:textId="77777777" w:rsidR="007412F7" w:rsidRDefault="007412F7" w:rsidP="007412F7">
      <w:pPr>
        <w:spacing w:after="0"/>
        <w:ind w:firstLine="709"/>
      </w:pPr>
    </w:p>
    <w:p w14:paraId="06910887" w14:textId="77777777" w:rsidR="007412F7" w:rsidRDefault="007412F7" w:rsidP="007412F7">
      <w:pPr>
        <w:spacing w:after="0"/>
        <w:ind w:firstLine="709"/>
      </w:pPr>
    </w:p>
    <w:p w14:paraId="0500C4D7" w14:textId="77777777" w:rsidR="007412F7" w:rsidRDefault="007412F7" w:rsidP="007412F7">
      <w:pPr>
        <w:spacing w:after="0"/>
        <w:ind w:firstLine="709"/>
      </w:pPr>
    </w:p>
    <w:p w14:paraId="52A94288" w14:textId="18D9CA86" w:rsidR="008C7E86" w:rsidRPr="008C7E86" w:rsidRDefault="007335F2" w:rsidP="007335F2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4.51. </w:t>
      </w:r>
      <w:r w:rsidR="008C7E86" w:rsidRPr="008C7E86">
        <w:rPr>
          <w:b/>
          <w:bCs/>
        </w:rPr>
        <w:t xml:space="preserve">Модуль </w:t>
      </w:r>
      <w:r w:rsidR="00796CD5">
        <w:rPr>
          <w:b/>
          <w:bCs/>
        </w:rPr>
        <w:t>«</w:t>
      </w:r>
      <w:r w:rsidR="008C7E86" w:rsidRPr="008C7E86">
        <w:rPr>
          <w:b/>
          <w:bCs/>
        </w:rPr>
        <w:t>Стойка регистрации</w:t>
      </w:r>
      <w:r w:rsidR="00796CD5">
        <w:rPr>
          <w:b/>
          <w:bCs/>
        </w:rPr>
        <w:t>»</w:t>
      </w:r>
    </w:p>
    <w:p w14:paraId="426A41C2" w14:textId="610C206A" w:rsidR="008C7E86" w:rsidRPr="008C7E86" w:rsidRDefault="008C7E86" w:rsidP="008C7E86">
      <w:pPr>
        <w:spacing w:after="0"/>
        <w:ind w:firstLine="709"/>
        <w:rPr>
          <w:b/>
          <w:bCs/>
        </w:rPr>
      </w:pPr>
      <w:r w:rsidRPr="008C7E86">
        <w:rPr>
          <w:noProof/>
        </w:rPr>
        <w:drawing>
          <wp:anchor distT="0" distB="0" distL="114300" distR="114300" simplePos="0" relativeHeight="251975680" behindDoc="0" locked="0" layoutInCell="1" allowOverlap="1" wp14:anchorId="7EE08C62" wp14:editId="29447347">
            <wp:simplePos x="0" y="0"/>
            <wp:positionH relativeFrom="margin">
              <wp:align>center</wp:align>
            </wp:positionH>
            <wp:positionV relativeFrom="paragraph">
              <wp:posOffset>318770</wp:posOffset>
            </wp:positionV>
            <wp:extent cx="3939540" cy="2500630"/>
            <wp:effectExtent l="0" t="0" r="3810" b="0"/>
            <wp:wrapTopAndBottom/>
            <wp:docPr id="1371499953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4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9540" cy="2500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698DF7" w14:textId="0E6C0518" w:rsidR="008C7E86" w:rsidRPr="008C7E86" w:rsidRDefault="008C7E86" w:rsidP="008C7E86">
      <w:pPr>
        <w:spacing w:after="0"/>
        <w:ind w:firstLine="709"/>
      </w:pPr>
    </w:p>
    <w:p w14:paraId="4977F214" w14:textId="5F89D8DD" w:rsidR="008C7E86" w:rsidRPr="008C7E86" w:rsidRDefault="008C7E86" w:rsidP="008C7E86">
      <w:pPr>
        <w:spacing w:after="0"/>
        <w:ind w:firstLine="709"/>
      </w:pPr>
      <w:r w:rsidRPr="008C7E86">
        <w:t xml:space="preserve">Модуль </w:t>
      </w:r>
      <w:r w:rsidR="00796CD5">
        <w:t>«</w:t>
      </w:r>
      <w:r w:rsidRPr="008C7E86">
        <w:rPr>
          <w:b/>
          <w:bCs/>
        </w:rPr>
        <w:t>Стойка регистрации</w:t>
      </w:r>
      <w:r w:rsidR="00796CD5">
        <w:rPr>
          <w:b/>
          <w:bCs/>
        </w:rPr>
        <w:t>»</w:t>
      </w:r>
      <w:r w:rsidRPr="008C7E86">
        <w:t xml:space="preserve"> предназначен для автоматизации процессов управления посетителями и регистрации в офисах, бизнес-центрах или других учреждениях. Он позволяет организовать учет входящих посетителей, координацию с сотрудниками, а также управление доступом, что делает процесс приема гостей быстрым, удобным и безопасным.</w:t>
      </w:r>
    </w:p>
    <w:p w14:paraId="198ECFB2" w14:textId="2F3F7A03" w:rsidR="008C7E86" w:rsidRPr="008C7E86" w:rsidRDefault="008C7E86" w:rsidP="008C7E86">
      <w:pPr>
        <w:spacing w:after="0"/>
        <w:ind w:firstLine="709"/>
      </w:pPr>
    </w:p>
    <w:p w14:paraId="16C2AA38" w14:textId="3138A406" w:rsidR="008C7E86" w:rsidRPr="008C7E86" w:rsidRDefault="008C7E86" w:rsidP="008C7E86">
      <w:pPr>
        <w:spacing w:after="0"/>
        <w:ind w:firstLine="709"/>
      </w:pPr>
      <w:r w:rsidRPr="008C7E86">
        <w:rPr>
          <w:noProof/>
        </w:rPr>
        <w:lastRenderedPageBreak/>
        <w:drawing>
          <wp:anchor distT="0" distB="0" distL="114300" distR="114300" simplePos="0" relativeHeight="251976704" behindDoc="0" locked="0" layoutInCell="1" allowOverlap="1" wp14:anchorId="077682F7" wp14:editId="47ADF8C3">
            <wp:simplePos x="0" y="0"/>
            <wp:positionH relativeFrom="page">
              <wp:align>center</wp:align>
            </wp:positionH>
            <wp:positionV relativeFrom="paragraph">
              <wp:posOffset>289560</wp:posOffset>
            </wp:positionV>
            <wp:extent cx="6318250" cy="2909570"/>
            <wp:effectExtent l="0" t="0" r="6350" b="5080"/>
            <wp:wrapTopAndBottom/>
            <wp:docPr id="1452089058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4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250" cy="2909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08F5EB" w14:textId="77777777" w:rsidR="008C7E86" w:rsidRPr="008C7E86" w:rsidRDefault="008C7E86" w:rsidP="008C7E86">
      <w:pPr>
        <w:spacing w:after="0"/>
        <w:ind w:firstLine="709"/>
      </w:pPr>
    </w:p>
    <w:p w14:paraId="03CF0E78" w14:textId="77777777" w:rsidR="008C7E86" w:rsidRPr="008C7E86" w:rsidRDefault="008C7E86" w:rsidP="008C7E86">
      <w:pPr>
        <w:spacing w:after="0"/>
        <w:ind w:firstLine="709"/>
      </w:pPr>
    </w:p>
    <w:p w14:paraId="396AB9C2" w14:textId="77777777" w:rsidR="008C7E86" w:rsidRPr="008C7E86" w:rsidRDefault="008C7E86" w:rsidP="008C7E86">
      <w:pPr>
        <w:spacing w:after="0"/>
        <w:ind w:firstLine="709"/>
      </w:pPr>
    </w:p>
    <w:p w14:paraId="4E6508BD" w14:textId="77777777" w:rsidR="008C7E86" w:rsidRPr="008C7E86" w:rsidRDefault="008C7E86" w:rsidP="008C7E86">
      <w:pPr>
        <w:spacing w:after="0"/>
        <w:ind w:firstLine="709"/>
      </w:pPr>
    </w:p>
    <w:p w14:paraId="150D1C85" w14:textId="77777777" w:rsidR="008C7E86" w:rsidRPr="008C7E86" w:rsidRDefault="008C7E86" w:rsidP="008C7E86">
      <w:pPr>
        <w:spacing w:after="0"/>
        <w:ind w:firstLine="709"/>
      </w:pPr>
    </w:p>
    <w:p w14:paraId="330BD656" w14:textId="77777777" w:rsidR="008C7E86" w:rsidRPr="008C7E86" w:rsidRDefault="008C7E86" w:rsidP="008C7E86">
      <w:pPr>
        <w:spacing w:after="0"/>
        <w:ind w:firstLine="709"/>
        <w:rPr>
          <w:b/>
          <w:bCs/>
        </w:rPr>
      </w:pPr>
      <w:r w:rsidRPr="008C7E86">
        <w:rPr>
          <w:b/>
          <w:bCs/>
        </w:rPr>
        <w:t>Основной функционал модуля Стойка регистрации:</w:t>
      </w:r>
    </w:p>
    <w:p w14:paraId="682A67AC" w14:textId="77777777" w:rsidR="008C7E86" w:rsidRPr="008C7E86" w:rsidRDefault="008C7E86" w:rsidP="008C7E86">
      <w:pPr>
        <w:spacing w:after="0"/>
        <w:ind w:firstLine="709"/>
        <w:rPr>
          <w:b/>
          <w:bCs/>
        </w:rPr>
      </w:pPr>
    </w:p>
    <w:p w14:paraId="3DD827CC" w14:textId="0782090E" w:rsidR="008C7E86" w:rsidRPr="007335F2" w:rsidRDefault="008C7E86" w:rsidP="003F3AA1">
      <w:pPr>
        <w:pStyle w:val="a3"/>
        <w:numPr>
          <w:ilvl w:val="0"/>
          <w:numId w:val="272"/>
        </w:numPr>
        <w:spacing w:after="0"/>
        <w:rPr>
          <w:b/>
          <w:bCs/>
          <w:lang w:val="en-US"/>
        </w:rPr>
      </w:pPr>
      <w:r w:rsidRPr="007335F2">
        <w:rPr>
          <w:b/>
          <w:bCs/>
          <w:lang w:val="en-US"/>
        </w:rPr>
        <w:t>Управление посетителями</w:t>
      </w:r>
    </w:p>
    <w:p w14:paraId="287B8FAF" w14:textId="77777777" w:rsidR="008C7E86" w:rsidRPr="008C7E86" w:rsidRDefault="008C7E86" w:rsidP="003F3AA1">
      <w:pPr>
        <w:numPr>
          <w:ilvl w:val="0"/>
          <w:numId w:val="379"/>
        </w:numPr>
        <w:spacing w:after="0"/>
      </w:pPr>
      <w:r w:rsidRPr="008C7E86">
        <w:rPr>
          <w:b/>
          <w:bCs/>
        </w:rPr>
        <w:t>Регистрация посетителей</w:t>
      </w:r>
      <w:r w:rsidRPr="008C7E86">
        <w:t>: запись данных о посетителях, включая имя, контактные данные, цель визита и время прибытия/отбытия.</w:t>
      </w:r>
    </w:p>
    <w:p w14:paraId="2743E67F" w14:textId="77777777" w:rsidR="008C7E86" w:rsidRPr="008C7E86" w:rsidRDefault="008C7E86" w:rsidP="003F3AA1">
      <w:pPr>
        <w:numPr>
          <w:ilvl w:val="0"/>
          <w:numId w:val="379"/>
        </w:numPr>
        <w:spacing w:after="0"/>
      </w:pPr>
      <w:r w:rsidRPr="008C7E86">
        <w:rPr>
          <w:b/>
          <w:bCs/>
        </w:rPr>
        <w:t>Предварительная регистрация</w:t>
      </w:r>
      <w:r w:rsidRPr="008C7E86">
        <w:t>: возможность заранее регистрировать гостей через онлайн-формы или внутренние запросы сотрудников.</w:t>
      </w:r>
    </w:p>
    <w:p w14:paraId="72EE5945" w14:textId="3E130C0A" w:rsidR="008C7E86" w:rsidRPr="008C7E86" w:rsidRDefault="008C7E86" w:rsidP="003F3AA1">
      <w:pPr>
        <w:numPr>
          <w:ilvl w:val="0"/>
          <w:numId w:val="379"/>
        </w:numPr>
        <w:spacing w:after="0"/>
      </w:pPr>
      <w:r w:rsidRPr="008C7E86">
        <w:rPr>
          <w:b/>
          <w:bCs/>
        </w:rPr>
        <w:t>Учет повторных визитов</w:t>
      </w:r>
      <w:r w:rsidRPr="008C7E86">
        <w:t>: хранение истории посещений для удобного отслеживания.</w:t>
      </w:r>
    </w:p>
    <w:p w14:paraId="3CE3A2AE" w14:textId="5569D2ED" w:rsidR="008C7E86" w:rsidRPr="008C7E86" w:rsidRDefault="008C7E86" w:rsidP="008C7E86">
      <w:pPr>
        <w:spacing w:after="0"/>
        <w:ind w:firstLine="709"/>
      </w:pPr>
      <w:r w:rsidRPr="008C7E86">
        <w:rPr>
          <w:noProof/>
        </w:rPr>
        <w:lastRenderedPageBreak/>
        <w:drawing>
          <wp:anchor distT="0" distB="0" distL="114300" distR="114300" simplePos="0" relativeHeight="251977728" behindDoc="0" locked="0" layoutInCell="1" allowOverlap="1" wp14:anchorId="688AFED7" wp14:editId="2DC8FF62">
            <wp:simplePos x="0" y="0"/>
            <wp:positionH relativeFrom="margin">
              <wp:posOffset>117475</wp:posOffset>
            </wp:positionH>
            <wp:positionV relativeFrom="paragraph">
              <wp:posOffset>0</wp:posOffset>
            </wp:positionV>
            <wp:extent cx="6318250" cy="3053080"/>
            <wp:effectExtent l="0" t="0" r="6350" b="0"/>
            <wp:wrapTopAndBottom/>
            <wp:docPr id="1667541101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4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250" cy="3053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E4B55F" w14:textId="2392E50C" w:rsidR="008C7E86" w:rsidRPr="008C7E86" w:rsidRDefault="008C7E86" w:rsidP="008C7E86">
      <w:pPr>
        <w:spacing w:after="0"/>
        <w:ind w:firstLine="709"/>
      </w:pPr>
    </w:p>
    <w:p w14:paraId="780EADEA" w14:textId="3D3B4AC2" w:rsidR="008C7E86" w:rsidRPr="007335F2" w:rsidRDefault="008C7E86" w:rsidP="003F3AA1">
      <w:pPr>
        <w:pStyle w:val="a3"/>
        <w:numPr>
          <w:ilvl w:val="0"/>
          <w:numId w:val="272"/>
        </w:numPr>
        <w:spacing w:after="0"/>
        <w:rPr>
          <w:b/>
          <w:bCs/>
        </w:rPr>
      </w:pPr>
      <w:r w:rsidRPr="007335F2">
        <w:rPr>
          <w:b/>
          <w:bCs/>
        </w:rPr>
        <w:t>Интеграция с доступом и безопасностью</w:t>
      </w:r>
    </w:p>
    <w:p w14:paraId="6632D0E2" w14:textId="77777777" w:rsidR="008C7E86" w:rsidRPr="008C7E86" w:rsidRDefault="008C7E86" w:rsidP="003F3AA1">
      <w:pPr>
        <w:numPr>
          <w:ilvl w:val="0"/>
          <w:numId w:val="380"/>
        </w:numPr>
        <w:spacing w:after="0"/>
      </w:pPr>
      <w:r w:rsidRPr="008C7E86">
        <w:rPr>
          <w:b/>
          <w:bCs/>
        </w:rPr>
        <w:t>Генерация пропусков</w:t>
      </w:r>
      <w:r w:rsidRPr="008C7E86">
        <w:t>: автоматическое создание электронных или бумажных пропусков для гостей.</w:t>
      </w:r>
    </w:p>
    <w:p w14:paraId="46845713" w14:textId="77777777" w:rsidR="008C7E86" w:rsidRPr="008C7E86" w:rsidRDefault="008C7E86" w:rsidP="008C7E86">
      <w:pPr>
        <w:spacing w:after="0"/>
        <w:ind w:firstLine="709"/>
      </w:pPr>
    </w:p>
    <w:p w14:paraId="5E0D6019" w14:textId="77777777" w:rsidR="008C7E86" w:rsidRPr="008C7E86" w:rsidRDefault="008C7E86" w:rsidP="008C7E86">
      <w:pPr>
        <w:spacing w:after="0"/>
        <w:ind w:firstLine="709"/>
      </w:pPr>
    </w:p>
    <w:p w14:paraId="422C8403" w14:textId="77777777" w:rsidR="008C7E86" w:rsidRPr="008C7E86" w:rsidRDefault="008C7E86" w:rsidP="008C7E86">
      <w:pPr>
        <w:spacing w:after="0"/>
        <w:ind w:firstLine="709"/>
      </w:pPr>
    </w:p>
    <w:p w14:paraId="40D13444" w14:textId="77777777" w:rsidR="008C7E86" w:rsidRPr="008C7E86" w:rsidRDefault="008C7E86" w:rsidP="008C7E86">
      <w:pPr>
        <w:spacing w:after="0"/>
        <w:ind w:firstLine="709"/>
      </w:pPr>
    </w:p>
    <w:p w14:paraId="34CEF1FD" w14:textId="77777777" w:rsidR="008C7E86" w:rsidRPr="008C7E86" w:rsidRDefault="008C7E86" w:rsidP="008C7E86">
      <w:pPr>
        <w:spacing w:after="0"/>
        <w:ind w:firstLine="709"/>
      </w:pPr>
    </w:p>
    <w:p w14:paraId="02265639" w14:textId="564C258F" w:rsidR="008C7E86" w:rsidRPr="008C7E86" w:rsidRDefault="008C7E86" w:rsidP="008C7E86">
      <w:pPr>
        <w:spacing w:after="0"/>
        <w:ind w:firstLine="709"/>
      </w:pPr>
      <w:r w:rsidRPr="008C7E86">
        <w:rPr>
          <w:noProof/>
        </w:rPr>
        <w:drawing>
          <wp:anchor distT="0" distB="0" distL="114300" distR="114300" simplePos="0" relativeHeight="251978752" behindDoc="0" locked="0" layoutInCell="1" allowOverlap="1" wp14:anchorId="375F7864" wp14:editId="4249C514">
            <wp:simplePos x="0" y="0"/>
            <wp:positionH relativeFrom="margin">
              <wp:align>center</wp:align>
            </wp:positionH>
            <wp:positionV relativeFrom="paragraph">
              <wp:posOffset>237490</wp:posOffset>
            </wp:positionV>
            <wp:extent cx="4917440" cy="2386965"/>
            <wp:effectExtent l="0" t="0" r="0" b="0"/>
            <wp:wrapTopAndBottom/>
            <wp:docPr id="2037146125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4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7440" cy="2386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C67DFC" w14:textId="66443C6D" w:rsidR="008C7E86" w:rsidRPr="008C7E86" w:rsidRDefault="008C7E86" w:rsidP="008C7E86">
      <w:pPr>
        <w:spacing w:after="0"/>
        <w:ind w:firstLine="709"/>
      </w:pPr>
    </w:p>
    <w:p w14:paraId="40DBE5A5" w14:textId="34186124" w:rsidR="008C7E86" w:rsidRPr="008C7E86" w:rsidRDefault="008C7E86" w:rsidP="008C7E86">
      <w:pPr>
        <w:spacing w:after="0"/>
        <w:ind w:firstLine="709"/>
      </w:pPr>
    </w:p>
    <w:p w14:paraId="4F05C528" w14:textId="0C633DF2" w:rsidR="008C7E86" w:rsidRPr="008C7E86" w:rsidRDefault="008C7E86" w:rsidP="008C7E86">
      <w:pPr>
        <w:spacing w:after="0"/>
        <w:ind w:firstLine="709"/>
      </w:pPr>
    </w:p>
    <w:p w14:paraId="2B695DAF" w14:textId="77777777" w:rsidR="008C7E86" w:rsidRPr="008C7E86" w:rsidRDefault="008C7E86" w:rsidP="008C7E86">
      <w:pPr>
        <w:spacing w:after="0"/>
        <w:ind w:firstLine="709"/>
      </w:pPr>
    </w:p>
    <w:p w14:paraId="043BC75D" w14:textId="77777777" w:rsidR="008C7E86" w:rsidRPr="008C7E86" w:rsidRDefault="008C7E86" w:rsidP="008C7E86">
      <w:pPr>
        <w:spacing w:after="0"/>
        <w:ind w:firstLine="709"/>
      </w:pPr>
    </w:p>
    <w:p w14:paraId="045BE486" w14:textId="77777777" w:rsidR="008C7E86" w:rsidRPr="008C7E86" w:rsidRDefault="008C7E86" w:rsidP="008C7E86">
      <w:pPr>
        <w:spacing w:after="0"/>
        <w:ind w:firstLine="709"/>
      </w:pPr>
    </w:p>
    <w:p w14:paraId="545AA2D3" w14:textId="77777777" w:rsidR="008C7E86" w:rsidRPr="008C7E86" w:rsidRDefault="008C7E86" w:rsidP="008C7E86">
      <w:pPr>
        <w:spacing w:after="0"/>
        <w:ind w:firstLine="709"/>
      </w:pPr>
    </w:p>
    <w:p w14:paraId="342550B2" w14:textId="77777777" w:rsidR="008C7E86" w:rsidRPr="008C7E86" w:rsidRDefault="008C7E86" w:rsidP="003F3AA1">
      <w:pPr>
        <w:numPr>
          <w:ilvl w:val="0"/>
          <w:numId w:val="380"/>
        </w:numPr>
        <w:spacing w:after="0"/>
      </w:pPr>
      <w:r w:rsidRPr="008C7E86">
        <w:rPr>
          <w:b/>
          <w:bCs/>
        </w:rPr>
        <w:t>Управление доступом</w:t>
      </w:r>
      <w:r w:rsidRPr="008C7E86">
        <w:t>: интеграция с системами контроля доступа (например, турникетами или дверными замками).</w:t>
      </w:r>
    </w:p>
    <w:p w14:paraId="1695808D" w14:textId="77777777" w:rsidR="008C7E86" w:rsidRPr="008C7E86" w:rsidRDefault="008C7E86" w:rsidP="003F3AA1">
      <w:pPr>
        <w:numPr>
          <w:ilvl w:val="0"/>
          <w:numId w:val="380"/>
        </w:numPr>
        <w:spacing w:after="0"/>
      </w:pPr>
      <w:r w:rsidRPr="008C7E86">
        <w:rPr>
          <w:b/>
          <w:bCs/>
        </w:rPr>
        <w:t>Согласование визитов</w:t>
      </w:r>
      <w:r w:rsidRPr="008C7E86">
        <w:t>: автоматическая отправка уведомлений сотрудникам для подтверждения или отклонения визита.</w:t>
      </w:r>
    </w:p>
    <w:p w14:paraId="00716A6F" w14:textId="222B8003" w:rsidR="008C7E86" w:rsidRPr="008C7E86" w:rsidRDefault="008C7E86" w:rsidP="008C7E86">
      <w:pPr>
        <w:spacing w:after="0"/>
        <w:ind w:firstLine="709"/>
      </w:pPr>
      <w:r w:rsidRPr="008C7E86">
        <w:rPr>
          <w:noProof/>
        </w:rPr>
        <w:drawing>
          <wp:anchor distT="0" distB="0" distL="114300" distR="114300" simplePos="0" relativeHeight="251979776" behindDoc="0" locked="0" layoutInCell="1" allowOverlap="1" wp14:anchorId="649A5896" wp14:editId="79DABF97">
            <wp:simplePos x="0" y="0"/>
            <wp:positionH relativeFrom="page">
              <wp:align>center</wp:align>
            </wp:positionH>
            <wp:positionV relativeFrom="paragraph">
              <wp:posOffset>365125</wp:posOffset>
            </wp:positionV>
            <wp:extent cx="5215890" cy="2522855"/>
            <wp:effectExtent l="0" t="0" r="3810" b="0"/>
            <wp:wrapTopAndBottom/>
            <wp:docPr id="2103027261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4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890" cy="2522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0CC333" w14:textId="78FD22C3" w:rsidR="008C7E86" w:rsidRPr="008C7E86" w:rsidRDefault="008C7E86" w:rsidP="008C7E86">
      <w:pPr>
        <w:spacing w:after="0"/>
        <w:ind w:firstLine="709"/>
      </w:pPr>
    </w:p>
    <w:p w14:paraId="76A928B5" w14:textId="08BF0B71" w:rsidR="008C7E86" w:rsidRPr="008C7E86" w:rsidRDefault="008C7E86" w:rsidP="008C7E86">
      <w:pPr>
        <w:spacing w:after="0"/>
        <w:ind w:firstLine="709"/>
      </w:pPr>
    </w:p>
    <w:p w14:paraId="528BA166" w14:textId="5568FBAF" w:rsidR="008C7E86" w:rsidRPr="007335F2" w:rsidRDefault="008C7E86" w:rsidP="003F3AA1">
      <w:pPr>
        <w:pStyle w:val="a3"/>
        <w:numPr>
          <w:ilvl w:val="0"/>
          <w:numId w:val="272"/>
        </w:numPr>
        <w:spacing w:after="0"/>
        <w:rPr>
          <w:b/>
          <w:bCs/>
          <w:lang w:val="en-US"/>
        </w:rPr>
      </w:pPr>
      <w:r w:rsidRPr="007335F2">
        <w:rPr>
          <w:b/>
          <w:bCs/>
          <w:lang w:val="en-US"/>
        </w:rPr>
        <w:t>Информация о встречах</w:t>
      </w:r>
    </w:p>
    <w:p w14:paraId="51BBAF07" w14:textId="77777777" w:rsidR="008C7E86" w:rsidRPr="008C7E86" w:rsidRDefault="008C7E86" w:rsidP="003F3AA1">
      <w:pPr>
        <w:numPr>
          <w:ilvl w:val="0"/>
          <w:numId w:val="381"/>
        </w:numPr>
        <w:spacing w:after="0"/>
      </w:pPr>
      <w:r w:rsidRPr="008C7E86">
        <w:rPr>
          <w:b/>
          <w:bCs/>
        </w:rPr>
        <w:t>Связь с календарём</w:t>
      </w:r>
      <w:r w:rsidRPr="008C7E86">
        <w:t>: автоматическое сопоставление визитов с запланированными встречами в Календаре.</w:t>
      </w:r>
    </w:p>
    <w:p w14:paraId="28368BBE" w14:textId="77777777" w:rsidR="008C7E86" w:rsidRPr="008C7E86" w:rsidRDefault="008C7E86" w:rsidP="003F3AA1">
      <w:pPr>
        <w:numPr>
          <w:ilvl w:val="0"/>
          <w:numId w:val="381"/>
        </w:numPr>
        <w:spacing w:after="0"/>
      </w:pPr>
      <w:r w:rsidRPr="008C7E86">
        <w:rPr>
          <w:b/>
          <w:bCs/>
        </w:rPr>
        <w:t>Уведомления сотрудникам</w:t>
      </w:r>
      <w:r w:rsidRPr="008C7E86">
        <w:t>: отправка уведомлений по электронной почте или в системе, когда посетитель прибыл.</w:t>
      </w:r>
    </w:p>
    <w:p w14:paraId="4F9BB697" w14:textId="34359EFD" w:rsidR="008C7E86" w:rsidRDefault="008C7E86" w:rsidP="003F3AA1">
      <w:pPr>
        <w:numPr>
          <w:ilvl w:val="0"/>
          <w:numId w:val="381"/>
        </w:numPr>
        <w:spacing w:after="0"/>
      </w:pPr>
      <w:r w:rsidRPr="008C7E86">
        <w:rPr>
          <w:b/>
          <w:bCs/>
        </w:rPr>
        <w:t>Планирование комнат для встреч</w:t>
      </w:r>
      <w:r w:rsidRPr="008C7E86">
        <w:t>: связь с модулем Конференц-залы для резервирования помещений для встречи.</w:t>
      </w:r>
    </w:p>
    <w:p w14:paraId="2840564C" w14:textId="77777777" w:rsidR="008C7E86" w:rsidRDefault="008C7E86" w:rsidP="008C7E86">
      <w:pPr>
        <w:spacing w:after="0"/>
      </w:pPr>
    </w:p>
    <w:p w14:paraId="4E2CF145" w14:textId="5991C35A" w:rsidR="008C7E86" w:rsidRPr="008C7E86" w:rsidRDefault="008C7E86" w:rsidP="008C7E86">
      <w:pPr>
        <w:spacing w:after="0"/>
      </w:pPr>
      <w:r w:rsidRPr="008C7E86">
        <w:rPr>
          <w:noProof/>
        </w:rPr>
        <w:drawing>
          <wp:anchor distT="0" distB="0" distL="114300" distR="114300" simplePos="0" relativeHeight="251980800" behindDoc="0" locked="0" layoutInCell="1" allowOverlap="1" wp14:anchorId="10455E8B" wp14:editId="64F1DD70">
            <wp:simplePos x="0" y="0"/>
            <wp:positionH relativeFrom="page">
              <wp:align>center</wp:align>
            </wp:positionH>
            <wp:positionV relativeFrom="paragraph">
              <wp:posOffset>238125</wp:posOffset>
            </wp:positionV>
            <wp:extent cx="5939790" cy="883285"/>
            <wp:effectExtent l="0" t="0" r="3810" b="0"/>
            <wp:wrapTopAndBottom/>
            <wp:docPr id="467052662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4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83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B88C09" w14:textId="4366CB4B" w:rsidR="008C7E86" w:rsidRPr="008C7E86" w:rsidRDefault="008C7E86" w:rsidP="008C7E86">
      <w:pPr>
        <w:spacing w:after="0"/>
        <w:ind w:firstLine="709"/>
      </w:pPr>
    </w:p>
    <w:p w14:paraId="79E0EC30" w14:textId="031074D2" w:rsidR="008C7E86" w:rsidRPr="007335F2" w:rsidRDefault="008C7E86" w:rsidP="003F3AA1">
      <w:pPr>
        <w:pStyle w:val="a3"/>
        <w:numPr>
          <w:ilvl w:val="0"/>
          <w:numId w:val="272"/>
        </w:numPr>
        <w:spacing w:after="0"/>
        <w:rPr>
          <w:b/>
          <w:bCs/>
          <w:lang w:val="en-US"/>
        </w:rPr>
      </w:pPr>
      <w:r w:rsidRPr="007335F2">
        <w:rPr>
          <w:b/>
          <w:bCs/>
          <w:lang w:val="en-US"/>
        </w:rPr>
        <w:t>Самостоятельная регистрация</w:t>
      </w:r>
    </w:p>
    <w:p w14:paraId="44D1F31C" w14:textId="77777777" w:rsidR="008C7E86" w:rsidRPr="008C7E86" w:rsidRDefault="008C7E86" w:rsidP="003F3AA1">
      <w:pPr>
        <w:numPr>
          <w:ilvl w:val="0"/>
          <w:numId w:val="382"/>
        </w:numPr>
        <w:spacing w:after="0"/>
      </w:pPr>
      <w:r w:rsidRPr="008C7E86">
        <w:rPr>
          <w:b/>
          <w:bCs/>
        </w:rPr>
        <w:t>Точки для самостоятельной регистрации</w:t>
      </w:r>
      <w:r w:rsidRPr="008C7E86">
        <w:t>: поддержка использования планшетов или других устройств, где гости могут самостоятельно зарегистрироваться, указав необходимые данные.</w:t>
      </w:r>
    </w:p>
    <w:p w14:paraId="456854CF" w14:textId="77777777" w:rsidR="008C7E86" w:rsidRPr="008C7E86" w:rsidRDefault="008C7E86" w:rsidP="003F3AA1">
      <w:pPr>
        <w:numPr>
          <w:ilvl w:val="0"/>
          <w:numId w:val="382"/>
        </w:numPr>
        <w:spacing w:after="0"/>
      </w:pPr>
      <w:r w:rsidRPr="008C7E86">
        <w:rPr>
          <w:b/>
          <w:bCs/>
          <w:lang w:val="en-US"/>
        </w:rPr>
        <w:t>QR</w:t>
      </w:r>
      <w:r w:rsidRPr="008C7E86">
        <w:rPr>
          <w:b/>
          <w:bCs/>
        </w:rPr>
        <w:t>-коды</w:t>
      </w:r>
      <w:r w:rsidRPr="008C7E86">
        <w:t xml:space="preserve">: возможность отправки </w:t>
      </w:r>
      <w:r w:rsidRPr="008C7E86">
        <w:rPr>
          <w:lang w:val="en-US"/>
        </w:rPr>
        <w:t>QR</w:t>
      </w:r>
      <w:r w:rsidRPr="008C7E86">
        <w:t>-кодов заранее для ускоренной регистрации на месте.</w:t>
      </w:r>
    </w:p>
    <w:p w14:paraId="4E8A68A8" w14:textId="77777777" w:rsidR="008C7E86" w:rsidRPr="008C7E86" w:rsidRDefault="008C7E86" w:rsidP="008C7E86">
      <w:pPr>
        <w:spacing w:after="0"/>
        <w:ind w:firstLine="709"/>
      </w:pPr>
    </w:p>
    <w:p w14:paraId="2EDDDE9B" w14:textId="754E22FF" w:rsidR="008C7E86" w:rsidRPr="008C7E86" w:rsidRDefault="008C7E86" w:rsidP="008C7E86">
      <w:pPr>
        <w:spacing w:after="0"/>
        <w:ind w:firstLine="709"/>
      </w:pPr>
      <w:r w:rsidRPr="008C7E86">
        <w:rPr>
          <w:noProof/>
        </w:rPr>
        <w:lastRenderedPageBreak/>
        <w:drawing>
          <wp:anchor distT="0" distB="0" distL="114300" distR="114300" simplePos="0" relativeHeight="251981824" behindDoc="0" locked="0" layoutInCell="1" allowOverlap="1" wp14:anchorId="5048AB20" wp14:editId="5484A710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5939790" cy="967740"/>
            <wp:effectExtent l="0" t="0" r="3810" b="3810"/>
            <wp:wrapTopAndBottom/>
            <wp:docPr id="2141868632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4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67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B1B787" w14:textId="2EC6BE69" w:rsidR="008C7E86" w:rsidRPr="007335F2" w:rsidRDefault="008C7E86" w:rsidP="003F3AA1">
      <w:pPr>
        <w:pStyle w:val="a3"/>
        <w:numPr>
          <w:ilvl w:val="0"/>
          <w:numId w:val="272"/>
        </w:numPr>
        <w:spacing w:after="0"/>
        <w:rPr>
          <w:b/>
          <w:bCs/>
          <w:lang w:val="en-US"/>
        </w:rPr>
      </w:pPr>
      <w:r w:rsidRPr="007335F2">
        <w:rPr>
          <w:b/>
          <w:bCs/>
          <w:lang w:val="en-US"/>
        </w:rPr>
        <w:t>Отчеты и аналитика</w:t>
      </w:r>
    </w:p>
    <w:p w14:paraId="0CDA7A02" w14:textId="77777777" w:rsidR="008C7E86" w:rsidRPr="008C7E86" w:rsidRDefault="008C7E86" w:rsidP="003F3AA1">
      <w:pPr>
        <w:numPr>
          <w:ilvl w:val="0"/>
          <w:numId w:val="383"/>
        </w:numPr>
        <w:spacing w:after="0"/>
      </w:pPr>
      <w:r w:rsidRPr="008C7E86">
        <w:rPr>
          <w:b/>
          <w:bCs/>
        </w:rPr>
        <w:t>Отчеты о посещениях</w:t>
      </w:r>
      <w:r w:rsidRPr="008C7E86">
        <w:t>: сбор данных о количестве визитов, частоте посещений и времени нахождения гостей.</w:t>
      </w:r>
    </w:p>
    <w:p w14:paraId="3487488A" w14:textId="77777777" w:rsidR="008C7E86" w:rsidRPr="008C7E86" w:rsidRDefault="008C7E86" w:rsidP="003F3AA1">
      <w:pPr>
        <w:numPr>
          <w:ilvl w:val="0"/>
          <w:numId w:val="383"/>
        </w:numPr>
        <w:spacing w:after="0"/>
      </w:pPr>
      <w:r w:rsidRPr="008C7E86">
        <w:rPr>
          <w:b/>
          <w:bCs/>
        </w:rPr>
        <w:t>Анализ загруженности</w:t>
      </w:r>
      <w:r w:rsidRPr="008C7E86">
        <w:t>: отслеживание пиковых часов посещений для оптимизации работы стойки регистрации.</w:t>
      </w:r>
    </w:p>
    <w:p w14:paraId="44F6973F" w14:textId="77777777" w:rsidR="008C7E86" w:rsidRPr="008C7E86" w:rsidRDefault="008C7E86" w:rsidP="003F3AA1">
      <w:pPr>
        <w:numPr>
          <w:ilvl w:val="0"/>
          <w:numId w:val="383"/>
        </w:numPr>
        <w:spacing w:after="0"/>
      </w:pPr>
      <w:r w:rsidRPr="008C7E86">
        <w:rPr>
          <w:b/>
          <w:bCs/>
        </w:rPr>
        <w:t>Учет безопасности</w:t>
      </w:r>
      <w:r w:rsidRPr="008C7E86">
        <w:t>: ведение отчетности для внутреннего контроля и соблюдения требований безопасности.</w:t>
      </w:r>
    </w:p>
    <w:p w14:paraId="43151FCE" w14:textId="77777777" w:rsidR="008C7E86" w:rsidRPr="008C7E86" w:rsidRDefault="008C7E86" w:rsidP="008C7E86">
      <w:pPr>
        <w:spacing w:after="0"/>
        <w:ind w:firstLine="709"/>
      </w:pPr>
    </w:p>
    <w:p w14:paraId="1C720C76" w14:textId="58B96E67" w:rsidR="008C7E86" w:rsidRPr="007335F2" w:rsidRDefault="008C7E86" w:rsidP="003F3AA1">
      <w:pPr>
        <w:pStyle w:val="a3"/>
        <w:numPr>
          <w:ilvl w:val="0"/>
          <w:numId w:val="272"/>
        </w:numPr>
        <w:spacing w:after="0"/>
        <w:rPr>
          <w:b/>
          <w:bCs/>
          <w:lang w:val="en-US"/>
        </w:rPr>
      </w:pPr>
      <w:r w:rsidRPr="007335F2">
        <w:rPr>
          <w:b/>
          <w:bCs/>
          <w:lang w:val="en-US"/>
        </w:rPr>
        <w:t>Интеграция с другими модулями</w:t>
      </w:r>
    </w:p>
    <w:p w14:paraId="5E54D08D" w14:textId="77777777" w:rsidR="008C7E86" w:rsidRPr="008C7E86" w:rsidRDefault="008C7E86" w:rsidP="003F3AA1">
      <w:pPr>
        <w:numPr>
          <w:ilvl w:val="0"/>
          <w:numId w:val="384"/>
        </w:numPr>
        <w:spacing w:after="0"/>
      </w:pPr>
      <w:r w:rsidRPr="008C7E86">
        <w:rPr>
          <w:b/>
          <w:bCs/>
        </w:rPr>
        <w:t>Календарь</w:t>
      </w:r>
      <w:r w:rsidRPr="008C7E86">
        <w:t>: автоматическое добавление визитов в общий календарь компании.</w:t>
      </w:r>
    </w:p>
    <w:p w14:paraId="76D18836" w14:textId="77777777" w:rsidR="008C7E86" w:rsidRPr="008C7E86" w:rsidRDefault="008C7E86" w:rsidP="003F3AA1">
      <w:pPr>
        <w:numPr>
          <w:ilvl w:val="0"/>
          <w:numId w:val="384"/>
        </w:numPr>
        <w:spacing w:after="0"/>
      </w:pPr>
      <w:r w:rsidRPr="008C7E86">
        <w:rPr>
          <w:b/>
          <w:bCs/>
        </w:rPr>
        <w:t>Сотрудники</w:t>
      </w:r>
      <w:r w:rsidRPr="008C7E86">
        <w:t>: связь с профилями сотрудников для уведомления и отслеживания их участия во встречах.</w:t>
      </w:r>
    </w:p>
    <w:p w14:paraId="5F637B66" w14:textId="77777777" w:rsidR="008C7E86" w:rsidRPr="008C7E86" w:rsidRDefault="008C7E86" w:rsidP="003F3AA1">
      <w:pPr>
        <w:numPr>
          <w:ilvl w:val="0"/>
          <w:numId w:val="384"/>
        </w:numPr>
        <w:spacing w:after="0"/>
      </w:pPr>
      <w:r w:rsidRPr="008C7E86">
        <w:rPr>
          <w:b/>
          <w:bCs/>
        </w:rPr>
        <w:t>Управление доступом</w:t>
      </w:r>
      <w:r w:rsidRPr="008C7E86">
        <w:t>: интеграция с модулями безопасности и контроля доступа.</w:t>
      </w:r>
    </w:p>
    <w:p w14:paraId="0681D498" w14:textId="77777777" w:rsidR="008C7E86" w:rsidRPr="008C7E86" w:rsidRDefault="008C7E86" w:rsidP="003F3AA1">
      <w:pPr>
        <w:numPr>
          <w:ilvl w:val="0"/>
          <w:numId w:val="384"/>
        </w:numPr>
        <w:spacing w:after="0"/>
      </w:pPr>
      <w:r w:rsidRPr="008C7E86">
        <w:rPr>
          <w:b/>
          <w:bCs/>
          <w:lang w:val="en-US"/>
        </w:rPr>
        <w:t>CRM</w:t>
      </w:r>
      <w:r w:rsidRPr="008C7E86">
        <w:t xml:space="preserve">: добавление информации о клиентах, посетивших офис, в базу данных </w:t>
      </w:r>
      <w:r w:rsidRPr="008C7E86">
        <w:rPr>
          <w:lang w:val="en-US"/>
        </w:rPr>
        <w:t>CRM</w:t>
      </w:r>
      <w:r w:rsidRPr="008C7E86">
        <w:t xml:space="preserve"> для дальнейшей работы с ними.</w:t>
      </w:r>
    </w:p>
    <w:p w14:paraId="3DC58B35" w14:textId="77777777" w:rsidR="008C7E86" w:rsidRPr="008C7E86" w:rsidRDefault="008C7E86" w:rsidP="008C7E86">
      <w:pPr>
        <w:spacing w:after="0"/>
        <w:ind w:firstLine="709"/>
      </w:pPr>
    </w:p>
    <w:p w14:paraId="5E7A4EBD" w14:textId="77777777" w:rsidR="008C7E86" w:rsidRPr="008C7E86" w:rsidRDefault="008C7E86" w:rsidP="008C7E86">
      <w:pPr>
        <w:spacing w:after="0"/>
        <w:ind w:firstLine="709"/>
        <w:rPr>
          <w:b/>
          <w:bCs/>
          <w:lang w:val="en-US"/>
        </w:rPr>
      </w:pPr>
      <w:r w:rsidRPr="008C7E86">
        <w:rPr>
          <w:b/>
          <w:bCs/>
          <w:lang w:val="en-US"/>
        </w:rPr>
        <w:t>Преимущества модуля Стойка регистрации:</w:t>
      </w:r>
    </w:p>
    <w:p w14:paraId="152B8460" w14:textId="77777777" w:rsidR="008C7E86" w:rsidRPr="008C7E86" w:rsidRDefault="008C7E86" w:rsidP="003F3AA1">
      <w:pPr>
        <w:numPr>
          <w:ilvl w:val="0"/>
          <w:numId w:val="385"/>
        </w:numPr>
        <w:spacing w:after="0"/>
      </w:pPr>
      <w:r w:rsidRPr="008C7E86">
        <w:rPr>
          <w:b/>
          <w:bCs/>
        </w:rPr>
        <w:t>Ускорение процесса регистрации</w:t>
      </w:r>
      <w:r w:rsidRPr="008C7E86">
        <w:t>: автоматизация ввода данных и генерации пропусков.</w:t>
      </w:r>
    </w:p>
    <w:p w14:paraId="418216F0" w14:textId="77777777" w:rsidR="008C7E86" w:rsidRPr="008C7E86" w:rsidRDefault="008C7E86" w:rsidP="003F3AA1">
      <w:pPr>
        <w:numPr>
          <w:ilvl w:val="0"/>
          <w:numId w:val="385"/>
        </w:numPr>
        <w:spacing w:after="0"/>
      </w:pPr>
      <w:r w:rsidRPr="008C7E86">
        <w:rPr>
          <w:b/>
          <w:bCs/>
        </w:rPr>
        <w:t>Улучшение безопасности</w:t>
      </w:r>
      <w:r w:rsidRPr="008C7E86">
        <w:t>: учет всех входящих гостей и контроль их доступа.</w:t>
      </w:r>
    </w:p>
    <w:p w14:paraId="36B6DAA4" w14:textId="77777777" w:rsidR="008C7E86" w:rsidRPr="008C7E86" w:rsidRDefault="008C7E86" w:rsidP="003F3AA1">
      <w:pPr>
        <w:numPr>
          <w:ilvl w:val="0"/>
          <w:numId w:val="385"/>
        </w:numPr>
        <w:spacing w:after="0"/>
      </w:pPr>
      <w:r w:rsidRPr="008C7E86">
        <w:rPr>
          <w:b/>
          <w:bCs/>
        </w:rPr>
        <w:t>Интеграция с другими процессами</w:t>
      </w:r>
      <w:r w:rsidRPr="008C7E86">
        <w:t xml:space="preserve">: связь с календарем, конференц-залами и </w:t>
      </w:r>
      <w:r w:rsidRPr="008C7E86">
        <w:rPr>
          <w:lang w:val="en-US"/>
        </w:rPr>
        <w:t>CRM</w:t>
      </w:r>
      <w:r w:rsidRPr="008C7E86">
        <w:t xml:space="preserve"> обеспечивает целостность бизнес-процессов.</w:t>
      </w:r>
    </w:p>
    <w:p w14:paraId="1FEE9D2C" w14:textId="77777777" w:rsidR="008C7E86" w:rsidRPr="008C7E86" w:rsidRDefault="008C7E86" w:rsidP="003F3AA1">
      <w:pPr>
        <w:numPr>
          <w:ilvl w:val="0"/>
          <w:numId w:val="385"/>
        </w:numPr>
        <w:spacing w:after="0"/>
      </w:pPr>
      <w:r w:rsidRPr="008C7E86">
        <w:rPr>
          <w:b/>
          <w:bCs/>
        </w:rPr>
        <w:t>Удобство для гостей</w:t>
      </w:r>
      <w:r w:rsidRPr="008C7E86">
        <w:t xml:space="preserve">: возможность предварительной регистрации и использования </w:t>
      </w:r>
      <w:r w:rsidRPr="008C7E86">
        <w:rPr>
          <w:lang w:val="en-US"/>
        </w:rPr>
        <w:t>QR</w:t>
      </w:r>
      <w:r w:rsidRPr="008C7E86">
        <w:t>-кодов для быстрого входа.</w:t>
      </w:r>
    </w:p>
    <w:p w14:paraId="2010616D" w14:textId="77777777" w:rsidR="008C7E86" w:rsidRPr="008C7E86" w:rsidRDefault="008C7E86" w:rsidP="003F3AA1">
      <w:pPr>
        <w:numPr>
          <w:ilvl w:val="0"/>
          <w:numId w:val="385"/>
        </w:numPr>
        <w:spacing w:after="0"/>
      </w:pPr>
      <w:r w:rsidRPr="008C7E86">
        <w:rPr>
          <w:b/>
          <w:bCs/>
        </w:rPr>
        <w:t>Аналитика и отчетность</w:t>
      </w:r>
      <w:r w:rsidRPr="008C7E86">
        <w:t>: позволяет оценивать потоки посетителей и оптимизировать работу стойки регистрации.</w:t>
      </w:r>
    </w:p>
    <w:p w14:paraId="2F764E2B" w14:textId="77777777" w:rsidR="008C7E86" w:rsidRPr="008C7E86" w:rsidRDefault="008C7E86" w:rsidP="008C7E86">
      <w:pPr>
        <w:spacing w:after="0"/>
        <w:ind w:firstLine="709"/>
      </w:pPr>
    </w:p>
    <w:p w14:paraId="68A18A9B" w14:textId="77777777" w:rsidR="008C7E86" w:rsidRPr="008C7E86" w:rsidRDefault="008C7E86" w:rsidP="008C7E86">
      <w:pPr>
        <w:spacing w:after="0"/>
        <w:ind w:firstLine="709"/>
      </w:pPr>
    </w:p>
    <w:p w14:paraId="184F44FC" w14:textId="52750742" w:rsidR="008C7E86" w:rsidRPr="008C7E86" w:rsidRDefault="008C7E86" w:rsidP="008C7E86">
      <w:pPr>
        <w:spacing w:after="0"/>
        <w:ind w:firstLine="709"/>
      </w:pPr>
      <w:r w:rsidRPr="008C7E86">
        <w:rPr>
          <w:noProof/>
        </w:rPr>
        <w:lastRenderedPageBreak/>
        <w:drawing>
          <wp:inline distT="0" distB="0" distL="0" distR="0" wp14:anchorId="0ED9C00C" wp14:editId="4C0A797B">
            <wp:extent cx="4751203" cy="2295525"/>
            <wp:effectExtent l="0" t="0" r="0" b="0"/>
            <wp:docPr id="119852563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4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9492" cy="229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647DF" w14:textId="77777777" w:rsidR="008C7E86" w:rsidRPr="008C7E86" w:rsidRDefault="008C7E86" w:rsidP="008C7E86">
      <w:pPr>
        <w:spacing w:after="0"/>
        <w:ind w:firstLine="709"/>
      </w:pPr>
    </w:p>
    <w:p w14:paraId="55D0050F" w14:textId="77777777" w:rsidR="008C7E86" w:rsidRPr="008C7E86" w:rsidRDefault="008C7E86" w:rsidP="008C7E86">
      <w:pPr>
        <w:spacing w:after="0"/>
        <w:ind w:firstLine="709"/>
      </w:pPr>
    </w:p>
    <w:p w14:paraId="285F027E" w14:textId="77777777" w:rsidR="008C7E86" w:rsidRPr="008C7E86" w:rsidRDefault="008C7E86" w:rsidP="008C7E86">
      <w:pPr>
        <w:spacing w:after="0"/>
        <w:ind w:firstLine="709"/>
      </w:pPr>
    </w:p>
    <w:p w14:paraId="5FEF60C8" w14:textId="77777777" w:rsidR="008C7E86" w:rsidRPr="008C7E86" w:rsidRDefault="008C7E86" w:rsidP="008C7E86">
      <w:pPr>
        <w:spacing w:after="0"/>
        <w:ind w:firstLine="709"/>
      </w:pPr>
    </w:p>
    <w:p w14:paraId="7D60BDA8" w14:textId="77777777" w:rsidR="008C7E86" w:rsidRPr="008C7E86" w:rsidRDefault="008C7E86" w:rsidP="008C7E86">
      <w:pPr>
        <w:spacing w:after="0"/>
        <w:ind w:firstLine="709"/>
        <w:rPr>
          <w:b/>
          <w:bCs/>
          <w:lang w:val="en-US"/>
        </w:rPr>
      </w:pPr>
      <w:r w:rsidRPr="008C7E86">
        <w:rPr>
          <w:b/>
          <w:bCs/>
          <w:lang w:val="en-US"/>
        </w:rPr>
        <w:t>Пример использования:</w:t>
      </w:r>
    </w:p>
    <w:p w14:paraId="0358D08B" w14:textId="77777777" w:rsidR="008C7E86" w:rsidRPr="008C7E86" w:rsidRDefault="008C7E86" w:rsidP="003F3AA1">
      <w:pPr>
        <w:numPr>
          <w:ilvl w:val="0"/>
          <w:numId w:val="386"/>
        </w:numPr>
        <w:spacing w:after="0"/>
      </w:pPr>
      <w:r w:rsidRPr="008C7E86">
        <w:rPr>
          <w:b/>
          <w:bCs/>
        </w:rPr>
        <w:t>Прием посетителей в офисе</w:t>
      </w:r>
      <w:r w:rsidRPr="008C7E86">
        <w:t>:</w:t>
      </w:r>
      <w:r w:rsidRPr="008C7E86">
        <w:br/>
        <w:t>Гость прибыл в офис и зарегистрировался через планшет на стойке регистрации. Система автоматически уведомила сотрудника, к которому пришел гость, а также сгенерировала пропуск для входа.</w:t>
      </w:r>
    </w:p>
    <w:p w14:paraId="01451760" w14:textId="77777777" w:rsidR="008C7E86" w:rsidRPr="008C7E86" w:rsidRDefault="008C7E86" w:rsidP="003F3AA1">
      <w:pPr>
        <w:numPr>
          <w:ilvl w:val="0"/>
          <w:numId w:val="386"/>
        </w:numPr>
        <w:spacing w:after="0"/>
      </w:pPr>
      <w:r w:rsidRPr="008C7E86">
        <w:rPr>
          <w:b/>
          <w:bCs/>
        </w:rPr>
        <w:t>Проведение мероприятий</w:t>
      </w:r>
      <w:r w:rsidRPr="008C7E86">
        <w:t>:</w:t>
      </w:r>
      <w:r w:rsidRPr="008C7E86">
        <w:br/>
        <w:t xml:space="preserve">Компания проводит семинар, и все участники заранее зарегистрировались через онлайн-форму. На входе они сканируют </w:t>
      </w:r>
      <w:r w:rsidRPr="008C7E86">
        <w:rPr>
          <w:lang w:val="en-US"/>
        </w:rPr>
        <w:t>QR</w:t>
      </w:r>
      <w:r w:rsidRPr="008C7E86">
        <w:t>-коды и автоматически получают доступ к помещению.</w:t>
      </w:r>
    </w:p>
    <w:p w14:paraId="529E7E2A" w14:textId="77777777" w:rsidR="008C7E86" w:rsidRPr="008C7E86" w:rsidRDefault="008C7E86" w:rsidP="003F3AA1">
      <w:pPr>
        <w:numPr>
          <w:ilvl w:val="0"/>
          <w:numId w:val="386"/>
        </w:numPr>
        <w:spacing w:after="0"/>
      </w:pPr>
      <w:r w:rsidRPr="008C7E86">
        <w:rPr>
          <w:b/>
          <w:bCs/>
        </w:rPr>
        <w:t>Учет посетителей в бизнес-центре</w:t>
      </w:r>
      <w:r w:rsidRPr="008C7E86">
        <w:t>:</w:t>
      </w:r>
      <w:r w:rsidRPr="008C7E86">
        <w:br/>
        <w:t>Администратор стойки регистрации фиксирует всех входящих гостей, что позволяет обеспечить высокий уровень безопасности и точный учет.</w:t>
      </w:r>
    </w:p>
    <w:p w14:paraId="255AE541" w14:textId="77777777" w:rsidR="008C7E86" w:rsidRPr="008C7E86" w:rsidRDefault="008C7E86" w:rsidP="003F3AA1">
      <w:pPr>
        <w:numPr>
          <w:ilvl w:val="0"/>
          <w:numId w:val="386"/>
        </w:numPr>
        <w:spacing w:after="0"/>
      </w:pPr>
      <w:r w:rsidRPr="008C7E86">
        <w:rPr>
          <w:b/>
          <w:bCs/>
        </w:rPr>
        <w:t>Анализ посещаемости</w:t>
      </w:r>
      <w:r w:rsidRPr="008C7E86">
        <w:t>:</w:t>
      </w:r>
      <w:r w:rsidRPr="008C7E86">
        <w:br/>
        <w:t>Руководство просматривает отчеты о количестве визитов за месяц, чтобы оценить загруженность и время пиковых посещений.</w:t>
      </w:r>
    </w:p>
    <w:p w14:paraId="2B19C54F" w14:textId="77777777" w:rsidR="008C7E86" w:rsidRPr="008C7E86" w:rsidRDefault="008C7E86" w:rsidP="008C7E86">
      <w:pPr>
        <w:spacing w:after="0"/>
        <w:ind w:firstLine="709"/>
      </w:pPr>
    </w:p>
    <w:p w14:paraId="16B3213F" w14:textId="77777777" w:rsidR="008C7E86" w:rsidRPr="008C7E86" w:rsidRDefault="008C7E86" w:rsidP="008C7E86">
      <w:pPr>
        <w:spacing w:after="0"/>
        <w:ind w:firstLine="709"/>
        <w:rPr>
          <w:b/>
          <w:bCs/>
          <w:lang w:val="en-US"/>
        </w:rPr>
      </w:pPr>
      <w:r w:rsidRPr="008C7E86">
        <w:rPr>
          <w:b/>
          <w:bCs/>
          <w:lang w:val="en-US"/>
        </w:rPr>
        <w:t>Типичные сценарии применения:</w:t>
      </w:r>
    </w:p>
    <w:p w14:paraId="710F348B" w14:textId="77777777" w:rsidR="008C7E86" w:rsidRPr="008C7E86" w:rsidRDefault="008C7E86" w:rsidP="003F3AA1">
      <w:pPr>
        <w:numPr>
          <w:ilvl w:val="0"/>
          <w:numId w:val="387"/>
        </w:numPr>
        <w:spacing w:after="0"/>
      </w:pPr>
      <w:r w:rsidRPr="008C7E86">
        <w:t>Управление гостями в офисах и бизнес-центрах.</w:t>
      </w:r>
    </w:p>
    <w:p w14:paraId="6F5F9D59" w14:textId="77777777" w:rsidR="008C7E86" w:rsidRPr="008C7E86" w:rsidRDefault="008C7E86" w:rsidP="003F3AA1">
      <w:pPr>
        <w:numPr>
          <w:ilvl w:val="0"/>
          <w:numId w:val="387"/>
        </w:numPr>
        <w:spacing w:after="0"/>
      </w:pPr>
      <w:r w:rsidRPr="008C7E86">
        <w:t>Автоматизация процесса приема посетителей на массовых мероприятиях.</w:t>
      </w:r>
    </w:p>
    <w:p w14:paraId="42244C0E" w14:textId="77777777" w:rsidR="008C7E86" w:rsidRPr="008C7E86" w:rsidRDefault="008C7E86" w:rsidP="003F3AA1">
      <w:pPr>
        <w:numPr>
          <w:ilvl w:val="0"/>
          <w:numId w:val="387"/>
        </w:numPr>
        <w:spacing w:after="0"/>
      </w:pPr>
      <w:r w:rsidRPr="008C7E86">
        <w:t>Интеграция с системами безопасности для контроля доступа.</w:t>
      </w:r>
    </w:p>
    <w:p w14:paraId="05867E25" w14:textId="77777777" w:rsidR="008C7E86" w:rsidRPr="008C7E86" w:rsidRDefault="008C7E86" w:rsidP="003F3AA1">
      <w:pPr>
        <w:numPr>
          <w:ilvl w:val="0"/>
          <w:numId w:val="387"/>
        </w:numPr>
        <w:spacing w:after="0"/>
      </w:pPr>
      <w:r w:rsidRPr="008C7E86">
        <w:t>Учет и анализ потока посетителей для оптимизации работы компании.</w:t>
      </w:r>
    </w:p>
    <w:p w14:paraId="13A208BE" w14:textId="77777777" w:rsidR="008C7E86" w:rsidRPr="008C7E86" w:rsidRDefault="008C7E86" w:rsidP="008C7E86">
      <w:pPr>
        <w:spacing w:after="0"/>
        <w:ind w:firstLine="709"/>
      </w:pPr>
    </w:p>
    <w:p w14:paraId="4A361672" w14:textId="77777777" w:rsidR="008C7E86" w:rsidRPr="008C7E86" w:rsidRDefault="008C7E86" w:rsidP="008C7E86">
      <w:pPr>
        <w:spacing w:after="0"/>
        <w:ind w:firstLine="709"/>
      </w:pPr>
      <w:r w:rsidRPr="008C7E86">
        <w:t xml:space="preserve">Модуль </w:t>
      </w:r>
      <w:r w:rsidRPr="008C7E86">
        <w:rPr>
          <w:b/>
          <w:bCs/>
        </w:rPr>
        <w:t>Стойка регистрации</w:t>
      </w:r>
      <w:r w:rsidRPr="008C7E86">
        <w:t xml:space="preserve"> значительно упрощает процесс управления посетителями, повышает уровень безопасности и создает более комфортные условия для гостей, а также сотрудников компании.</w:t>
      </w:r>
    </w:p>
    <w:p w14:paraId="180800D0" w14:textId="77777777" w:rsidR="008C7E86" w:rsidRPr="008C7E86" w:rsidRDefault="008C7E86" w:rsidP="008C7E86">
      <w:pPr>
        <w:spacing w:after="0"/>
        <w:ind w:firstLine="709"/>
      </w:pPr>
    </w:p>
    <w:p w14:paraId="0613E689" w14:textId="77777777" w:rsidR="008C7E86" w:rsidRPr="008C7E86" w:rsidRDefault="008C7E86" w:rsidP="008C7E86">
      <w:pPr>
        <w:spacing w:after="0"/>
        <w:ind w:firstLine="709"/>
      </w:pPr>
    </w:p>
    <w:p w14:paraId="340CB87C" w14:textId="77777777" w:rsidR="007412F7" w:rsidRPr="0013608D" w:rsidRDefault="007412F7" w:rsidP="007412F7">
      <w:pPr>
        <w:spacing w:after="0"/>
        <w:ind w:firstLine="709"/>
      </w:pPr>
    </w:p>
    <w:p w14:paraId="6BBB2939" w14:textId="753EA86C" w:rsidR="007412F7" w:rsidRPr="00D14EB5" w:rsidRDefault="007412F7" w:rsidP="007412F7">
      <w:pPr>
        <w:spacing w:after="0"/>
        <w:ind w:firstLine="709"/>
        <w:rPr>
          <w:b/>
          <w:bCs/>
        </w:rPr>
      </w:pPr>
    </w:p>
    <w:p w14:paraId="502B2386" w14:textId="48640E9D" w:rsidR="00A748CE" w:rsidRPr="00A748CE" w:rsidRDefault="007335F2" w:rsidP="007335F2">
      <w:pPr>
        <w:spacing w:after="0"/>
        <w:ind w:firstLine="709"/>
        <w:rPr>
          <w:b/>
          <w:bCs/>
        </w:rPr>
      </w:pPr>
      <w:r>
        <w:rPr>
          <w:b/>
          <w:bCs/>
        </w:rPr>
        <w:lastRenderedPageBreak/>
        <w:t xml:space="preserve">4.52. </w:t>
      </w:r>
      <w:r w:rsidR="00A748CE" w:rsidRPr="00A748CE">
        <w:rPr>
          <w:b/>
          <w:bCs/>
        </w:rPr>
        <w:t xml:space="preserve">Модуль </w:t>
      </w:r>
      <w:r w:rsidR="00796CD5">
        <w:rPr>
          <w:b/>
          <w:bCs/>
        </w:rPr>
        <w:t>«</w:t>
      </w:r>
      <w:r w:rsidR="00A748CE" w:rsidRPr="00A748CE">
        <w:rPr>
          <w:b/>
          <w:bCs/>
        </w:rPr>
        <w:t>Выездная служба</w:t>
      </w:r>
      <w:r w:rsidR="00796CD5">
        <w:rPr>
          <w:b/>
          <w:bCs/>
        </w:rPr>
        <w:t>»</w:t>
      </w:r>
    </w:p>
    <w:p w14:paraId="21FEA5F8" w14:textId="77777777" w:rsidR="00A748CE" w:rsidRPr="00A748CE" w:rsidRDefault="00A748CE" w:rsidP="00A748CE">
      <w:pPr>
        <w:spacing w:after="0"/>
        <w:ind w:firstLine="709"/>
        <w:rPr>
          <w:b/>
          <w:bCs/>
        </w:rPr>
      </w:pPr>
    </w:p>
    <w:p w14:paraId="4131F036" w14:textId="12D17FB7" w:rsidR="00A748CE" w:rsidRPr="00A748CE" w:rsidRDefault="00A748CE" w:rsidP="00A748CE">
      <w:pPr>
        <w:spacing w:after="0"/>
        <w:ind w:firstLine="709"/>
        <w:rPr>
          <w:b/>
          <w:bCs/>
        </w:rPr>
      </w:pPr>
    </w:p>
    <w:p w14:paraId="33D92EA5" w14:textId="0A1D455C" w:rsidR="00A748CE" w:rsidRPr="00A748CE" w:rsidRDefault="00A748CE" w:rsidP="00A748CE">
      <w:pPr>
        <w:spacing w:after="0"/>
        <w:ind w:firstLine="709"/>
      </w:pPr>
      <w:r w:rsidRPr="00A748CE">
        <w:rPr>
          <w:noProof/>
        </w:rPr>
        <w:drawing>
          <wp:anchor distT="0" distB="0" distL="114300" distR="114300" simplePos="0" relativeHeight="251953152" behindDoc="0" locked="0" layoutInCell="1" allowOverlap="1" wp14:anchorId="68C94EA4" wp14:editId="278BD334">
            <wp:simplePos x="0" y="0"/>
            <wp:positionH relativeFrom="margin">
              <wp:align>center</wp:align>
            </wp:positionH>
            <wp:positionV relativeFrom="paragraph">
              <wp:posOffset>240665</wp:posOffset>
            </wp:positionV>
            <wp:extent cx="4312920" cy="2719705"/>
            <wp:effectExtent l="0" t="0" r="0" b="4445"/>
            <wp:wrapTopAndBottom/>
            <wp:docPr id="2065687408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4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2920" cy="2719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DF406A" w14:textId="77777777" w:rsidR="00A748CE" w:rsidRPr="00A748CE" w:rsidRDefault="00A748CE" w:rsidP="00A748CE">
      <w:pPr>
        <w:spacing w:after="0"/>
        <w:ind w:firstLine="709"/>
        <w:rPr>
          <w:b/>
          <w:bCs/>
        </w:rPr>
      </w:pPr>
    </w:p>
    <w:p w14:paraId="68B6FF7E" w14:textId="6288A9C3" w:rsidR="00A748CE" w:rsidRPr="00A748CE" w:rsidRDefault="00A748CE" w:rsidP="00A748CE">
      <w:pPr>
        <w:spacing w:after="0"/>
        <w:ind w:firstLine="709"/>
      </w:pPr>
      <w:r w:rsidRPr="00A748CE">
        <w:t xml:space="preserve">Модуль </w:t>
      </w:r>
      <w:r w:rsidR="00796CD5">
        <w:t>«</w:t>
      </w:r>
      <w:r w:rsidRPr="00A748CE">
        <w:rPr>
          <w:b/>
          <w:bCs/>
        </w:rPr>
        <w:t>Выездная служба</w:t>
      </w:r>
      <w:r w:rsidR="00796CD5">
        <w:rPr>
          <w:b/>
          <w:bCs/>
        </w:rPr>
        <w:t>»</w:t>
      </w:r>
      <w:r w:rsidRPr="00A748CE">
        <w:t xml:space="preserve"> предназначен для управления задачами, связанными с выездными работами, будь то обслуживание клиентов, ремонт оборудования, технические осмотры или любая другая деятельность, требующая работы за пределами офиса. Модуль помогает планировать визиты, назначать задачи сотрудникам, отслеживать прогресс выездных работ и эффективно координировать действия мобильных команд.</w:t>
      </w:r>
    </w:p>
    <w:p w14:paraId="4F746E92" w14:textId="2A6BBA19" w:rsidR="00A748CE" w:rsidRPr="00A748CE" w:rsidRDefault="00A748CE" w:rsidP="00A748CE">
      <w:pPr>
        <w:spacing w:after="0"/>
        <w:ind w:firstLine="709"/>
      </w:pPr>
    </w:p>
    <w:p w14:paraId="40C2C329" w14:textId="01CF26A7" w:rsidR="00A748CE" w:rsidRPr="00A748CE" w:rsidRDefault="00A748CE" w:rsidP="00A748CE">
      <w:pPr>
        <w:spacing w:after="0"/>
        <w:ind w:firstLine="709"/>
      </w:pPr>
      <w:r w:rsidRPr="00A748CE">
        <w:rPr>
          <w:noProof/>
        </w:rPr>
        <w:drawing>
          <wp:anchor distT="0" distB="0" distL="114300" distR="114300" simplePos="0" relativeHeight="251951104" behindDoc="0" locked="0" layoutInCell="1" allowOverlap="1" wp14:anchorId="0DDACE23" wp14:editId="10068390">
            <wp:simplePos x="0" y="0"/>
            <wp:positionH relativeFrom="page">
              <wp:align>center</wp:align>
            </wp:positionH>
            <wp:positionV relativeFrom="paragraph">
              <wp:posOffset>245745</wp:posOffset>
            </wp:positionV>
            <wp:extent cx="6318250" cy="3044190"/>
            <wp:effectExtent l="0" t="0" r="6350" b="3810"/>
            <wp:wrapTopAndBottom/>
            <wp:docPr id="142941875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250" cy="3044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C5D9DC" w14:textId="77777777" w:rsidR="00A748CE" w:rsidRPr="00A748CE" w:rsidRDefault="00A748CE" w:rsidP="00A748CE">
      <w:pPr>
        <w:spacing w:after="0"/>
        <w:ind w:firstLine="709"/>
      </w:pPr>
    </w:p>
    <w:p w14:paraId="634377DB" w14:textId="77777777" w:rsidR="00A748CE" w:rsidRPr="00A748CE" w:rsidRDefault="00A748CE" w:rsidP="00A748CE">
      <w:pPr>
        <w:spacing w:after="0"/>
        <w:ind w:firstLine="709"/>
      </w:pPr>
    </w:p>
    <w:p w14:paraId="2E59E979" w14:textId="77777777" w:rsidR="00A748CE" w:rsidRPr="00A748CE" w:rsidRDefault="00A748CE" w:rsidP="00A748CE">
      <w:pPr>
        <w:spacing w:after="0"/>
        <w:ind w:firstLine="709"/>
        <w:rPr>
          <w:b/>
          <w:bCs/>
        </w:rPr>
      </w:pPr>
      <w:r w:rsidRPr="00A748CE">
        <w:rPr>
          <w:b/>
          <w:bCs/>
        </w:rPr>
        <w:lastRenderedPageBreak/>
        <w:t>Основной функционал модуля Выездная служба</w:t>
      </w:r>
    </w:p>
    <w:p w14:paraId="4A5E836D" w14:textId="77777777" w:rsidR="00A748CE" w:rsidRPr="00A748CE" w:rsidRDefault="00A748CE" w:rsidP="00A748CE">
      <w:pPr>
        <w:spacing w:after="0"/>
        <w:ind w:firstLine="709"/>
        <w:rPr>
          <w:b/>
          <w:bCs/>
        </w:rPr>
      </w:pPr>
    </w:p>
    <w:p w14:paraId="26E4B67B" w14:textId="45E7B75E" w:rsidR="00A748CE" w:rsidRPr="007335F2" w:rsidRDefault="00A748CE" w:rsidP="003F3AA1">
      <w:pPr>
        <w:pStyle w:val="a3"/>
        <w:numPr>
          <w:ilvl w:val="0"/>
          <w:numId w:val="386"/>
        </w:numPr>
        <w:spacing w:after="0"/>
        <w:rPr>
          <w:b/>
          <w:bCs/>
        </w:rPr>
      </w:pPr>
      <w:r w:rsidRPr="007335F2">
        <w:rPr>
          <w:b/>
          <w:bCs/>
        </w:rPr>
        <w:t>Планирование выездных работ</w:t>
      </w:r>
    </w:p>
    <w:p w14:paraId="2F3943E8" w14:textId="77777777" w:rsidR="00A748CE" w:rsidRPr="00A748CE" w:rsidRDefault="00A748CE" w:rsidP="003F3AA1">
      <w:pPr>
        <w:numPr>
          <w:ilvl w:val="0"/>
          <w:numId w:val="362"/>
        </w:numPr>
        <w:spacing w:after="0"/>
      </w:pPr>
      <w:r w:rsidRPr="00A748CE">
        <w:rPr>
          <w:b/>
          <w:bCs/>
        </w:rPr>
        <w:t>Создание заявок на выезд</w:t>
      </w:r>
      <w:r w:rsidRPr="00A748CE">
        <w:t>: возможность фиксировать запросы на выездные работы, включая детали, такие как адрес, время, тип работы и контактные данные клиента.</w:t>
      </w:r>
    </w:p>
    <w:p w14:paraId="42EEF01A" w14:textId="77777777" w:rsidR="00A748CE" w:rsidRPr="00A748CE" w:rsidRDefault="00A748CE" w:rsidP="003F3AA1">
      <w:pPr>
        <w:numPr>
          <w:ilvl w:val="0"/>
          <w:numId w:val="362"/>
        </w:numPr>
        <w:spacing w:after="0"/>
      </w:pPr>
      <w:r w:rsidRPr="00A748CE">
        <w:rPr>
          <w:b/>
          <w:bCs/>
        </w:rPr>
        <w:t>Назначение задач сотрудникам</w:t>
      </w:r>
      <w:r w:rsidRPr="00A748CE">
        <w:t>: система автоматически или вручную распределяет задачи между сотрудниками с учетом их загрузки и доступности.</w:t>
      </w:r>
    </w:p>
    <w:p w14:paraId="637DE099" w14:textId="77777777" w:rsidR="00A748CE" w:rsidRPr="00A748CE" w:rsidRDefault="00A748CE" w:rsidP="003F3AA1">
      <w:pPr>
        <w:numPr>
          <w:ilvl w:val="0"/>
          <w:numId w:val="362"/>
        </w:numPr>
        <w:spacing w:after="0"/>
      </w:pPr>
      <w:r w:rsidRPr="00A748CE">
        <w:rPr>
          <w:b/>
          <w:bCs/>
        </w:rPr>
        <w:t>Календарь визитов</w:t>
      </w:r>
      <w:r w:rsidRPr="00A748CE">
        <w:t>: выездные задачи отображаются в календаре для удобного планирования и контроля.</w:t>
      </w:r>
    </w:p>
    <w:p w14:paraId="6F1E2E89" w14:textId="77777777" w:rsidR="00A748CE" w:rsidRPr="00A748CE" w:rsidRDefault="00A748CE" w:rsidP="00A748CE">
      <w:pPr>
        <w:spacing w:after="0"/>
        <w:ind w:firstLine="709"/>
      </w:pPr>
    </w:p>
    <w:p w14:paraId="73EC3F9E" w14:textId="119D3D48" w:rsidR="00A748CE" w:rsidRPr="00A748CE" w:rsidRDefault="00A748CE" w:rsidP="00A748CE">
      <w:pPr>
        <w:spacing w:after="0"/>
        <w:ind w:firstLine="709"/>
      </w:pPr>
      <w:r w:rsidRPr="00A748CE">
        <w:rPr>
          <w:noProof/>
        </w:rPr>
        <w:drawing>
          <wp:anchor distT="0" distB="0" distL="114300" distR="114300" simplePos="0" relativeHeight="251952128" behindDoc="0" locked="0" layoutInCell="1" allowOverlap="1" wp14:anchorId="1E22BF0D" wp14:editId="4D13EA0B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318250" cy="2292985"/>
            <wp:effectExtent l="0" t="0" r="6350" b="0"/>
            <wp:wrapTopAndBottom/>
            <wp:docPr id="1953094311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4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250" cy="2292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51885C" w14:textId="77777777" w:rsidR="00A748CE" w:rsidRPr="00A748CE" w:rsidRDefault="00A748CE" w:rsidP="00A748CE">
      <w:pPr>
        <w:spacing w:after="0"/>
        <w:ind w:firstLine="709"/>
      </w:pPr>
    </w:p>
    <w:p w14:paraId="57E903EB" w14:textId="77777777" w:rsidR="00A748CE" w:rsidRPr="00A748CE" w:rsidRDefault="00A748CE" w:rsidP="00A748CE">
      <w:pPr>
        <w:spacing w:after="0"/>
        <w:ind w:firstLine="709"/>
      </w:pPr>
    </w:p>
    <w:p w14:paraId="214827B0" w14:textId="41494ACC" w:rsidR="00A748CE" w:rsidRPr="007335F2" w:rsidRDefault="00A748CE" w:rsidP="003F3AA1">
      <w:pPr>
        <w:pStyle w:val="a3"/>
        <w:numPr>
          <w:ilvl w:val="0"/>
          <w:numId w:val="386"/>
        </w:numPr>
        <w:spacing w:after="0"/>
        <w:rPr>
          <w:b/>
          <w:bCs/>
          <w:lang w:val="en-US"/>
        </w:rPr>
      </w:pPr>
      <w:r w:rsidRPr="007335F2">
        <w:rPr>
          <w:b/>
          <w:bCs/>
          <w:lang w:val="en-US"/>
        </w:rPr>
        <w:t>Управление мобильными сотрудниками</w:t>
      </w:r>
    </w:p>
    <w:p w14:paraId="68275231" w14:textId="77777777" w:rsidR="00A748CE" w:rsidRPr="00A748CE" w:rsidRDefault="00A748CE" w:rsidP="003F3AA1">
      <w:pPr>
        <w:numPr>
          <w:ilvl w:val="0"/>
          <w:numId w:val="363"/>
        </w:numPr>
        <w:spacing w:after="0"/>
      </w:pPr>
      <w:r w:rsidRPr="00A748CE">
        <w:rPr>
          <w:b/>
          <w:bCs/>
        </w:rPr>
        <w:t>Список задач для сотрудника</w:t>
      </w:r>
      <w:r w:rsidRPr="00A748CE">
        <w:t>: каждый сотрудник видит свои задачи в удобном интерфейсе с подробной информацией о месте и характере работы.</w:t>
      </w:r>
    </w:p>
    <w:p w14:paraId="4789180A" w14:textId="77777777" w:rsidR="00A748CE" w:rsidRPr="00A748CE" w:rsidRDefault="00A748CE" w:rsidP="00A748CE">
      <w:pPr>
        <w:spacing w:after="0"/>
        <w:ind w:firstLine="709"/>
      </w:pPr>
    </w:p>
    <w:p w14:paraId="716C033C" w14:textId="1FC4C214" w:rsidR="00A748CE" w:rsidRPr="00A748CE" w:rsidRDefault="00A748CE" w:rsidP="00A748CE">
      <w:pPr>
        <w:spacing w:after="0"/>
        <w:ind w:firstLine="709"/>
      </w:pPr>
    </w:p>
    <w:p w14:paraId="57C4F933" w14:textId="47BD9B92" w:rsidR="00A748CE" w:rsidRPr="00A748CE" w:rsidRDefault="00A748CE" w:rsidP="00A748CE">
      <w:pPr>
        <w:spacing w:after="0"/>
        <w:ind w:firstLine="709"/>
      </w:pPr>
      <w:r w:rsidRPr="00A748CE">
        <w:rPr>
          <w:noProof/>
        </w:rPr>
        <w:drawing>
          <wp:anchor distT="0" distB="0" distL="114300" distR="114300" simplePos="0" relativeHeight="251955200" behindDoc="0" locked="0" layoutInCell="1" allowOverlap="1" wp14:anchorId="36082140" wp14:editId="7B37923F">
            <wp:simplePos x="0" y="0"/>
            <wp:positionH relativeFrom="page">
              <wp:align>center</wp:align>
            </wp:positionH>
            <wp:positionV relativeFrom="paragraph">
              <wp:posOffset>212725</wp:posOffset>
            </wp:positionV>
            <wp:extent cx="6318250" cy="1948180"/>
            <wp:effectExtent l="0" t="0" r="6350" b="0"/>
            <wp:wrapTopAndBottom/>
            <wp:docPr id="1506888392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4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250" cy="1948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9902A7" w14:textId="220F8D97" w:rsidR="00A748CE" w:rsidRPr="00A748CE" w:rsidRDefault="00A748CE" w:rsidP="00A748CE">
      <w:pPr>
        <w:spacing w:after="0"/>
        <w:ind w:firstLine="709"/>
      </w:pPr>
    </w:p>
    <w:p w14:paraId="1B079471" w14:textId="0DD8F13D" w:rsidR="00A748CE" w:rsidRPr="00A748CE" w:rsidRDefault="00A748CE" w:rsidP="00A748CE">
      <w:pPr>
        <w:spacing w:after="0"/>
        <w:ind w:firstLine="709"/>
      </w:pPr>
    </w:p>
    <w:p w14:paraId="0CD66961" w14:textId="7D83E38D" w:rsidR="00A748CE" w:rsidRPr="00A748CE" w:rsidRDefault="00A748CE" w:rsidP="00A748CE">
      <w:pPr>
        <w:spacing w:after="0"/>
        <w:ind w:firstLine="709"/>
      </w:pPr>
    </w:p>
    <w:p w14:paraId="189555CE" w14:textId="77777777" w:rsidR="00A748CE" w:rsidRPr="00A748CE" w:rsidRDefault="00A748CE" w:rsidP="00A748CE">
      <w:pPr>
        <w:spacing w:after="0"/>
        <w:ind w:firstLine="709"/>
      </w:pPr>
    </w:p>
    <w:p w14:paraId="34096FB7" w14:textId="77777777" w:rsidR="00A748CE" w:rsidRPr="00A748CE" w:rsidRDefault="00A748CE" w:rsidP="00A748CE">
      <w:pPr>
        <w:spacing w:after="0"/>
        <w:ind w:firstLine="709"/>
      </w:pPr>
    </w:p>
    <w:p w14:paraId="690F9BF1" w14:textId="77777777" w:rsidR="00A748CE" w:rsidRPr="00A748CE" w:rsidRDefault="00A748CE" w:rsidP="003F3AA1">
      <w:pPr>
        <w:numPr>
          <w:ilvl w:val="0"/>
          <w:numId w:val="363"/>
        </w:numPr>
        <w:spacing w:after="0"/>
      </w:pPr>
      <w:r w:rsidRPr="00A748CE">
        <w:rPr>
          <w:b/>
          <w:bCs/>
          <w:lang w:val="en-US"/>
        </w:rPr>
        <w:t>GPS</w:t>
      </w:r>
      <w:r w:rsidRPr="00A748CE">
        <w:rPr>
          <w:b/>
          <w:bCs/>
        </w:rPr>
        <w:t>-навигация</w:t>
      </w:r>
      <w:r w:rsidRPr="00A748CE">
        <w:t>: интеграция с картами для построения маршрутов и оптимизации передвижений.</w:t>
      </w:r>
    </w:p>
    <w:p w14:paraId="16DE4BF0" w14:textId="01927E39" w:rsidR="00A748CE" w:rsidRPr="00A748CE" w:rsidRDefault="00A748CE" w:rsidP="00A748CE">
      <w:pPr>
        <w:spacing w:after="0"/>
        <w:ind w:firstLine="709"/>
      </w:pPr>
      <w:r w:rsidRPr="00A748CE">
        <w:rPr>
          <w:noProof/>
        </w:rPr>
        <w:drawing>
          <wp:anchor distT="0" distB="0" distL="114300" distR="114300" simplePos="0" relativeHeight="251954176" behindDoc="0" locked="0" layoutInCell="1" allowOverlap="1" wp14:anchorId="70F071AF" wp14:editId="3513A0FD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318250" cy="2997835"/>
            <wp:effectExtent l="0" t="0" r="6350" b="0"/>
            <wp:wrapTopAndBottom/>
            <wp:docPr id="1896585040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4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250" cy="2997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13F26D" w14:textId="77777777" w:rsidR="00A748CE" w:rsidRPr="00A748CE" w:rsidRDefault="00A748CE" w:rsidP="00A748CE">
      <w:pPr>
        <w:spacing w:after="0"/>
        <w:ind w:firstLine="709"/>
      </w:pPr>
    </w:p>
    <w:p w14:paraId="3D48414D" w14:textId="77777777" w:rsidR="00A748CE" w:rsidRPr="00A748CE" w:rsidRDefault="00A748CE" w:rsidP="00A748CE">
      <w:pPr>
        <w:spacing w:after="0"/>
        <w:ind w:firstLine="709"/>
      </w:pPr>
    </w:p>
    <w:p w14:paraId="17FDEA90" w14:textId="77777777" w:rsidR="00A748CE" w:rsidRPr="00A748CE" w:rsidRDefault="00A748CE" w:rsidP="003F3AA1">
      <w:pPr>
        <w:numPr>
          <w:ilvl w:val="0"/>
          <w:numId w:val="363"/>
        </w:numPr>
        <w:spacing w:after="0"/>
      </w:pPr>
      <w:r w:rsidRPr="00A748CE">
        <w:rPr>
          <w:b/>
          <w:bCs/>
        </w:rPr>
        <w:t>Отметка выполнения</w:t>
      </w:r>
      <w:r w:rsidRPr="00A748CE">
        <w:t>: сотрудники могут фиксировать статус выполнения задач (в процессе, завершено, требуется повторный визит).</w:t>
      </w:r>
    </w:p>
    <w:p w14:paraId="031C43A6" w14:textId="77777777" w:rsidR="00A748CE" w:rsidRPr="00A748CE" w:rsidRDefault="00A748CE" w:rsidP="00A748CE">
      <w:pPr>
        <w:spacing w:after="0"/>
        <w:ind w:firstLine="709"/>
      </w:pPr>
    </w:p>
    <w:p w14:paraId="6E5BE6A8" w14:textId="649A2ABD" w:rsidR="00A748CE" w:rsidRPr="007335F2" w:rsidRDefault="00A748CE" w:rsidP="003F3AA1">
      <w:pPr>
        <w:pStyle w:val="a3"/>
        <w:numPr>
          <w:ilvl w:val="0"/>
          <w:numId w:val="386"/>
        </w:numPr>
        <w:spacing w:after="0"/>
        <w:rPr>
          <w:b/>
          <w:bCs/>
          <w:lang w:val="en-US"/>
        </w:rPr>
      </w:pPr>
      <w:r w:rsidRPr="007335F2">
        <w:rPr>
          <w:b/>
          <w:bCs/>
          <w:lang w:val="en-US"/>
        </w:rPr>
        <w:t>Контроль выполнения задач</w:t>
      </w:r>
    </w:p>
    <w:p w14:paraId="56ACB371" w14:textId="77777777" w:rsidR="00A748CE" w:rsidRPr="00A748CE" w:rsidRDefault="00A748CE" w:rsidP="003F3AA1">
      <w:pPr>
        <w:numPr>
          <w:ilvl w:val="0"/>
          <w:numId w:val="364"/>
        </w:numPr>
        <w:spacing w:after="0"/>
      </w:pPr>
      <w:r w:rsidRPr="00A748CE">
        <w:rPr>
          <w:b/>
          <w:bCs/>
        </w:rPr>
        <w:t>Обновления в реальном времени</w:t>
      </w:r>
      <w:r w:rsidRPr="00A748CE">
        <w:t>: менеджеры получают информацию о статусе задач в режиме реального времени.</w:t>
      </w:r>
    </w:p>
    <w:p w14:paraId="3A6CE2EC" w14:textId="77777777" w:rsidR="00A748CE" w:rsidRPr="00A748CE" w:rsidRDefault="00A748CE" w:rsidP="003F3AA1">
      <w:pPr>
        <w:numPr>
          <w:ilvl w:val="0"/>
          <w:numId w:val="364"/>
        </w:numPr>
        <w:spacing w:after="0"/>
      </w:pPr>
      <w:r w:rsidRPr="00A748CE">
        <w:rPr>
          <w:b/>
          <w:bCs/>
        </w:rPr>
        <w:t>Фотографии и отчеты</w:t>
      </w:r>
      <w:r w:rsidRPr="00A748CE">
        <w:t>: возможность прикрепления фотографий, комментариев и отчетов о проделанной работе.</w:t>
      </w:r>
    </w:p>
    <w:p w14:paraId="7E4A4EA6" w14:textId="77777777" w:rsidR="00A748CE" w:rsidRPr="00A748CE" w:rsidRDefault="00A748CE" w:rsidP="003F3AA1">
      <w:pPr>
        <w:numPr>
          <w:ilvl w:val="0"/>
          <w:numId w:val="364"/>
        </w:numPr>
        <w:spacing w:after="0"/>
      </w:pPr>
      <w:r w:rsidRPr="00A748CE">
        <w:rPr>
          <w:b/>
          <w:bCs/>
        </w:rPr>
        <w:t>Уведомления</w:t>
      </w:r>
      <w:r w:rsidRPr="00A748CE">
        <w:t>: автоматическая отправка уведомлений клиентам о предстоящем визите или изменении времени.</w:t>
      </w:r>
    </w:p>
    <w:p w14:paraId="03B82B1F" w14:textId="77777777" w:rsidR="00A748CE" w:rsidRPr="00A748CE" w:rsidRDefault="00A748CE" w:rsidP="00A748CE">
      <w:pPr>
        <w:spacing w:after="0"/>
        <w:ind w:firstLine="709"/>
      </w:pPr>
    </w:p>
    <w:p w14:paraId="4B5AFEA1" w14:textId="78DF7960" w:rsidR="00A748CE" w:rsidRPr="007335F2" w:rsidRDefault="00A748CE" w:rsidP="003F3AA1">
      <w:pPr>
        <w:pStyle w:val="a3"/>
        <w:numPr>
          <w:ilvl w:val="0"/>
          <w:numId w:val="386"/>
        </w:numPr>
        <w:spacing w:after="0"/>
        <w:rPr>
          <w:b/>
          <w:bCs/>
          <w:lang w:val="en-US"/>
        </w:rPr>
      </w:pPr>
      <w:r w:rsidRPr="007335F2">
        <w:rPr>
          <w:b/>
          <w:bCs/>
          <w:lang w:val="en-US"/>
        </w:rPr>
        <w:t>Интеграция с другими модулями</w:t>
      </w:r>
    </w:p>
    <w:p w14:paraId="7CE7536E" w14:textId="77777777" w:rsidR="00A748CE" w:rsidRPr="00A748CE" w:rsidRDefault="00A748CE" w:rsidP="003F3AA1">
      <w:pPr>
        <w:numPr>
          <w:ilvl w:val="0"/>
          <w:numId w:val="365"/>
        </w:numPr>
        <w:spacing w:after="0"/>
      </w:pPr>
      <w:r w:rsidRPr="00A748CE">
        <w:rPr>
          <w:b/>
          <w:bCs/>
          <w:lang w:val="en-US"/>
        </w:rPr>
        <w:t>CRM</w:t>
      </w:r>
      <w:r w:rsidRPr="00A748CE">
        <w:t>: заявки на выезд могут создаваться на основе запросов от клиентов.</w:t>
      </w:r>
    </w:p>
    <w:p w14:paraId="5178A735" w14:textId="77777777" w:rsidR="00A748CE" w:rsidRPr="00A748CE" w:rsidRDefault="00A748CE" w:rsidP="003F3AA1">
      <w:pPr>
        <w:numPr>
          <w:ilvl w:val="0"/>
          <w:numId w:val="365"/>
        </w:numPr>
        <w:spacing w:after="0"/>
      </w:pPr>
      <w:r w:rsidRPr="00A748CE">
        <w:rPr>
          <w:b/>
          <w:bCs/>
        </w:rPr>
        <w:t>Проекты</w:t>
      </w:r>
      <w:r w:rsidRPr="00A748CE">
        <w:t>: выездные задачи могут быть частью более крупного проекта.</w:t>
      </w:r>
    </w:p>
    <w:p w14:paraId="1CB38D06" w14:textId="77777777" w:rsidR="00A748CE" w:rsidRPr="00A748CE" w:rsidRDefault="00A748CE" w:rsidP="003F3AA1">
      <w:pPr>
        <w:numPr>
          <w:ilvl w:val="0"/>
          <w:numId w:val="365"/>
        </w:numPr>
        <w:spacing w:after="0"/>
      </w:pPr>
      <w:r w:rsidRPr="00A748CE">
        <w:rPr>
          <w:b/>
          <w:bCs/>
        </w:rPr>
        <w:t>Склад</w:t>
      </w:r>
      <w:r w:rsidRPr="00A748CE">
        <w:t>: интеграция позволяет учитывать выездные работы, требующие выдачи оборудования или материалов со склада.</w:t>
      </w:r>
    </w:p>
    <w:p w14:paraId="2F35E0D1" w14:textId="77777777" w:rsidR="00A748CE" w:rsidRPr="00A748CE" w:rsidRDefault="00A748CE" w:rsidP="003F3AA1">
      <w:pPr>
        <w:numPr>
          <w:ilvl w:val="0"/>
          <w:numId w:val="365"/>
        </w:numPr>
        <w:spacing w:after="0"/>
      </w:pPr>
      <w:r w:rsidRPr="00A748CE">
        <w:rPr>
          <w:b/>
          <w:bCs/>
        </w:rPr>
        <w:t>Финансы</w:t>
      </w:r>
      <w:r w:rsidRPr="00A748CE">
        <w:t>: автоматическое выставление счетов за выполненные работы.</w:t>
      </w:r>
    </w:p>
    <w:p w14:paraId="40FE9043" w14:textId="77777777" w:rsidR="00A748CE" w:rsidRPr="00A748CE" w:rsidRDefault="00A748CE" w:rsidP="00A748CE">
      <w:pPr>
        <w:spacing w:after="0"/>
        <w:ind w:firstLine="709"/>
      </w:pPr>
    </w:p>
    <w:p w14:paraId="00F1281F" w14:textId="79C2BB3A" w:rsidR="00A748CE" w:rsidRPr="00A748CE" w:rsidRDefault="00A748CE" w:rsidP="00A748CE">
      <w:pPr>
        <w:spacing w:after="0"/>
        <w:ind w:firstLine="709"/>
      </w:pPr>
      <w:r w:rsidRPr="00A748CE">
        <w:rPr>
          <w:noProof/>
        </w:rPr>
        <w:lastRenderedPageBreak/>
        <w:drawing>
          <wp:anchor distT="0" distB="0" distL="114300" distR="114300" simplePos="0" relativeHeight="251956224" behindDoc="0" locked="0" layoutInCell="1" allowOverlap="1" wp14:anchorId="534633D2" wp14:editId="7C431899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318250" cy="2641600"/>
            <wp:effectExtent l="0" t="0" r="6350" b="6350"/>
            <wp:wrapTopAndBottom/>
            <wp:docPr id="651798681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4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250" cy="264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9CCF34" w14:textId="77777777" w:rsidR="00A748CE" w:rsidRPr="00A748CE" w:rsidRDefault="00A748CE" w:rsidP="00A748CE">
      <w:pPr>
        <w:spacing w:after="0"/>
        <w:ind w:firstLine="709"/>
      </w:pPr>
    </w:p>
    <w:p w14:paraId="20C5E299" w14:textId="77777777" w:rsidR="00A748CE" w:rsidRPr="00A748CE" w:rsidRDefault="00A748CE" w:rsidP="00A748CE">
      <w:pPr>
        <w:spacing w:after="0"/>
        <w:ind w:firstLine="709"/>
      </w:pPr>
    </w:p>
    <w:p w14:paraId="6292CB51" w14:textId="4C3E33EF" w:rsidR="00A748CE" w:rsidRPr="007335F2" w:rsidRDefault="00A748CE" w:rsidP="003F3AA1">
      <w:pPr>
        <w:pStyle w:val="a3"/>
        <w:numPr>
          <w:ilvl w:val="0"/>
          <w:numId w:val="386"/>
        </w:numPr>
        <w:spacing w:after="0"/>
        <w:rPr>
          <w:b/>
          <w:bCs/>
          <w:lang w:val="en-US"/>
        </w:rPr>
      </w:pPr>
      <w:r w:rsidRPr="007335F2">
        <w:rPr>
          <w:b/>
          <w:bCs/>
          <w:lang w:val="en-US"/>
        </w:rPr>
        <w:t>Отчеты и аналитика</w:t>
      </w:r>
    </w:p>
    <w:p w14:paraId="348EC40F" w14:textId="77777777" w:rsidR="00A748CE" w:rsidRPr="00A748CE" w:rsidRDefault="00A748CE" w:rsidP="003F3AA1">
      <w:pPr>
        <w:numPr>
          <w:ilvl w:val="0"/>
          <w:numId w:val="366"/>
        </w:numPr>
        <w:spacing w:after="0"/>
      </w:pPr>
      <w:r w:rsidRPr="00A748CE">
        <w:rPr>
          <w:b/>
          <w:bCs/>
        </w:rPr>
        <w:t>Статистика по выездным работам</w:t>
      </w:r>
      <w:r w:rsidRPr="00A748CE">
        <w:t>: количество выполненных задач, среднее время выполнения, процент завершенных заявок.</w:t>
      </w:r>
    </w:p>
    <w:p w14:paraId="640440EC" w14:textId="77777777" w:rsidR="00A748CE" w:rsidRPr="00A748CE" w:rsidRDefault="00A748CE" w:rsidP="003F3AA1">
      <w:pPr>
        <w:numPr>
          <w:ilvl w:val="0"/>
          <w:numId w:val="366"/>
        </w:numPr>
        <w:spacing w:after="0"/>
      </w:pPr>
      <w:r w:rsidRPr="00A748CE">
        <w:rPr>
          <w:b/>
          <w:bCs/>
        </w:rPr>
        <w:t>Производительность сотрудников</w:t>
      </w:r>
      <w:r w:rsidRPr="00A748CE">
        <w:t>: анализ эффективности работы мобильных сотрудников.</w:t>
      </w:r>
    </w:p>
    <w:p w14:paraId="123B96E6" w14:textId="77777777" w:rsidR="00A748CE" w:rsidRPr="00A748CE" w:rsidRDefault="00A748CE" w:rsidP="003F3AA1">
      <w:pPr>
        <w:numPr>
          <w:ilvl w:val="0"/>
          <w:numId w:val="366"/>
        </w:numPr>
        <w:spacing w:after="0"/>
      </w:pPr>
      <w:r w:rsidRPr="00A748CE">
        <w:rPr>
          <w:b/>
          <w:bCs/>
        </w:rPr>
        <w:t>Отчеты по клиентам</w:t>
      </w:r>
      <w:r w:rsidRPr="00A748CE">
        <w:t>: информация о количестве обращений, типах выполненных работ и общей удовлетворенности клиента.</w:t>
      </w:r>
    </w:p>
    <w:p w14:paraId="13189E05" w14:textId="0EF3EC99" w:rsidR="00A748CE" w:rsidRPr="00A748CE" w:rsidRDefault="00A748CE" w:rsidP="00A748CE">
      <w:pPr>
        <w:spacing w:after="0"/>
        <w:ind w:firstLine="709"/>
      </w:pPr>
      <w:r w:rsidRPr="00A748CE">
        <w:rPr>
          <w:noProof/>
        </w:rPr>
        <w:drawing>
          <wp:anchor distT="0" distB="0" distL="114300" distR="114300" simplePos="0" relativeHeight="251957248" behindDoc="0" locked="0" layoutInCell="1" allowOverlap="1" wp14:anchorId="473ED2D6" wp14:editId="287B908D">
            <wp:simplePos x="0" y="0"/>
            <wp:positionH relativeFrom="margin">
              <wp:align>right</wp:align>
            </wp:positionH>
            <wp:positionV relativeFrom="paragraph">
              <wp:posOffset>337820</wp:posOffset>
            </wp:positionV>
            <wp:extent cx="6318250" cy="1456690"/>
            <wp:effectExtent l="0" t="0" r="6350" b="0"/>
            <wp:wrapTopAndBottom/>
            <wp:docPr id="206623618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4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250" cy="1456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72DC97" w14:textId="75C7D99A" w:rsidR="00A748CE" w:rsidRPr="00A748CE" w:rsidRDefault="00A748CE" w:rsidP="00A748CE">
      <w:pPr>
        <w:spacing w:after="0"/>
        <w:ind w:firstLine="709"/>
      </w:pPr>
    </w:p>
    <w:p w14:paraId="7B855E39" w14:textId="77777777" w:rsidR="00A748CE" w:rsidRPr="00A748CE" w:rsidRDefault="00A748CE" w:rsidP="00A748CE">
      <w:pPr>
        <w:spacing w:after="0"/>
        <w:ind w:firstLine="709"/>
      </w:pPr>
    </w:p>
    <w:p w14:paraId="467CBAF3" w14:textId="77777777" w:rsidR="00A748CE" w:rsidRPr="00A748CE" w:rsidRDefault="00A748CE" w:rsidP="00A748CE">
      <w:pPr>
        <w:spacing w:after="0"/>
        <w:ind w:firstLine="709"/>
      </w:pPr>
    </w:p>
    <w:p w14:paraId="3A1CDB10" w14:textId="77777777" w:rsidR="00A748CE" w:rsidRPr="00A748CE" w:rsidRDefault="00A748CE" w:rsidP="00A748CE">
      <w:pPr>
        <w:spacing w:after="0"/>
        <w:ind w:firstLine="709"/>
        <w:rPr>
          <w:b/>
          <w:bCs/>
          <w:lang w:val="en-US"/>
        </w:rPr>
      </w:pPr>
      <w:r w:rsidRPr="00A748CE">
        <w:rPr>
          <w:b/>
          <w:bCs/>
          <w:lang w:val="en-US"/>
        </w:rPr>
        <w:t>Преимущества модуля Выездная служба</w:t>
      </w:r>
    </w:p>
    <w:p w14:paraId="000CC60A" w14:textId="77777777" w:rsidR="00A748CE" w:rsidRPr="00A748CE" w:rsidRDefault="00A748CE" w:rsidP="003F3AA1">
      <w:pPr>
        <w:numPr>
          <w:ilvl w:val="0"/>
          <w:numId w:val="367"/>
        </w:numPr>
        <w:spacing w:after="0"/>
      </w:pPr>
      <w:r w:rsidRPr="00A748CE">
        <w:rPr>
          <w:b/>
          <w:bCs/>
        </w:rPr>
        <w:t>Улучшение планирования</w:t>
      </w:r>
      <w:r w:rsidRPr="00A748CE">
        <w:t>: помогает минимизировать простои и оптимизировать маршруты выездных сотрудников.</w:t>
      </w:r>
    </w:p>
    <w:p w14:paraId="05161D37" w14:textId="77777777" w:rsidR="00A748CE" w:rsidRPr="00A748CE" w:rsidRDefault="00A748CE" w:rsidP="003F3AA1">
      <w:pPr>
        <w:numPr>
          <w:ilvl w:val="0"/>
          <w:numId w:val="367"/>
        </w:numPr>
        <w:spacing w:after="0"/>
      </w:pPr>
      <w:r w:rsidRPr="00A748CE">
        <w:rPr>
          <w:b/>
          <w:bCs/>
        </w:rPr>
        <w:t>Прозрачность работы</w:t>
      </w:r>
      <w:r w:rsidRPr="00A748CE">
        <w:t>: менеджеры получают полное представление о статусе выездных задач в режиме реального времени.</w:t>
      </w:r>
    </w:p>
    <w:p w14:paraId="3C6B8792" w14:textId="77777777" w:rsidR="00A748CE" w:rsidRPr="00A748CE" w:rsidRDefault="00A748CE" w:rsidP="003F3AA1">
      <w:pPr>
        <w:numPr>
          <w:ilvl w:val="0"/>
          <w:numId w:val="367"/>
        </w:numPr>
        <w:spacing w:after="0"/>
      </w:pPr>
      <w:r w:rsidRPr="00A748CE">
        <w:rPr>
          <w:b/>
          <w:bCs/>
        </w:rPr>
        <w:t>Клиентоориентированность</w:t>
      </w:r>
      <w:r w:rsidRPr="00A748CE">
        <w:t>: автоматические уведомления и возможность отслеживания задач улучшают взаимодействие с клиентами.</w:t>
      </w:r>
    </w:p>
    <w:p w14:paraId="043CC334" w14:textId="77777777" w:rsidR="00A748CE" w:rsidRPr="00A748CE" w:rsidRDefault="00A748CE" w:rsidP="003F3AA1">
      <w:pPr>
        <w:numPr>
          <w:ilvl w:val="0"/>
          <w:numId w:val="367"/>
        </w:numPr>
        <w:spacing w:after="0"/>
      </w:pPr>
      <w:r w:rsidRPr="00A748CE">
        <w:rPr>
          <w:b/>
          <w:bCs/>
        </w:rPr>
        <w:t>Ускорение работы</w:t>
      </w:r>
      <w:r w:rsidRPr="00A748CE">
        <w:t>: уменьшает время на координацию и организацию выездных работ.</w:t>
      </w:r>
    </w:p>
    <w:p w14:paraId="2A195704" w14:textId="77777777" w:rsidR="00A748CE" w:rsidRPr="00A748CE" w:rsidRDefault="00A748CE" w:rsidP="003F3AA1">
      <w:pPr>
        <w:numPr>
          <w:ilvl w:val="0"/>
          <w:numId w:val="367"/>
        </w:numPr>
        <w:spacing w:after="0"/>
      </w:pPr>
      <w:r w:rsidRPr="00A748CE">
        <w:rPr>
          <w:b/>
          <w:bCs/>
        </w:rPr>
        <w:lastRenderedPageBreak/>
        <w:t>Гибкость</w:t>
      </w:r>
      <w:r w:rsidRPr="00A748CE">
        <w:t>: позволяет легко адаптироваться под различные типы выездных услуг.</w:t>
      </w:r>
    </w:p>
    <w:p w14:paraId="292C05FA" w14:textId="77777777" w:rsidR="00A748CE" w:rsidRPr="00A748CE" w:rsidRDefault="00A748CE" w:rsidP="00A748CE">
      <w:pPr>
        <w:spacing w:after="0"/>
        <w:ind w:firstLine="709"/>
      </w:pPr>
    </w:p>
    <w:p w14:paraId="18EE1347" w14:textId="77777777" w:rsidR="00A748CE" w:rsidRPr="00A748CE" w:rsidRDefault="00A748CE" w:rsidP="00A748CE">
      <w:pPr>
        <w:spacing w:after="0"/>
        <w:ind w:firstLine="709"/>
        <w:rPr>
          <w:b/>
          <w:bCs/>
          <w:lang w:val="en-US"/>
        </w:rPr>
      </w:pPr>
      <w:r w:rsidRPr="00A748CE">
        <w:rPr>
          <w:b/>
          <w:bCs/>
          <w:lang w:val="en-US"/>
        </w:rPr>
        <w:t>Пример использования</w:t>
      </w:r>
    </w:p>
    <w:p w14:paraId="00663AE7" w14:textId="77777777" w:rsidR="00A748CE" w:rsidRPr="00A748CE" w:rsidRDefault="00A748CE" w:rsidP="003F3AA1">
      <w:pPr>
        <w:numPr>
          <w:ilvl w:val="0"/>
          <w:numId w:val="368"/>
        </w:numPr>
        <w:spacing w:after="0"/>
      </w:pPr>
      <w:r w:rsidRPr="00A748CE">
        <w:rPr>
          <w:b/>
          <w:bCs/>
        </w:rPr>
        <w:t>Создание заявки</w:t>
      </w:r>
      <w:r w:rsidRPr="00A748CE">
        <w:t>: клиент обращается с запросом на выездной ремонт. Заявка фиксируется в системе с указанием адреса, времени и характера проблемы.</w:t>
      </w:r>
    </w:p>
    <w:p w14:paraId="6CEE548E" w14:textId="77777777" w:rsidR="00A748CE" w:rsidRPr="00A748CE" w:rsidRDefault="00A748CE" w:rsidP="003F3AA1">
      <w:pPr>
        <w:numPr>
          <w:ilvl w:val="0"/>
          <w:numId w:val="368"/>
        </w:numPr>
        <w:spacing w:after="0"/>
      </w:pPr>
      <w:r w:rsidRPr="00A748CE">
        <w:rPr>
          <w:b/>
          <w:bCs/>
        </w:rPr>
        <w:t>Назначение задачи</w:t>
      </w:r>
      <w:r w:rsidRPr="00A748CE">
        <w:t>: менеджер назначает задачу подходящему сотруднику, учитывая его загрузку и территориальное расположение.</w:t>
      </w:r>
    </w:p>
    <w:p w14:paraId="0E2EC4F9" w14:textId="77777777" w:rsidR="00A748CE" w:rsidRPr="00A748CE" w:rsidRDefault="00A748CE" w:rsidP="003F3AA1">
      <w:pPr>
        <w:numPr>
          <w:ilvl w:val="0"/>
          <w:numId w:val="368"/>
        </w:numPr>
        <w:spacing w:after="0"/>
      </w:pPr>
      <w:r w:rsidRPr="00A748CE">
        <w:rPr>
          <w:b/>
          <w:bCs/>
        </w:rPr>
        <w:t>Выполнение работы</w:t>
      </w:r>
      <w:r w:rsidRPr="00A748CE">
        <w:t>: сотрудник выезжает на место, отмечает прибытие, выполняет задачу и прикрепляет отчет с фотографиями.</w:t>
      </w:r>
    </w:p>
    <w:p w14:paraId="33475036" w14:textId="77777777" w:rsidR="00A748CE" w:rsidRPr="00A748CE" w:rsidRDefault="00A748CE" w:rsidP="003F3AA1">
      <w:pPr>
        <w:numPr>
          <w:ilvl w:val="0"/>
          <w:numId w:val="368"/>
        </w:numPr>
        <w:spacing w:after="0"/>
      </w:pPr>
      <w:r w:rsidRPr="00A748CE">
        <w:rPr>
          <w:b/>
          <w:bCs/>
        </w:rPr>
        <w:t>Завершение визита</w:t>
      </w:r>
      <w:r w:rsidRPr="00A748CE">
        <w:t>: клиент подтверждает выполнение, а система автоматически создает счет на оплату услуг.</w:t>
      </w:r>
    </w:p>
    <w:p w14:paraId="51DCF398" w14:textId="77777777" w:rsidR="00A748CE" w:rsidRPr="00A748CE" w:rsidRDefault="00A748CE" w:rsidP="003F3AA1">
      <w:pPr>
        <w:numPr>
          <w:ilvl w:val="0"/>
          <w:numId w:val="368"/>
        </w:numPr>
        <w:spacing w:after="0"/>
      </w:pPr>
      <w:r w:rsidRPr="00A748CE">
        <w:rPr>
          <w:b/>
          <w:bCs/>
        </w:rPr>
        <w:t>Анализ работы</w:t>
      </w:r>
      <w:r w:rsidRPr="00A748CE">
        <w:t>: менеджер получает отчет по выездным задачам, включая время выполнения и удовлетворенность клиента.</w:t>
      </w:r>
    </w:p>
    <w:p w14:paraId="2479EF1A" w14:textId="77777777" w:rsidR="00A748CE" w:rsidRPr="00A748CE" w:rsidRDefault="00A748CE" w:rsidP="00A748CE">
      <w:pPr>
        <w:spacing w:after="0"/>
        <w:ind w:firstLine="709"/>
      </w:pPr>
    </w:p>
    <w:p w14:paraId="74D68CF6" w14:textId="77777777" w:rsidR="00A748CE" w:rsidRPr="00A748CE" w:rsidRDefault="00A748CE" w:rsidP="00A748CE">
      <w:pPr>
        <w:spacing w:after="0"/>
        <w:ind w:firstLine="709"/>
        <w:rPr>
          <w:b/>
          <w:bCs/>
          <w:lang w:val="en-US"/>
        </w:rPr>
      </w:pPr>
      <w:r w:rsidRPr="00A748CE">
        <w:rPr>
          <w:b/>
          <w:bCs/>
          <w:lang w:val="en-US"/>
        </w:rPr>
        <w:t>Типичные сценарии применения</w:t>
      </w:r>
    </w:p>
    <w:p w14:paraId="65EAB55F" w14:textId="77777777" w:rsidR="00A748CE" w:rsidRPr="00A748CE" w:rsidRDefault="00A748CE" w:rsidP="003F3AA1">
      <w:pPr>
        <w:numPr>
          <w:ilvl w:val="0"/>
          <w:numId w:val="369"/>
        </w:numPr>
        <w:spacing w:after="0"/>
      </w:pPr>
      <w:r w:rsidRPr="00A748CE">
        <w:rPr>
          <w:b/>
          <w:bCs/>
        </w:rPr>
        <w:t>Техническое обслуживание</w:t>
      </w:r>
      <w:r w:rsidRPr="00A748CE">
        <w:t>: проведение регулярных осмотров и ремонта оборудования.</w:t>
      </w:r>
    </w:p>
    <w:p w14:paraId="783CEF06" w14:textId="77777777" w:rsidR="00A748CE" w:rsidRPr="00A748CE" w:rsidRDefault="00A748CE" w:rsidP="003F3AA1">
      <w:pPr>
        <w:numPr>
          <w:ilvl w:val="0"/>
          <w:numId w:val="369"/>
        </w:numPr>
        <w:spacing w:after="0"/>
      </w:pPr>
      <w:r w:rsidRPr="00A748CE">
        <w:rPr>
          <w:b/>
          <w:bCs/>
        </w:rPr>
        <w:t>Установка оборудования</w:t>
      </w:r>
      <w:r w:rsidRPr="00A748CE">
        <w:t>: доставка и установка техники на месте.</w:t>
      </w:r>
    </w:p>
    <w:p w14:paraId="54AAC080" w14:textId="77777777" w:rsidR="00A748CE" w:rsidRPr="00A748CE" w:rsidRDefault="00A748CE" w:rsidP="003F3AA1">
      <w:pPr>
        <w:numPr>
          <w:ilvl w:val="0"/>
          <w:numId w:val="369"/>
        </w:numPr>
        <w:spacing w:after="0"/>
      </w:pPr>
      <w:r w:rsidRPr="00A748CE">
        <w:rPr>
          <w:b/>
          <w:bCs/>
        </w:rPr>
        <w:t>Выездная помощь</w:t>
      </w:r>
      <w:r w:rsidRPr="00A748CE">
        <w:t>: реагирование на срочные заявки клиентов, например, аварийные ремонты.</w:t>
      </w:r>
    </w:p>
    <w:p w14:paraId="35A7CA23" w14:textId="77777777" w:rsidR="00A748CE" w:rsidRPr="00A748CE" w:rsidRDefault="00A748CE" w:rsidP="003F3AA1">
      <w:pPr>
        <w:numPr>
          <w:ilvl w:val="0"/>
          <w:numId w:val="369"/>
        </w:numPr>
        <w:spacing w:after="0"/>
      </w:pPr>
      <w:r w:rsidRPr="00A748CE">
        <w:rPr>
          <w:b/>
          <w:bCs/>
        </w:rPr>
        <w:t>Консультации на месте</w:t>
      </w:r>
      <w:r w:rsidRPr="00A748CE">
        <w:t>: оказание услуг клиентам на их территории.</w:t>
      </w:r>
    </w:p>
    <w:p w14:paraId="0102802D" w14:textId="77777777" w:rsidR="00A748CE" w:rsidRPr="00A748CE" w:rsidRDefault="00A748CE" w:rsidP="00A748CE">
      <w:pPr>
        <w:spacing w:after="0"/>
        <w:ind w:firstLine="709"/>
      </w:pPr>
    </w:p>
    <w:p w14:paraId="57FC018F" w14:textId="77777777" w:rsidR="00A748CE" w:rsidRPr="00A748CE" w:rsidRDefault="00A748CE" w:rsidP="00A748CE">
      <w:pPr>
        <w:spacing w:after="0"/>
        <w:ind w:firstLine="709"/>
      </w:pPr>
      <w:r w:rsidRPr="00A748CE">
        <w:t xml:space="preserve">Модуль </w:t>
      </w:r>
      <w:r w:rsidRPr="00A748CE">
        <w:rPr>
          <w:b/>
          <w:bCs/>
        </w:rPr>
        <w:t>Выездная служба</w:t>
      </w:r>
      <w:r w:rsidRPr="00A748CE">
        <w:t xml:space="preserve"> обеспечивает полный контроль над процессами, связанными с выездными работами, делая их более прозрачными, организованными и эффективными как для компании, так и для клиентов.</w:t>
      </w:r>
    </w:p>
    <w:p w14:paraId="79D4A22A" w14:textId="77777777" w:rsidR="00A748CE" w:rsidRPr="00A748CE" w:rsidRDefault="00A748CE" w:rsidP="00A748CE">
      <w:pPr>
        <w:spacing w:after="0"/>
        <w:ind w:firstLine="709"/>
      </w:pPr>
    </w:p>
    <w:p w14:paraId="09EB90B5" w14:textId="77777777" w:rsidR="007412F7" w:rsidRPr="00D14EB5" w:rsidRDefault="007412F7" w:rsidP="007412F7">
      <w:pPr>
        <w:spacing w:after="0"/>
        <w:ind w:firstLine="709"/>
      </w:pPr>
    </w:p>
    <w:p w14:paraId="2D1B270D" w14:textId="77777777" w:rsidR="007412F7" w:rsidRPr="00D14EB5" w:rsidRDefault="007412F7" w:rsidP="007412F7">
      <w:pPr>
        <w:spacing w:after="0"/>
        <w:ind w:firstLine="709"/>
      </w:pPr>
    </w:p>
    <w:p w14:paraId="05B5F984" w14:textId="77777777" w:rsidR="007412F7" w:rsidRPr="00D14EB5" w:rsidRDefault="007412F7" w:rsidP="007412F7">
      <w:pPr>
        <w:spacing w:after="0"/>
        <w:ind w:firstLine="709"/>
      </w:pPr>
    </w:p>
    <w:p w14:paraId="3131DDA0" w14:textId="7785EC0F" w:rsidR="007412F7" w:rsidRDefault="007335F2" w:rsidP="007335F2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4.53. </w:t>
      </w:r>
      <w:r w:rsidR="007412F7" w:rsidRPr="00E30C32">
        <w:rPr>
          <w:b/>
          <w:bCs/>
        </w:rPr>
        <w:t xml:space="preserve">Модуль </w:t>
      </w:r>
      <w:r w:rsidR="00796CD5">
        <w:rPr>
          <w:b/>
          <w:bCs/>
        </w:rPr>
        <w:t>«</w:t>
      </w:r>
      <w:r w:rsidR="007412F7" w:rsidRPr="00E30C32">
        <w:rPr>
          <w:b/>
          <w:bCs/>
        </w:rPr>
        <w:t>Торговая точка</w:t>
      </w:r>
      <w:r w:rsidR="00796CD5">
        <w:rPr>
          <w:b/>
          <w:bCs/>
        </w:rPr>
        <w:t>»</w:t>
      </w:r>
    </w:p>
    <w:p w14:paraId="610FFE18" w14:textId="77777777" w:rsidR="007412F7" w:rsidRPr="00E30C32" w:rsidRDefault="007412F7" w:rsidP="007412F7">
      <w:pPr>
        <w:spacing w:after="0"/>
        <w:ind w:firstLine="709"/>
        <w:rPr>
          <w:b/>
          <w:bCs/>
        </w:rPr>
      </w:pPr>
    </w:p>
    <w:p w14:paraId="786243DF" w14:textId="5DB9A37C" w:rsidR="00D245A0" w:rsidRPr="00D245A0" w:rsidRDefault="00D245A0" w:rsidP="00D245A0">
      <w:pPr>
        <w:spacing w:after="0"/>
        <w:ind w:firstLine="709"/>
      </w:pPr>
      <w:r w:rsidRPr="00D245A0">
        <w:t xml:space="preserve">Модуль </w:t>
      </w:r>
      <w:r w:rsidR="00796CD5">
        <w:t>«</w:t>
      </w:r>
      <w:r w:rsidRPr="00D245A0">
        <w:rPr>
          <w:b/>
          <w:bCs/>
        </w:rPr>
        <w:t>Торговая точка</w:t>
      </w:r>
      <w:r w:rsidR="00796CD5">
        <w:rPr>
          <w:b/>
          <w:bCs/>
        </w:rPr>
        <w:t>»</w:t>
      </w:r>
      <w:r w:rsidRPr="00D245A0">
        <w:t xml:space="preserve"> — это современное решение для автоматизации точек продаж. Он позволяет обрабатывать транзакции, управлять товарами, отслеживать остатки и анализировать продажи в реальном времени. Модуль предназначен для магазинов розничной торговли, кафе, ресторанов и других организаций, где требуется оперативное обслуживание клиентов.</w:t>
      </w:r>
    </w:p>
    <w:p w14:paraId="6CD2CD00" w14:textId="4BCFCF6C" w:rsidR="00D245A0" w:rsidRPr="00D245A0" w:rsidRDefault="00D245A0" w:rsidP="00D245A0">
      <w:pPr>
        <w:spacing w:after="0"/>
        <w:ind w:firstLine="709"/>
      </w:pPr>
      <w:r w:rsidRPr="00D245A0">
        <w:rPr>
          <w:noProof/>
        </w:rPr>
        <w:lastRenderedPageBreak/>
        <w:drawing>
          <wp:anchor distT="0" distB="0" distL="114300" distR="114300" simplePos="0" relativeHeight="252023808" behindDoc="0" locked="0" layoutInCell="1" allowOverlap="1" wp14:anchorId="7737CEF1" wp14:editId="286FB3A2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4314825" cy="4048125"/>
            <wp:effectExtent l="0" t="0" r="9525" b="9525"/>
            <wp:wrapTopAndBottom/>
            <wp:docPr id="269356651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0F771A" w14:textId="5078BCBB" w:rsidR="00D245A0" w:rsidRPr="00D245A0" w:rsidRDefault="00D245A0" w:rsidP="00D245A0">
      <w:pPr>
        <w:spacing w:after="0"/>
        <w:ind w:firstLine="709"/>
      </w:pPr>
    </w:p>
    <w:p w14:paraId="62591542" w14:textId="58EC670F" w:rsidR="00D245A0" w:rsidRPr="00D245A0" w:rsidRDefault="00D245A0" w:rsidP="00D245A0">
      <w:pPr>
        <w:spacing w:after="0"/>
        <w:ind w:firstLine="709"/>
        <w:rPr>
          <w:b/>
          <w:bCs/>
        </w:rPr>
      </w:pPr>
      <w:r w:rsidRPr="00D245A0">
        <w:rPr>
          <w:b/>
          <w:bCs/>
        </w:rPr>
        <w:t>Основной функционал модуля Торговая точка</w:t>
      </w:r>
    </w:p>
    <w:p w14:paraId="0E9165B6" w14:textId="75151370" w:rsidR="00D245A0" w:rsidRPr="00D245A0" w:rsidRDefault="00D245A0" w:rsidP="00D245A0">
      <w:pPr>
        <w:spacing w:after="0"/>
        <w:ind w:firstLine="709"/>
        <w:rPr>
          <w:b/>
          <w:bCs/>
        </w:rPr>
      </w:pPr>
    </w:p>
    <w:p w14:paraId="7AF7BDB2" w14:textId="5A101563" w:rsidR="00D245A0" w:rsidRPr="00D245A0" w:rsidRDefault="00D245A0" w:rsidP="00D245A0">
      <w:pPr>
        <w:spacing w:after="0"/>
        <w:ind w:firstLine="709"/>
        <w:rPr>
          <w:b/>
          <w:bCs/>
        </w:rPr>
      </w:pPr>
      <w:r w:rsidRPr="00D245A0">
        <w:rPr>
          <w:b/>
          <w:bCs/>
        </w:rPr>
        <w:t>1. Управление продажами</w:t>
      </w:r>
    </w:p>
    <w:p w14:paraId="0D3559EA" w14:textId="3611532A" w:rsidR="00D245A0" w:rsidRPr="00D245A0" w:rsidRDefault="00D245A0" w:rsidP="003F3AA1">
      <w:pPr>
        <w:numPr>
          <w:ilvl w:val="0"/>
          <w:numId w:val="411"/>
        </w:numPr>
        <w:spacing w:after="0"/>
      </w:pPr>
      <w:r w:rsidRPr="00D245A0">
        <w:rPr>
          <w:noProof/>
        </w:rPr>
        <w:drawing>
          <wp:anchor distT="0" distB="0" distL="114300" distR="114300" simplePos="0" relativeHeight="252024832" behindDoc="0" locked="0" layoutInCell="1" allowOverlap="1" wp14:anchorId="330AED4F" wp14:editId="6DDAC1A0">
            <wp:simplePos x="0" y="0"/>
            <wp:positionH relativeFrom="margin">
              <wp:align>center</wp:align>
            </wp:positionH>
            <wp:positionV relativeFrom="paragraph">
              <wp:posOffset>645795</wp:posOffset>
            </wp:positionV>
            <wp:extent cx="4391025" cy="3495675"/>
            <wp:effectExtent l="0" t="0" r="9525" b="9525"/>
            <wp:wrapTopAndBottom/>
            <wp:docPr id="2138505291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4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245A0">
        <w:rPr>
          <w:b/>
          <w:bCs/>
        </w:rPr>
        <w:t>Оформление заказов</w:t>
      </w:r>
      <w:r w:rsidRPr="00D245A0">
        <w:t>: быстрая регистрация покупок и автоматическое создание чека или счета для клиента.</w:t>
      </w:r>
    </w:p>
    <w:p w14:paraId="52C73069" w14:textId="77777777" w:rsidR="00D245A0" w:rsidRPr="00D245A0" w:rsidRDefault="00D245A0" w:rsidP="003F3AA1">
      <w:pPr>
        <w:numPr>
          <w:ilvl w:val="0"/>
          <w:numId w:val="411"/>
        </w:numPr>
        <w:spacing w:after="0"/>
      </w:pPr>
      <w:r w:rsidRPr="00D245A0">
        <w:rPr>
          <w:b/>
          <w:bCs/>
        </w:rPr>
        <w:lastRenderedPageBreak/>
        <w:t>Работа с несколькими способами оплаты</w:t>
      </w:r>
      <w:r w:rsidRPr="00D245A0">
        <w:t>: поддержка наличных, банковских карт, электронных платежей и смешанных вариантов.</w:t>
      </w:r>
    </w:p>
    <w:p w14:paraId="3E991425" w14:textId="77777777" w:rsidR="00D245A0" w:rsidRPr="00D245A0" w:rsidRDefault="00D245A0" w:rsidP="003F3AA1">
      <w:pPr>
        <w:numPr>
          <w:ilvl w:val="0"/>
          <w:numId w:val="411"/>
        </w:numPr>
        <w:spacing w:after="0"/>
      </w:pPr>
      <w:r w:rsidRPr="00D245A0">
        <w:rPr>
          <w:b/>
          <w:bCs/>
        </w:rPr>
        <w:t>Возвраты</w:t>
      </w:r>
      <w:r w:rsidRPr="00D245A0">
        <w:t>: оформление возвратов с автоматическим обновлением остатков.</w:t>
      </w:r>
    </w:p>
    <w:p w14:paraId="11A6ADC7" w14:textId="77777777" w:rsidR="00D245A0" w:rsidRPr="00D245A0" w:rsidRDefault="00D245A0" w:rsidP="003F3AA1">
      <w:pPr>
        <w:numPr>
          <w:ilvl w:val="0"/>
          <w:numId w:val="411"/>
        </w:numPr>
        <w:spacing w:after="0"/>
      </w:pPr>
      <w:r w:rsidRPr="00D245A0">
        <w:rPr>
          <w:b/>
          <w:bCs/>
        </w:rPr>
        <w:t>Лояльность клиентов</w:t>
      </w:r>
      <w:r w:rsidRPr="00D245A0">
        <w:t>: интеграция с программами лояльности, бонусами и скидками.</w:t>
      </w:r>
    </w:p>
    <w:p w14:paraId="42657912" w14:textId="654F4020" w:rsidR="00D245A0" w:rsidRPr="00D245A0" w:rsidRDefault="00D245A0" w:rsidP="00D245A0">
      <w:pPr>
        <w:spacing w:after="0"/>
        <w:ind w:firstLine="709"/>
      </w:pPr>
    </w:p>
    <w:p w14:paraId="49E26FD8" w14:textId="77777777" w:rsidR="00D245A0" w:rsidRPr="00D245A0" w:rsidRDefault="00D245A0" w:rsidP="00D245A0">
      <w:pPr>
        <w:spacing w:after="0"/>
        <w:ind w:firstLine="709"/>
        <w:rPr>
          <w:b/>
          <w:bCs/>
          <w:lang w:val="en-US"/>
        </w:rPr>
      </w:pPr>
      <w:r w:rsidRPr="00D245A0">
        <w:rPr>
          <w:b/>
          <w:bCs/>
          <w:lang w:val="en-US"/>
        </w:rPr>
        <w:t>2. Управление товарами</w:t>
      </w:r>
    </w:p>
    <w:p w14:paraId="0EE9962D" w14:textId="77777777" w:rsidR="00D245A0" w:rsidRPr="00D245A0" w:rsidRDefault="00D245A0" w:rsidP="003F3AA1">
      <w:pPr>
        <w:numPr>
          <w:ilvl w:val="0"/>
          <w:numId w:val="412"/>
        </w:numPr>
        <w:spacing w:after="0"/>
      </w:pPr>
      <w:r w:rsidRPr="00D245A0">
        <w:rPr>
          <w:b/>
          <w:bCs/>
        </w:rPr>
        <w:t>Каталог товаров</w:t>
      </w:r>
      <w:r w:rsidRPr="00D245A0">
        <w:t>: отображение товаров с изображениями, категориями и описанием для удобного выбора.</w:t>
      </w:r>
    </w:p>
    <w:p w14:paraId="3232F49F" w14:textId="77777777" w:rsidR="00D245A0" w:rsidRPr="00D245A0" w:rsidRDefault="00D245A0" w:rsidP="003F3AA1">
      <w:pPr>
        <w:numPr>
          <w:ilvl w:val="0"/>
          <w:numId w:val="412"/>
        </w:numPr>
        <w:spacing w:after="0"/>
      </w:pPr>
      <w:r w:rsidRPr="00D245A0">
        <w:rPr>
          <w:b/>
          <w:bCs/>
        </w:rPr>
        <w:t>Вариации товаров</w:t>
      </w:r>
      <w:r w:rsidRPr="00D245A0">
        <w:t>: поддержка вариантов (например, размер или цвет) для более точного учета.</w:t>
      </w:r>
    </w:p>
    <w:p w14:paraId="67DF3B0C" w14:textId="77777777" w:rsidR="00D245A0" w:rsidRPr="00D245A0" w:rsidRDefault="00D245A0" w:rsidP="003F3AA1">
      <w:pPr>
        <w:numPr>
          <w:ilvl w:val="0"/>
          <w:numId w:val="412"/>
        </w:numPr>
        <w:spacing w:after="0"/>
      </w:pPr>
      <w:r w:rsidRPr="00D245A0">
        <w:rPr>
          <w:b/>
          <w:bCs/>
        </w:rPr>
        <w:t>Пакеты и промоакции</w:t>
      </w:r>
      <w:r w:rsidRPr="00D245A0">
        <w:t>: создание наборов товаров или скидок при покупке определенных позиций.</w:t>
      </w:r>
    </w:p>
    <w:p w14:paraId="79E9198B" w14:textId="77777777" w:rsidR="00D245A0" w:rsidRPr="00D245A0" w:rsidRDefault="00D245A0" w:rsidP="00D245A0">
      <w:pPr>
        <w:spacing w:after="0"/>
        <w:ind w:firstLine="709"/>
      </w:pPr>
    </w:p>
    <w:p w14:paraId="7E85CFB2" w14:textId="55CB00D9" w:rsidR="00D245A0" w:rsidRPr="00D245A0" w:rsidRDefault="00D245A0" w:rsidP="00D245A0">
      <w:pPr>
        <w:spacing w:after="0"/>
        <w:ind w:firstLine="709"/>
      </w:pPr>
      <w:r w:rsidRPr="00D245A0">
        <w:rPr>
          <w:noProof/>
        </w:rPr>
        <w:drawing>
          <wp:inline distT="0" distB="0" distL="0" distR="0" wp14:anchorId="453ECFFB" wp14:editId="14BDF0C9">
            <wp:extent cx="5934075" cy="2057400"/>
            <wp:effectExtent l="0" t="0" r="9525" b="0"/>
            <wp:docPr id="287015236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4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DD693" w14:textId="77777777" w:rsidR="00D245A0" w:rsidRPr="00D245A0" w:rsidRDefault="00D245A0" w:rsidP="00D245A0">
      <w:pPr>
        <w:spacing w:after="0"/>
        <w:ind w:firstLine="709"/>
      </w:pPr>
    </w:p>
    <w:p w14:paraId="6C9DA96E" w14:textId="4592395E" w:rsidR="00D245A0" w:rsidRPr="00D245A0" w:rsidRDefault="00D245A0" w:rsidP="00D245A0">
      <w:pPr>
        <w:spacing w:after="0"/>
        <w:ind w:firstLine="709"/>
      </w:pPr>
      <w:r w:rsidRPr="00D245A0">
        <w:rPr>
          <w:noProof/>
        </w:rPr>
        <w:drawing>
          <wp:inline distT="0" distB="0" distL="0" distR="0" wp14:anchorId="15BDB9AF" wp14:editId="0556CBF2">
            <wp:extent cx="6276975" cy="781050"/>
            <wp:effectExtent l="0" t="0" r="9525" b="0"/>
            <wp:docPr id="2141511755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4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78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79CDAE" w14:textId="77777777" w:rsidR="00D245A0" w:rsidRPr="00D245A0" w:rsidRDefault="00D245A0" w:rsidP="00D245A0">
      <w:pPr>
        <w:spacing w:after="0"/>
        <w:ind w:firstLine="709"/>
        <w:rPr>
          <w:b/>
          <w:bCs/>
          <w:lang w:val="en-US"/>
        </w:rPr>
      </w:pPr>
    </w:p>
    <w:p w14:paraId="16D47BA2" w14:textId="77777777" w:rsidR="00D245A0" w:rsidRPr="00D245A0" w:rsidRDefault="00D245A0" w:rsidP="00D245A0">
      <w:pPr>
        <w:spacing w:after="0"/>
        <w:ind w:firstLine="709"/>
        <w:rPr>
          <w:b/>
          <w:bCs/>
          <w:lang w:val="en-US"/>
        </w:rPr>
      </w:pPr>
      <w:r w:rsidRPr="00D245A0">
        <w:rPr>
          <w:b/>
          <w:bCs/>
          <w:lang w:val="en-US"/>
        </w:rPr>
        <w:t>3. Интеграция со складом</w:t>
      </w:r>
    </w:p>
    <w:p w14:paraId="7097AD39" w14:textId="77777777" w:rsidR="00D245A0" w:rsidRPr="00D245A0" w:rsidRDefault="00D245A0" w:rsidP="003F3AA1">
      <w:pPr>
        <w:numPr>
          <w:ilvl w:val="0"/>
          <w:numId w:val="413"/>
        </w:numPr>
        <w:spacing w:after="0"/>
      </w:pPr>
      <w:r w:rsidRPr="00D245A0">
        <w:rPr>
          <w:b/>
          <w:bCs/>
        </w:rPr>
        <w:t>Автоматическое обновление остатков</w:t>
      </w:r>
      <w:r w:rsidRPr="00D245A0">
        <w:t>: каждый продажный чек обновляет остатки в модуле "Склад".</w:t>
      </w:r>
    </w:p>
    <w:p w14:paraId="05DD4677" w14:textId="77777777" w:rsidR="00D245A0" w:rsidRPr="00D245A0" w:rsidRDefault="00D245A0" w:rsidP="003F3AA1">
      <w:pPr>
        <w:numPr>
          <w:ilvl w:val="0"/>
          <w:numId w:val="413"/>
        </w:numPr>
        <w:spacing w:after="0"/>
      </w:pPr>
      <w:r w:rsidRPr="00D245A0">
        <w:rPr>
          <w:b/>
          <w:bCs/>
        </w:rPr>
        <w:t>Перемещение товаров</w:t>
      </w:r>
      <w:r w:rsidRPr="00D245A0">
        <w:t>: интеграция позволяет учитывать поступления на торговые точки из центрального склада.</w:t>
      </w:r>
    </w:p>
    <w:p w14:paraId="14E5064B" w14:textId="77777777" w:rsidR="00D245A0" w:rsidRPr="00D245A0" w:rsidRDefault="00D245A0" w:rsidP="003F3AA1">
      <w:pPr>
        <w:numPr>
          <w:ilvl w:val="0"/>
          <w:numId w:val="413"/>
        </w:numPr>
        <w:spacing w:after="0"/>
      </w:pPr>
      <w:r w:rsidRPr="00D245A0">
        <w:rPr>
          <w:b/>
          <w:bCs/>
        </w:rPr>
        <w:t>Учет серийных номеров и партий</w:t>
      </w:r>
      <w:r w:rsidRPr="00D245A0">
        <w:t>: возможность отслеживания товаров с уникальными идентификаторами.</w:t>
      </w:r>
    </w:p>
    <w:p w14:paraId="312F3487" w14:textId="77777777" w:rsidR="00D245A0" w:rsidRPr="00D245A0" w:rsidRDefault="00D245A0" w:rsidP="00D245A0">
      <w:pPr>
        <w:spacing w:after="0"/>
        <w:ind w:firstLine="709"/>
      </w:pPr>
    </w:p>
    <w:p w14:paraId="7AFEEB3E" w14:textId="77777777" w:rsidR="00D245A0" w:rsidRPr="00D245A0" w:rsidRDefault="00D245A0" w:rsidP="00D245A0">
      <w:pPr>
        <w:spacing w:after="0"/>
        <w:ind w:firstLine="709"/>
      </w:pPr>
    </w:p>
    <w:p w14:paraId="20939F50" w14:textId="77777777" w:rsidR="00D245A0" w:rsidRPr="00D245A0" w:rsidRDefault="00D245A0" w:rsidP="00D245A0">
      <w:pPr>
        <w:spacing w:after="0"/>
        <w:ind w:firstLine="709"/>
      </w:pPr>
    </w:p>
    <w:p w14:paraId="5A538838" w14:textId="77777777" w:rsidR="00D245A0" w:rsidRPr="00D245A0" w:rsidRDefault="00D245A0" w:rsidP="00D245A0">
      <w:pPr>
        <w:spacing w:after="0"/>
        <w:ind w:firstLine="709"/>
        <w:rPr>
          <w:b/>
          <w:bCs/>
          <w:lang w:val="en-US"/>
        </w:rPr>
      </w:pPr>
      <w:r w:rsidRPr="00D245A0">
        <w:rPr>
          <w:b/>
          <w:bCs/>
          <w:lang w:val="en-US"/>
        </w:rPr>
        <w:t>4. Аналитика и отчеты</w:t>
      </w:r>
    </w:p>
    <w:p w14:paraId="519DA31C" w14:textId="77777777" w:rsidR="00D245A0" w:rsidRPr="00D245A0" w:rsidRDefault="00D245A0" w:rsidP="003F3AA1">
      <w:pPr>
        <w:numPr>
          <w:ilvl w:val="0"/>
          <w:numId w:val="414"/>
        </w:numPr>
        <w:spacing w:after="0"/>
      </w:pPr>
      <w:r w:rsidRPr="00D245A0">
        <w:rPr>
          <w:b/>
          <w:bCs/>
        </w:rPr>
        <w:t>Отчеты по продажам</w:t>
      </w:r>
      <w:r w:rsidRPr="00D245A0">
        <w:t>: информация о выручке, количестве проданных товаров, среднем чеке и прочих показателях.</w:t>
      </w:r>
    </w:p>
    <w:p w14:paraId="2787500D" w14:textId="04D8C06D" w:rsidR="00D245A0" w:rsidRPr="00D245A0" w:rsidRDefault="00D245A0" w:rsidP="00D245A0">
      <w:pPr>
        <w:spacing w:after="0"/>
        <w:ind w:firstLine="709"/>
      </w:pPr>
      <w:r w:rsidRPr="00D245A0">
        <w:rPr>
          <w:noProof/>
        </w:rPr>
        <w:lastRenderedPageBreak/>
        <w:drawing>
          <wp:inline distT="0" distB="0" distL="0" distR="0" wp14:anchorId="2A893ED3" wp14:editId="36D42D40">
            <wp:extent cx="5943600" cy="3248025"/>
            <wp:effectExtent l="0" t="0" r="0" b="9525"/>
            <wp:docPr id="1838057657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4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6C543" w14:textId="77777777" w:rsidR="00D245A0" w:rsidRPr="00D245A0" w:rsidRDefault="00D245A0" w:rsidP="003F3AA1">
      <w:pPr>
        <w:numPr>
          <w:ilvl w:val="0"/>
          <w:numId w:val="414"/>
        </w:numPr>
        <w:spacing w:after="0"/>
      </w:pPr>
      <w:r w:rsidRPr="00D245A0">
        <w:rPr>
          <w:b/>
          <w:bCs/>
        </w:rPr>
        <w:t>Статистика по сотрудникам</w:t>
      </w:r>
      <w:r w:rsidRPr="00D245A0">
        <w:t>: анализ производительности продавцов.</w:t>
      </w:r>
    </w:p>
    <w:p w14:paraId="3D9A5A35" w14:textId="77777777" w:rsidR="00D245A0" w:rsidRPr="00D245A0" w:rsidRDefault="00D245A0" w:rsidP="003F3AA1">
      <w:pPr>
        <w:numPr>
          <w:ilvl w:val="0"/>
          <w:numId w:val="414"/>
        </w:numPr>
        <w:spacing w:after="0"/>
      </w:pPr>
      <w:r w:rsidRPr="00D245A0">
        <w:rPr>
          <w:b/>
          <w:bCs/>
        </w:rPr>
        <w:t>Тенденции покупок</w:t>
      </w:r>
      <w:r w:rsidRPr="00D245A0">
        <w:t>: выявление популярных товаров, времени пиковых продаж и предпочтений клиентов.</w:t>
      </w:r>
    </w:p>
    <w:p w14:paraId="658365F0" w14:textId="28A792DF" w:rsidR="00D245A0" w:rsidRPr="00D245A0" w:rsidRDefault="00D245A0" w:rsidP="00D245A0">
      <w:pPr>
        <w:spacing w:after="0"/>
        <w:ind w:firstLine="709"/>
      </w:pPr>
      <w:r w:rsidRPr="00D245A0">
        <w:rPr>
          <w:noProof/>
        </w:rPr>
        <w:drawing>
          <wp:inline distT="0" distB="0" distL="0" distR="0" wp14:anchorId="6E3BECBB" wp14:editId="6677B3C4">
            <wp:extent cx="5943600" cy="2724150"/>
            <wp:effectExtent l="0" t="0" r="0" b="0"/>
            <wp:docPr id="628650977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4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A9B59" w14:textId="77777777" w:rsidR="00D245A0" w:rsidRPr="00D245A0" w:rsidRDefault="00D245A0" w:rsidP="00D245A0">
      <w:pPr>
        <w:spacing w:after="0"/>
        <w:ind w:firstLine="709"/>
      </w:pPr>
    </w:p>
    <w:p w14:paraId="4F56AC81" w14:textId="77777777" w:rsidR="00D245A0" w:rsidRPr="00D245A0" w:rsidRDefault="00D245A0" w:rsidP="00D245A0">
      <w:pPr>
        <w:spacing w:after="0"/>
        <w:ind w:firstLine="709"/>
        <w:rPr>
          <w:b/>
          <w:bCs/>
          <w:lang w:val="en-US"/>
        </w:rPr>
      </w:pPr>
    </w:p>
    <w:p w14:paraId="4B249E6A" w14:textId="77777777" w:rsidR="00D245A0" w:rsidRPr="00D245A0" w:rsidRDefault="00D245A0" w:rsidP="00D245A0">
      <w:pPr>
        <w:spacing w:after="0"/>
        <w:ind w:firstLine="709"/>
        <w:rPr>
          <w:b/>
          <w:bCs/>
          <w:lang w:val="en-US"/>
        </w:rPr>
      </w:pPr>
    </w:p>
    <w:p w14:paraId="56DE2245" w14:textId="77777777" w:rsidR="00D245A0" w:rsidRPr="00D245A0" w:rsidRDefault="00D245A0" w:rsidP="00D245A0">
      <w:pPr>
        <w:spacing w:after="0"/>
        <w:ind w:firstLine="709"/>
        <w:rPr>
          <w:b/>
          <w:bCs/>
          <w:lang w:val="en-US"/>
        </w:rPr>
      </w:pPr>
      <w:r w:rsidRPr="00D245A0">
        <w:rPr>
          <w:b/>
          <w:bCs/>
          <w:lang w:val="en-US"/>
        </w:rPr>
        <w:t>5. Режим офлайн</w:t>
      </w:r>
    </w:p>
    <w:p w14:paraId="22D5A223" w14:textId="77777777" w:rsidR="00D245A0" w:rsidRPr="00D245A0" w:rsidRDefault="00D245A0" w:rsidP="003F3AA1">
      <w:pPr>
        <w:numPr>
          <w:ilvl w:val="0"/>
          <w:numId w:val="415"/>
        </w:numPr>
        <w:spacing w:after="0"/>
      </w:pPr>
      <w:r w:rsidRPr="00D245A0">
        <w:rPr>
          <w:b/>
          <w:bCs/>
        </w:rPr>
        <w:t>Работа без подключения к интернету</w:t>
      </w:r>
      <w:r w:rsidRPr="00D245A0">
        <w:t>: система модуля продолжает работать даже без подключения к сети, а данные синхронизируются при восстановлении доступа.</w:t>
      </w:r>
    </w:p>
    <w:p w14:paraId="78B9CFDC" w14:textId="77777777" w:rsidR="00D245A0" w:rsidRPr="00D245A0" w:rsidRDefault="00D245A0" w:rsidP="00D245A0">
      <w:pPr>
        <w:spacing w:after="0"/>
        <w:ind w:firstLine="709"/>
      </w:pPr>
    </w:p>
    <w:p w14:paraId="0B681F24" w14:textId="77777777" w:rsidR="00D245A0" w:rsidRPr="00D245A0" w:rsidRDefault="00D245A0" w:rsidP="00D245A0">
      <w:pPr>
        <w:spacing w:after="0"/>
        <w:ind w:firstLine="709"/>
        <w:rPr>
          <w:b/>
          <w:bCs/>
          <w:lang w:val="en-US"/>
        </w:rPr>
      </w:pPr>
      <w:r w:rsidRPr="00D245A0">
        <w:rPr>
          <w:b/>
          <w:bCs/>
          <w:lang w:val="en-US"/>
        </w:rPr>
        <w:t>6. Интеграция с другими модулями</w:t>
      </w:r>
    </w:p>
    <w:p w14:paraId="347F5111" w14:textId="77777777" w:rsidR="00D245A0" w:rsidRPr="00D245A0" w:rsidRDefault="00D245A0" w:rsidP="003F3AA1">
      <w:pPr>
        <w:numPr>
          <w:ilvl w:val="0"/>
          <w:numId w:val="416"/>
        </w:numPr>
        <w:spacing w:after="0"/>
      </w:pPr>
      <w:r w:rsidRPr="00D245A0">
        <w:rPr>
          <w:b/>
          <w:bCs/>
          <w:lang w:val="en-US"/>
        </w:rPr>
        <w:t>CRM</w:t>
      </w:r>
      <w:r w:rsidRPr="00D245A0">
        <w:t xml:space="preserve">: информация о покупках клиентов передается в модуль </w:t>
      </w:r>
      <w:r w:rsidRPr="00D245A0">
        <w:rPr>
          <w:lang w:val="en-US"/>
        </w:rPr>
        <w:t>CRM</w:t>
      </w:r>
      <w:r w:rsidRPr="00D245A0">
        <w:t xml:space="preserve"> для улучшения работы с клиентами.</w:t>
      </w:r>
    </w:p>
    <w:p w14:paraId="1355BA5E" w14:textId="77777777" w:rsidR="00D245A0" w:rsidRPr="00D245A0" w:rsidRDefault="00D245A0" w:rsidP="003F3AA1">
      <w:pPr>
        <w:numPr>
          <w:ilvl w:val="0"/>
          <w:numId w:val="416"/>
        </w:numPr>
        <w:spacing w:after="0"/>
      </w:pPr>
      <w:r w:rsidRPr="00D245A0">
        <w:rPr>
          <w:b/>
          <w:bCs/>
        </w:rPr>
        <w:t>Склад</w:t>
      </w:r>
      <w:r w:rsidRPr="00D245A0">
        <w:t>: синхронизация остатков и отслеживание перемещений товаров.</w:t>
      </w:r>
    </w:p>
    <w:p w14:paraId="5ADB5CAC" w14:textId="77777777" w:rsidR="00D245A0" w:rsidRPr="00D245A0" w:rsidRDefault="00D245A0" w:rsidP="003F3AA1">
      <w:pPr>
        <w:numPr>
          <w:ilvl w:val="0"/>
          <w:numId w:val="416"/>
        </w:numPr>
        <w:spacing w:after="0"/>
      </w:pPr>
      <w:r w:rsidRPr="00D245A0">
        <w:rPr>
          <w:b/>
          <w:bCs/>
        </w:rPr>
        <w:lastRenderedPageBreak/>
        <w:t>Финансы</w:t>
      </w:r>
      <w:r w:rsidRPr="00D245A0">
        <w:t>: автоматическая передача данных о продажах для бухгалтерского учета.</w:t>
      </w:r>
    </w:p>
    <w:p w14:paraId="2C7F18FD" w14:textId="77777777" w:rsidR="00D245A0" w:rsidRPr="00D245A0" w:rsidRDefault="00D245A0" w:rsidP="003F3AA1">
      <w:pPr>
        <w:numPr>
          <w:ilvl w:val="0"/>
          <w:numId w:val="416"/>
        </w:numPr>
        <w:spacing w:after="0"/>
      </w:pPr>
      <w:r w:rsidRPr="00D245A0">
        <w:rPr>
          <w:b/>
          <w:bCs/>
        </w:rPr>
        <w:t>Лояльность</w:t>
      </w:r>
      <w:r w:rsidRPr="00D245A0">
        <w:t>: настройка систем бонусов и накопительных карт через дополнительные подмодули.</w:t>
      </w:r>
    </w:p>
    <w:p w14:paraId="22EE67F8" w14:textId="7DD85A26" w:rsidR="00D245A0" w:rsidRPr="00D245A0" w:rsidRDefault="00D245A0" w:rsidP="00D245A0">
      <w:pPr>
        <w:spacing w:after="0"/>
        <w:ind w:firstLine="709"/>
      </w:pPr>
    </w:p>
    <w:p w14:paraId="2F176891" w14:textId="4D57E0C9" w:rsidR="00D245A0" w:rsidRPr="00D245A0" w:rsidRDefault="00D245A0" w:rsidP="00D245A0">
      <w:pPr>
        <w:spacing w:after="0"/>
        <w:ind w:firstLine="709"/>
        <w:rPr>
          <w:b/>
          <w:bCs/>
          <w:lang w:val="en-US"/>
        </w:rPr>
      </w:pPr>
      <w:r w:rsidRPr="00D245A0">
        <w:rPr>
          <w:b/>
          <w:bCs/>
          <w:lang w:val="en-US"/>
        </w:rPr>
        <w:t>7. Поддержка оборудования</w:t>
      </w:r>
    </w:p>
    <w:p w14:paraId="3013437D" w14:textId="77777777" w:rsidR="00D245A0" w:rsidRPr="00D245A0" w:rsidRDefault="00D245A0" w:rsidP="003F3AA1">
      <w:pPr>
        <w:numPr>
          <w:ilvl w:val="0"/>
          <w:numId w:val="417"/>
        </w:numPr>
        <w:spacing w:after="0"/>
      </w:pPr>
      <w:r w:rsidRPr="00D245A0">
        <w:rPr>
          <w:b/>
          <w:bCs/>
        </w:rPr>
        <w:t>Сканеры штрихкодов</w:t>
      </w:r>
      <w:r w:rsidRPr="00D245A0">
        <w:t>: ускорение ввода товаров.</w:t>
      </w:r>
    </w:p>
    <w:p w14:paraId="6E10F0D1" w14:textId="70076341" w:rsidR="00D245A0" w:rsidRPr="00D245A0" w:rsidRDefault="00D245A0" w:rsidP="003F3AA1">
      <w:pPr>
        <w:numPr>
          <w:ilvl w:val="0"/>
          <w:numId w:val="417"/>
        </w:numPr>
        <w:spacing w:after="0"/>
      </w:pPr>
      <w:r w:rsidRPr="00D245A0">
        <w:rPr>
          <w:noProof/>
        </w:rPr>
        <w:drawing>
          <wp:anchor distT="0" distB="0" distL="114300" distR="114300" simplePos="0" relativeHeight="252025856" behindDoc="0" locked="0" layoutInCell="1" allowOverlap="1" wp14:anchorId="0BF5B819" wp14:editId="00F02DDC">
            <wp:simplePos x="0" y="0"/>
            <wp:positionH relativeFrom="column">
              <wp:posOffset>1485900</wp:posOffset>
            </wp:positionH>
            <wp:positionV relativeFrom="paragraph">
              <wp:posOffset>465455</wp:posOffset>
            </wp:positionV>
            <wp:extent cx="4097655" cy="6496050"/>
            <wp:effectExtent l="0" t="0" r="0" b="0"/>
            <wp:wrapTopAndBottom/>
            <wp:docPr id="1843576062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4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7655" cy="649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245A0">
        <w:rPr>
          <w:b/>
          <w:bCs/>
        </w:rPr>
        <w:t>Фискальные принтеры</w:t>
      </w:r>
      <w:r w:rsidRPr="00D245A0">
        <w:t>: печать чеков, соответствующих требованиям законодательства.</w:t>
      </w:r>
    </w:p>
    <w:p w14:paraId="1AF37D09" w14:textId="0C97C912" w:rsidR="00D245A0" w:rsidRPr="00D245A0" w:rsidRDefault="00D245A0" w:rsidP="00D245A0">
      <w:pPr>
        <w:spacing w:after="0"/>
        <w:ind w:firstLine="709"/>
      </w:pPr>
      <w:r w:rsidRPr="00D245A0">
        <w:t xml:space="preserve">   </w:t>
      </w:r>
    </w:p>
    <w:p w14:paraId="0A108688" w14:textId="5BF1B8C5" w:rsidR="00D245A0" w:rsidRPr="00D245A0" w:rsidRDefault="00D245A0" w:rsidP="003F3AA1">
      <w:pPr>
        <w:numPr>
          <w:ilvl w:val="0"/>
          <w:numId w:val="417"/>
        </w:numPr>
        <w:spacing w:after="0"/>
      </w:pPr>
      <w:r w:rsidRPr="00D245A0">
        <w:rPr>
          <w:b/>
          <w:bCs/>
        </w:rPr>
        <w:t>Терминалы оплаты</w:t>
      </w:r>
      <w:r w:rsidRPr="00D245A0">
        <w:t xml:space="preserve">: интеграция с банковскими </w:t>
      </w:r>
      <w:r w:rsidRPr="00D245A0">
        <w:rPr>
          <w:lang w:val="en-US"/>
        </w:rPr>
        <w:t>POS</w:t>
      </w:r>
      <w:r w:rsidRPr="00D245A0">
        <w:t>-терминалами.</w:t>
      </w:r>
    </w:p>
    <w:p w14:paraId="3705D517" w14:textId="61506E0D" w:rsidR="00D245A0" w:rsidRPr="00D245A0" w:rsidRDefault="00D245A0" w:rsidP="00D245A0">
      <w:pPr>
        <w:spacing w:after="0"/>
        <w:ind w:firstLine="709"/>
      </w:pPr>
      <w:r w:rsidRPr="00D245A0">
        <w:rPr>
          <w:noProof/>
        </w:rPr>
        <w:lastRenderedPageBreak/>
        <w:drawing>
          <wp:inline distT="0" distB="0" distL="0" distR="0" wp14:anchorId="6CA45BCA" wp14:editId="0EF8292D">
            <wp:extent cx="5943600" cy="3648075"/>
            <wp:effectExtent l="0" t="0" r="0" b="9525"/>
            <wp:docPr id="1204488143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4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CAA58" w14:textId="77777777" w:rsidR="00D245A0" w:rsidRPr="00D245A0" w:rsidRDefault="00D245A0" w:rsidP="003F3AA1">
      <w:pPr>
        <w:numPr>
          <w:ilvl w:val="0"/>
          <w:numId w:val="417"/>
        </w:numPr>
        <w:spacing w:after="0"/>
      </w:pPr>
      <w:r w:rsidRPr="00D245A0">
        <w:rPr>
          <w:b/>
          <w:bCs/>
        </w:rPr>
        <w:t>Весы</w:t>
      </w:r>
      <w:r w:rsidRPr="00D245A0">
        <w:t>: поддержка весового учета для торговли продуктами.</w:t>
      </w:r>
    </w:p>
    <w:p w14:paraId="47AFEDC0" w14:textId="77777777" w:rsidR="00D245A0" w:rsidRPr="00D245A0" w:rsidRDefault="00D245A0" w:rsidP="00D245A0">
      <w:pPr>
        <w:spacing w:after="0"/>
        <w:ind w:firstLine="709"/>
      </w:pPr>
    </w:p>
    <w:p w14:paraId="4340BB49" w14:textId="77777777" w:rsidR="00D245A0" w:rsidRPr="00D245A0" w:rsidRDefault="00D245A0" w:rsidP="00D245A0">
      <w:pPr>
        <w:spacing w:after="0"/>
        <w:ind w:firstLine="709"/>
        <w:rPr>
          <w:b/>
          <w:bCs/>
          <w:lang w:val="en-US"/>
        </w:rPr>
      </w:pPr>
      <w:r w:rsidRPr="00D245A0">
        <w:rPr>
          <w:b/>
          <w:bCs/>
          <w:lang w:val="en-US"/>
        </w:rPr>
        <w:t>Преимущества модуля Торговая точка</w:t>
      </w:r>
    </w:p>
    <w:p w14:paraId="255DC5E0" w14:textId="77777777" w:rsidR="00D245A0" w:rsidRPr="00D245A0" w:rsidRDefault="00D245A0" w:rsidP="003F3AA1">
      <w:pPr>
        <w:numPr>
          <w:ilvl w:val="0"/>
          <w:numId w:val="418"/>
        </w:numPr>
        <w:spacing w:after="0"/>
      </w:pPr>
      <w:r w:rsidRPr="00D245A0">
        <w:rPr>
          <w:b/>
          <w:bCs/>
        </w:rPr>
        <w:t>Удобство использования</w:t>
      </w:r>
      <w:r w:rsidRPr="00D245A0">
        <w:t>: интуитивно понятный интерфейс для быстрого обучения персонала.</w:t>
      </w:r>
    </w:p>
    <w:p w14:paraId="197CDA80" w14:textId="77777777" w:rsidR="00D245A0" w:rsidRPr="00D245A0" w:rsidRDefault="00D245A0" w:rsidP="003F3AA1">
      <w:pPr>
        <w:numPr>
          <w:ilvl w:val="0"/>
          <w:numId w:val="418"/>
        </w:numPr>
        <w:spacing w:after="0"/>
      </w:pPr>
      <w:r w:rsidRPr="00D245A0">
        <w:rPr>
          <w:b/>
          <w:bCs/>
        </w:rPr>
        <w:t>Скорость работы</w:t>
      </w:r>
      <w:r w:rsidRPr="00D245A0">
        <w:t>: позволяет сократить время обслуживания клиентов.</w:t>
      </w:r>
    </w:p>
    <w:p w14:paraId="65D715D9" w14:textId="77777777" w:rsidR="00D245A0" w:rsidRPr="00D245A0" w:rsidRDefault="00D245A0" w:rsidP="003F3AA1">
      <w:pPr>
        <w:numPr>
          <w:ilvl w:val="0"/>
          <w:numId w:val="418"/>
        </w:numPr>
        <w:spacing w:after="0"/>
      </w:pPr>
      <w:r w:rsidRPr="00D245A0">
        <w:rPr>
          <w:b/>
          <w:bCs/>
        </w:rPr>
        <w:t>Гибкость</w:t>
      </w:r>
      <w:r w:rsidRPr="00D245A0">
        <w:t>: адаптация под разные типы бизнеса, включая розничные магазины, кафе, рестораны и точки аренды.</w:t>
      </w:r>
    </w:p>
    <w:p w14:paraId="076E0C43" w14:textId="77777777" w:rsidR="00D245A0" w:rsidRPr="00D245A0" w:rsidRDefault="00D245A0" w:rsidP="003F3AA1">
      <w:pPr>
        <w:numPr>
          <w:ilvl w:val="0"/>
          <w:numId w:val="418"/>
        </w:numPr>
        <w:spacing w:after="0"/>
      </w:pPr>
      <w:r w:rsidRPr="00D245A0">
        <w:rPr>
          <w:b/>
          <w:bCs/>
        </w:rPr>
        <w:t>Интеграция</w:t>
      </w:r>
      <w:r w:rsidRPr="00D245A0">
        <w:t>: взаимодействие с другими модулями обеспечивает единую экосистему для управления бизнесом.</w:t>
      </w:r>
    </w:p>
    <w:p w14:paraId="23D9256E" w14:textId="77777777" w:rsidR="00D245A0" w:rsidRPr="00D245A0" w:rsidRDefault="00D245A0" w:rsidP="003F3AA1">
      <w:pPr>
        <w:numPr>
          <w:ilvl w:val="0"/>
          <w:numId w:val="418"/>
        </w:numPr>
        <w:spacing w:after="0"/>
      </w:pPr>
      <w:r w:rsidRPr="00D245A0">
        <w:rPr>
          <w:b/>
          <w:bCs/>
        </w:rPr>
        <w:t>Мобильность</w:t>
      </w:r>
      <w:r w:rsidRPr="00D245A0">
        <w:t>: поддержка планшетов и мобильных устройств для работы на ходу.</w:t>
      </w:r>
    </w:p>
    <w:p w14:paraId="5C7DC48D" w14:textId="77777777" w:rsidR="00D245A0" w:rsidRPr="00D245A0" w:rsidRDefault="00D245A0" w:rsidP="00D245A0">
      <w:pPr>
        <w:spacing w:after="0"/>
        <w:ind w:firstLine="709"/>
      </w:pPr>
    </w:p>
    <w:p w14:paraId="5FEA3C06" w14:textId="77777777" w:rsidR="00D245A0" w:rsidRPr="00D245A0" w:rsidRDefault="00D245A0" w:rsidP="00D245A0">
      <w:pPr>
        <w:spacing w:after="0"/>
        <w:ind w:firstLine="709"/>
        <w:rPr>
          <w:b/>
          <w:bCs/>
          <w:lang w:val="en-US"/>
        </w:rPr>
      </w:pPr>
      <w:r w:rsidRPr="00D245A0">
        <w:rPr>
          <w:b/>
          <w:bCs/>
          <w:lang w:val="en-US"/>
        </w:rPr>
        <w:t>Пример использования</w:t>
      </w:r>
    </w:p>
    <w:p w14:paraId="380D941D" w14:textId="77777777" w:rsidR="00D245A0" w:rsidRPr="00D245A0" w:rsidRDefault="00D245A0" w:rsidP="003F3AA1">
      <w:pPr>
        <w:numPr>
          <w:ilvl w:val="0"/>
          <w:numId w:val="419"/>
        </w:numPr>
        <w:spacing w:after="0"/>
      </w:pPr>
      <w:r w:rsidRPr="00D245A0">
        <w:rPr>
          <w:b/>
          <w:bCs/>
        </w:rPr>
        <w:t>Начало рабочего дня</w:t>
      </w:r>
      <w:r w:rsidRPr="00D245A0">
        <w:t>: кассир запускает систему, проверяет наличие товаров и остатки в модуле.</w:t>
      </w:r>
    </w:p>
    <w:p w14:paraId="7BF7DF85" w14:textId="77777777" w:rsidR="00D245A0" w:rsidRPr="00D245A0" w:rsidRDefault="00D245A0" w:rsidP="003F3AA1">
      <w:pPr>
        <w:numPr>
          <w:ilvl w:val="0"/>
          <w:numId w:val="419"/>
        </w:numPr>
        <w:spacing w:after="0"/>
      </w:pPr>
      <w:r w:rsidRPr="00D245A0">
        <w:rPr>
          <w:b/>
          <w:bCs/>
        </w:rPr>
        <w:t>Продажа товара</w:t>
      </w:r>
      <w:r w:rsidRPr="00D245A0">
        <w:t>: клиент выбирает товар, кассир сканирует его штрихкод или выбирает в каталоге.</w:t>
      </w:r>
    </w:p>
    <w:p w14:paraId="6F46D9FD" w14:textId="77777777" w:rsidR="00D245A0" w:rsidRPr="00D245A0" w:rsidRDefault="00D245A0" w:rsidP="003F3AA1">
      <w:pPr>
        <w:numPr>
          <w:ilvl w:val="0"/>
          <w:numId w:val="419"/>
        </w:numPr>
        <w:spacing w:after="0"/>
      </w:pPr>
      <w:r w:rsidRPr="00D245A0">
        <w:rPr>
          <w:b/>
          <w:bCs/>
        </w:rPr>
        <w:t>Оплата</w:t>
      </w:r>
      <w:r w:rsidRPr="00D245A0">
        <w:t>: клиент оплачивает товар наличными или картой, а чек автоматически распечатывается.</w:t>
      </w:r>
    </w:p>
    <w:p w14:paraId="0C25B5AD" w14:textId="77777777" w:rsidR="00D245A0" w:rsidRPr="00D245A0" w:rsidRDefault="00D245A0" w:rsidP="003F3AA1">
      <w:pPr>
        <w:numPr>
          <w:ilvl w:val="0"/>
          <w:numId w:val="419"/>
        </w:numPr>
        <w:spacing w:after="0"/>
      </w:pPr>
      <w:r w:rsidRPr="00D245A0">
        <w:rPr>
          <w:b/>
          <w:bCs/>
        </w:rPr>
        <w:t>Обновление данных</w:t>
      </w:r>
      <w:r w:rsidRPr="00D245A0">
        <w:t>: система обновляет остатки товаров на складе и передает данные в финансовую отчетность.</w:t>
      </w:r>
    </w:p>
    <w:p w14:paraId="1DB75D94" w14:textId="77777777" w:rsidR="00D245A0" w:rsidRPr="00D245A0" w:rsidRDefault="00D245A0" w:rsidP="003F3AA1">
      <w:pPr>
        <w:numPr>
          <w:ilvl w:val="0"/>
          <w:numId w:val="419"/>
        </w:numPr>
        <w:spacing w:after="0"/>
      </w:pPr>
      <w:r w:rsidRPr="00D245A0">
        <w:rPr>
          <w:b/>
          <w:bCs/>
        </w:rPr>
        <w:t>Анализ продаж</w:t>
      </w:r>
      <w:r w:rsidRPr="00D245A0">
        <w:t>: менеджер просматривает отчеты по продажам, чтобы оптимизировать ассортимент и планировать закупки.</w:t>
      </w:r>
    </w:p>
    <w:p w14:paraId="1E8DC54B" w14:textId="77777777" w:rsidR="00D245A0" w:rsidRPr="00D245A0" w:rsidRDefault="00D245A0" w:rsidP="00D245A0">
      <w:pPr>
        <w:spacing w:after="0"/>
        <w:ind w:firstLine="709"/>
      </w:pPr>
    </w:p>
    <w:p w14:paraId="3FD68F82" w14:textId="77777777" w:rsidR="00D245A0" w:rsidRPr="00D245A0" w:rsidRDefault="00D245A0" w:rsidP="00D245A0">
      <w:pPr>
        <w:spacing w:after="0"/>
        <w:ind w:firstLine="709"/>
        <w:rPr>
          <w:b/>
          <w:bCs/>
          <w:lang w:val="en-US"/>
        </w:rPr>
      </w:pPr>
      <w:r w:rsidRPr="00D245A0">
        <w:rPr>
          <w:b/>
          <w:bCs/>
          <w:lang w:val="en-US"/>
        </w:rPr>
        <w:t>Типичные сценарии применения</w:t>
      </w:r>
    </w:p>
    <w:p w14:paraId="254C5016" w14:textId="77777777" w:rsidR="00D245A0" w:rsidRPr="00D245A0" w:rsidRDefault="00D245A0" w:rsidP="003F3AA1">
      <w:pPr>
        <w:numPr>
          <w:ilvl w:val="0"/>
          <w:numId w:val="420"/>
        </w:numPr>
        <w:spacing w:after="0"/>
      </w:pPr>
      <w:r w:rsidRPr="00D245A0">
        <w:rPr>
          <w:b/>
          <w:bCs/>
        </w:rPr>
        <w:lastRenderedPageBreak/>
        <w:t>Магазины розничной торговли</w:t>
      </w:r>
      <w:r w:rsidRPr="00D245A0">
        <w:t>: регистрация продаж, учет остатков и анализ выручки.</w:t>
      </w:r>
    </w:p>
    <w:p w14:paraId="7BA91802" w14:textId="77777777" w:rsidR="00D245A0" w:rsidRPr="00D245A0" w:rsidRDefault="00D245A0" w:rsidP="003F3AA1">
      <w:pPr>
        <w:numPr>
          <w:ilvl w:val="0"/>
          <w:numId w:val="420"/>
        </w:numPr>
        <w:spacing w:after="0"/>
      </w:pPr>
      <w:r w:rsidRPr="00D245A0">
        <w:rPr>
          <w:b/>
          <w:bCs/>
        </w:rPr>
        <w:t>Кафе и рестораны</w:t>
      </w:r>
      <w:r w:rsidRPr="00D245A0">
        <w:t>: обработка заказов, оплата и печать счетов.</w:t>
      </w:r>
    </w:p>
    <w:p w14:paraId="210AF186" w14:textId="77777777" w:rsidR="00D245A0" w:rsidRPr="00D245A0" w:rsidRDefault="00D245A0" w:rsidP="003F3AA1">
      <w:pPr>
        <w:numPr>
          <w:ilvl w:val="0"/>
          <w:numId w:val="420"/>
        </w:numPr>
        <w:spacing w:after="0"/>
      </w:pPr>
      <w:r w:rsidRPr="00D245A0">
        <w:rPr>
          <w:b/>
          <w:bCs/>
        </w:rPr>
        <w:t>Выставки и временные точки продаж</w:t>
      </w:r>
      <w:r w:rsidRPr="00D245A0">
        <w:t xml:space="preserve">: быстрая настройка </w:t>
      </w:r>
      <w:r w:rsidRPr="00D245A0">
        <w:rPr>
          <w:lang w:val="en-US"/>
        </w:rPr>
        <w:t>POS</w:t>
      </w:r>
      <w:r w:rsidRPr="00D245A0">
        <w:t>-системы для работы на новых локациях.</w:t>
      </w:r>
    </w:p>
    <w:p w14:paraId="3BE071A1" w14:textId="77777777" w:rsidR="00D245A0" w:rsidRPr="00D245A0" w:rsidRDefault="00D245A0" w:rsidP="003F3AA1">
      <w:pPr>
        <w:numPr>
          <w:ilvl w:val="0"/>
          <w:numId w:val="420"/>
        </w:numPr>
        <w:spacing w:after="0"/>
      </w:pPr>
      <w:r w:rsidRPr="00D245A0">
        <w:rPr>
          <w:b/>
          <w:bCs/>
        </w:rPr>
        <w:t>Торговля с мобильных устройств</w:t>
      </w:r>
      <w:r w:rsidRPr="00D245A0">
        <w:t>: использование планшетов для работы вне стационарных точек.</w:t>
      </w:r>
    </w:p>
    <w:p w14:paraId="2C740010" w14:textId="77777777" w:rsidR="00D245A0" w:rsidRPr="00D245A0" w:rsidRDefault="00D245A0" w:rsidP="00D245A0">
      <w:pPr>
        <w:spacing w:after="0"/>
        <w:ind w:firstLine="709"/>
      </w:pPr>
    </w:p>
    <w:p w14:paraId="79331FBB" w14:textId="77777777" w:rsidR="00D245A0" w:rsidRPr="00D245A0" w:rsidRDefault="00D245A0" w:rsidP="00D245A0">
      <w:pPr>
        <w:spacing w:after="0"/>
        <w:ind w:firstLine="709"/>
      </w:pPr>
      <w:r w:rsidRPr="00D245A0">
        <w:t xml:space="preserve">Модуль </w:t>
      </w:r>
      <w:r w:rsidRPr="00D245A0">
        <w:rPr>
          <w:b/>
          <w:bCs/>
        </w:rPr>
        <w:t>Торговая точка</w:t>
      </w:r>
      <w:r w:rsidRPr="00D245A0">
        <w:t xml:space="preserve"> — это универсальное решение, которое помогает автоматизировать процессы продаж, улучшить обслуживание клиентов и повысить эффективность работы бизнеса.</w:t>
      </w:r>
    </w:p>
    <w:p w14:paraId="3955326F" w14:textId="77777777" w:rsidR="00D245A0" w:rsidRPr="00D245A0" w:rsidRDefault="00D245A0" w:rsidP="00D245A0">
      <w:pPr>
        <w:spacing w:after="0"/>
        <w:ind w:firstLine="709"/>
      </w:pPr>
    </w:p>
    <w:p w14:paraId="7C159032" w14:textId="77777777" w:rsidR="007412F7" w:rsidRDefault="007412F7" w:rsidP="007412F7">
      <w:pPr>
        <w:spacing w:after="0"/>
        <w:ind w:firstLine="709"/>
      </w:pPr>
    </w:p>
    <w:p w14:paraId="01D78B82" w14:textId="139A6D2C" w:rsidR="00A53A03" w:rsidRPr="00A53A03" w:rsidRDefault="007335F2" w:rsidP="007335F2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4.54. </w:t>
      </w:r>
      <w:r w:rsidR="00A53A03" w:rsidRPr="00A53A03">
        <w:rPr>
          <w:b/>
          <w:bCs/>
        </w:rPr>
        <w:t xml:space="preserve">Модуль </w:t>
      </w:r>
      <w:r w:rsidR="00796CD5">
        <w:rPr>
          <w:b/>
          <w:bCs/>
        </w:rPr>
        <w:t>«</w:t>
      </w:r>
      <w:r w:rsidR="00A53A03" w:rsidRPr="00A53A03">
        <w:rPr>
          <w:b/>
          <w:bCs/>
        </w:rPr>
        <w:t>Кухонный дисплей</w:t>
      </w:r>
      <w:r w:rsidR="00796CD5">
        <w:rPr>
          <w:b/>
          <w:bCs/>
        </w:rPr>
        <w:t>»</w:t>
      </w:r>
    </w:p>
    <w:p w14:paraId="450FB9FE" w14:textId="77777777" w:rsidR="00A53A03" w:rsidRPr="00A53A03" w:rsidRDefault="00A53A03" w:rsidP="00A53A03">
      <w:pPr>
        <w:spacing w:after="0"/>
        <w:ind w:firstLine="709"/>
        <w:rPr>
          <w:b/>
          <w:bCs/>
        </w:rPr>
      </w:pPr>
    </w:p>
    <w:p w14:paraId="075F0EDC" w14:textId="464B69EE" w:rsidR="00A53A03" w:rsidRPr="00A53A03" w:rsidRDefault="00A53A03" w:rsidP="00A53A03">
      <w:pPr>
        <w:spacing w:after="0"/>
        <w:ind w:firstLine="709"/>
      </w:pPr>
      <w:r w:rsidRPr="00A53A03">
        <w:t xml:space="preserve">Модуль </w:t>
      </w:r>
      <w:r w:rsidR="00796CD5">
        <w:t>«</w:t>
      </w:r>
      <w:r w:rsidRPr="00A53A03">
        <w:rPr>
          <w:b/>
          <w:bCs/>
        </w:rPr>
        <w:t>Кухонный дисплей</w:t>
      </w:r>
      <w:r w:rsidR="00796CD5">
        <w:rPr>
          <w:b/>
          <w:bCs/>
        </w:rPr>
        <w:t>»</w:t>
      </w:r>
      <w:r w:rsidRPr="00A53A03">
        <w:t xml:space="preserve"> предназначен для автоматизации и оптимизации работы кухни в ресторанах, кафе и других заведениях общественного питания. Он позволяет персоналу кухни оперативно получать информацию о заказах, их статусе и приоритетах, что сокращает время обслуживания клиентов и уменьшает вероятность ошибок.</w:t>
      </w:r>
    </w:p>
    <w:p w14:paraId="64C9C046" w14:textId="4752CC24" w:rsidR="00A53A03" w:rsidRPr="00A53A03" w:rsidRDefault="00A53A03" w:rsidP="00A53A03">
      <w:pPr>
        <w:spacing w:after="0"/>
        <w:ind w:firstLine="709"/>
      </w:pPr>
    </w:p>
    <w:p w14:paraId="2AE219AB" w14:textId="3EC4FABA" w:rsidR="00A53A03" w:rsidRPr="00A53A03" w:rsidRDefault="00A53A03" w:rsidP="00A53A03">
      <w:pPr>
        <w:spacing w:after="0"/>
        <w:ind w:firstLine="709"/>
        <w:rPr>
          <w:b/>
          <w:bCs/>
        </w:rPr>
      </w:pPr>
      <w:r w:rsidRPr="00A53A03">
        <w:rPr>
          <w:noProof/>
        </w:rPr>
        <w:drawing>
          <wp:anchor distT="0" distB="0" distL="114300" distR="114300" simplePos="0" relativeHeight="252026880" behindDoc="0" locked="0" layoutInCell="1" allowOverlap="1" wp14:anchorId="676211A0" wp14:editId="29549BBD">
            <wp:simplePos x="0" y="0"/>
            <wp:positionH relativeFrom="column">
              <wp:posOffset>295275</wp:posOffset>
            </wp:positionH>
            <wp:positionV relativeFrom="paragraph">
              <wp:posOffset>394970</wp:posOffset>
            </wp:positionV>
            <wp:extent cx="4765040" cy="4543425"/>
            <wp:effectExtent l="0" t="0" r="0" b="9525"/>
            <wp:wrapTopAndBottom/>
            <wp:docPr id="2046157729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4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5040" cy="454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53A03">
        <w:rPr>
          <w:b/>
          <w:bCs/>
        </w:rPr>
        <w:t>Основной функционал модуля Кухонный дисплей</w:t>
      </w:r>
    </w:p>
    <w:p w14:paraId="3EFF7F9A" w14:textId="05F24831" w:rsidR="00A53A03" w:rsidRPr="00A53A03" w:rsidRDefault="00A53A03" w:rsidP="00A53A03">
      <w:pPr>
        <w:spacing w:after="0"/>
        <w:ind w:firstLine="709"/>
        <w:rPr>
          <w:b/>
          <w:bCs/>
        </w:rPr>
      </w:pPr>
    </w:p>
    <w:p w14:paraId="6ACEFF8C" w14:textId="7CDD9A56" w:rsidR="00A53A03" w:rsidRPr="00A53A03" w:rsidRDefault="00A53A03" w:rsidP="00A53A03">
      <w:pPr>
        <w:spacing w:after="0"/>
        <w:ind w:firstLine="709"/>
        <w:rPr>
          <w:b/>
          <w:bCs/>
        </w:rPr>
      </w:pPr>
      <w:r w:rsidRPr="00A53A03">
        <w:rPr>
          <w:b/>
          <w:bCs/>
        </w:rPr>
        <w:t>1. Управление заказами</w:t>
      </w:r>
    </w:p>
    <w:p w14:paraId="222E9E70" w14:textId="5AFD341C" w:rsidR="00A53A03" w:rsidRPr="00A53A03" w:rsidRDefault="00A53A03" w:rsidP="003F3AA1">
      <w:pPr>
        <w:numPr>
          <w:ilvl w:val="0"/>
          <w:numId w:val="421"/>
        </w:numPr>
        <w:spacing w:after="0"/>
      </w:pPr>
      <w:r w:rsidRPr="00A53A03">
        <w:rPr>
          <w:b/>
          <w:bCs/>
        </w:rPr>
        <w:t>Отображение заказов в реальном времени</w:t>
      </w:r>
      <w:r w:rsidRPr="00A53A03">
        <w:t>: все заказы, поступившие через модуль Торговая точка, автоматически отображаются на экране кухни.</w:t>
      </w:r>
    </w:p>
    <w:p w14:paraId="7180FCD6" w14:textId="77777777" w:rsidR="00A53A03" w:rsidRPr="00A53A03" w:rsidRDefault="00A53A03" w:rsidP="003F3AA1">
      <w:pPr>
        <w:numPr>
          <w:ilvl w:val="0"/>
          <w:numId w:val="421"/>
        </w:numPr>
        <w:spacing w:after="0"/>
      </w:pPr>
      <w:r w:rsidRPr="00A53A03">
        <w:rPr>
          <w:b/>
          <w:bCs/>
        </w:rPr>
        <w:t>Разделение заказов по станциям</w:t>
      </w:r>
      <w:r w:rsidRPr="00A53A03">
        <w:t>: возможность распределять блюда между различными кухонными зонами (например, горячий цех, холодный цех, бар).</w:t>
      </w:r>
    </w:p>
    <w:p w14:paraId="7C7088E3" w14:textId="7E10C935" w:rsidR="00A53A03" w:rsidRPr="00A53A03" w:rsidRDefault="00A53A03" w:rsidP="003F3AA1">
      <w:pPr>
        <w:numPr>
          <w:ilvl w:val="0"/>
          <w:numId w:val="421"/>
        </w:numPr>
        <w:spacing w:after="0"/>
      </w:pPr>
      <w:r w:rsidRPr="00A53A03">
        <w:rPr>
          <w:b/>
          <w:bCs/>
        </w:rPr>
        <w:t>Приоритет заказов</w:t>
      </w:r>
      <w:r w:rsidRPr="00A53A03">
        <w:t>: сортировка заказов по времени поступления или важности.</w:t>
      </w:r>
    </w:p>
    <w:p w14:paraId="04406315" w14:textId="77777777" w:rsidR="00A53A03" w:rsidRPr="00A53A03" w:rsidRDefault="00A53A03" w:rsidP="00A53A03">
      <w:pPr>
        <w:spacing w:after="0"/>
        <w:ind w:firstLine="709"/>
      </w:pPr>
    </w:p>
    <w:p w14:paraId="3525BE6C" w14:textId="511A7DB4" w:rsidR="00A53A03" w:rsidRPr="00A53A03" w:rsidRDefault="00A53A03" w:rsidP="00A53A03">
      <w:pPr>
        <w:spacing w:after="0"/>
        <w:ind w:firstLine="709"/>
      </w:pPr>
      <w:r w:rsidRPr="00A53A03">
        <w:rPr>
          <w:noProof/>
        </w:rPr>
        <w:drawing>
          <wp:inline distT="0" distB="0" distL="0" distR="0" wp14:anchorId="384B151F" wp14:editId="079A9A34">
            <wp:extent cx="5943600" cy="1752600"/>
            <wp:effectExtent l="0" t="0" r="0" b="0"/>
            <wp:docPr id="1513724408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4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70C01" w14:textId="77777777" w:rsidR="00A53A03" w:rsidRPr="00A53A03" w:rsidRDefault="00A53A03" w:rsidP="00A53A03">
      <w:pPr>
        <w:spacing w:after="0"/>
        <w:ind w:firstLine="709"/>
      </w:pPr>
    </w:p>
    <w:p w14:paraId="1D6442E1" w14:textId="77777777" w:rsidR="00A53A03" w:rsidRPr="00A53A03" w:rsidRDefault="00A53A03" w:rsidP="00A53A03">
      <w:pPr>
        <w:spacing w:after="0"/>
        <w:ind w:firstLine="709"/>
      </w:pPr>
    </w:p>
    <w:p w14:paraId="2A667447" w14:textId="77777777" w:rsidR="00A53A03" w:rsidRPr="00A53A03" w:rsidRDefault="00A53A03" w:rsidP="00A53A03">
      <w:pPr>
        <w:spacing w:after="0"/>
        <w:ind w:firstLine="709"/>
        <w:rPr>
          <w:b/>
          <w:bCs/>
          <w:lang w:val="en-US"/>
        </w:rPr>
      </w:pPr>
      <w:r w:rsidRPr="00A53A03">
        <w:rPr>
          <w:b/>
          <w:bCs/>
          <w:lang w:val="en-US"/>
        </w:rPr>
        <w:t>2. Статусы заказов</w:t>
      </w:r>
    </w:p>
    <w:p w14:paraId="378786A9" w14:textId="77777777" w:rsidR="00A53A03" w:rsidRPr="00A53A03" w:rsidRDefault="00A53A03" w:rsidP="003F3AA1">
      <w:pPr>
        <w:numPr>
          <w:ilvl w:val="0"/>
          <w:numId w:val="422"/>
        </w:numPr>
        <w:spacing w:after="0"/>
      </w:pPr>
      <w:r w:rsidRPr="00A53A03">
        <w:rPr>
          <w:b/>
          <w:bCs/>
        </w:rPr>
        <w:t>Обновление статуса</w:t>
      </w:r>
      <w:r w:rsidRPr="00A53A03">
        <w:t>: сотрудники кухни могут отмечать, на каком этапе приготовления находится блюдо (например, "Готовится", "Готово для подачи").</w:t>
      </w:r>
    </w:p>
    <w:p w14:paraId="6545C414" w14:textId="77777777" w:rsidR="00A53A03" w:rsidRPr="00A53A03" w:rsidRDefault="00A53A03" w:rsidP="003F3AA1">
      <w:pPr>
        <w:numPr>
          <w:ilvl w:val="0"/>
          <w:numId w:val="422"/>
        </w:numPr>
        <w:spacing w:after="0"/>
      </w:pPr>
      <w:r w:rsidRPr="00A53A03">
        <w:rPr>
          <w:b/>
          <w:bCs/>
        </w:rPr>
        <w:t xml:space="preserve">Интеграция с Торговой точкой </w:t>
      </w:r>
      <w:r w:rsidRPr="00A53A03">
        <w:t>: статус готовности блюда автоматически передается официантам или продавцам, чтобы они могли быстро подать заказ клиенту.</w:t>
      </w:r>
    </w:p>
    <w:p w14:paraId="4080266E" w14:textId="50902C31" w:rsidR="00A53A03" w:rsidRPr="00A53A03" w:rsidRDefault="00A53A03" w:rsidP="00A53A03">
      <w:pPr>
        <w:spacing w:after="0"/>
        <w:ind w:firstLine="709"/>
      </w:pPr>
      <w:r w:rsidRPr="00A53A03">
        <w:rPr>
          <w:noProof/>
        </w:rPr>
        <w:drawing>
          <wp:inline distT="0" distB="0" distL="0" distR="0" wp14:anchorId="3376129D" wp14:editId="006F800D">
            <wp:extent cx="5943600" cy="885825"/>
            <wp:effectExtent l="0" t="0" r="0" b="9525"/>
            <wp:docPr id="2017017357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4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4F2AC6" w14:textId="77777777" w:rsidR="00A53A03" w:rsidRPr="00A53A03" w:rsidRDefault="00A53A03" w:rsidP="00A53A03">
      <w:pPr>
        <w:spacing w:after="0"/>
        <w:ind w:firstLine="709"/>
        <w:rPr>
          <w:b/>
          <w:bCs/>
          <w:lang w:val="en-US"/>
        </w:rPr>
      </w:pPr>
      <w:r w:rsidRPr="00A53A03">
        <w:rPr>
          <w:b/>
          <w:bCs/>
          <w:lang w:val="en-US"/>
        </w:rPr>
        <w:t>3. Управление временем приготовления</w:t>
      </w:r>
    </w:p>
    <w:p w14:paraId="6B28951D" w14:textId="77777777" w:rsidR="00A53A03" w:rsidRPr="00A53A03" w:rsidRDefault="00A53A03" w:rsidP="003F3AA1">
      <w:pPr>
        <w:numPr>
          <w:ilvl w:val="0"/>
          <w:numId w:val="423"/>
        </w:numPr>
        <w:spacing w:after="0"/>
      </w:pPr>
      <w:r w:rsidRPr="00A53A03">
        <w:rPr>
          <w:b/>
          <w:bCs/>
        </w:rPr>
        <w:t>Контроль времени</w:t>
      </w:r>
      <w:r w:rsidRPr="00A53A03">
        <w:t>: учет времени, затраченного на приготовление каждого блюда, для повышения эффективности работы кухни.</w:t>
      </w:r>
    </w:p>
    <w:p w14:paraId="0EED79AA" w14:textId="77777777" w:rsidR="00A53A03" w:rsidRPr="00A53A03" w:rsidRDefault="00A53A03" w:rsidP="003F3AA1">
      <w:pPr>
        <w:numPr>
          <w:ilvl w:val="0"/>
          <w:numId w:val="423"/>
        </w:numPr>
        <w:spacing w:after="0"/>
      </w:pPr>
      <w:r w:rsidRPr="00A53A03">
        <w:rPr>
          <w:b/>
          <w:bCs/>
        </w:rPr>
        <w:t>Оповещения</w:t>
      </w:r>
      <w:r w:rsidRPr="00A53A03">
        <w:t>: уведомления о задержке в приготовлении, чтобы своевременно информировать официантов или персонал зала.</w:t>
      </w:r>
    </w:p>
    <w:p w14:paraId="4761399C" w14:textId="3DE2D28F" w:rsidR="00A53A03" w:rsidRPr="00A53A03" w:rsidRDefault="00A53A03" w:rsidP="00A53A03">
      <w:pPr>
        <w:spacing w:after="0"/>
        <w:ind w:firstLine="709"/>
      </w:pPr>
      <w:r w:rsidRPr="00A53A03">
        <w:rPr>
          <w:noProof/>
        </w:rPr>
        <w:drawing>
          <wp:inline distT="0" distB="0" distL="0" distR="0" wp14:anchorId="53B4EE65" wp14:editId="0F940DD1">
            <wp:extent cx="2933700" cy="1257300"/>
            <wp:effectExtent l="0" t="0" r="0" b="0"/>
            <wp:docPr id="311903932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4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EC011E" w14:textId="77777777" w:rsidR="00A53A03" w:rsidRPr="00A53A03" w:rsidRDefault="00A53A03" w:rsidP="00A53A03">
      <w:pPr>
        <w:spacing w:after="0"/>
        <w:ind w:firstLine="709"/>
        <w:rPr>
          <w:b/>
          <w:bCs/>
          <w:lang w:val="en-US"/>
        </w:rPr>
      </w:pPr>
      <w:r w:rsidRPr="00A53A03">
        <w:rPr>
          <w:b/>
          <w:bCs/>
          <w:lang w:val="en-US"/>
        </w:rPr>
        <w:t>4. Интеграция с меню</w:t>
      </w:r>
    </w:p>
    <w:p w14:paraId="33F3C7DF" w14:textId="77777777" w:rsidR="00A53A03" w:rsidRPr="00A53A03" w:rsidRDefault="00A53A03" w:rsidP="003F3AA1">
      <w:pPr>
        <w:numPr>
          <w:ilvl w:val="0"/>
          <w:numId w:val="424"/>
        </w:numPr>
        <w:spacing w:after="0"/>
      </w:pPr>
      <w:r w:rsidRPr="00A53A03">
        <w:rPr>
          <w:b/>
          <w:bCs/>
        </w:rPr>
        <w:lastRenderedPageBreak/>
        <w:t>Детализация заказов</w:t>
      </w:r>
      <w:r w:rsidRPr="00A53A03">
        <w:t>: на экране отображаются все детали блюд, включая дополнительные пожелания клиента (например, убрать ингредиент или добавить специи).</w:t>
      </w:r>
    </w:p>
    <w:p w14:paraId="2A47861D" w14:textId="77777777" w:rsidR="00A53A03" w:rsidRPr="00A53A03" w:rsidRDefault="00A53A03" w:rsidP="003F3AA1">
      <w:pPr>
        <w:numPr>
          <w:ilvl w:val="0"/>
          <w:numId w:val="424"/>
        </w:numPr>
        <w:spacing w:after="0"/>
      </w:pPr>
      <w:r w:rsidRPr="00A53A03">
        <w:rPr>
          <w:b/>
          <w:bCs/>
        </w:rPr>
        <w:t>Актуализация меню</w:t>
      </w:r>
      <w:r w:rsidRPr="00A53A03">
        <w:t>: при изменении меню или доступности ингредиентов информация сразу обновляется в системе.</w:t>
      </w:r>
    </w:p>
    <w:p w14:paraId="14F0C0AF" w14:textId="77777777" w:rsidR="00A53A03" w:rsidRPr="00A53A03" w:rsidRDefault="00A53A03" w:rsidP="00A53A03">
      <w:pPr>
        <w:spacing w:after="0"/>
        <w:ind w:firstLine="709"/>
      </w:pPr>
    </w:p>
    <w:p w14:paraId="731CAB40" w14:textId="77777777" w:rsidR="00A53A03" w:rsidRPr="00A53A03" w:rsidRDefault="00A53A03" w:rsidP="00A53A03">
      <w:pPr>
        <w:spacing w:after="0"/>
        <w:ind w:firstLine="709"/>
        <w:rPr>
          <w:b/>
          <w:bCs/>
          <w:lang w:val="en-US"/>
        </w:rPr>
      </w:pPr>
      <w:r w:rsidRPr="00A53A03">
        <w:rPr>
          <w:b/>
          <w:bCs/>
          <w:lang w:val="en-US"/>
        </w:rPr>
        <w:t>5. Аналитика и отчеты</w:t>
      </w:r>
    </w:p>
    <w:p w14:paraId="2DE2A080" w14:textId="77777777" w:rsidR="00A53A03" w:rsidRPr="00A53A03" w:rsidRDefault="00A53A03" w:rsidP="003F3AA1">
      <w:pPr>
        <w:numPr>
          <w:ilvl w:val="0"/>
          <w:numId w:val="425"/>
        </w:numPr>
        <w:spacing w:after="0"/>
      </w:pPr>
      <w:r w:rsidRPr="00A53A03">
        <w:rPr>
          <w:b/>
          <w:bCs/>
        </w:rPr>
        <w:t>Отчеты по эффективности работы кухни</w:t>
      </w:r>
      <w:r w:rsidRPr="00A53A03">
        <w:t>: анализ времени приготовления, объема заказов и загруженности различных станций.</w:t>
      </w:r>
    </w:p>
    <w:p w14:paraId="6A3417DA" w14:textId="77777777" w:rsidR="00A53A03" w:rsidRPr="00A53A03" w:rsidRDefault="00A53A03" w:rsidP="003F3AA1">
      <w:pPr>
        <w:numPr>
          <w:ilvl w:val="0"/>
          <w:numId w:val="425"/>
        </w:numPr>
        <w:spacing w:after="0"/>
      </w:pPr>
      <w:r w:rsidRPr="00A53A03">
        <w:rPr>
          <w:b/>
          <w:bCs/>
        </w:rPr>
        <w:t>Оценка производительности сотрудников</w:t>
      </w:r>
      <w:r w:rsidRPr="00A53A03">
        <w:t>: данные для оценки работы кухонного персонала.</w:t>
      </w:r>
    </w:p>
    <w:p w14:paraId="6B83FFBA" w14:textId="3CE8B28B" w:rsidR="00A53A03" w:rsidRPr="00A53A03" w:rsidRDefault="00A53A03" w:rsidP="00A53A03">
      <w:pPr>
        <w:spacing w:after="0"/>
        <w:ind w:firstLine="709"/>
      </w:pPr>
      <w:r w:rsidRPr="00A53A03">
        <w:rPr>
          <w:noProof/>
        </w:rPr>
        <w:drawing>
          <wp:inline distT="0" distB="0" distL="0" distR="0" wp14:anchorId="5F2A7EF8" wp14:editId="1B5C3EFA">
            <wp:extent cx="5943600" cy="2857500"/>
            <wp:effectExtent l="0" t="0" r="0" b="0"/>
            <wp:docPr id="128587361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"/>
                    <pic:cNvPicPr>
                      <a:picLocks noChangeAspect="1" noChangeArrowheads="1"/>
                    </pic:cNvPicPr>
                  </pic:nvPicPr>
                  <pic:blipFill>
                    <a:blip r:embed="rId4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F6743D" w14:textId="464A07FE" w:rsidR="00A53A03" w:rsidRPr="00A53A03" w:rsidRDefault="00A53A03" w:rsidP="00A53A03">
      <w:pPr>
        <w:spacing w:after="0"/>
        <w:ind w:firstLine="709"/>
      </w:pPr>
      <w:r w:rsidRPr="00A53A03">
        <w:rPr>
          <w:noProof/>
        </w:rPr>
        <w:drawing>
          <wp:inline distT="0" distB="0" distL="0" distR="0" wp14:anchorId="7C55C79B" wp14:editId="430F8ABB">
            <wp:extent cx="5943600" cy="3209925"/>
            <wp:effectExtent l="0" t="0" r="0" b="9525"/>
            <wp:docPr id="1995764723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"/>
                    <pic:cNvPicPr>
                      <a:picLocks noChangeAspect="1" noChangeArrowheads="1"/>
                    </pic:cNvPicPr>
                  </pic:nvPicPr>
                  <pic:blipFill>
                    <a:blip r:embed="rId4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D610C4" w14:textId="77777777" w:rsidR="00A53A03" w:rsidRPr="00A53A03" w:rsidRDefault="00A53A03" w:rsidP="00A53A03">
      <w:pPr>
        <w:spacing w:after="0"/>
        <w:ind w:firstLine="709"/>
      </w:pPr>
    </w:p>
    <w:p w14:paraId="7D4E096A" w14:textId="77777777" w:rsidR="00A53A03" w:rsidRPr="00A53A03" w:rsidRDefault="00A53A03" w:rsidP="00A53A03">
      <w:pPr>
        <w:spacing w:after="0"/>
        <w:ind w:firstLine="709"/>
        <w:rPr>
          <w:b/>
          <w:bCs/>
          <w:lang w:val="en-US"/>
        </w:rPr>
      </w:pPr>
      <w:r w:rsidRPr="00A53A03">
        <w:rPr>
          <w:b/>
          <w:bCs/>
          <w:lang w:val="en-US"/>
        </w:rPr>
        <w:t>Преимущества модуля Кухонный дисплей</w:t>
      </w:r>
    </w:p>
    <w:p w14:paraId="35CC1C06" w14:textId="77777777" w:rsidR="00A53A03" w:rsidRPr="00A53A03" w:rsidRDefault="00A53A03" w:rsidP="003F3AA1">
      <w:pPr>
        <w:numPr>
          <w:ilvl w:val="0"/>
          <w:numId w:val="426"/>
        </w:numPr>
        <w:spacing w:after="0"/>
      </w:pPr>
      <w:r w:rsidRPr="00A53A03">
        <w:rPr>
          <w:b/>
          <w:bCs/>
        </w:rPr>
        <w:lastRenderedPageBreak/>
        <w:t>Сокращение времени обслуживания</w:t>
      </w:r>
      <w:r w:rsidRPr="00A53A03">
        <w:t>: упрощение взаимодействия между залом и кухней, что позволяет быстрее обслуживать клиентов.</w:t>
      </w:r>
    </w:p>
    <w:p w14:paraId="725BD709" w14:textId="77777777" w:rsidR="00A53A03" w:rsidRPr="00A53A03" w:rsidRDefault="00A53A03" w:rsidP="003F3AA1">
      <w:pPr>
        <w:numPr>
          <w:ilvl w:val="0"/>
          <w:numId w:val="426"/>
        </w:numPr>
        <w:spacing w:after="0"/>
      </w:pPr>
      <w:r w:rsidRPr="00A53A03">
        <w:rPr>
          <w:b/>
          <w:bCs/>
        </w:rPr>
        <w:t>Снижение ошибок</w:t>
      </w:r>
      <w:r w:rsidRPr="00A53A03">
        <w:t>: исключение ошибок при передаче заказов благодаря цифровому отображению информации.</w:t>
      </w:r>
    </w:p>
    <w:p w14:paraId="485571B3" w14:textId="77777777" w:rsidR="00A53A03" w:rsidRPr="00A53A03" w:rsidRDefault="00A53A03" w:rsidP="003F3AA1">
      <w:pPr>
        <w:numPr>
          <w:ilvl w:val="0"/>
          <w:numId w:val="426"/>
        </w:numPr>
        <w:spacing w:after="0"/>
      </w:pPr>
      <w:r w:rsidRPr="00A53A03">
        <w:rPr>
          <w:b/>
          <w:bCs/>
        </w:rPr>
        <w:t>Улучшение коммуникации</w:t>
      </w:r>
      <w:r w:rsidRPr="00A53A03">
        <w:t>: четкое распределение задач между станциями и обновление статусов в режиме реального времени.</w:t>
      </w:r>
    </w:p>
    <w:p w14:paraId="10F7BC91" w14:textId="77777777" w:rsidR="00A53A03" w:rsidRPr="00A53A03" w:rsidRDefault="00A53A03" w:rsidP="003F3AA1">
      <w:pPr>
        <w:numPr>
          <w:ilvl w:val="0"/>
          <w:numId w:val="426"/>
        </w:numPr>
        <w:spacing w:after="0"/>
      </w:pPr>
      <w:r w:rsidRPr="00A53A03">
        <w:rPr>
          <w:b/>
          <w:bCs/>
        </w:rPr>
        <w:t>Повышение эффективности</w:t>
      </w:r>
      <w:r w:rsidRPr="00A53A03">
        <w:t>: контроль времени приготовления и оптимизация работы кухни.</w:t>
      </w:r>
    </w:p>
    <w:p w14:paraId="0B09C6AB" w14:textId="77777777" w:rsidR="00A53A03" w:rsidRPr="00A53A03" w:rsidRDefault="00A53A03" w:rsidP="003F3AA1">
      <w:pPr>
        <w:numPr>
          <w:ilvl w:val="0"/>
          <w:numId w:val="426"/>
        </w:numPr>
        <w:spacing w:after="0"/>
      </w:pPr>
      <w:r w:rsidRPr="00A53A03">
        <w:rPr>
          <w:b/>
          <w:bCs/>
        </w:rPr>
        <w:t>Интеграция с другими модулями</w:t>
      </w:r>
      <w:r w:rsidRPr="00A53A03">
        <w:t xml:space="preserve">: взаимодействие с Торговая точка, </w:t>
      </w:r>
      <w:r w:rsidRPr="00A53A03">
        <w:rPr>
          <w:lang w:val="en-US"/>
        </w:rPr>
        <w:t>CRM</w:t>
      </w:r>
      <w:r w:rsidRPr="00A53A03">
        <w:t xml:space="preserve"> и модулем Склад.</w:t>
      </w:r>
    </w:p>
    <w:p w14:paraId="1117463F" w14:textId="77777777" w:rsidR="00A53A03" w:rsidRPr="00A53A03" w:rsidRDefault="00A53A03" w:rsidP="00A53A03">
      <w:pPr>
        <w:spacing w:after="0"/>
        <w:ind w:firstLine="709"/>
      </w:pPr>
    </w:p>
    <w:p w14:paraId="44EE943C" w14:textId="77777777" w:rsidR="00A53A03" w:rsidRPr="00A53A03" w:rsidRDefault="00A53A03" w:rsidP="00A53A03">
      <w:pPr>
        <w:spacing w:after="0"/>
        <w:ind w:firstLine="709"/>
        <w:rPr>
          <w:b/>
          <w:bCs/>
          <w:lang w:val="en-US"/>
        </w:rPr>
      </w:pPr>
      <w:r w:rsidRPr="00A53A03">
        <w:rPr>
          <w:b/>
          <w:bCs/>
          <w:lang w:val="en-US"/>
        </w:rPr>
        <w:t>Пример использования</w:t>
      </w:r>
    </w:p>
    <w:p w14:paraId="0FB9A83A" w14:textId="77777777" w:rsidR="00A53A03" w:rsidRPr="00A53A03" w:rsidRDefault="00A53A03" w:rsidP="003F3AA1">
      <w:pPr>
        <w:numPr>
          <w:ilvl w:val="0"/>
          <w:numId w:val="427"/>
        </w:numPr>
        <w:spacing w:after="0"/>
      </w:pPr>
      <w:r w:rsidRPr="00A53A03">
        <w:rPr>
          <w:b/>
          <w:bCs/>
        </w:rPr>
        <w:t>Поступление заказа</w:t>
      </w:r>
      <w:r w:rsidRPr="00A53A03">
        <w:t xml:space="preserve">: клиент делает заказ через </w:t>
      </w:r>
      <w:r w:rsidRPr="00A53A03">
        <w:rPr>
          <w:lang w:val="en-US"/>
        </w:rPr>
        <w:t>POS</w:t>
      </w:r>
      <w:r w:rsidRPr="00A53A03">
        <w:t>-систему в зале.</w:t>
      </w:r>
    </w:p>
    <w:p w14:paraId="60777829" w14:textId="77777777" w:rsidR="00A53A03" w:rsidRPr="00A53A03" w:rsidRDefault="00A53A03" w:rsidP="003F3AA1">
      <w:pPr>
        <w:numPr>
          <w:ilvl w:val="0"/>
          <w:numId w:val="427"/>
        </w:numPr>
        <w:spacing w:after="0"/>
      </w:pPr>
      <w:r w:rsidRPr="00A53A03">
        <w:rPr>
          <w:b/>
          <w:bCs/>
        </w:rPr>
        <w:t>Отображение на кухне</w:t>
      </w:r>
      <w:r w:rsidRPr="00A53A03">
        <w:t>: заказ автоматически появляется на экране кухни с детализацией блюд и дополнительных требований.</w:t>
      </w:r>
    </w:p>
    <w:p w14:paraId="6249947C" w14:textId="77777777" w:rsidR="00A53A03" w:rsidRPr="00A53A03" w:rsidRDefault="00A53A03" w:rsidP="003F3AA1">
      <w:pPr>
        <w:numPr>
          <w:ilvl w:val="0"/>
          <w:numId w:val="427"/>
        </w:numPr>
        <w:spacing w:after="0"/>
      </w:pPr>
      <w:r w:rsidRPr="00A53A03">
        <w:rPr>
          <w:b/>
          <w:bCs/>
        </w:rPr>
        <w:t>Приготовление блюда</w:t>
      </w:r>
      <w:r w:rsidRPr="00A53A03">
        <w:t>: сотрудники отмечают этапы приготовления. Например, статус изменяется с "Готовится" на "Готово для подачи".</w:t>
      </w:r>
    </w:p>
    <w:p w14:paraId="3BD23FD9" w14:textId="77777777" w:rsidR="00A53A03" w:rsidRPr="00A53A03" w:rsidRDefault="00A53A03" w:rsidP="003F3AA1">
      <w:pPr>
        <w:numPr>
          <w:ilvl w:val="0"/>
          <w:numId w:val="427"/>
        </w:numPr>
        <w:spacing w:after="0"/>
      </w:pPr>
      <w:r w:rsidRPr="00A53A03">
        <w:rPr>
          <w:b/>
          <w:bCs/>
        </w:rPr>
        <w:t>Передача информации</w:t>
      </w:r>
      <w:r w:rsidRPr="00A53A03">
        <w:t>: статус обновляется в Торговой точке, официант получает уведомление и подает заказ клиенту.</w:t>
      </w:r>
    </w:p>
    <w:p w14:paraId="0BE849C4" w14:textId="77777777" w:rsidR="00A53A03" w:rsidRPr="00A53A03" w:rsidRDefault="00A53A03" w:rsidP="003F3AA1">
      <w:pPr>
        <w:numPr>
          <w:ilvl w:val="0"/>
          <w:numId w:val="427"/>
        </w:numPr>
        <w:spacing w:after="0"/>
      </w:pPr>
      <w:r w:rsidRPr="00A53A03">
        <w:rPr>
          <w:b/>
          <w:bCs/>
        </w:rPr>
        <w:t>Анализ работы</w:t>
      </w:r>
      <w:r w:rsidRPr="00A53A03">
        <w:t>: менеджер просматривает отчеты о времени приготовления и производительности кухни для улучшения процессов.</w:t>
      </w:r>
    </w:p>
    <w:p w14:paraId="6962A730" w14:textId="77777777" w:rsidR="00A53A03" w:rsidRPr="00A53A03" w:rsidRDefault="00A53A03" w:rsidP="00A53A03">
      <w:pPr>
        <w:spacing w:after="0"/>
        <w:ind w:firstLine="709"/>
      </w:pPr>
    </w:p>
    <w:p w14:paraId="08B4C51E" w14:textId="77777777" w:rsidR="00A53A03" w:rsidRPr="00A53A03" w:rsidRDefault="00A53A03" w:rsidP="00A53A03">
      <w:pPr>
        <w:spacing w:after="0"/>
        <w:ind w:firstLine="709"/>
        <w:rPr>
          <w:b/>
          <w:bCs/>
          <w:lang w:val="en-US"/>
        </w:rPr>
      </w:pPr>
      <w:r w:rsidRPr="00A53A03">
        <w:rPr>
          <w:b/>
          <w:bCs/>
          <w:lang w:val="en-US"/>
        </w:rPr>
        <w:t>Типичные сценарии применения</w:t>
      </w:r>
    </w:p>
    <w:p w14:paraId="19FAB9DC" w14:textId="77777777" w:rsidR="00A53A03" w:rsidRPr="00A53A03" w:rsidRDefault="00A53A03" w:rsidP="003F3AA1">
      <w:pPr>
        <w:numPr>
          <w:ilvl w:val="0"/>
          <w:numId w:val="428"/>
        </w:numPr>
        <w:spacing w:after="0"/>
      </w:pPr>
      <w:r w:rsidRPr="00A53A03">
        <w:rPr>
          <w:b/>
          <w:bCs/>
        </w:rPr>
        <w:t>Рестораны с открытой кухней</w:t>
      </w:r>
      <w:r w:rsidRPr="00A53A03">
        <w:t>: оперативная передача заказов от официантов к поварам.</w:t>
      </w:r>
    </w:p>
    <w:p w14:paraId="42B8FBF9" w14:textId="77777777" w:rsidR="00A53A03" w:rsidRPr="00A53A03" w:rsidRDefault="00A53A03" w:rsidP="003F3AA1">
      <w:pPr>
        <w:numPr>
          <w:ilvl w:val="0"/>
          <w:numId w:val="428"/>
        </w:numPr>
        <w:spacing w:after="0"/>
      </w:pPr>
      <w:r w:rsidRPr="00A53A03">
        <w:rPr>
          <w:b/>
          <w:bCs/>
        </w:rPr>
        <w:t>Фастфуд и кафе</w:t>
      </w:r>
      <w:r w:rsidRPr="00A53A03">
        <w:t>: быстрое распределение заказов между кухонными станциями.</w:t>
      </w:r>
    </w:p>
    <w:p w14:paraId="4DA74B22" w14:textId="77777777" w:rsidR="00A53A03" w:rsidRPr="00A53A03" w:rsidRDefault="00A53A03" w:rsidP="003F3AA1">
      <w:pPr>
        <w:numPr>
          <w:ilvl w:val="0"/>
          <w:numId w:val="428"/>
        </w:numPr>
        <w:spacing w:after="0"/>
      </w:pPr>
      <w:r w:rsidRPr="00A53A03">
        <w:rPr>
          <w:b/>
          <w:bCs/>
        </w:rPr>
        <w:t>Кейтеринг</w:t>
      </w:r>
      <w:r w:rsidRPr="00A53A03">
        <w:t>: управление большим количеством заказов и мониторинг времени их выполнения.</w:t>
      </w:r>
    </w:p>
    <w:p w14:paraId="25FA42BA" w14:textId="77777777" w:rsidR="00A53A03" w:rsidRPr="00A53A03" w:rsidRDefault="00A53A03" w:rsidP="00A53A03">
      <w:pPr>
        <w:spacing w:after="0"/>
        <w:ind w:firstLine="709"/>
      </w:pPr>
    </w:p>
    <w:p w14:paraId="0CDE9837" w14:textId="77777777" w:rsidR="00A53A03" w:rsidRPr="00A53A03" w:rsidRDefault="00A53A03" w:rsidP="00A53A03">
      <w:pPr>
        <w:spacing w:after="0"/>
        <w:ind w:firstLine="709"/>
      </w:pPr>
      <w:r w:rsidRPr="00A53A03">
        <w:t xml:space="preserve">Модуль </w:t>
      </w:r>
      <w:r w:rsidRPr="00A53A03">
        <w:rPr>
          <w:b/>
          <w:bCs/>
        </w:rPr>
        <w:t>Кухонный дисплей</w:t>
      </w:r>
      <w:r w:rsidRPr="00A53A03">
        <w:t xml:space="preserve"> — это эффективное решение для ресторанного бизнеса, которое упрощает управление кухонными процессами, минимизирует ошибки и повышает качество обслуживания клиентов.</w:t>
      </w:r>
    </w:p>
    <w:p w14:paraId="528223C3" w14:textId="77777777" w:rsidR="00A53A03" w:rsidRPr="00A53A03" w:rsidRDefault="00A53A03" w:rsidP="00A53A03">
      <w:pPr>
        <w:spacing w:after="0"/>
        <w:ind w:firstLine="709"/>
      </w:pPr>
    </w:p>
    <w:p w14:paraId="4131653C" w14:textId="77777777" w:rsidR="007412F7" w:rsidRDefault="007412F7" w:rsidP="007412F7">
      <w:pPr>
        <w:spacing w:after="0"/>
        <w:ind w:firstLine="709"/>
      </w:pPr>
    </w:p>
    <w:p w14:paraId="1F057B73" w14:textId="77777777" w:rsidR="007412F7" w:rsidRDefault="007412F7" w:rsidP="007412F7">
      <w:pPr>
        <w:spacing w:after="0"/>
        <w:ind w:firstLine="709"/>
      </w:pPr>
    </w:p>
    <w:p w14:paraId="305DBDA6" w14:textId="77777777" w:rsidR="007412F7" w:rsidRDefault="007412F7" w:rsidP="007412F7">
      <w:pPr>
        <w:spacing w:after="0"/>
        <w:ind w:firstLine="709"/>
      </w:pPr>
    </w:p>
    <w:p w14:paraId="17415F1A" w14:textId="5B3BBB54" w:rsidR="007412F7" w:rsidRDefault="007335F2" w:rsidP="007412F7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4.55. </w:t>
      </w:r>
      <w:r w:rsidR="007412F7" w:rsidRPr="009B2175">
        <w:rPr>
          <w:b/>
          <w:bCs/>
        </w:rPr>
        <w:t xml:space="preserve">Модуль </w:t>
      </w:r>
      <w:r w:rsidR="00796CD5">
        <w:rPr>
          <w:b/>
          <w:bCs/>
        </w:rPr>
        <w:t>«</w:t>
      </w:r>
      <w:r w:rsidR="007412F7" w:rsidRPr="009B2175">
        <w:rPr>
          <w:b/>
          <w:bCs/>
        </w:rPr>
        <w:t>Лояльность</w:t>
      </w:r>
      <w:r w:rsidR="00796CD5">
        <w:rPr>
          <w:b/>
          <w:bCs/>
        </w:rPr>
        <w:t>»</w:t>
      </w:r>
    </w:p>
    <w:p w14:paraId="41EA1B19" w14:textId="77777777" w:rsidR="007412F7" w:rsidRPr="009B2175" w:rsidRDefault="007412F7" w:rsidP="007412F7">
      <w:pPr>
        <w:spacing w:after="0"/>
        <w:ind w:firstLine="709"/>
        <w:rPr>
          <w:b/>
          <w:bCs/>
        </w:rPr>
      </w:pPr>
    </w:p>
    <w:p w14:paraId="5D4E17DF" w14:textId="42EA85C4" w:rsidR="00007282" w:rsidRPr="00007282" w:rsidRDefault="00007282" w:rsidP="00007282">
      <w:pPr>
        <w:spacing w:after="0"/>
        <w:ind w:firstLine="709"/>
      </w:pPr>
      <w:r w:rsidRPr="00007282">
        <w:t xml:space="preserve">Модуль </w:t>
      </w:r>
      <w:r w:rsidR="00796CD5">
        <w:t>«</w:t>
      </w:r>
      <w:r w:rsidRPr="00007282">
        <w:rPr>
          <w:b/>
          <w:bCs/>
        </w:rPr>
        <w:t>Лояльность</w:t>
      </w:r>
      <w:r w:rsidR="00796CD5">
        <w:rPr>
          <w:b/>
          <w:bCs/>
        </w:rPr>
        <w:t>»</w:t>
      </w:r>
      <w:r w:rsidRPr="00007282">
        <w:t xml:space="preserve"> предназначен для создания, управления и автоматизации программ лояльности для клиентов. Он позволяет компаниям поощрять постоянных покупателей с помощью накопительных бонусов, скидок и других привилегий, тем самым повышая их вовлеченность и стимулируя повторные покупки.</w:t>
      </w:r>
    </w:p>
    <w:p w14:paraId="17F6AC97" w14:textId="332927D9" w:rsidR="00007282" w:rsidRPr="00007282" w:rsidRDefault="00007282" w:rsidP="00007282">
      <w:pPr>
        <w:spacing w:after="0"/>
        <w:ind w:firstLine="709"/>
      </w:pPr>
      <w:r w:rsidRPr="00007282">
        <w:rPr>
          <w:noProof/>
        </w:rPr>
        <w:lastRenderedPageBreak/>
        <w:drawing>
          <wp:inline distT="0" distB="0" distL="0" distR="0" wp14:anchorId="327C33DC" wp14:editId="590DE6A9">
            <wp:extent cx="5934075" cy="1295400"/>
            <wp:effectExtent l="0" t="0" r="9525" b="0"/>
            <wp:docPr id="708829074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4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7E9E1" w14:textId="77777777" w:rsidR="00007282" w:rsidRPr="00007282" w:rsidRDefault="00007282" w:rsidP="00007282">
      <w:pPr>
        <w:spacing w:after="0"/>
        <w:ind w:firstLine="709"/>
      </w:pPr>
    </w:p>
    <w:p w14:paraId="7AE45273" w14:textId="77777777" w:rsidR="00007282" w:rsidRPr="00007282" w:rsidRDefault="00007282" w:rsidP="00007282">
      <w:pPr>
        <w:spacing w:after="0"/>
        <w:ind w:firstLine="709"/>
        <w:rPr>
          <w:b/>
          <w:bCs/>
        </w:rPr>
      </w:pPr>
      <w:r w:rsidRPr="00007282">
        <w:rPr>
          <w:b/>
          <w:bCs/>
        </w:rPr>
        <w:t>Основной функционал модуля Лояльность</w:t>
      </w:r>
    </w:p>
    <w:p w14:paraId="243BED68" w14:textId="77777777" w:rsidR="00007282" w:rsidRPr="00007282" w:rsidRDefault="00007282" w:rsidP="00007282">
      <w:pPr>
        <w:spacing w:after="0"/>
        <w:ind w:firstLine="709"/>
        <w:rPr>
          <w:b/>
          <w:bCs/>
        </w:rPr>
      </w:pPr>
    </w:p>
    <w:p w14:paraId="2A0F6A5A" w14:textId="318DEADA" w:rsidR="00007282" w:rsidRPr="007335F2" w:rsidRDefault="00007282" w:rsidP="003F3AA1">
      <w:pPr>
        <w:pStyle w:val="a3"/>
        <w:numPr>
          <w:ilvl w:val="0"/>
          <w:numId w:val="427"/>
        </w:numPr>
        <w:spacing w:after="0"/>
        <w:rPr>
          <w:b/>
          <w:bCs/>
        </w:rPr>
      </w:pPr>
      <w:r w:rsidRPr="007335F2">
        <w:rPr>
          <w:b/>
          <w:bCs/>
        </w:rPr>
        <w:t>Создание программ лояльности</w:t>
      </w:r>
    </w:p>
    <w:p w14:paraId="2C6FC1AF" w14:textId="77777777" w:rsidR="00007282" w:rsidRPr="00007282" w:rsidRDefault="00007282" w:rsidP="003F3AA1">
      <w:pPr>
        <w:numPr>
          <w:ilvl w:val="0"/>
          <w:numId w:val="429"/>
        </w:numPr>
        <w:spacing w:after="0"/>
      </w:pPr>
      <w:r w:rsidRPr="00007282">
        <w:rPr>
          <w:b/>
          <w:bCs/>
        </w:rPr>
        <w:t>Гибкость настройки</w:t>
      </w:r>
      <w:r w:rsidRPr="00007282">
        <w:t>: возможность создания различных типов программ, например, начисление баллов за покупки или прямые скидки для постоянных клиентов.</w:t>
      </w:r>
    </w:p>
    <w:p w14:paraId="566618E2" w14:textId="77777777" w:rsidR="00007282" w:rsidRPr="00007282" w:rsidRDefault="00007282" w:rsidP="003F3AA1">
      <w:pPr>
        <w:numPr>
          <w:ilvl w:val="0"/>
          <w:numId w:val="429"/>
        </w:numPr>
        <w:spacing w:after="0"/>
      </w:pPr>
      <w:r w:rsidRPr="00007282">
        <w:rPr>
          <w:b/>
          <w:bCs/>
        </w:rPr>
        <w:t>Настройка правил начисления</w:t>
      </w:r>
      <w:r w:rsidRPr="00007282">
        <w:t>: определение условий, при которых начисляются бонусные баллы (например, за каждую покупку, определенную сумму или товар).</w:t>
      </w:r>
    </w:p>
    <w:p w14:paraId="25D58CCA" w14:textId="77777777" w:rsidR="00007282" w:rsidRPr="00007282" w:rsidRDefault="00007282" w:rsidP="003F3AA1">
      <w:pPr>
        <w:numPr>
          <w:ilvl w:val="0"/>
          <w:numId w:val="429"/>
        </w:numPr>
        <w:spacing w:after="0"/>
      </w:pPr>
      <w:r w:rsidRPr="00007282">
        <w:rPr>
          <w:b/>
          <w:bCs/>
        </w:rPr>
        <w:t>Категории вознаграждений</w:t>
      </w:r>
      <w:r w:rsidRPr="00007282">
        <w:t>: настройка разных уровней вознаграждений, таких как скидки, подарки или дополнительные услуги.</w:t>
      </w:r>
    </w:p>
    <w:p w14:paraId="0C86F070" w14:textId="2BD7083B" w:rsidR="00007282" w:rsidRPr="00007282" w:rsidRDefault="00007282" w:rsidP="00007282">
      <w:pPr>
        <w:spacing w:after="0"/>
        <w:ind w:firstLine="709"/>
      </w:pPr>
      <w:r w:rsidRPr="00007282">
        <w:rPr>
          <w:noProof/>
        </w:rPr>
        <w:drawing>
          <wp:inline distT="0" distB="0" distL="0" distR="0" wp14:anchorId="61DE5DA1" wp14:editId="340904E7">
            <wp:extent cx="5934075" cy="2800350"/>
            <wp:effectExtent l="0" t="0" r="9525" b="0"/>
            <wp:docPr id="1395422837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4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29E01" w14:textId="77777777" w:rsidR="00007282" w:rsidRPr="00007282" w:rsidRDefault="00007282" w:rsidP="00007282">
      <w:pPr>
        <w:spacing w:after="0"/>
        <w:ind w:firstLine="709"/>
      </w:pPr>
    </w:p>
    <w:p w14:paraId="5834515F" w14:textId="77777777" w:rsidR="00007282" w:rsidRPr="00007282" w:rsidRDefault="00007282" w:rsidP="00007282">
      <w:pPr>
        <w:spacing w:after="0"/>
        <w:ind w:firstLine="709"/>
      </w:pPr>
    </w:p>
    <w:p w14:paraId="6A228E83" w14:textId="504C457C" w:rsidR="00007282" w:rsidRPr="007335F2" w:rsidRDefault="00007282" w:rsidP="003F3AA1">
      <w:pPr>
        <w:pStyle w:val="a3"/>
        <w:numPr>
          <w:ilvl w:val="0"/>
          <w:numId w:val="427"/>
        </w:numPr>
        <w:spacing w:after="0"/>
        <w:rPr>
          <w:b/>
          <w:bCs/>
          <w:lang w:val="en-US"/>
        </w:rPr>
      </w:pPr>
      <w:r w:rsidRPr="007335F2">
        <w:rPr>
          <w:b/>
          <w:bCs/>
          <w:lang w:val="en-US"/>
        </w:rPr>
        <w:t>Управление баллами лояльности</w:t>
      </w:r>
    </w:p>
    <w:p w14:paraId="4AC23219" w14:textId="77777777" w:rsidR="00007282" w:rsidRPr="00007282" w:rsidRDefault="00007282" w:rsidP="003F3AA1">
      <w:pPr>
        <w:numPr>
          <w:ilvl w:val="0"/>
          <w:numId w:val="430"/>
        </w:numPr>
        <w:spacing w:after="0"/>
      </w:pPr>
      <w:r w:rsidRPr="00007282">
        <w:rPr>
          <w:b/>
          <w:bCs/>
        </w:rPr>
        <w:t>Накопление и списание баллов</w:t>
      </w:r>
      <w:r w:rsidRPr="00007282">
        <w:t>: клиенты могут накапливать баллы за свои покупки и использовать их для оплаты товаров или услуг.</w:t>
      </w:r>
    </w:p>
    <w:p w14:paraId="1708C240" w14:textId="77777777" w:rsidR="00007282" w:rsidRPr="00007282" w:rsidRDefault="00007282" w:rsidP="003F3AA1">
      <w:pPr>
        <w:numPr>
          <w:ilvl w:val="0"/>
          <w:numId w:val="430"/>
        </w:numPr>
        <w:spacing w:after="0"/>
      </w:pPr>
      <w:r w:rsidRPr="00007282">
        <w:rPr>
          <w:b/>
          <w:bCs/>
        </w:rPr>
        <w:t>Срок действия баллов</w:t>
      </w:r>
      <w:r w:rsidRPr="00007282">
        <w:t>: настройка периода действия бонусных баллов для повышения активности клиентов.</w:t>
      </w:r>
    </w:p>
    <w:p w14:paraId="4610CA92" w14:textId="77777777" w:rsidR="00007282" w:rsidRPr="00007282" w:rsidRDefault="00007282" w:rsidP="003F3AA1">
      <w:pPr>
        <w:numPr>
          <w:ilvl w:val="0"/>
          <w:numId w:val="430"/>
        </w:numPr>
        <w:spacing w:after="0"/>
      </w:pPr>
      <w:r w:rsidRPr="00007282">
        <w:rPr>
          <w:b/>
          <w:bCs/>
        </w:rPr>
        <w:t>Отслеживание баланса</w:t>
      </w:r>
      <w:r w:rsidRPr="00007282">
        <w:t>: отображение баланса бонусных баллов клиента в Торговой точке и личном кабинете.</w:t>
      </w:r>
    </w:p>
    <w:p w14:paraId="0D381B28" w14:textId="6FB24967" w:rsidR="00007282" w:rsidRPr="00007282" w:rsidRDefault="00007282" w:rsidP="00007282">
      <w:pPr>
        <w:spacing w:after="0"/>
        <w:ind w:firstLine="709"/>
      </w:pPr>
      <w:r w:rsidRPr="00007282">
        <w:rPr>
          <w:noProof/>
        </w:rPr>
        <w:lastRenderedPageBreak/>
        <w:drawing>
          <wp:inline distT="0" distB="0" distL="0" distR="0" wp14:anchorId="2ABADA1B" wp14:editId="3571F434">
            <wp:extent cx="5934075" cy="2676525"/>
            <wp:effectExtent l="0" t="0" r="9525" b="9525"/>
            <wp:docPr id="151164864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4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69863" w14:textId="4D0B3315" w:rsidR="00007282" w:rsidRPr="007335F2" w:rsidRDefault="00007282" w:rsidP="003F3AA1">
      <w:pPr>
        <w:pStyle w:val="a3"/>
        <w:numPr>
          <w:ilvl w:val="0"/>
          <w:numId w:val="427"/>
        </w:numPr>
        <w:spacing w:after="0"/>
        <w:rPr>
          <w:b/>
          <w:bCs/>
        </w:rPr>
      </w:pPr>
      <w:r w:rsidRPr="007335F2">
        <w:rPr>
          <w:b/>
          <w:bCs/>
        </w:rPr>
        <w:t>Интеграция с Торговой точкой и Продажами</w:t>
      </w:r>
    </w:p>
    <w:p w14:paraId="2CC0D30D" w14:textId="77777777" w:rsidR="00007282" w:rsidRPr="00007282" w:rsidRDefault="00007282" w:rsidP="003F3AA1">
      <w:pPr>
        <w:numPr>
          <w:ilvl w:val="0"/>
          <w:numId w:val="431"/>
        </w:numPr>
        <w:spacing w:after="0"/>
      </w:pPr>
      <w:r w:rsidRPr="00007282">
        <w:rPr>
          <w:b/>
          <w:bCs/>
        </w:rPr>
        <w:t>Начисление в реальном времени</w:t>
      </w:r>
      <w:r w:rsidRPr="00007282">
        <w:t xml:space="preserve">: автоматическое добавление бонусных баллов на счет клиента при каждой покупке через </w:t>
      </w:r>
      <w:r w:rsidRPr="00007282">
        <w:rPr>
          <w:lang w:val="en-US"/>
        </w:rPr>
        <w:t>POS</w:t>
      </w:r>
      <w:r w:rsidRPr="00007282">
        <w:t xml:space="preserve"> или модуль Продажи.</w:t>
      </w:r>
    </w:p>
    <w:p w14:paraId="7C6D5F54" w14:textId="77777777" w:rsidR="00007282" w:rsidRPr="00007282" w:rsidRDefault="00007282" w:rsidP="003F3AA1">
      <w:pPr>
        <w:numPr>
          <w:ilvl w:val="0"/>
          <w:numId w:val="431"/>
        </w:numPr>
        <w:spacing w:after="0"/>
      </w:pPr>
      <w:r w:rsidRPr="00007282">
        <w:rPr>
          <w:b/>
          <w:bCs/>
        </w:rPr>
        <w:t>Использование баллов</w:t>
      </w:r>
      <w:r w:rsidRPr="00007282">
        <w:t>: клиенты могут сразу использовать накопленные баллы для получения скидок при оплате заказа.</w:t>
      </w:r>
    </w:p>
    <w:p w14:paraId="0AEF0FE8" w14:textId="77777777" w:rsidR="00007282" w:rsidRPr="00007282" w:rsidRDefault="00007282" w:rsidP="003F3AA1">
      <w:pPr>
        <w:numPr>
          <w:ilvl w:val="0"/>
          <w:numId w:val="431"/>
        </w:numPr>
        <w:spacing w:after="0"/>
      </w:pPr>
      <w:r w:rsidRPr="00007282">
        <w:rPr>
          <w:b/>
          <w:bCs/>
        </w:rPr>
        <w:t>Печать информации на чеке</w:t>
      </w:r>
      <w:r w:rsidRPr="00007282">
        <w:t>: отображение деталей программы лояльности, таких как начисленные или списанные баллы.</w:t>
      </w:r>
    </w:p>
    <w:p w14:paraId="1041EA76" w14:textId="77777777" w:rsidR="00007282" w:rsidRPr="00007282" w:rsidRDefault="00007282" w:rsidP="00007282">
      <w:pPr>
        <w:spacing w:after="0"/>
        <w:ind w:firstLine="709"/>
      </w:pPr>
    </w:p>
    <w:p w14:paraId="4BCC66AA" w14:textId="6FA21DEA" w:rsidR="00007282" w:rsidRPr="007335F2" w:rsidRDefault="00007282" w:rsidP="003F3AA1">
      <w:pPr>
        <w:pStyle w:val="a3"/>
        <w:numPr>
          <w:ilvl w:val="0"/>
          <w:numId w:val="427"/>
        </w:numPr>
        <w:spacing w:after="0"/>
        <w:rPr>
          <w:b/>
          <w:bCs/>
        </w:rPr>
      </w:pPr>
      <w:r w:rsidRPr="007335F2">
        <w:rPr>
          <w:b/>
          <w:bCs/>
          <w:lang w:val="en-US"/>
        </w:rPr>
        <w:t>Сегментация клиентов</w:t>
      </w:r>
      <w:r w:rsidRPr="007335F2">
        <w:rPr>
          <w:b/>
          <w:bCs/>
        </w:rPr>
        <w:t xml:space="preserve"> </w:t>
      </w:r>
    </w:p>
    <w:p w14:paraId="7B8B71A1" w14:textId="77777777" w:rsidR="00007282" w:rsidRPr="00007282" w:rsidRDefault="00007282" w:rsidP="003F3AA1">
      <w:pPr>
        <w:numPr>
          <w:ilvl w:val="0"/>
          <w:numId w:val="432"/>
        </w:numPr>
        <w:spacing w:after="0"/>
      </w:pPr>
      <w:r w:rsidRPr="00007282">
        <w:rPr>
          <w:b/>
          <w:bCs/>
        </w:rPr>
        <w:t>Уровни программы</w:t>
      </w:r>
      <w:r w:rsidRPr="00007282">
        <w:t>: создание различных уровней лояльности (например, серебряный, золотой, платиновый), которые дают разные привилегии.</w:t>
      </w:r>
    </w:p>
    <w:p w14:paraId="2F932094" w14:textId="77777777" w:rsidR="00007282" w:rsidRPr="00007282" w:rsidRDefault="00007282" w:rsidP="003F3AA1">
      <w:pPr>
        <w:numPr>
          <w:ilvl w:val="0"/>
          <w:numId w:val="432"/>
        </w:numPr>
        <w:spacing w:after="0"/>
      </w:pPr>
      <w:r w:rsidRPr="00007282">
        <w:rPr>
          <w:b/>
          <w:bCs/>
        </w:rPr>
        <w:t>Персонализация предложений</w:t>
      </w:r>
      <w:r w:rsidRPr="00007282">
        <w:t>: предоставление индивидуальных скидок и бонусов на основе активности клиента.</w:t>
      </w:r>
    </w:p>
    <w:p w14:paraId="3A55A79B" w14:textId="77777777" w:rsidR="00007282" w:rsidRPr="00007282" w:rsidRDefault="00007282" w:rsidP="003F3AA1">
      <w:pPr>
        <w:numPr>
          <w:ilvl w:val="0"/>
          <w:numId w:val="432"/>
        </w:numPr>
        <w:spacing w:after="0"/>
      </w:pPr>
      <w:r w:rsidRPr="00007282">
        <w:rPr>
          <w:b/>
          <w:bCs/>
        </w:rPr>
        <w:t>Анализ поведения</w:t>
      </w:r>
      <w:r w:rsidRPr="00007282">
        <w:t>: автоматическое определение наиболее лояльных клиентов для таргетированных акций.</w:t>
      </w:r>
    </w:p>
    <w:p w14:paraId="030BB6FC" w14:textId="77777777" w:rsidR="00007282" w:rsidRPr="00007282" w:rsidRDefault="00007282" w:rsidP="00007282">
      <w:pPr>
        <w:spacing w:after="0"/>
        <w:ind w:firstLine="709"/>
      </w:pPr>
    </w:p>
    <w:p w14:paraId="73779492" w14:textId="77777777" w:rsidR="00007282" w:rsidRPr="00007282" w:rsidRDefault="00007282" w:rsidP="00007282">
      <w:pPr>
        <w:spacing w:after="0"/>
        <w:ind w:firstLine="709"/>
      </w:pPr>
    </w:p>
    <w:p w14:paraId="4D8B99A1" w14:textId="6D94A29C" w:rsidR="00007282" w:rsidRPr="007335F2" w:rsidRDefault="00007282" w:rsidP="003F3AA1">
      <w:pPr>
        <w:pStyle w:val="a3"/>
        <w:numPr>
          <w:ilvl w:val="0"/>
          <w:numId w:val="427"/>
        </w:numPr>
        <w:spacing w:after="0"/>
        <w:rPr>
          <w:b/>
          <w:bCs/>
        </w:rPr>
      </w:pPr>
      <w:r w:rsidRPr="007335F2">
        <w:rPr>
          <w:b/>
          <w:bCs/>
          <w:lang w:val="en-US"/>
        </w:rPr>
        <w:t>Аналитика и отчеты</w:t>
      </w:r>
      <w:r w:rsidRPr="007335F2">
        <w:rPr>
          <w:b/>
          <w:bCs/>
        </w:rPr>
        <w:t xml:space="preserve"> </w:t>
      </w:r>
    </w:p>
    <w:p w14:paraId="7F919851" w14:textId="77777777" w:rsidR="00007282" w:rsidRPr="00007282" w:rsidRDefault="00007282" w:rsidP="003F3AA1">
      <w:pPr>
        <w:numPr>
          <w:ilvl w:val="0"/>
          <w:numId w:val="433"/>
        </w:numPr>
        <w:spacing w:after="0"/>
      </w:pPr>
      <w:r w:rsidRPr="00007282">
        <w:rPr>
          <w:b/>
          <w:bCs/>
        </w:rPr>
        <w:t>Статистика программ лояльности</w:t>
      </w:r>
      <w:r w:rsidRPr="00007282">
        <w:t>: отчеты по активности клиентов, числу начисленных и использованных баллов.</w:t>
      </w:r>
    </w:p>
    <w:p w14:paraId="0F8D4BAC" w14:textId="77777777" w:rsidR="00007282" w:rsidRPr="00007282" w:rsidRDefault="00007282" w:rsidP="003F3AA1">
      <w:pPr>
        <w:numPr>
          <w:ilvl w:val="0"/>
          <w:numId w:val="433"/>
        </w:numPr>
        <w:spacing w:after="0"/>
      </w:pPr>
      <w:r w:rsidRPr="00007282">
        <w:rPr>
          <w:b/>
          <w:bCs/>
        </w:rPr>
        <w:t>Оценка эффективности</w:t>
      </w:r>
      <w:r w:rsidRPr="00007282">
        <w:t>: анализ влияния программ лояльности на увеличение продаж и удержание клиентов.</w:t>
      </w:r>
    </w:p>
    <w:p w14:paraId="3A9CBCDB" w14:textId="77777777" w:rsidR="00007282" w:rsidRPr="00007282" w:rsidRDefault="00007282" w:rsidP="003F3AA1">
      <w:pPr>
        <w:numPr>
          <w:ilvl w:val="0"/>
          <w:numId w:val="433"/>
        </w:numPr>
        <w:spacing w:after="0"/>
      </w:pPr>
      <w:r w:rsidRPr="00007282">
        <w:rPr>
          <w:b/>
          <w:bCs/>
        </w:rPr>
        <w:t>Аудит использования баллов</w:t>
      </w:r>
      <w:r w:rsidRPr="00007282">
        <w:t>: проверка начислений и списаний для выявления ошибок или злоупотреблений.</w:t>
      </w:r>
    </w:p>
    <w:p w14:paraId="2A060051" w14:textId="77777777" w:rsidR="00007282" w:rsidRPr="00007282" w:rsidRDefault="00007282" w:rsidP="00007282">
      <w:pPr>
        <w:spacing w:after="0"/>
        <w:ind w:firstLine="709"/>
      </w:pPr>
    </w:p>
    <w:p w14:paraId="4346E656" w14:textId="77777777" w:rsidR="00007282" w:rsidRPr="00007282" w:rsidRDefault="00007282" w:rsidP="00007282">
      <w:pPr>
        <w:spacing w:after="0"/>
        <w:ind w:firstLine="709"/>
      </w:pPr>
    </w:p>
    <w:p w14:paraId="11FF52F4" w14:textId="77777777" w:rsidR="00007282" w:rsidRPr="00007282" w:rsidRDefault="00007282" w:rsidP="00007282">
      <w:pPr>
        <w:spacing w:after="0"/>
        <w:ind w:firstLine="709"/>
        <w:rPr>
          <w:b/>
          <w:bCs/>
          <w:lang w:val="en-US"/>
        </w:rPr>
      </w:pPr>
      <w:r w:rsidRPr="00007282">
        <w:rPr>
          <w:b/>
          <w:bCs/>
          <w:lang w:val="en-US"/>
        </w:rPr>
        <w:t>Преимущества модуля Лояльность</w:t>
      </w:r>
    </w:p>
    <w:p w14:paraId="0B1E08BA" w14:textId="77777777" w:rsidR="00007282" w:rsidRPr="00007282" w:rsidRDefault="00007282" w:rsidP="003F3AA1">
      <w:pPr>
        <w:numPr>
          <w:ilvl w:val="0"/>
          <w:numId w:val="434"/>
        </w:numPr>
        <w:spacing w:after="0"/>
      </w:pPr>
      <w:r w:rsidRPr="00007282">
        <w:rPr>
          <w:b/>
          <w:bCs/>
        </w:rPr>
        <w:t>Повышение повторных продаж</w:t>
      </w:r>
      <w:r w:rsidRPr="00007282">
        <w:t>: стимулирует клиентов возвращаться и делать новые покупки.</w:t>
      </w:r>
    </w:p>
    <w:p w14:paraId="1A416FE2" w14:textId="77777777" w:rsidR="00007282" w:rsidRPr="00007282" w:rsidRDefault="00007282" w:rsidP="003F3AA1">
      <w:pPr>
        <w:numPr>
          <w:ilvl w:val="0"/>
          <w:numId w:val="434"/>
        </w:numPr>
        <w:spacing w:after="0"/>
      </w:pPr>
      <w:r w:rsidRPr="00007282">
        <w:rPr>
          <w:b/>
          <w:bCs/>
        </w:rPr>
        <w:t>Увеличение среднего чека</w:t>
      </w:r>
      <w:r w:rsidRPr="00007282">
        <w:t>: бонусные баллы мотивируют клиентов тратить больше, чтобы получить дополнительные привилегии.</w:t>
      </w:r>
    </w:p>
    <w:p w14:paraId="5B6E004D" w14:textId="77777777" w:rsidR="00007282" w:rsidRPr="00007282" w:rsidRDefault="00007282" w:rsidP="003F3AA1">
      <w:pPr>
        <w:numPr>
          <w:ilvl w:val="0"/>
          <w:numId w:val="434"/>
        </w:numPr>
        <w:spacing w:after="0"/>
      </w:pPr>
      <w:r w:rsidRPr="00007282">
        <w:rPr>
          <w:b/>
          <w:bCs/>
        </w:rPr>
        <w:lastRenderedPageBreak/>
        <w:t>Улучшение клиентского опыта</w:t>
      </w:r>
      <w:r w:rsidRPr="00007282">
        <w:t>: индивидуальные вознаграждения и простота использования программ повышают удовлетворенность клиентов.</w:t>
      </w:r>
    </w:p>
    <w:p w14:paraId="260E6397" w14:textId="77777777" w:rsidR="00007282" w:rsidRPr="00007282" w:rsidRDefault="00007282" w:rsidP="003F3AA1">
      <w:pPr>
        <w:numPr>
          <w:ilvl w:val="0"/>
          <w:numId w:val="434"/>
        </w:numPr>
        <w:spacing w:after="0"/>
      </w:pPr>
      <w:r w:rsidRPr="00007282">
        <w:rPr>
          <w:b/>
          <w:bCs/>
        </w:rPr>
        <w:t>Интеграция с другими модулями</w:t>
      </w:r>
      <w:r w:rsidRPr="00007282">
        <w:t xml:space="preserve">: прямая интеграция с модулями Продажи, Торговая точка, </w:t>
      </w:r>
      <w:r w:rsidRPr="00007282">
        <w:rPr>
          <w:lang w:val="en-US"/>
        </w:rPr>
        <w:t>CRM</w:t>
      </w:r>
      <w:r w:rsidRPr="00007282">
        <w:t xml:space="preserve"> и Маркетинг для создания комплексного подхода к управлению клиентами.</w:t>
      </w:r>
    </w:p>
    <w:p w14:paraId="110F54A0" w14:textId="77777777" w:rsidR="00007282" w:rsidRPr="00007282" w:rsidRDefault="00007282" w:rsidP="00007282">
      <w:pPr>
        <w:spacing w:after="0"/>
        <w:ind w:firstLine="709"/>
      </w:pPr>
    </w:p>
    <w:p w14:paraId="142E3D84" w14:textId="77777777" w:rsidR="00007282" w:rsidRPr="00007282" w:rsidRDefault="00007282" w:rsidP="00007282">
      <w:pPr>
        <w:spacing w:after="0"/>
        <w:ind w:firstLine="709"/>
        <w:rPr>
          <w:b/>
          <w:bCs/>
          <w:lang w:val="en-US"/>
        </w:rPr>
      </w:pPr>
      <w:r w:rsidRPr="00007282">
        <w:rPr>
          <w:b/>
          <w:bCs/>
          <w:lang w:val="en-US"/>
        </w:rPr>
        <w:t>Пример использования</w:t>
      </w:r>
    </w:p>
    <w:p w14:paraId="4CFABE0E" w14:textId="77777777" w:rsidR="00007282" w:rsidRPr="00007282" w:rsidRDefault="00007282" w:rsidP="003F3AA1">
      <w:pPr>
        <w:numPr>
          <w:ilvl w:val="0"/>
          <w:numId w:val="435"/>
        </w:numPr>
        <w:spacing w:after="0"/>
      </w:pPr>
      <w:r w:rsidRPr="00007282">
        <w:rPr>
          <w:b/>
          <w:bCs/>
        </w:rPr>
        <w:t>Создание программы</w:t>
      </w:r>
      <w:r w:rsidRPr="00007282">
        <w:t>: менеджер настраивает программу лояльности, которая начисляет 1 бонусный балл за каждые 10 потраченных рублей.</w:t>
      </w:r>
    </w:p>
    <w:p w14:paraId="4A59F567" w14:textId="77777777" w:rsidR="00007282" w:rsidRPr="00007282" w:rsidRDefault="00007282" w:rsidP="003F3AA1">
      <w:pPr>
        <w:numPr>
          <w:ilvl w:val="0"/>
          <w:numId w:val="435"/>
        </w:numPr>
        <w:spacing w:after="0"/>
      </w:pPr>
      <w:r w:rsidRPr="00007282">
        <w:rPr>
          <w:b/>
          <w:bCs/>
        </w:rPr>
        <w:t>Начисление баллов</w:t>
      </w:r>
      <w:r w:rsidRPr="00007282">
        <w:t xml:space="preserve">: клиент покупает товар на сумму 1000 рублей через </w:t>
      </w:r>
      <w:r w:rsidRPr="00007282">
        <w:rPr>
          <w:lang w:val="en-US"/>
        </w:rPr>
        <w:t>POS</w:t>
      </w:r>
      <w:r w:rsidRPr="00007282">
        <w:t>-систему и получает 100 бонусных баллов.</w:t>
      </w:r>
    </w:p>
    <w:p w14:paraId="782853D8" w14:textId="77777777" w:rsidR="00007282" w:rsidRPr="00007282" w:rsidRDefault="00007282" w:rsidP="003F3AA1">
      <w:pPr>
        <w:numPr>
          <w:ilvl w:val="0"/>
          <w:numId w:val="435"/>
        </w:numPr>
        <w:spacing w:after="0"/>
      </w:pPr>
      <w:r w:rsidRPr="00007282">
        <w:rPr>
          <w:b/>
          <w:bCs/>
        </w:rPr>
        <w:t>Использование баллов</w:t>
      </w:r>
      <w:r w:rsidRPr="00007282">
        <w:t>: при следующей покупке клиент списывает 50 баллов для получения скидки в 50 рублей.</w:t>
      </w:r>
    </w:p>
    <w:p w14:paraId="3E258718" w14:textId="19404A3A" w:rsidR="00007282" w:rsidRPr="00007282" w:rsidRDefault="00007282" w:rsidP="003F3AA1">
      <w:pPr>
        <w:numPr>
          <w:ilvl w:val="0"/>
          <w:numId w:val="435"/>
        </w:numPr>
        <w:spacing w:after="0"/>
      </w:pPr>
      <w:r w:rsidRPr="00007282">
        <w:rPr>
          <w:b/>
          <w:bCs/>
        </w:rPr>
        <w:t>Повышение уровня</w:t>
      </w:r>
      <w:r w:rsidRPr="00007282">
        <w:t xml:space="preserve">: клиент, достигший определенного объема покупок, получает статус </w:t>
      </w:r>
      <w:r w:rsidR="007335F2">
        <w:t>«</w:t>
      </w:r>
      <w:r w:rsidRPr="00007282">
        <w:t>Золотой</w:t>
      </w:r>
      <w:r w:rsidR="007335F2">
        <w:t>»</w:t>
      </w:r>
      <w:r w:rsidRPr="00007282">
        <w:t xml:space="preserve"> и право на дополнительные привилегии.</w:t>
      </w:r>
    </w:p>
    <w:p w14:paraId="40BC86D9" w14:textId="77777777" w:rsidR="00007282" w:rsidRPr="00007282" w:rsidRDefault="00007282" w:rsidP="003F3AA1">
      <w:pPr>
        <w:numPr>
          <w:ilvl w:val="0"/>
          <w:numId w:val="435"/>
        </w:numPr>
        <w:spacing w:after="0"/>
      </w:pPr>
      <w:r w:rsidRPr="00007282">
        <w:rPr>
          <w:b/>
          <w:bCs/>
        </w:rPr>
        <w:t>Анализ данных</w:t>
      </w:r>
      <w:r w:rsidRPr="00007282">
        <w:t>: менеджер просматривает отчеты по активности клиентов и эффективности программы лояльности.</w:t>
      </w:r>
    </w:p>
    <w:p w14:paraId="1B8E1896" w14:textId="77777777" w:rsidR="00007282" w:rsidRPr="00007282" w:rsidRDefault="00007282" w:rsidP="00007282">
      <w:pPr>
        <w:spacing w:after="0"/>
        <w:ind w:firstLine="709"/>
      </w:pPr>
    </w:p>
    <w:p w14:paraId="3551FF98" w14:textId="77777777" w:rsidR="00007282" w:rsidRPr="00007282" w:rsidRDefault="00007282" w:rsidP="00007282">
      <w:pPr>
        <w:spacing w:after="0"/>
        <w:ind w:firstLine="709"/>
        <w:rPr>
          <w:b/>
          <w:bCs/>
          <w:lang w:val="en-US"/>
        </w:rPr>
      </w:pPr>
      <w:r w:rsidRPr="00007282">
        <w:rPr>
          <w:b/>
          <w:bCs/>
          <w:lang w:val="en-US"/>
        </w:rPr>
        <w:t>Типичные сценарии применения</w:t>
      </w:r>
    </w:p>
    <w:p w14:paraId="25C7408A" w14:textId="77777777" w:rsidR="00007282" w:rsidRPr="00007282" w:rsidRDefault="00007282" w:rsidP="003F3AA1">
      <w:pPr>
        <w:numPr>
          <w:ilvl w:val="0"/>
          <w:numId w:val="436"/>
        </w:numPr>
        <w:spacing w:after="0"/>
      </w:pPr>
      <w:r w:rsidRPr="00007282">
        <w:rPr>
          <w:b/>
          <w:bCs/>
        </w:rPr>
        <w:t>Розничные магазины</w:t>
      </w:r>
      <w:r w:rsidRPr="00007282">
        <w:t>: поощрение постоянных клиентов через накопительные программы.</w:t>
      </w:r>
    </w:p>
    <w:p w14:paraId="6803AB32" w14:textId="77777777" w:rsidR="00007282" w:rsidRPr="00007282" w:rsidRDefault="00007282" w:rsidP="003F3AA1">
      <w:pPr>
        <w:numPr>
          <w:ilvl w:val="0"/>
          <w:numId w:val="436"/>
        </w:numPr>
        <w:spacing w:after="0"/>
      </w:pPr>
      <w:r w:rsidRPr="00007282">
        <w:rPr>
          <w:b/>
          <w:bCs/>
        </w:rPr>
        <w:t>Кафе и рестораны</w:t>
      </w:r>
      <w:r w:rsidRPr="00007282">
        <w:t>: предоставление скидок или бесплатных блюд за накопленные баллы.</w:t>
      </w:r>
    </w:p>
    <w:p w14:paraId="6FCB9ECA" w14:textId="77777777" w:rsidR="00007282" w:rsidRPr="00007282" w:rsidRDefault="00007282" w:rsidP="003F3AA1">
      <w:pPr>
        <w:numPr>
          <w:ilvl w:val="0"/>
          <w:numId w:val="436"/>
        </w:numPr>
        <w:spacing w:after="0"/>
      </w:pPr>
      <w:r w:rsidRPr="00007282">
        <w:rPr>
          <w:b/>
          <w:bCs/>
        </w:rPr>
        <w:t>Фитнес-клубы</w:t>
      </w:r>
      <w:r w:rsidRPr="00007282">
        <w:t>: программы для продления абонементов или получения дополнительных услуг.</w:t>
      </w:r>
    </w:p>
    <w:p w14:paraId="71978E5C" w14:textId="77777777" w:rsidR="00007282" w:rsidRPr="00007282" w:rsidRDefault="00007282" w:rsidP="00007282">
      <w:pPr>
        <w:spacing w:after="0"/>
        <w:ind w:firstLine="709"/>
      </w:pPr>
    </w:p>
    <w:p w14:paraId="5E3D5DAD" w14:textId="77777777" w:rsidR="00007282" w:rsidRPr="00007282" w:rsidRDefault="00007282" w:rsidP="00007282">
      <w:pPr>
        <w:spacing w:after="0"/>
        <w:ind w:firstLine="709"/>
      </w:pPr>
      <w:r w:rsidRPr="00007282">
        <w:t xml:space="preserve">Модуль </w:t>
      </w:r>
      <w:r w:rsidRPr="00007282">
        <w:rPr>
          <w:b/>
          <w:bCs/>
        </w:rPr>
        <w:t>Лояльность</w:t>
      </w:r>
      <w:r w:rsidRPr="00007282">
        <w:t xml:space="preserve"> помогает бизнесу выстраивать долгосрочные отношения с клиентами, поощряя их за активное участие, и способствует росту продаж за счет внедрения персонализированных программ вознаграждений.</w:t>
      </w:r>
    </w:p>
    <w:p w14:paraId="080C5AA5" w14:textId="77777777" w:rsidR="007412F7" w:rsidRPr="00BC4934" w:rsidRDefault="007412F7" w:rsidP="007412F7">
      <w:pPr>
        <w:spacing w:after="0"/>
        <w:ind w:firstLine="709"/>
      </w:pPr>
    </w:p>
    <w:p w14:paraId="5CFE2004" w14:textId="77777777" w:rsidR="007412F7" w:rsidRDefault="007412F7" w:rsidP="007412F7">
      <w:pPr>
        <w:spacing w:after="0"/>
        <w:ind w:firstLine="709"/>
      </w:pPr>
    </w:p>
    <w:p w14:paraId="70958602" w14:textId="77777777" w:rsidR="007412F7" w:rsidRDefault="007412F7" w:rsidP="007412F7">
      <w:pPr>
        <w:spacing w:after="0"/>
        <w:ind w:firstLine="709"/>
        <w:rPr>
          <w:b/>
          <w:bCs/>
        </w:rPr>
      </w:pPr>
    </w:p>
    <w:p w14:paraId="3CA52D98" w14:textId="77777777" w:rsidR="00FC5362" w:rsidRDefault="00FC5362" w:rsidP="007412F7">
      <w:pPr>
        <w:spacing w:after="0"/>
        <w:ind w:firstLine="709"/>
        <w:rPr>
          <w:b/>
          <w:bCs/>
        </w:rPr>
      </w:pPr>
    </w:p>
    <w:p w14:paraId="60D065A6" w14:textId="77777777" w:rsidR="00FC5362" w:rsidRDefault="00FC5362" w:rsidP="007412F7">
      <w:pPr>
        <w:spacing w:after="0"/>
        <w:ind w:firstLine="709"/>
        <w:rPr>
          <w:b/>
          <w:bCs/>
        </w:rPr>
      </w:pPr>
    </w:p>
    <w:p w14:paraId="4E6D2FC1" w14:textId="77777777" w:rsidR="00FC5362" w:rsidRPr="00DE0B09" w:rsidRDefault="00FC5362" w:rsidP="007412F7">
      <w:pPr>
        <w:spacing w:after="0"/>
        <w:ind w:firstLine="709"/>
        <w:rPr>
          <w:b/>
          <w:bCs/>
        </w:rPr>
      </w:pPr>
    </w:p>
    <w:p w14:paraId="30F4DEA1" w14:textId="610579A2" w:rsidR="00FC5362" w:rsidRPr="00FC5362" w:rsidRDefault="007335F2" w:rsidP="007335F2">
      <w:pPr>
        <w:spacing w:after="0"/>
        <w:ind w:firstLine="709"/>
        <w:rPr>
          <w:b/>
          <w:bCs/>
        </w:rPr>
      </w:pPr>
      <w:r w:rsidRPr="00796CD5">
        <w:rPr>
          <w:b/>
          <w:bCs/>
        </w:rPr>
        <w:t xml:space="preserve">4.56. </w:t>
      </w:r>
      <w:r w:rsidR="00FC5362" w:rsidRPr="00FC5362">
        <w:rPr>
          <w:b/>
          <w:bCs/>
        </w:rPr>
        <w:t xml:space="preserve">Модуль </w:t>
      </w:r>
      <w:r w:rsidR="00796CD5">
        <w:rPr>
          <w:b/>
          <w:bCs/>
        </w:rPr>
        <w:t>«</w:t>
      </w:r>
      <w:r w:rsidR="00FC5362" w:rsidRPr="00FC5362">
        <w:rPr>
          <w:b/>
          <w:bCs/>
        </w:rPr>
        <w:t>Консолидация</w:t>
      </w:r>
      <w:r w:rsidR="00796CD5">
        <w:rPr>
          <w:b/>
          <w:bCs/>
        </w:rPr>
        <w:t>»</w:t>
      </w:r>
    </w:p>
    <w:p w14:paraId="3D0D86DA" w14:textId="77777777" w:rsidR="00FC5362" w:rsidRPr="00FC5362" w:rsidRDefault="00FC5362" w:rsidP="00FC5362">
      <w:pPr>
        <w:spacing w:after="0"/>
        <w:ind w:firstLine="709"/>
        <w:rPr>
          <w:b/>
          <w:bCs/>
        </w:rPr>
      </w:pPr>
    </w:p>
    <w:p w14:paraId="4AFB3428" w14:textId="1C59D0A3" w:rsidR="00FC5362" w:rsidRDefault="00FC5362" w:rsidP="00FC5362">
      <w:pPr>
        <w:spacing w:after="0"/>
        <w:ind w:firstLine="709"/>
      </w:pPr>
      <w:r w:rsidRPr="00FC5362">
        <w:t xml:space="preserve">Модуль </w:t>
      </w:r>
      <w:r w:rsidR="00796CD5">
        <w:t>«</w:t>
      </w:r>
      <w:r w:rsidRPr="00FC5362">
        <w:rPr>
          <w:b/>
          <w:bCs/>
        </w:rPr>
        <w:t>Консолидация</w:t>
      </w:r>
      <w:r w:rsidR="00796CD5">
        <w:rPr>
          <w:b/>
          <w:bCs/>
        </w:rPr>
        <w:t>»</w:t>
      </w:r>
      <w:r w:rsidRPr="00FC5362">
        <w:t xml:space="preserve"> предоставляет инструменты для объединения финансовых данных из нескольких компаний или подразделений. Он позволяет анализировать финансовую деятельность группы компаний, строить сводные отчеты и управлять бюджетами в рамках общей структуры организации.</w:t>
      </w:r>
    </w:p>
    <w:p w14:paraId="0F220E1D" w14:textId="77777777" w:rsidR="00FC5362" w:rsidRDefault="00FC5362" w:rsidP="00FC5362">
      <w:pPr>
        <w:spacing w:after="0"/>
        <w:ind w:firstLine="709"/>
      </w:pPr>
    </w:p>
    <w:p w14:paraId="724D0569" w14:textId="20DE43ED" w:rsidR="00FC5362" w:rsidRDefault="00FC5362" w:rsidP="00FC5362">
      <w:pPr>
        <w:spacing w:after="0"/>
        <w:ind w:firstLine="709"/>
      </w:pPr>
      <w:r w:rsidRPr="00FC5362">
        <w:rPr>
          <w:noProof/>
        </w:rPr>
        <w:lastRenderedPageBreak/>
        <w:drawing>
          <wp:anchor distT="0" distB="0" distL="114300" distR="114300" simplePos="0" relativeHeight="251982848" behindDoc="0" locked="0" layoutInCell="1" allowOverlap="1" wp14:anchorId="12BC5799" wp14:editId="45499C96">
            <wp:simplePos x="0" y="0"/>
            <wp:positionH relativeFrom="margin">
              <wp:align>left</wp:align>
            </wp:positionH>
            <wp:positionV relativeFrom="paragraph">
              <wp:posOffset>278765</wp:posOffset>
            </wp:positionV>
            <wp:extent cx="6318250" cy="892810"/>
            <wp:effectExtent l="0" t="0" r="6350" b="2540"/>
            <wp:wrapTopAndBottom/>
            <wp:docPr id="2109590035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71101909"/>
                    <pic:cNvPicPr>
                      <a:picLocks noChangeAspect="1" noChangeArrowheads="1"/>
                    </pic:cNvPicPr>
                  </pic:nvPicPr>
                  <pic:blipFill>
                    <a:blip r:embed="rId4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250" cy="89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3AA57B" w14:textId="22D0BB6F" w:rsidR="00FC5362" w:rsidRPr="00FC5362" w:rsidRDefault="00FC5362" w:rsidP="00FC5362">
      <w:pPr>
        <w:spacing w:after="0"/>
        <w:ind w:firstLine="709"/>
      </w:pPr>
    </w:p>
    <w:p w14:paraId="220CD001" w14:textId="2CADC152" w:rsidR="00FC5362" w:rsidRPr="00FC5362" w:rsidRDefault="00FC5362" w:rsidP="00FC5362">
      <w:pPr>
        <w:spacing w:after="0"/>
        <w:ind w:firstLine="709"/>
      </w:pPr>
      <w:r w:rsidRPr="00FC5362">
        <w:t xml:space="preserve">        </w:t>
      </w:r>
    </w:p>
    <w:p w14:paraId="6094784C" w14:textId="77777777" w:rsidR="00FC5362" w:rsidRPr="00FC5362" w:rsidRDefault="00FC5362" w:rsidP="00FC5362">
      <w:pPr>
        <w:spacing w:after="0"/>
        <w:ind w:firstLine="709"/>
        <w:rPr>
          <w:b/>
          <w:bCs/>
        </w:rPr>
      </w:pPr>
      <w:r w:rsidRPr="00FC5362">
        <w:rPr>
          <w:b/>
          <w:bCs/>
        </w:rPr>
        <w:t>Основной функционал модуля Консолидация</w:t>
      </w:r>
    </w:p>
    <w:p w14:paraId="3AD7F5D1" w14:textId="77777777" w:rsidR="00FC5362" w:rsidRPr="00FC5362" w:rsidRDefault="00FC5362" w:rsidP="00FC5362">
      <w:pPr>
        <w:spacing w:after="0"/>
        <w:ind w:firstLine="709"/>
        <w:rPr>
          <w:b/>
          <w:bCs/>
        </w:rPr>
      </w:pPr>
      <w:r w:rsidRPr="00FC5362">
        <w:rPr>
          <w:b/>
          <w:bCs/>
        </w:rPr>
        <w:t>1. Объединение данных</w:t>
      </w:r>
    </w:p>
    <w:p w14:paraId="09FE3696" w14:textId="77777777" w:rsidR="00FC5362" w:rsidRPr="00FC5362" w:rsidRDefault="00FC5362" w:rsidP="003F3AA1">
      <w:pPr>
        <w:numPr>
          <w:ilvl w:val="0"/>
          <w:numId w:val="388"/>
        </w:numPr>
        <w:spacing w:after="0"/>
      </w:pPr>
      <w:r w:rsidRPr="00FC5362">
        <w:rPr>
          <w:b/>
          <w:bCs/>
        </w:rPr>
        <w:t>Импорт данных из разных компаний</w:t>
      </w:r>
      <w:r w:rsidRPr="00FC5362">
        <w:t>: модуль позволяет интегрировать данные из нескольких компаний в единую систему для анализа.</w:t>
      </w:r>
    </w:p>
    <w:p w14:paraId="7880BBEE" w14:textId="77777777" w:rsidR="00FC5362" w:rsidRPr="00FC5362" w:rsidRDefault="00FC5362" w:rsidP="003F3AA1">
      <w:pPr>
        <w:numPr>
          <w:ilvl w:val="0"/>
          <w:numId w:val="388"/>
        </w:numPr>
        <w:spacing w:after="0"/>
      </w:pPr>
      <w:r w:rsidRPr="00FC5362">
        <w:rPr>
          <w:b/>
          <w:bCs/>
        </w:rPr>
        <w:t>Мультивалютность</w:t>
      </w:r>
      <w:r w:rsidRPr="00FC5362">
        <w:t>: поддержка работы с различными валютами, включая автоматическую конвертацию курсов.</w:t>
      </w:r>
    </w:p>
    <w:p w14:paraId="7DB69670" w14:textId="702E496F" w:rsidR="00FC5362" w:rsidRDefault="00FC5362" w:rsidP="003F3AA1">
      <w:pPr>
        <w:numPr>
          <w:ilvl w:val="0"/>
          <w:numId w:val="388"/>
        </w:numPr>
        <w:spacing w:after="0"/>
      </w:pPr>
      <w:r w:rsidRPr="00FC5362">
        <w:rPr>
          <w:b/>
          <w:bCs/>
        </w:rPr>
        <w:t>Настройка отчетных структур</w:t>
      </w:r>
      <w:r w:rsidRPr="00FC5362">
        <w:t>: возможность настройки планов счетов и структур отчетности для каждой компании в группе.</w:t>
      </w:r>
    </w:p>
    <w:p w14:paraId="69C5C334" w14:textId="77777777" w:rsidR="00FC5362" w:rsidRDefault="00FC5362" w:rsidP="00FC5362">
      <w:pPr>
        <w:spacing w:after="0"/>
      </w:pPr>
    </w:p>
    <w:p w14:paraId="1F09CC1E" w14:textId="408D55E6" w:rsidR="00FC5362" w:rsidRPr="00FC5362" w:rsidRDefault="00FC5362" w:rsidP="00FC5362">
      <w:pPr>
        <w:spacing w:after="0"/>
      </w:pPr>
      <w:r w:rsidRPr="00FC5362">
        <w:rPr>
          <w:noProof/>
        </w:rPr>
        <w:drawing>
          <wp:anchor distT="0" distB="0" distL="114300" distR="114300" simplePos="0" relativeHeight="251983872" behindDoc="0" locked="0" layoutInCell="1" allowOverlap="1" wp14:anchorId="5E793B3B" wp14:editId="09252C1A">
            <wp:simplePos x="0" y="0"/>
            <wp:positionH relativeFrom="page">
              <wp:align>center</wp:align>
            </wp:positionH>
            <wp:positionV relativeFrom="paragraph">
              <wp:posOffset>184150</wp:posOffset>
            </wp:positionV>
            <wp:extent cx="3971925" cy="1628775"/>
            <wp:effectExtent l="0" t="0" r="9525" b="9525"/>
            <wp:wrapTopAndBottom/>
            <wp:docPr id="1437412419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30973414"/>
                    <pic:cNvPicPr>
                      <a:picLocks noChangeAspect="1" noChangeArrowheads="1"/>
                    </pic:cNvPicPr>
                  </pic:nvPicPr>
                  <pic:blipFill>
                    <a:blip r:embed="rId4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B645FD" w14:textId="245734B2" w:rsidR="00FC5362" w:rsidRPr="00FC5362" w:rsidRDefault="00FC5362" w:rsidP="00FC5362">
      <w:pPr>
        <w:spacing w:after="0"/>
        <w:ind w:firstLine="709"/>
      </w:pPr>
      <w:r w:rsidRPr="00FC5362">
        <w:t xml:space="preserve">            </w:t>
      </w:r>
    </w:p>
    <w:p w14:paraId="4BA7EC20" w14:textId="77777777" w:rsidR="00FC5362" w:rsidRPr="00FC5362" w:rsidRDefault="00FC5362" w:rsidP="00FC5362">
      <w:pPr>
        <w:spacing w:after="0"/>
        <w:ind w:firstLine="709"/>
        <w:rPr>
          <w:b/>
          <w:bCs/>
          <w:lang w:val="en-US"/>
        </w:rPr>
      </w:pPr>
      <w:r w:rsidRPr="00FC5362">
        <w:rPr>
          <w:b/>
          <w:bCs/>
          <w:lang w:val="en-US"/>
        </w:rPr>
        <w:t>2. Финансовая консолидация</w:t>
      </w:r>
    </w:p>
    <w:p w14:paraId="041A7313" w14:textId="77777777" w:rsidR="00FC5362" w:rsidRPr="00FC5362" w:rsidRDefault="00FC5362" w:rsidP="003F3AA1">
      <w:pPr>
        <w:numPr>
          <w:ilvl w:val="0"/>
          <w:numId w:val="389"/>
        </w:numPr>
        <w:spacing w:after="0"/>
      </w:pPr>
      <w:r w:rsidRPr="00FC5362">
        <w:rPr>
          <w:b/>
          <w:bCs/>
        </w:rPr>
        <w:t>Создание сводных отчетов</w:t>
      </w:r>
      <w:r w:rsidRPr="00FC5362">
        <w:t>: автоматическое формирование объединенных финансовых отчетов, таких как баланс, отчет о прибылях и убытках, денежный поток.</w:t>
      </w:r>
    </w:p>
    <w:p w14:paraId="05BD6584" w14:textId="77777777" w:rsidR="00FC5362" w:rsidRPr="00FC5362" w:rsidRDefault="00FC5362" w:rsidP="003F3AA1">
      <w:pPr>
        <w:numPr>
          <w:ilvl w:val="0"/>
          <w:numId w:val="389"/>
        </w:numPr>
        <w:spacing w:after="0"/>
      </w:pPr>
      <w:r w:rsidRPr="00FC5362">
        <w:rPr>
          <w:b/>
          <w:bCs/>
        </w:rPr>
        <w:t>Элиминация внутригрупповых операций</w:t>
      </w:r>
      <w:r w:rsidRPr="00FC5362">
        <w:t>: корректировка данных для исключения дублирования доходов и расходов между компаниями одной группы.</w:t>
      </w:r>
    </w:p>
    <w:p w14:paraId="4DEC229D" w14:textId="77777777" w:rsidR="00FC5362" w:rsidRPr="00FC5362" w:rsidRDefault="00FC5362" w:rsidP="003F3AA1">
      <w:pPr>
        <w:numPr>
          <w:ilvl w:val="0"/>
          <w:numId w:val="389"/>
        </w:numPr>
        <w:spacing w:after="0"/>
      </w:pPr>
      <w:r w:rsidRPr="00FC5362">
        <w:rPr>
          <w:b/>
          <w:bCs/>
        </w:rPr>
        <w:t>Поддержка нескольких сценариев консолидации</w:t>
      </w:r>
      <w:r w:rsidRPr="00FC5362">
        <w:t>: создание отчетов по отдельным сценариям, например, годовая отчетность, квартальные итоги, прогнозы.</w:t>
      </w:r>
    </w:p>
    <w:p w14:paraId="76F8BA92" w14:textId="1F1CC224" w:rsidR="00FC5362" w:rsidRPr="00FC5362" w:rsidRDefault="00FC5362" w:rsidP="00FC5362">
      <w:pPr>
        <w:spacing w:after="0"/>
        <w:ind w:firstLine="709"/>
      </w:pPr>
      <w:r w:rsidRPr="00FC5362">
        <w:rPr>
          <w:noProof/>
        </w:rPr>
        <w:lastRenderedPageBreak/>
        <w:drawing>
          <wp:anchor distT="0" distB="0" distL="114300" distR="114300" simplePos="0" relativeHeight="251984896" behindDoc="0" locked="0" layoutInCell="1" allowOverlap="1" wp14:anchorId="6BE23E8B" wp14:editId="2D50B15A">
            <wp:simplePos x="0" y="0"/>
            <wp:positionH relativeFrom="page">
              <wp:align>center</wp:align>
            </wp:positionH>
            <wp:positionV relativeFrom="paragraph">
              <wp:posOffset>125095</wp:posOffset>
            </wp:positionV>
            <wp:extent cx="4838700" cy="2305050"/>
            <wp:effectExtent l="0" t="0" r="0" b="0"/>
            <wp:wrapTopAndBottom/>
            <wp:docPr id="1230820959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5362">
        <w:t xml:space="preserve">           </w:t>
      </w:r>
    </w:p>
    <w:p w14:paraId="3F1A7591" w14:textId="77777777" w:rsidR="00FC5362" w:rsidRPr="00FC5362" w:rsidRDefault="00FC5362" w:rsidP="00FC5362">
      <w:pPr>
        <w:spacing w:after="0"/>
        <w:ind w:firstLine="709"/>
        <w:rPr>
          <w:b/>
          <w:bCs/>
          <w:lang w:val="en-US"/>
        </w:rPr>
      </w:pPr>
      <w:r w:rsidRPr="00FC5362">
        <w:rPr>
          <w:b/>
          <w:bCs/>
          <w:lang w:val="en-US"/>
        </w:rPr>
        <w:t>3. Анализ финансовых данных</w:t>
      </w:r>
    </w:p>
    <w:p w14:paraId="751CFF55" w14:textId="77777777" w:rsidR="00FC5362" w:rsidRPr="00FC5362" w:rsidRDefault="00FC5362" w:rsidP="003F3AA1">
      <w:pPr>
        <w:numPr>
          <w:ilvl w:val="0"/>
          <w:numId w:val="390"/>
        </w:numPr>
        <w:spacing w:after="0"/>
      </w:pPr>
      <w:r w:rsidRPr="00FC5362">
        <w:rPr>
          <w:b/>
          <w:bCs/>
        </w:rPr>
        <w:t>Динамические показатели</w:t>
      </w:r>
      <w:r w:rsidRPr="00FC5362">
        <w:t>: отображение ключевых показателей эффективности (</w:t>
      </w:r>
      <w:r w:rsidRPr="00FC5362">
        <w:rPr>
          <w:lang w:val="en-US"/>
        </w:rPr>
        <w:t>KPI</w:t>
      </w:r>
      <w:r w:rsidRPr="00FC5362">
        <w:t>) для всей группы компаний.</w:t>
      </w:r>
    </w:p>
    <w:p w14:paraId="747C60E7" w14:textId="77777777" w:rsidR="00FC5362" w:rsidRPr="00FC5362" w:rsidRDefault="00FC5362" w:rsidP="003F3AA1">
      <w:pPr>
        <w:numPr>
          <w:ilvl w:val="0"/>
          <w:numId w:val="390"/>
        </w:numPr>
        <w:spacing w:after="0"/>
      </w:pPr>
      <w:r w:rsidRPr="00FC5362">
        <w:rPr>
          <w:b/>
          <w:bCs/>
        </w:rPr>
        <w:t>Гибкость фильтрации</w:t>
      </w:r>
      <w:r w:rsidRPr="00FC5362">
        <w:t>: возможность анализа данных по отдельным компаниям, регионам, валютам или подразделениям.</w:t>
      </w:r>
    </w:p>
    <w:p w14:paraId="629E7607" w14:textId="77777777" w:rsidR="00FC5362" w:rsidRDefault="00FC5362" w:rsidP="003F3AA1">
      <w:pPr>
        <w:numPr>
          <w:ilvl w:val="0"/>
          <w:numId w:val="390"/>
        </w:numPr>
        <w:spacing w:after="0"/>
      </w:pPr>
      <w:r w:rsidRPr="00FC5362">
        <w:rPr>
          <w:b/>
          <w:bCs/>
        </w:rPr>
        <w:t>Версии отчетов</w:t>
      </w:r>
      <w:r w:rsidRPr="00FC5362">
        <w:t>: сохранение различных версий отчетов для анализа изменений.</w:t>
      </w:r>
    </w:p>
    <w:p w14:paraId="0F48756F" w14:textId="6478B4DA" w:rsidR="00FC5362" w:rsidRDefault="00FC5362" w:rsidP="00FC5362">
      <w:pPr>
        <w:spacing w:after="0"/>
      </w:pPr>
      <w:r w:rsidRPr="00FC5362">
        <w:rPr>
          <w:noProof/>
        </w:rPr>
        <w:drawing>
          <wp:anchor distT="0" distB="0" distL="114300" distR="114300" simplePos="0" relativeHeight="251985920" behindDoc="0" locked="0" layoutInCell="1" allowOverlap="1" wp14:anchorId="61863ADA" wp14:editId="50FE427D">
            <wp:simplePos x="0" y="0"/>
            <wp:positionH relativeFrom="margin">
              <wp:align>center</wp:align>
            </wp:positionH>
            <wp:positionV relativeFrom="paragraph">
              <wp:posOffset>278765</wp:posOffset>
            </wp:positionV>
            <wp:extent cx="5876925" cy="3400425"/>
            <wp:effectExtent l="0" t="0" r="9525" b="9525"/>
            <wp:wrapTopAndBottom/>
            <wp:docPr id="2021095816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4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E1AEB7" w14:textId="3B4B175E" w:rsidR="00FC5362" w:rsidRPr="00FC5362" w:rsidRDefault="00FC5362" w:rsidP="00FC5362">
      <w:pPr>
        <w:spacing w:after="0"/>
      </w:pPr>
    </w:p>
    <w:p w14:paraId="7422CAF9" w14:textId="051DD4C8" w:rsidR="00FC5362" w:rsidRPr="00FC5362" w:rsidRDefault="00FC5362" w:rsidP="00FC5362">
      <w:pPr>
        <w:spacing w:after="0"/>
        <w:ind w:firstLine="709"/>
      </w:pPr>
      <w:r w:rsidRPr="00FC5362">
        <w:t xml:space="preserve">          </w:t>
      </w:r>
    </w:p>
    <w:p w14:paraId="75D1A9E4" w14:textId="77777777" w:rsidR="00FC5362" w:rsidRPr="00FC5362" w:rsidRDefault="00FC5362" w:rsidP="00FC5362">
      <w:pPr>
        <w:spacing w:after="0"/>
        <w:ind w:firstLine="709"/>
        <w:rPr>
          <w:b/>
          <w:bCs/>
          <w:lang w:val="en-US"/>
        </w:rPr>
      </w:pPr>
      <w:r w:rsidRPr="00FC5362">
        <w:rPr>
          <w:b/>
          <w:bCs/>
          <w:lang w:val="en-US"/>
        </w:rPr>
        <w:t>4. Интеграция с другими модулями</w:t>
      </w:r>
    </w:p>
    <w:p w14:paraId="076F7E5A" w14:textId="77777777" w:rsidR="00FC5362" w:rsidRPr="00FC5362" w:rsidRDefault="00FC5362" w:rsidP="003F3AA1">
      <w:pPr>
        <w:numPr>
          <w:ilvl w:val="0"/>
          <w:numId w:val="391"/>
        </w:numPr>
        <w:spacing w:after="0"/>
      </w:pPr>
      <w:r w:rsidRPr="00FC5362">
        <w:rPr>
          <w:b/>
          <w:bCs/>
        </w:rPr>
        <w:t>Финансы</w:t>
      </w:r>
      <w:r w:rsidRPr="00FC5362">
        <w:t>: автоматическое получение данных из бухгалтерских отчетов каждой компании.</w:t>
      </w:r>
    </w:p>
    <w:p w14:paraId="5B4EF32C" w14:textId="77777777" w:rsidR="00FC5362" w:rsidRPr="00FC5362" w:rsidRDefault="00FC5362" w:rsidP="003F3AA1">
      <w:pPr>
        <w:numPr>
          <w:ilvl w:val="0"/>
          <w:numId w:val="391"/>
        </w:numPr>
        <w:spacing w:after="0"/>
      </w:pPr>
      <w:r w:rsidRPr="00FC5362">
        <w:rPr>
          <w:b/>
          <w:bCs/>
        </w:rPr>
        <w:lastRenderedPageBreak/>
        <w:t>Бюджетирование</w:t>
      </w:r>
      <w:r w:rsidRPr="00FC5362">
        <w:t>: согласование консолидированных данных с планами и бюджетами.</w:t>
      </w:r>
    </w:p>
    <w:p w14:paraId="7ED3CCD3" w14:textId="3E7140A3" w:rsidR="00FC5362" w:rsidRPr="00FC5362" w:rsidRDefault="00FC5362" w:rsidP="00FC5362">
      <w:pPr>
        <w:spacing w:after="0"/>
        <w:ind w:firstLine="709"/>
      </w:pPr>
      <w:r w:rsidRPr="00FC5362">
        <w:rPr>
          <w:noProof/>
        </w:rPr>
        <w:drawing>
          <wp:anchor distT="0" distB="0" distL="114300" distR="114300" simplePos="0" relativeHeight="251986944" behindDoc="0" locked="0" layoutInCell="1" allowOverlap="1" wp14:anchorId="758CADCF" wp14:editId="3F4B90C9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5962650" cy="2847975"/>
            <wp:effectExtent l="0" t="0" r="0" b="9525"/>
            <wp:wrapTopAndBottom/>
            <wp:docPr id="675648305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4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5362">
        <w:t xml:space="preserve">           </w:t>
      </w:r>
    </w:p>
    <w:p w14:paraId="1E65C5CC" w14:textId="77777777" w:rsidR="00FC5362" w:rsidRPr="00FC5362" w:rsidRDefault="00FC5362" w:rsidP="00FC5362">
      <w:pPr>
        <w:spacing w:after="0"/>
        <w:ind w:firstLine="709"/>
        <w:rPr>
          <w:b/>
          <w:bCs/>
          <w:lang w:val="en-US"/>
        </w:rPr>
      </w:pPr>
      <w:r w:rsidRPr="00FC5362">
        <w:rPr>
          <w:b/>
          <w:bCs/>
          <w:lang w:val="en-US"/>
        </w:rPr>
        <w:t>5. Управление процессом консолидации</w:t>
      </w:r>
    </w:p>
    <w:p w14:paraId="4161E26D" w14:textId="77777777" w:rsidR="00FC5362" w:rsidRPr="00FC5362" w:rsidRDefault="00FC5362" w:rsidP="003F3AA1">
      <w:pPr>
        <w:numPr>
          <w:ilvl w:val="0"/>
          <w:numId w:val="392"/>
        </w:numPr>
        <w:spacing w:after="0"/>
      </w:pPr>
      <w:r w:rsidRPr="00FC5362">
        <w:rPr>
          <w:b/>
          <w:bCs/>
        </w:rPr>
        <w:t>Контроль данных</w:t>
      </w:r>
      <w:r w:rsidRPr="00FC5362">
        <w:t>: система проверяет полноту и корректность данных перед их консолидацией.</w:t>
      </w:r>
    </w:p>
    <w:p w14:paraId="633835BB" w14:textId="77777777" w:rsidR="00FC5362" w:rsidRPr="00FC5362" w:rsidRDefault="00FC5362" w:rsidP="003F3AA1">
      <w:pPr>
        <w:numPr>
          <w:ilvl w:val="0"/>
          <w:numId w:val="392"/>
        </w:numPr>
        <w:spacing w:after="0"/>
      </w:pPr>
      <w:r w:rsidRPr="00FC5362">
        <w:rPr>
          <w:b/>
          <w:bCs/>
        </w:rPr>
        <w:t>Планирование задач</w:t>
      </w:r>
      <w:r w:rsidRPr="00FC5362">
        <w:t>: автоматизация повторяющихся процессов консолидации, таких как ежемесячные или квартальные сводные отчеты.</w:t>
      </w:r>
    </w:p>
    <w:p w14:paraId="7E72215E" w14:textId="77777777" w:rsidR="00FC5362" w:rsidRPr="00FC5362" w:rsidRDefault="00FC5362" w:rsidP="003F3AA1">
      <w:pPr>
        <w:numPr>
          <w:ilvl w:val="0"/>
          <w:numId w:val="392"/>
        </w:numPr>
        <w:spacing w:after="0"/>
      </w:pPr>
      <w:r w:rsidRPr="00FC5362">
        <w:rPr>
          <w:b/>
          <w:bCs/>
        </w:rPr>
        <w:t>Совместная работа</w:t>
      </w:r>
      <w:r w:rsidRPr="00FC5362">
        <w:t>: возможность назначения задач и отслеживания этапов консолидации с распределением ответственности между сотрудниками.</w:t>
      </w:r>
    </w:p>
    <w:p w14:paraId="7B771C90" w14:textId="77777777" w:rsidR="00FC5362" w:rsidRPr="00FC5362" w:rsidRDefault="00FC5362" w:rsidP="00FC5362">
      <w:pPr>
        <w:spacing w:after="0"/>
        <w:ind w:firstLine="709"/>
      </w:pPr>
    </w:p>
    <w:p w14:paraId="238FC59D" w14:textId="77777777" w:rsidR="00FC5362" w:rsidRPr="00FC5362" w:rsidRDefault="00FC5362" w:rsidP="00FC5362">
      <w:pPr>
        <w:spacing w:after="0"/>
        <w:ind w:firstLine="709"/>
        <w:rPr>
          <w:b/>
          <w:bCs/>
          <w:lang w:val="en-US"/>
        </w:rPr>
      </w:pPr>
      <w:r w:rsidRPr="00FC5362">
        <w:rPr>
          <w:b/>
          <w:bCs/>
          <w:lang w:val="en-US"/>
        </w:rPr>
        <w:t>Преимущества модуля Консолидация</w:t>
      </w:r>
    </w:p>
    <w:p w14:paraId="5D9CD0E7" w14:textId="77777777" w:rsidR="00FC5362" w:rsidRPr="00FC5362" w:rsidRDefault="00FC5362" w:rsidP="003F3AA1">
      <w:pPr>
        <w:numPr>
          <w:ilvl w:val="0"/>
          <w:numId w:val="393"/>
        </w:numPr>
        <w:spacing w:after="0"/>
      </w:pPr>
      <w:r w:rsidRPr="00FC5362">
        <w:rPr>
          <w:b/>
          <w:bCs/>
        </w:rPr>
        <w:t>Объединение данных в реальном времени</w:t>
      </w:r>
      <w:r w:rsidRPr="00FC5362">
        <w:t>: автоматическое обновление сводных отчетов при изменении данных в подчиненных компаниях.</w:t>
      </w:r>
    </w:p>
    <w:p w14:paraId="640728F3" w14:textId="77777777" w:rsidR="00FC5362" w:rsidRPr="00FC5362" w:rsidRDefault="00FC5362" w:rsidP="003F3AA1">
      <w:pPr>
        <w:numPr>
          <w:ilvl w:val="0"/>
          <w:numId w:val="393"/>
        </w:numPr>
        <w:spacing w:after="0"/>
      </w:pPr>
      <w:r w:rsidRPr="00FC5362">
        <w:rPr>
          <w:b/>
          <w:bCs/>
        </w:rPr>
        <w:t>Экономия времени</w:t>
      </w:r>
      <w:r w:rsidRPr="00FC5362">
        <w:t>: автоматизация процессов консолидации снижает трудозатраты на подготовку отчетности.</w:t>
      </w:r>
    </w:p>
    <w:p w14:paraId="01BAD5DC" w14:textId="77777777" w:rsidR="00FC5362" w:rsidRPr="00FC5362" w:rsidRDefault="00FC5362" w:rsidP="003F3AA1">
      <w:pPr>
        <w:numPr>
          <w:ilvl w:val="0"/>
          <w:numId w:val="393"/>
        </w:numPr>
        <w:spacing w:after="0"/>
      </w:pPr>
      <w:r w:rsidRPr="00FC5362">
        <w:rPr>
          <w:b/>
          <w:bCs/>
        </w:rPr>
        <w:t>Гибкость настройки</w:t>
      </w:r>
      <w:r w:rsidRPr="00FC5362">
        <w:t>: модуль адаптируется под специфику бизнеса, включая учет различных планов счетов, валют и отчетных форматов.</w:t>
      </w:r>
    </w:p>
    <w:p w14:paraId="77AB1BC1" w14:textId="77777777" w:rsidR="00FC5362" w:rsidRPr="00FC5362" w:rsidRDefault="00FC5362" w:rsidP="003F3AA1">
      <w:pPr>
        <w:numPr>
          <w:ilvl w:val="0"/>
          <w:numId w:val="393"/>
        </w:numPr>
        <w:spacing w:after="0"/>
      </w:pPr>
      <w:r w:rsidRPr="00FC5362">
        <w:rPr>
          <w:b/>
          <w:bCs/>
        </w:rPr>
        <w:t>Повышение прозрачности</w:t>
      </w:r>
      <w:r w:rsidRPr="00FC5362">
        <w:t>: детализированные отчеты помогают выявлять отклонения и улучшать контроль финансовых процессов.</w:t>
      </w:r>
    </w:p>
    <w:p w14:paraId="7A54BC37" w14:textId="77777777" w:rsidR="00FC5362" w:rsidRPr="00FC5362" w:rsidRDefault="00FC5362" w:rsidP="003F3AA1">
      <w:pPr>
        <w:numPr>
          <w:ilvl w:val="0"/>
          <w:numId w:val="393"/>
        </w:numPr>
        <w:spacing w:after="0"/>
      </w:pPr>
      <w:r w:rsidRPr="00FC5362">
        <w:rPr>
          <w:b/>
          <w:bCs/>
        </w:rPr>
        <w:t>Интеграция</w:t>
      </w:r>
      <w:r w:rsidRPr="00FC5362">
        <w:t>: работа в единой системе с модулями финансов, бюджетирования и анализа.</w:t>
      </w:r>
    </w:p>
    <w:p w14:paraId="1FC5798D" w14:textId="77777777" w:rsidR="00FC5362" w:rsidRPr="00FC5362" w:rsidRDefault="00FC5362" w:rsidP="00FC5362">
      <w:pPr>
        <w:spacing w:after="0"/>
        <w:ind w:firstLine="709"/>
      </w:pPr>
    </w:p>
    <w:p w14:paraId="75D4DB87" w14:textId="77777777" w:rsidR="00FC5362" w:rsidRPr="00FC5362" w:rsidRDefault="00FC5362" w:rsidP="00FC5362">
      <w:pPr>
        <w:spacing w:after="0"/>
        <w:ind w:firstLine="709"/>
        <w:rPr>
          <w:b/>
          <w:bCs/>
          <w:lang w:val="en-US"/>
        </w:rPr>
      </w:pPr>
      <w:r w:rsidRPr="00FC5362">
        <w:rPr>
          <w:b/>
          <w:bCs/>
          <w:lang w:val="en-US"/>
        </w:rPr>
        <w:t>Пример использования</w:t>
      </w:r>
    </w:p>
    <w:p w14:paraId="01F6CAEC" w14:textId="77777777" w:rsidR="00FC5362" w:rsidRPr="00FC5362" w:rsidRDefault="00FC5362" w:rsidP="003F3AA1">
      <w:pPr>
        <w:numPr>
          <w:ilvl w:val="0"/>
          <w:numId w:val="394"/>
        </w:numPr>
        <w:spacing w:after="0"/>
      </w:pPr>
      <w:r w:rsidRPr="00FC5362">
        <w:rPr>
          <w:b/>
          <w:bCs/>
        </w:rPr>
        <w:t>Импорт данных</w:t>
      </w:r>
      <w:r w:rsidRPr="00FC5362">
        <w:t>: данные из бухгалтерии каждой компании автоматически загружаются в модуль Консолидации.</w:t>
      </w:r>
    </w:p>
    <w:p w14:paraId="73D38364" w14:textId="77777777" w:rsidR="00FC5362" w:rsidRPr="00FC5362" w:rsidRDefault="00FC5362" w:rsidP="003F3AA1">
      <w:pPr>
        <w:numPr>
          <w:ilvl w:val="0"/>
          <w:numId w:val="394"/>
        </w:numPr>
        <w:spacing w:after="0"/>
      </w:pPr>
      <w:r w:rsidRPr="00FC5362">
        <w:rPr>
          <w:b/>
          <w:bCs/>
        </w:rPr>
        <w:t>Настройка отчетности</w:t>
      </w:r>
      <w:r w:rsidRPr="00FC5362">
        <w:t>: финансовый менеджер настраивает правила конвертации валют и исключения внутригрупповых операций.</w:t>
      </w:r>
    </w:p>
    <w:p w14:paraId="1464945C" w14:textId="77777777" w:rsidR="00FC5362" w:rsidRPr="00FC5362" w:rsidRDefault="00FC5362" w:rsidP="003F3AA1">
      <w:pPr>
        <w:numPr>
          <w:ilvl w:val="0"/>
          <w:numId w:val="394"/>
        </w:numPr>
        <w:spacing w:after="0"/>
      </w:pPr>
      <w:r w:rsidRPr="00FC5362">
        <w:rPr>
          <w:b/>
          <w:bCs/>
        </w:rPr>
        <w:t>Создание отчета</w:t>
      </w:r>
      <w:r w:rsidRPr="00FC5362">
        <w:t>: модуль автоматически формирует консолидированный баланс и отчет о прибылях и убытках для всей группы.</w:t>
      </w:r>
    </w:p>
    <w:p w14:paraId="719C4FBB" w14:textId="77777777" w:rsidR="00FC5362" w:rsidRPr="00FC5362" w:rsidRDefault="00FC5362" w:rsidP="003F3AA1">
      <w:pPr>
        <w:numPr>
          <w:ilvl w:val="0"/>
          <w:numId w:val="394"/>
        </w:numPr>
        <w:spacing w:after="0"/>
      </w:pPr>
      <w:r w:rsidRPr="00FC5362">
        <w:rPr>
          <w:b/>
          <w:bCs/>
        </w:rPr>
        <w:lastRenderedPageBreak/>
        <w:t>Анализ данных</w:t>
      </w:r>
      <w:r w:rsidRPr="00FC5362">
        <w:t>: руководитель использует сводный отчет для анализа рентабельности отдельных подразделений и группы в целом.</w:t>
      </w:r>
    </w:p>
    <w:p w14:paraId="14ABAF9F" w14:textId="77777777" w:rsidR="00FC5362" w:rsidRPr="00FC5362" w:rsidRDefault="00FC5362" w:rsidP="003F3AA1">
      <w:pPr>
        <w:numPr>
          <w:ilvl w:val="0"/>
          <w:numId w:val="394"/>
        </w:numPr>
        <w:spacing w:after="0"/>
      </w:pPr>
      <w:r w:rsidRPr="00FC5362">
        <w:rPr>
          <w:b/>
          <w:bCs/>
        </w:rPr>
        <w:t>Публикация отчетности</w:t>
      </w:r>
      <w:r w:rsidRPr="00FC5362">
        <w:t>: итоговый отчет экспортируется для передачи в контролирующие органы или акционерам.</w:t>
      </w:r>
    </w:p>
    <w:p w14:paraId="197D35D0" w14:textId="77777777" w:rsidR="00FC5362" w:rsidRPr="00FC5362" w:rsidRDefault="00FC5362" w:rsidP="00FC5362">
      <w:pPr>
        <w:spacing w:after="0"/>
        <w:ind w:firstLine="709"/>
      </w:pPr>
    </w:p>
    <w:p w14:paraId="7386383D" w14:textId="77777777" w:rsidR="00FC5362" w:rsidRPr="00FC5362" w:rsidRDefault="00FC5362" w:rsidP="00FC5362">
      <w:pPr>
        <w:spacing w:after="0"/>
        <w:ind w:firstLine="709"/>
        <w:rPr>
          <w:b/>
          <w:bCs/>
          <w:lang w:val="en-US"/>
        </w:rPr>
      </w:pPr>
      <w:r w:rsidRPr="00FC5362">
        <w:rPr>
          <w:b/>
          <w:bCs/>
          <w:lang w:val="en-US"/>
        </w:rPr>
        <w:t>Типичные сценарии применения</w:t>
      </w:r>
    </w:p>
    <w:p w14:paraId="7F286787" w14:textId="77777777" w:rsidR="00FC5362" w:rsidRPr="00FC5362" w:rsidRDefault="00FC5362" w:rsidP="003F3AA1">
      <w:pPr>
        <w:numPr>
          <w:ilvl w:val="0"/>
          <w:numId w:val="395"/>
        </w:numPr>
        <w:spacing w:after="0"/>
      </w:pPr>
      <w:r w:rsidRPr="00FC5362">
        <w:rPr>
          <w:b/>
          <w:bCs/>
        </w:rPr>
        <w:t>Группы компаний</w:t>
      </w:r>
      <w:r w:rsidRPr="00FC5362">
        <w:t>: объединение финансовых данных из дочерних компаний для анализа и отчетности.</w:t>
      </w:r>
    </w:p>
    <w:p w14:paraId="4C18B17C" w14:textId="77777777" w:rsidR="00FC5362" w:rsidRPr="00FC5362" w:rsidRDefault="00FC5362" w:rsidP="003F3AA1">
      <w:pPr>
        <w:numPr>
          <w:ilvl w:val="0"/>
          <w:numId w:val="395"/>
        </w:numPr>
        <w:spacing w:after="0"/>
      </w:pPr>
      <w:r w:rsidRPr="00FC5362">
        <w:rPr>
          <w:b/>
          <w:bCs/>
        </w:rPr>
        <w:t>Международный бизнес</w:t>
      </w:r>
      <w:r w:rsidRPr="00FC5362">
        <w:t>: управление финансовыми данными в различных валютах и учет конвертации курсов.</w:t>
      </w:r>
    </w:p>
    <w:p w14:paraId="6A5DBD3B" w14:textId="77777777" w:rsidR="00FC5362" w:rsidRPr="00FC5362" w:rsidRDefault="00FC5362" w:rsidP="003F3AA1">
      <w:pPr>
        <w:numPr>
          <w:ilvl w:val="0"/>
          <w:numId w:val="395"/>
        </w:numPr>
        <w:spacing w:after="0"/>
      </w:pPr>
      <w:r w:rsidRPr="00FC5362">
        <w:rPr>
          <w:b/>
          <w:bCs/>
        </w:rPr>
        <w:t>Финансовый аудит</w:t>
      </w:r>
      <w:r w:rsidRPr="00FC5362">
        <w:t>: подготовка сводных данных для внутреннего и внешнего аудита.</w:t>
      </w:r>
    </w:p>
    <w:p w14:paraId="293182CF" w14:textId="77777777" w:rsidR="00FC5362" w:rsidRPr="00FC5362" w:rsidRDefault="00FC5362" w:rsidP="003F3AA1">
      <w:pPr>
        <w:numPr>
          <w:ilvl w:val="0"/>
          <w:numId w:val="395"/>
        </w:numPr>
        <w:spacing w:after="0"/>
      </w:pPr>
      <w:r w:rsidRPr="00FC5362">
        <w:rPr>
          <w:b/>
          <w:bCs/>
        </w:rPr>
        <w:t>Планирование и прогнозирование</w:t>
      </w:r>
      <w:r w:rsidRPr="00FC5362">
        <w:t>: построение прогнозов и планов на основе консолидированных данных.</w:t>
      </w:r>
    </w:p>
    <w:p w14:paraId="6B741B22" w14:textId="77777777" w:rsidR="00FC5362" w:rsidRPr="00FC5362" w:rsidRDefault="00FC5362" w:rsidP="00FC5362">
      <w:pPr>
        <w:spacing w:after="0"/>
        <w:ind w:firstLine="709"/>
      </w:pPr>
    </w:p>
    <w:p w14:paraId="6041E2AF" w14:textId="77777777" w:rsidR="00FC5362" w:rsidRPr="00FC5362" w:rsidRDefault="00FC5362" w:rsidP="00FC5362">
      <w:pPr>
        <w:spacing w:after="0"/>
        <w:ind w:firstLine="709"/>
      </w:pPr>
      <w:r w:rsidRPr="00FC5362">
        <w:t xml:space="preserve">Модуль </w:t>
      </w:r>
      <w:r w:rsidRPr="00FC5362">
        <w:rPr>
          <w:b/>
          <w:bCs/>
        </w:rPr>
        <w:t>Консолидация</w:t>
      </w:r>
      <w:r w:rsidRPr="00FC5362">
        <w:t xml:space="preserve"> идеально подходит для крупных компаний и групп, нуждающихся в единой и прозрачной системе управления финансовыми данными. Он упрощает процессы консолидации, повышает точность отчетности и предоставляет инструменты для комплексного анализа и планирования.</w:t>
      </w:r>
    </w:p>
    <w:p w14:paraId="36FC23C6" w14:textId="77777777" w:rsidR="007412F7" w:rsidRDefault="007412F7" w:rsidP="007412F7">
      <w:pPr>
        <w:spacing w:after="0"/>
        <w:ind w:firstLine="709"/>
      </w:pPr>
    </w:p>
    <w:p w14:paraId="01F523E6" w14:textId="77777777" w:rsidR="007412F7" w:rsidRDefault="007412F7" w:rsidP="007412F7">
      <w:pPr>
        <w:spacing w:after="0"/>
        <w:ind w:firstLine="709"/>
      </w:pPr>
    </w:p>
    <w:p w14:paraId="346ECE2D" w14:textId="77777777" w:rsidR="007412F7" w:rsidRDefault="007412F7" w:rsidP="007412F7">
      <w:pPr>
        <w:spacing w:after="0"/>
        <w:ind w:firstLine="709"/>
      </w:pPr>
    </w:p>
    <w:p w14:paraId="19E860DB" w14:textId="27BAA755" w:rsidR="007412F7" w:rsidRPr="00796CD5" w:rsidRDefault="007335F2" w:rsidP="007412F7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4.57. </w:t>
      </w:r>
      <w:r w:rsidR="007412F7" w:rsidRPr="00C34A10">
        <w:rPr>
          <w:b/>
          <w:bCs/>
        </w:rPr>
        <w:t xml:space="preserve">Модуль </w:t>
      </w:r>
      <w:r w:rsidR="00796CD5">
        <w:rPr>
          <w:b/>
          <w:bCs/>
        </w:rPr>
        <w:t>«</w:t>
      </w:r>
      <w:r w:rsidR="007412F7" w:rsidRPr="00C34A10">
        <w:rPr>
          <w:b/>
          <w:bCs/>
          <w:lang w:val="en-US"/>
        </w:rPr>
        <w:t>IoT</w:t>
      </w:r>
      <w:r w:rsidR="00796CD5">
        <w:rPr>
          <w:b/>
          <w:bCs/>
        </w:rPr>
        <w:t>»</w:t>
      </w:r>
    </w:p>
    <w:p w14:paraId="02D86723" w14:textId="77777777" w:rsidR="007412F7" w:rsidRPr="00C34A10" w:rsidRDefault="007412F7" w:rsidP="007412F7">
      <w:pPr>
        <w:spacing w:after="0"/>
        <w:ind w:firstLine="709"/>
        <w:rPr>
          <w:b/>
          <w:bCs/>
        </w:rPr>
      </w:pPr>
    </w:p>
    <w:p w14:paraId="42F95852" w14:textId="0450DED0" w:rsidR="007412F7" w:rsidRDefault="007412F7" w:rsidP="007412F7">
      <w:pPr>
        <w:spacing w:after="0"/>
        <w:ind w:firstLine="709"/>
      </w:pPr>
      <w:r w:rsidRPr="00C34A10">
        <w:t xml:space="preserve">Модуль </w:t>
      </w:r>
      <w:r w:rsidR="00796CD5">
        <w:t>«</w:t>
      </w:r>
      <w:r w:rsidRPr="00C34A10">
        <w:rPr>
          <w:b/>
          <w:bCs/>
          <w:lang w:val="en-US"/>
        </w:rPr>
        <w:t>IoT</w:t>
      </w:r>
      <w:r w:rsidR="00796CD5">
        <w:rPr>
          <w:b/>
          <w:bCs/>
        </w:rPr>
        <w:t>»</w:t>
      </w:r>
      <w:r w:rsidRPr="00C34A10">
        <w:t xml:space="preserve"> (</w:t>
      </w:r>
      <w:r w:rsidRPr="00C34A10">
        <w:rPr>
          <w:lang w:val="en-US"/>
        </w:rPr>
        <w:t>Internet</w:t>
      </w:r>
      <w:r w:rsidRPr="00C34A10">
        <w:t xml:space="preserve"> </w:t>
      </w:r>
      <w:r w:rsidRPr="00C34A10">
        <w:rPr>
          <w:lang w:val="en-US"/>
        </w:rPr>
        <w:t>of</w:t>
      </w:r>
      <w:r w:rsidRPr="00C34A10">
        <w:t xml:space="preserve"> </w:t>
      </w:r>
      <w:r w:rsidRPr="00C34A10">
        <w:rPr>
          <w:lang w:val="en-US"/>
        </w:rPr>
        <w:t>Things</w:t>
      </w:r>
      <w:r w:rsidRPr="00C34A10">
        <w:t xml:space="preserve">) предназначен для интеграции и управления </w:t>
      </w:r>
      <w:r w:rsidRPr="00C34A10">
        <w:rPr>
          <w:lang w:val="en-US"/>
        </w:rPr>
        <w:t>IoT</w:t>
      </w:r>
      <w:r w:rsidRPr="00C34A10">
        <w:t>-устройствами (интернетом вещей) в рамках бизнес-процессов. Этот модуль позволяет подключать производственное оборудование, сканеры, принтеры, датчики и другие устройства, автоматизируя операции и собирая данные для анализа и улучшения производительности.</w:t>
      </w:r>
    </w:p>
    <w:p w14:paraId="334E8399" w14:textId="56864620" w:rsidR="0070399A" w:rsidRDefault="0070399A" w:rsidP="007412F7">
      <w:pPr>
        <w:spacing w:after="0"/>
        <w:ind w:firstLine="709"/>
      </w:pPr>
    </w:p>
    <w:p w14:paraId="425B79E9" w14:textId="783D2944" w:rsidR="0070399A" w:rsidRDefault="0070399A" w:rsidP="007412F7">
      <w:pPr>
        <w:spacing w:after="0"/>
        <w:ind w:firstLine="709"/>
      </w:pPr>
      <w:r>
        <w:rPr>
          <w:noProof/>
        </w:rPr>
        <w:drawing>
          <wp:anchor distT="0" distB="0" distL="114300" distR="114300" simplePos="0" relativeHeight="251999232" behindDoc="0" locked="0" layoutInCell="1" allowOverlap="1" wp14:anchorId="23C805B2" wp14:editId="5D650844">
            <wp:simplePos x="0" y="0"/>
            <wp:positionH relativeFrom="margin">
              <wp:align>center</wp:align>
            </wp:positionH>
            <wp:positionV relativeFrom="paragraph">
              <wp:posOffset>258445</wp:posOffset>
            </wp:positionV>
            <wp:extent cx="3571875" cy="2381250"/>
            <wp:effectExtent l="0" t="0" r="9525" b="0"/>
            <wp:wrapTopAndBottom/>
            <wp:docPr id="120758423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9"/>
                    <pic:cNvPicPr>
                      <a:picLocks noChangeAspect="1" noChangeArrowheads="1"/>
                    </pic:cNvPicPr>
                  </pic:nvPicPr>
                  <pic:blipFill>
                    <a:blip r:embed="rId4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6B563A" w14:textId="77777777" w:rsidR="0070399A" w:rsidRPr="00C34A10" w:rsidRDefault="0070399A" w:rsidP="007412F7">
      <w:pPr>
        <w:spacing w:after="0"/>
        <w:ind w:firstLine="709"/>
      </w:pPr>
    </w:p>
    <w:p w14:paraId="72BE1AE1" w14:textId="77777777" w:rsidR="007412F7" w:rsidRPr="00D14EB5" w:rsidRDefault="007412F7" w:rsidP="007412F7">
      <w:pPr>
        <w:spacing w:after="0"/>
        <w:ind w:firstLine="709"/>
      </w:pPr>
    </w:p>
    <w:p w14:paraId="021A1976" w14:textId="77777777" w:rsidR="007412F7" w:rsidRDefault="007412F7" w:rsidP="007412F7">
      <w:pPr>
        <w:spacing w:after="0"/>
        <w:ind w:firstLine="709"/>
        <w:rPr>
          <w:b/>
          <w:bCs/>
        </w:rPr>
      </w:pPr>
      <w:r w:rsidRPr="00C34A10">
        <w:rPr>
          <w:b/>
          <w:bCs/>
        </w:rPr>
        <w:t xml:space="preserve">Основной функционал модуля </w:t>
      </w:r>
      <w:r w:rsidRPr="00C34A10">
        <w:rPr>
          <w:b/>
          <w:bCs/>
          <w:lang w:val="en-US"/>
        </w:rPr>
        <w:t>IoT</w:t>
      </w:r>
    </w:p>
    <w:p w14:paraId="3E4F70C0" w14:textId="77777777" w:rsidR="007412F7" w:rsidRPr="00C34A10" w:rsidRDefault="007412F7" w:rsidP="007412F7">
      <w:pPr>
        <w:spacing w:after="0"/>
        <w:ind w:firstLine="709"/>
        <w:rPr>
          <w:b/>
          <w:bCs/>
        </w:rPr>
      </w:pPr>
    </w:p>
    <w:p w14:paraId="08A54807" w14:textId="77777777" w:rsidR="007412F7" w:rsidRPr="00C34A10" w:rsidRDefault="007412F7" w:rsidP="007412F7">
      <w:pPr>
        <w:spacing w:after="0"/>
        <w:ind w:firstLine="709"/>
        <w:rPr>
          <w:b/>
          <w:bCs/>
        </w:rPr>
      </w:pPr>
      <w:r w:rsidRPr="00C34A10">
        <w:rPr>
          <w:b/>
          <w:bCs/>
        </w:rPr>
        <w:t>1. Подключение устройств</w:t>
      </w:r>
    </w:p>
    <w:p w14:paraId="47C8E998" w14:textId="77777777" w:rsidR="007412F7" w:rsidRPr="00C34A10" w:rsidRDefault="007412F7" w:rsidP="003F3AA1">
      <w:pPr>
        <w:numPr>
          <w:ilvl w:val="0"/>
          <w:numId w:val="274"/>
        </w:numPr>
        <w:spacing w:after="0"/>
      </w:pPr>
      <w:r w:rsidRPr="00C34A10">
        <w:rPr>
          <w:b/>
          <w:bCs/>
        </w:rPr>
        <w:t xml:space="preserve">Интеграция с </w:t>
      </w:r>
      <w:r w:rsidRPr="00C34A10">
        <w:rPr>
          <w:b/>
          <w:bCs/>
          <w:lang w:val="en-US"/>
        </w:rPr>
        <w:t>IoT</w:t>
      </w:r>
      <w:r w:rsidRPr="00C34A10">
        <w:rPr>
          <w:b/>
          <w:bCs/>
        </w:rPr>
        <w:t xml:space="preserve"> </w:t>
      </w:r>
      <w:r w:rsidRPr="00C34A10">
        <w:rPr>
          <w:b/>
          <w:bCs/>
          <w:lang w:val="en-US"/>
        </w:rPr>
        <w:t>Box</w:t>
      </w:r>
      <w:r w:rsidRPr="00C34A10">
        <w:t xml:space="preserve">: возможность подключения к </w:t>
      </w:r>
      <w:r w:rsidRPr="00C34A10">
        <w:rPr>
          <w:lang w:val="en-US"/>
        </w:rPr>
        <w:t>IoT</w:t>
      </w:r>
      <w:r w:rsidRPr="00C34A10">
        <w:t xml:space="preserve"> </w:t>
      </w:r>
      <w:r w:rsidRPr="00C34A10">
        <w:rPr>
          <w:lang w:val="en-US"/>
        </w:rPr>
        <w:t>Box</w:t>
      </w:r>
      <w:r w:rsidRPr="00C34A10">
        <w:t xml:space="preserve"> для интеграции физических устройств с системой.</w:t>
      </w:r>
    </w:p>
    <w:p w14:paraId="01B636C7" w14:textId="77777777" w:rsidR="007412F7" w:rsidRPr="00C34A10" w:rsidRDefault="007412F7" w:rsidP="003F3AA1">
      <w:pPr>
        <w:numPr>
          <w:ilvl w:val="0"/>
          <w:numId w:val="274"/>
        </w:numPr>
        <w:spacing w:after="0"/>
      </w:pPr>
      <w:r w:rsidRPr="00C34A10">
        <w:rPr>
          <w:b/>
          <w:bCs/>
        </w:rPr>
        <w:t>Поддержка различных устройств</w:t>
      </w:r>
      <w:r w:rsidRPr="00C34A10">
        <w:t>: подключение таких устройств, как сканеры штрихкодов, весы, камеры, 3</w:t>
      </w:r>
      <w:r w:rsidRPr="00C34A10">
        <w:rPr>
          <w:lang w:val="en-US"/>
        </w:rPr>
        <w:t>D</w:t>
      </w:r>
      <w:r w:rsidRPr="00C34A10">
        <w:t>-принтеры, термопринтеры и производственное оборудование.</w:t>
      </w:r>
    </w:p>
    <w:p w14:paraId="46601981" w14:textId="21752990" w:rsidR="007412F7" w:rsidRDefault="007412F7" w:rsidP="003F3AA1">
      <w:pPr>
        <w:numPr>
          <w:ilvl w:val="0"/>
          <w:numId w:val="274"/>
        </w:numPr>
        <w:spacing w:after="0"/>
      </w:pPr>
      <w:r w:rsidRPr="00C34A10">
        <w:rPr>
          <w:b/>
          <w:bCs/>
          <w:lang w:val="en-US"/>
        </w:rPr>
        <w:t>Wi</w:t>
      </w:r>
      <w:r w:rsidRPr="00C34A10">
        <w:rPr>
          <w:b/>
          <w:bCs/>
        </w:rPr>
        <w:t>-</w:t>
      </w:r>
      <w:r w:rsidRPr="00C34A10">
        <w:rPr>
          <w:b/>
          <w:bCs/>
          <w:lang w:val="en-US"/>
        </w:rPr>
        <w:t>Fi</w:t>
      </w:r>
      <w:r w:rsidRPr="00C34A10">
        <w:rPr>
          <w:b/>
          <w:bCs/>
        </w:rPr>
        <w:t xml:space="preserve"> и проводное подключение</w:t>
      </w:r>
      <w:r w:rsidRPr="00C34A10">
        <w:t>: поддержка как беспроводного, так и проводного подключения устройств к системе.</w:t>
      </w:r>
    </w:p>
    <w:p w14:paraId="456A9FCD" w14:textId="0943E51E" w:rsidR="0070399A" w:rsidRDefault="0070399A" w:rsidP="0070399A">
      <w:pPr>
        <w:spacing w:after="0"/>
      </w:pPr>
    </w:p>
    <w:p w14:paraId="499EBC26" w14:textId="0CB95BBC" w:rsidR="0070399A" w:rsidRDefault="0070399A" w:rsidP="0070399A">
      <w:pPr>
        <w:spacing w:after="0"/>
      </w:pPr>
      <w:r>
        <w:rPr>
          <w:noProof/>
        </w:rPr>
        <w:drawing>
          <wp:anchor distT="0" distB="0" distL="114300" distR="114300" simplePos="0" relativeHeight="252000256" behindDoc="0" locked="0" layoutInCell="1" allowOverlap="1" wp14:anchorId="6E902E2C" wp14:editId="032737CC">
            <wp:simplePos x="0" y="0"/>
            <wp:positionH relativeFrom="page">
              <wp:align>center</wp:align>
            </wp:positionH>
            <wp:positionV relativeFrom="paragraph">
              <wp:posOffset>227965</wp:posOffset>
            </wp:positionV>
            <wp:extent cx="6315075" cy="3381375"/>
            <wp:effectExtent l="0" t="0" r="9525" b="9525"/>
            <wp:wrapTopAndBottom/>
            <wp:docPr id="2125889061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0"/>
                    <pic:cNvPicPr>
                      <a:picLocks noChangeAspect="1" noChangeArrowheads="1"/>
                    </pic:cNvPicPr>
                  </pic:nvPicPr>
                  <pic:blipFill>
                    <a:blip r:embed="rId4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BF3FF5" w14:textId="77777777" w:rsidR="007412F7" w:rsidRPr="00C34A10" w:rsidRDefault="007412F7" w:rsidP="007412F7">
      <w:pPr>
        <w:spacing w:after="0"/>
      </w:pPr>
    </w:p>
    <w:p w14:paraId="17057F89" w14:textId="77777777" w:rsidR="007412F7" w:rsidRPr="00C34A10" w:rsidRDefault="007412F7" w:rsidP="007412F7">
      <w:pPr>
        <w:spacing w:after="0"/>
        <w:ind w:firstLine="709"/>
        <w:rPr>
          <w:b/>
          <w:bCs/>
          <w:lang w:val="en-US"/>
        </w:rPr>
      </w:pPr>
      <w:r w:rsidRPr="00C34A10">
        <w:rPr>
          <w:b/>
          <w:bCs/>
          <w:lang w:val="en-US"/>
        </w:rPr>
        <w:t>2. Управление устройствами</w:t>
      </w:r>
    </w:p>
    <w:p w14:paraId="48FA630A" w14:textId="77777777" w:rsidR="007412F7" w:rsidRPr="00C34A10" w:rsidRDefault="007412F7" w:rsidP="003F3AA1">
      <w:pPr>
        <w:numPr>
          <w:ilvl w:val="0"/>
          <w:numId w:val="275"/>
        </w:numPr>
        <w:spacing w:after="0"/>
      </w:pPr>
      <w:r w:rsidRPr="00C34A10">
        <w:rPr>
          <w:b/>
          <w:bCs/>
        </w:rPr>
        <w:t>Распознавание устройств</w:t>
      </w:r>
      <w:r w:rsidRPr="00C34A10">
        <w:t xml:space="preserve">: автоматическое определение подключенных устройств и их интеграция с </w:t>
      </w:r>
      <w:r>
        <w:rPr>
          <w:lang w:val="en-US"/>
        </w:rPr>
        <w:t>Fincomtech</w:t>
      </w:r>
      <w:r w:rsidRPr="00C34A10">
        <w:t>.</w:t>
      </w:r>
    </w:p>
    <w:p w14:paraId="48B66048" w14:textId="77777777" w:rsidR="007412F7" w:rsidRPr="00C34A10" w:rsidRDefault="007412F7" w:rsidP="003F3AA1">
      <w:pPr>
        <w:numPr>
          <w:ilvl w:val="0"/>
          <w:numId w:val="275"/>
        </w:numPr>
        <w:spacing w:after="0"/>
      </w:pPr>
      <w:r w:rsidRPr="00C34A10">
        <w:rPr>
          <w:b/>
          <w:bCs/>
        </w:rPr>
        <w:t>Управление процессами</w:t>
      </w:r>
      <w:r w:rsidRPr="00C34A10">
        <w:t xml:space="preserve">: управление устройствами через интерфейс </w:t>
      </w:r>
      <w:r>
        <w:rPr>
          <w:lang w:val="en-US"/>
        </w:rPr>
        <w:t>Fincomtech</w:t>
      </w:r>
      <w:r w:rsidRPr="00C34A10">
        <w:t xml:space="preserve"> для выполнения задач, таких как печать, сканирование, измерение или сбор данных.</w:t>
      </w:r>
    </w:p>
    <w:p w14:paraId="17988858" w14:textId="77777777" w:rsidR="007412F7" w:rsidRPr="00C34A10" w:rsidRDefault="007412F7" w:rsidP="003F3AA1">
      <w:pPr>
        <w:numPr>
          <w:ilvl w:val="0"/>
          <w:numId w:val="275"/>
        </w:numPr>
        <w:spacing w:after="0"/>
      </w:pPr>
      <w:r w:rsidRPr="00C34A10">
        <w:rPr>
          <w:b/>
          <w:bCs/>
        </w:rPr>
        <w:t>Мультиустройство</w:t>
      </w:r>
      <w:r w:rsidRPr="00C34A10">
        <w:t>: одновременная работа с несколькими устройствами на разных рабочих местах.</w:t>
      </w:r>
    </w:p>
    <w:p w14:paraId="51B357CF" w14:textId="77777777" w:rsidR="007412F7" w:rsidRPr="00D14EB5" w:rsidRDefault="007412F7" w:rsidP="007412F7">
      <w:pPr>
        <w:spacing w:after="0"/>
      </w:pPr>
    </w:p>
    <w:p w14:paraId="683C70BF" w14:textId="77777777" w:rsidR="007412F7" w:rsidRPr="00C34A10" w:rsidRDefault="007412F7" w:rsidP="007412F7">
      <w:pPr>
        <w:spacing w:after="0"/>
        <w:ind w:firstLine="709"/>
        <w:rPr>
          <w:b/>
          <w:bCs/>
          <w:lang w:val="en-US"/>
        </w:rPr>
      </w:pPr>
      <w:r w:rsidRPr="00C34A10">
        <w:rPr>
          <w:b/>
          <w:bCs/>
          <w:lang w:val="en-US"/>
        </w:rPr>
        <w:t>3. Автоматизация процессов</w:t>
      </w:r>
    </w:p>
    <w:p w14:paraId="71BE3357" w14:textId="77777777" w:rsidR="007412F7" w:rsidRPr="00C34A10" w:rsidRDefault="007412F7" w:rsidP="003F3AA1">
      <w:pPr>
        <w:numPr>
          <w:ilvl w:val="0"/>
          <w:numId w:val="276"/>
        </w:numPr>
        <w:spacing w:after="0"/>
      </w:pPr>
      <w:r w:rsidRPr="00C34A10">
        <w:rPr>
          <w:b/>
          <w:bCs/>
        </w:rPr>
        <w:t>Производственные операции</w:t>
      </w:r>
      <w:r w:rsidRPr="00C34A10">
        <w:t xml:space="preserve">: использование данных от </w:t>
      </w:r>
      <w:r w:rsidRPr="00C34A10">
        <w:rPr>
          <w:lang w:val="en-US"/>
        </w:rPr>
        <w:t>IoT</w:t>
      </w:r>
      <w:r w:rsidRPr="00C34A10">
        <w:t>-устройств для автоматизации операций в модуле Производства (например, сбор данных о времени выполнения задач).</w:t>
      </w:r>
    </w:p>
    <w:p w14:paraId="28C47649" w14:textId="77777777" w:rsidR="007412F7" w:rsidRPr="00C34A10" w:rsidRDefault="007412F7" w:rsidP="003F3AA1">
      <w:pPr>
        <w:numPr>
          <w:ilvl w:val="0"/>
          <w:numId w:val="276"/>
        </w:numPr>
        <w:spacing w:after="0"/>
      </w:pPr>
      <w:r w:rsidRPr="00C34A10">
        <w:rPr>
          <w:b/>
          <w:bCs/>
        </w:rPr>
        <w:lastRenderedPageBreak/>
        <w:t>Интеграция с другими модулями</w:t>
      </w:r>
      <w:r w:rsidRPr="00C34A10">
        <w:t>: возможность взаимодействия с модулями Склад, Качество, Производство, Ремонт и другими для автоматизации задач.</w:t>
      </w:r>
    </w:p>
    <w:p w14:paraId="13FA94BB" w14:textId="77777777" w:rsidR="007412F7" w:rsidRPr="00C34A10" w:rsidRDefault="007412F7" w:rsidP="003F3AA1">
      <w:pPr>
        <w:numPr>
          <w:ilvl w:val="0"/>
          <w:numId w:val="276"/>
        </w:numPr>
        <w:spacing w:after="0"/>
      </w:pPr>
      <w:r w:rsidRPr="00C34A10">
        <w:rPr>
          <w:b/>
          <w:bCs/>
        </w:rPr>
        <w:t>Реализация задач в реальном времени</w:t>
      </w:r>
      <w:r w:rsidRPr="00C34A10">
        <w:t>: выполнение операций мгновенно, с передачей данных напрямую в систему.</w:t>
      </w:r>
    </w:p>
    <w:p w14:paraId="0F2884FB" w14:textId="77777777" w:rsidR="007412F7" w:rsidRPr="00D14EB5" w:rsidRDefault="007412F7" w:rsidP="007412F7">
      <w:pPr>
        <w:spacing w:after="0"/>
      </w:pPr>
    </w:p>
    <w:p w14:paraId="208249C2" w14:textId="77777777" w:rsidR="007412F7" w:rsidRPr="00C34A10" w:rsidRDefault="007412F7" w:rsidP="007412F7">
      <w:pPr>
        <w:spacing w:after="0"/>
        <w:ind w:firstLine="709"/>
        <w:rPr>
          <w:b/>
          <w:bCs/>
          <w:lang w:val="en-US"/>
        </w:rPr>
      </w:pPr>
      <w:r w:rsidRPr="00C34A10">
        <w:rPr>
          <w:b/>
          <w:bCs/>
          <w:lang w:val="en-US"/>
        </w:rPr>
        <w:t>4. Сбор и анализ данных</w:t>
      </w:r>
    </w:p>
    <w:p w14:paraId="41545046" w14:textId="77777777" w:rsidR="007412F7" w:rsidRPr="00C34A10" w:rsidRDefault="007412F7" w:rsidP="003F3AA1">
      <w:pPr>
        <w:numPr>
          <w:ilvl w:val="0"/>
          <w:numId w:val="277"/>
        </w:numPr>
        <w:spacing w:after="0"/>
      </w:pPr>
      <w:r w:rsidRPr="00C34A10">
        <w:rPr>
          <w:b/>
          <w:bCs/>
        </w:rPr>
        <w:t>Мониторинг данных</w:t>
      </w:r>
      <w:r w:rsidRPr="00C34A10">
        <w:t xml:space="preserve">: автоматический сбор данных с устройств (например, температуры, веса, времени работы) и их хранение в </w:t>
      </w:r>
      <w:r>
        <w:rPr>
          <w:lang w:val="en-US"/>
        </w:rPr>
        <w:t>Fincomtech</w:t>
      </w:r>
      <w:r w:rsidRPr="00C34A10">
        <w:t>.</w:t>
      </w:r>
    </w:p>
    <w:p w14:paraId="5A985B21" w14:textId="77777777" w:rsidR="007412F7" w:rsidRPr="00C34A10" w:rsidRDefault="007412F7" w:rsidP="003F3AA1">
      <w:pPr>
        <w:numPr>
          <w:ilvl w:val="0"/>
          <w:numId w:val="277"/>
        </w:numPr>
        <w:spacing w:after="0"/>
      </w:pPr>
      <w:r w:rsidRPr="00C34A10">
        <w:rPr>
          <w:b/>
          <w:bCs/>
        </w:rPr>
        <w:t>Аналитика</w:t>
      </w:r>
      <w:r w:rsidRPr="00C34A10">
        <w:t xml:space="preserve">: создание отчетов и аналитики на основе данных, полученных от </w:t>
      </w:r>
      <w:r w:rsidRPr="00C34A10">
        <w:rPr>
          <w:lang w:val="en-US"/>
        </w:rPr>
        <w:t>IoT</w:t>
      </w:r>
      <w:r w:rsidRPr="00C34A10">
        <w:t>-устройств.</w:t>
      </w:r>
    </w:p>
    <w:p w14:paraId="21ECE8B1" w14:textId="77777777" w:rsidR="007412F7" w:rsidRPr="00C34A10" w:rsidRDefault="007412F7" w:rsidP="003F3AA1">
      <w:pPr>
        <w:numPr>
          <w:ilvl w:val="0"/>
          <w:numId w:val="277"/>
        </w:numPr>
        <w:spacing w:after="0"/>
      </w:pPr>
      <w:r w:rsidRPr="00C34A10">
        <w:rPr>
          <w:b/>
          <w:bCs/>
        </w:rPr>
        <w:t>Отслеживание производительности</w:t>
      </w:r>
      <w:r w:rsidRPr="00C34A10">
        <w:t>: анализ показателей производственного оборудования для оптимизации процессов.</w:t>
      </w:r>
    </w:p>
    <w:p w14:paraId="18A790C4" w14:textId="77777777" w:rsidR="007412F7" w:rsidRPr="00D14EB5" w:rsidRDefault="007412F7" w:rsidP="007412F7">
      <w:pPr>
        <w:spacing w:after="0"/>
      </w:pPr>
    </w:p>
    <w:p w14:paraId="6F696719" w14:textId="77777777" w:rsidR="007412F7" w:rsidRPr="00C34A10" w:rsidRDefault="007412F7" w:rsidP="007412F7">
      <w:pPr>
        <w:spacing w:after="0"/>
        <w:ind w:firstLine="709"/>
        <w:rPr>
          <w:b/>
          <w:bCs/>
          <w:lang w:val="en-US"/>
        </w:rPr>
      </w:pPr>
      <w:r w:rsidRPr="00C34A10">
        <w:rPr>
          <w:b/>
          <w:bCs/>
          <w:lang w:val="en-US"/>
        </w:rPr>
        <w:t>5. Безопасность и управление доступом</w:t>
      </w:r>
    </w:p>
    <w:p w14:paraId="39A51741" w14:textId="77777777" w:rsidR="007412F7" w:rsidRPr="00C34A10" w:rsidRDefault="007412F7" w:rsidP="003F3AA1">
      <w:pPr>
        <w:numPr>
          <w:ilvl w:val="0"/>
          <w:numId w:val="278"/>
        </w:numPr>
        <w:spacing w:after="0"/>
      </w:pPr>
      <w:r w:rsidRPr="00C34A10">
        <w:rPr>
          <w:b/>
          <w:bCs/>
        </w:rPr>
        <w:t>Контроль доступа</w:t>
      </w:r>
      <w:r w:rsidRPr="00C34A10">
        <w:t xml:space="preserve">: настройка прав для управления </w:t>
      </w:r>
      <w:r w:rsidRPr="00C34A10">
        <w:rPr>
          <w:lang w:val="en-US"/>
        </w:rPr>
        <w:t>IoT</w:t>
      </w:r>
      <w:r w:rsidRPr="00C34A10">
        <w:t>-устройствами определенными пользователями.</w:t>
      </w:r>
    </w:p>
    <w:p w14:paraId="0D79E51E" w14:textId="77777777" w:rsidR="007412F7" w:rsidRPr="00C34A10" w:rsidRDefault="007412F7" w:rsidP="003F3AA1">
      <w:pPr>
        <w:numPr>
          <w:ilvl w:val="0"/>
          <w:numId w:val="278"/>
        </w:numPr>
        <w:spacing w:after="0"/>
      </w:pPr>
      <w:r w:rsidRPr="00C34A10">
        <w:rPr>
          <w:b/>
          <w:bCs/>
        </w:rPr>
        <w:t>Безопасность данных</w:t>
      </w:r>
      <w:r w:rsidRPr="00C34A10">
        <w:t>: защита информации, получаемой с устройств, с помощью шифрования и безопасного подключения.</w:t>
      </w:r>
    </w:p>
    <w:p w14:paraId="185774D6" w14:textId="77777777" w:rsidR="007412F7" w:rsidRPr="00D14EB5" w:rsidRDefault="007412F7" w:rsidP="007412F7">
      <w:pPr>
        <w:spacing w:after="0"/>
        <w:ind w:firstLine="709"/>
      </w:pPr>
    </w:p>
    <w:p w14:paraId="6E29ED69" w14:textId="77777777" w:rsidR="007412F7" w:rsidRPr="00C34A10" w:rsidRDefault="007412F7" w:rsidP="007412F7">
      <w:pPr>
        <w:spacing w:after="0"/>
        <w:ind w:firstLine="709"/>
        <w:rPr>
          <w:b/>
          <w:bCs/>
          <w:lang w:val="en-US"/>
        </w:rPr>
      </w:pPr>
      <w:r w:rsidRPr="00C34A10">
        <w:rPr>
          <w:b/>
          <w:bCs/>
          <w:lang w:val="en-US"/>
        </w:rPr>
        <w:t>Преимущества модуля IoT</w:t>
      </w:r>
    </w:p>
    <w:p w14:paraId="5985D3C6" w14:textId="77777777" w:rsidR="007412F7" w:rsidRPr="00C34A10" w:rsidRDefault="007412F7" w:rsidP="003F3AA1">
      <w:pPr>
        <w:numPr>
          <w:ilvl w:val="0"/>
          <w:numId w:val="279"/>
        </w:numPr>
        <w:spacing w:after="0"/>
      </w:pPr>
      <w:r w:rsidRPr="00C34A10">
        <w:rPr>
          <w:b/>
          <w:bCs/>
        </w:rPr>
        <w:t>Интеграция оборудования</w:t>
      </w:r>
      <w:r w:rsidRPr="00C34A10">
        <w:t xml:space="preserve">: возможность подключать устройства прямо в систему </w:t>
      </w:r>
      <w:r>
        <w:rPr>
          <w:lang w:val="en-US"/>
        </w:rPr>
        <w:t>Fincomtech</w:t>
      </w:r>
      <w:r w:rsidRPr="00C34A10">
        <w:t xml:space="preserve"> для автоматизации операций.</w:t>
      </w:r>
    </w:p>
    <w:p w14:paraId="7E1A2BDE" w14:textId="77777777" w:rsidR="007412F7" w:rsidRPr="00C34A10" w:rsidRDefault="007412F7" w:rsidP="003F3AA1">
      <w:pPr>
        <w:numPr>
          <w:ilvl w:val="0"/>
          <w:numId w:val="279"/>
        </w:numPr>
        <w:spacing w:after="0"/>
      </w:pPr>
      <w:r w:rsidRPr="00C34A10">
        <w:rPr>
          <w:b/>
          <w:bCs/>
        </w:rPr>
        <w:t>Повышение точности</w:t>
      </w:r>
      <w:r w:rsidRPr="00C34A10">
        <w:t>: исключение ручных ошибок за счет использования данных, полученных с устройств.</w:t>
      </w:r>
    </w:p>
    <w:p w14:paraId="4D11D4CA" w14:textId="77777777" w:rsidR="007412F7" w:rsidRPr="00C34A10" w:rsidRDefault="007412F7" w:rsidP="003F3AA1">
      <w:pPr>
        <w:numPr>
          <w:ilvl w:val="0"/>
          <w:numId w:val="279"/>
        </w:numPr>
        <w:spacing w:after="0"/>
      </w:pPr>
      <w:r w:rsidRPr="00C34A10">
        <w:rPr>
          <w:b/>
          <w:bCs/>
        </w:rPr>
        <w:t>Ускорение процессов</w:t>
      </w:r>
      <w:r w:rsidRPr="00C34A10">
        <w:t>: автоматизация задач, таких как печать этикеток, взвешивание товаров или мониторинг оборудования, значительно сокращает время выполнения.</w:t>
      </w:r>
    </w:p>
    <w:p w14:paraId="401D2E03" w14:textId="77777777" w:rsidR="007412F7" w:rsidRPr="00C34A10" w:rsidRDefault="007412F7" w:rsidP="003F3AA1">
      <w:pPr>
        <w:numPr>
          <w:ilvl w:val="0"/>
          <w:numId w:val="279"/>
        </w:numPr>
        <w:spacing w:after="0"/>
      </w:pPr>
      <w:r w:rsidRPr="00C34A10">
        <w:rPr>
          <w:b/>
          <w:bCs/>
        </w:rPr>
        <w:t>Масштабируемость</w:t>
      </w:r>
      <w:r w:rsidRPr="00C34A10">
        <w:t>: легкость подключения новых устройств без необходимости сложных настроек.</w:t>
      </w:r>
    </w:p>
    <w:p w14:paraId="3A7B00C2" w14:textId="77777777" w:rsidR="007412F7" w:rsidRPr="00C34A10" w:rsidRDefault="007412F7" w:rsidP="003F3AA1">
      <w:pPr>
        <w:numPr>
          <w:ilvl w:val="0"/>
          <w:numId w:val="279"/>
        </w:numPr>
        <w:spacing w:after="0"/>
      </w:pPr>
      <w:r w:rsidRPr="00C34A10">
        <w:rPr>
          <w:b/>
          <w:bCs/>
        </w:rPr>
        <w:t>Гибкость</w:t>
      </w:r>
      <w:r w:rsidRPr="00C34A10">
        <w:t>: возможность использования в различных сценариях — от складского учета до производственных процессов.</w:t>
      </w:r>
    </w:p>
    <w:p w14:paraId="1BD8D9E3" w14:textId="77777777" w:rsidR="007412F7" w:rsidRPr="00D14EB5" w:rsidRDefault="007412F7" w:rsidP="007412F7">
      <w:pPr>
        <w:spacing w:after="0"/>
        <w:ind w:firstLine="709"/>
      </w:pPr>
    </w:p>
    <w:p w14:paraId="692B90E9" w14:textId="77777777" w:rsidR="007412F7" w:rsidRPr="00C34A10" w:rsidRDefault="007412F7" w:rsidP="007412F7">
      <w:pPr>
        <w:spacing w:after="0"/>
        <w:ind w:firstLine="709"/>
        <w:rPr>
          <w:b/>
          <w:bCs/>
          <w:lang w:val="en-US"/>
        </w:rPr>
      </w:pPr>
      <w:r w:rsidRPr="00C34A10">
        <w:rPr>
          <w:b/>
          <w:bCs/>
          <w:lang w:val="en-US"/>
        </w:rPr>
        <w:t>Пример использования</w:t>
      </w:r>
    </w:p>
    <w:p w14:paraId="4763245E" w14:textId="77777777" w:rsidR="007412F7" w:rsidRPr="00C34A10" w:rsidRDefault="007412F7" w:rsidP="003F3AA1">
      <w:pPr>
        <w:numPr>
          <w:ilvl w:val="0"/>
          <w:numId w:val="280"/>
        </w:numPr>
        <w:spacing w:after="0"/>
      </w:pPr>
      <w:r w:rsidRPr="00C34A10">
        <w:rPr>
          <w:b/>
          <w:bCs/>
        </w:rPr>
        <w:t>На складе</w:t>
      </w:r>
      <w:r w:rsidRPr="00C34A10">
        <w:t>:</w:t>
      </w:r>
      <w:r w:rsidRPr="00C34A10">
        <w:br/>
        <w:t xml:space="preserve">Сканер штрихкодов подключается к </w:t>
      </w:r>
      <w:r>
        <w:rPr>
          <w:lang w:val="en-US"/>
        </w:rPr>
        <w:t>Fincomtech</w:t>
      </w:r>
      <w:r w:rsidRPr="00C34A10">
        <w:t xml:space="preserve"> через </w:t>
      </w:r>
      <w:r w:rsidRPr="00C34A10">
        <w:rPr>
          <w:lang w:val="en-US"/>
        </w:rPr>
        <w:t>IoT</w:t>
      </w:r>
      <w:r w:rsidRPr="00C34A10">
        <w:t xml:space="preserve"> для автоматической регистрации поступивших товаров. Работник сканирует штрихкод, а данные мгновенно отображаются в системе, обновляя остатки.</w:t>
      </w:r>
    </w:p>
    <w:p w14:paraId="41770F4D" w14:textId="77777777" w:rsidR="007412F7" w:rsidRPr="00C34A10" w:rsidRDefault="007412F7" w:rsidP="003F3AA1">
      <w:pPr>
        <w:numPr>
          <w:ilvl w:val="0"/>
          <w:numId w:val="280"/>
        </w:numPr>
        <w:spacing w:after="0"/>
      </w:pPr>
      <w:r w:rsidRPr="00C34A10">
        <w:rPr>
          <w:b/>
          <w:bCs/>
        </w:rPr>
        <w:t>На производстве</w:t>
      </w:r>
      <w:r w:rsidRPr="00C34A10">
        <w:t>:</w:t>
      </w:r>
      <w:r w:rsidRPr="00C34A10">
        <w:br/>
        <w:t xml:space="preserve">Станок, подключенный к </w:t>
      </w:r>
      <w:r w:rsidRPr="00C34A10">
        <w:rPr>
          <w:lang w:val="en-US"/>
        </w:rPr>
        <w:t>IoT</w:t>
      </w:r>
      <w:r w:rsidRPr="00C34A10">
        <w:t>, передает данные о выполнении задач (например, количество произведенных деталей). Эти данные автоматически фиксируются в модуле Производство для отслеживания прогресса.</w:t>
      </w:r>
    </w:p>
    <w:p w14:paraId="0F92DF0F" w14:textId="77777777" w:rsidR="007412F7" w:rsidRPr="00C34A10" w:rsidRDefault="007412F7" w:rsidP="003F3AA1">
      <w:pPr>
        <w:numPr>
          <w:ilvl w:val="0"/>
          <w:numId w:val="280"/>
        </w:numPr>
        <w:spacing w:after="0"/>
      </w:pPr>
      <w:r w:rsidRPr="00C34A10">
        <w:rPr>
          <w:b/>
          <w:bCs/>
        </w:rPr>
        <w:t>В магазине</w:t>
      </w:r>
      <w:r w:rsidRPr="00C34A10">
        <w:t>:</w:t>
      </w:r>
      <w:r w:rsidRPr="00C34A10">
        <w:br/>
        <w:t xml:space="preserve">Электронные весы подключены к системе через </w:t>
      </w:r>
      <w:r w:rsidRPr="00C34A10">
        <w:rPr>
          <w:lang w:val="en-US"/>
        </w:rPr>
        <w:t>IoT</w:t>
      </w:r>
      <w:r w:rsidRPr="00C34A10">
        <w:t xml:space="preserve">. При взвешивании </w:t>
      </w:r>
      <w:r w:rsidRPr="00C34A10">
        <w:lastRenderedPageBreak/>
        <w:t>товара данные о весе автоматически передаются в модуль Продажи для расчета цены.</w:t>
      </w:r>
    </w:p>
    <w:p w14:paraId="1083ED03" w14:textId="77777777" w:rsidR="007412F7" w:rsidRPr="00D14EB5" w:rsidRDefault="007412F7" w:rsidP="007412F7">
      <w:pPr>
        <w:spacing w:after="0"/>
        <w:ind w:firstLine="709"/>
      </w:pPr>
    </w:p>
    <w:p w14:paraId="30284629" w14:textId="77777777" w:rsidR="007412F7" w:rsidRPr="00C34A10" w:rsidRDefault="007412F7" w:rsidP="007412F7">
      <w:pPr>
        <w:spacing w:after="0"/>
        <w:ind w:firstLine="709"/>
        <w:rPr>
          <w:b/>
          <w:bCs/>
          <w:lang w:val="en-US"/>
        </w:rPr>
      </w:pPr>
      <w:r w:rsidRPr="00C34A10">
        <w:rPr>
          <w:b/>
          <w:bCs/>
          <w:lang w:val="en-US"/>
        </w:rPr>
        <w:t>Типичные сценарии применения</w:t>
      </w:r>
    </w:p>
    <w:p w14:paraId="141863F8" w14:textId="77777777" w:rsidR="007412F7" w:rsidRPr="00C34A10" w:rsidRDefault="007412F7" w:rsidP="003F3AA1">
      <w:pPr>
        <w:numPr>
          <w:ilvl w:val="0"/>
          <w:numId w:val="281"/>
        </w:numPr>
        <w:spacing w:after="0"/>
      </w:pPr>
      <w:r w:rsidRPr="00C34A10">
        <w:rPr>
          <w:b/>
          <w:bCs/>
        </w:rPr>
        <w:t>Производство</w:t>
      </w:r>
      <w:r w:rsidRPr="00C34A10">
        <w:t>: подключение станков и оборудования для автоматического сбора данных и управления процессами.</w:t>
      </w:r>
    </w:p>
    <w:p w14:paraId="06BFE91B" w14:textId="77777777" w:rsidR="007412F7" w:rsidRPr="00C34A10" w:rsidRDefault="007412F7" w:rsidP="003F3AA1">
      <w:pPr>
        <w:numPr>
          <w:ilvl w:val="0"/>
          <w:numId w:val="281"/>
        </w:numPr>
        <w:spacing w:after="0"/>
      </w:pPr>
      <w:r w:rsidRPr="00C34A10">
        <w:rPr>
          <w:b/>
          <w:bCs/>
        </w:rPr>
        <w:t>Склад</w:t>
      </w:r>
      <w:r w:rsidRPr="00C34A10">
        <w:t>: использование сканеров штрихкодов, весов и других устройств для ускорения операций приемки, отгрузки и инвентаризации.</w:t>
      </w:r>
    </w:p>
    <w:p w14:paraId="0B5E5347" w14:textId="77777777" w:rsidR="007412F7" w:rsidRPr="00C34A10" w:rsidRDefault="007412F7" w:rsidP="003F3AA1">
      <w:pPr>
        <w:numPr>
          <w:ilvl w:val="0"/>
          <w:numId w:val="281"/>
        </w:numPr>
        <w:spacing w:after="0"/>
      </w:pPr>
      <w:r>
        <w:rPr>
          <w:b/>
          <w:bCs/>
        </w:rPr>
        <w:t>Торговая точка</w:t>
      </w:r>
      <w:r w:rsidRPr="00C34A10">
        <w:t>: интеграция кассовых аппаратов, принтеров и весов для упрощения обслуживания клиентов.</w:t>
      </w:r>
    </w:p>
    <w:p w14:paraId="3CAD938D" w14:textId="77777777" w:rsidR="007412F7" w:rsidRPr="00C34A10" w:rsidRDefault="007412F7" w:rsidP="003F3AA1">
      <w:pPr>
        <w:numPr>
          <w:ilvl w:val="0"/>
          <w:numId w:val="281"/>
        </w:numPr>
        <w:spacing w:after="0"/>
      </w:pPr>
      <w:r w:rsidRPr="00C34A10">
        <w:rPr>
          <w:b/>
          <w:bCs/>
        </w:rPr>
        <w:t>Качество</w:t>
      </w:r>
      <w:r w:rsidRPr="00C34A10">
        <w:t>: подключение измерительных приборов для автоматизации процессов контроля качества.</w:t>
      </w:r>
    </w:p>
    <w:p w14:paraId="6A024A02" w14:textId="77777777" w:rsidR="007412F7" w:rsidRPr="00D14EB5" w:rsidRDefault="007412F7" w:rsidP="007412F7">
      <w:pPr>
        <w:spacing w:after="0"/>
        <w:ind w:firstLine="709"/>
      </w:pPr>
    </w:p>
    <w:p w14:paraId="74DE1AFF" w14:textId="77777777" w:rsidR="007412F7" w:rsidRPr="00C34A10" w:rsidRDefault="007412F7" w:rsidP="007412F7">
      <w:pPr>
        <w:spacing w:after="0"/>
        <w:ind w:firstLine="709"/>
        <w:rPr>
          <w:b/>
          <w:bCs/>
          <w:lang w:val="en-US"/>
        </w:rPr>
      </w:pPr>
      <w:r w:rsidRPr="00C34A10">
        <w:rPr>
          <w:b/>
          <w:bCs/>
          <w:lang w:val="en-US"/>
        </w:rPr>
        <w:t>Интеграция с другими модулями</w:t>
      </w:r>
    </w:p>
    <w:p w14:paraId="07BE948A" w14:textId="77777777" w:rsidR="007412F7" w:rsidRPr="00C34A10" w:rsidRDefault="007412F7" w:rsidP="003F3AA1">
      <w:pPr>
        <w:numPr>
          <w:ilvl w:val="0"/>
          <w:numId w:val="282"/>
        </w:numPr>
        <w:spacing w:after="0"/>
      </w:pPr>
      <w:r w:rsidRPr="00C34A10">
        <w:rPr>
          <w:b/>
          <w:bCs/>
        </w:rPr>
        <w:t>Производство</w:t>
      </w:r>
      <w:r w:rsidRPr="00C34A10">
        <w:t>: автоматизация производственных операций и контроль за выполнением задач.</w:t>
      </w:r>
    </w:p>
    <w:p w14:paraId="355514D3" w14:textId="77777777" w:rsidR="007412F7" w:rsidRPr="00C34A10" w:rsidRDefault="007412F7" w:rsidP="003F3AA1">
      <w:pPr>
        <w:numPr>
          <w:ilvl w:val="0"/>
          <w:numId w:val="282"/>
        </w:numPr>
        <w:spacing w:after="0"/>
      </w:pPr>
      <w:r w:rsidRPr="00C34A10">
        <w:rPr>
          <w:b/>
          <w:bCs/>
        </w:rPr>
        <w:t>Качество</w:t>
      </w:r>
      <w:r w:rsidRPr="00C34A10">
        <w:t>: получение данных от устройств для проверки стандартов качества.</w:t>
      </w:r>
    </w:p>
    <w:p w14:paraId="1C0CC051" w14:textId="77777777" w:rsidR="007412F7" w:rsidRPr="00C34A10" w:rsidRDefault="007412F7" w:rsidP="003F3AA1">
      <w:pPr>
        <w:numPr>
          <w:ilvl w:val="0"/>
          <w:numId w:val="282"/>
        </w:numPr>
        <w:spacing w:after="0"/>
      </w:pPr>
      <w:r w:rsidRPr="00C34A10">
        <w:rPr>
          <w:b/>
          <w:bCs/>
        </w:rPr>
        <w:t>Склад</w:t>
      </w:r>
      <w:r w:rsidRPr="00C34A10">
        <w:t>: ускорение процессов приемки, отгрузки и инвентаризации с помощью подключенных устройств.</w:t>
      </w:r>
    </w:p>
    <w:p w14:paraId="303A98DA" w14:textId="77777777" w:rsidR="007412F7" w:rsidRPr="00C34A10" w:rsidRDefault="007412F7" w:rsidP="003F3AA1">
      <w:pPr>
        <w:numPr>
          <w:ilvl w:val="0"/>
          <w:numId w:val="282"/>
        </w:numPr>
        <w:spacing w:after="0"/>
      </w:pPr>
      <w:r w:rsidRPr="00C34A10">
        <w:rPr>
          <w:b/>
          <w:bCs/>
        </w:rPr>
        <w:t>Продажи</w:t>
      </w:r>
      <w:r w:rsidRPr="00C34A10">
        <w:t>: использование сканеров и принтеров для упрощения работы с клиентами.</w:t>
      </w:r>
    </w:p>
    <w:p w14:paraId="5306AA3A" w14:textId="77777777" w:rsidR="007412F7" w:rsidRPr="00D14EB5" w:rsidRDefault="007412F7" w:rsidP="007412F7">
      <w:pPr>
        <w:spacing w:after="0"/>
        <w:ind w:firstLine="709"/>
      </w:pPr>
    </w:p>
    <w:p w14:paraId="41BD5467" w14:textId="77777777" w:rsidR="007412F7" w:rsidRPr="00C34A10" w:rsidRDefault="007412F7" w:rsidP="007412F7">
      <w:pPr>
        <w:spacing w:after="0"/>
        <w:ind w:firstLine="709"/>
      </w:pPr>
      <w:r w:rsidRPr="00C34A10">
        <w:t xml:space="preserve">Модуль </w:t>
      </w:r>
      <w:r w:rsidRPr="00C34A10">
        <w:rPr>
          <w:b/>
          <w:bCs/>
          <w:lang w:val="en-US"/>
        </w:rPr>
        <w:t>IoT</w:t>
      </w:r>
      <w:r w:rsidRPr="00C34A10">
        <w:t xml:space="preserve"> идеально подходит для бизнеса, который использует физическое оборудование и устройства в своих процессах. Он упрощает подключение, управление и интеграцию устройств, что приводит к автоматизации операций, повышению производительности и точности учета.</w:t>
      </w:r>
    </w:p>
    <w:p w14:paraId="175BCB63" w14:textId="77777777" w:rsidR="007412F7" w:rsidRPr="00DE0B09" w:rsidRDefault="007412F7" w:rsidP="007412F7">
      <w:pPr>
        <w:spacing w:after="0"/>
        <w:ind w:firstLine="709"/>
      </w:pPr>
    </w:p>
    <w:p w14:paraId="379651E2" w14:textId="77777777" w:rsidR="007412F7" w:rsidRDefault="007412F7" w:rsidP="007412F7">
      <w:pPr>
        <w:spacing w:after="0"/>
        <w:ind w:firstLine="709"/>
      </w:pPr>
    </w:p>
    <w:p w14:paraId="1CD0186E" w14:textId="77777777" w:rsidR="007412F7" w:rsidRDefault="007412F7" w:rsidP="007412F7">
      <w:pPr>
        <w:spacing w:after="0"/>
        <w:ind w:firstLine="709"/>
      </w:pPr>
    </w:p>
    <w:p w14:paraId="7645F8D1" w14:textId="647FBBAA" w:rsidR="007412F7" w:rsidRDefault="007335F2" w:rsidP="007335F2">
      <w:pPr>
        <w:spacing w:after="0"/>
        <w:ind w:firstLine="709"/>
        <w:rPr>
          <w:b/>
          <w:bCs/>
        </w:rPr>
      </w:pPr>
      <w:r>
        <w:rPr>
          <w:b/>
          <w:bCs/>
        </w:rPr>
        <w:t xml:space="preserve">4.58. </w:t>
      </w:r>
      <w:r w:rsidR="007412F7" w:rsidRPr="008C0258">
        <w:rPr>
          <w:b/>
          <w:bCs/>
        </w:rPr>
        <w:t xml:space="preserve">Модуль </w:t>
      </w:r>
      <w:r w:rsidR="00796CD5">
        <w:rPr>
          <w:b/>
          <w:bCs/>
        </w:rPr>
        <w:t>«</w:t>
      </w:r>
      <w:r w:rsidR="007412F7" w:rsidRPr="008C0258">
        <w:rPr>
          <w:b/>
          <w:bCs/>
        </w:rPr>
        <w:t>Очистка данных</w:t>
      </w:r>
      <w:r w:rsidR="00796CD5">
        <w:rPr>
          <w:b/>
          <w:bCs/>
        </w:rPr>
        <w:t>»</w:t>
      </w:r>
    </w:p>
    <w:p w14:paraId="7567675A" w14:textId="77777777" w:rsidR="007412F7" w:rsidRPr="008C0258" w:rsidRDefault="007412F7" w:rsidP="007412F7">
      <w:pPr>
        <w:spacing w:after="0"/>
        <w:ind w:firstLine="709"/>
        <w:rPr>
          <w:b/>
          <w:bCs/>
        </w:rPr>
      </w:pPr>
    </w:p>
    <w:p w14:paraId="1AF4EA99" w14:textId="284B7223" w:rsidR="007412F7" w:rsidRDefault="006D2D8A" w:rsidP="007412F7">
      <w:pPr>
        <w:spacing w:after="0"/>
        <w:ind w:firstLine="709"/>
        <w:rPr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2001280" behindDoc="0" locked="0" layoutInCell="1" allowOverlap="1" wp14:anchorId="0D59C84C" wp14:editId="2B6F598A">
            <wp:simplePos x="0" y="0"/>
            <wp:positionH relativeFrom="margin">
              <wp:align>center</wp:align>
            </wp:positionH>
            <wp:positionV relativeFrom="paragraph">
              <wp:posOffset>1554480</wp:posOffset>
            </wp:positionV>
            <wp:extent cx="2868295" cy="1952625"/>
            <wp:effectExtent l="0" t="0" r="8255" b="9525"/>
            <wp:wrapTopAndBottom/>
            <wp:docPr id="107973998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1"/>
                    <pic:cNvPicPr>
                      <a:picLocks noChangeAspect="1" noChangeArrowheads="1"/>
                    </pic:cNvPicPr>
                  </pic:nvPicPr>
                  <pic:blipFill>
                    <a:blip r:embed="rId4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295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2F7" w:rsidRPr="008C0258">
        <w:t xml:space="preserve">Модуль </w:t>
      </w:r>
      <w:r w:rsidR="00796CD5">
        <w:t>«</w:t>
      </w:r>
      <w:r w:rsidR="007412F7" w:rsidRPr="008C0258">
        <w:rPr>
          <w:b/>
          <w:bCs/>
        </w:rPr>
        <w:t>Очистка данных</w:t>
      </w:r>
      <w:r w:rsidR="00796CD5">
        <w:rPr>
          <w:b/>
          <w:bCs/>
        </w:rPr>
        <w:t>»</w:t>
      </w:r>
      <w:r w:rsidR="007412F7" w:rsidRPr="008C0258">
        <w:t xml:space="preserve"> предназначен для автоматизации процесса очистки и подготовки данных, улучшая качество и точность информации, </w:t>
      </w:r>
      <w:r w:rsidR="007412F7" w:rsidRPr="008C0258">
        <w:lastRenderedPageBreak/>
        <w:t>хранимой в системе. Этот модуль помогает пользователям справляться с дублирующимися записями, ошибками, неправильными форматами и другими несоответствиями в данных. Это особенно важно для обеспечения целостности данных в крупных компаниях, где важно поддерживать чистоту и порядок в системе.</w:t>
      </w:r>
    </w:p>
    <w:p w14:paraId="53D73265" w14:textId="77777777" w:rsidR="007412F7" w:rsidRDefault="007412F7" w:rsidP="007412F7">
      <w:pPr>
        <w:spacing w:after="0"/>
        <w:ind w:firstLine="709"/>
        <w:rPr>
          <w:b/>
          <w:bCs/>
        </w:rPr>
      </w:pPr>
      <w:r w:rsidRPr="008C0258">
        <w:rPr>
          <w:b/>
          <w:bCs/>
        </w:rPr>
        <w:t>Основной функционал модуля Очистка данных</w:t>
      </w:r>
    </w:p>
    <w:p w14:paraId="01B52449" w14:textId="77777777" w:rsidR="007412F7" w:rsidRPr="008C0258" w:rsidRDefault="007412F7" w:rsidP="007412F7">
      <w:pPr>
        <w:spacing w:after="0"/>
        <w:ind w:firstLine="709"/>
        <w:rPr>
          <w:b/>
          <w:bCs/>
        </w:rPr>
      </w:pPr>
    </w:p>
    <w:p w14:paraId="1D3DC4F6" w14:textId="77777777" w:rsidR="007412F7" w:rsidRPr="008C0258" w:rsidRDefault="007412F7" w:rsidP="007412F7">
      <w:pPr>
        <w:spacing w:after="0"/>
        <w:ind w:firstLine="709"/>
        <w:rPr>
          <w:b/>
          <w:bCs/>
        </w:rPr>
      </w:pPr>
      <w:r w:rsidRPr="008C0258">
        <w:rPr>
          <w:b/>
          <w:bCs/>
        </w:rPr>
        <w:t>1. Удаление дубликатов</w:t>
      </w:r>
    </w:p>
    <w:p w14:paraId="65B9CCF0" w14:textId="77777777" w:rsidR="007412F7" w:rsidRPr="008C0258" w:rsidRDefault="007412F7" w:rsidP="003F3AA1">
      <w:pPr>
        <w:numPr>
          <w:ilvl w:val="0"/>
          <w:numId w:val="283"/>
        </w:numPr>
        <w:spacing w:after="0"/>
      </w:pPr>
      <w:r w:rsidRPr="008C0258">
        <w:rPr>
          <w:b/>
          <w:bCs/>
        </w:rPr>
        <w:t>Поиск и удаление дублирующихся записей</w:t>
      </w:r>
      <w:r w:rsidRPr="008C0258">
        <w:t>: модуль позволяет выявлять дублирующиеся записи в различных разделах системы, таких как клиенты, поставщики, товары, счета и другие.</w:t>
      </w:r>
    </w:p>
    <w:p w14:paraId="23F7ED2E" w14:textId="77777777" w:rsidR="007412F7" w:rsidRDefault="007412F7" w:rsidP="003F3AA1">
      <w:pPr>
        <w:numPr>
          <w:ilvl w:val="0"/>
          <w:numId w:val="283"/>
        </w:numPr>
        <w:spacing w:after="0"/>
      </w:pPr>
      <w:r w:rsidRPr="008C0258">
        <w:rPr>
          <w:b/>
          <w:bCs/>
        </w:rPr>
        <w:t>Настройка фильтров</w:t>
      </w:r>
      <w:r w:rsidRPr="008C0258">
        <w:t>: возможность настроить фильтры для поиска дубликатов по определённым параметрам (например, совпадение названия, адреса, номера телефона).</w:t>
      </w:r>
    </w:p>
    <w:p w14:paraId="0B999094" w14:textId="13AD6E25" w:rsidR="00101C51" w:rsidRDefault="00101C51" w:rsidP="00101C51">
      <w:pPr>
        <w:spacing w:after="0"/>
      </w:pPr>
    </w:p>
    <w:p w14:paraId="0F4EE618" w14:textId="7B9DD1A9" w:rsidR="00101C51" w:rsidRDefault="00101C51" w:rsidP="00101C51">
      <w:pPr>
        <w:spacing w:after="0"/>
      </w:pPr>
      <w:r>
        <w:rPr>
          <w:noProof/>
        </w:rPr>
        <w:drawing>
          <wp:anchor distT="0" distB="0" distL="114300" distR="114300" simplePos="0" relativeHeight="252010496" behindDoc="0" locked="0" layoutInCell="1" allowOverlap="1" wp14:anchorId="0DC87783" wp14:editId="5F02A322">
            <wp:simplePos x="0" y="0"/>
            <wp:positionH relativeFrom="column">
              <wp:posOffset>57150</wp:posOffset>
            </wp:positionH>
            <wp:positionV relativeFrom="paragraph">
              <wp:posOffset>252095</wp:posOffset>
            </wp:positionV>
            <wp:extent cx="6315075" cy="2524125"/>
            <wp:effectExtent l="0" t="0" r="9525" b="9525"/>
            <wp:wrapTopAndBottom/>
            <wp:docPr id="768307155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2"/>
                    <pic:cNvPicPr>
                      <a:picLocks noChangeAspect="1" noChangeArrowheads="1"/>
                    </pic:cNvPicPr>
                  </pic:nvPicPr>
                  <pic:blipFill>
                    <a:blip r:embed="rId4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6426AE" w14:textId="2869BDA9" w:rsidR="00101C51" w:rsidRDefault="00101C51" w:rsidP="00101C51">
      <w:pPr>
        <w:spacing w:after="0"/>
      </w:pPr>
    </w:p>
    <w:p w14:paraId="7952B6F4" w14:textId="77777777" w:rsidR="007412F7" w:rsidRPr="008C0258" w:rsidRDefault="007412F7" w:rsidP="007412F7">
      <w:pPr>
        <w:spacing w:after="0"/>
      </w:pPr>
    </w:p>
    <w:p w14:paraId="7541A626" w14:textId="77777777" w:rsidR="007412F7" w:rsidRPr="008C0258" w:rsidRDefault="007412F7" w:rsidP="007412F7">
      <w:pPr>
        <w:spacing w:after="0"/>
        <w:ind w:firstLine="709"/>
        <w:rPr>
          <w:b/>
          <w:bCs/>
          <w:lang w:val="en-US"/>
        </w:rPr>
      </w:pPr>
      <w:r w:rsidRPr="008C0258">
        <w:rPr>
          <w:b/>
          <w:bCs/>
          <w:lang w:val="en-US"/>
        </w:rPr>
        <w:t>2. Исправление ошибок в данных</w:t>
      </w:r>
    </w:p>
    <w:p w14:paraId="728FF537" w14:textId="77777777" w:rsidR="007412F7" w:rsidRPr="008C0258" w:rsidRDefault="007412F7" w:rsidP="003F3AA1">
      <w:pPr>
        <w:numPr>
          <w:ilvl w:val="0"/>
          <w:numId w:val="284"/>
        </w:numPr>
        <w:spacing w:after="0"/>
      </w:pPr>
      <w:r w:rsidRPr="008C0258">
        <w:rPr>
          <w:b/>
          <w:bCs/>
        </w:rPr>
        <w:t>Автоматическая корректировка данных</w:t>
      </w:r>
      <w:r w:rsidRPr="008C0258">
        <w:t>: модуль помогает автоматически исправлять ошибки в записи, такие как неправильные форматы дат, чисел или валют.</w:t>
      </w:r>
    </w:p>
    <w:p w14:paraId="17BF3119" w14:textId="5D8B0237" w:rsidR="007412F7" w:rsidRDefault="007412F7" w:rsidP="003F3AA1">
      <w:pPr>
        <w:numPr>
          <w:ilvl w:val="0"/>
          <w:numId w:val="284"/>
        </w:numPr>
        <w:spacing w:after="0"/>
      </w:pPr>
      <w:r w:rsidRPr="008C0258">
        <w:rPr>
          <w:b/>
          <w:bCs/>
        </w:rPr>
        <w:t>Проверка на корректность форматов</w:t>
      </w:r>
      <w:r w:rsidRPr="008C0258">
        <w:t xml:space="preserve">: проверка корректности введённых данных, таких как почтовые индексы, телефоны, адреса электронной почты, </w:t>
      </w:r>
      <w:r w:rsidRPr="008C0258">
        <w:rPr>
          <w:lang w:val="en-US"/>
        </w:rPr>
        <w:t>URL</w:t>
      </w:r>
      <w:r w:rsidRPr="008C0258">
        <w:t xml:space="preserve"> и другие поля.</w:t>
      </w:r>
    </w:p>
    <w:p w14:paraId="27E8D2BB" w14:textId="473C6622" w:rsidR="00101C51" w:rsidRDefault="00101C51" w:rsidP="00101C51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2011520" behindDoc="0" locked="0" layoutInCell="1" allowOverlap="1" wp14:anchorId="448CF526" wp14:editId="7327000A">
            <wp:simplePos x="0" y="0"/>
            <wp:positionH relativeFrom="margin">
              <wp:align>center</wp:align>
            </wp:positionH>
            <wp:positionV relativeFrom="paragraph">
              <wp:posOffset>466725</wp:posOffset>
            </wp:positionV>
            <wp:extent cx="4819650" cy="1388745"/>
            <wp:effectExtent l="0" t="0" r="0" b="1905"/>
            <wp:wrapTopAndBottom/>
            <wp:docPr id="121681846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3"/>
                    <pic:cNvPicPr>
                      <a:picLocks noChangeAspect="1" noChangeArrowheads="1"/>
                    </pic:cNvPicPr>
                  </pic:nvPicPr>
                  <pic:blipFill>
                    <a:blip r:embed="rId4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138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8BCB70" w14:textId="38CD3D26" w:rsidR="00101C51" w:rsidRDefault="00101C51" w:rsidP="00101C51">
      <w:pPr>
        <w:spacing w:after="0"/>
      </w:pPr>
    </w:p>
    <w:p w14:paraId="0D2C522A" w14:textId="515AEC37" w:rsidR="00101C51" w:rsidRDefault="00101C51" w:rsidP="00101C51">
      <w:pPr>
        <w:spacing w:after="0"/>
      </w:pPr>
    </w:p>
    <w:p w14:paraId="029DB484" w14:textId="7EC7E5F7" w:rsidR="00101C51" w:rsidRDefault="00101C51" w:rsidP="00101C51">
      <w:pPr>
        <w:spacing w:after="0"/>
      </w:pPr>
    </w:p>
    <w:p w14:paraId="1CCB5823" w14:textId="2710B6AA" w:rsidR="007412F7" w:rsidRPr="008C0258" w:rsidRDefault="007412F7" w:rsidP="007412F7">
      <w:pPr>
        <w:spacing w:after="0"/>
      </w:pPr>
    </w:p>
    <w:p w14:paraId="4000F834" w14:textId="77777777" w:rsidR="007412F7" w:rsidRPr="008C0258" w:rsidRDefault="007412F7" w:rsidP="007412F7">
      <w:pPr>
        <w:spacing w:after="0"/>
        <w:ind w:firstLine="709"/>
        <w:rPr>
          <w:b/>
          <w:bCs/>
          <w:lang w:val="en-US"/>
        </w:rPr>
      </w:pPr>
      <w:r w:rsidRPr="008C0258">
        <w:rPr>
          <w:b/>
          <w:bCs/>
          <w:lang w:val="en-US"/>
        </w:rPr>
        <w:t>3. Обработка пустых полей</w:t>
      </w:r>
    </w:p>
    <w:p w14:paraId="003EB34B" w14:textId="77777777" w:rsidR="007412F7" w:rsidRPr="008C0258" w:rsidRDefault="007412F7" w:rsidP="003F3AA1">
      <w:pPr>
        <w:numPr>
          <w:ilvl w:val="0"/>
          <w:numId w:val="285"/>
        </w:numPr>
        <w:spacing w:after="0"/>
      </w:pPr>
      <w:r w:rsidRPr="008C0258">
        <w:rPr>
          <w:b/>
          <w:bCs/>
        </w:rPr>
        <w:t>Заполнение пустых данных</w:t>
      </w:r>
      <w:r w:rsidRPr="008C0258">
        <w:t>: автоматическое или полуавтоматическое заполнение пустых полей на основе заранее заданных значений или существующих данных.</w:t>
      </w:r>
    </w:p>
    <w:p w14:paraId="0070F3E8" w14:textId="77777777" w:rsidR="007412F7" w:rsidRDefault="007412F7" w:rsidP="003F3AA1">
      <w:pPr>
        <w:numPr>
          <w:ilvl w:val="0"/>
          <w:numId w:val="285"/>
        </w:numPr>
        <w:spacing w:after="0"/>
      </w:pPr>
      <w:r w:rsidRPr="008C0258">
        <w:rPr>
          <w:b/>
          <w:bCs/>
        </w:rPr>
        <w:t>Удаление пустых записей</w:t>
      </w:r>
      <w:r w:rsidRPr="008C0258">
        <w:t>: возможность удаления записей с пустыми полями, которые могут мешать аналитике и отчетности.</w:t>
      </w:r>
    </w:p>
    <w:p w14:paraId="0849AC7B" w14:textId="303B4830" w:rsidR="007412F7" w:rsidRDefault="007412F7" w:rsidP="007412F7">
      <w:pPr>
        <w:spacing w:after="0"/>
      </w:pPr>
    </w:p>
    <w:p w14:paraId="479A0C91" w14:textId="3BD3F9BC" w:rsidR="00101C51" w:rsidRDefault="00101C51" w:rsidP="007412F7">
      <w:pPr>
        <w:spacing w:after="0"/>
      </w:pPr>
      <w:r>
        <w:rPr>
          <w:noProof/>
        </w:rPr>
        <w:drawing>
          <wp:anchor distT="0" distB="0" distL="114300" distR="114300" simplePos="0" relativeHeight="252012544" behindDoc="0" locked="0" layoutInCell="1" allowOverlap="1" wp14:anchorId="1DCB4795" wp14:editId="4E2087F3">
            <wp:simplePos x="0" y="0"/>
            <wp:positionH relativeFrom="page">
              <wp:align>center</wp:align>
            </wp:positionH>
            <wp:positionV relativeFrom="paragraph">
              <wp:posOffset>255905</wp:posOffset>
            </wp:positionV>
            <wp:extent cx="6315075" cy="1809750"/>
            <wp:effectExtent l="0" t="0" r="9525" b="0"/>
            <wp:wrapTopAndBottom/>
            <wp:docPr id="929854545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4"/>
                    <pic:cNvPicPr>
                      <a:picLocks noChangeAspect="1" noChangeArrowheads="1"/>
                    </pic:cNvPicPr>
                  </pic:nvPicPr>
                  <pic:blipFill>
                    <a:blip r:embed="rId4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9D29BE" w14:textId="023EBC8C" w:rsidR="00101C51" w:rsidRDefault="00101C51" w:rsidP="007412F7">
      <w:pPr>
        <w:spacing w:after="0"/>
      </w:pPr>
    </w:p>
    <w:p w14:paraId="41894A33" w14:textId="77777777" w:rsidR="00101C51" w:rsidRPr="008C0258" w:rsidRDefault="00101C51" w:rsidP="007412F7">
      <w:pPr>
        <w:spacing w:after="0"/>
      </w:pPr>
    </w:p>
    <w:p w14:paraId="0D6A9815" w14:textId="77777777" w:rsidR="007412F7" w:rsidRPr="008C0258" w:rsidRDefault="007412F7" w:rsidP="007412F7">
      <w:pPr>
        <w:spacing w:after="0"/>
        <w:ind w:firstLine="709"/>
        <w:rPr>
          <w:b/>
          <w:bCs/>
          <w:lang w:val="en-US"/>
        </w:rPr>
      </w:pPr>
      <w:r w:rsidRPr="008C0258">
        <w:rPr>
          <w:b/>
          <w:bCs/>
          <w:lang w:val="en-US"/>
        </w:rPr>
        <w:t>4. Стандартизация данных</w:t>
      </w:r>
    </w:p>
    <w:p w14:paraId="4D590890" w14:textId="77777777" w:rsidR="007412F7" w:rsidRPr="008C0258" w:rsidRDefault="007412F7" w:rsidP="003F3AA1">
      <w:pPr>
        <w:numPr>
          <w:ilvl w:val="0"/>
          <w:numId w:val="286"/>
        </w:numPr>
        <w:spacing w:after="0"/>
      </w:pPr>
      <w:r w:rsidRPr="008C0258">
        <w:rPr>
          <w:b/>
          <w:bCs/>
        </w:rPr>
        <w:t>Приведение данных к единому формату</w:t>
      </w:r>
      <w:r w:rsidRPr="008C0258">
        <w:t>: модуль помогает привести данные в единый формат, например, в случае с адресами, телефонами или датами.</w:t>
      </w:r>
    </w:p>
    <w:p w14:paraId="6BAA5939" w14:textId="40126B97" w:rsidR="007412F7" w:rsidRDefault="00101C51" w:rsidP="003F3AA1">
      <w:pPr>
        <w:numPr>
          <w:ilvl w:val="0"/>
          <w:numId w:val="286"/>
        </w:numPr>
        <w:spacing w:after="0"/>
      </w:pPr>
      <w:r>
        <w:rPr>
          <w:noProof/>
        </w:rPr>
        <w:lastRenderedPageBreak/>
        <w:drawing>
          <wp:anchor distT="0" distB="0" distL="114300" distR="114300" simplePos="0" relativeHeight="252013568" behindDoc="0" locked="0" layoutInCell="1" allowOverlap="1" wp14:anchorId="6FD69FB0" wp14:editId="76CC2A24">
            <wp:simplePos x="0" y="0"/>
            <wp:positionH relativeFrom="page">
              <wp:align>center</wp:align>
            </wp:positionH>
            <wp:positionV relativeFrom="paragraph">
              <wp:posOffset>773430</wp:posOffset>
            </wp:positionV>
            <wp:extent cx="5733415" cy="2628900"/>
            <wp:effectExtent l="0" t="0" r="635" b="0"/>
            <wp:wrapTopAndBottom/>
            <wp:docPr id="504270988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5"/>
                    <pic:cNvPicPr>
                      <a:picLocks noChangeAspect="1" noChangeArrowheads="1"/>
                    </pic:cNvPicPr>
                  </pic:nvPicPr>
                  <pic:blipFill>
                    <a:blip r:embed="rId4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2F7" w:rsidRPr="008C0258">
        <w:rPr>
          <w:b/>
          <w:bCs/>
        </w:rPr>
        <w:t>Обработка текстовых данных</w:t>
      </w:r>
      <w:r w:rsidR="007412F7" w:rsidRPr="008C0258">
        <w:t>: возможность стандартизировать текстовые данные, удаляя лишние пробелы, специальные символы и приводя строки к единому регистру.</w:t>
      </w:r>
    </w:p>
    <w:p w14:paraId="012DC28B" w14:textId="4292656B" w:rsidR="007412F7" w:rsidRPr="008C0258" w:rsidRDefault="007412F7" w:rsidP="007412F7">
      <w:pPr>
        <w:spacing w:after="0"/>
      </w:pPr>
    </w:p>
    <w:p w14:paraId="538CF216" w14:textId="7C9760B3" w:rsidR="007412F7" w:rsidRPr="008C0258" w:rsidRDefault="007412F7" w:rsidP="007412F7">
      <w:pPr>
        <w:spacing w:after="0"/>
        <w:ind w:firstLine="709"/>
        <w:rPr>
          <w:b/>
          <w:bCs/>
          <w:lang w:val="en-US"/>
        </w:rPr>
      </w:pPr>
      <w:r w:rsidRPr="008C0258">
        <w:rPr>
          <w:b/>
          <w:bCs/>
          <w:lang w:val="en-US"/>
        </w:rPr>
        <w:t>5. Анализ данных</w:t>
      </w:r>
    </w:p>
    <w:p w14:paraId="61301A8C" w14:textId="7BE25F78" w:rsidR="007412F7" w:rsidRPr="008C0258" w:rsidRDefault="007412F7" w:rsidP="003F3AA1">
      <w:pPr>
        <w:numPr>
          <w:ilvl w:val="0"/>
          <w:numId w:val="287"/>
        </w:numPr>
        <w:spacing w:after="0"/>
      </w:pPr>
      <w:r w:rsidRPr="008C0258">
        <w:rPr>
          <w:b/>
          <w:bCs/>
        </w:rPr>
        <w:t>Мониторинг качества данных</w:t>
      </w:r>
      <w:r w:rsidRPr="008C0258">
        <w:t>: встроенные инструменты для анализа качества данных, включая отчёты и диаграммы, помогающие отслеживать состояние базы данных.</w:t>
      </w:r>
    </w:p>
    <w:p w14:paraId="0D774906" w14:textId="70CB9A5F" w:rsidR="007412F7" w:rsidRDefault="007412F7" w:rsidP="003F3AA1">
      <w:pPr>
        <w:numPr>
          <w:ilvl w:val="0"/>
          <w:numId w:val="287"/>
        </w:numPr>
        <w:spacing w:after="0"/>
      </w:pPr>
      <w:r w:rsidRPr="008C0258">
        <w:rPr>
          <w:b/>
          <w:bCs/>
        </w:rPr>
        <w:t>Проверка на логические ошибки</w:t>
      </w:r>
      <w:r w:rsidRPr="008C0258">
        <w:t>: возможность находить и устранять логические несоответствия, такие как несоответствие между данными в различных модулях (например, несоответствие между заказами и оплатами).</w:t>
      </w:r>
    </w:p>
    <w:p w14:paraId="4F30534B" w14:textId="77777777" w:rsidR="00101C51" w:rsidRDefault="00101C51" w:rsidP="00101C51">
      <w:pPr>
        <w:spacing w:after="0"/>
      </w:pPr>
    </w:p>
    <w:p w14:paraId="50698185" w14:textId="57497B30" w:rsidR="00101C51" w:rsidRDefault="00101C51" w:rsidP="00101C51">
      <w:pPr>
        <w:spacing w:after="0"/>
      </w:pPr>
      <w:r>
        <w:rPr>
          <w:noProof/>
        </w:rPr>
        <w:drawing>
          <wp:anchor distT="0" distB="0" distL="114300" distR="114300" simplePos="0" relativeHeight="252014592" behindDoc="0" locked="0" layoutInCell="1" allowOverlap="1" wp14:anchorId="18C996B0" wp14:editId="609ECA14">
            <wp:simplePos x="0" y="0"/>
            <wp:positionH relativeFrom="column">
              <wp:posOffset>161925</wp:posOffset>
            </wp:positionH>
            <wp:positionV relativeFrom="paragraph">
              <wp:posOffset>296545</wp:posOffset>
            </wp:positionV>
            <wp:extent cx="6315075" cy="1495425"/>
            <wp:effectExtent l="0" t="0" r="9525" b="9525"/>
            <wp:wrapTopAndBottom/>
            <wp:docPr id="123941897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6"/>
                    <pic:cNvPicPr>
                      <a:picLocks noChangeAspect="1" noChangeArrowheads="1"/>
                    </pic:cNvPicPr>
                  </pic:nvPicPr>
                  <pic:blipFill>
                    <a:blip r:embed="rId4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5C5790" w14:textId="649A8A6E" w:rsidR="00101C51" w:rsidRDefault="00101C51" w:rsidP="00101C51">
      <w:pPr>
        <w:spacing w:after="0"/>
      </w:pPr>
    </w:p>
    <w:p w14:paraId="34392EB1" w14:textId="66A15BBE" w:rsidR="007412F7" w:rsidRPr="008C0258" w:rsidRDefault="007412F7" w:rsidP="007412F7">
      <w:pPr>
        <w:spacing w:after="0"/>
      </w:pPr>
    </w:p>
    <w:p w14:paraId="10C10908" w14:textId="77777777" w:rsidR="007412F7" w:rsidRPr="008C0258" w:rsidRDefault="007412F7" w:rsidP="007412F7">
      <w:pPr>
        <w:spacing w:after="0"/>
        <w:ind w:firstLine="709"/>
        <w:rPr>
          <w:b/>
          <w:bCs/>
          <w:lang w:val="en-US"/>
        </w:rPr>
      </w:pPr>
      <w:r w:rsidRPr="008C0258">
        <w:rPr>
          <w:b/>
          <w:bCs/>
          <w:lang w:val="en-US"/>
        </w:rPr>
        <w:t>6. Планирование очистки данных</w:t>
      </w:r>
    </w:p>
    <w:p w14:paraId="58842B61" w14:textId="77777777" w:rsidR="007412F7" w:rsidRPr="008C0258" w:rsidRDefault="007412F7" w:rsidP="003F3AA1">
      <w:pPr>
        <w:numPr>
          <w:ilvl w:val="0"/>
          <w:numId w:val="288"/>
        </w:numPr>
        <w:spacing w:after="0"/>
      </w:pPr>
      <w:r w:rsidRPr="008C0258">
        <w:rPr>
          <w:b/>
          <w:bCs/>
        </w:rPr>
        <w:t>Автоматизация процессов очистки</w:t>
      </w:r>
      <w:r w:rsidRPr="008C0258">
        <w:t>: настройка регулярных задач для автоматической очистки и обновления данных в системе.</w:t>
      </w:r>
    </w:p>
    <w:p w14:paraId="61812046" w14:textId="77777777" w:rsidR="007412F7" w:rsidRPr="008C0258" w:rsidRDefault="007412F7" w:rsidP="003F3AA1">
      <w:pPr>
        <w:numPr>
          <w:ilvl w:val="0"/>
          <w:numId w:val="288"/>
        </w:numPr>
        <w:spacing w:after="0"/>
      </w:pPr>
      <w:r w:rsidRPr="008C0258">
        <w:rPr>
          <w:b/>
          <w:bCs/>
        </w:rPr>
        <w:t>Оповещения и уведомления</w:t>
      </w:r>
      <w:r w:rsidRPr="008C0258">
        <w:t>: система может уведомлять пользователей о завершении процесса очистки или о найденных проблемах в данных.</w:t>
      </w:r>
    </w:p>
    <w:p w14:paraId="31BFF6D2" w14:textId="77777777" w:rsidR="007412F7" w:rsidRPr="00D14EB5" w:rsidRDefault="007412F7" w:rsidP="007412F7">
      <w:pPr>
        <w:spacing w:after="0"/>
        <w:ind w:firstLine="709"/>
      </w:pPr>
    </w:p>
    <w:p w14:paraId="2C6CA484" w14:textId="77777777" w:rsidR="007412F7" w:rsidRPr="008C0258" w:rsidRDefault="007412F7" w:rsidP="007412F7">
      <w:pPr>
        <w:spacing w:after="0"/>
        <w:ind w:firstLine="709"/>
        <w:rPr>
          <w:b/>
          <w:bCs/>
          <w:lang w:val="en-US"/>
        </w:rPr>
      </w:pPr>
      <w:r w:rsidRPr="008C0258">
        <w:rPr>
          <w:b/>
          <w:bCs/>
          <w:lang w:val="en-US"/>
        </w:rPr>
        <w:t>Преимущества модуля Очистка данных</w:t>
      </w:r>
    </w:p>
    <w:p w14:paraId="5EF027B4" w14:textId="77777777" w:rsidR="007412F7" w:rsidRPr="008C0258" w:rsidRDefault="007412F7" w:rsidP="003F3AA1">
      <w:pPr>
        <w:numPr>
          <w:ilvl w:val="0"/>
          <w:numId w:val="289"/>
        </w:numPr>
        <w:spacing w:after="0"/>
      </w:pPr>
      <w:r w:rsidRPr="008C0258">
        <w:rPr>
          <w:b/>
          <w:bCs/>
        </w:rPr>
        <w:lastRenderedPageBreak/>
        <w:t>Улучшение качества данных</w:t>
      </w:r>
      <w:r w:rsidRPr="008C0258">
        <w:t>: помогает поддерживать высокое качество данных, что критично для аналитики, отчетности и принятия управленческих решений.</w:t>
      </w:r>
    </w:p>
    <w:p w14:paraId="3E3016BB" w14:textId="77777777" w:rsidR="007412F7" w:rsidRPr="008C0258" w:rsidRDefault="007412F7" w:rsidP="003F3AA1">
      <w:pPr>
        <w:numPr>
          <w:ilvl w:val="0"/>
          <w:numId w:val="289"/>
        </w:numPr>
        <w:spacing w:after="0"/>
      </w:pPr>
      <w:r w:rsidRPr="008C0258">
        <w:rPr>
          <w:b/>
          <w:bCs/>
        </w:rPr>
        <w:t>Снижение рисков</w:t>
      </w:r>
      <w:r w:rsidRPr="008C0258">
        <w:t>: уменьшает вероятность ошибок, связанных с использованием неточных или дублирующихся данных.</w:t>
      </w:r>
    </w:p>
    <w:p w14:paraId="55E4E4D1" w14:textId="77777777" w:rsidR="007412F7" w:rsidRPr="008C0258" w:rsidRDefault="007412F7" w:rsidP="003F3AA1">
      <w:pPr>
        <w:numPr>
          <w:ilvl w:val="0"/>
          <w:numId w:val="289"/>
        </w:numPr>
        <w:spacing w:after="0"/>
      </w:pPr>
      <w:r w:rsidRPr="008C0258">
        <w:rPr>
          <w:b/>
          <w:bCs/>
        </w:rPr>
        <w:t>Экономия времени</w:t>
      </w:r>
      <w:r w:rsidRPr="008C0258">
        <w:t>: автоматизация процесса очистки и исправления данных значительно сокращает время, которое пользователи тратят на ручную обработку информации.</w:t>
      </w:r>
    </w:p>
    <w:p w14:paraId="492AFA72" w14:textId="77777777" w:rsidR="007412F7" w:rsidRPr="008C0258" w:rsidRDefault="007412F7" w:rsidP="003F3AA1">
      <w:pPr>
        <w:numPr>
          <w:ilvl w:val="0"/>
          <w:numId w:val="289"/>
        </w:numPr>
        <w:spacing w:after="0"/>
      </w:pPr>
      <w:r w:rsidRPr="008C0258">
        <w:rPr>
          <w:b/>
          <w:bCs/>
        </w:rPr>
        <w:t>Повышение эффективности работы</w:t>
      </w:r>
      <w:r w:rsidRPr="008C0258">
        <w:t>: корректные и стандартизированные данные помогают улучшить взаимодействие между различными отделами компании, повышая общую производительность.</w:t>
      </w:r>
    </w:p>
    <w:p w14:paraId="10D6BD0F" w14:textId="77777777" w:rsidR="007412F7" w:rsidRPr="00D14EB5" w:rsidRDefault="007412F7" w:rsidP="007412F7">
      <w:pPr>
        <w:spacing w:after="0"/>
        <w:ind w:firstLine="709"/>
      </w:pPr>
    </w:p>
    <w:p w14:paraId="191FB388" w14:textId="77777777" w:rsidR="007412F7" w:rsidRPr="008C0258" w:rsidRDefault="007412F7" w:rsidP="007412F7">
      <w:pPr>
        <w:spacing w:after="0"/>
        <w:ind w:firstLine="709"/>
        <w:rPr>
          <w:b/>
          <w:bCs/>
          <w:lang w:val="en-US"/>
        </w:rPr>
      </w:pPr>
      <w:r w:rsidRPr="008C0258">
        <w:rPr>
          <w:b/>
          <w:bCs/>
          <w:lang w:val="en-US"/>
        </w:rPr>
        <w:t>Пример использования</w:t>
      </w:r>
    </w:p>
    <w:p w14:paraId="70371C07" w14:textId="77777777" w:rsidR="007412F7" w:rsidRPr="008C0258" w:rsidRDefault="007412F7" w:rsidP="003F3AA1">
      <w:pPr>
        <w:numPr>
          <w:ilvl w:val="0"/>
          <w:numId w:val="290"/>
        </w:numPr>
        <w:spacing w:after="0"/>
      </w:pPr>
      <w:r w:rsidRPr="008C0258">
        <w:rPr>
          <w:b/>
          <w:bCs/>
        </w:rPr>
        <w:t>Поиск и удаление дубликатов</w:t>
      </w:r>
      <w:r w:rsidRPr="008C0258">
        <w:t>:</w:t>
      </w:r>
      <w:r w:rsidRPr="008C0258">
        <w:br/>
        <w:t>Менеджер по данным запускает процесс очистки, чтобы найти и удалить дублирующиеся записи о клиентах в базе данных. Это помогает избежать путаницы при обработке заказов и взаимодействии с клиентами.</w:t>
      </w:r>
    </w:p>
    <w:p w14:paraId="0D3B3E85" w14:textId="77777777" w:rsidR="007412F7" w:rsidRPr="008C0258" w:rsidRDefault="007412F7" w:rsidP="003F3AA1">
      <w:pPr>
        <w:numPr>
          <w:ilvl w:val="0"/>
          <w:numId w:val="290"/>
        </w:numPr>
        <w:spacing w:after="0"/>
      </w:pPr>
      <w:r w:rsidRPr="008C0258">
        <w:rPr>
          <w:b/>
          <w:bCs/>
        </w:rPr>
        <w:t>Стандартизация форматов</w:t>
      </w:r>
      <w:r w:rsidRPr="008C0258">
        <w:t>:</w:t>
      </w:r>
      <w:r w:rsidRPr="008C0258">
        <w:br/>
        <w:t>При работе с большой базой данных поставок модуль автоматически исправляет ошибки в форматах дат и валют, приводя их к единому стандарту, что облегчает анализ и отчетность.</w:t>
      </w:r>
    </w:p>
    <w:p w14:paraId="34DA1F1A" w14:textId="77777777" w:rsidR="007412F7" w:rsidRPr="008C0258" w:rsidRDefault="007412F7" w:rsidP="003F3AA1">
      <w:pPr>
        <w:numPr>
          <w:ilvl w:val="0"/>
          <w:numId w:val="290"/>
        </w:numPr>
        <w:spacing w:after="0"/>
      </w:pPr>
      <w:r w:rsidRPr="008C0258">
        <w:rPr>
          <w:b/>
          <w:bCs/>
        </w:rPr>
        <w:t>Заполнение пустых данных</w:t>
      </w:r>
      <w:r w:rsidRPr="008C0258">
        <w:t>:</w:t>
      </w:r>
      <w:r w:rsidRPr="008C0258">
        <w:br/>
        <w:t>Модуль анализирует записи в системе и автоматически заполняет пустые поля, такие как контактная информация для клиентов, основываясь на уже существующих данных.</w:t>
      </w:r>
    </w:p>
    <w:p w14:paraId="2EE7F76C" w14:textId="77777777" w:rsidR="007412F7" w:rsidRPr="00D14EB5" w:rsidRDefault="007412F7" w:rsidP="007412F7">
      <w:pPr>
        <w:spacing w:after="0"/>
        <w:ind w:firstLine="709"/>
      </w:pPr>
    </w:p>
    <w:p w14:paraId="140BAEF2" w14:textId="77777777" w:rsidR="007412F7" w:rsidRPr="008C0258" w:rsidRDefault="007412F7" w:rsidP="007412F7">
      <w:pPr>
        <w:spacing w:after="0"/>
        <w:ind w:firstLine="709"/>
        <w:rPr>
          <w:b/>
          <w:bCs/>
          <w:lang w:val="en-US"/>
        </w:rPr>
      </w:pPr>
      <w:r w:rsidRPr="008C0258">
        <w:rPr>
          <w:b/>
          <w:bCs/>
          <w:lang w:val="en-US"/>
        </w:rPr>
        <w:t>Интеграция с другими модулями</w:t>
      </w:r>
    </w:p>
    <w:p w14:paraId="1F43430C" w14:textId="77777777" w:rsidR="007412F7" w:rsidRPr="008C0258" w:rsidRDefault="007412F7" w:rsidP="003F3AA1">
      <w:pPr>
        <w:numPr>
          <w:ilvl w:val="0"/>
          <w:numId w:val="291"/>
        </w:numPr>
        <w:spacing w:after="0"/>
      </w:pPr>
      <w:r w:rsidRPr="008C0258">
        <w:rPr>
          <w:b/>
          <w:bCs/>
        </w:rPr>
        <w:t>Продажи</w:t>
      </w:r>
      <w:r w:rsidRPr="008C0258">
        <w:t>: очистка данных о клиентах, заказах и платежах для улучшения точности отчетности.</w:t>
      </w:r>
    </w:p>
    <w:p w14:paraId="726FE19F" w14:textId="77777777" w:rsidR="007412F7" w:rsidRPr="008C0258" w:rsidRDefault="007412F7" w:rsidP="003F3AA1">
      <w:pPr>
        <w:numPr>
          <w:ilvl w:val="0"/>
          <w:numId w:val="291"/>
        </w:numPr>
        <w:spacing w:after="0"/>
      </w:pPr>
      <w:r w:rsidRPr="008C0258">
        <w:rPr>
          <w:b/>
          <w:bCs/>
        </w:rPr>
        <w:t>Закупки</w:t>
      </w:r>
      <w:r w:rsidRPr="008C0258">
        <w:t>: удаление дублирующихся поставок или ошибок в поставщиках для правильного учета и анализа.</w:t>
      </w:r>
    </w:p>
    <w:p w14:paraId="492F8ECA" w14:textId="77777777" w:rsidR="007412F7" w:rsidRPr="008C0258" w:rsidRDefault="007412F7" w:rsidP="003F3AA1">
      <w:pPr>
        <w:numPr>
          <w:ilvl w:val="0"/>
          <w:numId w:val="291"/>
        </w:numPr>
        <w:spacing w:after="0"/>
      </w:pPr>
      <w:r w:rsidRPr="008C0258">
        <w:rPr>
          <w:b/>
          <w:bCs/>
        </w:rPr>
        <w:t>Финансы</w:t>
      </w:r>
      <w:r w:rsidRPr="008C0258">
        <w:t>: исправление ошибок в финансовых данных, таких как некорректные суммы или неправильные коды валют.</w:t>
      </w:r>
    </w:p>
    <w:p w14:paraId="4085C94E" w14:textId="77777777" w:rsidR="007412F7" w:rsidRPr="008C0258" w:rsidRDefault="007412F7" w:rsidP="003F3AA1">
      <w:pPr>
        <w:numPr>
          <w:ilvl w:val="0"/>
          <w:numId w:val="291"/>
        </w:numPr>
        <w:spacing w:after="0"/>
      </w:pPr>
      <w:r w:rsidRPr="008C0258">
        <w:rPr>
          <w:b/>
          <w:bCs/>
          <w:lang w:val="en-US"/>
        </w:rPr>
        <w:t>CRM</w:t>
      </w:r>
      <w:r w:rsidRPr="008C0258">
        <w:t>: стандартизация данных о клиентах, что улучшает взаимодействие с клиентами и помогает в проведении маркетинговых кампаний.</w:t>
      </w:r>
    </w:p>
    <w:p w14:paraId="67887AB8" w14:textId="77777777" w:rsidR="007412F7" w:rsidRPr="00D14EB5" w:rsidRDefault="007412F7" w:rsidP="007412F7">
      <w:pPr>
        <w:spacing w:after="0"/>
        <w:ind w:firstLine="709"/>
      </w:pPr>
    </w:p>
    <w:p w14:paraId="79D8C652" w14:textId="77777777" w:rsidR="007412F7" w:rsidRDefault="007412F7" w:rsidP="007412F7">
      <w:pPr>
        <w:spacing w:after="0"/>
        <w:ind w:firstLine="709"/>
      </w:pPr>
      <w:r w:rsidRPr="008C0258">
        <w:t xml:space="preserve">Модуль </w:t>
      </w:r>
      <w:r w:rsidRPr="008C0258">
        <w:rPr>
          <w:b/>
          <w:bCs/>
        </w:rPr>
        <w:t>Очистка данных</w:t>
      </w:r>
      <w:r w:rsidRPr="008C0258">
        <w:t xml:space="preserve"> помогает обеспечивать чистоту и точность информации, необходимой для правильного функционирования бизнес-процессов. Автоматизация обработки и стандартизации данных значительно повышает эффективность работы и уменьшает количество ошибок в процессе принятия решений.</w:t>
      </w:r>
    </w:p>
    <w:p w14:paraId="0C3D440F" w14:textId="77777777" w:rsidR="007412F7" w:rsidRDefault="007412F7" w:rsidP="007412F7">
      <w:pPr>
        <w:spacing w:after="0"/>
        <w:ind w:firstLine="709"/>
      </w:pPr>
    </w:p>
    <w:p w14:paraId="2568A820" w14:textId="77777777" w:rsidR="007412F7" w:rsidRDefault="007412F7" w:rsidP="007412F7">
      <w:pPr>
        <w:spacing w:after="0"/>
        <w:ind w:firstLine="709"/>
      </w:pPr>
    </w:p>
    <w:p w14:paraId="3B06A1B3" w14:textId="77777777" w:rsidR="007412F7" w:rsidRDefault="007412F7" w:rsidP="007412F7">
      <w:pPr>
        <w:spacing w:after="0"/>
        <w:ind w:firstLine="709"/>
      </w:pPr>
    </w:p>
    <w:p w14:paraId="08763436" w14:textId="291BC263" w:rsidR="007412F7" w:rsidRDefault="007335F2" w:rsidP="007335F2">
      <w:pPr>
        <w:spacing w:after="0"/>
        <w:ind w:firstLine="709"/>
        <w:rPr>
          <w:b/>
          <w:bCs/>
        </w:rPr>
      </w:pPr>
      <w:r>
        <w:rPr>
          <w:b/>
          <w:bCs/>
        </w:rPr>
        <w:lastRenderedPageBreak/>
        <w:t xml:space="preserve">4.59. </w:t>
      </w:r>
      <w:r w:rsidR="007412F7" w:rsidRPr="001B1DA9">
        <w:rPr>
          <w:b/>
          <w:bCs/>
        </w:rPr>
        <w:t xml:space="preserve">Модуль </w:t>
      </w:r>
      <w:r w:rsidR="00E3716E">
        <w:rPr>
          <w:b/>
          <w:bCs/>
        </w:rPr>
        <w:t>«</w:t>
      </w:r>
      <w:r w:rsidR="007412F7" w:rsidRPr="001B1DA9">
        <w:rPr>
          <w:b/>
          <w:bCs/>
        </w:rPr>
        <w:t>Настройки</w:t>
      </w:r>
      <w:r w:rsidR="00E3716E">
        <w:rPr>
          <w:b/>
          <w:bCs/>
        </w:rPr>
        <w:t>»</w:t>
      </w:r>
    </w:p>
    <w:p w14:paraId="39BDA979" w14:textId="77777777" w:rsidR="007412F7" w:rsidRPr="001B1DA9" w:rsidRDefault="007412F7" w:rsidP="007412F7">
      <w:pPr>
        <w:spacing w:after="0"/>
        <w:ind w:firstLine="709"/>
        <w:rPr>
          <w:b/>
          <w:bCs/>
        </w:rPr>
      </w:pPr>
    </w:p>
    <w:p w14:paraId="3C1B6717" w14:textId="674EB6D1" w:rsidR="007412F7" w:rsidRDefault="007412F7" w:rsidP="007412F7">
      <w:pPr>
        <w:spacing w:after="0"/>
        <w:ind w:firstLine="709"/>
      </w:pPr>
      <w:r w:rsidRPr="001B1DA9">
        <w:t xml:space="preserve">Модуль </w:t>
      </w:r>
      <w:r w:rsidR="00E3716E">
        <w:t>«</w:t>
      </w:r>
      <w:r w:rsidRPr="001B1DA9">
        <w:rPr>
          <w:b/>
          <w:bCs/>
        </w:rPr>
        <w:t>Настройки</w:t>
      </w:r>
      <w:r w:rsidR="00E3716E">
        <w:rPr>
          <w:b/>
          <w:bCs/>
        </w:rPr>
        <w:t>»</w:t>
      </w:r>
      <w:r w:rsidRPr="001B1DA9">
        <w:t xml:space="preserve"> представляет собой центральное место для конфигурации и управления параметрами системы. Он позволяет пользователю настраивать различные аспекты работы системы в зависимости от потребностей бизнеса. Этот модуль отвечает за глобальные и индивидуальные настройки, которые влияют на всю систему или отдельные модули. Через </w:t>
      </w:r>
      <w:r w:rsidRPr="001B1DA9">
        <w:rPr>
          <w:b/>
          <w:bCs/>
        </w:rPr>
        <w:t>Настройки</w:t>
      </w:r>
      <w:r w:rsidRPr="001B1DA9">
        <w:t xml:space="preserve"> администраторы могут установить правила, параметры и предпочтения, что помогает обеспечить согласованность и функциональность системы на всех уровнях.</w:t>
      </w:r>
    </w:p>
    <w:p w14:paraId="62405075" w14:textId="77777777" w:rsidR="000B266B" w:rsidRDefault="000B266B" w:rsidP="007412F7">
      <w:pPr>
        <w:spacing w:after="0"/>
        <w:ind w:firstLine="709"/>
      </w:pPr>
    </w:p>
    <w:p w14:paraId="1E1A9B22" w14:textId="77777777" w:rsidR="000B266B" w:rsidRDefault="000B266B" w:rsidP="007412F7">
      <w:pPr>
        <w:spacing w:after="0"/>
        <w:ind w:firstLine="709"/>
      </w:pPr>
    </w:p>
    <w:p w14:paraId="044B43D5" w14:textId="77777777" w:rsidR="000B266B" w:rsidRDefault="000B266B" w:rsidP="007412F7">
      <w:pPr>
        <w:spacing w:after="0"/>
        <w:ind w:firstLine="709"/>
      </w:pPr>
    </w:p>
    <w:p w14:paraId="088D8B67" w14:textId="77777777" w:rsidR="000B266B" w:rsidRDefault="000B266B" w:rsidP="007412F7">
      <w:pPr>
        <w:spacing w:after="0"/>
        <w:ind w:firstLine="709"/>
      </w:pPr>
    </w:p>
    <w:p w14:paraId="0F4B47D0" w14:textId="327150FD" w:rsidR="000B266B" w:rsidRPr="001B1DA9" w:rsidRDefault="000B266B" w:rsidP="007412F7">
      <w:pPr>
        <w:spacing w:after="0"/>
        <w:ind w:firstLine="709"/>
      </w:pPr>
      <w:r>
        <w:rPr>
          <w:noProof/>
        </w:rPr>
        <w:drawing>
          <wp:anchor distT="0" distB="0" distL="114300" distR="114300" simplePos="0" relativeHeight="251958272" behindDoc="0" locked="0" layoutInCell="1" allowOverlap="1" wp14:anchorId="197A8457" wp14:editId="5F6BD2E9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3543300" cy="2390775"/>
            <wp:effectExtent l="0" t="0" r="0" b="9525"/>
            <wp:wrapTopAndBottom/>
            <wp:docPr id="16496942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4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4EB8EC" w14:textId="77777777" w:rsidR="007412F7" w:rsidRPr="00D14EB5" w:rsidRDefault="007412F7" w:rsidP="007412F7">
      <w:pPr>
        <w:spacing w:after="0"/>
        <w:ind w:firstLine="709"/>
      </w:pPr>
    </w:p>
    <w:p w14:paraId="2118E7DD" w14:textId="77777777" w:rsidR="007412F7" w:rsidRDefault="007412F7" w:rsidP="007412F7">
      <w:pPr>
        <w:spacing w:after="0"/>
        <w:ind w:firstLine="709"/>
        <w:rPr>
          <w:b/>
          <w:bCs/>
        </w:rPr>
      </w:pPr>
      <w:r w:rsidRPr="001B1DA9">
        <w:rPr>
          <w:b/>
          <w:bCs/>
        </w:rPr>
        <w:t>Основной функционал модуля Настройки</w:t>
      </w:r>
    </w:p>
    <w:p w14:paraId="5383D09E" w14:textId="77777777" w:rsidR="007412F7" w:rsidRPr="001B1DA9" w:rsidRDefault="007412F7" w:rsidP="007412F7">
      <w:pPr>
        <w:spacing w:after="0"/>
        <w:ind w:firstLine="709"/>
        <w:rPr>
          <w:b/>
          <w:bCs/>
        </w:rPr>
      </w:pPr>
    </w:p>
    <w:p w14:paraId="02E72B3F" w14:textId="77777777" w:rsidR="007412F7" w:rsidRPr="001B1DA9" w:rsidRDefault="007412F7" w:rsidP="007412F7">
      <w:pPr>
        <w:spacing w:after="0"/>
        <w:ind w:firstLine="709"/>
        <w:rPr>
          <w:b/>
          <w:bCs/>
        </w:rPr>
      </w:pPr>
      <w:r w:rsidRPr="001B1DA9">
        <w:rPr>
          <w:b/>
          <w:bCs/>
        </w:rPr>
        <w:t>1. Глобальная настройка системы</w:t>
      </w:r>
    </w:p>
    <w:p w14:paraId="7972CE4C" w14:textId="77777777" w:rsidR="007412F7" w:rsidRPr="001B1DA9" w:rsidRDefault="007412F7" w:rsidP="003F3AA1">
      <w:pPr>
        <w:numPr>
          <w:ilvl w:val="0"/>
          <w:numId w:val="292"/>
        </w:numPr>
        <w:spacing w:after="0"/>
      </w:pPr>
      <w:r w:rsidRPr="001B1DA9">
        <w:rPr>
          <w:b/>
          <w:bCs/>
        </w:rPr>
        <w:t>Конфигурация пользователей и прав доступа</w:t>
      </w:r>
      <w:r w:rsidRPr="001B1DA9">
        <w:t>: возможность настройки ролей и прав доступа для различных пользователей и групп. Это позволяет ограничить доступ к определённым функциям или данным, обеспечивая безопасность.</w:t>
      </w:r>
    </w:p>
    <w:p w14:paraId="44614594" w14:textId="77777777" w:rsidR="007412F7" w:rsidRPr="001B1DA9" w:rsidRDefault="007412F7" w:rsidP="003F3AA1">
      <w:pPr>
        <w:numPr>
          <w:ilvl w:val="0"/>
          <w:numId w:val="292"/>
        </w:numPr>
        <w:spacing w:after="0"/>
      </w:pPr>
      <w:r w:rsidRPr="001B1DA9">
        <w:rPr>
          <w:b/>
          <w:bCs/>
        </w:rPr>
        <w:t>Основные параметры компании</w:t>
      </w:r>
      <w:r w:rsidRPr="001B1DA9">
        <w:t>: настройка данных компании, таких как название, логотип, контактная информация и юридическая информация.</w:t>
      </w:r>
    </w:p>
    <w:p w14:paraId="62B71502" w14:textId="77777777" w:rsidR="007412F7" w:rsidRPr="001B1DA9" w:rsidRDefault="007412F7" w:rsidP="003F3AA1">
      <w:pPr>
        <w:numPr>
          <w:ilvl w:val="0"/>
          <w:numId w:val="292"/>
        </w:numPr>
        <w:spacing w:after="0"/>
      </w:pPr>
      <w:r w:rsidRPr="001B1DA9">
        <w:rPr>
          <w:b/>
          <w:bCs/>
        </w:rPr>
        <w:t>Настройка времени и даты</w:t>
      </w:r>
      <w:r w:rsidRPr="001B1DA9">
        <w:t>: определение формата даты, времени и часового пояса для корректной работы всей системы.</w:t>
      </w:r>
    </w:p>
    <w:p w14:paraId="24ADCA31" w14:textId="77777777" w:rsidR="007412F7" w:rsidRDefault="007412F7" w:rsidP="003F3AA1">
      <w:pPr>
        <w:numPr>
          <w:ilvl w:val="0"/>
          <w:numId w:val="292"/>
        </w:numPr>
        <w:spacing w:after="0"/>
      </w:pPr>
      <w:r w:rsidRPr="001B1DA9">
        <w:rPr>
          <w:b/>
          <w:bCs/>
        </w:rPr>
        <w:t>Подключение к внешним сервисам</w:t>
      </w:r>
      <w:r w:rsidRPr="001B1DA9">
        <w:t>: настройка интеграции с внешними системами и сервисами, такими как платёжные системы, электронная почта, облачные хранилища и другие.</w:t>
      </w:r>
    </w:p>
    <w:p w14:paraId="0C512EF8" w14:textId="1F311114" w:rsidR="005154F1" w:rsidRDefault="005154F1" w:rsidP="005154F1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959296" behindDoc="0" locked="0" layoutInCell="1" allowOverlap="1" wp14:anchorId="252B17B4" wp14:editId="34FA7A27">
            <wp:simplePos x="0" y="0"/>
            <wp:positionH relativeFrom="margin">
              <wp:align>right</wp:align>
            </wp:positionH>
            <wp:positionV relativeFrom="paragraph">
              <wp:posOffset>262890</wp:posOffset>
            </wp:positionV>
            <wp:extent cx="6076950" cy="2905125"/>
            <wp:effectExtent l="0" t="0" r="0" b="9525"/>
            <wp:wrapTopAndBottom/>
            <wp:docPr id="707917640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4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C3CE12" w14:textId="7ACCD5C0" w:rsidR="005154F1" w:rsidRDefault="005154F1" w:rsidP="005154F1">
      <w:pPr>
        <w:spacing w:after="0"/>
      </w:pPr>
    </w:p>
    <w:p w14:paraId="3A3272D2" w14:textId="77777777" w:rsidR="007412F7" w:rsidRPr="001B1DA9" w:rsidRDefault="007412F7" w:rsidP="007412F7">
      <w:pPr>
        <w:spacing w:after="0"/>
      </w:pPr>
    </w:p>
    <w:p w14:paraId="3C6BC4E5" w14:textId="77777777" w:rsidR="007412F7" w:rsidRPr="001B1DA9" w:rsidRDefault="007412F7" w:rsidP="007412F7">
      <w:pPr>
        <w:spacing w:after="0"/>
        <w:ind w:firstLine="709"/>
        <w:rPr>
          <w:b/>
          <w:bCs/>
          <w:lang w:val="en-US"/>
        </w:rPr>
      </w:pPr>
      <w:r w:rsidRPr="001B1DA9">
        <w:rPr>
          <w:b/>
          <w:bCs/>
          <w:lang w:val="en-US"/>
        </w:rPr>
        <w:t>2. Конфигурация модуля</w:t>
      </w:r>
    </w:p>
    <w:p w14:paraId="0D6D6088" w14:textId="77777777" w:rsidR="007412F7" w:rsidRPr="001B1DA9" w:rsidRDefault="007412F7" w:rsidP="003F3AA1">
      <w:pPr>
        <w:numPr>
          <w:ilvl w:val="0"/>
          <w:numId w:val="293"/>
        </w:numPr>
        <w:spacing w:after="0"/>
      </w:pPr>
      <w:r w:rsidRPr="001B1DA9">
        <w:rPr>
          <w:b/>
          <w:bCs/>
        </w:rPr>
        <w:t>Настройка модуля для специфических нужд</w:t>
      </w:r>
      <w:r w:rsidRPr="001B1DA9">
        <w:t>: настройка функционала каждого модуля системы для удовлетворения требований бизнеса. Например, в модуле Продаж можно настроить типы цен, условия оплаты, налоговые ставки и способы доставки.</w:t>
      </w:r>
    </w:p>
    <w:p w14:paraId="381D04FE" w14:textId="77777777" w:rsidR="007412F7" w:rsidRPr="001B1DA9" w:rsidRDefault="007412F7" w:rsidP="003F3AA1">
      <w:pPr>
        <w:numPr>
          <w:ilvl w:val="0"/>
          <w:numId w:val="293"/>
        </w:numPr>
        <w:spacing w:after="0"/>
      </w:pPr>
      <w:r w:rsidRPr="001B1DA9">
        <w:rPr>
          <w:b/>
          <w:bCs/>
        </w:rPr>
        <w:t>Параметры документации и отчетности</w:t>
      </w:r>
      <w:r w:rsidRPr="001B1DA9">
        <w:t>: возможность настройка шаблонов документов, таких как накладные, счет-фактуры и другие отчеты, для автоматического использования в процессе работы с клиентами и поставщиками.</w:t>
      </w:r>
    </w:p>
    <w:p w14:paraId="4C5557F8" w14:textId="00E06905" w:rsidR="007412F7" w:rsidRDefault="007412F7" w:rsidP="003F3AA1">
      <w:pPr>
        <w:numPr>
          <w:ilvl w:val="0"/>
          <w:numId w:val="293"/>
        </w:numPr>
        <w:spacing w:after="0"/>
      </w:pPr>
      <w:r w:rsidRPr="001B1DA9">
        <w:rPr>
          <w:b/>
          <w:bCs/>
        </w:rPr>
        <w:t>Интеграция с другими модулями</w:t>
      </w:r>
      <w:r w:rsidRPr="001B1DA9">
        <w:t>: в модуле Настройки можно настроить взаимодействие различных модулей, таких как связи между модулями Продаж, Закупок, Производства и Складом.</w:t>
      </w:r>
    </w:p>
    <w:p w14:paraId="435B62C0" w14:textId="3B4C4F25" w:rsidR="005154F1" w:rsidRDefault="005154F1" w:rsidP="005154F1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960320" behindDoc="0" locked="0" layoutInCell="1" allowOverlap="1" wp14:anchorId="7501078D" wp14:editId="1B9FD199">
            <wp:simplePos x="0" y="0"/>
            <wp:positionH relativeFrom="margin">
              <wp:align>right</wp:align>
            </wp:positionH>
            <wp:positionV relativeFrom="paragraph">
              <wp:posOffset>314960</wp:posOffset>
            </wp:positionV>
            <wp:extent cx="6122670" cy="3829050"/>
            <wp:effectExtent l="0" t="0" r="0" b="0"/>
            <wp:wrapTopAndBottom/>
            <wp:docPr id="28242729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4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46DB6B" w14:textId="24932056" w:rsidR="005154F1" w:rsidRDefault="005154F1" w:rsidP="005154F1">
      <w:pPr>
        <w:spacing w:after="0"/>
      </w:pPr>
    </w:p>
    <w:p w14:paraId="011C9AD1" w14:textId="77777777" w:rsidR="007412F7" w:rsidRPr="001B1DA9" w:rsidRDefault="007412F7" w:rsidP="007412F7">
      <w:pPr>
        <w:spacing w:after="0"/>
      </w:pPr>
    </w:p>
    <w:p w14:paraId="416BEF9C" w14:textId="77777777" w:rsidR="007412F7" w:rsidRPr="001B1DA9" w:rsidRDefault="007412F7" w:rsidP="007412F7">
      <w:pPr>
        <w:spacing w:after="0"/>
        <w:ind w:firstLine="709"/>
        <w:rPr>
          <w:b/>
          <w:bCs/>
          <w:lang w:val="en-US"/>
        </w:rPr>
      </w:pPr>
      <w:r w:rsidRPr="001B1DA9">
        <w:rPr>
          <w:b/>
          <w:bCs/>
          <w:lang w:val="en-US"/>
        </w:rPr>
        <w:t>3. Автоматизация процессов</w:t>
      </w:r>
    </w:p>
    <w:p w14:paraId="64D4098A" w14:textId="77777777" w:rsidR="007412F7" w:rsidRPr="001B1DA9" w:rsidRDefault="007412F7" w:rsidP="003F3AA1">
      <w:pPr>
        <w:numPr>
          <w:ilvl w:val="0"/>
          <w:numId w:val="294"/>
        </w:numPr>
        <w:spacing w:after="0"/>
      </w:pPr>
      <w:r w:rsidRPr="001B1DA9">
        <w:rPr>
          <w:b/>
          <w:bCs/>
        </w:rPr>
        <w:t>Настройка автоматических действий</w:t>
      </w:r>
      <w:r w:rsidRPr="001B1DA9">
        <w:t>: возможность создавать правила для автоматического выполнения действий, таких как создание задач, отправка уведомлений, создание счетов или отправка писем.</w:t>
      </w:r>
    </w:p>
    <w:p w14:paraId="357EDE95" w14:textId="77777777" w:rsidR="007412F7" w:rsidRDefault="007412F7" w:rsidP="003F3AA1">
      <w:pPr>
        <w:numPr>
          <w:ilvl w:val="0"/>
          <w:numId w:val="294"/>
        </w:numPr>
        <w:spacing w:after="0"/>
      </w:pPr>
      <w:r w:rsidRPr="001B1DA9">
        <w:rPr>
          <w:b/>
          <w:bCs/>
        </w:rPr>
        <w:t>Конфигурация рабочих процессов</w:t>
      </w:r>
      <w:r w:rsidRPr="001B1DA9">
        <w:t>: настройка автоматических процессов и последовательности действий, которые происходят при определённых событиях. Например, автоматически создавать поставки при подтверждении заказа.</w:t>
      </w:r>
    </w:p>
    <w:p w14:paraId="5F2DBFBC" w14:textId="77777777" w:rsidR="007412F7" w:rsidRPr="001B1DA9" w:rsidRDefault="007412F7" w:rsidP="007412F7">
      <w:pPr>
        <w:spacing w:after="0"/>
      </w:pPr>
    </w:p>
    <w:p w14:paraId="792185AE" w14:textId="77777777" w:rsidR="007412F7" w:rsidRPr="001B1DA9" w:rsidRDefault="007412F7" w:rsidP="007412F7">
      <w:pPr>
        <w:spacing w:after="0"/>
        <w:ind w:firstLine="709"/>
        <w:rPr>
          <w:b/>
          <w:bCs/>
          <w:lang w:val="en-US"/>
        </w:rPr>
      </w:pPr>
      <w:r w:rsidRPr="001B1DA9">
        <w:rPr>
          <w:b/>
          <w:bCs/>
          <w:lang w:val="en-US"/>
        </w:rPr>
        <w:t>4. Настройка отчетности</w:t>
      </w:r>
    </w:p>
    <w:p w14:paraId="1612641E" w14:textId="77777777" w:rsidR="007412F7" w:rsidRPr="001B1DA9" w:rsidRDefault="007412F7" w:rsidP="003F3AA1">
      <w:pPr>
        <w:numPr>
          <w:ilvl w:val="0"/>
          <w:numId w:val="295"/>
        </w:numPr>
        <w:spacing w:after="0"/>
        <w:rPr>
          <w:lang w:val="en-US"/>
        </w:rPr>
      </w:pPr>
      <w:r w:rsidRPr="001B1DA9">
        <w:rPr>
          <w:b/>
          <w:bCs/>
        </w:rPr>
        <w:t>Настройка и создание отчетов</w:t>
      </w:r>
      <w:r w:rsidRPr="001B1DA9">
        <w:t xml:space="preserve">: возможность создания и настройки отчетов по различным параметрам — финансовым, товарным, по продажам, закупкам и производственным процессам. </w:t>
      </w:r>
      <w:r w:rsidRPr="001B1DA9">
        <w:rPr>
          <w:lang w:val="en-US"/>
        </w:rPr>
        <w:t>Это позволяет адаптировать отчеты под нужды конкретной компании.</w:t>
      </w:r>
    </w:p>
    <w:p w14:paraId="5A9788C5" w14:textId="6C72B31E" w:rsidR="007412F7" w:rsidRDefault="007412F7" w:rsidP="003F3AA1">
      <w:pPr>
        <w:numPr>
          <w:ilvl w:val="0"/>
          <w:numId w:val="295"/>
        </w:numPr>
        <w:spacing w:after="0"/>
      </w:pPr>
      <w:r w:rsidRPr="001B1DA9">
        <w:rPr>
          <w:b/>
          <w:bCs/>
        </w:rPr>
        <w:t>Формирование отчетов по ключевым меткам</w:t>
      </w:r>
      <w:r w:rsidRPr="001B1DA9">
        <w:t>: настройки для группировки и фильтрации данных, что упрощает анализ больших массивов информации.</w:t>
      </w:r>
    </w:p>
    <w:p w14:paraId="517F36A9" w14:textId="6A821EF8" w:rsidR="001B1552" w:rsidRDefault="001B1552" w:rsidP="001B1552">
      <w:pPr>
        <w:spacing w:after="0"/>
      </w:pPr>
    </w:p>
    <w:p w14:paraId="2F9049FF" w14:textId="1CEAF9AC" w:rsidR="001B1552" w:rsidRDefault="001B1552" w:rsidP="001B1552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962368" behindDoc="0" locked="0" layoutInCell="1" allowOverlap="1" wp14:anchorId="67EC1C48" wp14:editId="4A7F969A">
            <wp:simplePos x="0" y="0"/>
            <wp:positionH relativeFrom="margin">
              <wp:align>center</wp:align>
            </wp:positionH>
            <wp:positionV relativeFrom="paragraph">
              <wp:posOffset>311150</wp:posOffset>
            </wp:positionV>
            <wp:extent cx="5781675" cy="3383280"/>
            <wp:effectExtent l="0" t="0" r="9525" b="7620"/>
            <wp:wrapTopAndBottom/>
            <wp:docPr id="1391138133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4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338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66DE6A" w14:textId="77777777" w:rsidR="007412F7" w:rsidRPr="001B1DA9" w:rsidRDefault="007412F7" w:rsidP="007412F7">
      <w:pPr>
        <w:spacing w:after="0"/>
      </w:pPr>
    </w:p>
    <w:p w14:paraId="3F6F2AC0" w14:textId="77777777" w:rsidR="007412F7" w:rsidRPr="001B1DA9" w:rsidRDefault="007412F7" w:rsidP="007412F7">
      <w:pPr>
        <w:spacing w:after="0"/>
        <w:ind w:firstLine="709"/>
        <w:rPr>
          <w:b/>
          <w:bCs/>
          <w:lang w:val="en-US"/>
        </w:rPr>
      </w:pPr>
      <w:r w:rsidRPr="001B1DA9">
        <w:rPr>
          <w:b/>
          <w:bCs/>
          <w:lang w:val="en-US"/>
        </w:rPr>
        <w:t>5. Управление валютами и языками</w:t>
      </w:r>
    </w:p>
    <w:p w14:paraId="26C7E1F8" w14:textId="77777777" w:rsidR="007412F7" w:rsidRPr="001B1DA9" w:rsidRDefault="007412F7" w:rsidP="003F3AA1">
      <w:pPr>
        <w:numPr>
          <w:ilvl w:val="0"/>
          <w:numId w:val="296"/>
        </w:numPr>
        <w:spacing w:after="0"/>
      </w:pPr>
      <w:r w:rsidRPr="001B1DA9">
        <w:rPr>
          <w:b/>
          <w:bCs/>
        </w:rPr>
        <w:t>Международные настройки</w:t>
      </w:r>
      <w:r w:rsidRPr="001B1DA9">
        <w:t>: возможность настройки мультивалютной работы, определения валюты по умолчанию, установки корректных обменных курсов и поддержка различных языков для использования в разных странах.</w:t>
      </w:r>
    </w:p>
    <w:p w14:paraId="5D34A5E2" w14:textId="77777777" w:rsidR="007412F7" w:rsidRDefault="007412F7" w:rsidP="003F3AA1">
      <w:pPr>
        <w:numPr>
          <w:ilvl w:val="0"/>
          <w:numId w:val="296"/>
        </w:numPr>
        <w:spacing w:after="0"/>
      </w:pPr>
      <w:r w:rsidRPr="001B1DA9">
        <w:rPr>
          <w:b/>
          <w:bCs/>
        </w:rPr>
        <w:t>Мультиязычная поддержка</w:t>
      </w:r>
      <w:r w:rsidRPr="001B1DA9">
        <w:t>: настройка системы для работы с несколькими языками, что позволяет пользователям настраивать интерфейс и документацию на нужном языке.</w:t>
      </w:r>
    </w:p>
    <w:p w14:paraId="67F47CCF" w14:textId="77777777" w:rsidR="001B1552" w:rsidRDefault="001B1552" w:rsidP="001B1552">
      <w:pPr>
        <w:spacing w:after="0"/>
      </w:pPr>
    </w:p>
    <w:p w14:paraId="3581AAAB" w14:textId="6D81349C" w:rsidR="001B1552" w:rsidRPr="001B1DA9" w:rsidRDefault="001B1552" w:rsidP="001B1552">
      <w:pPr>
        <w:spacing w:after="0"/>
      </w:pPr>
    </w:p>
    <w:p w14:paraId="47CCB12F" w14:textId="2EBE5B63" w:rsidR="007412F7" w:rsidRPr="001B1DA9" w:rsidRDefault="001B1552" w:rsidP="007412F7">
      <w:pPr>
        <w:spacing w:after="0"/>
        <w:ind w:firstLine="709"/>
        <w:rPr>
          <w:b/>
          <w:bCs/>
          <w:lang w:val="en-US"/>
        </w:rPr>
      </w:pPr>
      <w:r>
        <w:rPr>
          <w:noProof/>
        </w:rPr>
        <w:lastRenderedPageBreak/>
        <w:drawing>
          <wp:anchor distT="0" distB="0" distL="114300" distR="114300" simplePos="0" relativeHeight="251963392" behindDoc="0" locked="0" layoutInCell="1" allowOverlap="1" wp14:anchorId="395C6CE6" wp14:editId="3D875213">
            <wp:simplePos x="0" y="0"/>
            <wp:positionH relativeFrom="margin">
              <wp:align>center</wp:align>
            </wp:positionH>
            <wp:positionV relativeFrom="paragraph">
              <wp:posOffset>51435</wp:posOffset>
            </wp:positionV>
            <wp:extent cx="5648325" cy="4625975"/>
            <wp:effectExtent l="0" t="0" r="9525" b="3175"/>
            <wp:wrapTopAndBottom/>
            <wp:docPr id="206391160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4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462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12F7" w:rsidRPr="001B1DA9">
        <w:rPr>
          <w:b/>
          <w:bCs/>
          <w:lang w:val="en-US"/>
        </w:rPr>
        <w:t>6. Конфигурация безопасности</w:t>
      </w:r>
    </w:p>
    <w:p w14:paraId="12B62900" w14:textId="6B18BAAC" w:rsidR="007412F7" w:rsidRPr="001B1DA9" w:rsidRDefault="007412F7" w:rsidP="003F3AA1">
      <w:pPr>
        <w:numPr>
          <w:ilvl w:val="0"/>
          <w:numId w:val="297"/>
        </w:numPr>
        <w:spacing w:after="0"/>
      </w:pPr>
      <w:r w:rsidRPr="001B1DA9">
        <w:rPr>
          <w:b/>
          <w:bCs/>
        </w:rPr>
        <w:t>Настройки безопасности системы</w:t>
      </w:r>
      <w:r w:rsidRPr="001B1DA9">
        <w:t>: настройка паролей, двухфакторной аутентификации и прав доступа для обеспечения безопасного взаимодействия с системой.</w:t>
      </w:r>
    </w:p>
    <w:p w14:paraId="714F9F11" w14:textId="77777777" w:rsidR="007412F7" w:rsidRDefault="007412F7" w:rsidP="003F3AA1">
      <w:pPr>
        <w:numPr>
          <w:ilvl w:val="0"/>
          <w:numId w:val="297"/>
        </w:numPr>
        <w:spacing w:after="0"/>
      </w:pPr>
      <w:r w:rsidRPr="001B1DA9">
        <w:rPr>
          <w:b/>
          <w:bCs/>
        </w:rPr>
        <w:t>Регистрация и аудиторские отчеты</w:t>
      </w:r>
      <w:r w:rsidRPr="001B1DA9">
        <w:t>: возможность включения логирования и отслеживания изменений в системе для аудита и безопасности.</w:t>
      </w:r>
    </w:p>
    <w:p w14:paraId="594BDC8C" w14:textId="042C307E" w:rsidR="00C07507" w:rsidRDefault="00C07507" w:rsidP="00C07507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961344" behindDoc="0" locked="0" layoutInCell="1" allowOverlap="1" wp14:anchorId="2A4037CF" wp14:editId="1B3231AA">
            <wp:simplePos x="0" y="0"/>
            <wp:positionH relativeFrom="margin">
              <wp:align>center</wp:align>
            </wp:positionH>
            <wp:positionV relativeFrom="paragraph">
              <wp:posOffset>252730</wp:posOffset>
            </wp:positionV>
            <wp:extent cx="5029200" cy="4164330"/>
            <wp:effectExtent l="0" t="0" r="0" b="7620"/>
            <wp:wrapTopAndBottom/>
            <wp:docPr id="1792134373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4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416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90CE76" w14:textId="7ED8B8C1" w:rsidR="00C07507" w:rsidRPr="001B1DA9" w:rsidRDefault="00C07507" w:rsidP="00C07507">
      <w:pPr>
        <w:spacing w:after="0"/>
      </w:pPr>
    </w:p>
    <w:p w14:paraId="1696469D" w14:textId="327F6E48" w:rsidR="007412F7" w:rsidRPr="00D14EB5" w:rsidRDefault="007412F7" w:rsidP="007412F7">
      <w:pPr>
        <w:spacing w:after="0"/>
        <w:ind w:firstLine="709"/>
      </w:pPr>
    </w:p>
    <w:p w14:paraId="1E1FBD32" w14:textId="0496E331" w:rsidR="007412F7" w:rsidRPr="001B1DA9" w:rsidRDefault="007412F7" w:rsidP="007412F7">
      <w:pPr>
        <w:spacing w:after="0"/>
        <w:ind w:firstLine="709"/>
        <w:rPr>
          <w:b/>
          <w:bCs/>
          <w:lang w:val="en-US"/>
        </w:rPr>
      </w:pPr>
      <w:r w:rsidRPr="001B1DA9">
        <w:rPr>
          <w:b/>
          <w:bCs/>
          <w:lang w:val="en-US"/>
        </w:rPr>
        <w:t>Преимущества модуля Настройки</w:t>
      </w:r>
    </w:p>
    <w:p w14:paraId="42A9D791" w14:textId="18A81B4E" w:rsidR="007412F7" w:rsidRPr="001B1DA9" w:rsidRDefault="007412F7" w:rsidP="003F3AA1">
      <w:pPr>
        <w:numPr>
          <w:ilvl w:val="0"/>
          <w:numId w:val="298"/>
        </w:numPr>
        <w:spacing w:after="0"/>
      </w:pPr>
      <w:r w:rsidRPr="001B1DA9">
        <w:rPr>
          <w:b/>
          <w:bCs/>
        </w:rPr>
        <w:t>Гибкость и масштабируемость</w:t>
      </w:r>
      <w:r w:rsidRPr="001B1DA9">
        <w:t>: благодаря широким возможностям настройки, модули могут быть адаптированы под нужды любой компании, вне зависимости от её размера или отрасли.</w:t>
      </w:r>
    </w:p>
    <w:p w14:paraId="08BFBC8E" w14:textId="4CB663F1" w:rsidR="007412F7" w:rsidRPr="001B1DA9" w:rsidRDefault="007412F7" w:rsidP="003F3AA1">
      <w:pPr>
        <w:numPr>
          <w:ilvl w:val="0"/>
          <w:numId w:val="298"/>
        </w:numPr>
        <w:spacing w:after="0"/>
      </w:pPr>
      <w:r w:rsidRPr="001B1DA9">
        <w:rPr>
          <w:b/>
          <w:bCs/>
        </w:rPr>
        <w:t>Автоматизация процессов</w:t>
      </w:r>
      <w:r w:rsidRPr="001B1DA9">
        <w:t>: настройка автоматических процессов помогает сэкономить время и повысить эффективность работы сотрудников.</w:t>
      </w:r>
    </w:p>
    <w:p w14:paraId="3EB1561F" w14:textId="77777777" w:rsidR="007412F7" w:rsidRPr="001B1DA9" w:rsidRDefault="007412F7" w:rsidP="003F3AA1">
      <w:pPr>
        <w:numPr>
          <w:ilvl w:val="0"/>
          <w:numId w:val="298"/>
        </w:numPr>
        <w:spacing w:after="0"/>
      </w:pPr>
      <w:r w:rsidRPr="001B1DA9">
        <w:rPr>
          <w:b/>
          <w:bCs/>
        </w:rPr>
        <w:t>Управление доступом и безопасностью</w:t>
      </w:r>
      <w:r w:rsidRPr="001B1DA9">
        <w:t>: гибкие настройки прав доступа позволяют точно контролировать, кто и какие функции системы может использовать, что снижает риски.</w:t>
      </w:r>
    </w:p>
    <w:p w14:paraId="3441C87E" w14:textId="77777777" w:rsidR="007412F7" w:rsidRPr="001B1DA9" w:rsidRDefault="007412F7" w:rsidP="003F3AA1">
      <w:pPr>
        <w:numPr>
          <w:ilvl w:val="0"/>
          <w:numId w:val="298"/>
        </w:numPr>
        <w:spacing w:after="0"/>
      </w:pPr>
      <w:r w:rsidRPr="001B1DA9">
        <w:rPr>
          <w:b/>
          <w:bCs/>
        </w:rPr>
        <w:t>Интернационализация</w:t>
      </w:r>
      <w:r w:rsidRPr="001B1DA9">
        <w:t xml:space="preserve">: мультиязычность и поддержка нескольких валют делают </w:t>
      </w:r>
      <w:r>
        <w:t>систему</w:t>
      </w:r>
      <w:r w:rsidRPr="001B1DA9">
        <w:t xml:space="preserve"> удобным инструментом для компаний, работающих на международных рынках.</w:t>
      </w:r>
    </w:p>
    <w:p w14:paraId="5AB54C75" w14:textId="77777777" w:rsidR="007412F7" w:rsidRPr="00D14EB5" w:rsidRDefault="007412F7" w:rsidP="007412F7">
      <w:pPr>
        <w:spacing w:after="0"/>
        <w:ind w:firstLine="709"/>
      </w:pPr>
    </w:p>
    <w:p w14:paraId="784317AA" w14:textId="77777777" w:rsidR="007412F7" w:rsidRPr="001B1DA9" w:rsidRDefault="007412F7" w:rsidP="007412F7">
      <w:pPr>
        <w:spacing w:after="0"/>
        <w:ind w:firstLine="709"/>
        <w:rPr>
          <w:b/>
          <w:bCs/>
          <w:lang w:val="en-US"/>
        </w:rPr>
      </w:pPr>
      <w:r w:rsidRPr="001B1DA9">
        <w:rPr>
          <w:b/>
          <w:bCs/>
          <w:lang w:val="en-US"/>
        </w:rPr>
        <w:t>Пример использования</w:t>
      </w:r>
    </w:p>
    <w:p w14:paraId="40EFDBEE" w14:textId="77777777" w:rsidR="007412F7" w:rsidRPr="001B1DA9" w:rsidRDefault="007412F7" w:rsidP="003F3AA1">
      <w:pPr>
        <w:numPr>
          <w:ilvl w:val="0"/>
          <w:numId w:val="299"/>
        </w:numPr>
        <w:spacing w:after="0"/>
      </w:pPr>
      <w:r w:rsidRPr="001B1DA9">
        <w:rPr>
          <w:b/>
          <w:bCs/>
        </w:rPr>
        <w:t>Настройка прав доступа</w:t>
      </w:r>
      <w:r w:rsidRPr="001B1DA9">
        <w:t>:</w:t>
      </w:r>
      <w:r w:rsidRPr="001B1DA9">
        <w:br/>
        <w:t>Администратор системы настраивает права для сотрудников, так чтобы только менеджеры могли создавать и подтверждать заказы, а операторы могли работать с клиентами, но не изменять финансовые данные.</w:t>
      </w:r>
    </w:p>
    <w:p w14:paraId="4CD50703" w14:textId="77777777" w:rsidR="007412F7" w:rsidRPr="001B1DA9" w:rsidRDefault="007412F7" w:rsidP="003F3AA1">
      <w:pPr>
        <w:numPr>
          <w:ilvl w:val="0"/>
          <w:numId w:val="299"/>
        </w:numPr>
        <w:spacing w:after="0"/>
      </w:pPr>
      <w:r w:rsidRPr="001B1DA9">
        <w:rPr>
          <w:b/>
          <w:bCs/>
        </w:rPr>
        <w:lastRenderedPageBreak/>
        <w:t>Автоматизация документооборота</w:t>
      </w:r>
      <w:r w:rsidRPr="001B1DA9">
        <w:t>:</w:t>
      </w:r>
      <w:r w:rsidRPr="001B1DA9">
        <w:br/>
        <w:t>Для упрощения работы с клиентами, в модуле Настройки создается правило, которое автоматически генерирует счет-фактуру, когда заказ подтвержден.</w:t>
      </w:r>
    </w:p>
    <w:p w14:paraId="237AD7DB" w14:textId="77777777" w:rsidR="007412F7" w:rsidRPr="001B1DA9" w:rsidRDefault="007412F7" w:rsidP="003F3AA1">
      <w:pPr>
        <w:numPr>
          <w:ilvl w:val="0"/>
          <w:numId w:val="299"/>
        </w:numPr>
        <w:spacing w:after="0"/>
      </w:pPr>
      <w:r w:rsidRPr="001B1DA9">
        <w:rPr>
          <w:b/>
          <w:bCs/>
        </w:rPr>
        <w:t>Международная настройка</w:t>
      </w:r>
      <w:r w:rsidRPr="001B1DA9">
        <w:t>:</w:t>
      </w:r>
      <w:r w:rsidRPr="001B1DA9">
        <w:br/>
        <w:t>Компания, работающая в нескольких странах, настраивает различные валюты и языковые предпочтения для каждого региона, чтобы каждый пользователь системы видел интерфейс и отчеты на своём языке и в нужной валюте.</w:t>
      </w:r>
    </w:p>
    <w:p w14:paraId="3AB7B743" w14:textId="77777777" w:rsidR="007412F7" w:rsidRPr="00D14EB5" w:rsidRDefault="007412F7" w:rsidP="007412F7">
      <w:pPr>
        <w:spacing w:after="0"/>
        <w:ind w:firstLine="709"/>
      </w:pPr>
    </w:p>
    <w:p w14:paraId="34FE62DA" w14:textId="77777777" w:rsidR="007412F7" w:rsidRPr="001B1DA9" w:rsidRDefault="007412F7" w:rsidP="007412F7">
      <w:pPr>
        <w:spacing w:after="0"/>
        <w:ind w:firstLine="709"/>
        <w:rPr>
          <w:b/>
          <w:bCs/>
          <w:lang w:val="en-US"/>
        </w:rPr>
      </w:pPr>
      <w:r w:rsidRPr="001B1DA9">
        <w:rPr>
          <w:b/>
          <w:bCs/>
          <w:lang w:val="en-US"/>
        </w:rPr>
        <w:t>Интеграция с другими модулями</w:t>
      </w:r>
    </w:p>
    <w:p w14:paraId="1E23130C" w14:textId="77777777" w:rsidR="007412F7" w:rsidRPr="001B1DA9" w:rsidRDefault="007412F7" w:rsidP="003F3AA1">
      <w:pPr>
        <w:numPr>
          <w:ilvl w:val="0"/>
          <w:numId w:val="300"/>
        </w:numPr>
        <w:spacing w:after="0"/>
      </w:pPr>
      <w:r w:rsidRPr="001B1DA9">
        <w:rPr>
          <w:b/>
          <w:bCs/>
        </w:rPr>
        <w:t>Продажи и Закупки</w:t>
      </w:r>
      <w:r w:rsidRPr="001B1DA9">
        <w:t>: настройки для автоматического создания заказов, управления ценами, налогами и скидками.</w:t>
      </w:r>
    </w:p>
    <w:p w14:paraId="429E82A2" w14:textId="77777777" w:rsidR="007412F7" w:rsidRPr="001B1DA9" w:rsidRDefault="007412F7" w:rsidP="003F3AA1">
      <w:pPr>
        <w:numPr>
          <w:ilvl w:val="0"/>
          <w:numId w:val="300"/>
        </w:numPr>
        <w:spacing w:after="0"/>
      </w:pPr>
      <w:r w:rsidRPr="001B1DA9">
        <w:rPr>
          <w:b/>
          <w:bCs/>
        </w:rPr>
        <w:t>Производство и Склад</w:t>
      </w:r>
      <w:r w:rsidRPr="001B1DA9">
        <w:t>: возможность настройки взаимодействия между процессами производства, учёта запасов и отгрузок.</w:t>
      </w:r>
    </w:p>
    <w:p w14:paraId="5606616F" w14:textId="77777777" w:rsidR="007412F7" w:rsidRPr="001B1DA9" w:rsidRDefault="007412F7" w:rsidP="003F3AA1">
      <w:pPr>
        <w:numPr>
          <w:ilvl w:val="0"/>
          <w:numId w:val="300"/>
        </w:numPr>
        <w:spacing w:after="0"/>
      </w:pPr>
      <w:r w:rsidRPr="001B1DA9">
        <w:rPr>
          <w:b/>
          <w:bCs/>
        </w:rPr>
        <w:t>Финансы</w:t>
      </w:r>
      <w:r w:rsidRPr="001B1DA9">
        <w:t>: интеграция с финансовыми модулями для настройки и генерации отчетности по затратам, доходам и прибыли.</w:t>
      </w:r>
    </w:p>
    <w:p w14:paraId="4DD4BE55" w14:textId="77777777" w:rsidR="007412F7" w:rsidRPr="001B1DA9" w:rsidRDefault="007412F7" w:rsidP="003F3AA1">
      <w:pPr>
        <w:numPr>
          <w:ilvl w:val="0"/>
          <w:numId w:val="300"/>
        </w:numPr>
        <w:spacing w:after="0"/>
      </w:pPr>
      <w:r w:rsidRPr="001B1DA9">
        <w:rPr>
          <w:b/>
          <w:bCs/>
          <w:lang w:val="en-US"/>
        </w:rPr>
        <w:t>CRM</w:t>
      </w:r>
      <w:r w:rsidRPr="001B1DA9">
        <w:t>: настройка шаблонов коммуникаций с клиентами, а также автоматизация процессов взаимодействия и обработки заявок.</w:t>
      </w:r>
    </w:p>
    <w:p w14:paraId="7596A901" w14:textId="77777777" w:rsidR="007412F7" w:rsidRPr="00D14EB5" w:rsidRDefault="007412F7" w:rsidP="007412F7">
      <w:pPr>
        <w:spacing w:after="0"/>
        <w:ind w:firstLine="709"/>
      </w:pPr>
    </w:p>
    <w:p w14:paraId="2FDE7B4F" w14:textId="77777777" w:rsidR="007412F7" w:rsidRPr="001B1DA9" w:rsidRDefault="007412F7" w:rsidP="007412F7">
      <w:pPr>
        <w:spacing w:after="0"/>
        <w:ind w:firstLine="709"/>
      </w:pPr>
      <w:r w:rsidRPr="001B1DA9">
        <w:t xml:space="preserve">Модуль </w:t>
      </w:r>
      <w:r w:rsidRPr="001B1DA9">
        <w:rPr>
          <w:b/>
          <w:bCs/>
        </w:rPr>
        <w:t>Настройки</w:t>
      </w:r>
      <w:r w:rsidRPr="001B1DA9">
        <w:t xml:space="preserve"> является основой конфигурации системы </w:t>
      </w:r>
      <w:r>
        <w:rPr>
          <w:lang w:val="en-US"/>
        </w:rPr>
        <w:t>Fincomtech</w:t>
      </w:r>
      <w:r w:rsidRPr="001B1DA9">
        <w:t>, давая возможность адаптировать её под конкретные потребности и особенности бизнеса. Правильная настройка системы обеспечит её бесперебойную работу и оптимизацию бизнес-процессов компании.</w:t>
      </w:r>
    </w:p>
    <w:p w14:paraId="56617229" w14:textId="77777777" w:rsidR="00000D74" w:rsidRPr="00000D74" w:rsidRDefault="00000D74" w:rsidP="004844AC">
      <w:pPr>
        <w:spacing w:after="0"/>
        <w:ind w:firstLine="709"/>
        <w:rPr>
          <w:b/>
          <w:bCs/>
          <w:szCs w:val="28"/>
        </w:rPr>
      </w:pPr>
    </w:p>
    <w:sectPr w:rsidR="00000D74" w:rsidRPr="00000D74" w:rsidSect="004844AC">
      <w:footerReference w:type="default" r:id="rId453"/>
      <w:pgSz w:w="11520" w:h="16834" w:code="9"/>
      <w:pgMar w:top="1138" w:right="850" w:bottom="1138" w:left="720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217AC14" w14:textId="77777777" w:rsidR="00606AF4" w:rsidRDefault="00606AF4" w:rsidP="006802C2">
      <w:pPr>
        <w:spacing w:after="0"/>
      </w:pPr>
      <w:r>
        <w:separator/>
      </w:r>
    </w:p>
  </w:endnote>
  <w:endnote w:type="continuationSeparator" w:id="0">
    <w:p w14:paraId="47F1D427" w14:textId="77777777" w:rsidR="00606AF4" w:rsidRDefault="00606AF4" w:rsidP="006802C2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08554107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BA22289" w14:textId="3F66A3C7" w:rsidR="006802C2" w:rsidRDefault="006802C2">
        <w:pPr>
          <w:pStyle w:val="a6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D4D37AF" w14:textId="77777777" w:rsidR="006802C2" w:rsidRDefault="006802C2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1752228" w14:textId="77777777" w:rsidR="00606AF4" w:rsidRDefault="00606AF4" w:rsidP="006802C2">
      <w:pPr>
        <w:spacing w:after="0"/>
      </w:pPr>
      <w:r>
        <w:separator/>
      </w:r>
    </w:p>
  </w:footnote>
  <w:footnote w:type="continuationSeparator" w:id="0">
    <w:p w14:paraId="2EAA037F" w14:textId="77777777" w:rsidR="00606AF4" w:rsidRDefault="00606AF4" w:rsidP="006802C2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A533B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0654640"/>
    <w:multiLevelType w:val="multilevel"/>
    <w:tmpl w:val="9E3E2C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06E1AFB"/>
    <w:multiLevelType w:val="multilevel"/>
    <w:tmpl w:val="AF4096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07A713F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0D3407D"/>
    <w:multiLevelType w:val="multilevel"/>
    <w:tmpl w:val="8E9A0E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1815482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2290F27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234214B"/>
    <w:multiLevelType w:val="multilevel"/>
    <w:tmpl w:val="F76ED1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2385179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024F315F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027E43AC"/>
    <w:multiLevelType w:val="multilevel"/>
    <w:tmpl w:val="B2C6DF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029B188C"/>
    <w:multiLevelType w:val="multilevel"/>
    <w:tmpl w:val="E33651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02F47AAC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02FC2E86"/>
    <w:multiLevelType w:val="multilevel"/>
    <w:tmpl w:val="05AAA0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02FD5DF6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03520502"/>
    <w:multiLevelType w:val="multilevel"/>
    <w:tmpl w:val="780835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03B60A21"/>
    <w:multiLevelType w:val="multilevel"/>
    <w:tmpl w:val="8DC097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04597BDF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04850E6A"/>
    <w:multiLevelType w:val="multilevel"/>
    <w:tmpl w:val="6846CA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04DD36D9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04E43D61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05165579"/>
    <w:multiLevelType w:val="multilevel"/>
    <w:tmpl w:val="7EA64C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051A5DDF"/>
    <w:multiLevelType w:val="multilevel"/>
    <w:tmpl w:val="F89068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05391D47"/>
    <w:multiLevelType w:val="multilevel"/>
    <w:tmpl w:val="BD7001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05401F74"/>
    <w:multiLevelType w:val="multilevel"/>
    <w:tmpl w:val="969C43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0595547B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065C33E0"/>
    <w:multiLevelType w:val="multilevel"/>
    <w:tmpl w:val="B532DD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06691FFF"/>
    <w:multiLevelType w:val="multilevel"/>
    <w:tmpl w:val="66EAA5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06A110AA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07020208"/>
    <w:multiLevelType w:val="multilevel"/>
    <w:tmpl w:val="415832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07171F55"/>
    <w:multiLevelType w:val="multilevel"/>
    <w:tmpl w:val="746025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07504028"/>
    <w:multiLevelType w:val="multilevel"/>
    <w:tmpl w:val="F20EB9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075B65E6"/>
    <w:multiLevelType w:val="multilevel"/>
    <w:tmpl w:val="F086F9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07CC5893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07E62B93"/>
    <w:multiLevelType w:val="multilevel"/>
    <w:tmpl w:val="ABC403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086E1FD5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088035F5"/>
    <w:multiLevelType w:val="multilevel"/>
    <w:tmpl w:val="5A1AED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088925CE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 w15:restartNumberingAfterBreak="0">
    <w:nsid w:val="09104ADB"/>
    <w:multiLevelType w:val="multilevel"/>
    <w:tmpl w:val="E17C05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09203F8E"/>
    <w:multiLevelType w:val="multilevel"/>
    <w:tmpl w:val="C096DF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0922034A"/>
    <w:multiLevelType w:val="multilevel"/>
    <w:tmpl w:val="C11E37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095707DA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 w15:restartNumberingAfterBreak="0">
    <w:nsid w:val="09E3026C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0A337AC5"/>
    <w:multiLevelType w:val="multilevel"/>
    <w:tmpl w:val="5D0E7F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0A60279F"/>
    <w:multiLevelType w:val="multilevel"/>
    <w:tmpl w:val="708047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0A823CA1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0A8420BC"/>
    <w:multiLevelType w:val="multilevel"/>
    <w:tmpl w:val="0142B1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0A970257"/>
    <w:multiLevelType w:val="multilevel"/>
    <w:tmpl w:val="D4C657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0AAB0440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9" w15:restartNumberingAfterBreak="0">
    <w:nsid w:val="0B0C704B"/>
    <w:multiLevelType w:val="multilevel"/>
    <w:tmpl w:val="8E5C00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0B21220A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0B311909"/>
    <w:multiLevelType w:val="multilevel"/>
    <w:tmpl w:val="4D1481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0B3A5DD6"/>
    <w:multiLevelType w:val="multilevel"/>
    <w:tmpl w:val="2BBAE8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 w15:restartNumberingAfterBreak="0">
    <w:nsid w:val="0B4C0266"/>
    <w:multiLevelType w:val="multilevel"/>
    <w:tmpl w:val="4A249D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0B6541D4"/>
    <w:multiLevelType w:val="multilevel"/>
    <w:tmpl w:val="44A4A9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 w15:restartNumberingAfterBreak="0">
    <w:nsid w:val="0B974728"/>
    <w:multiLevelType w:val="multilevel"/>
    <w:tmpl w:val="10142F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 w15:restartNumberingAfterBreak="0">
    <w:nsid w:val="0BC9556C"/>
    <w:multiLevelType w:val="multilevel"/>
    <w:tmpl w:val="B7B892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7" w15:restartNumberingAfterBreak="0">
    <w:nsid w:val="0BDC20C4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 w15:restartNumberingAfterBreak="0">
    <w:nsid w:val="0BE32C5A"/>
    <w:multiLevelType w:val="multilevel"/>
    <w:tmpl w:val="594296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 w15:restartNumberingAfterBreak="0">
    <w:nsid w:val="0C9262CA"/>
    <w:multiLevelType w:val="multilevel"/>
    <w:tmpl w:val="48A2DC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0" w15:restartNumberingAfterBreak="0">
    <w:nsid w:val="0C990678"/>
    <w:multiLevelType w:val="multilevel"/>
    <w:tmpl w:val="9D4C133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1" w15:restartNumberingAfterBreak="0">
    <w:nsid w:val="0CA24B7E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 w15:restartNumberingAfterBreak="0">
    <w:nsid w:val="0CA66B80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3" w15:restartNumberingAfterBreak="0">
    <w:nsid w:val="0CD215F7"/>
    <w:multiLevelType w:val="multilevel"/>
    <w:tmpl w:val="AA6EF1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 w15:restartNumberingAfterBreak="0">
    <w:nsid w:val="0CD903DB"/>
    <w:multiLevelType w:val="multilevel"/>
    <w:tmpl w:val="28DC00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5" w15:restartNumberingAfterBreak="0">
    <w:nsid w:val="0DA63E14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6" w15:restartNumberingAfterBreak="0">
    <w:nsid w:val="0DAB0B73"/>
    <w:multiLevelType w:val="multilevel"/>
    <w:tmpl w:val="EE1AEA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7" w15:restartNumberingAfterBreak="0">
    <w:nsid w:val="0DB043D1"/>
    <w:multiLevelType w:val="multilevel"/>
    <w:tmpl w:val="B4022B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8" w15:restartNumberingAfterBreak="0">
    <w:nsid w:val="0DCB5D5B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9" w15:restartNumberingAfterBreak="0">
    <w:nsid w:val="0EA87D10"/>
    <w:multiLevelType w:val="multilevel"/>
    <w:tmpl w:val="3CDACD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0" w15:restartNumberingAfterBreak="0">
    <w:nsid w:val="0F056532"/>
    <w:multiLevelType w:val="multilevel"/>
    <w:tmpl w:val="E6AAB0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1" w15:restartNumberingAfterBreak="0">
    <w:nsid w:val="0F2A5FA5"/>
    <w:multiLevelType w:val="multilevel"/>
    <w:tmpl w:val="2578F1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2" w15:restartNumberingAfterBreak="0">
    <w:nsid w:val="0F5C759F"/>
    <w:multiLevelType w:val="multilevel"/>
    <w:tmpl w:val="4D7034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3" w15:restartNumberingAfterBreak="0">
    <w:nsid w:val="101770C4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4" w15:restartNumberingAfterBreak="0">
    <w:nsid w:val="10193BD9"/>
    <w:multiLevelType w:val="multilevel"/>
    <w:tmpl w:val="49D85B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5" w15:restartNumberingAfterBreak="0">
    <w:nsid w:val="10507669"/>
    <w:multiLevelType w:val="multilevel"/>
    <w:tmpl w:val="E19800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6" w15:restartNumberingAfterBreak="0">
    <w:nsid w:val="105D011F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7" w15:restartNumberingAfterBreak="0">
    <w:nsid w:val="10D31E23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8" w15:restartNumberingAfterBreak="0">
    <w:nsid w:val="11397552"/>
    <w:multiLevelType w:val="multilevel"/>
    <w:tmpl w:val="14AEA9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9" w15:restartNumberingAfterBreak="0">
    <w:nsid w:val="116A4609"/>
    <w:multiLevelType w:val="multilevel"/>
    <w:tmpl w:val="016040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0" w15:restartNumberingAfterBreak="0">
    <w:nsid w:val="119B1071"/>
    <w:multiLevelType w:val="multilevel"/>
    <w:tmpl w:val="F0BE68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1" w15:restartNumberingAfterBreak="0">
    <w:nsid w:val="11BE5E0E"/>
    <w:multiLevelType w:val="multilevel"/>
    <w:tmpl w:val="276CB5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2" w15:restartNumberingAfterBreak="0">
    <w:nsid w:val="120D2369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3" w15:restartNumberingAfterBreak="0">
    <w:nsid w:val="13514A51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4" w15:restartNumberingAfterBreak="0">
    <w:nsid w:val="141E65A5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5" w15:restartNumberingAfterBreak="0">
    <w:nsid w:val="14604C2C"/>
    <w:multiLevelType w:val="multilevel"/>
    <w:tmpl w:val="EF66B1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6" w15:restartNumberingAfterBreak="0">
    <w:nsid w:val="14DF75C1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7" w15:restartNumberingAfterBreak="0">
    <w:nsid w:val="1506458D"/>
    <w:multiLevelType w:val="multilevel"/>
    <w:tmpl w:val="CAACA7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8" w15:restartNumberingAfterBreak="0">
    <w:nsid w:val="15226C01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9" w15:restartNumberingAfterBreak="0">
    <w:nsid w:val="153422A0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0" w15:restartNumberingAfterBreak="0">
    <w:nsid w:val="154F27C9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1" w15:restartNumberingAfterBreak="0">
    <w:nsid w:val="157F5B3D"/>
    <w:multiLevelType w:val="multilevel"/>
    <w:tmpl w:val="D46CBD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2" w15:restartNumberingAfterBreak="0">
    <w:nsid w:val="15B211BA"/>
    <w:multiLevelType w:val="multilevel"/>
    <w:tmpl w:val="7CA2DE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3" w15:restartNumberingAfterBreak="0">
    <w:nsid w:val="15F91BB9"/>
    <w:multiLevelType w:val="multilevel"/>
    <w:tmpl w:val="87EE4C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4" w15:restartNumberingAfterBreak="0">
    <w:nsid w:val="16707ACD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5" w15:restartNumberingAfterBreak="0">
    <w:nsid w:val="173A3919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6" w15:restartNumberingAfterBreak="0">
    <w:nsid w:val="17641EAD"/>
    <w:multiLevelType w:val="multilevel"/>
    <w:tmpl w:val="0ACA454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7" w15:restartNumberingAfterBreak="0">
    <w:nsid w:val="1770654A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8" w15:restartNumberingAfterBreak="0">
    <w:nsid w:val="177C33ED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9" w15:restartNumberingAfterBreak="0">
    <w:nsid w:val="17C751F2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0" w15:restartNumberingAfterBreak="0">
    <w:nsid w:val="17D75061"/>
    <w:multiLevelType w:val="multilevel"/>
    <w:tmpl w:val="D75438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1" w15:restartNumberingAfterBreak="0">
    <w:nsid w:val="17EC75FD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2" w15:restartNumberingAfterBreak="0">
    <w:nsid w:val="17FE33D5"/>
    <w:multiLevelType w:val="multilevel"/>
    <w:tmpl w:val="76949E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3" w15:restartNumberingAfterBreak="0">
    <w:nsid w:val="18135603"/>
    <w:multiLevelType w:val="multilevel"/>
    <w:tmpl w:val="E140EE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4" w15:restartNumberingAfterBreak="0">
    <w:nsid w:val="18702FA7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5" w15:restartNumberingAfterBreak="0">
    <w:nsid w:val="1877470E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6" w15:restartNumberingAfterBreak="0">
    <w:nsid w:val="18AC2E43"/>
    <w:multiLevelType w:val="multilevel"/>
    <w:tmpl w:val="1012E6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7" w15:restartNumberingAfterBreak="0">
    <w:nsid w:val="18AD64A1"/>
    <w:multiLevelType w:val="multilevel"/>
    <w:tmpl w:val="9C7CBA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8" w15:restartNumberingAfterBreak="0">
    <w:nsid w:val="18B80DEA"/>
    <w:multiLevelType w:val="multilevel"/>
    <w:tmpl w:val="D6BA5E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9" w15:restartNumberingAfterBreak="0">
    <w:nsid w:val="191C0993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0" w15:restartNumberingAfterBreak="0">
    <w:nsid w:val="195A48D7"/>
    <w:multiLevelType w:val="multilevel"/>
    <w:tmpl w:val="6BF40D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1" w15:restartNumberingAfterBreak="0">
    <w:nsid w:val="199E0698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2" w15:restartNumberingAfterBreak="0">
    <w:nsid w:val="19FE5DE9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3" w15:restartNumberingAfterBreak="0">
    <w:nsid w:val="1A636C83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4" w15:restartNumberingAfterBreak="0">
    <w:nsid w:val="1A735EB8"/>
    <w:multiLevelType w:val="multilevel"/>
    <w:tmpl w:val="F6BE88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5" w15:restartNumberingAfterBreak="0">
    <w:nsid w:val="1ACF3574"/>
    <w:multiLevelType w:val="multilevel"/>
    <w:tmpl w:val="CDFE01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6" w15:restartNumberingAfterBreak="0">
    <w:nsid w:val="1BC91855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7" w15:restartNumberingAfterBreak="0">
    <w:nsid w:val="1C327029"/>
    <w:multiLevelType w:val="multilevel"/>
    <w:tmpl w:val="540A99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8" w15:restartNumberingAfterBreak="0">
    <w:nsid w:val="1C5A6817"/>
    <w:multiLevelType w:val="multilevel"/>
    <w:tmpl w:val="221A93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9" w15:restartNumberingAfterBreak="0">
    <w:nsid w:val="1CBD3189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0" w15:restartNumberingAfterBreak="0">
    <w:nsid w:val="1CC56964"/>
    <w:multiLevelType w:val="multilevel"/>
    <w:tmpl w:val="D5D852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1" w15:restartNumberingAfterBreak="0">
    <w:nsid w:val="1D6448D9"/>
    <w:multiLevelType w:val="multilevel"/>
    <w:tmpl w:val="C688D7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2" w15:restartNumberingAfterBreak="0">
    <w:nsid w:val="1D697A4A"/>
    <w:multiLevelType w:val="multilevel"/>
    <w:tmpl w:val="938620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3" w15:restartNumberingAfterBreak="0">
    <w:nsid w:val="1D8C415D"/>
    <w:multiLevelType w:val="multilevel"/>
    <w:tmpl w:val="819A5D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4" w15:restartNumberingAfterBreak="0">
    <w:nsid w:val="1DE7559B"/>
    <w:multiLevelType w:val="multilevel"/>
    <w:tmpl w:val="A8F43C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5" w15:restartNumberingAfterBreak="0">
    <w:nsid w:val="1E914921"/>
    <w:multiLevelType w:val="multilevel"/>
    <w:tmpl w:val="6FDCCF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6" w15:restartNumberingAfterBreak="0">
    <w:nsid w:val="1EBD750A"/>
    <w:multiLevelType w:val="multilevel"/>
    <w:tmpl w:val="C5F284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7" w15:restartNumberingAfterBreak="0">
    <w:nsid w:val="1EBE24D3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8" w15:restartNumberingAfterBreak="0">
    <w:nsid w:val="1F390CBE"/>
    <w:multiLevelType w:val="multilevel"/>
    <w:tmpl w:val="124C495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9" w15:restartNumberingAfterBreak="0">
    <w:nsid w:val="1FC03904"/>
    <w:multiLevelType w:val="multilevel"/>
    <w:tmpl w:val="121C30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0" w15:restartNumberingAfterBreak="0">
    <w:nsid w:val="1FE31100"/>
    <w:multiLevelType w:val="multilevel"/>
    <w:tmpl w:val="C5087C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1" w15:restartNumberingAfterBreak="0">
    <w:nsid w:val="20591DDA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2" w15:restartNumberingAfterBreak="0">
    <w:nsid w:val="20786026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3" w15:restartNumberingAfterBreak="0">
    <w:nsid w:val="20871925"/>
    <w:multiLevelType w:val="multilevel"/>
    <w:tmpl w:val="AEB00F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4" w15:restartNumberingAfterBreak="0">
    <w:nsid w:val="20AB7DAB"/>
    <w:multiLevelType w:val="multilevel"/>
    <w:tmpl w:val="9A88B9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5" w15:restartNumberingAfterBreak="0">
    <w:nsid w:val="20EF2F5A"/>
    <w:multiLevelType w:val="multilevel"/>
    <w:tmpl w:val="9DD810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6" w15:restartNumberingAfterBreak="0">
    <w:nsid w:val="21492E47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7" w15:restartNumberingAfterBreak="0">
    <w:nsid w:val="215B606F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8" w15:restartNumberingAfterBreak="0">
    <w:nsid w:val="215F7ECE"/>
    <w:multiLevelType w:val="multilevel"/>
    <w:tmpl w:val="F65E29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9" w15:restartNumberingAfterBreak="0">
    <w:nsid w:val="221C4DE2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0" w15:restartNumberingAfterBreak="0">
    <w:nsid w:val="22A302EA"/>
    <w:multiLevelType w:val="multilevel"/>
    <w:tmpl w:val="D0EA24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1" w15:restartNumberingAfterBreak="0">
    <w:nsid w:val="22ED22C3"/>
    <w:multiLevelType w:val="multilevel"/>
    <w:tmpl w:val="70C6E7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2" w15:restartNumberingAfterBreak="0">
    <w:nsid w:val="230246CF"/>
    <w:multiLevelType w:val="multilevel"/>
    <w:tmpl w:val="75800A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3" w15:restartNumberingAfterBreak="0">
    <w:nsid w:val="233850A2"/>
    <w:multiLevelType w:val="multilevel"/>
    <w:tmpl w:val="255494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4" w15:restartNumberingAfterBreak="0">
    <w:nsid w:val="236937D9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5" w15:restartNumberingAfterBreak="0">
    <w:nsid w:val="23C87B72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6" w15:restartNumberingAfterBreak="0">
    <w:nsid w:val="23F40069"/>
    <w:multiLevelType w:val="multilevel"/>
    <w:tmpl w:val="BF1890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7" w15:restartNumberingAfterBreak="0">
    <w:nsid w:val="2440665F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8" w15:restartNumberingAfterBreak="0">
    <w:nsid w:val="24417EA5"/>
    <w:multiLevelType w:val="multilevel"/>
    <w:tmpl w:val="B4C0C0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9" w15:restartNumberingAfterBreak="0">
    <w:nsid w:val="2470074D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0" w15:restartNumberingAfterBreak="0">
    <w:nsid w:val="247A1424"/>
    <w:multiLevelType w:val="multilevel"/>
    <w:tmpl w:val="96E455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1" w15:restartNumberingAfterBreak="0">
    <w:nsid w:val="248C43DD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2" w15:restartNumberingAfterBreak="0">
    <w:nsid w:val="25393049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3" w15:restartNumberingAfterBreak="0">
    <w:nsid w:val="25777E78"/>
    <w:multiLevelType w:val="multilevel"/>
    <w:tmpl w:val="2D6E30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4" w15:restartNumberingAfterBreak="0">
    <w:nsid w:val="25BD03C3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5" w15:restartNumberingAfterBreak="0">
    <w:nsid w:val="268168C6"/>
    <w:multiLevelType w:val="multilevel"/>
    <w:tmpl w:val="8F5A01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6" w15:restartNumberingAfterBreak="0">
    <w:nsid w:val="2691359B"/>
    <w:multiLevelType w:val="multilevel"/>
    <w:tmpl w:val="545E1A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7" w15:restartNumberingAfterBreak="0">
    <w:nsid w:val="26A53049"/>
    <w:multiLevelType w:val="multilevel"/>
    <w:tmpl w:val="45C61B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8" w15:restartNumberingAfterBreak="0">
    <w:nsid w:val="26B113C8"/>
    <w:multiLevelType w:val="multilevel"/>
    <w:tmpl w:val="4BEE65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9" w15:restartNumberingAfterBreak="0">
    <w:nsid w:val="270D4527"/>
    <w:multiLevelType w:val="multilevel"/>
    <w:tmpl w:val="67ACC1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0" w15:restartNumberingAfterBreak="0">
    <w:nsid w:val="274F4D47"/>
    <w:multiLevelType w:val="multilevel"/>
    <w:tmpl w:val="C2EA30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1" w15:restartNumberingAfterBreak="0">
    <w:nsid w:val="27F8171D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2" w15:restartNumberingAfterBreak="0">
    <w:nsid w:val="28381C1A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3" w15:restartNumberingAfterBreak="0">
    <w:nsid w:val="286A2088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4" w15:restartNumberingAfterBreak="0">
    <w:nsid w:val="28A45AE1"/>
    <w:multiLevelType w:val="multilevel"/>
    <w:tmpl w:val="740C84E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5" w15:restartNumberingAfterBreak="0">
    <w:nsid w:val="28FA34A3"/>
    <w:multiLevelType w:val="multilevel"/>
    <w:tmpl w:val="378082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6" w15:restartNumberingAfterBreak="0">
    <w:nsid w:val="294F0492"/>
    <w:multiLevelType w:val="multilevel"/>
    <w:tmpl w:val="1068AD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7" w15:restartNumberingAfterBreak="0">
    <w:nsid w:val="29583C8D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8" w15:restartNumberingAfterBreak="0">
    <w:nsid w:val="2960749F"/>
    <w:multiLevelType w:val="multilevel"/>
    <w:tmpl w:val="78CCC8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9" w15:restartNumberingAfterBreak="0">
    <w:nsid w:val="29765241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0" w15:restartNumberingAfterBreak="0">
    <w:nsid w:val="297E0423"/>
    <w:multiLevelType w:val="multilevel"/>
    <w:tmpl w:val="B40CDC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1" w15:restartNumberingAfterBreak="0">
    <w:nsid w:val="29F3023F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2" w15:restartNumberingAfterBreak="0">
    <w:nsid w:val="2A083C4D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3" w15:restartNumberingAfterBreak="0">
    <w:nsid w:val="2A110C21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4" w15:restartNumberingAfterBreak="0">
    <w:nsid w:val="2A1C3AA2"/>
    <w:multiLevelType w:val="multilevel"/>
    <w:tmpl w:val="4D483A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5" w15:restartNumberingAfterBreak="0">
    <w:nsid w:val="2AAE05B0"/>
    <w:multiLevelType w:val="multilevel"/>
    <w:tmpl w:val="D3B8D46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6" w15:restartNumberingAfterBreak="0">
    <w:nsid w:val="2BF04303"/>
    <w:multiLevelType w:val="multilevel"/>
    <w:tmpl w:val="31F61A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7" w15:restartNumberingAfterBreak="0">
    <w:nsid w:val="2C12619F"/>
    <w:multiLevelType w:val="multilevel"/>
    <w:tmpl w:val="D44E3F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8" w15:restartNumberingAfterBreak="0">
    <w:nsid w:val="2C241C48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9" w15:restartNumberingAfterBreak="0">
    <w:nsid w:val="2CDE76F3"/>
    <w:multiLevelType w:val="multilevel"/>
    <w:tmpl w:val="35AC5F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0" w15:restartNumberingAfterBreak="0">
    <w:nsid w:val="2D137D6B"/>
    <w:multiLevelType w:val="multilevel"/>
    <w:tmpl w:val="9B489E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1" w15:restartNumberingAfterBreak="0">
    <w:nsid w:val="2D746758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2" w15:restartNumberingAfterBreak="0">
    <w:nsid w:val="2DC17B24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3" w15:restartNumberingAfterBreak="0">
    <w:nsid w:val="2E2614F9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4" w15:restartNumberingAfterBreak="0">
    <w:nsid w:val="2E621ED6"/>
    <w:multiLevelType w:val="multilevel"/>
    <w:tmpl w:val="537407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5" w15:restartNumberingAfterBreak="0">
    <w:nsid w:val="2E7E5646"/>
    <w:multiLevelType w:val="multilevel"/>
    <w:tmpl w:val="21F2AC9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6" w15:restartNumberingAfterBreak="0">
    <w:nsid w:val="2E924738"/>
    <w:multiLevelType w:val="multilevel"/>
    <w:tmpl w:val="DA28D1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7" w15:restartNumberingAfterBreak="0">
    <w:nsid w:val="2EB93C9E"/>
    <w:multiLevelType w:val="multilevel"/>
    <w:tmpl w:val="4E3230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8" w15:restartNumberingAfterBreak="0">
    <w:nsid w:val="2FEB02D2"/>
    <w:multiLevelType w:val="multilevel"/>
    <w:tmpl w:val="C57CAD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9" w15:restartNumberingAfterBreak="0">
    <w:nsid w:val="30097B7D"/>
    <w:multiLevelType w:val="multilevel"/>
    <w:tmpl w:val="5CEE7D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0" w15:restartNumberingAfterBreak="0">
    <w:nsid w:val="302B27C4"/>
    <w:multiLevelType w:val="multilevel"/>
    <w:tmpl w:val="97BEE5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1" w15:restartNumberingAfterBreak="0">
    <w:nsid w:val="305A1962"/>
    <w:multiLevelType w:val="multilevel"/>
    <w:tmpl w:val="E7121E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2" w15:restartNumberingAfterBreak="0">
    <w:nsid w:val="30850848"/>
    <w:multiLevelType w:val="multilevel"/>
    <w:tmpl w:val="ADFAE1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3" w15:restartNumberingAfterBreak="0">
    <w:nsid w:val="30CC3236"/>
    <w:multiLevelType w:val="multilevel"/>
    <w:tmpl w:val="0D8E59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4" w15:restartNumberingAfterBreak="0">
    <w:nsid w:val="31331FBB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5" w15:restartNumberingAfterBreak="0">
    <w:nsid w:val="31375929"/>
    <w:multiLevelType w:val="multilevel"/>
    <w:tmpl w:val="A04AD8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6" w15:restartNumberingAfterBreak="0">
    <w:nsid w:val="313916B6"/>
    <w:multiLevelType w:val="multilevel"/>
    <w:tmpl w:val="036E15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7" w15:restartNumberingAfterBreak="0">
    <w:nsid w:val="31937E7D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8" w15:restartNumberingAfterBreak="0">
    <w:nsid w:val="31B23364"/>
    <w:multiLevelType w:val="multilevel"/>
    <w:tmpl w:val="8F2042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9" w15:restartNumberingAfterBreak="0">
    <w:nsid w:val="31D9174C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0" w15:restartNumberingAfterBreak="0">
    <w:nsid w:val="31FF505F"/>
    <w:multiLevelType w:val="multilevel"/>
    <w:tmpl w:val="11C036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1" w15:restartNumberingAfterBreak="0">
    <w:nsid w:val="32A63809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2" w15:restartNumberingAfterBreak="0">
    <w:nsid w:val="32C44AE2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3" w15:restartNumberingAfterBreak="0">
    <w:nsid w:val="3372553C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4" w15:restartNumberingAfterBreak="0">
    <w:nsid w:val="33A87667"/>
    <w:multiLevelType w:val="multilevel"/>
    <w:tmpl w:val="5F5E02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5" w15:restartNumberingAfterBreak="0">
    <w:nsid w:val="34696279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6" w15:restartNumberingAfterBreak="0">
    <w:nsid w:val="34AB3EC4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7" w15:restartNumberingAfterBreak="0">
    <w:nsid w:val="34F013CF"/>
    <w:multiLevelType w:val="multilevel"/>
    <w:tmpl w:val="3C60987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8" w15:restartNumberingAfterBreak="0">
    <w:nsid w:val="34F3066D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9" w15:restartNumberingAfterBreak="0">
    <w:nsid w:val="351B05DA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0" w15:restartNumberingAfterBreak="0">
    <w:nsid w:val="35251714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1" w15:restartNumberingAfterBreak="0">
    <w:nsid w:val="36A10F0A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2" w15:restartNumberingAfterBreak="0">
    <w:nsid w:val="36E23892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3" w15:restartNumberingAfterBreak="0">
    <w:nsid w:val="36FB6702"/>
    <w:multiLevelType w:val="multilevel"/>
    <w:tmpl w:val="073CDB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4" w15:restartNumberingAfterBreak="0">
    <w:nsid w:val="37A86A5A"/>
    <w:multiLevelType w:val="multilevel"/>
    <w:tmpl w:val="76145B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5" w15:restartNumberingAfterBreak="0">
    <w:nsid w:val="37F03449"/>
    <w:multiLevelType w:val="hybridMultilevel"/>
    <w:tmpl w:val="85B052C0"/>
    <w:lvl w:ilvl="0" w:tplc="B4941B02">
      <w:start w:val="1"/>
      <w:numFmt w:val="decimal"/>
      <w:lvlText w:val="%1."/>
      <w:lvlJc w:val="left"/>
      <w:pPr>
        <w:ind w:left="1069" w:hanging="360"/>
      </w:pPr>
    </w:lvl>
    <w:lvl w:ilvl="1" w:tplc="20000019">
      <w:start w:val="1"/>
      <w:numFmt w:val="lowerLetter"/>
      <w:lvlText w:val="%2."/>
      <w:lvlJc w:val="left"/>
      <w:pPr>
        <w:ind w:left="1789" w:hanging="360"/>
      </w:pPr>
    </w:lvl>
    <w:lvl w:ilvl="2" w:tplc="2000001B">
      <w:start w:val="1"/>
      <w:numFmt w:val="lowerRoman"/>
      <w:lvlText w:val="%3."/>
      <w:lvlJc w:val="right"/>
      <w:pPr>
        <w:ind w:left="2509" w:hanging="180"/>
      </w:pPr>
    </w:lvl>
    <w:lvl w:ilvl="3" w:tplc="2000000F">
      <w:start w:val="1"/>
      <w:numFmt w:val="decimal"/>
      <w:lvlText w:val="%4."/>
      <w:lvlJc w:val="left"/>
      <w:pPr>
        <w:ind w:left="3229" w:hanging="360"/>
      </w:pPr>
    </w:lvl>
    <w:lvl w:ilvl="4" w:tplc="20000019">
      <w:start w:val="1"/>
      <w:numFmt w:val="lowerLetter"/>
      <w:lvlText w:val="%5."/>
      <w:lvlJc w:val="left"/>
      <w:pPr>
        <w:ind w:left="3949" w:hanging="360"/>
      </w:pPr>
    </w:lvl>
    <w:lvl w:ilvl="5" w:tplc="2000001B">
      <w:start w:val="1"/>
      <w:numFmt w:val="lowerRoman"/>
      <w:lvlText w:val="%6."/>
      <w:lvlJc w:val="right"/>
      <w:pPr>
        <w:ind w:left="4669" w:hanging="180"/>
      </w:pPr>
    </w:lvl>
    <w:lvl w:ilvl="6" w:tplc="2000000F">
      <w:start w:val="1"/>
      <w:numFmt w:val="decimal"/>
      <w:lvlText w:val="%7."/>
      <w:lvlJc w:val="left"/>
      <w:pPr>
        <w:ind w:left="5389" w:hanging="360"/>
      </w:pPr>
    </w:lvl>
    <w:lvl w:ilvl="7" w:tplc="20000019">
      <w:start w:val="1"/>
      <w:numFmt w:val="lowerLetter"/>
      <w:lvlText w:val="%8."/>
      <w:lvlJc w:val="left"/>
      <w:pPr>
        <w:ind w:left="6109" w:hanging="360"/>
      </w:pPr>
    </w:lvl>
    <w:lvl w:ilvl="8" w:tplc="2000001B">
      <w:start w:val="1"/>
      <w:numFmt w:val="lowerRoman"/>
      <w:lvlText w:val="%9."/>
      <w:lvlJc w:val="right"/>
      <w:pPr>
        <w:ind w:left="6829" w:hanging="180"/>
      </w:pPr>
    </w:lvl>
  </w:abstractNum>
  <w:abstractNum w:abstractNumId="216" w15:restartNumberingAfterBreak="0">
    <w:nsid w:val="381667AA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7" w15:restartNumberingAfterBreak="0">
    <w:nsid w:val="383059B1"/>
    <w:multiLevelType w:val="multilevel"/>
    <w:tmpl w:val="3650EF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8" w15:restartNumberingAfterBreak="0">
    <w:nsid w:val="385023E8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9" w15:restartNumberingAfterBreak="0">
    <w:nsid w:val="386B166C"/>
    <w:multiLevelType w:val="multilevel"/>
    <w:tmpl w:val="DDEC44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0" w15:restartNumberingAfterBreak="0">
    <w:nsid w:val="38957E60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1" w15:restartNumberingAfterBreak="0">
    <w:nsid w:val="38BC3FE9"/>
    <w:multiLevelType w:val="multilevel"/>
    <w:tmpl w:val="1376DD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2" w15:restartNumberingAfterBreak="0">
    <w:nsid w:val="38D16171"/>
    <w:multiLevelType w:val="multilevel"/>
    <w:tmpl w:val="CFAEBA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3" w15:restartNumberingAfterBreak="0">
    <w:nsid w:val="39123136"/>
    <w:multiLevelType w:val="multilevel"/>
    <w:tmpl w:val="4ACCE6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4" w15:restartNumberingAfterBreak="0">
    <w:nsid w:val="39B10DA3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5" w15:restartNumberingAfterBreak="0">
    <w:nsid w:val="39CF67AC"/>
    <w:multiLevelType w:val="multilevel"/>
    <w:tmpl w:val="DC4863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6" w15:restartNumberingAfterBreak="0">
    <w:nsid w:val="3A271EDB"/>
    <w:multiLevelType w:val="multilevel"/>
    <w:tmpl w:val="B8AC1E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7" w15:restartNumberingAfterBreak="0">
    <w:nsid w:val="3A687779"/>
    <w:multiLevelType w:val="multilevel"/>
    <w:tmpl w:val="5C5A51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8" w15:restartNumberingAfterBreak="0">
    <w:nsid w:val="3A6A4009"/>
    <w:multiLevelType w:val="multilevel"/>
    <w:tmpl w:val="C2A0FF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9" w15:restartNumberingAfterBreak="0">
    <w:nsid w:val="3A6E5011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0" w15:restartNumberingAfterBreak="0">
    <w:nsid w:val="3AE929E2"/>
    <w:multiLevelType w:val="multilevel"/>
    <w:tmpl w:val="E0B41A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1" w15:restartNumberingAfterBreak="0">
    <w:nsid w:val="3AFB752A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2" w15:restartNumberingAfterBreak="0">
    <w:nsid w:val="3B7070D7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3" w15:restartNumberingAfterBreak="0">
    <w:nsid w:val="3BAF699A"/>
    <w:multiLevelType w:val="multilevel"/>
    <w:tmpl w:val="051207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4" w15:restartNumberingAfterBreak="0">
    <w:nsid w:val="3BB67DD7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5" w15:restartNumberingAfterBreak="0">
    <w:nsid w:val="3C012782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6" w15:restartNumberingAfterBreak="0">
    <w:nsid w:val="3C0A7B59"/>
    <w:multiLevelType w:val="multilevel"/>
    <w:tmpl w:val="C0B6A3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7" w15:restartNumberingAfterBreak="0">
    <w:nsid w:val="3C6113AF"/>
    <w:multiLevelType w:val="multilevel"/>
    <w:tmpl w:val="8CA4FC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8" w15:restartNumberingAfterBreak="0">
    <w:nsid w:val="3C8E640F"/>
    <w:multiLevelType w:val="multilevel"/>
    <w:tmpl w:val="C48007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9" w15:restartNumberingAfterBreak="0">
    <w:nsid w:val="3CA12D77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0" w15:restartNumberingAfterBreak="0">
    <w:nsid w:val="3CA9503D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1" w15:restartNumberingAfterBreak="0">
    <w:nsid w:val="3CB94105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2" w15:restartNumberingAfterBreak="0">
    <w:nsid w:val="3D6A44F0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3" w15:restartNumberingAfterBreak="0">
    <w:nsid w:val="3D6E579F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4" w15:restartNumberingAfterBreak="0">
    <w:nsid w:val="3D7154B3"/>
    <w:multiLevelType w:val="multilevel"/>
    <w:tmpl w:val="57CEF1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5" w15:restartNumberingAfterBreak="0">
    <w:nsid w:val="3DBE64DC"/>
    <w:multiLevelType w:val="multilevel"/>
    <w:tmpl w:val="52700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6" w15:restartNumberingAfterBreak="0">
    <w:nsid w:val="3E1F5D4B"/>
    <w:multiLevelType w:val="multilevel"/>
    <w:tmpl w:val="A2A4F8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7" w15:restartNumberingAfterBreak="0">
    <w:nsid w:val="3E255F2D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8" w15:restartNumberingAfterBreak="0">
    <w:nsid w:val="3E615AB4"/>
    <w:multiLevelType w:val="multilevel"/>
    <w:tmpl w:val="C7B03B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9" w15:restartNumberingAfterBreak="0">
    <w:nsid w:val="3E674905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0" w15:restartNumberingAfterBreak="0">
    <w:nsid w:val="3E737A3F"/>
    <w:multiLevelType w:val="multilevel"/>
    <w:tmpl w:val="3AB21E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1" w15:restartNumberingAfterBreak="0">
    <w:nsid w:val="3E9B7BD1"/>
    <w:multiLevelType w:val="multilevel"/>
    <w:tmpl w:val="9F029C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2" w15:restartNumberingAfterBreak="0">
    <w:nsid w:val="3ECB2AE0"/>
    <w:multiLevelType w:val="multilevel"/>
    <w:tmpl w:val="141822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3" w15:restartNumberingAfterBreak="0">
    <w:nsid w:val="3F7B051E"/>
    <w:multiLevelType w:val="hybridMultilevel"/>
    <w:tmpl w:val="D94A6504"/>
    <w:lvl w:ilvl="0" w:tplc="04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4" w15:restartNumberingAfterBreak="0">
    <w:nsid w:val="3FA430BB"/>
    <w:multiLevelType w:val="multilevel"/>
    <w:tmpl w:val="7CEE21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5" w15:restartNumberingAfterBreak="0">
    <w:nsid w:val="407C04AB"/>
    <w:multiLevelType w:val="multilevel"/>
    <w:tmpl w:val="93280B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6" w15:restartNumberingAfterBreak="0">
    <w:nsid w:val="40A366C4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7" w15:restartNumberingAfterBreak="0">
    <w:nsid w:val="40E60172"/>
    <w:multiLevelType w:val="multilevel"/>
    <w:tmpl w:val="4B4CF4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8" w15:restartNumberingAfterBreak="0">
    <w:nsid w:val="41343B99"/>
    <w:multiLevelType w:val="multilevel"/>
    <w:tmpl w:val="1CF89F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9" w15:restartNumberingAfterBreak="0">
    <w:nsid w:val="415B0594"/>
    <w:multiLevelType w:val="multilevel"/>
    <w:tmpl w:val="58843A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0" w15:restartNumberingAfterBreak="0">
    <w:nsid w:val="416D42FA"/>
    <w:multiLevelType w:val="multilevel"/>
    <w:tmpl w:val="69C4F2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1" w15:restartNumberingAfterBreak="0">
    <w:nsid w:val="4205742D"/>
    <w:multiLevelType w:val="multilevel"/>
    <w:tmpl w:val="4C4ED3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2" w15:restartNumberingAfterBreak="0">
    <w:nsid w:val="42115AD3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3" w15:restartNumberingAfterBreak="0">
    <w:nsid w:val="42806E38"/>
    <w:multiLevelType w:val="multilevel"/>
    <w:tmpl w:val="5EA426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4" w15:restartNumberingAfterBreak="0">
    <w:nsid w:val="428764EB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5" w15:restartNumberingAfterBreak="0">
    <w:nsid w:val="42992DBF"/>
    <w:multiLevelType w:val="multilevel"/>
    <w:tmpl w:val="469898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6" w15:restartNumberingAfterBreak="0">
    <w:nsid w:val="42B023FB"/>
    <w:multiLevelType w:val="multilevel"/>
    <w:tmpl w:val="1B04ED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7" w15:restartNumberingAfterBreak="0">
    <w:nsid w:val="431118AD"/>
    <w:multiLevelType w:val="multilevel"/>
    <w:tmpl w:val="A6629F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8" w15:restartNumberingAfterBreak="0">
    <w:nsid w:val="43FD093F"/>
    <w:multiLevelType w:val="multilevel"/>
    <w:tmpl w:val="B3F0A6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9" w15:restartNumberingAfterBreak="0">
    <w:nsid w:val="445B2875"/>
    <w:multiLevelType w:val="multilevel"/>
    <w:tmpl w:val="81DC61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0" w15:restartNumberingAfterBreak="0">
    <w:nsid w:val="44B05EE9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1" w15:restartNumberingAfterBreak="0">
    <w:nsid w:val="44C03A00"/>
    <w:multiLevelType w:val="multilevel"/>
    <w:tmpl w:val="B8E6C5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2" w15:restartNumberingAfterBreak="0">
    <w:nsid w:val="44D01FE4"/>
    <w:multiLevelType w:val="multilevel"/>
    <w:tmpl w:val="46E64B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3" w15:restartNumberingAfterBreak="0">
    <w:nsid w:val="45592D5D"/>
    <w:multiLevelType w:val="multilevel"/>
    <w:tmpl w:val="155476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4" w15:restartNumberingAfterBreak="0">
    <w:nsid w:val="45D131A0"/>
    <w:multiLevelType w:val="multilevel"/>
    <w:tmpl w:val="0728D2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5" w15:restartNumberingAfterBreak="0">
    <w:nsid w:val="45F62AEA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6" w15:restartNumberingAfterBreak="0">
    <w:nsid w:val="463638DC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7" w15:restartNumberingAfterBreak="0">
    <w:nsid w:val="466B4618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8" w15:restartNumberingAfterBreak="0">
    <w:nsid w:val="46975F29"/>
    <w:multiLevelType w:val="multilevel"/>
    <w:tmpl w:val="F0045E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9" w15:restartNumberingAfterBreak="0">
    <w:nsid w:val="46F01E8A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0" w15:restartNumberingAfterBreak="0">
    <w:nsid w:val="471705EB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1" w15:restartNumberingAfterBreak="0">
    <w:nsid w:val="474846ED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2" w15:restartNumberingAfterBreak="0">
    <w:nsid w:val="478F00F9"/>
    <w:multiLevelType w:val="multilevel"/>
    <w:tmpl w:val="DD8A80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3" w15:restartNumberingAfterBreak="0">
    <w:nsid w:val="47DB70B4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4" w15:restartNumberingAfterBreak="0">
    <w:nsid w:val="48814364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5" w15:restartNumberingAfterBreak="0">
    <w:nsid w:val="48CB62F5"/>
    <w:multiLevelType w:val="multilevel"/>
    <w:tmpl w:val="183AB8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6" w15:restartNumberingAfterBreak="0">
    <w:nsid w:val="490E5A5F"/>
    <w:multiLevelType w:val="multilevel"/>
    <w:tmpl w:val="691A99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7" w15:restartNumberingAfterBreak="0">
    <w:nsid w:val="490F7756"/>
    <w:multiLevelType w:val="multilevel"/>
    <w:tmpl w:val="D17654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8" w15:restartNumberingAfterBreak="0">
    <w:nsid w:val="491C7E28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9" w15:restartNumberingAfterBreak="0">
    <w:nsid w:val="4A155677"/>
    <w:multiLevelType w:val="multilevel"/>
    <w:tmpl w:val="AD88BE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0" w15:restartNumberingAfterBreak="0">
    <w:nsid w:val="4A1F580B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1" w15:restartNumberingAfterBreak="0">
    <w:nsid w:val="4A5323E4"/>
    <w:multiLevelType w:val="multilevel"/>
    <w:tmpl w:val="4522B4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2" w15:restartNumberingAfterBreak="0">
    <w:nsid w:val="4AE73E66"/>
    <w:multiLevelType w:val="multilevel"/>
    <w:tmpl w:val="03C876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3" w15:restartNumberingAfterBreak="0">
    <w:nsid w:val="4BED00D4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4" w15:restartNumberingAfterBreak="0">
    <w:nsid w:val="4C812CCF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5" w15:restartNumberingAfterBreak="0">
    <w:nsid w:val="4D237340"/>
    <w:multiLevelType w:val="multilevel"/>
    <w:tmpl w:val="43B62C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6" w15:restartNumberingAfterBreak="0">
    <w:nsid w:val="4E556B7E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7" w15:restartNumberingAfterBreak="0">
    <w:nsid w:val="4E932F97"/>
    <w:multiLevelType w:val="multilevel"/>
    <w:tmpl w:val="CEAAE3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8" w15:restartNumberingAfterBreak="0">
    <w:nsid w:val="4F3914B1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9" w15:restartNumberingAfterBreak="0">
    <w:nsid w:val="4F4C5D6F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0" w15:restartNumberingAfterBreak="0">
    <w:nsid w:val="4FD60A24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1" w15:restartNumberingAfterBreak="0">
    <w:nsid w:val="50255F91"/>
    <w:multiLevelType w:val="multilevel"/>
    <w:tmpl w:val="10FCD3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2" w15:restartNumberingAfterBreak="0">
    <w:nsid w:val="502D166B"/>
    <w:multiLevelType w:val="multilevel"/>
    <w:tmpl w:val="582271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3" w15:restartNumberingAfterBreak="0">
    <w:nsid w:val="510E4BE4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4" w15:restartNumberingAfterBreak="0">
    <w:nsid w:val="51125D37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5" w15:restartNumberingAfterBreak="0">
    <w:nsid w:val="511C55E4"/>
    <w:multiLevelType w:val="multilevel"/>
    <w:tmpl w:val="BA68A6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6" w15:restartNumberingAfterBreak="0">
    <w:nsid w:val="512A729C"/>
    <w:multiLevelType w:val="multilevel"/>
    <w:tmpl w:val="29BEA4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7" w15:restartNumberingAfterBreak="0">
    <w:nsid w:val="51446CE9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8" w15:restartNumberingAfterBreak="0">
    <w:nsid w:val="51557885"/>
    <w:multiLevelType w:val="multilevel"/>
    <w:tmpl w:val="973071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9" w15:restartNumberingAfterBreak="0">
    <w:nsid w:val="5157392F"/>
    <w:multiLevelType w:val="multilevel"/>
    <w:tmpl w:val="081ED0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0" w15:restartNumberingAfterBreak="0">
    <w:nsid w:val="51A202AC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1" w15:restartNumberingAfterBreak="0">
    <w:nsid w:val="521C3145"/>
    <w:multiLevelType w:val="multilevel"/>
    <w:tmpl w:val="D46EF8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2" w15:restartNumberingAfterBreak="0">
    <w:nsid w:val="5274621B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3" w15:restartNumberingAfterBreak="0">
    <w:nsid w:val="52DB531B"/>
    <w:multiLevelType w:val="multilevel"/>
    <w:tmpl w:val="E76A65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4" w15:restartNumberingAfterBreak="0">
    <w:nsid w:val="52DF7B98"/>
    <w:multiLevelType w:val="multilevel"/>
    <w:tmpl w:val="89D896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5" w15:restartNumberingAfterBreak="0">
    <w:nsid w:val="532B524D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6" w15:restartNumberingAfterBreak="0">
    <w:nsid w:val="533C7206"/>
    <w:multiLevelType w:val="multilevel"/>
    <w:tmpl w:val="63C861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7" w15:restartNumberingAfterBreak="0">
    <w:nsid w:val="53703815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8" w15:restartNumberingAfterBreak="0">
    <w:nsid w:val="539B3391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9" w15:restartNumberingAfterBreak="0">
    <w:nsid w:val="53D97FBE"/>
    <w:multiLevelType w:val="multilevel"/>
    <w:tmpl w:val="D0AE3D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0" w15:restartNumberingAfterBreak="0">
    <w:nsid w:val="547E395F"/>
    <w:multiLevelType w:val="multilevel"/>
    <w:tmpl w:val="4E4658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1" w15:restartNumberingAfterBreak="0">
    <w:nsid w:val="549473C7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2" w15:restartNumberingAfterBreak="0">
    <w:nsid w:val="550C7D15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3" w15:restartNumberingAfterBreak="0">
    <w:nsid w:val="55931D27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4" w15:restartNumberingAfterBreak="0">
    <w:nsid w:val="55C94E4D"/>
    <w:multiLevelType w:val="multilevel"/>
    <w:tmpl w:val="258A97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5" w15:restartNumberingAfterBreak="0">
    <w:nsid w:val="55CD4F49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6" w15:restartNumberingAfterBreak="0">
    <w:nsid w:val="56327E50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7" w15:restartNumberingAfterBreak="0">
    <w:nsid w:val="56360CBF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8" w15:restartNumberingAfterBreak="0">
    <w:nsid w:val="565E21FE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9" w15:restartNumberingAfterBreak="0">
    <w:nsid w:val="568914D4"/>
    <w:multiLevelType w:val="multilevel"/>
    <w:tmpl w:val="9650FA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0" w15:restartNumberingAfterBreak="0">
    <w:nsid w:val="56B806A0"/>
    <w:multiLevelType w:val="multilevel"/>
    <w:tmpl w:val="A8B6EC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1" w15:restartNumberingAfterBreak="0">
    <w:nsid w:val="57A51826"/>
    <w:multiLevelType w:val="multilevel"/>
    <w:tmpl w:val="436E60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2" w15:restartNumberingAfterBreak="0">
    <w:nsid w:val="57A654D3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3" w15:restartNumberingAfterBreak="0">
    <w:nsid w:val="57CB5091"/>
    <w:multiLevelType w:val="multilevel"/>
    <w:tmpl w:val="395861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4" w15:restartNumberingAfterBreak="0">
    <w:nsid w:val="58131D84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5" w15:restartNumberingAfterBreak="0">
    <w:nsid w:val="58143363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6" w15:restartNumberingAfterBreak="0">
    <w:nsid w:val="586908A2"/>
    <w:multiLevelType w:val="multilevel"/>
    <w:tmpl w:val="BF8601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7" w15:restartNumberingAfterBreak="0">
    <w:nsid w:val="588B0CBD"/>
    <w:multiLevelType w:val="multilevel"/>
    <w:tmpl w:val="B84258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8" w15:restartNumberingAfterBreak="0">
    <w:nsid w:val="58A324BD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9" w15:restartNumberingAfterBreak="0">
    <w:nsid w:val="58EA537C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0" w15:restartNumberingAfterBreak="0">
    <w:nsid w:val="590678D6"/>
    <w:multiLevelType w:val="multilevel"/>
    <w:tmpl w:val="F5BCB6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1" w15:restartNumberingAfterBreak="0">
    <w:nsid w:val="59416108"/>
    <w:multiLevelType w:val="multilevel"/>
    <w:tmpl w:val="926E23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2" w15:restartNumberingAfterBreak="0">
    <w:nsid w:val="598D50DB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3" w15:restartNumberingAfterBreak="0">
    <w:nsid w:val="5A6B089F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4" w15:restartNumberingAfterBreak="0">
    <w:nsid w:val="5A7F7EB3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5" w15:restartNumberingAfterBreak="0">
    <w:nsid w:val="5A855CA9"/>
    <w:multiLevelType w:val="multilevel"/>
    <w:tmpl w:val="F6CA40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6" w15:restartNumberingAfterBreak="0">
    <w:nsid w:val="5AF06CD5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7" w15:restartNumberingAfterBreak="0">
    <w:nsid w:val="5B564AEA"/>
    <w:multiLevelType w:val="multilevel"/>
    <w:tmpl w:val="608A1A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8" w15:restartNumberingAfterBreak="0">
    <w:nsid w:val="5BA21379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9" w15:restartNumberingAfterBreak="0">
    <w:nsid w:val="5C12772E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0" w15:restartNumberingAfterBreak="0">
    <w:nsid w:val="5CC24706"/>
    <w:multiLevelType w:val="multilevel"/>
    <w:tmpl w:val="D870F3E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1" w15:restartNumberingAfterBreak="0">
    <w:nsid w:val="5CC40F5F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2" w15:restartNumberingAfterBreak="0">
    <w:nsid w:val="5CD10DED"/>
    <w:multiLevelType w:val="multilevel"/>
    <w:tmpl w:val="ECF079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3" w15:restartNumberingAfterBreak="0">
    <w:nsid w:val="5CEB748A"/>
    <w:multiLevelType w:val="multilevel"/>
    <w:tmpl w:val="32008C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4" w15:restartNumberingAfterBreak="0">
    <w:nsid w:val="5D24793E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5" w15:restartNumberingAfterBreak="0">
    <w:nsid w:val="5D9030FE"/>
    <w:multiLevelType w:val="multilevel"/>
    <w:tmpl w:val="7FB4A3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6" w15:restartNumberingAfterBreak="0">
    <w:nsid w:val="5DEB5905"/>
    <w:multiLevelType w:val="multilevel"/>
    <w:tmpl w:val="D12068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7" w15:restartNumberingAfterBreak="0">
    <w:nsid w:val="5E2164A1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8" w15:restartNumberingAfterBreak="0">
    <w:nsid w:val="5E46710A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9" w15:restartNumberingAfterBreak="0">
    <w:nsid w:val="5E4D03A1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0" w15:restartNumberingAfterBreak="0">
    <w:nsid w:val="5E9C4E54"/>
    <w:multiLevelType w:val="multilevel"/>
    <w:tmpl w:val="593E09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1" w15:restartNumberingAfterBreak="0">
    <w:nsid w:val="5F631D5F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2" w15:restartNumberingAfterBreak="0">
    <w:nsid w:val="60543328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3" w15:restartNumberingAfterBreak="0">
    <w:nsid w:val="60584DDF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4" w15:restartNumberingAfterBreak="0">
    <w:nsid w:val="605D2BA6"/>
    <w:multiLevelType w:val="multilevel"/>
    <w:tmpl w:val="811806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5" w15:restartNumberingAfterBreak="0">
    <w:nsid w:val="609C0477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6" w15:restartNumberingAfterBreak="0">
    <w:nsid w:val="60D46AC7"/>
    <w:multiLevelType w:val="multilevel"/>
    <w:tmpl w:val="58400F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7" w15:restartNumberingAfterBreak="0">
    <w:nsid w:val="60F26B14"/>
    <w:multiLevelType w:val="multilevel"/>
    <w:tmpl w:val="5D12F8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8" w15:restartNumberingAfterBreak="0">
    <w:nsid w:val="61605AB0"/>
    <w:multiLevelType w:val="multilevel"/>
    <w:tmpl w:val="9B36EF5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9" w15:restartNumberingAfterBreak="0">
    <w:nsid w:val="61FC5B87"/>
    <w:multiLevelType w:val="multilevel"/>
    <w:tmpl w:val="32241C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0" w15:restartNumberingAfterBreak="0">
    <w:nsid w:val="62482751"/>
    <w:multiLevelType w:val="multilevel"/>
    <w:tmpl w:val="2C226D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1" w15:restartNumberingAfterBreak="0">
    <w:nsid w:val="627C081F"/>
    <w:multiLevelType w:val="multilevel"/>
    <w:tmpl w:val="76D401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2" w15:restartNumberingAfterBreak="0">
    <w:nsid w:val="62923B65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3" w15:restartNumberingAfterBreak="0">
    <w:nsid w:val="62C02525"/>
    <w:multiLevelType w:val="multilevel"/>
    <w:tmpl w:val="8B7A36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4" w15:restartNumberingAfterBreak="0">
    <w:nsid w:val="63435B6A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5" w15:restartNumberingAfterBreak="0">
    <w:nsid w:val="63C834D9"/>
    <w:multiLevelType w:val="multilevel"/>
    <w:tmpl w:val="501C9F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6" w15:restartNumberingAfterBreak="0">
    <w:nsid w:val="63F20614"/>
    <w:multiLevelType w:val="multilevel"/>
    <w:tmpl w:val="DA1CDD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7" w15:restartNumberingAfterBreak="0">
    <w:nsid w:val="63F90138"/>
    <w:multiLevelType w:val="multilevel"/>
    <w:tmpl w:val="EBCC78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8" w15:restartNumberingAfterBreak="0">
    <w:nsid w:val="641006B9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9" w15:restartNumberingAfterBreak="0">
    <w:nsid w:val="64113E74"/>
    <w:multiLevelType w:val="multilevel"/>
    <w:tmpl w:val="58A292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0" w15:restartNumberingAfterBreak="0">
    <w:nsid w:val="64974E3C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1" w15:restartNumberingAfterBreak="0">
    <w:nsid w:val="64E44E80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2" w15:restartNumberingAfterBreak="0">
    <w:nsid w:val="64EC7B89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3" w15:restartNumberingAfterBreak="0">
    <w:nsid w:val="6527564C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4" w15:restartNumberingAfterBreak="0">
    <w:nsid w:val="657F10A4"/>
    <w:multiLevelType w:val="multilevel"/>
    <w:tmpl w:val="12C8F2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5" w15:restartNumberingAfterBreak="0">
    <w:nsid w:val="65827CBF"/>
    <w:multiLevelType w:val="multilevel"/>
    <w:tmpl w:val="E40C2B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6" w15:restartNumberingAfterBreak="0">
    <w:nsid w:val="65B061FA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7" w15:restartNumberingAfterBreak="0">
    <w:nsid w:val="65BC23FD"/>
    <w:multiLevelType w:val="multilevel"/>
    <w:tmpl w:val="B33C97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8" w15:restartNumberingAfterBreak="0">
    <w:nsid w:val="65D73D0D"/>
    <w:multiLevelType w:val="multilevel"/>
    <w:tmpl w:val="936AD7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9" w15:restartNumberingAfterBreak="0">
    <w:nsid w:val="66772705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0" w15:restartNumberingAfterBreak="0">
    <w:nsid w:val="66883B0E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1" w15:restartNumberingAfterBreak="0">
    <w:nsid w:val="66CC7CF8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2" w15:restartNumberingAfterBreak="0">
    <w:nsid w:val="672556B4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3" w15:restartNumberingAfterBreak="0">
    <w:nsid w:val="67CB303B"/>
    <w:multiLevelType w:val="multilevel"/>
    <w:tmpl w:val="2D3EE7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4" w15:restartNumberingAfterBreak="0">
    <w:nsid w:val="6810711F"/>
    <w:multiLevelType w:val="multilevel"/>
    <w:tmpl w:val="ED6CFC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5" w15:restartNumberingAfterBreak="0">
    <w:nsid w:val="683D2AC8"/>
    <w:multiLevelType w:val="multilevel"/>
    <w:tmpl w:val="FAAC4E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6" w15:restartNumberingAfterBreak="0">
    <w:nsid w:val="685137AA"/>
    <w:multiLevelType w:val="multilevel"/>
    <w:tmpl w:val="8AF44F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7" w15:restartNumberingAfterBreak="0">
    <w:nsid w:val="68AD794D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8" w15:restartNumberingAfterBreak="0">
    <w:nsid w:val="68B5475D"/>
    <w:multiLevelType w:val="multilevel"/>
    <w:tmpl w:val="12CA33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9" w15:restartNumberingAfterBreak="0">
    <w:nsid w:val="69140409"/>
    <w:multiLevelType w:val="multilevel"/>
    <w:tmpl w:val="EA7669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0" w15:restartNumberingAfterBreak="0">
    <w:nsid w:val="694302C4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1" w15:restartNumberingAfterBreak="0">
    <w:nsid w:val="69455A09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2" w15:restartNumberingAfterBreak="0">
    <w:nsid w:val="697028F5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3" w15:restartNumberingAfterBreak="0">
    <w:nsid w:val="698E3017"/>
    <w:multiLevelType w:val="multilevel"/>
    <w:tmpl w:val="5C7C5E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4" w15:restartNumberingAfterBreak="0">
    <w:nsid w:val="69AD51DA"/>
    <w:multiLevelType w:val="multilevel"/>
    <w:tmpl w:val="C77C64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5" w15:restartNumberingAfterBreak="0">
    <w:nsid w:val="69E072DE"/>
    <w:multiLevelType w:val="multilevel"/>
    <w:tmpl w:val="F90E17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6" w15:restartNumberingAfterBreak="0">
    <w:nsid w:val="6A050708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7" w15:restartNumberingAfterBreak="0">
    <w:nsid w:val="6AC43900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8" w15:restartNumberingAfterBreak="0">
    <w:nsid w:val="6B2C48A4"/>
    <w:multiLevelType w:val="multilevel"/>
    <w:tmpl w:val="0082F8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9" w15:restartNumberingAfterBreak="0">
    <w:nsid w:val="6B5A3C94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0" w15:restartNumberingAfterBreak="0">
    <w:nsid w:val="6B880E4B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1" w15:restartNumberingAfterBreak="0">
    <w:nsid w:val="6B8D5AD2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2" w15:restartNumberingAfterBreak="0">
    <w:nsid w:val="6BB13E08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3" w15:restartNumberingAfterBreak="0">
    <w:nsid w:val="6BC528E4"/>
    <w:multiLevelType w:val="multilevel"/>
    <w:tmpl w:val="E10ABA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4" w15:restartNumberingAfterBreak="0">
    <w:nsid w:val="6C233A8B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5" w15:restartNumberingAfterBreak="0">
    <w:nsid w:val="6C931648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6" w15:restartNumberingAfterBreak="0">
    <w:nsid w:val="6CB51891"/>
    <w:multiLevelType w:val="multilevel"/>
    <w:tmpl w:val="4186FE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7" w15:restartNumberingAfterBreak="0">
    <w:nsid w:val="6CDD37FB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8" w15:restartNumberingAfterBreak="0">
    <w:nsid w:val="6D7C08BE"/>
    <w:multiLevelType w:val="multilevel"/>
    <w:tmpl w:val="38045A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9" w15:restartNumberingAfterBreak="0">
    <w:nsid w:val="6D9D6F7B"/>
    <w:multiLevelType w:val="multilevel"/>
    <w:tmpl w:val="1158B8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0" w15:restartNumberingAfterBreak="0">
    <w:nsid w:val="6DEA7BD7"/>
    <w:multiLevelType w:val="multilevel"/>
    <w:tmpl w:val="95B85B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1" w15:restartNumberingAfterBreak="0">
    <w:nsid w:val="6E37096A"/>
    <w:multiLevelType w:val="multilevel"/>
    <w:tmpl w:val="94B0CF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2" w15:restartNumberingAfterBreak="0">
    <w:nsid w:val="6E7676C1"/>
    <w:multiLevelType w:val="multilevel"/>
    <w:tmpl w:val="2A9E62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3" w15:restartNumberingAfterBreak="0">
    <w:nsid w:val="6E917859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4" w15:restartNumberingAfterBreak="0">
    <w:nsid w:val="6ED23538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5" w15:restartNumberingAfterBreak="0">
    <w:nsid w:val="6F5616F2"/>
    <w:multiLevelType w:val="multilevel"/>
    <w:tmpl w:val="D18093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6" w15:restartNumberingAfterBreak="0">
    <w:nsid w:val="6FC06DCF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7" w15:restartNumberingAfterBreak="0">
    <w:nsid w:val="6FC36778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8" w15:restartNumberingAfterBreak="0">
    <w:nsid w:val="6FD3426C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9" w15:restartNumberingAfterBreak="0">
    <w:nsid w:val="70483E53"/>
    <w:multiLevelType w:val="multilevel"/>
    <w:tmpl w:val="774631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0" w15:restartNumberingAfterBreak="0">
    <w:nsid w:val="706E03FB"/>
    <w:multiLevelType w:val="multilevel"/>
    <w:tmpl w:val="B8E020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1" w15:restartNumberingAfterBreak="0">
    <w:nsid w:val="70A71596"/>
    <w:multiLevelType w:val="multilevel"/>
    <w:tmpl w:val="93EEBE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2" w15:restartNumberingAfterBreak="0">
    <w:nsid w:val="70BF1B8E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3" w15:restartNumberingAfterBreak="0">
    <w:nsid w:val="70C50AC6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4" w15:restartNumberingAfterBreak="0">
    <w:nsid w:val="71330016"/>
    <w:multiLevelType w:val="multilevel"/>
    <w:tmpl w:val="F3E2B4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5" w15:restartNumberingAfterBreak="0">
    <w:nsid w:val="71454445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6" w15:restartNumberingAfterBreak="0">
    <w:nsid w:val="71644943"/>
    <w:multiLevelType w:val="multilevel"/>
    <w:tmpl w:val="B46C15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7" w15:restartNumberingAfterBreak="0">
    <w:nsid w:val="71761F09"/>
    <w:multiLevelType w:val="multilevel"/>
    <w:tmpl w:val="BF18A3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8" w15:restartNumberingAfterBreak="0">
    <w:nsid w:val="71E7762C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9" w15:restartNumberingAfterBreak="0">
    <w:nsid w:val="72173741"/>
    <w:multiLevelType w:val="multilevel"/>
    <w:tmpl w:val="E752CD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0" w15:restartNumberingAfterBreak="0">
    <w:nsid w:val="72370335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1" w15:restartNumberingAfterBreak="0">
    <w:nsid w:val="725D39A2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2" w15:restartNumberingAfterBreak="0">
    <w:nsid w:val="72FC03AE"/>
    <w:multiLevelType w:val="multilevel"/>
    <w:tmpl w:val="A6F478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3" w15:restartNumberingAfterBreak="0">
    <w:nsid w:val="73073449"/>
    <w:multiLevelType w:val="multilevel"/>
    <w:tmpl w:val="034244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4" w15:restartNumberingAfterBreak="0">
    <w:nsid w:val="736B279D"/>
    <w:multiLevelType w:val="multilevel"/>
    <w:tmpl w:val="D990E4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5" w15:restartNumberingAfterBreak="0">
    <w:nsid w:val="73BD737F"/>
    <w:multiLevelType w:val="multilevel"/>
    <w:tmpl w:val="3BF234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6" w15:restartNumberingAfterBreak="0">
    <w:nsid w:val="73DE4E93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7" w15:restartNumberingAfterBreak="0">
    <w:nsid w:val="743B5827"/>
    <w:multiLevelType w:val="multilevel"/>
    <w:tmpl w:val="4600FC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8" w15:restartNumberingAfterBreak="0">
    <w:nsid w:val="74885E9D"/>
    <w:multiLevelType w:val="multilevel"/>
    <w:tmpl w:val="F3884E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9" w15:restartNumberingAfterBreak="0">
    <w:nsid w:val="748E422D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0" w15:restartNumberingAfterBreak="0">
    <w:nsid w:val="74F10B1A"/>
    <w:multiLevelType w:val="multilevel"/>
    <w:tmpl w:val="4C82A3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1" w15:restartNumberingAfterBreak="0">
    <w:nsid w:val="751A4A7F"/>
    <w:multiLevelType w:val="multilevel"/>
    <w:tmpl w:val="7B90A2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2" w15:restartNumberingAfterBreak="0">
    <w:nsid w:val="767F450D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3" w15:restartNumberingAfterBreak="0">
    <w:nsid w:val="768101C9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4" w15:restartNumberingAfterBreak="0">
    <w:nsid w:val="76823124"/>
    <w:multiLevelType w:val="multilevel"/>
    <w:tmpl w:val="F35E23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5" w15:restartNumberingAfterBreak="0">
    <w:nsid w:val="76C07FC2"/>
    <w:multiLevelType w:val="multilevel"/>
    <w:tmpl w:val="1E5AA9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6" w15:restartNumberingAfterBreak="0">
    <w:nsid w:val="76ED3491"/>
    <w:multiLevelType w:val="multilevel"/>
    <w:tmpl w:val="969A1E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7" w15:restartNumberingAfterBreak="0">
    <w:nsid w:val="76F90C86"/>
    <w:multiLevelType w:val="multilevel"/>
    <w:tmpl w:val="3970D4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8" w15:restartNumberingAfterBreak="0">
    <w:nsid w:val="771C4193"/>
    <w:multiLevelType w:val="multilevel"/>
    <w:tmpl w:val="DA0821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9" w15:restartNumberingAfterBreak="0">
    <w:nsid w:val="77525703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0" w15:restartNumberingAfterBreak="0">
    <w:nsid w:val="789F44C1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1" w15:restartNumberingAfterBreak="0">
    <w:nsid w:val="79091AB3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2" w15:restartNumberingAfterBreak="0">
    <w:nsid w:val="79743A05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63" w15:restartNumberingAfterBreak="0">
    <w:nsid w:val="79CB2077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4" w15:restartNumberingAfterBreak="0">
    <w:nsid w:val="7A5857F4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5" w15:restartNumberingAfterBreak="0">
    <w:nsid w:val="7A6F431C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6" w15:restartNumberingAfterBreak="0">
    <w:nsid w:val="7A945DA4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7" w15:restartNumberingAfterBreak="0">
    <w:nsid w:val="7AA849F3"/>
    <w:multiLevelType w:val="multilevel"/>
    <w:tmpl w:val="8A2A03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8" w15:restartNumberingAfterBreak="0">
    <w:nsid w:val="7AE03BC2"/>
    <w:multiLevelType w:val="multilevel"/>
    <w:tmpl w:val="89C0FF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9" w15:restartNumberingAfterBreak="0">
    <w:nsid w:val="7B703F42"/>
    <w:multiLevelType w:val="multilevel"/>
    <w:tmpl w:val="FA94B9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0" w15:restartNumberingAfterBreak="0">
    <w:nsid w:val="7BC57E29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1" w15:restartNumberingAfterBreak="0">
    <w:nsid w:val="7C1C2258"/>
    <w:multiLevelType w:val="multilevel"/>
    <w:tmpl w:val="676644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2" w15:restartNumberingAfterBreak="0">
    <w:nsid w:val="7C2561A5"/>
    <w:multiLevelType w:val="multilevel"/>
    <w:tmpl w:val="A6DCF8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3" w15:restartNumberingAfterBreak="0">
    <w:nsid w:val="7C3B3BFF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4" w15:restartNumberingAfterBreak="0">
    <w:nsid w:val="7CBE67A8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75" w15:restartNumberingAfterBreak="0">
    <w:nsid w:val="7CCA263C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6" w15:restartNumberingAfterBreak="0">
    <w:nsid w:val="7CDA1775"/>
    <w:multiLevelType w:val="multilevel"/>
    <w:tmpl w:val="1FAED1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7" w15:restartNumberingAfterBreak="0">
    <w:nsid w:val="7D4C231B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8" w15:restartNumberingAfterBreak="0">
    <w:nsid w:val="7D6A2D11"/>
    <w:multiLevelType w:val="multilevel"/>
    <w:tmpl w:val="1D9C32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9" w15:restartNumberingAfterBreak="0">
    <w:nsid w:val="7DA155B4"/>
    <w:multiLevelType w:val="multilevel"/>
    <w:tmpl w:val="68F26A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0" w15:restartNumberingAfterBreak="0">
    <w:nsid w:val="7DAC79CC"/>
    <w:multiLevelType w:val="multilevel"/>
    <w:tmpl w:val="A6F8ED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1" w15:restartNumberingAfterBreak="0">
    <w:nsid w:val="7DCD789E"/>
    <w:multiLevelType w:val="multilevel"/>
    <w:tmpl w:val="1A2EC7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2" w15:restartNumberingAfterBreak="0">
    <w:nsid w:val="7DD23086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83" w15:restartNumberingAfterBreak="0">
    <w:nsid w:val="7E2E71DD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4" w15:restartNumberingAfterBreak="0">
    <w:nsid w:val="7E5E2F73"/>
    <w:multiLevelType w:val="multilevel"/>
    <w:tmpl w:val="1DDE15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5" w15:restartNumberingAfterBreak="0">
    <w:nsid w:val="7E640962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6" w15:restartNumberingAfterBreak="0">
    <w:nsid w:val="7F110D29"/>
    <w:multiLevelType w:val="multilevel"/>
    <w:tmpl w:val="FBBCE4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7" w15:restartNumberingAfterBreak="0">
    <w:nsid w:val="7F4A0299"/>
    <w:multiLevelType w:val="multilevel"/>
    <w:tmpl w:val="764234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88" w15:restartNumberingAfterBreak="0">
    <w:nsid w:val="7FDB5311"/>
    <w:multiLevelType w:val="multilevel"/>
    <w:tmpl w:val="D5F0E7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456533867">
    <w:abstractNumId w:val="371"/>
  </w:num>
  <w:num w:numId="2" w16cid:durableId="1959021189">
    <w:abstractNumId w:val="472"/>
  </w:num>
  <w:num w:numId="3" w16cid:durableId="1236814640">
    <w:abstractNumId w:val="13"/>
  </w:num>
  <w:num w:numId="4" w16cid:durableId="877812104">
    <w:abstractNumId w:val="297"/>
  </w:num>
  <w:num w:numId="5" w16cid:durableId="2106607114">
    <w:abstractNumId w:val="55"/>
  </w:num>
  <w:num w:numId="6" w16cid:durableId="649141451">
    <w:abstractNumId w:val="158"/>
  </w:num>
  <w:num w:numId="7" w16cid:durableId="1181508853">
    <w:abstractNumId w:val="291"/>
  </w:num>
  <w:num w:numId="8" w16cid:durableId="1503932961">
    <w:abstractNumId w:val="370"/>
  </w:num>
  <w:num w:numId="9" w16cid:durableId="410741425">
    <w:abstractNumId w:val="347"/>
  </w:num>
  <w:num w:numId="10" w16cid:durableId="363559267">
    <w:abstractNumId w:val="225"/>
  </w:num>
  <w:num w:numId="11" w16cid:durableId="682636029">
    <w:abstractNumId w:val="155"/>
  </w:num>
  <w:num w:numId="12" w16cid:durableId="880291090">
    <w:abstractNumId w:val="331"/>
  </w:num>
  <w:num w:numId="13" w16cid:durableId="2032297499">
    <w:abstractNumId w:val="266"/>
  </w:num>
  <w:num w:numId="14" w16cid:durableId="1804424757">
    <w:abstractNumId w:val="333"/>
  </w:num>
  <w:num w:numId="15" w16cid:durableId="1080296251">
    <w:abstractNumId w:val="471"/>
  </w:num>
  <w:num w:numId="16" w16cid:durableId="1695959236">
    <w:abstractNumId w:val="150"/>
  </w:num>
  <w:num w:numId="17" w16cid:durableId="358047467">
    <w:abstractNumId w:val="278"/>
  </w:num>
  <w:num w:numId="18" w16cid:durableId="761681630">
    <w:abstractNumId w:val="191"/>
  </w:num>
  <w:num w:numId="19" w16cid:durableId="57630393">
    <w:abstractNumId w:val="285"/>
  </w:num>
  <w:num w:numId="20" w16cid:durableId="855119764">
    <w:abstractNumId w:val="107"/>
  </w:num>
  <w:num w:numId="21" w16cid:durableId="1538159396">
    <w:abstractNumId w:val="192"/>
  </w:num>
  <w:num w:numId="22" w16cid:durableId="2080394526">
    <w:abstractNumId w:val="238"/>
  </w:num>
  <w:num w:numId="23" w16cid:durableId="1189223575">
    <w:abstractNumId w:val="185"/>
  </w:num>
  <w:num w:numId="24" w16cid:durableId="2117097135">
    <w:abstractNumId w:val="38"/>
  </w:num>
  <w:num w:numId="25" w16cid:durableId="1415930968">
    <w:abstractNumId w:val="268"/>
  </w:num>
  <w:num w:numId="26" w16cid:durableId="111095061">
    <w:abstractNumId w:val="282"/>
  </w:num>
  <w:num w:numId="27" w16cid:durableId="932014838">
    <w:abstractNumId w:val="253"/>
  </w:num>
  <w:num w:numId="28" w16cid:durableId="37709269">
    <w:abstractNumId w:val="217"/>
  </w:num>
  <w:num w:numId="29" w16cid:durableId="793062796">
    <w:abstractNumId w:val="341"/>
  </w:num>
  <w:num w:numId="30" w16cid:durableId="394939412">
    <w:abstractNumId w:val="44"/>
  </w:num>
  <w:num w:numId="31" w16cid:durableId="846553274">
    <w:abstractNumId w:val="353"/>
  </w:num>
  <w:num w:numId="32" w16cid:durableId="1931694442">
    <w:abstractNumId w:val="21"/>
  </w:num>
  <w:num w:numId="33" w16cid:durableId="562328878">
    <w:abstractNumId w:val="138"/>
  </w:num>
  <w:num w:numId="34" w16cid:durableId="10105284">
    <w:abstractNumId w:val="221"/>
  </w:num>
  <w:num w:numId="35" w16cid:durableId="372771039">
    <w:abstractNumId w:val="375"/>
  </w:num>
  <w:num w:numId="36" w16cid:durableId="41711256">
    <w:abstractNumId w:val="32"/>
  </w:num>
  <w:num w:numId="37" w16cid:durableId="571163182">
    <w:abstractNumId w:val="456"/>
  </w:num>
  <w:num w:numId="38" w16cid:durableId="4289377">
    <w:abstractNumId w:val="74"/>
  </w:num>
  <w:num w:numId="39" w16cid:durableId="2103065375">
    <w:abstractNumId w:val="174"/>
  </w:num>
  <w:num w:numId="40" w16cid:durableId="2107534535">
    <w:abstractNumId w:val="306"/>
  </w:num>
  <w:num w:numId="41" w16cid:durableId="724834096">
    <w:abstractNumId w:val="352"/>
  </w:num>
  <w:num w:numId="42" w16cid:durableId="216858714">
    <w:abstractNumId w:val="244"/>
  </w:num>
  <w:num w:numId="43" w16cid:durableId="635915372">
    <w:abstractNumId w:val="108"/>
  </w:num>
  <w:num w:numId="44" w16cid:durableId="609043479">
    <w:abstractNumId w:val="22"/>
  </w:num>
  <w:num w:numId="45" w16cid:durableId="1948464682">
    <w:abstractNumId w:val="434"/>
  </w:num>
  <w:num w:numId="46" w16cid:durableId="1200358208">
    <w:abstractNumId w:val="170"/>
  </w:num>
  <w:num w:numId="47" w16cid:durableId="1100956604">
    <w:abstractNumId w:val="355"/>
  </w:num>
  <w:num w:numId="48" w16cid:durableId="995694007">
    <w:abstractNumId w:val="308"/>
  </w:num>
  <w:num w:numId="49" w16cid:durableId="1339112574">
    <w:abstractNumId w:val="188"/>
  </w:num>
  <w:num w:numId="50" w16cid:durableId="1048723894">
    <w:abstractNumId w:val="1"/>
  </w:num>
  <w:num w:numId="51" w16cid:durableId="934631801">
    <w:abstractNumId w:val="220"/>
  </w:num>
  <w:num w:numId="52" w16cid:durableId="1735200064">
    <w:abstractNumId w:val="246"/>
  </w:num>
  <w:num w:numId="53" w16cid:durableId="411239060">
    <w:abstractNumId w:val="52"/>
  </w:num>
  <w:num w:numId="54" w16cid:durableId="652762383">
    <w:abstractNumId w:val="117"/>
  </w:num>
  <w:num w:numId="55" w16cid:durableId="409163179">
    <w:abstractNumId w:val="329"/>
  </w:num>
  <w:num w:numId="56" w16cid:durableId="503278164">
    <w:abstractNumId w:val="214"/>
  </w:num>
  <w:num w:numId="57" w16cid:durableId="1101877389">
    <w:abstractNumId w:val="439"/>
  </w:num>
  <w:num w:numId="58" w16cid:durableId="1860197436">
    <w:abstractNumId w:val="451"/>
  </w:num>
  <w:num w:numId="59" w16cid:durableId="1237789158">
    <w:abstractNumId w:val="156"/>
  </w:num>
  <w:num w:numId="60" w16cid:durableId="1924534002">
    <w:abstractNumId w:val="49"/>
  </w:num>
  <w:num w:numId="61" w16cid:durableId="1332296697">
    <w:abstractNumId w:val="479"/>
  </w:num>
  <w:num w:numId="62" w16cid:durableId="1888176758">
    <w:abstractNumId w:val="14"/>
  </w:num>
  <w:num w:numId="63" w16cid:durableId="576785142">
    <w:abstractNumId w:val="133"/>
  </w:num>
  <w:num w:numId="64" w16cid:durableId="966542323">
    <w:abstractNumId w:val="259"/>
  </w:num>
  <w:num w:numId="65" w16cid:durableId="94717996">
    <w:abstractNumId w:val="70"/>
  </w:num>
  <w:num w:numId="66" w16cid:durableId="607395125">
    <w:abstractNumId w:val="43"/>
  </w:num>
  <w:num w:numId="67" w16cid:durableId="2145000533">
    <w:abstractNumId w:val="198"/>
  </w:num>
  <w:num w:numId="68" w16cid:durableId="587154888">
    <w:abstractNumId w:val="118"/>
  </w:num>
  <w:num w:numId="69" w16cid:durableId="1117289386">
    <w:abstractNumId w:val="273"/>
  </w:num>
  <w:num w:numId="70" w16cid:durableId="1872575245">
    <w:abstractNumId w:val="469"/>
  </w:num>
  <w:num w:numId="71" w16cid:durableId="133185034">
    <w:abstractNumId w:val="202"/>
  </w:num>
  <w:num w:numId="72" w16cid:durableId="404032508">
    <w:abstractNumId w:val="320"/>
  </w:num>
  <w:num w:numId="73" w16cid:durableId="1666278346">
    <w:abstractNumId w:val="34"/>
  </w:num>
  <w:num w:numId="74" w16cid:durableId="1502308190">
    <w:abstractNumId w:val="72"/>
  </w:num>
  <w:num w:numId="75" w16cid:durableId="536816420">
    <w:abstractNumId w:val="252"/>
  </w:num>
  <w:num w:numId="76" w16cid:durableId="1924953380">
    <w:abstractNumId w:val="269"/>
  </w:num>
  <w:num w:numId="77" w16cid:durableId="1140004250">
    <w:abstractNumId w:val="189"/>
  </w:num>
  <w:num w:numId="78" w16cid:durableId="157429169">
    <w:abstractNumId w:val="454"/>
  </w:num>
  <w:num w:numId="79" w16cid:durableId="1690837692">
    <w:abstractNumId w:val="159"/>
  </w:num>
  <w:num w:numId="80" w16cid:durableId="107697806">
    <w:abstractNumId w:val="334"/>
  </w:num>
  <w:num w:numId="81" w16cid:durableId="281766">
    <w:abstractNumId w:val="103"/>
  </w:num>
  <w:num w:numId="82" w16cid:durableId="1890872092">
    <w:abstractNumId w:val="261"/>
  </w:num>
  <w:num w:numId="83" w16cid:durableId="1077553214">
    <w:abstractNumId w:val="336"/>
  </w:num>
  <w:num w:numId="84" w16cid:durableId="1360660536">
    <w:abstractNumId w:val="15"/>
  </w:num>
  <w:num w:numId="85" w16cid:durableId="1927763914">
    <w:abstractNumId w:val="478"/>
  </w:num>
  <w:num w:numId="86" w16cid:durableId="251398167">
    <w:abstractNumId w:val="184"/>
  </w:num>
  <w:num w:numId="87" w16cid:durableId="247344938">
    <w:abstractNumId w:val="120"/>
  </w:num>
  <w:num w:numId="88" w16cid:durableId="1119179851">
    <w:abstractNumId w:val="100"/>
  </w:num>
  <w:num w:numId="89" w16cid:durableId="1428623211">
    <w:abstractNumId w:val="3"/>
  </w:num>
  <w:num w:numId="90" w16cid:durableId="875773478">
    <w:abstractNumId w:val="186"/>
  </w:num>
  <w:num w:numId="91" w16cid:durableId="283970425">
    <w:abstractNumId w:val="408"/>
  </w:num>
  <w:num w:numId="92" w16cid:durableId="2067221593">
    <w:abstractNumId w:val="305"/>
  </w:num>
  <w:num w:numId="93" w16cid:durableId="68307646">
    <w:abstractNumId w:val="223"/>
  </w:num>
  <w:num w:numId="94" w16cid:durableId="1785881243">
    <w:abstractNumId w:val="80"/>
  </w:num>
  <w:num w:numId="95" w16cid:durableId="214708536">
    <w:abstractNumId w:val="168"/>
  </w:num>
  <w:num w:numId="96" w16cid:durableId="2070684680">
    <w:abstractNumId w:val="404"/>
  </w:num>
  <w:num w:numId="97" w16cid:durableId="2129472206">
    <w:abstractNumId w:val="40"/>
  </w:num>
  <w:num w:numId="98" w16cid:durableId="850754150">
    <w:abstractNumId w:val="374"/>
  </w:num>
  <w:num w:numId="99" w16cid:durableId="407044395">
    <w:abstractNumId w:val="420"/>
  </w:num>
  <w:num w:numId="100" w16cid:durableId="1505363219">
    <w:abstractNumId w:val="69"/>
  </w:num>
  <w:num w:numId="101" w16cid:durableId="1272930132">
    <w:abstractNumId w:val="324"/>
  </w:num>
  <w:num w:numId="102" w16cid:durableId="1249536546">
    <w:abstractNumId w:val="405"/>
  </w:num>
  <w:num w:numId="103" w16cid:durableId="1172917728">
    <w:abstractNumId w:val="377"/>
  </w:num>
  <w:num w:numId="104" w16cid:durableId="941910753">
    <w:abstractNumId w:val="367"/>
  </w:num>
  <w:num w:numId="105" w16cid:durableId="736391771">
    <w:abstractNumId w:val="68"/>
  </w:num>
  <w:num w:numId="106" w16cid:durableId="855578484">
    <w:abstractNumId w:val="39"/>
  </w:num>
  <w:num w:numId="107" w16cid:durableId="396124400">
    <w:abstractNumId w:val="10"/>
  </w:num>
  <w:num w:numId="108" w16cid:durableId="92676682">
    <w:abstractNumId w:val="102"/>
  </w:num>
  <w:num w:numId="109" w16cid:durableId="1928298475">
    <w:abstractNumId w:val="115"/>
  </w:num>
  <w:num w:numId="110" w16cid:durableId="637802915">
    <w:abstractNumId w:val="200"/>
  </w:num>
  <w:num w:numId="111" w16cid:durableId="466438392">
    <w:abstractNumId w:val="157"/>
  </w:num>
  <w:num w:numId="112" w16cid:durableId="1784031503">
    <w:abstractNumId w:val="143"/>
  </w:num>
  <w:num w:numId="113" w16cid:durableId="127287392">
    <w:abstractNumId w:val="386"/>
  </w:num>
  <w:num w:numId="114" w16cid:durableId="529688893">
    <w:abstractNumId w:val="140"/>
  </w:num>
  <w:num w:numId="115" w16cid:durableId="1678534950">
    <w:abstractNumId w:val="110"/>
  </w:num>
  <w:num w:numId="116" w16cid:durableId="1901792351">
    <w:abstractNumId w:val="195"/>
  </w:num>
  <w:num w:numId="117" w16cid:durableId="645353637">
    <w:abstractNumId w:val="219"/>
  </w:num>
  <w:num w:numId="118" w16cid:durableId="392971581">
    <w:abstractNumId w:val="142"/>
  </w:num>
  <w:num w:numId="119" w16cid:durableId="584072231">
    <w:abstractNumId w:val="46"/>
  </w:num>
  <w:num w:numId="120" w16cid:durableId="1571310750">
    <w:abstractNumId w:val="309"/>
  </w:num>
  <w:num w:numId="121" w16cid:durableId="1543664654">
    <w:abstractNumId w:val="73"/>
  </w:num>
  <w:num w:numId="122" w16cid:durableId="1289777860">
    <w:abstractNumId w:val="31"/>
  </w:num>
  <w:num w:numId="123" w16cid:durableId="402802891">
    <w:abstractNumId w:val="47"/>
  </w:num>
  <w:num w:numId="124" w16cid:durableId="2038844455">
    <w:abstractNumId w:val="384"/>
  </w:num>
  <w:num w:numId="125" w16cid:durableId="570191747">
    <w:abstractNumId w:val="166"/>
  </w:num>
  <w:num w:numId="126" w16cid:durableId="1706710532">
    <w:abstractNumId w:val="295"/>
  </w:num>
  <w:num w:numId="127" w16cid:durableId="809177148">
    <w:abstractNumId w:val="67"/>
  </w:num>
  <w:num w:numId="128" w16cid:durableId="1221601739">
    <w:abstractNumId w:val="4"/>
  </w:num>
  <w:num w:numId="129" w16cid:durableId="237256322">
    <w:abstractNumId w:val="79"/>
  </w:num>
  <w:num w:numId="130" w16cid:durableId="732854571">
    <w:abstractNumId w:val="232"/>
  </w:num>
  <w:num w:numId="131" w16cid:durableId="996500475">
    <w:abstractNumId w:val="18"/>
  </w:num>
  <w:num w:numId="132" w16cid:durableId="1428770246">
    <w:abstractNumId w:val="436"/>
  </w:num>
  <w:num w:numId="133" w16cid:durableId="2030909944">
    <w:abstractNumId w:val="445"/>
  </w:num>
  <w:num w:numId="134" w16cid:durableId="1547523338">
    <w:abstractNumId w:val="64"/>
  </w:num>
  <w:num w:numId="135" w16cid:durableId="1306082323">
    <w:abstractNumId w:val="228"/>
  </w:num>
  <w:num w:numId="136" w16cid:durableId="1575820107">
    <w:abstractNumId w:val="398"/>
  </w:num>
  <w:num w:numId="137" w16cid:durableId="21395831">
    <w:abstractNumId w:val="254"/>
  </w:num>
  <w:num w:numId="138" w16cid:durableId="2039574929">
    <w:abstractNumId w:val="58"/>
  </w:num>
  <w:num w:numId="139" w16cid:durableId="1295795115">
    <w:abstractNumId w:val="125"/>
  </w:num>
  <w:num w:numId="140" w16cid:durableId="505025866">
    <w:abstractNumId w:val="241"/>
  </w:num>
  <w:num w:numId="141" w16cid:durableId="1374772964">
    <w:abstractNumId w:val="431"/>
  </w:num>
  <w:num w:numId="142" w16cid:durableId="1935047370">
    <w:abstractNumId w:val="93"/>
  </w:num>
  <w:num w:numId="143" w16cid:durableId="1722553603">
    <w:abstractNumId w:val="376"/>
  </w:num>
  <w:num w:numId="144" w16cid:durableId="1246375549">
    <w:abstractNumId w:val="226"/>
  </w:num>
  <w:num w:numId="145" w16cid:durableId="692998641">
    <w:abstractNumId w:val="124"/>
  </w:num>
  <w:num w:numId="146" w16cid:durableId="1775393780">
    <w:abstractNumId w:val="379"/>
  </w:num>
  <w:num w:numId="147" w16cid:durableId="408161390">
    <w:abstractNumId w:val="458"/>
  </w:num>
  <w:num w:numId="148" w16cid:durableId="318189628">
    <w:abstractNumId w:val="54"/>
  </w:num>
  <w:num w:numId="149" w16cid:durableId="778453400">
    <w:abstractNumId w:val="167"/>
  </w:num>
  <w:num w:numId="150" w16cid:durableId="246699126">
    <w:abstractNumId w:val="429"/>
  </w:num>
  <w:num w:numId="151" w16cid:durableId="117065411">
    <w:abstractNumId w:val="486"/>
  </w:num>
  <w:num w:numId="152" w16cid:durableId="443614687">
    <w:abstractNumId w:val="476"/>
  </w:num>
  <w:num w:numId="153" w16cid:durableId="2115976469">
    <w:abstractNumId w:val="345"/>
  </w:num>
  <w:num w:numId="154" w16cid:durableId="1199389879">
    <w:abstractNumId w:val="81"/>
  </w:num>
  <w:num w:numId="155" w16cid:durableId="135538391">
    <w:abstractNumId w:val="481"/>
  </w:num>
  <w:num w:numId="156" w16cid:durableId="515581461">
    <w:abstractNumId w:val="222"/>
  </w:num>
  <w:num w:numId="157" w16cid:durableId="1138187335">
    <w:abstractNumId w:val="230"/>
  </w:num>
  <w:num w:numId="158" w16cid:durableId="1171067512">
    <w:abstractNumId w:val="360"/>
  </w:num>
  <w:num w:numId="159" w16cid:durableId="1218783356">
    <w:abstractNumId w:val="294"/>
  </w:num>
  <w:num w:numId="160" w16cid:durableId="881673399">
    <w:abstractNumId w:val="65"/>
  </w:num>
  <w:num w:numId="161" w16cid:durableId="1638997568">
    <w:abstractNumId w:val="401"/>
  </w:num>
  <w:num w:numId="162" w16cid:durableId="324626106">
    <w:abstractNumId w:val="323"/>
  </w:num>
  <w:num w:numId="163" w16cid:durableId="214702651">
    <w:abstractNumId w:val="275"/>
  </w:num>
  <w:num w:numId="164" w16cid:durableId="1540120673">
    <w:abstractNumId w:val="41"/>
  </w:num>
  <w:num w:numId="165" w16cid:durableId="1820997867">
    <w:abstractNumId w:val="234"/>
  </w:num>
  <w:num w:numId="166" w16cid:durableId="658271980">
    <w:abstractNumId w:val="95"/>
  </w:num>
  <w:num w:numId="167" w16cid:durableId="1534998990">
    <w:abstractNumId w:val="94"/>
  </w:num>
  <w:num w:numId="168" w16cid:durableId="1404641127">
    <w:abstractNumId w:val="337"/>
  </w:num>
  <w:num w:numId="169" w16cid:durableId="1284144595">
    <w:abstractNumId w:val="442"/>
  </w:num>
  <w:num w:numId="170" w16cid:durableId="1719014444">
    <w:abstractNumId w:val="313"/>
  </w:num>
  <w:num w:numId="171" w16cid:durableId="1098911921">
    <w:abstractNumId w:val="75"/>
  </w:num>
  <w:num w:numId="172" w16cid:durableId="1834494226">
    <w:abstractNumId w:val="71"/>
  </w:num>
  <w:num w:numId="173" w16cid:durableId="948007875">
    <w:abstractNumId w:val="366"/>
  </w:num>
  <w:num w:numId="174" w16cid:durableId="1118642594">
    <w:abstractNumId w:val="364"/>
  </w:num>
  <w:num w:numId="175" w16cid:durableId="1705981505">
    <w:abstractNumId w:val="8"/>
  </w:num>
  <w:num w:numId="176" w16cid:durableId="1423525162">
    <w:abstractNumId w:val="177"/>
  </w:num>
  <w:num w:numId="177" w16cid:durableId="635914278">
    <w:abstractNumId w:val="87"/>
  </w:num>
  <w:num w:numId="178" w16cid:durableId="1164011259">
    <w:abstractNumId w:val="153"/>
  </w:num>
  <w:num w:numId="179" w16cid:durableId="1985236102">
    <w:abstractNumId w:val="480"/>
  </w:num>
  <w:num w:numId="180" w16cid:durableId="804154072">
    <w:abstractNumId w:val="448"/>
  </w:num>
  <w:num w:numId="181" w16cid:durableId="758333936">
    <w:abstractNumId w:val="176"/>
  </w:num>
  <w:num w:numId="182" w16cid:durableId="1727026936">
    <w:abstractNumId w:val="346"/>
  </w:num>
  <w:num w:numId="183" w16cid:durableId="1967471124">
    <w:abstractNumId w:val="260"/>
  </w:num>
  <w:num w:numId="184" w16cid:durableId="955673137">
    <w:abstractNumId w:val="396"/>
  </w:num>
  <w:num w:numId="185" w16cid:durableId="210043349">
    <w:abstractNumId w:val="134"/>
  </w:num>
  <w:num w:numId="186" w16cid:durableId="1610696349">
    <w:abstractNumId w:val="30"/>
  </w:num>
  <w:num w:numId="187" w16cid:durableId="1729692659">
    <w:abstractNumId w:val="289"/>
  </w:num>
  <w:num w:numId="188" w16cid:durableId="807817956">
    <w:abstractNumId w:val="135"/>
  </w:num>
  <w:num w:numId="189" w16cid:durableId="1485316466">
    <w:abstractNumId w:val="274"/>
  </w:num>
  <w:num w:numId="190" w16cid:durableId="2073308497">
    <w:abstractNumId w:val="265"/>
  </w:num>
  <w:num w:numId="191" w16cid:durableId="372772451">
    <w:abstractNumId w:val="255"/>
  </w:num>
  <w:num w:numId="192" w16cid:durableId="1327587630">
    <w:abstractNumId w:val="137"/>
  </w:num>
  <w:num w:numId="193" w16cid:durableId="724529185">
    <w:abstractNumId w:val="468"/>
  </w:num>
  <w:num w:numId="194" w16cid:durableId="1674603249">
    <w:abstractNumId w:val="474"/>
  </w:num>
  <w:num w:numId="195" w16cid:durableId="1698657092">
    <w:abstractNumId w:val="413"/>
  </w:num>
  <w:num w:numId="196" w16cid:durableId="457265581">
    <w:abstractNumId w:val="338"/>
  </w:num>
  <w:num w:numId="197" w16cid:durableId="795832045">
    <w:abstractNumId w:val="160"/>
  </w:num>
  <w:num w:numId="198" w16cid:durableId="2021155677">
    <w:abstractNumId w:val="283"/>
  </w:num>
  <w:num w:numId="199" w16cid:durableId="1235092000">
    <w:abstractNumId w:val="251"/>
  </w:num>
  <w:num w:numId="200" w16cid:durableId="1497575293">
    <w:abstractNumId w:val="264"/>
  </w:num>
  <w:num w:numId="201" w16cid:durableId="1385641556">
    <w:abstractNumId w:val="56"/>
  </w:num>
  <w:num w:numId="202" w16cid:durableId="971442689">
    <w:abstractNumId w:val="390"/>
  </w:num>
  <w:num w:numId="203" w16cid:durableId="640035288">
    <w:abstractNumId w:val="395"/>
  </w:num>
  <w:num w:numId="204" w16cid:durableId="2014064181">
    <w:abstractNumId w:val="37"/>
  </w:num>
  <w:num w:numId="205" w16cid:durableId="266549992">
    <w:abstractNumId w:val="419"/>
  </w:num>
  <w:num w:numId="206" w16cid:durableId="1369260313">
    <w:abstractNumId w:val="487"/>
  </w:num>
  <w:num w:numId="207" w16cid:durableId="295792969">
    <w:abstractNumId w:val="114"/>
  </w:num>
  <w:num w:numId="208" w16cid:durableId="1579904852">
    <w:abstractNumId w:val="270"/>
  </w:num>
  <w:num w:numId="209" w16cid:durableId="1179350823">
    <w:abstractNumId w:val="271"/>
  </w:num>
  <w:num w:numId="210" w16cid:durableId="424696308">
    <w:abstractNumId w:val="249"/>
  </w:num>
  <w:num w:numId="211" w16cid:durableId="1138718152">
    <w:abstractNumId w:val="248"/>
  </w:num>
  <w:num w:numId="212" w16cid:durableId="1914704903">
    <w:abstractNumId w:val="321"/>
  </w:num>
  <w:num w:numId="213" w16cid:durableId="764613445">
    <w:abstractNumId w:val="63"/>
  </w:num>
  <w:num w:numId="214" w16cid:durableId="2115049599">
    <w:abstractNumId w:val="180"/>
  </w:num>
  <w:num w:numId="215" w16cid:durableId="1860973053">
    <w:abstractNumId w:val="11"/>
  </w:num>
  <w:num w:numId="216" w16cid:durableId="322045496">
    <w:abstractNumId w:val="484"/>
  </w:num>
  <w:num w:numId="217" w16cid:durableId="1627815523">
    <w:abstractNumId w:val="233"/>
  </w:num>
  <w:num w:numId="218" w16cid:durableId="79723378">
    <w:abstractNumId w:val="394"/>
  </w:num>
  <w:num w:numId="219" w16cid:durableId="743524827">
    <w:abstractNumId w:val="121"/>
  </w:num>
  <w:num w:numId="220" w16cid:durableId="1849637425">
    <w:abstractNumId w:val="66"/>
  </w:num>
  <w:num w:numId="221" w16cid:durableId="270666639">
    <w:abstractNumId w:val="231"/>
  </w:num>
  <w:num w:numId="222" w16cid:durableId="29688980">
    <w:abstractNumId w:val="59"/>
  </w:num>
  <w:num w:numId="223" w16cid:durableId="364260537">
    <w:abstractNumId w:val="78"/>
  </w:num>
  <w:num w:numId="224" w16cid:durableId="1162964422">
    <w:abstractNumId w:val="421"/>
  </w:num>
  <w:num w:numId="225" w16cid:durableId="1454253762">
    <w:abstractNumId w:val="123"/>
  </w:num>
  <w:num w:numId="226" w16cid:durableId="827019268">
    <w:abstractNumId w:val="53"/>
  </w:num>
  <w:num w:numId="227" w16cid:durableId="511644503">
    <w:abstractNumId w:val="418"/>
  </w:num>
  <w:num w:numId="228" w16cid:durableId="2095281990">
    <w:abstractNumId w:val="106"/>
  </w:num>
  <w:num w:numId="229" w16cid:durableId="1701543469">
    <w:abstractNumId w:val="26"/>
  </w:num>
  <w:num w:numId="230" w16cid:durableId="1356536863">
    <w:abstractNumId w:val="397"/>
  </w:num>
  <w:num w:numId="231" w16cid:durableId="1283684768">
    <w:abstractNumId w:val="2"/>
  </w:num>
  <w:num w:numId="232" w16cid:durableId="1695108853">
    <w:abstractNumId w:val="51"/>
  </w:num>
  <w:num w:numId="233" w16cid:durableId="974722525">
    <w:abstractNumId w:val="302"/>
  </w:num>
  <w:num w:numId="234" w16cid:durableId="104546386">
    <w:abstractNumId w:val="406"/>
  </w:num>
  <w:num w:numId="235" w16cid:durableId="1536849281">
    <w:abstractNumId w:val="287"/>
  </w:num>
  <w:num w:numId="236" w16cid:durableId="899285505">
    <w:abstractNumId w:val="190"/>
  </w:num>
  <w:num w:numId="237" w16cid:durableId="1711295160">
    <w:abstractNumId w:val="91"/>
  </w:num>
  <w:num w:numId="238" w16cid:durableId="336270923">
    <w:abstractNumId w:val="204"/>
  </w:num>
  <w:num w:numId="239" w16cid:durableId="383412487">
    <w:abstractNumId w:val="416"/>
  </w:num>
  <w:num w:numId="240" w16cid:durableId="274944221">
    <w:abstractNumId w:val="462"/>
  </w:num>
  <w:num w:numId="241" w16cid:durableId="971709036">
    <w:abstractNumId w:val="98"/>
  </w:num>
  <w:num w:numId="242" w16cid:durableId="733893089">
    <w:abstractNumId w:val="299"/>
  </w:num>
  <w:num w:numId="243" w16cid:durableId="1822186851">
    <w:abstractNumId w:val="365"/>
  </w:num>
  <w:num w:numId="244" w16cid:durableId="202641626">
    <w:abstractNumId w:val="378"/>
  </w:num>
  <w:num w:numId="245" w16cid:durableId="1982467171">
    <w:abstractNumId w:val="173"/>
  </w:num>
  <w:num w:numId="246" w16cid:durableId="2114862064">
    <w:abstractNumId w:val="407"/>
  </w:num>
  <w:num w:numId="247" w16cid:durableId="603418685">
    <w:abstractNumId w:val="105"/>
  </w:num>
  <w:num w:numId="248" w16cid:durableId="978996366">
    <w:abstractNumId w:val="88"/>
  </w:num>
  <w:num w:numId="249" w16cid:durableId="936789320">
    <w:abstractNumId w:val="96"/>
  </w:num>
  <w:num w:numId="250" w16cid:durableId="1109736963">
    <w:abstractNumId w:val="372"/>
  </w:num>
  <w:num w:numId="251" w16cid:durableId="2057966855">
    <w:abstractNumId w:val="240"/>
  </w:num>
  <w:num w:numId="252" w16cid:durableId="1206404313">
    <w:abstractNumId w:val="357"/>
  </w:num>
  <w:num w:numId="253" w16cid:durableId="1329752568">
    <w:abstractNumId w:val="400"/>
  </w:num>
  <w:num w:numId="254" w16cid:durableId="525288008">
    <w:abstractNumId w:val="82"/>
  </w:num>
  <w:num w:numId="255" w16cid:durableId="1536967045">
    <w:abstractNumId w:val="77"/>
  </w:num>
  <w:num w:numId="256" w16cid:durableId="745879651">
    <w:abstractNumId w:val="250"/>
  </w:num>
  <w:num w:numId="257" w16cid:durableId="48193735">
    <w:abstractNumId w:val="411"/>
  </w:num>
  <w:num w:numId="258" w16cid:durableId="1459757407">
    <w:abstractNumId w:val="83"/>
  </w:num>
  <w:num w:numId="259" w16cid:durableId="367724044">
    <w:abstractNumId w:val="389"/>
  </w:num>
  <w:num w:numId="260" w16cid:durableId="1741294084">
    <w:abstractNumId w:val="131"/>
  </w:num>
  <w:num w:numId="261" w16cid:durableId="96370058">
    <w:abstractNumId w:val="402"/>
  </w:num>
  <w:num w:numId="262" w16cid:durableId="987830747">
    <w:abstractNumId w:val="427"/>
  </w:num>
  <w:num w:numId="263" w16cid:durableId="267004134">
    <w:abstractNumId w:val="154"/>
  </w:num>
  <w:num w:numId="264" w16cid:durableId="1793942790">
    <w:abstractNumId w:val="207"/>
  </w:num>
  <w:num w:numId="265" w16cid:durableId="1523859677">
    <w:abstractNumId w:val="432"/>
  </w:num>
  <w:num w:numId="266" w16cid:durableId="267394250">
    <w:abstractNumId w:val="112"/>
  </w:num>
  <w:num w:numId="267" w16cid:durableId="860240602">
    <w:abstractNumId w:val="163"/>
  </w:num>
  <w:num w:numId="268" w16cid:durableId="36589288">
    <w:abstractNumId w:val="6"/>
  </w:num>
  <w:num w:numId="269" w16cid:durableId="1730180170">
    <w:abstractNumId w:val="322"/>
  </w:num>
  <w:num w:numId="270" w16cid:durableId="391320416">
    <w:abstractNumId w:val="89"/>
  </w:num>
  <w:num w:numId="271" w16cid:durableId="1514952857">
    <w:abstractNumId w:val="35"/>
  </w:num>
  <w:num w:numId="272" w16cid:durableId="1958683692">
    <w:abstractNumId w:val="245"/>
  </w:num>
  <w:num w:numId="273" w16cid:durableId="2059039716">
    <w:abstractNumId w:val="391"/>
  </w:num>
  <w:num w:numId="274" w16cid:durableId="527766624">
    <w:abstractNumId w:val="380"/>
  </w:num>
  <w:num w:numId="275" w16cid:durableId="1748650100">
    <w:abstractNumId w:val="344"/>
  </w:num>
  <w:num w:numId="276" w16cid:durableId="88166222">
    <w:abstractNumId w:val="298"/>
  </w:num>
  <w:num w:numId="277" w16cid:durableId="1468743988">
    <w:abstractNumId w:val="162"/>
  </w:num>
  <w:num w:numId="278" w16cid:durableId="1650014430">
    <w:abstractNumId w:val="104"/>
  </w:num>
  <w:num w:numId="279" w16cid:durableId="391346526">
    <w:abstractNumId w:val="296"/>
  </w:num>
  <w:num w:numId="280" w16cid:durableId="825824950">
    <w:abstractNumId w:val="330"/>
  </w:num>
  <w:num w:numId="281" w16cid:durableId="505554883">
    <w:abstractNumId w:val="485"/>
  </w:num>
  <w:num w:numId="282" w16cid:durableId="1357467637">
    <w:abstractNumId w:val="144"/>
  </w:num>
  <w:num w:numId="283" w16cid:durableId="1581255943">
    <w:abstractNumId w:val="171"/>
  </w:num>
  <w:num w:numId="284" w16cid:durableId="1790664389">
    <w:abstractNumId w:val="12"/>
  </w:num>
  <w:num w:numId="285" w16cid:durableId="1979872583">
    <w:abstractNumId w:val="428"/>
  </w:num>
  <w:num w:numId="286" w16cid:durableId="851261538">
    <w:abstractNumId w:val="466"/>
  </w:num>
  <w:num w:numId="287" w16cid:durableId="1661884618">
    <w:abstractNumId w:val="332"/>
  </w:num>
  <w:num w:numId="288" w16cid:durableId="1218396989">
    <w:abstractNumId w:val="9"/>
  </w:num>
  <w:num w:numId="289" w16cid:durableId="276255419">
    <w:abstractNumId w:val="247"/>
  </w:num>
  <w:num w:numId="290" w16cid:durableId="1374305467">
    <w:abstractNumId w:val="165"/>
  </w:num>
  <w:num w:numId="291" w16cid:durableId="1102916515">
    <w:abstractNumId w:val="101"/>
  </w:num>
  <w:num w:numId="292" w16cid:durableId="729614450">
    <w:abstractNumId w:val="76"/>
  </w:num>
  <w:num w:numId="293" w16cid:durableId="1003438741">
    <w:abstractNumId w:val="209"/>
  </w:num>
  <w:num w:numId="294" w16cid:durableId="1513030932">
    <w:abstractNumId w:val="62"/>
  </w:num>
  <w:num w:numId="295" w16cid:durableId="1772162085">
    <w:abstractNumId w:val="477"/>
  </w:num>
  <w:num w:numId="296" w16cid:durableId="2065250147">
    <w:abstractNumId w:val="161"/>
  </w:num>
  <w:num w:numId="297" w16cid:durableId="1077828983">
    <w:abstractNumId w:val="86"/>
  </w:num>
  <w:num w:numId="298" w16cid:durableId="1080758130">
    <w:abstractNumId w:val="435"/>
  </w:num>
  <w:num w:numId="299" w16cid:durableId="1338191552">
    <w:abstractNumId w:val="292"/>
  </w:num>
  <w:num w:numId="300" w16cid:durableId="771703804">
    <w:abstractNumId w:val="216"/>
  </w:num>
  <w:num w:numId="301" w16cid:durableId="1153369968">
    <w:abstractNumId w:val="286"/>
  </w:num>
  <w:num w:numId="302" w16cid:durableId="33242017">
    <w:abstractNumId w:val="388"/>
  </w:num>
  <w:num w:numId="303" w16cid:durableId="1316953902">
    <w:abstractNumId w:val="258"/>
  </w:num>
  <w:num w:numId="304" w16cid:durableId="839851251">
    <w:abstractNumId w:val="85"/>
  </w:num>
  <w:num w:numId="305" w16cid:durableId="1541285374">
    <w:abstractNumId w:val="193"/>
  </w:num>
  <w:num w:numId="306" w16cid:durableId="1386485324">
    <w:abstractNumId w:val="272"/>
  </w:num>
  <w:num w:numId="307" w16cid:durableId="500237758">
    <w:abstractNumId w:val="340"/>
  </w:num>
  <w:num w:numId="308" w16cid:durableId="383678199">
    <w:abstractNumId w:val="385"/>
  </w:num>
  <w:num w:numId="309" w16cid:durableId="1645506009">
    <w:abstractNumId w:val="2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0" w16cid:durableId="410736019">
    <w:abstractNumId w:val="187"/>
  </w:num>
  <w:num w:numId="311" w16cid:durableId="1974090845">
    <w:abstractNumId w:val="393"/>
  </w:num>
  <w:num w:numId="312" w16cid:durableId="1534222129">
    <w:abstractNumId w:val="457"/>
  </w:num>
  <w:num w:numId="313" w16cid:durableId="279726302">
    <w:abstractNumId w:val="399"/>
  </w:num>
  <w:num w:numId="314" w16cid:durableId="1805655308">
    <w:abstractNumId w:val="267"/>
  </w:num>
  <w:num w:numId="315" w16cid:durableId="1620868532">
    <w:abstractNumId w:val="122"/>
  </w:num>
  <w:num w:numId="316" w16cid:durableId="695011298">
    <w:abstractNumId w:val="24"/>
  </w:num>
  <w:num w:numId="317" w16cid:durableId="37437309">
    <w:abstractNumId w:val="196"/>
  </w:num>
  <w:num w:numId="318" w16cid:durableId="2013337022">
    <w:abstractNumId w:val="424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9" w16cid:durableId="2022051238">
    <w:abstractNumId w:val="23"/>
  </w:num>
  <w:num w:numId="320" w16cid:durableId="231089602">
    <w:abstractNumId w:val="443"/>
  </w:num>
  <w:num w:numId="321" w16cid:durableId="1585069836">
    <w:abstractNumId w:val="130"/>
  </w:num>
  <w:num w:numId="322" w16cid:durableId="1133016571">
    <w:abstractNumId w:val="16"/>
  </w:num>
  <w:num w:numId="323" w16cid:durableId="613175251">
    <w:abstractNumId w:val="29"/>
  </w:num>
  <w:num w:numId="324" w16cid:durableId="260648285">
    <w:abstractNumId w:val="129"/>
  </w:num>
  <w:num w:numId="325" w16cid:durableId="1518541357">
    <w:abstractNumId w:val="447"/>
  </w:num>
  <w:num w:numId="326" w16cid:durableId="1274023507">
    <w:abstractNumId w:val="148"/>
  </w:num>
  <w:num w:numId="327" w16cid:durableId="18823346">
    <w:abstractNumId w:val="444"/>
  </w:num>
  <w:num w:numId="328" w16cid:durableId="221794465">
    <w:abstractNumId w:val="18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9" w16cid:durableId="1144812433">
    <w:abstractNumId w:val="281"/>
  </w:num>
  <w:num w:numId="330" w16cid:durableId="1115175849">
    <w:abstractNumId w:val="229"/>
  </w:num>
  <w:num w:numId="331" w16cid:durableId="1985308736">
    <w:abstractNumId w:val="169"/>
  </w:num>
  <w:num w:numId="332" w16cid:durableId="800341448">
    <w:abstractNumId w:val="276"/>
  </w:num>
  <w:num w:numId="333" w16cid:durableId="1344627087">
    <w:abstractNumId w:val="277"/>
  </w:num>
  <w:num w:numId="334" w16cid:durableId="1183278290">
    <w:abstractNumId w:val="453"/>
  </w:num>
  <w:num w:numId="335" w16cid:durableId="307444796">
    <w:abstractNumId w:val="132"/>
  </w:num>
  <w:num w:numId="336" w16cid:durableId="1809081696">
    <w:abstractNumId w:val="368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7" w16cid:durableId="1739326343">
    <w:abstractNumId w:val="392"/>
  </w:num>
  <w:num w:numId="338" w16cid:durableId="681590776">
    <w:abstractNumId w:val="342"/>
  </w:num>
  <w:num w:numId="339" w16cid:durableId="2053574356">
    <w:abstractNumId w:val="312"/>
  </w:num>
  <w:num w:numId="340" w16cid:durableId="1991055878">
    <w:abstractNumId w:val="197"/>
  </w:num>
  <w:num w:numId="341" w16cid:durableId="559023467">
    <w:abstractNumId w:val="446"/>
  </w:num>
  <w:num w:numId="342" w16cid:durableId="1732926008">
    <w:abstractNumId w:val="381"/>
  </w:num>
  <w:num w:numId="343" w16cid:durableId="2121296799">
    <w:abstractNumId w:val="61"/>
  </w:num>
  <w:num w:numId="344" w16cid:durableId="112556567">
    <w:abstractNumId w:val="3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5" w16cid:durableId="1238442788">
    <w:abstractNumId w:val="279"/>
  </w:num>
  <w:num w:numId="346" w16cid:durableId="46489451">
    <w:abstractNumId w:val="205"/>
  </w:num>
  <w:num w:numId="347" w16cid:durableId="1480268560">
    <w:abstractNumId w:val="383"/>
  </w:num>
  <w:num w:numId="348" w16cid:durableId="1762484213">
    <w:abstractNumId w:val="317"/>
  </w:num>
  <w:num w:numId="349" w16cid:durableId="1741442072">
    <w:abstractNumId w:val="426"/>
  </w:num>
  <w:num w:numId="350" w16cid:durableId="1096707431">
    <w:abstractNumId w:val="242"/>
  </w:num>
  <w:num w:numId="351" w16cid:durableId="1831679963">
    <w:abstractNumId w:val="116"/>
  </w:num>
  <w:num w:numId="352" w16cid:durableId="1995910085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3" w16cid:durableId="1516186836">
    <w:abstractNumId w:val="218"/>
  </w:num>
  <w:num w:numId="354" w16cid:durableId="1227960090">
    <w:abstractNumId w:val="363"/>
  </w:num>
  <w:num w:numId="355" w16cid:durableId="496771543">
    <w:abstractNumId w:val="136"/>
  </w:num>
  <w:num w:numId="356" w16cid:durableId="322315839">
    <w:abstractNumId w:val="307"/>
  </w:num>
  <w:num w:numId="357" w16cid:durableId="2093815340">
    <w:abstractNumId w:val="361"/>
  </w:num>
  <w:num w:numId="358" w16cid:durableId="658465672">
    <w:abstractNumId w:val="17"/>
  </w:num>
  <w:num w:numId="359" w16cid:durableId="1694306972">
    <w:abstractNumId w:val="327"/>
  </w:num>
  <w:num w:numId="360" w16cid:durableId="1107238317">
    <w:abstractNumId w:val="1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1" w16cid:durableId="1194878013">
    <w:abstractNumId w:val="28"/>
  </w:num>
  <w:num w:numId="362" w16cid:durableId="2144425399">
    <w:abstractNumId w:val="409"/>
  </w:num>
  <w:num w:numId="363" w16cid:durableId="53478325">
    <w:abstractNumId w:val="300"/>
  </w:num>
  <w:num w:numId="364" w16cid:durableId="1874225483">
    <w:abstractNumId w:val="172"/>
  </w:num>
  <w:num w:numId="365" w16cid:durableId="628709022">
    <w:abstractNumId w:val="423"/>
  </w:num>
  <w:num w:numId="366" w16cid:durableId="1754164125">
    <w:abstractNumId w:val="438"/>
  </w:num>
  <w:num w:numId="367" w16cid:durableId="656962261">
    <w:abstractNumId w:val="111"/>
  </w:num>
  <w:num w:numId="368" w16cid:durableId="900945422">
    <w:abstractNumId w:val="26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9" w16cid:durableId="2060206830">
    <w:abstractNumId w:val="449"/>
  </w:num>
  <w:num w:numId="370" w16cid:durableId="1523930185">
    <w:abstractNumId w:val="2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1" w16cid:durableId="1495606168">
    <w:abstractNumId w:val="467"/>
  </w:num>
  <w:num w:numId="372" w16cid:durableId="1047297270">
    <w:abstractNumId w:val="227"/>
  </w:num>
  <w:num w:numId="373" w16cid:durableId="1416592090">
    <w:abstractNumId w:val="425"/>
  </w:num>
  <w:num w:numId="374" w16cid:durableId="767626070">
    <w:abstractNumId w:val="7"/>
  </w:num>
  <w:num w:numId="375" w16cid:durableId="2115440323">
    <w:abstractNumId w:val="179"/>
  </w:num>
  <w:num w:numId="376" w16cid:durableId="606817590">
    <w:abstractNumId w:val="319"/>
  </w:num>
  <w:num w:numId="377" w16cid:durableId="769393904">
    <w:abstractNumId w:val="369"/>
  </w:num>
  <w:num w:numId="378" w16cid:durableId="1950427619">
    <w:abstractNumId w:val="4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9" w16cid:durableId="686519414">
    <w:abstractNumId w:val="359"/>
  </w:num>
  <w:num w:numId="380" w16cid:durableId="1941982867">
    <w:abstractNumId w:val="109"/>
  </w:num>
  <w:num w:numId="381" w16cid:durableId="1248032707">
    <w:abstractNumId w:val="20"/>
  </w:num>
  <w:num w:numId="382" w16cid:durableId="388497630">
    <w:abstractNumId w:val="57"/>
  </w:num>
  <w:num w:numId="383" w16cid:durableId="1337732703">
    <w:abstractNumId w:val="475"/>
  </w:num>
  <w:num w:numId="384" w16cid:durableId="1597209284">
    <w:abstractNumId w:val="113"/>
  </w:num>
  <w:num w:numId="385" w16cid:durableId="1386103717">
    <w:abstractNumId w:val="0"/>
  </w:num>
  <w:num w:numId="386" w16cid:durableId="137109017">
    <w:abstractNumId w:val="4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7" w16cid:durableId="2147356759">
    <w:abstractNumId w:val="288"/>
  </w:num>
  <w:num w:numId="388" w16cid:durableId="891379412">
    <w:abstractNumId w:val="459"/>
  </w:num>
  <w:num w:numId="389" w16cid:durableId="27528300">
    <w:abstractNumId w:val="243"/>
  </w:num>
  <w:num w:numId="390" w16cid:durableId="639917171">
    <w:abstractNumId w:val="280"/>
  </w:num>
  <w:num w:numId="391" w16cid:durableId="588999000">
    <w:abstractNumId w:val="440"/>
  </w:num>
  <w:num w:numId="392" w16cid:durableId="1736775359">
    <w:abstractNumId w:val="441"/>
  </w:num>
  <w:num w:numId="393" w16cid:durableId="941456022">
    <w:abstractNumId w:val="194"/>
  </w:num>
  <w:num w:numId="394" w16cid:durableId="555818058">
    <w:abstractNumId w:val="6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5" w16cid:durableId="1506239363">
    <w:abstractNumId w:val="201"/>
  </w:num>
  <w:num w:numId="396" w16cid:durableId="1438674601">
    <w:abstractNumId w:val="482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7" w16cid:durableId="1052312436">
    <w:abstractNumId w:val="126"/>
  </w:num>
  <w:num w:numId="398" w16cid:durableId="1691681625">
    <w:abstractNumId w:val="303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9" w16cid:durableId="875896277">
    <w:abstractNumId w:val="141"/>
  </w:num>
  <w:num w:numId="400" w16cid:durableId="1965648547">
    <w:abstractNumId w:val="343"/>
  </w:num>
  <w:num w:numId="401" w16cid:durableId="1408187951">
    <w:abstractNumId w:val="84"/>
  </w:num>
  <w:num w:numId="402" w16cid:durableId="498617124">
    <w:abstractNumId w:val="239"/>
  </w:num>
  <w:num w:numId="403" w16cid:durableId="358749193">
    <w:abstractNumId w:val="310"/>
  </w:num>
  <w:num w:numId="404" w16cid:durableId="807892703">
    <w:abstractNumId w:val="410"/>
  </w:num>
  <w:num w:numId="405" w16cid:durableId="894705620">
    <w:abstractNumId w:val="203"/>
  </w:num>
  <w:num w:numId="406" w16cid:durableId="386219623">
    <w:abstractNumId w:val="9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7" w16cid:durableId="884951550">
    <w:abstractNumId w:val="362"/>
  </w:num>
  <w:num w:numId="408" w16cid:durableId="1799646013">
    <w:abstractNumId w:val="236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9" w16cid:durableId="811024198">
    <w:abstractNumId w:val="257"/>
  </w:num>
  <w:num w:numId="410" w16cid:durableId="1321813156">
    <w:abstractNumId w:val="45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1" w16cid:durableId="1036585720">
    <w:abstractNumId w:val="470"/>
  </w:num>
  <w:num w:numId="412" w16cid:durableId="1817990787">
    <w:abstractNumId w:val="210"/>
  </w:num>
  <w:num w:numId="413" w16cid:durableId="1620140698">
    <w:abstractNumId w:val="5"/>
  </w:num>
  <w:num w:numId="414" w16cid:durableId="699476549">
    <w:abstractNumId w:val="339"/>
  </w:num>
  <w:num w:numId="415" w16cid:durableId="415789698">
    <w:abstractNumId w:val="293"/>
  </w:num>
  <w:num w:numId="416" w16cid:durableId="1601837366">
    <w:abstractNumId w:val="358"/>
  </w:num>
  <w:num w:numId="417" w16cid:durableId="1047601896">
    <w:abstractNumId w:val="473"/>
  </w:num>
  <w:num w:numId="418" w16cid:durableId="2086412603">
    <w:abstractNumId w:val="349"/>
  </w:num>
  <w:num w:numId="419" w16cid:durableId="1901791916">
    <w:abstractNumId w:val="3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0" w16cid:durableId="984120417">
    <w:abstractNumId w:val="483"/>
  </w:num>
  <w:num w:numId="421" w16cid:durableId="939415552">
    <w:abstractNumId w:val="45"/>
  </w:num>
  <w:num w:numId="422" w16cid:durableId="1109279486">
    <w:abstractNumId w:val="235"/>
  </w:num>
  <w:num w:numId="423" w16cid:durableId="1307390069">
    <w:abstractNumId w:val="208"/>
  </w:num>
  <w:num w:numId="424" w16cid:durableId="2091538558">
    <w:abstractNumId w:val="417"/>
  </w:num>
  <w:num w:numId="425" w16cid:durableId="1043989281">
    <w:abstractNumId w:val="127"/>
  </w:num>
  <w:num w:numId="426" w16cid:durableId="2069378295">
    <w:abstractNumId w:val="415"/>
  </w:num>
  <w:num w:numId="427" w16cid:durableId="1250506053">
    <w:abstractNumId w:val="17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8" w16cid:durableId="962150757">
    <w:abstractNumId w:val="149"/>
  </w:num>
  <w:num w:numId="429" w16cid:durableId="721711199">
    <w:abstractNumId w:val="318"/>
  </w:num>
  <w:num w:numId="430" w16cid:durableId="1523859994">
    <w:abstractNumId w:val="139"/>
  </w:num>
  <w:num w:numId="431" w16cid:durableId="809515572">
    <w:abstractNumId w:val="152"/>
  </w:num>
  <w:num w:numId="432" w16cid:durableId="987443234">
    <w:abstractNumId w:val="151"/>
  </w:num>
  <w:num w:numId="433" w16cid:durableId="2076735124">
    <w:abstractNumId w:val="145"/>
  </w:num>
  <w:num w:numId="434" w16cid:durableId="1781484535">
    <w:abstractNumId w:val="183"/>
  </w:num>
  <w:num w:numId="435" w16cid:durableId="500005827">
    <w:abstractNumId w:val="23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6" w16cid:durableId="222568847">
    <w:abstractNumId w:val="19"/>
  </w:num>
  <w:num w:numId="437" w16cid:durableId="1511021035">
    <w:abstractNumId w:val="25"/>
  </w:num>
  <w:num w:numId="438" w16cid:durableId="89934436">
    <w:abstractNumId w:val="412"/>
  </w:num>
  <w:num w:numId="439" w16cid:durableId="767962562">
    <w:abstractNumId w:val="326"/>
  </w:num>
  <w:num w:numId="440" w16cid:durableId="1143352723">
    <w:abstractNumId w:val="304"/>
  </w:num>
  <w:num w:numId="441" w16cid:durableId="1921524516">
    <w:abstractNumId w:val="460"/>
  </w:num>
  <w:num w:numId="442" w16cid:durableId="676462973">
    <w:abstractNumId w:val="315"/>
  </w:num>
  <w:num w:numId="443" w16cid:durableId="696001890">
    <w:abstractNumId w:val="452"/>
  </w:num>
  <w:num w:numId="444" w16cid:durableId="1623658235">
    <w:abstractNumId w:val="146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5" w16cid:durableId="1529417445">
    <w:abstractNumId w:val="414"/>
  </w:num>
  <w:num w:numId="446" w16cid:durableId="872036996">
    <w:abstractNumId w:val="461"/>
  </w:num>
  <w:num w:numId="447" w16cid:durableId="1984188053">
    <w:abstractNumId w:val="335"/>
  </w:num>
  <w:num w:numId="448" w16cid:durableId="493447635">
    <w:abstractNumId w:val="328"/>
  </w:num>
  <w:num w:numId="449" w16cid:durableId="350646303">
    <w:abstractNumId w:val="433"/>
  </w:num>
  <w:num w:numId="450" w16cid:durableId="295717806">
    <w:abstractNumId w:val="211"/>
  </w:num>
  <w:num w:numId="451" w16cid:durableId="951132082">
    <w:abstractNumId w:val="99"/>
  </w:num>
  <w:num w:numId="452" w16cid:durableId="1771122192">
    <w:abstractNumId w:val="488"/>
  </w:num>
  <w:num w:numId="453" w16cid:durableId="2076733700">
    <w:abstractNumId w:val="314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4" w16cid:durableId="46683234">
    <w:abstractNumId w:val="33"/>
  </w:num>
  <w:num w:numId="455" w16cid:durableId="76483564">
    <w:abstractNumId w:val="301"/>
  </w:num>
  <w:num w:numId="456" w16cid:durableId="2051302519">
    <w:abstractNumId w:val="356"/>
  </w:num>
  <w:num w:numId="457" w16cid:durableId="4140238">
    <w:abstractNumId w:val="437"/>
  </w:num>
  <w:num w:numId="458" w16cid:durableId="1907761868">
    <w:abstractNumId w:val="403"/>
  </w:num>
  <w:num w:numId="459" w16cid:durableId="756828622">
    <w:abstractNumId w:val="387"/>
  </w:num>
  <w:num w:numId="460" w16cid:durableId="423232914">
    <w:abstractNumId w:val="430"/>
  </w:num>
  <w:num w:numId="461" w16cid:durableId="589507357">
    <w:abstractNumId w:val="36"/>
  </w:num>
  <w:num w:numId="462" w16cid:durableId="1774278620">
    <w:abstractNumId w:val="422"/>
  </w:num>
  <w:num w:numId="463" w16cid:durableId="1779250017">
    <w:abstractNumId w:val="213"/>
  </w:num>
  <w:num w:numId="464" w16cid:durableId="1143766069">
    <w:abstractNumId w:val="262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5" w16cid:durableId="997347484">
    <w:abstractNumId w:val="42"/>
  </w:num>
  <w:num w:numId="466" w16cid:durableId="2171237">
    <w:abstractNumId w:val="97"/>
  </w:num>
  <w:num w:numId="467" w16cid:durableId="714623226">
    <w:abstractNumId w:val="465"/>
  </w:num>
  <w:num w:numId="468" w16cid:durableId="1034578254">
    <w:abstractNumId w:val="50"/>
  </w:num>
  <w:num w:numId="469" w16cid:durableId="669215614">
    <w:abstractNumId w:val="354"/>
  </w:num>
  <w:num w:numId="470" w16cid:durableId="2140420057">
    <w:abstractNumId w:val="348"/>
  </w:num>
  <w:num w:numId="471" w16cid:durableId="1699550884">
    <w:abstractNumId w:val="316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2" w16cid:durableId="703293206">
    <w:abstractNumId w:val="199"/>
  </w:num>
  <w:num w:numId="473" w16cid:durableId="1055353808">
    <w:abstractNumId w:val="463"/>
  </w:num>
  <w:num w:numId="474" w16cid:durableId="2109230811">
    <w:abstractNumId w:val="256"/>
  </w:num>
  <w:num w:numId="475" w16cid:durableId="686106179">
    <w:abstractNumId w:val="206"/>
  </w:num>
  <w:num w:numId="476" w16cid:durableId="344790511">
    <w:abstractNumId w:val="119"/>
  </w:num>
  <w:num w:numId="477" w16cid:durableId="1135023708">
    <w:abstractNumId w:val="290"/>
  </w:num>
  <w:num w:numId="478" w16cid:durableId="2024430776">
    <w:abstractNumId w:val="351"/>
  </w:num>
  <w:num w:numId="479" w16cid:durableId="1355420739">
    <w:abstractNumId w:val="37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0" w16cid:durableId="129439473">
    <w:abstractNumId w:val="182"/>
  </w:num>
  <w:num w:numId="481" w16cid:durableId="586111261">
    <w:abstractNumId w:val="90"/>
  </w:num>
  <w:num w:numId="482" w16cid:durableId="1897467247">
    <w:abstractNumId w:val="464"/>
  </w:num>
  <w:num w:numId="483" w16cid:durableId="1336376904">
    <w:abstractNumId w:val="284"/>
  </w:num>
  <w:num w:numId="484" w16cid:durableId="380328331">
    <w:abstractNumId w:val="382"/>
  </w:num>
  <w:num w:numId="485" w16cid:durableId="639773164">
    <w:abstractNumId w:val="147"/>
  </w:num>
  <w:num w:numId="486" w16cid:durableId="845631927">
    <w:abstractNumId w:val="178"/>
  </w:num>
  <w:num w:numId="487" w16cid:durableId="2013872559">
    <w:abstractNumId w:val="325"/>
  </w:num>
  <w:num w:numId="488" w16cid:durableId="573706193">
    <w:abstractNumId w:val="16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9" w16cid:durableId="988168914">
    <w:abstractNumId w:val="224"/>
  </w:num>
  <w:numIdMacAtCleanup w:val="48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44AC"/>
    <w:rsid w:val="00000D74"/>
    <w:rsid w:val="00007282"/>
    <w:rsid w:val="000076ED"/>
    <w:rsid w:val="000174FF"/>
    <w:rsid w:val="00021CC0"/>
    <w:rsid w:val="00027241"/>
    <w:rsid w:val="000355E4"/>
    <w:rsid w:val="000364A6"/>
    <w:rsid w:val="00052FEC"/>
    <w:rsid w:val="00060199"/>
    <w:rsid w:val="00062D48"/>
    <w:rsid w:val="00065484"/>
    <w:rsid w:val="00070351"/>
    <w:rsid w:val="0007168C"/>
    <w:rsid w:val="000B266B"/>
    <w:rsid w:val="000C51BD"/>
    <w:rsid w:val="000F37D8"/>
    <w:rsid w:val="00101C51"/>
    <w:rsid w:val="00124112"/>
    <w:rsid w:val="00134531"/>
    <w:rsid w:val="00141301"/>
    <w:rsid w:val="001434C8"/>
    <w:rsid w:val="00162AA3"/>
    <w:rsid w:val="00165E88"/>
    <w:rsid w:val="001740F2"/>
    <w:rsid w:val="00193B68"/>
    <w:rsid w:val="001A6BFD"/>
    <w:rsid w:val="001B1552"/>
    <w:rsid w:val="001B2E92"/>
    <w:rsid w:val="001D49BC"/>
    <w:rsid w:val="001D640F"/>
    <w:rsid w:val="001F2782"/>
    <w:rsid w:val="001F4166"/>
    <w:rsid w:val="00202350"/>
    <w:rsid w:val="0021506D"/>
    <w:rsid w:val="00216DFB"/>
    <w:rsid w:val="00234D43"/>
    <w:rsid w:val="002440E9"/>
    <w:rsid w:val="00250156"/>
    <w:rsid w:val="00251C81"/>
    <w:rsid w:val="00274BF1"/>
    <w:rsid w:val="00296C50"/>
    <w:rsid w:val="002A6457"/>
    <w:rsid w:val="002C3D8E"/>
    <w:rsid w:val="002C51EA"/>
    <w:rsid w:val="002F5FBE"/>
    <w:rsid w:val="00322158"/>
    <w:rsid w:val="0032284D"/>
    <w:rsid w:val="00323C84"/>
    <w:rsid w:val="00352F39"/>
    <w:rsid w:val="00354CF2"/>
    <w:rsid w:val="00356C19"/>
    <w:rsid w:val="003B1ED8"/>
    <w:rsid w:val="003C7716"/>
    <w:rsid w:val="003D3226"/>
    <w:rsid w:val="003E3316"/>
    <w:rsid w:val="003F3AA1"/>
    <w:rsid w:val="003F5575"/>
    <w:rsid w:val="003F7498"/>
    <w:rsid w:val="004250A6"/>
    <w:rsid w:val="0043299A"/>
    <w:rsid w:val="004442DF"/>
    <w:rsid w:val="00455116"/>
    <w:rsid w:val="004635CC"/>
    <w:rsid w:val="00475AE0"/>
    <w:rsid w:val="004844AC"/>
    <w:rsid w:val="004A21E6"/>
    <w:rsid w:val="004A4D20"/>
    <w:rsid w:val="004E469D"/>
    <w:rsid w:val="005154F1"/>
    <w:rsid w:val="005240F6"/>
    <w:rsid w:val="0054343B"/>
    <w:rsid w:val="00544CCD"/>
    <w:rsid w:val="00554A1F"/>
    <w:rsid w:val="005635A1"/>
    <w:rsid w:val="005672BD"/>
    <w:rsid w:val="005B4CBE"/>
    <w:rsid w:val="005E09B9"/>
    <w:rsid w:val="005F4760"/>
    <w:rsid w:val="00606249"/>
    <w:rsid w:val="00606AF4"/>
    <w:rsid w:val="00612EC1"/>
    <w:rsid w:val="0063576F"/>
    <w:rsid w:val="00655170"/>
    <w:rsid w:val="006571E9"/>
    <w:rsid w:val="006802C2"/>
    <w:rsid w:val="00680431"/>
    <w:rsid w:val="006A02D6"/>
    <w:rsid w:val="006C0B77"/>
    <w:rsid w:val="006C6809"/>
    <w:rsid w:val="006D2D8A"/>
    <w:rsid w:val="006F1BD7"/>
    <w:rsid w:val="006F712B"/>
    <w:rsid w:val="0070399A"/>
    <w:rsid w:val="00707BDC"/>
    <w:rsid w:val="00713130"/>
    <w:rsid w:val="00717A90"/>
    <w:rsid w:val="00722791"/>
    <w:rsid w:val="007335F2"/>
    <w:rsid w:val="00737EB4"/>
    <w:rsid w:val="007412F7"/>
    <w:rsid w:val="0075145A"/>
    <w:rsid w:val="00760945"/>
    <w:rsid w:val="007765B8"/>
    <w:rsid w:val="00796CD5"/>
    <w:rsid w:val="007C0DB0"/>
    <w:rsid w:val="007C194C"/>
    <w:rsid w:val="007C3223"/>
    <w:rsid w:val="007D3636"/>
    <w:rsid w:val="007D60A7"/>
    <w:rsid w:val="007E6CB9"/>
    <w:rsid w:val="007E77DC"/>
    <w:rsid w:val="007F25A3"/>
    <w:rsid w:val="00807C52"/>
    <w:rsid w:val="00822B0D"/>
    <w:rsid w:val="00823D32"/>
    <w:rsid w:val="008242FF"/>
    <w:rsid w:val="008663CB"/>
    <w:rsid w:val="00870751"/>
    <w:rsid w:val="00875A5D"/>
    <w:rsid w:val="008A075F"/>
    <w:rsid w:val="008A58FF"/>
    <w:rsid w:val="008B5F72"/>
    <w:rsid w:val="008C2573"/>
    <w:rsid w:val="008C7E86"/>
    <w:rsid w:val="008D734B"/>
    <w:rsid w:val="008F4BCE"/>
    <w:rsid w:val="008F4EC3"/>
    <w:rsid w:val="008F7D09"/>
    <w:rsid w:val="00901F73"/>
    <w:rsid w:val="00922C48"/>
    <w:rsid w:val="0093246F"/>
    <w:rsid w:val="0093293E"/>
    <w:rsid w:val="00933B2A"/>
    <w:rsid w:val="00935333"/>
    <w:rsid w:val="00951827"/>
    <w:rsid w:val="00955F73"/>
    <w:rsid w:val="00962B45"/>
    <w:rsid w:val="00972E66"/>
    <w:rsid w:val="00976892"/>
    <w:rsid w:val="00977E28"/>
    <w:rsid w:val="00983B7B"/>
    <w:rsid w:val="00994BBE"/>
    <w:rsid w:val="009C5767"/>
    <w:rsid w:val="009E03AB"/>
    <w:rsid w:val="00A06540"/>
    <w:rsid w:val="00A40D19"/>
    <w:rsid w:val="00A4389F"/>
    <w:rsid w:val="00A53A03"/>
    <w:rsid w:val="00A54F06"/>
    <w:rsid w:val="00A608B3"/>
    <w:rsid w:val="00A720A8"/>
    <w:rsid w:val="00A748CE"/>
    <w:rsid w:val="00AA0B41"/>
    <w:rsid w:val="00AA0F5B"/>
    <w:rsid w:val="00AB6CB9"/>
    <w:rsid w:val="00AD1DD7"/>
    <w:rsid w:val="00AD4B6B"/>
    <w:rsid w:val="00AF3BED"/>
    <w:rsid w:val="00B046DB"/>
    <w:rsid w:val="00B17383"/>
    <w:rsid w:val="00B2082E"/>
    <w:rsid w:val="00B50CF9"/>
    <w:rsid w:val="00B64CD5"/>
    <w:rsid w:val="00B915B7"/>
    <w:rsid w:val="00BA30F6"/>
    <w:rsid w:val="00BB0E9E"/>
    <w:rsid w:val="00BB4B85"/>
    <w:rsid w:val="00BB78E1"/>
    <w:rsid w:val="00BE1233"/>
    <w:rsid w:val="00BE6BFA"/>
    <w:rsid w:val="00BF5518"/>
    <w:rsid w:val="00C07507"/>
    <w:rsid w:val="00C42B83"/>
    <w:rsid w:val="00C53432"/>
    <w:rsid w:val="00C725E2"/>
    <w:rsid w:val="00C82398"/>
    <w:rsid w:val="00C93B38"/>
    <w:rsid w:val="00CA0074"/>
    <w:rsid w:val="00CA08D7"/>
    <w:rsid w:val="00CA0A45"/>
    <w:rsid w:val="00CA58A8"/>
    <w:rsid w:val="00CC270F"/>
    <w:rsid w:val="00CC373E"/>
    <w:rsid w:val="00CD7595"/>
    <w:rsid w:val="00CE019D"/>
    <w:rsid w:val="00CE1DA0"/>
    <w:rsid w:val="00CE78A9"/>
    <w:rsid w:val="00CF742D"/>
    <w:rsid w:val="00D136CA"/>
    <w:rsid w:val="00D220C0"/>
    <w:rsid w:val="00D245A0"/>
    <w:rsid w:val="00D24DBE"/>
    <w:rsid w:val="00D25EC4"/>
    <w:rsid w:val="00D3433A"/>
    <w:rsid w:val="00D40BE3"/>
    <w:rsid w:val="00DE6700"/>
    <w:rsid w:val="00E14B8A"/>
    <w:rsid w:val="00E3716E"/>
    <w:rsid w:val="00E41BD8"/>
    <w:rsid w:val="00E55326"/>
    <w:rsid w:val="00E67002"/>
    <w:rsid w:val="00E778AC"/>
    <w:rsid w:val="00E8095D"/>
    <w:rsid w:val="00E922C9"/>
    <w:rsid w:val="00E9448F"/>
    <w:rsid w:val="00EA59DF"/>
    <w:rsid w:val="00EC73BE"/>
    <w:rsid w:val="00ED137A"/>
    <w:rsid w:val="00ED6755"/>
    <w:rsid w:val="00EE4070"/>
    <w:rsid w:val="00EF2CB1"/>
    <w:rsid w:val="00EF6184"/>
    <w:rsid w:val="00F05DA7"/>
    <w:rsid w:val="00F12C76"/>
    <w:rsid w:val="00F36CBA"/>
    <w:rsid w:val="00F64195"/>
    <w:rsid w:val="00F652A3"/>
    <w:rsid w:val="00F716D3"/>
    <w:rsid w:val="00F77AB3"/>
    <w:rsid w:val="00F81571"/>
    <w:rsid w:val="00F833D1"/>
    <w:rsid w:val="00FA2596"/>
    <w:rsid w:val="00FB4C9D"/>
    <w:rsid w:val="00FC5362"/>
    <w:rsid w:val="00FD0CF7"/>
    <w:rsid w:val="00FE10EF"/>
    <w:rsid w:val="00FE16F6"/>
    <w:rsid w:val="00FE30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3097E58"/>
  <w15:chartTrackingRefBased/>
  <w15:docId w15:val="{A00B8BCC-79F9-4015-A223-BF8C053315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paragraph" w:styleId="1">
    <w:name w:val="heading 1"/>
    <w:basedOn w:val="a"/>
    <w:next w:val="a"/>
    <w:link w:val="10"/>
    <w:uiPriority w:val="9"/>
    <w:qFormat/>
    <w:rsid w:val="006802C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50CF9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7412F7"/>
    <w:pPr>
      <w:tabs>
        <w:tab w:val="center" w:pos="4680"/>
        <w:tab w:val="right" w:pos="9360"/>
      </w:tabs>
      <w:spacing w:after="0"/>
    </w:pPr>
  </w:style>
  <w:style w:type="character" w:customStyle="1" w:styleId="a5">
    <w:name w:val="Верхний колонтитул Знак"/>
    <w:basedOn w:val="a0"/>
    <w:link w:val="a4"/>
    <w:uiPriority w:val="99"/>
    <w:rsid w:val="007412F7"/>
    <w:rPr>
      <w:rFonts w:ascii="Times New Roman" w:hAnsi="Times New Roman"/>
      <w:sz w:val="28"/>
    </w:rPr>
  </w:style>
  <w:style w:type="paragraph" w:styleId="a6">
    <w:name w:val="footer"/>
    <w:basedOn w:val="a"/>
    <w:link w:val="a7"/>
    <w:uiPriority w:val="99"/>
    <w:unhideWhenUsed/>
    <w:rsid w:val="007412F7"/>
    <w:pPr>
      <w:tabs>
        <w:tab w:val="center" w:pos="4680"/>
        <w:tab w:val="right" w:pos="9360"/>
      </w:tabs>
      <w:spacing w:after="0"/>
    </w:pPr>
  </w:style>
  <w:style w:type="character" w:customStyle="1" w:styleId="a7">
    <w:name w:val="Нижний колонтитул Знак"/>
    <w:basedOn w:val="a0"/>
    <w:link w:val="a6"/>
    <w:uiPriority w:val="99"/>
    <w:rsid w:val="007412F7"/>
    <w:rPr>
      <w:rFonts w:ascii="Times New Roman" w:hAnsi="Times New Roman"/>
      <w:sz w:val="28"/>
    </w:rPr>
  </w:style>
  <w:style w:type="paragraph" w:styleId="a8">
    <w:name w:val="Normal (Web)"/>
    <w:basedOn w:val="a"/>
    <w:uiPriority w:val="99"/>
    <w:unhideWhenUsed/>
    <w:rsid w:val="00052FEC"/>
    <w:pPr>
      <w:spacing w:before="100" w:beforeAutospacing="1" w:after="100" w:afterAutospacing="1"/>
    </w:pPr>
    <w:rPr>
      <w:rFonts w:eastAsia="Times New Roman" w:cs="Times New Roman"/>
      <w:kern w:val="0"/>
      <w:sz w:val="24"/>
      <w:szCs w:val="24"/>
      <w:lang w:eastAsia="ru-RU"/>
      <w14:ligatures w14:val="none"/>
    </w:rPr>
  </w:style>
  <w:style w:type="character" w:customStyle="1" w:styleId="10">
    <w:name w:val="Заголовок 1 Знак"/>
    <w:basedOn w:val="a0"/>
    <w:link w:val="1"/>
    <w:uiPriority w:val="9"/>
    <w:rsid w:val="006802C2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9">
    <w:name w:val="TOC Heading"/>
    <w:basedOn w:val="1"/>
    <w:next w:val="a"/>
    <w:uiPriority w:val="39"/>
    <w:unhideWhenUsed/>
    <w:qFormat/>
    <w:rsid w:val="006802C2"/>
    <w:pPr>
      <w:spacing w:line="259" w:lineRule="auto"/>
      <w:outlineLvl w:val="9"/>
    </w:pPr>
    <w:rPr>
      <w:kern w:val="0"/>
      <w:lang w:val="en-US"/>
      <w14:ligatures w14:val="none"/>
    </w:rPr>
  </w:style>
  <w:style w:type="paragraph" w:styleId="2">
    <w:name w:val="toc 2"/>
    <w:basedOn w:val="a"/>
    <w:next w:val="a"/>
    <w:autoRedefine/>
    <w:uiPriority w:val="39"/>
    <w:unhideWhenUsed/>
    <w:rsid w:val="00BB4B85"/>
    <w:pPr>
      <w:spacing w:after="100" w:line="259" w:lineRule="auto"/>
      <w:ind w:left="216" w:firstLine="144"/>
    </w:pPr>
    <w:rPr>
      <w:rFonts w:asciiTheme="minorHAnsi" w:eastAsiaTheme="minorEastAsia" w:hAnsiTheme="minorHAnsi" w:cs="Times New Roman"/>
      <w:kern w:val="0"/>
      <w:sz w:val="22"/>
      <w14:ligatures w14:val="none"/>
    </w:rPr>
  </w:style>
  <w:style w:type="paragraph" w:styleId="11">
    <w:name w:val="toc 1"/>
    <w:basedOn w:val="a"/>
    <w:next w:val="a"/>
    <w:autoRedefine/>
    <w:uiPriority w:val="39"/>
    <w:unhideWhenUsed/>
    <w:rsid w:val="00E3716E"/>
    <w:pPr>
      <w:spacing w:after="100" w:line="259" w:lineRule="auto"/>
      <w:ind w:firstLine="360"/>
    </w:pPr>
    <w:rPr>
      <w:rFonts w:asciiTheme="minorHAnsi" w:eastAsiaTheme="minorEastAsia" w:hAnsiTheme="minorHAnsi" w:cs="Times New Roman"/>
      <w:kern w:val="0"/>
      <w:sz w:val="22"/>
      <w:lang w:val="en-US"/>
      <w14:ligatures w14:val="none"/>
    </w:rPr>
  </w:style>
  <w:style w:type="paragraph" w:styleId="3">
    <w:name w:val="toc 3"/>
    <w:basedOn w:val="a"/>
    <w:next w:val="a"/>
    <w:autoRedefine/>
    <w:uiPriority w:val="39"/>
    <w:unhideWhenUsed/>
    <w:rsid w:val="006802C2"/>
    <w:pPr>
      <w:spacing w:after="100" w:line="259" w:lineRule="auto"/>
      <w:ind w:left="440"/>
    </w:pPr>
    <w:rPr>
      <w:rFonts w:asciiTheme="minorHAnsi" w:eastAsiaTheme="minorEastAsia" w:hAnsiTheme="minorHAnsi" w:cs="Times New Roman"/>
      <w:kern w:val="0"/>
      <w:sz w:val="22"/>
      <w:lang w:val="en-US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70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6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9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0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892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105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98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729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02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706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86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48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46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336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95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724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30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30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624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94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61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721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07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666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369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752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561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36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7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902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79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17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912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97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468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12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92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39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20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86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14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74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06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24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46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51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66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54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52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90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6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89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10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37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99" Type="http://schemas.openxmlformats.org/officeDocument/2006/relationships/image" Target="media/image292.png"/><Relationship Id="rId21" Type="http://schemas.openxmlformats.org/officeDocument/2006/relationships/image" Target="media/image14.png"/><Relationship Id="rId63" Type="http://schemas.openxmlformats.org/officeDocument/2006/relationships/image" Target="media/image56.png"/><Relationship Id="rId159" Type="http://schemas.openxmlformats.org/officeDocument/2006/relationships/image" Target="media/image152.png"/><Relationship Id="rId324" Type="http://schemas.openxmlformats.org/officeDocument/2006/relationships/image" Target="media/image317.png"/><Relationship Id="rId366" Type="http://schemas.openxmlformats.org/officeDocument/2006/relationships/image" Target="media/image359.png"/><Relationship Id="rId170" Type="http://schemas.openxmlformats.org/officeDocument/2006/relationships/image" Target="media/image163.png"/><Relationship Id="rId226" Type="http://schemas.openxmlformats.org/officeDocument/2006/relationships/image" Target="media/image219.png"/><Relationship Id="rId433" Type="http://schemas.openxmlformats.org/officeDocument/2006/relationships/image" Target="media/image426.png"/><Relationship Id="rId268" Type="http://schemas.openxmlformats.org/officeDocument/2006/relationships/image" Target="media/image261.png"/><Relationship Id="rId32" Type="http://schemas.openxmlformats.org/officeDocument/2006/relationships/image" Target="media/image25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335" Type="http://schemas.openxmlformats.org/officeDocument/2006/relationships/image" Target="media/image328.png"/><Relationship Id="rId377" Type="http://schemas.openxmlformats.org/officeDocument/2006/relationships/image" Target="media/image370.png"/><Relationship Id="rId5" Type="http://schemas.openxmlformats.org/officeDocument/2006/relationships/webSettings" Target="webSettings.xml"/><Relationship Id="rId181" Type="http://schemas.openxmlformats.org/officeDocument/2006/relationships/image" Target="media/image174.png"/><Relationship Id="rId237" Type="http://schemas.openxmlformats.org/officeDocument/2006/relationships/image" Target="media/image230.png"/><Relationship Id="rId402" Type="http://schemas.openxmlformats.org/officeDocument/2006/relationships/image" Target="media/image395.png"/><Relationship Id="rId279" Type="http://schemas.openxmlformats.org/officeDocument/2006/relationships/image" Target="media/image272.png"/><Relationship Id="rId444" Type="http://schemas.openxmlformats.org/officeDocument/2006/relationships/image" Target="media/image437.png"/><Relationship Id="rId43" Type="http://schemas.openxmlformats.org/officeDocument/2006/relationships/image" Target="media/image36.png"/><Relationship Id="rId139" Type="http://schemas.openxmlformats.org/officeDocument/2006/relationships/image" Target="media/image132.png"/><Relationship Id="rId290" Type="http://schemas.openxmlformats.org/officeDocument/2006/relationships/image" Target="media/image283.png"/><Relationship Id="rId304" Type="http://schemas.openxmlformats.org/officeDocument/2006/relationships/image" Target="media/image297.png"/><Relationship Id="rId346" Type="http://schemas.openxmlformats.org/officeDocument/2006/relationships/image" Target="media/image339.png"/><Relationship Id="rId388" Type="http://schemas.openxmlformats.org/officeDocument/2006/relationships/image" Target="media/image381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413" Type="http://schemas.openxmlformats.org/officeDocument/2006/relationships/image" Target="media/image406.png"/><Relationship Id="rId248" Type="http://schemas.openxmlformats.org/officeDocument/2006/relationships/image" Target="media/image241.png"/><Relationship Id="rId455" Type="http://schemas.openxmlformats.org/officeDocument/2006/relationships/theme" Target="theme/theme1.xml"/><Relationship Id="rId12" Type="http://schemas.openxmlformats.org/officeDocument/2006/relationships/image" Target="media/image5.png"/><Relationship Id="rId108" Type="http://schemas.openxmlformats.org/officeDocument/2006/relationships/image" Target="media/image101.png"/><Relationship Id="rId315" Type="http://schemas.openxmlformats.org/officeDocument/2006/relationships/image" Target="media/image308.png"/><Relationship Id="rId357" Type="http://schemas.openxmlformats.org/officeDocument/2006/relationships/image" Target="media/image350.png"/><Relationship Id="rId54" Type="http://schemas.openxmlformats.org/officeDocument/2006/relationships/image" Target="media/image47.png"/><Relationship Id="rId96" Type="http://schemas.openxmlformats.org/officeDocument/2006/relationships/image" Target="media/image89.png"/><Relationship Id="rId161" Type="http://schemas.openxmlformats.org/officeDocument/2006/relationships/image" Target="media/image154.png"/><Relationship Id="rId217" Type="http://schemas.openxmlformats.org/officeDocument/2006/relationships/image" Target="media/image210.png"/><Relationship Id="rId399" Type="http://schemas.openxmlformats.org/officeDocument/2006/relationships/image" Target="media/image392.png"/><Relationship Id="rId259" Type="http://schemas.openxmlformats.org/officeDocument/2006/relationships/image" Target="media/image252.png"/><Relationship Id="rId424" Type="http://schemas.openxmlformats.org/officeDocument/2006/relationships/image" Target="media/image417.png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270" Type="http://schemas.openxmlformats.org/officeDocument/2006/relationships/image" Target="media/image263.png"/><Relationship Id="rId326" Type="http://schemas.openxmlformats.org/officeDocument/2006/relationships/image" Target="media/image319.png"/><Relationship Id="rId65" Type="http://schemas.openxmlformats.org/officeDocument/2006/relationships/image" Target="media/image58.png"/><Relationship Id="rId130" Type="http://schemas.openxmlformats.org/officeDocument/2006/relationships/image" Target="media/image123.png"/><Relationship Id="rId368" Type="http://schemas.openxmlformats.org/officeDocument/2006/relationships/image" Target="media/image361.png"/><Relationship Id="rId172" Type="http://schemas.openxmlformats.org/officeDocument/2006/relationships/image" Target="media/image165.png"/><Relationship Id="rId228" Type="http://schemas.openxmlformats.org/officeDocument/2006/relationships/image" Target="media/image221.png"/><Relationship Id="rId435" Type="http://schemas.openxmlformats.org/officeDocument/2006/relationships/image" Target="media/image428.png"/><Relationship Id="rId281" Type="http://schemas.openxmlformats.org/officeDocument/2006/relationships/image" Target="media/image274.png"/><Relationship Id="rId337" Type="http://schemas.openxmlformats.org/officeDocument/2006/relationships/image" Target="media/image330.png"/><Relationship Id="rId34" Type="http://schemas.openxmlformats.org/officeDocument/2006/relationships/image" Target="media/image27.png"/><Relationship Id="rId76" Type="http://schemas.openxmlformats.org/officeDocument/2006/relationships/image" Target="media/image69.png"/><Relationship Id="rId141" Type="http://schemas.openxmlformats.org/officeDocument/2006/relationships/image" Target="media/image134.png"/><Relationship Id="rId379" Type="http://schemas.openxmlformats.org/officeDocument/2006/relationships/image" Target="media/image372.png"/><Relationship Id="rId7" Type="http://schemas.openxmlformats.org/officeDocument/2006/relationships/endnotes" Target="endnotes.xml"/><Relationship Id="rId183" Type="http://schemas.openxmlformats.org/officeDocument/2006/relationships/image" Target="media/image176.png"/><Relationship Id="rId239" Type="http://schemas.openxmlformats.org/officeDocument/2006/relationships/image" Target="media/image232.png"/><Relationship Id="rId390" Type="http://schemas.openxmlformats.org/officeDocument/2006/relationships/image" Target="media/image383.png"/><Relationship Id="rId404" Type="http://schemas.openxmlformats.org/officeDocument/2006/relationships/image" Target="media/image397.png"/><Relationship Id="rId446" Type="http://schemas.openxmlformats.org/officeDocument/2006/relationships/image" Target="media/image439.png"/><Relationship Id="rId250" Type="http://schemas.openxmlformats.org/officeDocument/2006/relationships/image" Target="media/image243.png"/><Relationship Id="rId292" Type="http://schemas.openxmlformats.org/officeDocument/2006/relationships/image" Target="media/image285.png"/><Relationship Id="rId306" Type="http://schemas.openxmlformats.org/officeDocument/2006/relationships/image" Target="media/image299.png"/><Relationship Id="rId45" Type="http://schemas.openxmlformats.org/officeDocument/2006/relationships/image" Target="media/image38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348" Type="http://schemas.openxmlformats.org/officeDocument/2006/relationships/image" Target="media/image341.png"/><Relationship Id="rId152" Type="http://schemas.openxmlformats.org/officeDocument/2006/relationships/image" Target="media/image145.png"/><Relationship Id="rId194" Type="http://schemas.openxmlformats.org/officeDocument/2006/relationships/image" Target="media/image187.png"/><Relationship Id="rId208" Type="http://schemas.openxmlformats.org/officeDocument/2006/relationships/image" Target="media/image201.png"/><Relationship Id="rId415" Type="http://schemas.openxmlformats.org/officeDocument/2006/relationships/image" Target="media/image408.png"/><Relationship Id="rId261" Type="http://schemas.openxmlformats.org/officeDocument/2006/relationships/image" Target="media/image254.png"/><Relationship Id="rId14" Type="http://schemas.openxmlformats.org/officeDocument/2006/relationships/image" Target="media/image7.png"/><Relationship Id="rId56" Type="http://schemas.openxmlformats.org/officeDocument/2006/relationships/image" Target="media/image49.png"/><Relationship Id="rId317" Type="http://schemas.openxmlformats.org/officeDocument/2006/relationships/image" Target="media/image310.png"/><Relationship Id="rId359" Type="http://schemas.openxmlformats.org/officeDocument/2006/relationships/image" Target="media/image352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63" Type="http://schemas.openxmlformats.org/officeDocument/2006/relationships/image" Target="media/image156.png"/><Relationship Id="rId219" Type="http://schemas.openxmlformats.org/officeDocument/2006/relationships/image" Target="media/image212.png"/><Relationship Id="rId370" Type="http://schemas.openxmlformats.org/officeDocument/2006/relationships/image" Target="media/image363.png"/><Relationship Id="rId426" Type="http://schemas.openxmlformats.org/officeDocument/2006/relationships/image" Target="media/image419.png"/><Relationship Id="rId230" Type="http://schemas.openxmlformats.org/officeDocument/2006/relationships/image" Target="media/image223.png"/><Relationship Id="rId25" Type="http://schemas.openxmlformats.org/officeDocument/2006/relationships/image" Target="media/image18.png"/><Relationship Id="rId67" Type="http://schemas.openxmlformats.org/officeDocument/2006/relationships/image" Target="media/image60.png"/><Relationship Id="rId272" Type="http://schemas.openxmlformats.org/officeDocument/2006/relationships/image" Target="media/image265.png"/><Relationship Id="rId328" Type="http://schemas.openxmlformats.org/officeDocument/2006/relationships/image" Target="media/image321.png"/><Relationship Id="rId132" Type="http://schemas.openxmlformats.org/officeDocument/2006/relationships/image" Target="media/image125.png"/><Relationship Id="rId174" Type="http://schemas.openxmlformats.org/officeDocument/2006/relationships/image" Target="media/image167.png"/><Relationship Id="rId381" Type="http://schemas.openxmlformats.org/officeDocument/2006/relationships/image" Target="media/image374.png"/><Relationship Id="rId241" Type="http://schemas.openxmlformats.org/officeDocument/2006/relationships/image" Target="media/image234.png"/><Relationship Id="rId437" Type="http://schemas.openxmlformats.org/officeDocument/2006/relationships/image" Target="media/image430.png"/><Relationship Id="rId36" Type="http://schemas.openxmlformats.org/officeDocument/2006/relationships/image" Target="media/image29.png"/><Relationship Id="rId283" Type="http://schemas.openxmlformats.org/officeDocument/2006/relationships/image" Target="media/image276.png"/><Relationship Id="rId339" Type="http://schemas.openxmlformats.org/officeDocument/2006/relationships/image" Target="media/image332.png"/><Relationship Id="rId78" Type="http://schemas.openxmlformats.org/officeDocument/2006/relationships/image" Target="media/image71.png"/><Relationship Id="rId101" Type="http://schemas.openxmlformats.org/officeDocument/2006/relationships/image" Target="media/image94.png"/><Relationship Id="rId143" Type="http://schemas.openxmlformats.org/officeDocument/2006/relationships/image" Target="media/image136.png"/><Relationship Id="rId185" Type="http://schemas.openxmlformats.org/officeDocument/2006/relationships/image" Target="media/image178.png"/><Relationship Id="rId350" Type="http://schemas.openxmlformats.org/officeDocument/2006/relationships/image" Target="media/image343.png"/><Relationship Id="rId406" Type="http://schemas.openxmlformats.org/officeDocument/2006/relationships/image" Target="media/image399.png"/><Relationship Id="rId9" Type="http://schemas.openxmlformats.org/officeDocument/2006/relationships/image" Target="media/image2.png"/><Relationship Id="rId210" Type="http://schemas.openxmlformats.org/officeDocument/2006/relationships/image" Target="media/image203.png"/><Relationship Id="rId392" Type="http://schemas.openxmlformats.org/officeDocument/2006/relationships/image" Target="media/image385.png"/><Relationship Id="rId448" Type="http://schemas.openxmlformats.org/officeDocument/2006/relationships/image" Target="media/image441.png"/><Relationship Id="rId252" Type="http://schemas.openxmlformats.org/officeDocument/2006/relationships/image" Target="media/image245.png"/><Relationship Id="rId294" Type="http://schemas.openxmlformats.org/officeDocument/2006/relationships/image" Target="media/image287.png"/><Relationship Id="rId308" Type="http://schemas.openxmlformats.org/officeDocument/2006/relationships/image" Target="media/image301.png"/><Relationship Id="rId47" Type="http://schemas.openxmlformats.org/officeDocument/2006/relationships/image" Target="media/image40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54" Type="http://schemas.openxmlformats.org/officeDocument/2006/relationships/image" Target="media/image147.png"/><Relationship Id="rId361" Type="http://schemas.openxmlformats.org/officeDocument/2006/relationships/image" Target="media/image354.png"/><Relationship Id="rId196" Type="http://schemas.openxmlformats.org/officeDocument/2006/relationships/image" Target="media/image189.png"/><Relationship Id="rId417" Type="http://schemas.openxmlformats.org/officeDocument/2006/relationships/image" Target="media/image410.png"/><Relationship Id="rId16" Type="http://schemas.openxmlformats.org/officeDocument/2006/relationships/image" Target="media/image9.png"/><Relationship Id="rId221" Type="http://schemas.openxmlformats.org/officeDocument/2006/relationships/image" Target="media/image214.png"/><Relationship Id="rId263" Type="http://schemas.openxmlformats.org/officeDocument/2006/relationships/image" Target="media/image256.png"/><Relationship Id="rId319" Type="http://schemas.openxmlformats.org/officeDocument/2006/relationships/image" Target="media/image312.png"/><Relationship Id="rId58" Type="http://schemas.openxmlformats.org/officeDocument/2006/relationships/image" Target="media/image51.png"/><Relationship Id="rId123" Type="http://schemas.openxmlformats.org/officeDocument/2006/relationships/image" Target="media/image116.png"/><Relationship Id="rId330" Type="http://schemas.openxmlformats.org/officeDocument/2006/relationships/image" Target="media/image323.png"/><Relationship Id="rId165" Type="http://schemas.openxmlformats.org/officeDocument/2006/relationships/image" Target="media/image158.png"/><Relationship Id="rId372" Type="http://schemas.openxmlformats.org/officeDocument/2006/relationships/image" Target="media/image365.png"/><Relationship Id="rId428" Type="http://schemas.openxmlformats.org/officeDocument/2006/relationships/image" Target="media/image421.png"/><Relationship Id="rId232" Type="http://schemas.openxmlformats.org/officeDocument/2006/relationships/image" Target="media/image225.png"/><Relationship Id="rId274" Type="http://schemas.openxmlformats.org/officeDocument/2006/relationships/image" Target="media/image267.png"/><Relationship Id="rId27" Type="http://schemas.openxmlformats.org/officeDocument/2006/relationships/image" Target="media/image20.png"/><Relationship Id="rId69" Type="http://schemas.openxmlformats.org/officeDocument/2006/relationships/image" Target="media/image62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76" Type="http://schemas.openxmlformats.org/officeDocument/2006/relationships/image" Target="media/image169.png"/><Relationship Id="rId341" Type="http://schemas.openxmlformats.org/officeDocument/2006/relationships/image" Target="media/image334.png"/><Relationship Id="rId383" Type="http://schemas.openxmlformats.org/officeDocument/2006/relationships/image" Target="media/image376.png"/><Relationship Id="rId439" Type="http://schemas.openxmlformats.org/officeDocument/2006/relationships/image" Target="media/image432.png"/><Relationship Id="rId201" Type="http://schemas.openxmlformats.org/officeDocument/2006/relationships/image" Target="media/image194.png"/><Relationship Id="rId243" Type="http://schemas.openxmlformats.org/officeDocument/2006/relationships/image" Target="media/image236.png"/><Relationship Id="rId285" Type="http://schemas.openxmlformats.org/officeDocument/2006/relationships/image" Target="media/image278.png"/><Relationship Id="rId450" Type="http://schemas.openxmlformats.org/officeDocument/2006/relationships/image" Target="media/image443.png"/><Relationship Id="rId38" Type="http://schemas.openxmlformats.org/officeDocument/2006/relationships/image" Target="media/image31.png"/><Relationship Id="rId103" Type="http://schemas.openxmlformats.org/officeDocument/2006/relationships/image" Target="media/image96.png"/><Relationship Id="rId310" Type="http://schemas.openxmlformats.org/officeDocument/2006/relationships/image" Target="media/image30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87" Type="http://schemas.openxmlformats.org/officeDocument/2006/relationships/image" Target="media/image180.png"/><Relationship Id="rId352" Type="http://schemas.openxmlformats.org/officeDocument/2006/relationships/image" Target="media/image345.png"/><Relationship Id="rId394" Type="http://schemas.openxmlformats.org/officeDocument/2006/relationships/image" Target="media/image387.png"/><Relationship Id="rId408" Type="http://schemas.openxmlformats.org/officeDocument/2006/relationships/image" Target="media/image401.png"/><Relationship Id="rId212" Type="http://schemas.openxmlformats.org/officeDocument/2006/relationships/image" Target="media/image205.png"/><Relationship Id="rId254" Type="http://schemas.openxmlformats.org/officeDocument/2006/relationships/image" Target="media/image247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296" Type="http://schemas.openxmlformats.org/officeDocument/2006/relationships/image" Target="media/image289.png"/><Relationship Id="rId60" Type="http://schemas.openxmlformats.org/officeDocument/2006/relationships/image" Target="media/image53.png"/><Relationship Id="rId156" Type="http://schemas.openxmlformats.org/officeDocument/2006/relationships/image" Target="media/image149.png"/><Relationship Id="rId198" Type="http://schemas.openxmlformats.org/officeDocument/2006/relationships/image" Target="media/image191.png"/><Relationship Id="rId321" Type="http://schemas.openxmlformats.org/officeDocument/2006/relationships/image" Target="media/image314.png"/><Relationship Id="rId363" Type="http://schemas.openxmlformats.org/officeDocument/2006/relationships/image" Target="media/image356.png"/><Relationship Id="rId419" Type="http://schemas.openxmlformats.org/officeDocument/2006/relationships/image" Target="media/image412.png"/><Relationship Id="rId223" Type="http://schemas.openxmlformats.org/officeDocument/2006/relationships/image" Target="media/image216.png"/><Relationship Id="rId430" Type="http://schemas.openxmlformats.org/officeDocument/2006/relationships/image" Target="media/image423.png"/><Relationship Id="rId18" Type="http://schemas.openxmlformats.org/officeDocument/2006/relationships/image" Target="media/image11.png"/><Relationship Id="rId265" Type="http://schemas.openxmlformats.org/officeDocument/2006/relationships/image" Target="media/image258.png"/><Relationship Id="rId125" Type="http://schemas.openxmlformats.org/officeDocument/2006/relationships/image" Target="media/image118.png"/><Relationship Id="rId167" Type="http://schemas.openxmlformats.org/officeDocument/2006/relationships/image" Target="media/image160.png"/><Relationship Id="rId332" Type="http://schemas.openxmlformats.org/officeDocument/2006/relationships/image" Target="media/image325.png"/><Relationship Id="rId374" Type="http://schemas.openxmlformats.org/officeDocument/2006/relationships/image" Target="media/image367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13" Type="http://schemas.openxmlformats.org/officeDocument/2006/relationships/image" Target="media/image206.png"/><Relationship Id="rId234" Type="http://schemas.openxmlformats.org/officeDocument/2006/relationships/image" Target="media/image227.png"/><Relationship Id="rId420" Type="http://schemas.openxmlformats.org/officeDocument/2006/relationships/image" Target="media/image413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55" Type="http://schemas.openxmlformats.org/officeDocument/2006/relationships/image" Target="media/image248.png"/><Relationship Id="rId276" Type="http://schemas.openxmlformats.org/officeDocument/2006/relationships/image" Target="media/image269.png"/><Relationship Id="rId297" Type="http://schemas.openxmlformats.org/officeDocument/2006/relationships/image" Target="media/image290.png"/><Relationship Id="rId441" Type="http://schemas.openxmlformats.org/officeDocument/2006/relationships/image" Target="media/image434.png"/><Relationship Id="rId40" Type="http://schemas.openxmlformats.org/officeDocument/2006/relationships/image" Target="media/image33.png"/><Relationship Id="rId115" Type="http://schemas.openxmlformats.org/officeDocument/2006/relationships/image" Target="media/image108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301" Type="http://schemas.openxmlformats.org/officeDocument/2006/relationships/image" Target="media/image294.png"/><Relationship Id="rId322" Type="http://schemas.openxmlformats.org/officeDocument/2006/relationships/image" Target="media/image315.png"/><Relationship Id="rId343" Type="http://schemas.openxmlformats.org/officeDocument/2006/relationships/image" Target="media/image336.png"/><Relationship Id="rId364" Type="http://schemas.openxmlformats.org/officeDocument/2006/relationships/image" Target="media/image357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385" Type="http://schemas.openxmlformats.org/officeDocument/2006/relationships/image" Target="media/image378.png"/><Relationship Id="rId19" Type="http://schemas.openxmlformats.org/officeDocument/2006/relationships/image" Target="media/image12.png"/><Relationship Id="rId224" Type="http://schemas.openxmlformats.org/officeDocument/2006/relationships/image" Target="media/image217.png"/><Relationship Id="rId245" Type="http://schemas.openxmlformats.org/officeDocument/2006/relationships/image" Target="media/image238.png"/><Relationship Id="rId266" Type="http://schemas.openxmlformats.org/officeDocument/2006/relationships/image" Target="media/image259.png"/><Relationship Id="rId287" Type="http://schemas.openxmlformats.org/officeDocument/2006/relationships/image" Target="media/image280.png"/><Relationship Id="rId410" Type="http://schemas.openxmlformats.org/officeDocument/2006/relationships/image" Target="media/image403.png"/><Relationship Id="rId431" Type="http://schemas.openxmlformats.org/officeDocument/2006/relationships/image" Target="media/image424.png"/><Relationship Id="rId452" Type="http://schemas.openxmlformats.org/officeDocument/2006/relationships/image" Target="media/image445.png"/><Relationship Id="rId30" Type="http://schemas.openxmlformats.org/officeDocument/2006/relationships/image" Target="media/image2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312" Type="http://schemas.openxmlformats.org/officeDocument/2006/relationships/image" Target="media/image305.png"/><Relationship Id="rId333" Type="http://schemas.openxmlformats.org/officeDocument/2006/relationships/image" Target="media/image326.png"/><Relationship Id="rId354" Type="http://schemas.openxmlformats.org/officeDocument/2006/relationships/image" Target="media/image347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189" Type="http://schemas.openxmlformats.org/officeDocument/2006/relationships/image" Target="media/image182.png"/><Relationship Id="rId375" Type="http://schemas.openxmlformats.org/officeDocument/2006/relationships/image" Target="media/image368.png"/><Relationship Id="rId396" Type="http://schemas.openxmlformats.org/officeDocument/2006/relationships/image" Target="media/image389.png"/><Relationship Id="rId3" Type="http://schemas.openxmlformats.org/officeDocument/2006/relationships/styles" Target="styles.xml"/><Relationship Id="rId214" Type="http://schemas.openxmlformats.org/officeDocument/2006/relationships/image" Target="media/image207.png"/><Relationship Id="rId235" Type="http://schemas.openxmlformats.org/officeDocument/2006/relationships/image" Target="media/image228.png"/><Relationship Id="rId256" Type="http://schemas.openxmlformats.org/officeDocument/2006/relationships/image" Target="media/image249.png"/><Relationship Id="rId277" Type="http://schemas.openxmlformats.org/officeDocument/2006/relationships/image" Target="media/image270.png"/><Relationship Id="rId298" Type="http://schemas.openxmlformats.org/officeDocument/2006/relationships/image" Target="media/image291.png"/><Relationship Id="rId400" Type="http://schemas.openxmlformats.org/officeDocument/2006/relationships/image" Target="media/image393.png"/><Relationship Id="rId421" Type="http://schemas.openxmlformats.org/officeDocument/2006/relationships/image" Target="media/image414.png"/><Relationship Id="rId442" Type="http://schemas.openxmlformats.org/officeDocument/2006/relationships/image" Target="media/image435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302" Type="http://schemas.openxmlformats.org/officeDocument/2006/relationships/image" Target="media/image295.png"/><Relationship Id="rId323" Type="http://schemas.openxmlformats.org/officeDocument/2006/relationships/image" Target="media/image316.png"/><Relationship Id="rId344" Type="http://schemas.openxmlformats.org/officeDocument/2006/relationships/image" Target="media/image337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179" Type="http://schemas.openxmlformats.org/officeDocument/2006/relationships/image" Target="media/image172.png"/><Relationship Id="rId365" Type="http://schemas.openxmlformats.org/officeDocument/2006/relationships/image" Target="media/image358.png"/><Relationship Id="rId386" Type="http://schemas.openxmlformats.org/officeDocument/2006/relationships/image" Target="media/image379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25" Type="http://schemas.openxmlformats.org/officeDocument/2006/relationships/image" Target="media/image218.png"/><Relationship Id="rId246" Type="http://schemas.openxmlformats.org/officeDocument/2006/relationships/image" Target="media/image239.png"/><Relationship Id="rId267" Type="http://schemas.openxmlformats.org/officeDocument/2006/relationships/image" Target="media/image260.png"/><Relationship Id="rId288" Type="http://schemas.openxmlformats.org/officeDocument/2006/relationships/image" Target="media/image281.png"/><Relationship Id="rId411" Type="http://schemas.openxmlformats.org/officeDocument/2006/relationships/image" Target="media/image404.png"/><Relationship Id="rId432" Type="http://schemas.openxmlformats.org/officeDocument/2006/relationships/image" Target="media/image425.png"/><Relationship Id="rId453" Type="http://schemas.openxmlformats.org/officeDocument/2006/relationships/footer" Target="footer1.xml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313" Type="http://schemas.openxmlformats.org/officeDocument/2006/relationships/image" Target="media/image306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94" Type="http://schemas.openxmlformats.org/officeDocument/2006/relationships/image" Target="media/image87.png"/><Relationship Id="rId148" Type="http://schemas.openxmlformats.org/officeDocument/2006/relationships/image" Target="media/image141.png"/><Relationship Id="rId169" Type="http://schemas.openxmlformats.org/officeDocument/2006/relationships/image" Target="media/image162.png"/><Relationship Id="rId334" Type="http://schemas.openxmlformats.org/officeDocument/2006/relationships/image" Target="media/image327.png"/><Relationship Id="rId355" Type="http://schemas.openxmlformats.org/officeDocument/2006/relationships/image" Target="media/image348.png"/><Relationship Id="rId376" Type="http://schemas.openxmlformats.org/officeDocument/2006/relationships/image" Target="media/image369.png"/><Relationship Id="rId397" Type="http://schemas.openxmlformats.org/officeDocument/2006/relationships/image" Target="media/image390.png"/><Relationship Id="rId4" Type="http://schemas.openxmlformats.org/officeDocument/2006/relationships/settings" Target="settings.xml"/><Relationship Id="rId180" Type="http://schemas.openxmlformats.org/officeDocument/2006/relationships/image" Target="media/image173.png"/><Relationship Id="rId215" Type="http://schemas.openxmlformats.org/officeDocument/2006/relationships/image" Target="media/image208.png"/><Relationship Id="rId236" Type="http://schemas.openxmlformats.org/officeDocument/2006/relationships/image" Target="media/image229.png"/><Relationship Id="rId257" Type="http://schemas.openxmlformats.org/officeDocument/2006/relationships/image" Target="media/image250.png"/><Relationship Id="rId278" Type="http://schemas.openxmlformats.org/officeDocument/2006/relationships/image" Target="media/image271.png"/><Relationship Id="rId401" Type="http://schemas.openxmlformats.org/officeDocument/2006/relationships/image" Target="media/image394.png"/><Relationship Id="rId422" Type="http://schemas.openxmlformats.org/officeDocument/2006/relationships/image" Target="media/image415.png"/><Relationship Id="rId443" Type="http://schemas.openxmlformats.org/officeDocument/2006/relationships/image" Target="media/image436.png"/><Relationship Id="rId303" Type="http://schemas.openxmlformats.org/officeDocument/2006/relationships/image" Target="media/image296.png"/><Relationship Id="rId42" Type="http://schemas.openxmlformats.org/officeDocument/2006/relationships/image" Target="media/image35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345" Type="http://schemas.openxmlformats.org/officeDocument/2006/relationships/image" Target="media/image338.png"/><Relationship Id="rId387" Type="http://schemas.openxmlformats.org/officeDocument/2006/relationships/image" Target="media/image380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247" Type="http://schemas.openxmlformats.org/officeDocument/2006/relationships/image" Target="media/image240.png"/><Relationship Id="rId412" Type="http://schemas.openxmlformats.org/officeDocument/2006/relationships/image" Target="media/image405.png"/><Relationship Id="rId107" Type="http://schemas.openxmlformats.org/officeDocument/2006/relationships/image" Target="media/image100.png"/><Relationship Id="rId289" Type="http://schemas.openxmlformats.org/officeDocument/2006/relationships/image" Target="media/image282.png"/><Relationship Id="rId454" Type="http://schemas.openxmlformats.org/officeDocument/2006/relationships/fontTable" Target="fontTable.xml"/><Relationship Id="rId11" Type="http://schemas.openxmlformats.org/officeDocument/2006/relationships/image" Target="media/image4.png"/><Relationship Id="rId53" Type="http://schemas.openxmlformats.org/officeDocument/2006/relationships/image" Target="media/image46.png"/><Relationship Id="rId149" Type="http://schemas.openxmlformats.org/officeDocument/2006/relationships/image" Target="media/image142.png"/><Relationship Id="rId314" Type="http://schemas.openxmlformats.org/officeDocument/2006/relationships/image" Target="media/image307.png"/><Relationship Id="rId356" Type="http://schemas.openxmlformats.org/officeDocument/2006/relationships/image" Target="media/image349.png"/><Relationship Id="rId398" Type="http://schemas.openxmlformats.org/officeDocument/2006/relationships/image" Target="media/image391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216" Type="http://schemas.openxmlformats.org/officeDocument/2006/relationships/image" Target="media/image209.png"/><Relationship Id="rId423" Type="http://schemas.openxmlformats.org/officeDocument/2006/relationships/image" Target="media/image416.png"/><Relationship Id="rId258" Type="http://schemas.openxmlformats.org/officeDocument/2006/relationships/image" Target="media/image251.png"/><Relationship Id="rId22" Type="http://schemas.openxmlformats.org/officeDocument/2006/relationships/image" Target="media/image15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325" Type="http://schemas.openxmlformats.org/officeDocument/2006/relationships/image" Target="media/image318.png"/><Relationship Id="rId367" Type="http://schemas.openxmlformats.org/officeDocument/2006/relationships/image" Target="media/image360.png"/><Relationship Id="rId171" Type="http://schemas.openxmlformats.org/officeDocument/2006/relationships/image" Target="media/image164.png"/><Relationship Id="rId227" Type="http://schemas.openxmlformats.org/officeDocument/2006/relationships/image" Target="media/image220.png"/><Relationship Id="rId269" Type="http://schemas.openxmlformats.org/officeDocument/2006/relationships/image" Target="media/image262.png"/><Relationship Id="rId434" Type="http://schemas.openxmlformats.org/officeDocument/2006/relationships/image" Target="media/image427.png"/><Relationship Id="rId33" Type="http://schemas.openxmlformats.org/officeDocument/2006/relationships/image" Target="media/image26.png"/><Relationship Id="rId129" Type="http://schemas.openxmlformats.org/officeDocument/2006/relationships/image" Target="media/image122.png"/><Relationship Id="rId280" Type="http://schemas.openxmlformats.org/officeDocument/2006/relationships/image" Target="media/image273.png"/><Relationship Id="rId336" Type="http://schemas.openxmlformats.org/officeDocument/2006/relationships/image" Target="media/image329.png"/><Relationship Id="rId75" Type="http://schemas.openxmlformats.org/officeDocument/2006/relationships/image" Target="media/image68.png"/><Relationship Id="rId140" Type="http://schemas.openxmlformats.org/officeDocument/2006/relationships/image" Target="media/image133.png"/><Relationship Id="rId182" Type="http://schemas.openxmlformats.org/officeDocument/2006/relationships/image" Target="media/image175.png"/><Relationship Id="rId378" Type="http://schemas.openxmlformats.org/officeDocument/2006/relationships/image" Target="media/image371.png"/><Relationship Id="rId403" Type="http://schemas.openxmlformats.org/officeDocument/2006/relationships/image" Target="media/image396.png"/><Relationship Id="rId6" Type="http://schemas.openxmlformats.org/officeDocument/2006/relationships/footnotes" Target="footnotes.xml"/><Relationship Id="rId238" Type="http://schemas.openxmlformats.org/officeDocument/2006/relationships/image" Target="media/image231.png"/><Relationship Id="rId445" Type="http://schemas.openxmlformats.org/officeDocument/2006/relationships/image" Target="media/image438.png"/><Relationship Id="rId291" Type="http://schemas.openxmlformats.org/officeDocument/2006/relationships/image" Target="media/image284.png"/><Relationship Id="rId305" Type="http://schemas.openxmlformats.org/officeDocument/2006/relationships/image" Target="media/image298.png"/><Relationship Id="rId347" Type="http://schemas.openxmlformats.org/officeDocument/2006/relationships/image" Target="media/image340.png"/><Relationship Id="rId44" Type="http://schemas.openxmlformats.org/officeDocument/2006/relationships/image" Target="media/image37.png"/><Relationship Id="rId86" Type="http://schemas.openxmlformats.org/officeDocument/2006/relationships/image" Target="media/image79.png"/><Relationship Id="rId151" Type="http://schemas.openxmlformats.org/officeDocument/2006/relationships/image" Target="media/image144.png"/><Relationship Id="rId389" Type="http://schemas.openxmlformats.org/officeDocument/2006/relationships/image" Target="media/image382.png"/><Relationship Id="rId193" Type="http://schemas.openxmlformats.org/officeDocument/2006/relationships/image" Target="media/image186.png"/><Relationship Id="rId207" Type="http://schemas.openxmlformats.org/officeDocument/2006/relationships/image" Target="media/image200.png"/><Relationship Id="rId249" Type="http://schemas.openxmlformats.org/officeDocument/2006/relationships/image" Target="media/image242.png"/><Relationship Id="rId414" Type="http://schemas.openxmlformats.org/officeDocument/2006/relationships/image" Target="media/image407.png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260" Type="http://schemas.openxmlformats.org/officeDocument/2006/relationships/image" Target="media/image253.png"/><Relationship Id="rId316" Type="http://schemas.openxmlformats.org/officeDocument/2006/relationships/image" Target="media/image309.png"/><Relationship Id="rId55" Type="http://schemas.openxmlformats.org/officeDocument/2006/relationships/image" Target="media/image48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358" Type="http://schemas.openxmlformats.org/officeDocument/2006/relationships/image" Target="media/image351.png"/><Relationship Id="rId162" Type="http://schemas.openxmlformats.org/officeDocument/2006/relationships/image" Target="media/image155.png"/><Relationship Id="rId218" Type="http://schemas.openxmlformats.org/officeDocument/2006/relationships/image" Target="media/image211.png"/><Relationship Id="rId425" Type="http://schemas.openxmlformats.org/officeDocument/2006/relationships/image" Target="media/image418.png"/><Relationship Id="rId271" Type="http://schemas.openxmlformats.org/officeDocument/2006/relationships/image" Target="media/image264.png"/><Relationship Id="rId24" Type="http://schemas.openxmlformats.org/officeDocument/2006/relationships/image" Target="media/image17.png"/><Relationship Id="rId66" Type="http://schemas.openxmlformats.org/officeDocument/2006/relationships/image" Target="media/image59.png"/><Relationship Id="rId131" Type="http://schemas.openxmlformats.org/officeDocument/2006/relationships/image" Target="media/image124.png"/><Relationship Id="rId327" Type="http://schemas.openxmlformats.org/officeDocument/2006/relationships/image" Target="media/image320.png"/><Relationship Id="rId369" Type="http://schemas.openxmlformats.org/officeDocument/2006/relationships/image" Target="media/image362.png"/><Relationship Id="rId173" Type="http://schemas.openxmlformats.org/officeDocument/2006/relationships/image" Target="media/image166.png"/><Relationship Id="rId229" Type="http://schemas.openxmlformats.org/officeDocument/2006/relationships/image" Target="media/image222.png"/><Relationship Id="rId380" Type="http://schemas.openxmlformats.org/officeDocument/2006/relationships/image" Target="media/image373.png"/><Relationship Id="rId436" Type="http://schemas.openxmlformats.org/officeDocument/2006/relationships/image" Target="media/image429.png"/><Relationship Id="rId240" Type="http://schemas.openxmlformats.org/officeDocument/2006/relationships/image" Target="media/image233.png"/><Relationship Id="rId35" Type="http://schemas.openxmlformats.org/officeDocument/2006/relationships/image" Target="media/image28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282" Type="http://schemas.openxmlformats.org/officeDocument/2006/relationships/image" Target="media/image275.png"/><Relationship Id="rId338" Type="http://schemas.openxmlformats.org/officeDocument/2006/relationships/image" Target="media/image331.png"/><Relationship Id="rId8" Type="http://schemas.openxmlformats.org/officeDocument/2006/relationships/image" Target="media/image1.png"/><Relationship Id="rId142" Type="http://schemas.openxmlformats.org/officeDocument/2006/relationships/image" Target="media/image135.png"/><Relationship Id="rId184" Type="http://schemas.openxmlformats.org/officeDocument/2006/relationships/image" Target="media/image177.png"/><Relationship Id="rId391" Type="http://schemas.openxmlformats.org/officeDocument/2006/relationships/image" Target="media/image384.png"/><Relationship Id="rId405" Type="http://schemas.openxmlformats.org/officeDocument/2006/relationships/image" Target="media/image398.png"/><Relationship Id="rId447" Type="http://schemas.openxmlformats.org/officeDocument/2006/relationships/image" Target="media/image440.png"/><Relationship Id="rId251" Type="http://schemas.openxmlformats.org/officeDocument/2006/relationships/image" Target="media/image244.png"/><Relationship Id="rId46" Type="http://schemas.openxmlformats.org/officeDocument/2006/relationships/image" Target="media/image39.png"/><Relationship Id="rId293" Type="http://schemas.openxmlformats.org/officeDocument/2006/relationships/image" Target="media/image286.png"/><Relationship Id="rId307" Type="http://schemas.openxmlformats.org/officeDocument/2006/relationships/image" Target="media/image300.png"/><Relationship Id="rId349" Type="http://schemas.openxmlformats.org/officeDocument/2006/relationships/image" Target="media/image342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53" Type="http://schemas.openxmlformats.org/officeDocument/2006/relationships/image" Target="media/image146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360" Type="http://schemas.openxmlformats.org/officeDocument/2006/relationships/image" Target="media/image353.png"/><Relationship Id="rId416" Type="http://schemas.openxmlformats.org/officeDocument/2006/relationships/image" Target="media/image409.png"/><Relationship Id="rId220" Type="http://schemas.openxmlformats.org/officeDocument/2006/relationships/image" Target="media/image213.png"/><Relationship Id="rId15" Type="http://schemas.openxmlformats.org/officeDocument/2006/relationships/image" Target="media/image8.png"/><Relationship Id="rId57" Type="http://schemas.openxmlformats.org/officeDocument/2006/relationships/image" Target="media/image50.png"/><Relationship Id="rId262" Type="http://schemas.openxmlformats.org/officeDocument/2006/relationships/image" Target="media/image255.png"/><Relationship Id="rId318" Type="http://schemas.openxmlformats.org/officeDocument/2006/relationships/image" Target="media/image311.png"/><Relationship Id="rId99" Type="http://schemas.openxmlformats.org/officeDocument/2006/relationships/image" Target="media/image92.png"/><Relationship Id="rId122" Type="http://schemas.openxmlformats.org/officeDocument/2006/relationships/image" Target="media/image115.png"/><Relationship Id="rId164" Type="http://schemas.openxmlformats.org/officeDocument/2006/relationships/image" Target="media/image157.png"/><Relationship Id="rId371" Type="http://schemas.openxmlformats.org/officeDocument/2006/relationships/image" Target="media/image364.png"/><Relationship Id="rId427" Type="http://schemas.openxmlformats.org/officeDocument/2006/relationships/image" Target="media/image420.png"/><Relationship Id="rId26" Type="http://schemas.openxmlformats.org/officeDocument/2006/relationships/image" Target="media/image19.png"/><Relationship Id="rId231" Type="http://schemas.openxmlformats.org/officeDocument/2006/relationships/image" Target="media/image224.png"/><Relationship Id="rId273" Type="http://schemas.openxmlformats.org/officeDocument/2006/relationships/image" Target="media/image266.png"/><Relationship Id="rId329" Type="http://schemas.openxmlformats.org/officeDocument/2006/relationships/image" Target="media/image322.png"/><Relationship Id="rId68" Type="http://schemas.openxmlformats.org/officeDocument/2006/relationships/image" Target="media/image61.png"/><Relationship Id="rId133" Type="http://schemas.openxmlformats.org/officeDocument/2006/relationships/image" Target="media/image126.png"/><Relationship Id="rId175" Type="http://schemas.openxmlformats.org/officeDocument/2006/relationships/image" Target="media/image168.png"/><Relationship Id="rId340" Type="http://schemas.openxmlformats.org/officeDocument/2006/relationships/image" Target="media/image333.png"/><Relationship Id="rId200" Type="http://schemas.openxmlformats.org/officeDocument/2006/relationships/image" Target="media/image193.png"/><Relationship Id="rId382" Type="http://schemas.openxmlformats.org/officeDocument/2006/relationships/image" Target="media/image375.png"/><Relationship Id="rId438" Type="http://schemas.openxmlformats.org/officeDocument/2006/relationships/image" Target="media/image431.png"/><Relationship Id="rId242" Type="http://schemas.openxmlformats.org/officeDocument/2006/relationships/image" Target="media/image235.png"/><Relationship Id="rId284" Type="http://schemas.openxmlformats.org/officeDocument/2006/relationships/image" Target="media/image277.png"/><Relationship Id="rId37" Type="http://schemas.openxmlformats.org/officeDocument/2006/relationships/image" Target="media/image30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86" Type="http://schemas.openxmlformats.org/officeDocument/2006/relationships/image" Target="media/image179.png"/><Relationship Id="rId351" Type="http://schemas.openxmlformats.org/officeDocument/2006/relationships/image" Target="media/image344.png"/><Relationship Id="rId393" Type="http://schemas.openxmlformats.org/officeDocument/2006/relationships/image" Target="media/image386.png"/><Relationship Id="rId407" Type="http://schemas.openxmlformats.org/officeDocument/2006/relationships/image" Target="media/image400.png"/><Relationship Id="rId449" Type="http://schemas.openxmlformats.org/officeDocument/2006/relationships/image" Target="media/image442.png"/><Relationship Id="rId211" Type="http://schemas.openxmlformats.org/officeDocument/2006/relationships/image" Target="media/image204.png"/><Relationship Id="rId253" Type="http://schemas.openxmlformats.org/officeDocument/2006/relationships/image" Target="media/image246.png"/><Relationship Id="rId295" Type="http://schemas.openxmlformats.org/officeDocument/2006/relationships/image" Target="media/image288.png"/><Relationship Id="rId309" Type="http://schemas.openxmlformats.org/officeDocument/2006/relationships/image" Target="media/image302.png"/><Relationship Id="rId48" Type="http://schemas.openxmlformats.org/officeDocument/2006/relationships/image" Target="media/image41.png"/><Relationship Id="rId113" Type="http://schemas.openxmlformats.org/officeDocument/2006/relationships/image" Target="media/image106.png"/><Relationship Id="rId320" Type="http://schemas.openxmlformats.org/officeDocument/2006/relationships/image" Target="media/image313.png"/><Relationship Id="rId155" Type="http://schemas.openxmlformats.org/officeDocument/2006/relationships/image" Target="media/image148.png"/><Relationship Id="rId197" Type="http://schemas.openxmlformats.org/officeDocument/2006/relationships/image" Target="media/image190.png"/><Relationship Id="rId362" Type="http://schemas.openxmlformats.org/officeDocument/2006/relationships/image" Target="media/image355.png"/><Relationship Id="rId418" Type="http://schemas.openxmlformats.org/officeDocument/2006/relationships/image" Target="media/image411.png"/><Relationship Id="rId222" Type="http://schemas.openxmlformats.org/officeDocument/2006/relationships/image" Target="media/image215.png"/><Relationship Id="rId264" Type="http://schemas.openxmlformats.org/officeDocument/2006/relationships/image" Target="media/image257.png"/><Relationship Id="rId17" Type="http://schemas.openxmlformats.org/officeDocument/2006/relationships/image" Target="media/image10.png"/><Relationship Id="rId59" Type="http://schemas.openxmlformats.org/officeDocument/2006/relationships/image" Target="media/image52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166" Type="http://schemas.openxmlformats.org/officeDocument/2006/relationships/image" Target="media/image159.png"/><Relationship Id="rId331" Type="http://schemas.openxmlformats.org/officeDocument/2006/relationships/image" Target="media/image324.png"/><Relationship Id="rId373" Type="http://schemas.openxmlformats.org/officeDocument/2006/relationships/image" Target="media/image366.png"/><Relationship Id="rId429" Type="http://schemas.openxmlformats.org/officeDocument/2006/relationships/image" Target="media/image422.png"/><Relationship Id="rId1" Type="http://schemas.openxmlformats.org/officeDocument/2006/relationships/customXml" Target="../customXml/item1.xml"/><Relationship Id="rId233" Type="http://schemas.openxmlformats.org/officeDocument/2006/relationships/image" Target="media/image226.png"/><Relationship Id="rId440" Type="http://schemas.openxmlformats.org/officeDocument/2006/relationships/image" Target="media/image433.png"/><Relationship Id="rId28" Type="http://schemas.openxmlformats.org/officeDocument/2006/relationships/image" Target="media/image21.png"/><Relationship Id="rId275" Type="http://schemas.openxmlformats.org/officeDocument/2006/relationships/image" Target="media/image268.png"/><Relationship Id="rId300" Type="http://schemas.openxmlformats.org/officeDocument/2006/relationships/image" Target="media/image29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77" Type="http://schemas.openxmlformats.org/officeDocument/2006/relationships/image" Target="media/image170.png"/><Relationship Id="rId342" Type="http://schemas.openxmlformats.org/officeDocument/2006/relationships/image" Target="media/image335.png"/><Relationship Id="rId384" Type="http://schemas.openxmlformats.org/officeDocument/2006/relationships/image" Target="media/image377.png"/><Relationship Id="rId202" Type="http://schemas.openxmlformats.org/officeDocument/2006/relationships/image" Target="media/image195.png"/><Relationship Id="rId244" Type="http://schemas.openxmlformats.org/officeDocument/2006/relationships/image" Target="media/image237.png"/><Relationship Id="rId39" Type="http://schemas.openxmlformats.org/officeDocument/2006/relationships/image" Target="media/image32.png"/><Relationship Id="rId286" Type="http://schemas.openxmlformats.org/officeDocument/2006/relationships/image" Target="media/image279.png"/><Relationship Id="rId451" Type="http://schemas.openxmlformats.org/officeDocument/2006/relationships/image" Target="media/image444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46" Type="http://schemas.openxmlformats.org/officeDocument/2006/relationships/image" Target="media/image139.png"/><Relationship Id="rId188" Type="http://schemas.openxmlformats.org/officeDocument/2006/relationships/image" Target="media/image181.png"/><Relationship Id="rId311" Type="http://schemas.openxmlformats.org/officeDocument/2006/relationships/image" Target="media/image304.png"/><Relationship Id="rId353" Type="http://schemas.openxmlformats.org/officeDocument/2006/relationships/image" Target="media/image346.png"/><Relationship Id="rId395" Type="http://schemas.openxmlformats.org/officeDocument/2006/relationships/image" Target="media/image388.png"/><Relationship Id="rId409" Type="http://schemas.openxmlformats.org/officeDocument/2006/relationships/image" Target="media/image40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A8D015B-BD71-4404-8786-C5BE2EC0A8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347</Pages>
  <Words>45967</Words>
  <Characters>262014</Characters>
  <Application>Microsoft Office Word</Application>
  <DocSecurity>0</DocSecurity>
  <Lines>2183</Lines>
  <Paragraphs>614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307367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nataly nataly</dc:creator>
  <cp:keywords/>
  <dc:description/>
  <cp:lastModifiedBy>Владимир Резин</cp:lastModifiedBy>
  <cp:revision>6</cp:revision>
  <dcterms:created xsi:type="dcterms:W3CDTF">2025-03-04T11:35:00Z</dcterms:created>
  <dcterms:modified xsi:type="dcterms:W3CDTF">2025-03-17T15:36:00Z</dcterms:modified>
</cp:coreProperties>
</file>