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3F" w:rsidRPr="00E63996" w:rsidRDefault="00E14A3F" w:rsidP="00E14A3F">
      <w:pPr>
        <w:jc w:val="center"/>
        <w:rPr>
          <w:color w:val="000000" w:themeColor="text1"/>
          <w:sz w:val="28"/>
          <w:szCs w:val="28"/>
        </w:rPr>
      </w:pPr>
      <w:r w:rsidRPr="00E63996">
        <w:rPr>
          <w:color w:val="000000" w:themeColor="text1"/>
          <w:sz w:val="28"/>
          <w:szCs w:val="28"/>
        </w:rPr>
        <w:t xml:space="preserve">Сведения </w:t>
      </w:r>
    </w:p>
    <w:p w:rsidR="00E14A3F" w:rsidRPr="00E63996" w:rsidRDefault="00E14A3F" w:rsidP="00E14A3F">
      <w:pPr>
        <w:jc w:val="center"/>
        <w:rPr>
          <w:color w:val="000000" w:themeColor="text1"/>
          <w:sz w:val="28"/>
          <w:szCs w:val="28"/>
        </w:rPr>
      </w:pPr>
      <w:r w:rsidRPr="00E63996">
        <w:rPr>
          <w:color w:val="000000" w:themeColor="text1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E14A3F" w:rsidRPr="00E63996" w:rsidRDefault="00E14A3F" w:rsidP="00E14A3F">
      <w:pPr>
        <w:jc w:val="center"/>
        <w:rPr>
          <w:color w:val="000000" w:themeColor="text1"/>
          <w:sz w:val="28"/>
          <w:szCs w:val="28"/>
        </w:rPr>
      </w:pPr>
      <w:r w:rsidRPr="00E63996">
        <w:rPr>
          <w:color w:val="000000" w:themeColor="text1"/>
          <w:sz w:val="28"/>
          <w:szCs w:val="28"/>
        </w:rPr>
        <w:t>руководителей учреждений и членов их семей, наход</w:t>
      </w:r>
      <w:r w:rsidR="007A282E">
        <w:rPr>
          <w:color w:val="000000" w:themeColor="text1"/>
          <w:sz w:val="28"/>
          <w:szCs w:val="28"/>
        </w:rPr>
        <w:t xml:space="preserve">ящихся введении администрации города </w:t>
      </w:r>
      <w:bookmarkStart w:id="0" w:name="_GoBack"/>
      <w:bookmarkEnd w:id="0"/>
      <w:r w:rsidRPr="00E63996">
        <w:rPr>
          <w:color w:val="000000" w:themeColor="text1"/>
          <w:sz w:val="28"/>
          <w:szCs w:val="28"/>
        </w:rPr>
        <w:t>Ульяновска</w:t>
      </w:r>
    </w:p>
    <w:p w:rsidR="00E14A3F" w:rsidRPr="00E63996" w:rsidRDefault="00E14A3F" w:rsidP="00E14A3F">
      <w:pPr>
        <w:jc w:val="center"/>
        <w:rPr>
          <w:color w:val="000000" w:themeColor="text1"/>
          <w:sz w:val="28"/>
          <w:szCs w:val="28"/>
        </w:rPr>
      </w:pPr>
      <w:r w:rsidRPr="00E63996">
        <w:rPr>
          <w:color w:val="000000" w:themeColor="text1"/>
          <w:sz w:val="28"/>
          <w:szCs w:val="28"/>
        </w:rPr>
        <w:t>за период с 01 января 201</w:t>
      </w:r>
      <w:r w:rsidR="00466B33" w:rsidRPr="00E63996">
        <w:rPr>
          <w:color w:val="000000" w:themeColor="text1"/>
          <w:sz w:val="28"/>
          <w:szCs w:val="28"/>
        </w:rPr>
        <w:t>9</w:t>
      </w:r>
      <w:r w:rsidRPr="00E63996">
        <w:rPr>
          <w:color w:val="000000" w:themeColor="text1"/>
          <w:sz w:val="28"/>
          <w:szCs w:val="28"/>
        </w:rPr>
        <w:t xml:space="preserve"> г. по 31 декабря 201</w:t>
      </w:r>
      <w:r w:rsidR="00466B33" w:rsidRPr="00E63996">
        <w:rPr>
          <w:color w:val="000000" w:themeColor="text1"/>
          <w:sz w:val="28"/>
          <w:szCs w:val="28"/>
        </w:rPr>
        <w:t>9</w:t>
      </w:r>
      <w:r w:rsidRPr="00E63996">
        <w:rPr>
          <w:color w:val="000000" w:themeColor="text1"/>
          <w:sz w:val="28"/>
          <w:szCs w:val="28"/>
        </w:rPr>
        <w:t xml:space="preserve"> г.</w:t>
      </w:r>
    </w:p>
    <w:p w:rsidR="00E14A3F" w:rsidRPr="00E63996" w:rsidRDefault="00E14A3F" w:rsidP="00E14A3F">
      <w:pPr>
        <w:jc w:val="center"/>
        <w:rPr>
          <w:color w:val="000000" w:themeColor="text1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E63996" w:rsidRPr="00E63996" w:rsidTr="00D44EB4">
        <w:trPr>
          <w:trHeight w:val="159"/>
        </w:trPr>
        <w:tc>
          <w:tcPr>
            <w:tcW w:w="606" w:type="dxa"/>
            <w:vMerge w:val="restart"/>
          </w:tcPr>
          <w:p w:rsidR="0023599A" w:rsidRPr="00E63996" w:rsidRDefault="0023599A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46" w:type="dxa"/>
            <w:vMerge w:val="restart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Фамилия, иници</w:t>
            </w:r>
            <w:r w:rsidRPr="00E63996">
              <w:rPr>
                <w:color w:val="000000" w:themeColor="text1"/>
                <w:sz w:val="20"/>
                <w:szCs w:val="20"/>
              </w:rPr>
              <w:t>а</w:t>
            </w:r>
            <w:r w:rsidRPr="00E63996">
              <w:rPr>
                <w:color w:val="000000" w:themeColor="text1"/>
                <w:sz w:val="20"/>
                <w:szCs w:val="20"/>
              </w:rPr>
              <w:t>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Объекты недвижимости, наход</w:t>
            </w:r>
            <w:r w:rsidRPr="00E63996">
              <w:rPr>
                <w:color w:val="000000" w:themeColor="text1"/>
                <w:sz w:val="20"/>
                <w:szCs w:val="20"/>
              </w:rPr>
              <w:t>я</w:t>
            </w:r>
            <w:r w:rsidRPr="00E63996">
              <w:rPr>
                <w:color w:val="000000" w:themeColor="text1"/>
                <w:sz w:val="20"/>
                <w:szCs w:val="20"/>
              </w:rPr>
              <w:t>щиеся в пользовании</w:t>
            </w:r>
          </w:p>
        </w:tc>
        <w:tc>
          <w:tcPr>
            <w:tcW w:w="1808" w:type="dxa"/>
            <w:vMerge w:val="restart"/>
          </w:tcPr>
          <w:p w:rsidR="0023599A" w:rsidRPr="00E63996" w:rsidRDefault="0023599A" w:rsidP="00EC6FA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Транспортные средства (вид, марка</w:t>
            </w:r>
          </w:p>
        </w:tc>
        <w:tc>
          <w:tcPr>
            <w:tcW w:w="1276" w:type="dxa"/>
            <w:vMerge w:val="restart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Деклариро-ванный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</w:rPr>
              <w:t xml:space="preserve"> г</w:t>
            </w:r>
            <w:r w:rsidRPr="00E63996">
              <w:rPr>
                <w:color w:val="000000" w:themeColor="text1"/>
                <w:sz w:val="20"/>
                <w:szCs w:val="20"/>
              </w:rPr>
              <w:t>о</w:t>
            </w:r>
            <w:r w:rsidRPr="00E63996">
              <w:rPr>
                <w:color w:val="000000" w:themeColor="text1"/>
                <w:sz w:val="20"/>
                <w:szCs w:val="20"/>
              </w:rPr>
              <w:t>довой доход (руб.)</w:t>
            </w:r>
          </w:p>
        </w:tc>
        <w:tc>
          <w:tcPr>
            <w:tcW w:w="1276" w:type="dxa"/>
            <w:vMerge w:val="restart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Сведения об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источ-никахпо-лучения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</w:rPr>
              <w:t xml:space="preserve"> средств, за счёт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кото-рыхсовер-шена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</w:rPr>
              <w:t xml:space="preserve"> сделка (вид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приоб-ретённого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</w:rPr>
              <w:t xml:space="preserve"> имущества, источники)</w:t>
            </w:r>
          </w:p>
        </w:tc>
      </w:tr>
      <w:tr w:rsidR="00E63996" w:rsidRPr="00E63996" w:rsidTr="00D44EB4">
        <w:trPr>
          <w:trHeight w:val="159"/>
        </w:trPr>
        <w:tc>
          <w:tcPr>
            <w:tcW w:w="606" w:type="dxa"/>
            <w:vMerge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Вид собственн</w:t>
            </w:r>
            <w:r w:rsidRPr="00E63996">
              <w:rPr>
                <w:color w:val="000000" w:themeColor="text1"/>
                <w:sz w:val="20"/>
                <w:szCs w:val="20"/>
              </w:rPr>
              <w:t>о</w:t>
            </w:r>
            <w:r w:rsidRPr="00E63996">
              <w:rPr>
                <w:color w:val="000000" w:themeColor="text1"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23599A" w:rsidRPr="00E63996" w:rsidRDefault="0023599A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Пло-щадь</w:t>
            </w:r>
            <w:proofErr w:type="spellEnd"/>
          </w:p>
          <w:p w:rsidR="0023599A" w:rsidRPr="00E63996" w:rsidRDefault="0023599A" w:rsidP="0023599A">
            <w:pPr>
              <w:rPr>
                <w:color w:val="000000" w:themeColor="text1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располо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Пло-щадь</w:t>
            </w: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808" w:type="dxa"/>
            <w:vMerge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63996" w:rsidRPr="00E63996" w:rsidTr="003267F3">
        <w:trPr>
          <w:trHeight w:val="120"/>
        </w:trPr>
        <w:tc>
          <w:tcPr>
            <w:tcW w:w="606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Великанова</w:t>
            </w:r>
            <w:proofErr w:type="spellEnd"/>
            <w:r w:rsidR="00DB42B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63996">
              <w:rPr>
                <w:color w:val="000000" w:themeColor="text1"/>
                <w:sz w:val="20"/>
                <w:szCs w:val="20"/>
              </w:rPr>
              <w:t>К.С.</w:t>
            </w:r>
          </w:p>
          <w:p w:rsidR="005A518A" w:rsidRPr="00E63996" w:rsidRDefault="009619A2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д</w:t>
            </w:r>
            <w:r w:rsidR="003267F3" w:rsidRPr="00E63996">
              <w:rPr>
                <w:color w:val="000000" w:themeColor="text1"/>
                <w:sz w:val="20"/>
                <w:szCs w:val="20"/>
              </w:rPr>
              <w:t xml:space="preserve">иректор-главный редактор МБУ </w:t>
            </w:r>
          </w:p>
          <w:p w:rsidR="005A518A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«Редакция газеты «Ульяновск </w:t>
            </w:r>
          </w:p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сегодня»</w:t>
            </w:r>
          </w:p>
        </w:tc>
        <w:tc>
          <w:tcPr>
            <w:tcW w:w="1417" w:type="dxa"/>
          </w:tcPr>
          <w:p w:rsidR="003267F3" w:rsidRPr="00E63996" w:rsidRDefault="003267F3" w:rsidP="002638ED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134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267F3" w:rsidRPr="00E63996" w:rsidRDefault="00466B3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720241,36</w:t>
            </w:r>
          </w:p>
        </w:tc>
        <w:tc>
          <w:tcPr>
            <w:tcW w:w="1276" w:type="dxa"/>
          </w:tcPr>
          <w:p w:rsidR="003267F3" w:rsidRPr="00E63996" w:rsidRDefault="00466B33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E63996" w:rsidTr="003267F3">
        <w:trPr>
          <w:trHeight w:val="95"/>
        </w:trPr>
        <w:tc>
          <w:tcPr>
            <w:tcW w:w="606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Несовершенноле</w:t>
            </w:r>
            <w:r w:rsidRPr="00E63996">
              <w:rPr>
                <w:color w:val="000000" w:themeColor="text1"/>
                <w:sz w:val="20"/>
                <w:szCs w:val="20"/>
              </w:rPr>
              <w:t>т</w:t>
            </w:r>
            <w:r w:rsidR="005A518A" w:rsidRPr="00E63996">
              <w:rPr>
                <w:color w:val="000000" w:themeColor="text1"/>
                <w:sz w:val="20"/>
                <w:szCs w:val="20"/>
              </w:rPr>
              <w:t>ний ребё</w:t>
            </w:r>
            <w:r w:rsidRPr="00E63996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1417" w:type="dxa"/>
          </w:tcPr>
          <w:p w:rsidR="003267F3" w:rsidRPr="00E63996" w:rsidRDefault="003267F3" w:rsidP="002638ED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Квартира 1</w:t>
            </w:r>
            <w:r w:rsidRPr="00E63996">
              <w:rPr>
                <w:color w:val="000000" w:themeColor="text1"/>
                <w:sz w:val="20"/>
                <w:szCs w:val="20"/>
                <w:lang w:val="en-US"/>
              </w:rPr>
              <w:t>/4</w:t>
            </w:r>
          </w:p>
        </w:tc>
        <w:tc>
          <w:tcPr>
            <w:tcW w:w="1701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1134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Pr="00E63996" w:rsidRDefault="003267F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267F3" w:rsidRPr="00E63996" w:rsidRDefault="00466B33" w:rsidP="002638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E63996" w:rsidTr="00D44EB4">
        <w:trPr>
          <w:trHeight w:val="1635"/>
        </w:trPr>
        <w:tc>
          <w:tcPr>
            <w:tcW w:w="606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46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Каширин С.В.,</w:t>
            </w:r>
          </w:p>
          <w:p w:rsidR="003267F3" w:rsidRPr="00E63996" w:rsidRDefault="005A518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директор </w:t>
            </w:r>
            <w:r w:rsidR="003267F3" w:rsidRPr="00E63996">
              <w:rPr>
                <w:color w:val="000000" w:themeColor="text1"/>
                <w:sz w:val="20"/>
                <w:szCs w:val="20"/>
              </w:rPr>
              <w:t>МКУ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«Управление дел</w:t>
            </w:r>
            <w:r w:rsidRPr="00E63996">
              <w:rPr>
                <w:color w:val="000000" w:themeColor="text1"/>
                <w:sz w:val="20"/>
                <w:szCs w:val="20"/>
              </w:rPr>
              <w:t>а</w:t>
            </w:r>
            <w:r w:rsidRPr="00E63996">
              <w:rPr>
                <w:color w:val="000000" w:themeColor="text1"/>
                <w:sz w:val="20"/>
                <w:szCs w:val="20"/>
              </w:rPr>
              <w:t>ми администрации города Ульяновска»</w:t>
            </w:r>
          </w:p>
        </w:tc>
        <w:tc>
          <w:tcPr>
            <w:tcW w:w="1417" w:type="dxa"/>
          </w:tcPr>
          <w:p w:rsidR="003267F3" w:rsidRPr="00E63996" w:rsidRDefault="003267F3" w:rsidP="0024244F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267F3" w:rsidRPr="00E63996" w:rsidRDefault="003267F3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267F3" w:rsidRPr="00E63996" w:rsidRDefault="003267F3" w:rsidP="0023599A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  <w:r w:rsidR="001D0705" w:rsidRPr="00E63996">
              <w:rPr>
                <w:color w:val="000000" w:themeColor="text1"/>
                <w:sz w:val="20"/>
                <w:szCs w:val="20"/>
              </w:rPr>
              <w:t xml:space="preserve"> под жилым д</w:t>
            </w:r>
            <w:r w:rsidR="001D0705" w:rsidRPr="00E63996">
              <w:rPr>
                <w:color w:val="000000" w:themeColor="text1"/>
                <w:sz w:val="20"/>
                <w:szCs w:val="20"/>
              </w:rPr>
              <w:t>о</w:t>
            </w:r>
            <w:r w:rsidR="001D0705" w:rsidRPr="00E63996">
              <w:rPr>
                <w:color w:val="000000" w:themeColor="text1"/>
                <w:sz w:val="20"/>
                <w:szCs w:val="20"/>
              </w:rPr>
              <w:t>мом</w:t>
            </w:r>
          </w:p>
          <w:p w:rsidR="003267F3" w:rsidRPr="00E63996" w:rsidRDefault="003267F3" w:rsidP="0023599A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2. Жилой дом</w:t>
            </w:r>
          </w:p>
          <w:p w:rsidR="003267F3" w:rsidRPr="00E63996" w:rsidRDefault="003267F3" w:rsidP="002359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267F3" w:rsidRPr="00E63996" w:rsidRDefault="001D0705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249,0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D0705" w:rsidRPr="00E63996" w:rsidRDefault="001D0705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D0705" w:rsidRPr="00E63996" w:rsidRDefault="001D0705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58,3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D0705" w:rsidRPr="00E63996" w:rsidRDefault="001D0705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D0705" w:rsidRPr="00E63996" w:rsidRDefault="001D0705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67F3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</w:tcPr>
          <w:p w:rsidR="003267F3" w:rsidRPr="00E63996" w:rsidRDefault="000D40ED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3267F3" w:rsidRPr="00E63996" w:rsidRDefault="000D40ED" w:rsidP="000D40ED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3267F3" w:rsidRPr="00E63996">
              <w:rPr>
                <w:color w:val="000000" w:themeColor="text1"/>
                <w:sz w:val="20"/>
                <w:szCs w:val="20"/>
              </w:rPr>
              <w:t xml:space="preserve">Лада 212140 </w:t>
            </w:r>
            <w:proofErr w:type="spellStart"/>
            <w:r w:rsidR="003267F3" w:rsidRPr="00E63996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proofErr w:type="spellEnd"/>
            <w:r w:rsidR="003267F3" w:rsidRPr="00E63996">
              <w:rPr>
                <w:color w:val="000000" w:themeColor="text1"/>
                <w:sz w:val="20"/>
                <w:szCs w:val="20"/>
              </w:rPr>
              <w:t xml:space="preserve"> 4</w:t>
            </w:r>
            <w:r w:rsidR="003267F3" w:rsidRPr="00E63996">
              <w:rPr>
                <w:color w:val="000000" w:themeColor="text1"/>
                <w:sz w:val="20"/>
                <w:szCs w:val="20"/>
                <w:lang w:val="en-US"/>
              </w:rPr>
              <w:t>x</w:t>
            </w:r>
            <w:r w:rsidRPr="00E63996">
              <w:rPr>
                <w:color w:val="000000" w:themeColor="text1"/>
                <w:sz w:val="20"/>
                <w:szCs w:val="20"/>
              </w:rPr>
              <w:t>4, 2019</w:t>
            </w:r>
            <w:r w:rsidR="003267F3" w:rsidRPr="00E63996">
              <w:rPr>
                <w:color w:val="000000" w:themeColor="text1"/>
                <w:sz w:val="20"/>
                <w:szCs w:val="20"/>
              </w:rPr>
              <w:t>г.в.</w:t>
            </w:r>
          </w:p>
          <w:p w:rsidR="000D40ED" w:rsidRPr="00E63996" w:rsidRDefault="000D40ED" w:rsidP="000D40ED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2. УАЗ 23632-249-10,2016 г.</w:t>
            </w:r>
          </w:p>
        </w:tc>
        <w:tc>
          <w:tcPr>
            <w:tcW w:w="1276" w:type="dxa"/>
          </w:tcPr>
          <w:p w:rsidR="003267F3" w:rsidRPr="00E63996" w:rsidRDefault="000D40ED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2330924,52</w:t>
            </w:r>
            <w:r w:rsidR="001D0705" w:rsidRPr="00E63996">
              <w:rPr>
                <w:color w:val="000000" w:themeColor="text1"/>
                <w:sz w:val="20"/>
                <w:szCs w:val="20"/>
              </w:rPr>
              <w:t>,</w:t>
            </w:r>
          </w:p>
          <w:p w:rsidR="001D0705" w:rsidRPr="00E63996" w:rsidRDefault="001D0705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в т.ч. доход от продажи двух легк</w:t>
            </w:r>
            <w:r w:rsidRPr="00E63996">
              <w:rPr>
                <w:color w:val="000000" w:themeColor="text1"/>
                <w:sz w:val="20"/>
                <w:szCs w:val="20"/>
              </w:rPr>
              <w:t>о</w:t>
            </w:r>
            <w:r w:rsidRPr="00E63996">
              <w:rPr>
                <w:color w:val="000000" w:themeColor="text1"/>
                <w:sz w:val="20"/>
                <w:szCs w:val="20"/>
              </w:rPr>
              <w:t>вых авт</w:t>
            </w:r>
            <w:r w:rsidRPr="00E63996">
              <w:rPr>
                <w:color w:val="000000" w:themeColor="text1"/>
                <w:sz w:val="20"/>
                <w:szCs w:val="20"/>
              </w:rPr>
              <w:t>о</w:t>
            </w:r>
            <w:r w:rsidRPr="00E63996">
              <w:rPr>
                <w:color w:val="000000" w:themeColor="text1"/>
                <w:sz w:val="20"/>
                <w:szCs w:val="20"/>
              </w:rPr>
              <w:t xml:space="preserve">мобилей </w:t>
            </w:r>
          </w:p>
          <w:p w:rsidR="001D0705" w:rsidRPr="00E63996" w:rsidRDefault="001D0705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855000,00</w:t>
            </w:r>
          </w:p>
        </w:tc>
        <w:tc>
          <w:tcPr>
            <w:tcW w:w="1276" w:type="dxa"/>
          </w:tcPr>
          <w:p w:rsidR="003267F3" w:rsidRPr="00E63996" w:rsidRDefault="000D40E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E63996" w:rsidTr="00D44EB4">
        <w:trPr>
          <w:trHeight w:val="159"/>
        </w:trPr>
        <w:tc>
          <w:tcPr>
            <w:tcW w:w="606" w:type="dxa"/>
          </w:tcPr>
          <w:p w:rsidR="00C6519F" w:rsidRPr="00E63996" w:rsidRDefault="003267F3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946" w:type="dxa"/>
          </w:tcPr>
          <w:p w:rsidR="00C6519F" w:rsidRPr="00E63996" w:rsidRDefault="00C6519F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23599A" w:rsidRPr="00E63996" w:rsidRDefault="0023599A" w:rsidP="0023599A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1.Жилой дом 1/2</w:t>
            </w:r>
          </w:p>
          <w:p w:rsidR="0023599A" w:rsidRPr="00E63996" w:rsidRDefault="0023599A" w:rsidP="00AB689E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2. </w:t>
            </w:r>
            <w:r w:rsidR="00AB689E" w:rsidRPr="00E63996">
              <w:rPr>
                <w:color w:val="000000" w:themeColor="text1"/>
                <w:sz w:val="20"/>
                <w:szCs w:val="20"/>
              </w:rPr>
              <w:t>Земельный участок (для ИЖС) 1/2</w:t>
            </w:r>
          </w:p>
        </w:tc>
        <w:tc>
          <w:tcPr>
            <w:tcW w:w="1701" w:type="dxa"/>
          </w:tcPr>
          <w:p w:rsidR="00C6519F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E63996" w:rsidRDefault="00AB689E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</w:tcPr>
          <w:p w:rsidR="00C6519F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58,3</w:t>
            </w: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E63996" w:rsidRDefault="00AB689E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249,0</w:t>
            </w:r>
          </w:p>
        </w:tc>
        <w:tc>
          <w:tcPr>
            <w:tcW w:w="1134" w:type="dxa"/>
          </w:tcPr>
          <w:p w:rsidR="00C6519F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599A" w:rsidRPr="00E63996" w:rsidRDefault="0023599A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519F" w:rsidRPr="00E63996" w:rsidRDefault="00C600CD" w:rsidP="00C600CD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D11D75" w:rsidRPr="00E63996">
              <w:rPr>
                <w:color w:val="000000" w:themeColor="text1"/>
                <w:sz w:val="20"/>
                <w:szCs w:val="20"/>
              </w:rPr>
              <w:t>(для с/х использ</w:t>
            </w:r>
            <w:r w:rsidR="00D11D75" w:rsidRPr="00E63996">
              <w:rPr>
                <w:color w:val="000000" w:themeColor="text1"/>
                <w:sz w:val="20"/>
                <w:szCs w:val="20"/>
              </w:rPr>
              <w:t>о</w:t>
            </w:r>
            <w:r w:rsidR="00D11D75" w:rsidRPr="00E63996">
              <w:rPr>
                <w:color w:val="000000" w:themeColor="text1"/>
                <w:sz w:val="20"/>
                <w:szCs w:val="20"/>
              </w:rPr>
              <w:t>вания)</w:t>
            </w:r>
          </w:p>
          <w:p w:rsidR="00C600CD" w:rsidRPr="00E63996" w:rsidRDefault="00C600CD" w:rsidP="002359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00CD" w:rsidRPr="00E63996" w:rsidRDefault="0023599A" w:rsidP="00D11D7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3851,2</w:t>
            </w:r>
          </w:p>
        </w:tc>
        <w:tc>
          <w:tcPr>
            <w:tcW w:w="1134" w:type="dxa"/>
            <w:shd w:val="clear" w:color="auto" w:fill="auto"/>
          </w:tcPr>
          <w:p w:rsidR="00C6519F" w:rsidRPr="00E63996" w:rsidRDefault="00C600CD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600CD" w:rsidRPr="00E63996" w:rsidRDefault="00C600CD" w:rsidP="0023599A">
            <w:pPr>
              <w:rPr>
                <w:color w:val="000000" w:themeColor="text1"/>
                <w:sz w:val="20"/>
                <w:szCs w:val="20"/>
              </w:rPr>
            </w:pPr>
          </w:p>
          <w:p w:rsidR="00C600CD" w:rsidRPr="00E63996" w:rsidRDefault="00C600CD" w:rsidP="00D11D7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</w:tcPr>
          <w:p w:rsidR="00C6519F" w:rsidRPr="00E63996" w:rsidRDefault="0023599A" w:rsidP="002359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C6519F" w:rsidRDefault="001D0705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</w:t>
            </w:r>
            <w:r w:rsidR="00AB689E" w:rsidRPr="00E63996">
              <w:rPr>
                <w:color w:val="000000" w:themeColor="text1"/>
                <w:sz w:val="20"/>
                <w:szCs w:val="20"/>
              </w:rPr>
              <w:t>806875,86</w:t>
            </w:r>
            <w:r w:rsidR="003D4BD6">
              <w:rPr>
                <w:color w:val="000000" w:themeColor="text1"/>
                <w:sz w:val="20"/>
                <w:szCs w:val="20"/>
              </w:rPr>
              <w:t>,</w:t>
            </w:r>
            <w:r w:rsidR="003D4BD6" w:rsidRPr="003D4BD6">
              <w:rPr>
                <w:color w:val="000000" w:themeColor="text1"/>
                <w:sz w:val="20"/>
                <w:szCs w:val="20"/>
              </w:rPr>
              <w:t>в т.ч. доход от продажи</w:t>
            </w:r>
          </w:p>
          <w:p w:rsidR="003D4BD6" w:rsidRDefault="003D4BD6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квартиры </w:t>
            </w:r>
          </w:p>
          <w:p w:rsidR="003D4BD6" w:rsidRPr="00E63996" w:rsidRDefault="003D4BD6" w:rsidP="0067288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3570000,00</w:t>
            </w:r>
          </w:p>
        </w:tc>
        <w:tc>
          <w:tcPr>
            <w:tcW w:w="1276" w:type="dxa"/>
          </w:tcPr>
          <w:p w:rsidR="00C6519F" w:rsidRPr="00E63996" w:rsidRDefault="00AB689E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63996" w:rsidRPr="00E63996" w:rsidTr="00DA2053">
        <w:trPr>
          <w:trHeight w:val="2686"/>
        </w:trPr>
        <w:tc>
          <w:tcPr>
            <w:tcW w:w="606" w:type="dxa"/>
          </w:tcPr>
          <w:p w:rsidR="00B379AB" w:rsidRPr="00E63996" w:rsidRDefault="003267F3" w:rsidP="003D08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lastRenderedPageBreak/>
              <w:t>5</w:t>
            </w:r>
            <w:r w:rsidR="00B379AB" w:rsidRPr="00E6399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46" w:type="dxa"/>
          </w:tcPr>
          <w:p w:rsidR="00B379AB" w:rsidRPr="00E63996" w:rsidRDefault="003267F3" w:rsidP="00B004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Шканов А.</w:t>
            </w:r>
            <w:r w:rsidR="00B379AB" w:rsidRPr="00E63996">
              <w:rPr>
                <w:color w:val="000000" w:themeColor="text1"/>
                <w:sz w:val="20"/>
                <w:szCs w:val="20"/>
              </w:rPr>
              <w:t>И.,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директор МБУ «Стройзаказчик»</w:t>
            </w:r>
          </w:p>
        </w:tc>
        <w:tc>
          <w:tcPr>
            <w:tcW w:w="1417" w:type="dxa"/>
          </w:tcPr>
          <w:p w:rsidR="00B379AB" w:rsidRPr="00E63996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(</w:t>
            </w:r>
            <w:r w:rsidRPr="00E63996">
              <w:rPr>
                <w:color w:val="000000" w:themeColor="text1"/>
                <w:sz w:val="20"/>
                <w:szCs w:val="20"/>
              </w:rPr>
              <w:t>с</w:t>
            </w:r>
            <w:r w:rsidRPr="00E63996">
              <w:rPr>
                <w:color w:val="000000" w:themeColor="text1"/>
                <w:sz w:val="20"/>
                <w:szCs w:val="20"/>
              </w:rPr>
              <w:t>а</w:t>
            </w:r>
            <w:r w:rsidRPr="00E63996">
              <w:rPr>
                <w:color w:val="000000" w:themeColor="text1"/>
                <w:sz w:val="20"/>
                <w:szCs w:val="20"/>
              </w:rPr>
              <w:t>до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вый)</w:t>
            </w:r>
          </w:p>
          <w:p w:rsidR="00B379AB" w:rsidRPr="00E63996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2.Земельный участок 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(</w:t>
            </w:r>
            <w:r w:rsidRPr="00E63996">
              <w:rPr>
                <w:color w:val="000000" w:themeColor="text1"/>
                <w:sz w:val="20"/>
                <w:szCs w:val="20"/>
              </w:rPr>
              <w:t>с</w:t>
            </w:r>
            <w:r w:rsidRPr="00E63996">
              <w:rPr>
                <w:color w:val="000000" w:themeColor="text1"/>
                <w:sz w:val="20"/>
                <w:szCs w:val="20"/>
              </w:rPr>
              <w:t>а</w:t>
            </w:r>
            <w:r w:rsidRPr="00E63996">
              <w:rPr>
                <w:color w:val="000000" w:themeColor="text1"/>
                <w:sz w:val="20"/>
                <w:szCs w:val="20"/>
              </w:rPr>
              <w:t>довый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)</w:t>
            </w:r>
          </w:p>
          <w:p w:rsidR="00675B85" w:rsidRPr="00E63996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3.Земельный участок 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(</w:t>
            </w:r>
            <w:r w:rsidRPr="00E63996">
              <w:rPr>
                <w:color w:val="000000" w:themeColor="text1"/>
                <w:sz w:val="20"/>
                <w:szCs w:val="20"/>
              </w:rPr>
              <w:t>с</w:t>
            </w:r>
            <w:r w:rsidRPr="00E63996">
              <w:rPr>
                <w:color w:val="000000" w:themeColor="text1"/>
                <w:sz w:val="20"/>
                <w:szCs w:val="20"/>
              </w:rPr>
              <w:t>а</w:t>
            </w:r>
            <w:r w:rsidRPr="00E63996">
              <w:rPr>
                <w:color w:val="000000" w:themeColor="text1"/>
                <w:sz w:val="20"/>
                <w:szCs w:val="20"/>
              </w:rPr>
              <w:t>довый</w:t>
            </w:r>
            <w:r w:rsidR="00A2793F" w:rsidRPr="00E63996">
              <w:rPr>
                <w:color w:val="000000" w:themeColor="text1"/>
                <w:sz w:val="20"/>
                <w:szCs w:val="20"/>
              </w:rPr>
              <w:t>)</w:t>
            </w:r>
          </w:p>
          <w:p w:rsidR="00B379AB" w:rsidRPr="00E63996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4.Жилой дом</w:t>
            </w:r>
          </w:p>
          <w:p w:rsidR="00B379AB" w:rsidRPr="00E63996" w:rsidRDefault="00B379AB" w:rsidP="00195114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5. Квартира</w:t>
            </w:r>
          </w:p>
          <w:p w:rsidR="00B379AB" w:rsidRPr="00E63996" w:rsidRDefault="00B379AB" w:rsidP="00037883">
            <w:pPr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 xml:space="preserve">6. Гараж </w:t>
            </w:r>
          </w:p>
        </w:tc>
        <w:tc>
          <w:tcPr>
            <w:tcW w:w="1701" w:type="dxa"/>
          </w:tcPr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379AB" w:rsidRPr="00E63996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305,0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742,0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344,0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158,7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113,8</w:t>
            </w:r>
          </w:p>
          <w:p w:rsidR="00B379AB" w:rsidRPr="00E63996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134" w:type="dxa"/>
          </w:tcPr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D0813" w:rsidRPr="00E63996" w:rsidRDefault="00B379AB" w:rsidP="00DA20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379AB" w:rsidRPr="00E63996" w:rsidRDefault="00B379AB" w:rsidP="003D08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379AB" w:rsidRPr="00E63996" w:rsidRDefault="00B379AB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B379AB" w:rsidRPr="00DB42B1" w:rsidRDefault="00B379AB" w:rsidP="002951D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Автомобили</w:t>
            </w:r>
            <w:r w:rsidRPr="00DB42B1">
              <w:rPr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B379AB" w:rsidRPr="00DB42B1" w:rsidRDefault="00B379AB" w:rsidP="000D40E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DB42B1">
              <w:rPr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E63996">
              <w:rPr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Pr="00E63996">
              <w:rPr>
                <w:color w:val="000000" w:themeColor="text1"/>
                <w:sz w:val="20"/>
                <w:szCs w:val="20"/>
                <w:lang w:val="en-US"/>
              </w:rPr>
              <w:t>Genesis</w:t>
            </w:r>
            <w:r w:rsidRPr="00DB42B1">
              <w:rPr>
                <w:color w:val="000000" w:themeColor="text1"/>
                <w:sz w:val="20"/>
                <w:szCs w:val="20"/>
                <w:lang w:val="en-US"/>
              </w:rPr>
              <w:t xml:space="preserve">. 2014 </w:t>
            </w:r>
            <w:r w:rsidRPr="00E63996">
              <w:rPr>
                <w:color w:val="000000" w:themeColor="text1"/>
                <w:sz w:val="20"/>
                <w:szCs w:val="20"/>
              </w:rPr>
              <w:t>г</w:t>
            </w:r>
            <w:r w:rsidRPr="00DB42B1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Pr="00E63996">
              <w:rPr>
                <w:color w:val="000000" w:themeColor="text1"/>
                <w:sz w:val="20"/>
                <w:szCs w:val="20"/>
              </w:rPr>
              <w:t>в</w:t>
            </w:r>
            <w:r w:rsidRPr="00DB42B1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B379AB" w:rsidRPr="00E63996" w:rsidRDefault="003267F3" w:rsidP="000D40ED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63996">
              <w:rPr>
                <w:color w:val="000000" w:themeColor="text1"/>
                <w:sz w:val="20"/>
                <w:szCs w:val="20"/>
                <w:lang w:val="en-US"/>
              </w:rPr>
              <w:t xml:space="preserve">2. Land Rover </w:t>
            </w:r>
            <w:r w:rsidR="00B379AB" w:rsidRPr="00E63996">
              <w:rPr>
                <w:color w:val="000000" w:themeColor="text1"/>
                <w:sz w:val="20"/>
                <w:szCs w:val="20"/>
                <w:lang w:val="en-US"/>
              </w:rPr>
              <w:t xml:space="preserve">Freelander, 2009 </w:t>
            </w:r>
            <w:r w:rsidR="00B379AB" w:rsidRPr="00E63996">
              <w:rPr>
                <w:color w:val="000000" w:themeColor="text1"/>
                <w:sz w:val="20"/>
                <w:szCs w:val="20"/>
              </w:rPr>
              <w:t>г</w:t>
            </w:r>
            <w:r w:rsidR="00B379AB" w:rsidRPr="00E63996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="00B379AB" w:rsidRPr="00E63996">
              <w:rPr>
                <w:color w:val="000000" w:themeColor="text1"/>
                <w:sz w:val="20"/>
                <w:szCs w:val="20"/>
              </w:rPr>
              <w:t>в</w:t>
            </w:r>
            <w:r w:rsidR="00B379AB" w:rsidRPr="00E63996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1B1A78" w:rsidRPr="00E63996" w:rsidRDefault="00A2793F" w:rsidP="00626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2904178,41</w:t>
            </w:r>
          </w:p>
        </w:tc>
        <w:tc>
          <w:tcPr>
            <w:tcW w:w="1276" w:type="dxa"/>
          </w:tcPr>
          <w:p w:rsidR="00B379AB" w:rsidRPr="00E63996" w:rsidRDefault="00A2793F" w:rsidP="001951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399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616C4A" w:rsidRPr="00E63996" w:rsidRDefault="00616C4A" w:rsidP="00E14A3F">
      <w:pPr>
        <w:tabs>
          <w:tab w:val="left" w:pos="8080"/>
        </w:tabs>
        <w:ind w:right="111"/>
        <w:rPr>
          <w:color w:val="000000" w:themeColor="text1"/>
        </w:rPr>
      </w:pPr>
    </w:p>
    <w:sectPr w:rsidR="00616C4A" w:rsidRPr="00E63996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F14C9"/>
    <w:multiLevelType w:val="hybridMultilevel"/>
    <w:tmpl w:val="39BE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F16D4"/>
    <w:multiLevelType w:val="hybridMultilevel"/>
    <w:tmpl w:val="70AC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47B31"/>
    <w:multiLevelType w:val="hybridMultilevel"/>
    <w:tmpl w:val="DD024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14398D"/>
    <w:rsid w:val="00037883"/>
    <w:rsid w:val="00077FA4"/>
    <w:rsid w:val="000D40ED"/>
    <w:rsid w:val="0014398D"/>
    <w:rsid w:val="001512D9"/>
    <w:rsid w:val="00171111"/>
    <w:rsid w:val="001B1A78"/>
    <w:rsid w:val="001D0705"/>
    <w:rsid w:val="0023599A"/>
    <w:rsid w:val="0024244F"/>
    <w:rsid w:val="002951D5"/>
    <w:rsid w:val="002E3D7D"/>
    <w:rsid w:val="003267F3"/>
    <w:rsid w:val="003D0813"/>
    <w:rsid w:val="003D4BD6"/>
    <w:rsid w:val="00421B62"/>
    <w:rsid w:val="00430F6D"/>
    <w:rsid w:val="00466B33"/>
    <w:rsid w:val="00472A09"/>
    <w:rsid w:val="00497C40"/>
    <w:rsid w:val="004A7B7B"/>
    <w:rsid w:val="005812C1"/>
    <w:rsid w:val="005A518A"/>
    <w:rsid w:val="00606F63"/>
    <w:rsid w:val="00611AE1"/>
    <w:rsid w:val="00616C4A"/>
    <w:rsid w:val="00626D6C"/>
    <w:rsid w:val="00672889"/>
    <w:rsid w:val="00675B85"/>
    <w:rsid w:val="006E2D44"/>
    <w:rsid w:val="00716165"/>
    <w:rsid w:val="007A282E"/>
    <w:rsid w:val="007D2B8A"/>
    <w:rsid w:val="007E09E7"/>
    <w:rsid w:val="007E1915"/>
    <w:rsid w:val="008736DE"/>
    <w:rsid w:val="0088633E"/>
    <w:rsid w:val="00950B19"/>
    <w:rsid w:val="009619A2"/>
    <w:rsid w:val="00A13C49"/>
    <w:rsid w:val="00A2793F"/>
    <w:rsid w:val="00A32317"/>
    <w:rsid w:val="00A73BDC"/>
    <w:rsid w:val="00AB689E"/>
    <w:rsid w:val="00B004B4"/>
    <w:rsid w:val="00B20644"/>
    <w:rsid w:val="00B379AB"/>
    <w:rsid w:val="00C42D1A"/>
    <w:rsid w:val="00C600CD"/>
    <w:rsid w:val="00C60E25"/>
    <w:rsid w:val="00C6519F"/>
    <w:rsid w:val="00D0785B"/>
    <w:rsid w:val="00D11D75"/>
    <w:rsid w:val="00D44EB4"/>
    <w:rsid w:val="00DA2053"/>
    <w:rsid w:val="00DB42B1"/>
    <w:rsid w:val="00E14A3F"/>
    <w:rsid w:val="00E63996"/>
    <w:rsid w:val="00EA4319"/>
    <w:rsid w:val="00F00BAD"/>
    <w:rsid w:val="00F230D8"/>
    <w:rsid w:val="00F31804"/>
    <w:rsid w:val="00F75589"/>
    <w:rsid w:val="00FA6231"/>
    <w:rsid w:val="00FD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2020-03-13T06:48:00Z</dcterms:created>
  <dcterms:modified xsi:type="dcterms:W3CDTF">2020-08-17T11:36:00Z</dcterms:modified>
</cp:coreProperties>
</file>