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A3F" w:rsidRPr="00A36333" w:rsidRDefault="00E14A3F" w:rsidP="00E14A3F">
      <w:pPr>
        <w:jc w:val="center"/>
        <w:rPr>
          <w:rFonts w:ascii="PT Astra Serif" w:hAnsi="PT Astra Serif"/>
        </w:rPr>
      </w:pPr>
      <w:r w:rsidRPr="00A36333">
        <w:rPr>
          <w:rFonts w:ascii="PT Astra Serif" w:hAnsi="PT Astra Serif"/>
        </w:rPr>
        <w:t xml:space="preserve">Сведения </w:t>
      </w:r>
    </w:p>
    <w:p w:rsidR="0097046C" w:rsidRPr="00A36333" w:rsidRDefault="00E14A3F" w:rsidP="00E14A3F">
      <w:pPr>
        <w:jc w:val="center"/>
        <w:rPr>
          <w:rFonts w:ascii="PT Astra Serif" w:hAnsi="PT Astra Serif"/>
        </w:rPr>
      </w:pPr>
      <w:r w:rsidRPr="00A36333">
        <w:rPr>
          <w:rFonts w:ascii="PT Astra Serif" w:hAnsi="PT Astra Serif"/>
        </w:rPr>
        <w:t xml:space="preserve">о доходах, расходах, об имуществе и обязательствах имущественного характера руководителей </w:t>
      </w:r>
      <w:r w:rsidR="00466B53" w:rsidRPr="00A36333">
        <w:rPr>
          <w:rFonts w:ascii="PT Astra Serif" w:hAnsi="PT Astra Serif"/>
        </w:rPr>
        <w:t xml:space="preserve">муниципальных </w:t>
      </w:r>
      <w:r w:rsidRPr="00A36333">
        <w:rPr>
          <w:rFonts w:ascii="PT Astra Serif" w:hAnsi="PT Astra Serif"/>
        </w:rPr>
        <w:t xml:space="preserve">учреждений и членов их семей, </w:t>
      </w:r>
      <w:r w:rsidR="00466B53" w:rsidRPr="00A36333">
        <w:rPr>
          <w:rFonts w:ascii="PT Astra Serif" w:hAnsi="PT Astra Serif"/>
        </w:rPr>
        <w:t xml:space="preserve">подведомственные Управлению дорожного хозяйства и транспорта администрации города </w:t>
      </w:r>
      <w:r w:rsidRPr="00A36333">
        <w:rPr>
          <w:rFonts w:ascii="PT Astra Serif" w:hAnsi="PT Astra Serif"/>
        </w:rPr>
        <w:t>Ульяновска</w:t>
      </w:r>
    </w:p>
    <w:p w:rsidR="00E14A3F" w:rsidRPr="00A36333" w:rsidRDefault="00E14A3F" w:rsidP="00E14A3F">
      <w:pPr>
        <w:jc w:val="center"/>
        <w:rPr>
          <w:rFonts w:ascii="PT Astra Serif" w:hAnsi="PT Astra Serif"/>
        </w:rPr>
      </w:pPr>
      <w:r w:rsidRPr="00A36333">
        <w:rPr>
          <w:rFonts w:ascii="PT Astra Serif" w:hAnsi="PT Astra Serif"/>
        </w:rPr>
        <w:t>за период с 01 января 201</w:t>
      </w:r>
      <w:r w:rsidR="00A36333" w:rsidRPr="00A36333">
        <w:rPr>
          <w:rFonts w:ascii="PT Astra Serif" w:hAnsi="PT Astra Serif"/>
        </w:rPr>
        <w:t>9</w:t>
      </w:r>
      <w:r w:rsidRPr="00A36333">
        <w:rPr>
          <w:rFonts w:ascii="PT Astra Serif" w:hAnsi="PT Astra Serif"/>
        </w:rPr>
        <w:t xml:space="preserve"> г. по 31 декабря 201</w:t>
      </w:r>
      <w:r w:rsidR="00A36333" w:rsidRPr="00A36333">
        <w:rPr>
          <w:rFonts w:ascii="PT Astra Serif" w:hAnsi="PT Astra Serif"/>
        </w:rPr>
        <w:t>9</w:t>
      </w:r>
      <w:r w:rsidRPr="00A36333">
        <w:rPr>
          <w:rFonts w:ascii="PT Astra Serif" w:hAnsi="PT Astra Serif"/>
        </w:rPr>
        <w:t xml:space="preserve"> г.</w:t>
      </w:r>
    </w:p>
    <w:p w:rsidR="00E14A3F" w:rsidRPr="00A36333" w:rsidRDefault="00E14A3F" w:rsidP="00E14A3F">
      <w:pPr>
        <w:jc w:val="center"/>
        <w:rPr>
          <w:rFonts w:ascii="PT Astra Serif" w:hAnsi="PT Astra Serif"/>
          <w:color w:val="4F81BD"/>
          <w:sz w:val="20"/>
          <w:szCs w:val="20"/>
        </w:rPr>
      </w:pPr>
    </w:p>
    <w:tbl>
      <w:tblPr>
        <w:tblW w:w="1502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5"/>
        <w:gridCol w:w="1946"/>
        <w:gridCol w:w="1417"/>
        <w:gridCol w:w="1701"/>
        <w:gridCol w:w="851"/>
        <w:gridCol w:w="1134"/>
        <w:gridCol w:w="1417"/>
        <w:gridCol w:w="851"/>
        <w:gridCol w:w="1134"/>
        <w:gridCol w:w="1588"/>
        <w:gridCol w:w="1134"/>
        <w:gridCol w:w="1417"/>
      </w:tblGrid>
      <w:tr w:rsidR="00077FA4" w:rsidRPr="00A36333" w:rsidTr="00466B53">
        <w:trPr>
          <w:trHeight w:val="159"/>
        </w:trPr>
        <w:tc>
          <w:tcPr>
            <w:tcW w:w="435" w:type="dxa"/>
            <w:vMerge w:val="restart"/>
          </w:tcPr>
          <w:p w:rsidR="00E14A3F" w:rsidRPr="00A36333" w:rsidRDefault="00E14A3F" w:rsidP="00195114">
            <w:pPr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№ п/п</w:t>
            </w:r>
          </w:p>
        </w:tc>
        <w:tc>
          <w:tcPr>
            <w:tcW w:w="1946" w:type="dxa"/>
            <w:vMerge w:val="restart"/>
          </w:tcPr>
          <w:p w:rsidR="00E14A3F" w:rsidRPr="00A36333" w:rsidRDefault="00E14A3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Фамилия, инициалы  и должность лица, чьи сведения размещаются</w:t>
            </w:r>
          </w:p>
        </w:tc>
        <w:tc>
          <w:tcPr>
            <w:tcW w:w="5103" w:type="dxa"/>
            <w:gridSpan w:val="4"/>
          </w:tcPr>
          <w:p w:rsidR="00E14A3F" w:rsidRPr="00A36333" w:rsidRDefault="00E14A3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E14A3F" w:rsidRPr="00A36333" w:rsidRDefault="00E14A3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88" w:type="dxa"/>
            <w:vMerge w:val="restart"/>
          </w:tcPr>
          <w:p w:rsidR="00E14A3F" w:rsidRPr="00A36333" w:rsidRDefault="00E14A3F" w:rsidP="00D44EB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</w:tcPr>
          <w:p w:rsidR="00E14A3F" w:rsidRPr="00A36333" w:rsidRDefault="00E14A3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Деклари</w:t>
            </w:r>
            <w:r w:rsidR="00466B53" w:rsidRPr="00A36333">
              <w:rPr>
                <w:rFonts w:ascii="PT Astra Serif" w:hAnsi="PT Astra Serif"/>
                <w:sz w:val="20"/>
                <w:szCs w:val="20"/>
              </w:rPr>
              <w:t>-</w:t>
            </w:r>
            <w:r w:rsidRPr="00A36333">
              <w:rPr>
                <w:rFonts w:ascii="PT Astra Serif" w:hAnsi="PT Astra Serif"/>
                <w:sz w:val="20"/>
                <w:szCs w:val="20"/>
              </w:rPr>
              <w:t>рованный годовой доход (руб.)</w:t>
            </w:r>
          </w:p>
        </w:tc>
        <w:tc>
          <w:tcPr>
            <w:tcW w:w="1417" w:type="dxa"/>
            <w:vMerge w:val="restart"/>
          </w:tcPr>
          <w:p w:rsidR="00E14A3F" w:rsidRPr="00A36333" w:rsidRDefault="00E14A3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Сведения об источниках</w:t>
            </w:r>
            <w:r w:rsidR="003852F6" w:rsidRPr="00A36333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 w:rsidRPr="00A36333">
              <w:rPr>
                <w:rFonts w:ascii="PT Astra Serif" w:hAnsi="PT Astra Serif"/>
                <w:sz w:val="20"/>
                <w:szCs w:val="20"/>
              </w:rPr>
              <w:t>получения средств, за счёт кото</w:t>
            </w:r>
            <w:r w:rsidR="00B20644" w:rsidRPr="00A36333">
              <w:rPr>
                <w:rFonts w:ascii="PT Astra Serif" w:hAnsi="PT Astra Serif"/>
                <w:sz w:val="20"/>
                <w:szCs w:val="20"/>
              </w:rPr>
              <w:t>-</w:t>
            </w:r>
            <w:proofErr w:type="spellStart"/>
            <w:r w:rsidRPr="00A36333">
              <w:rPr>
                <w:rFonts w:ascii="PT Astra Serif" w:hAnsi="PT Astra Serif"/>
                <w:sz w:val="20"/>
                <w:szCs w:val="20"/>
              </w:rPr>
              <w:t>рых</w:t>
            </w:r>
            <w:proofErr w:type="spellEnd"/>
            <w:r w:rsidR="003852F6" w:rsidRPr="00A36333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proofErr w:type="spellStart"/>
            <w:r w:rsidRPr="00A36333">
              <w:rPr>
                <w:rFonts w:ascii="PT Astra Serif" w:hAnsi="PT Astra Serif"/>
                <w:sz w:val="20"/>
                <w:szCs w:val="20"/>
              </w:rPr>
              <w:t>совер</w:t>
            </w:r>
            <w:r w:rsidR="00B20644" w:rsidRPr="00A36333">
              <w:rPr>
                <w:rFonts w:ascii="PT Astra Serif" w:hAnsi="PT Astra Serif"/>
                <w:sz w:val="20"/>
                <w:szCs w:val="20"/>
              </w:rPr>
              <w:t>-</w:t>
            </w:r>
            <w:r w:rsidRPr="00A36333">
              <w:rPr>
                <w:rFonts w:ascii="PT Astra Serif" w:hAnsi="PT Astra Serif"/>
                <w:sz w:val="20"/>
                <w:szCs w:val="20"/>
              </w:rPr>
              <w:t>шена</w:t>
            </w:r>
            <w:proofErr w:type="spellEnd"/>
            <w:r w:rsidRPr="00A36333">
              <w:rPr>
                <w:rFonts w:ascii="PT Astra Serif" w:hAnsi="PT Astra Serif"/>
                <w:sz w:val="20"/>
                <w:szCs w:val="20"/>
              </w:rPr>
              <w:t xml:space="preserve"> сделка (вид приоб</w:t>
            </w:r>
            <w:r w:rsidR="00B20644" w:rsidRPr="00A36333">
              <w:rPr>
                <w:rFonts w:ascii="PT Astra Serif" w:hAnsi="PT Astra Serif"/>
                <w:sz w:val="20"/>
                <w:szCs w:val="20"/>
              </w:rPr>
              <w:t>-</w:t>
            </w:r>
            <w:r w:rsidRPr="00A36333">
              <w:rPr>
                <w:rFonts w:ascii="PT Astra Serif" w:hAnsi="PT Astra Serif"/>
                <w:sz w:val="20"/>
                <w:szCs w:val="20"/>
              </w:rPr>
              <w:t>ретённого имущества, источники)</w:t>
            </w:r>
          </w:p>
        </w:tc>
      </w:tr>
      <w:tr w:rsidR="00077FA4" w:rsidRPr="00A36333" w:rsidTr="00466B53">
        <w:trPr>
          <w:trHeight w:val="159"/>
        </w:trPr>
        <w:tc>
          <w:tcPr>
            <w:tcW w:w="435" w:type="dxa"/>
            <w:vMerge/>
          </w:tcPr>
          <w:p w:rsidR="00E14A3F" w:rsidRPr="00A36333" w:rsidRDefault="00E14A3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46" w:type="dxa"/>
            <w:vMerge/>
          </w:tcPr>
          <w:p w:rsidR="00E14A3F" w:rsidRPr="00A36333" w:rsidRDefault="00E14A3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17" w:type="dxa"/>
          </w:tcPr>
          <w:p w:rsidR="00E14A3F" w:rsidRPr="00A36333" w:rsidRDefault="00E14A3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Вид объекта</w:t>
            </w:r>
          </w:p>
        </w:tc>
        <w:tc>
          <w:tcPr>
            <w:tcW w:w="1701" w:type="dxa"/>
          </w:tcPr>
          <w:p w:rsidR="00E14A3F" w:rsidRPr="00A36333" w:rsidRDefault="00E14A3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</w:tcPr>
          <w:p w:rsidR="00E14A3F" w:rsidRPr="00A36333" w:rsidRDefault="00E14A3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proofErr w:type="gramStart"/>
            <w:r w:rsidRPr="00A36333">
              <w:rPr>
                <w:rFonts w:ascii="PT Astra Serif" w:hAnsi="PT Astra Serif"/>
                <w:sz w:val="20"/>
                <w:szCs w:val="20"/>
              </w:rPr>
              <w:t>Пло</w:t>
            </w:r>
            <w:r w:rsidR="00B20644" w:rsidRPr="00A36333">
              <w:rPr>
                <w:rFonts w:ascii="PT Astra Serif" w:hAnsi="PT Astra Serif"/>
                <w:sz w:val="20"/>
                <w:szCs w:val="20"/>
              </w:rPr>
              <w:t>-</w:t>
            </w:r>
            <w:r w:rsidRPr="00A36333">
              <w:rPr>
                <w:rFonts w:ascii="PT Astra Serif" w:hAnsi="PT Astra Serif"/>
                <w:sz w:val="20"/>
                <w:szCs w:val="20"/>
              </w:rPr>
              <w:t>щадь</w:t>
            </w:r>
            <w:proofErr w:type="spellEnd"/>
            <w:proofErr w:type="gramEnd"/>
          </w:p>
          <w:p w:rsidR="00E14A3F" w:rsidRPr="00A36333" w:rsidRDefault="00E14A3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(кв.м.)</w:t>
            </w:r>
          </w:p>
        </w:tc>
        <w:tc>
          <w:tcPr>
            <w:tcW w:w="1134" w:type="dxa"/>
          </w:tcPr>
          <w:p w:rsidR="00D44EB4" w:rsidRPr="00A36333" w:rsidRDefault="00E14A3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Страна располо</w:t>
            </w:r>
            <w:r w:rsidR="00D44EB4" w:rsidRPr="00A36333">
              <w:rPr>
                <w:rFonts w:ascii="PT Astra Serif" w:hAnsi="PT Astra Serif"/>
                <w:sz w:val="20"/>
                <w:szCs w:val="20"/>
              </w:rPr>
              <w:t>-</w:t>
            </w:r>
          </w:p>
          <w:p w:rsidR="00E14A3F" w:rsidRPr="00A36333" w:rsidRDefault="00E14A3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жения</w:t>
            </w:r>
          </w:p>
        </w:tc>
        <w:tc>
          <w:tcPr>
            <w:tcW w:w="1417" w:type="dxa"/>
            <w:shd w:val="clear" w:color="auto" w:fill="auto"/>
          </w:tcPr>
          <w:p w:rsidR="00E14A3F" w:rsidRPr="00A36333" w:rsidRDefault="00E14A3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E14A3F" w:rsidRPr="00A36333" w:rsidRDefault="00E14A3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Пло</w:t>
            </w:r>
            <w:r w:rsidR="00A73BDC" w:rsidRPr="00A36333">
              <w:rPr>
                <w:rFonts w:ascii="PT Astra Serif" w:hAnsi="PT Astra Serif"/>
                <w:sz w:val="20"/>
                <w:szCs w:val="20"/>
              </w:rPr>
              <w:t>-</w:t>
            </w:r>
            <w:r w:rsidRPr="00A36333">
              <w:rPr>
                <w:rFonts w:ascii="PT Astra Serif" w:hAnsi="PT Astra Serif"/>
                <w:sz w:val="20"/>
                <w:szCs w:val="20"/>
              </w:rPr>
              <w:t>щадь</w:t>
            </w:r>
          </w:p>
          <w:p w:rsidR="00E14A3F" w:rsidRPr="00A36333" w:rsidRDefault="00E14A3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(кв.м.)</w:t>
            </w:r>
          </w:p>
        </w:tc>
        <w:tc>
          <w:tcPr>
            <w:tcW w:w="1134" w:type="dxa"/>
            <w:shd w:val="clear" w:color="auto" w:fill="auto"/>
          </w:tcPr>
          <w:p w:rsidR="00E14A3F" w:rsidRPr="00A36333" w:rsidRDefault="00E14A3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Страна располо</w:t>
            </w:r>
            <w:r w:rsidR="00D44EB4" w:rsidRPr="00A36333">
              <w:rPr>
                <w:rFonts w:ascii="PT Astra Serif" w:hAnsi="PT Astra Serif"/>
                <w:sz w:val="20"/>
                <w:szCs w:val="20"/>
              </w:rPr>
              <w:t>-</w:t>
            </w:r>
            <w:r w:rsidRPr="00A36333">
              <w:rPr>
                <w:rFonts w:ascii="PT Astra Serif" w:hAnsi="PT Astra Serif"/>
                <w:sz w:val="20"/>
                <w:szCs w:val="20"/>
              </w:rPr>
              <w:t>жения</w:t>
            </w:r>
          </w:p>
        </w:tc>
        <w:tc>
          <w:tcPr>
            <w:tcW w:w="1588" w:type="dxa"/>
            <w:vMerge/>
          </w:tcPr>
          <w:p w:rsidR="00E14A3F" w:rsidRPr="00A36333" w:rsidRDefault="00E14A3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14A3F" w:rsidRPr="00A36333" w:rsidRDefault="00E14A3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14A3F" w:rsidRPr="00A36333" w:rsidRDefault="00E14A3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077FA4" w:rsidRPr="00A36333" w:rsidTr="00466B53">
        <w:trPr>
          <w:trHeight w:val="159"/>
        </w:trPr>
        <w:tc>
          <w:tcPr>
            <w:tcW w:w="435" w:type="dxa"/>
          </w:tcPr>
          <w:p w:rsidR="00E14A3F" w:rsidRPr="00A36333" w:rsidRDefault="00E14A3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1.</w:t>
            </w:r>
          </w:p>
        </w:tc>
        <w:tc>
          <w:tcPr>
            <w:tcW w:w="1946" w:type="dxa"/>
          </w:tcPr>
          <w:p w:rsidR="00E14A3F" w:rsidRPr="00A36333" w:rsidRDefault="00466B53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Шевченко Н.Б</w:t>
            </w:r>
            <w:r w:rsidR="00077FA4" w:rsidRPr="00A36333">
              <w:rPr>
                <w:rFonts w:ascii="PT Astra Serif" w:hAnsi="PT Astra Serif"/>
                <w:sz w:val="20"/>
                <w:szCs w:val="20"/>
              </w:rPr>
              <w:t>.,</w:t>
            </w:r>
          </w:p>
          <w:p w:rsidR="00077FA4" w:rsidRPr="00A36333" w:rsidRDefault="00B20644" w:rsidP="00466B5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д</w:t>
            </w:r>
            <w:r w:rsidR="00077FA4" w:rsidRPr="00A36333">
              <w:rPr>
                <w:rFonts w:ascii="PT Astra Serif" w:hAnsi="PT Astra Serif"/>
                <w:sz w:val="20"/>
                <w:szCs w:val="20"/>
              </w:rPr>
              <w:t>иректор МБУ «</w:t>
            </w:r>
            <w:r w:rsidR="00466B53" w:rsidRPr="00A36333">
              <w:rPr>
                <w:rFonts w:ascii="PT Astra Serif" w:hAnsi="PT Astra Serif"/>
                <w:sz w:val="20"/>
                <w:szCs w:val="20"/>
              </w:rPr>
              <w:t>Правый берег»</w:t>
            </w:r>
          </w:p>
        </w:tc>
        <w:tc>
          <w:tcPr>
            <w:tcW w:w="1417" w:type="dxa"/>
          </w:tcPr>
          <w:p w:rsidR="00E14A3F" w:rsidRPr="00A36333" w:rsidRDefault="00673A7B" w:rsidP="00077FA4">
            <w:pPr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  <w:p w:rsidR="00673A7B" w:rsidRPr="00A36333" w:rsidRDefault="00673A7B" w:rsidP="00077FA4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673A7B" w:rsidRPr="00A36333" w:rsidRDefault="00673A7B" w:rsidP="00077FA4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673A7B" w:rsidRPr="00A36333" w:rsidRDefault="00673A7B" w:rsidP="00077FA4">
            <w:pPr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Гараж</w:t>
            </w:r>
          </w:p>
        </w:tc>
        <w:tc>
          <w:tcPr>
            <w:tcW w:w="1701" w:type="dxa"/>
          </w:tcPr>
          <w:p w:rsidR="00E14A3F" w:rsidRPr="00A36333" w:rsidRDefault="00673A7B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Долевая (1/2 доли)</w:t>
            </w:r>
          </w:p>
          <w:p w:rsidR="00E14A3F" w:rsidRPr="00A36333" w:rsidRDefault="00E14A3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E14A3F" w:rsidRPr="00A36333" w:rsidRDefault="00E14A3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E14A3F" w:rsidRPr="00A36333" w:rsidRDefault="00E14A3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1" w:type="dxa"/>
          </w:tcPr>
          <w:p w:rsidR="00E14A3F" w:rsidRPr="00A36333" w:rsidRDefault="00673A7B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65,7</w:t>
            </w:r>
          </w:p>
          <w:p w:rsidR="00E14A3F" w:rsidRPr="00A36333" w:rsidRDefault="00E14A3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673A7B" w:rsidRPr="00A36333" w:rsidRDefault="00673A7B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E14A3F" w:rsidRPr="00A36333" w:rsidRDefault="00673A7B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62,0</w:t>
            </w:r>
          </w:p>
        </w:tc>
        <w:tc>
          <w:tcPr>
            <w:tcW w:w="1134" w:type="dxa"/>
          </w:tcPr>
          <w:p w:rsidR="00E14A3F" w:rsidRPr="00A36333" w:rsidRDefault="00E14A3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E14A3F" w:rsidRPr="00A36333" w:rsidRDefault="00E14A3F" w:rsidP="00195114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673A7B" w:rsidRPr="00A36333" w:rsidRDefault="00673A7B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E14A3F" w:rsidRPr="00A36333" w:rsidRDefault="00E14A3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E14A3F" w:rsidRPr="00A36333" w:rsidRDefault="00E14A3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14A3F" w:rsidRPr="00A36333" w:rsidRDefault="00673A7B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  <w:p w:rsidR="00673A7B" w:rsidRPr="00A36333" w:rsidRDefault="00673A7B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673A7B" w:rsidRPr="00A36333" w:rsidRDefault="00673A7B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  <w:p w:rsidR="00673A7B" w:rsidRPr="00A36333" w:rsidRDefault="00673A7B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673A7B" w:rsidRPr="00A36333" w:rsidRDefault="00673A7B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Дача</w:t>
            </w:r>
          </w:p>
        </w:tc>
        <w:tc>
          <w:tcPr>
            <w:tcW w:w="851" w:type="dxa"/>
            <w:shd w:val="clear" w:color="auto" w:fill="auto"/>
          </w:tcPr>
          <w:p w:rsidR="00E14A3F" w:rsidRPr="00A36333" w:rsidRDefault="00673A7B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52,6</w:t>
            </w:r>
          </w:p>
          <w:p w:rsidR="00673A7B" w:rsidRPr="00A36333" w:rsidRDefault="00673A7B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673A7B" w:rsidRPr="00A36333" w:rsidRDefault="00673A7B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43,4</w:t>
            </w:r>
          </w:p>
          <w:p w:rsidR="00673A7B" w:rsidRPr="00A36333" w:rsidRDefault="00673A7B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673A7B" w:rsidRPr="00A36333" w:rsidRDefault="00673A7B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456,0</w:t>
            </w:r>
          </w:p>
        </w:tc>
        <w:tc>
          <w:tcPr>
            <w:tcW w:w="1134" w:type="dxa"/>
            <w:shd w:val="clear" w:color="auto" w:fill="auto"/>
          </w:tcPr>
          <w:p w:rsidR="00E14A3F" w:rsidRPr="00A36333" w:rsidRDefault="00673A7B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673A7B" w:rsidRPr="00A36333" w:rsidRDefault="00673A7B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673A7B" w:rsidRPr="00A36333" w:rsidRDefault="00673A7B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673A7B" w:rsidRPr="00A36333" w:rsidRDefault="00673A7B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673A7B" w:rsidRPr="00A36333" w:rsidRDefault="00673A7B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88" w:type="dxa"/>
          </w:tcPr>
          <w:p w:rsidR="00E14A3F" w:rsidRPr="00A36333" w:rsidRDefault="0097046C" w:rsidP="0017111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 xml:space="preserve">Легковой автомобиль </w:t>
            </w:r>
            <w:r w:rsidR="00673A7B" w:rsidRPr="00A36333">
              <w:rPr>
                <w:rFonts w:ascii="PT Astra Serif" w:hAnsi="PT Astra Serif"/>
                <w:sz w:val="20"/>
                <w:szCs w:val="20"/>
              </w:rPr>
              <w:t>Форд Мондео</w:t>
            </w:r>
            <w:r w:rsidR="00DE5983" w:rsidRPr="00A36333">
              <w:rPr>
                <w:rFonts w:ascii="PT Astra Serif" w:hAnsi="PT Astra Serif"/>
                <w:sz w:val="20"/>
                <w:szCs w:val="20"/>
              </w:rPr>
              <w:t>, УАЗ 31512</w:t>
            </w:r>
          </w:p>
        </w:tc>
        <w:tc>
          <w:tcPr>
            <w:tcW w:w="1134" w:type="dxa"/>
          </w:tcPr>
          <w:p w:rsidR="00E14A3F" w:rsidRPr="00A36333" w:rsidRDefault="006940BE" w:rsidP="00A13C49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1287154,43</w:t>
            </w:r>
          </w:p>
        </w:tc>
        <w:tc>
          <w:tcPr>
            <w:tcW w:w="1417" w:type="dxa"/>
          </w:tcPr>
          <w:p w:rsidR="00E14A3F" w:rsidRPr="00A36333" w:rsidRDefault="00673A7B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466B53" w:rsidRPr="00A36333" w:rsidTr="00466B53">
        <w:trPr>
          <w:trHeight w:val="159"/>
        </w:trPr>
        <w:tc>
          <w:tcPr>
            <w:tcW w:w="435" w:type="dxa"/>
          </w:tcPr>
          <w:p w:rsidR="00466B53" w:rsidRPr="00A36333" w:rsidRDefault="00466B53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46" w:type="dxa"/>
          </w:tcPr>
          <w:p w:rsidR="00466B53" w:rsidRPr="00A36333" w:rsidRDefault="00466B53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466B53" w:rsidRPr="00A36333" w:rsidRDefault="0097046C" w:rsidP="00195114">
            <w:pPr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Дачный земельный участок</w:t>
            </w:r>
          </w:p>
          <w:p w:rsidR="0097046C" w:rsidRPr="00A36333" w:rsidRDefault="0097046C" w:rsidP="00195114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97046C" w:rsidRPr="00A36333" w:rsidRDefault="0097046C" w:rsidP="00195114">
            <w:pPr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  <w:p w:rsidR="0097046C" w:rsidRPr="00A36333" w:rsidRDefault="0097046C" w:rsidP="00195114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97046C" w:rsidRPr="00A36333" w:rsidRDefault="0097046C" w:rsidP="00195114">
            <w:pPr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  <w:p w:rsidR="0097046C" w:rsidRPr="00A36333" w:rsidRDefault="0097046C" w:rsidP="00195114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97046C" w:rsidRPr="00A36333" w:rsidRDefault="0097046C" w:rsidP="00195114">
            <w:pPr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466B53" w:rsidRPr="00A36333" w:rsidRDefault="0097046C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97046C" w:rsidRPr="00A36333" w:rsidRDefault="0097046C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97046C" w:rsidRPr="00A36333" w:rsidRDefault="0097046C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97046C" w:rsidRPr="00A36333" w:rsidRDefault="0097046C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97046C" w:rsidRPr="00A36333" w:rsidRDefault="0097046C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Долевая (1/2 доли)</w:t>
            </w:r>
          </w:p>
          <w:p w:rsidR="0097046C" w:rsidRPr="00A36333" w:rsidRDefault="0097046C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97046C" w:rsidRPr="00A36333" w:rsidRDefault="0097046C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97046C" w:rsidRPr="00A36333" w:rsidRDefault="0097046C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466B53" w:rsidRPr="00A36333" w:rsidRDefault="0097046C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456,0</w:t>
            </w:r>
          </w:p>
          <w:p w:rsidR="0097046C" w:rsidRPr="00A36333" w:rsidRDefault="0097046C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97046C" w:rsidRPr="00A36333" w:rsidRDefault="0097046C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97046C" w:rsidRPr="00A36333" w:rsidRDefault="0097046C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97046C" w:rsidRPr="00A36333" w:rsidRDefault="0097046C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65,7</w:t>
            </w:r>
          </w:p>
          <w:p w:rsidR="0097046C" w:rsidRPr="00A36333" w:rsidRDefault="0097046C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97046C" w:rsidRPr="00A36333" w:rsidRDefault="0097046C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52,6</w:t>
            </w:r>
          </w:p>
          <w:p w:rsidR="0097046C" w:rsidRPr="00A36333" w:rsidRDefault="0097046C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97046C" w:rsidRPr="00A36333" w:rsidRDefault="0097046C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43,4</w:t>
            </w:r>
          </w:p>
        </w:tc>
        <w:tc>
          <w:tcPr>
            <w:tcW w:w="1134" w:type="dxa"/>
          </w:tcPr>
          <w:p w:rsidR="00466B53" w:rsidRPr="00A36333" w:rsidRDefault="0097046C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97046C" w:rsidRPr="00A36333" w:rsidRDefault="0097046C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97046C" w:rsidRPr="00A36333" w:rsidRDefault="0097046C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97046C" w:rsidRPr="00A36333" w:rsidRDefault="0097046C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97046C" w:rsidRPr="00A36333" w:rsidRDefault="0097046C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97046C" w:rsidRPr="00A36333" w:rsidRDefault="0097046C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97046C" w:rsidRPr="00A36333" w:rsidRDefault="0097046C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97046C" w:rsidRPr="00A36333" w:rsidRDefault="0097046C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97046C" w:rsidRPr="00A36333" w:rsidRDefault="0097046C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466B53" w:rsidRPr="00A36333" w:rsidRDefault="0097046C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Гараж</w:t>
            </w:r>
          </w:p>
        </w:tc>
        <w:tc>
          <w:tcPr>
            <w:tcW w:w="851" w:type="dxa"/>
            <w:shd w:val="clear" w:color="auto" w:fill="auto"/>
          </w:tcPr>
          <w:p w:rsidR="00466B53" w:rsidRPr="00A36333" w:rsidRDefault="0097046C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62,0</w:t>
            </w:r>
          </w:p>
        </w:tc>
        <w:tc>
          <w:tcPr>
            <w:tcW w:w="1134" w:type="dxa"/>
            <w:shd w:val="clear" w:color="auto" w:fill="auto"/>
          </w:tcPr>
          <w:p w:rsidR="00466B53" w:rsidRPr="00A36333" w:rsidRDefault="0097046C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88" w:type="dxa"/>
          </w:tcPr>
          <w:p w:rsidR="0097046C" w:rsidRPr="00A36333" w:rsidRDefault="0097046C" w:rsidP="0017111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Легковой автомобиль</w:t>
            </w:r>
          </w:p>
          <w:p w:rsidR="00466B53" w:rsidRPr="00A36333" w:rsidRDefault="0097046C" w:rsidP="0017111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Опель Зафира</w:t>
            </w:r>
          </w:p>
        </w:tc>
        <w:tc>
          <w:tcPr>
            <w:tcW w:w="1134" w:type="dxa"/>
          </w:tcPr>
          <w:p w:rsidR="00466B53" w:rsidRPr="00A36333" w:rsidRDefault="00054B64" w:rsidP="00A13C4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214430,50</w:t>
            </w:r>
          </w:p>
        </w:tc>
        <w:tc>
          <w:tcPr>
            <w:tcW w:w="1417" w:type="dxa"/>
          </w:tcPr>
          <w:p w:rsidR="00466B53" w:rsidRPr="00A36333" w:rsidRDefault="0097046C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466B53" w:rsidRPr="00A36333" w:rsidTr="00466B53">
        <w:trPr>
          <w:trHeight w:val="159"/>
        </w:trPr>
        <w:tc>
          <w:tcPr>
            <w:tcW w:w="435" w:type="dxa"/>
          </w:tcPr>
          <w:p w:rsidR="00466B53" w:rsidRPr="00A36333" w:rsidRDefault="00466B53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2.</w:t>
            </w:r>
          </w:p>
        </w:tc>
        <w:tc>
          <w:tcPr>
            <w:tcW w:w="1946" w:type="dxa"/>
          </w:tcPr>
          <w:p w:rsidR="00466B53" w:rsidRPr="00A36333" w:rsidRDefault="00466B53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 xml:space="preserve">Чумуркин В.М., </w:t>
            </w:r>
          </w:p>
          <w:p w:rsidR="00466B53" w:rsidRPr="00A36333" w:rsidRDefault="00466B53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директор МБУ «Дорремстрой»</w:t>
            </w:r>
          </w:p>
        </w:tc>
        <w:tc>
          <w:tcPr>
            <w:tcW w:w="1417" w:type="dxa"/>
          </w:tcPr>
          <w:p w:rsidR="00466B53" w:rsidRPr="00A36333" w:rsidRDefault="00CB574F" w:rsidP="00195114">
            <w:pPr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Жилой дом</w:t>
            </w:r>
          </w:p>
          <w:p w:rsidR="00CB574F" w:rsidRPr="00A36333" w:rsidRDefault="00CB574F" w:rsidP="00195114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CB574F" w:rsidRPr="00A36333" w:rsidRDefault="00CB574F" w:rsidP="00195114">
            <w:pPr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Гараж</w:t>
            </w:r>
          </w:p>
        </w:tc>
        <w:tc>
          <w:tcPr>
            <w:tcW w:w="1701" w:type="dxa"/>
          </w:tcPr>
          <w:p w:rsidR="00466B53" w:rsidRPr="00A36333" w:rsidRDefault="00CB574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CB574F" w:rsidRPr="00A36333" w:rsidRDefault="00CB574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CB574F" w:rsidRPr="00A36333" w:rsidRDefault="00CB574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466B53" w:rsidRPr="00A36333" w:rsidRDefault="00CB574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54,9</w:t>
            </w:r>
          </w:p>
          <w:p w:rsidR="00CB574F" w:rsidRPr="00A36333" w:rsidRDefault="00CB574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CB574F" w:rsidRPr="00A36333" w:rsidRDefault="00CB574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21,5</w:t>
            </w:r>
          </w:p>
        </w:tc>
        <w:tc>
          <w:tcPr>
            <w:tcW w:w="1134" w:type="dxa"/>
          </w:tcPr>
          <w:p w:rsidR="00466B53" w:rsidRPr="00A36333" w:rsidRDefault="008C2988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8C2988" w:rsidRPr="00A36333" w:rsidRDefault="008C2988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8C2988" w:rsidRPr="00A36333" w:rsidRDefault="008C2988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466B53" w:rsidRPr="00A36333" w:rsidRDefault="008C2988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Жилой дом</w:t>
            </w:r>
          </w:p>
          <w:p w:rsidR="008C2988" w:rsidRPr="00A36333" w:rsidRDefault="008C2988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7A5B6C" w:rsidRPr="00A36333" w:rsidRDefault="007A5B6C" w:rsidP="007E188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Дача</w:t>
            </w:r>
          </w:p>
        </w:tc>
        <w:tc>
          <w:tcPr>
            <w:tcW w:w="851" w:type="dxa"/>
            <w:shd w:val="clear" w:color="auto" w:fill="auto"/>
          </w:tcPr>
          <w:p w:rsidR="00466B53" w:rsidRPr="00A36333" w:rsidRDefault="008C2988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146,0</w:t>
            </w:r>
          </w:p>
          <w:p w:rsidR="008C2988" w:rsidRPr="00A36333" w:rsidRDefault="008C2988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7A5B6C" w:rsidRPr="00A36333" w:rsidRDefault="008C2988" w:rsidP="007E188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600,0</w:t>
            </w:r>
          </w:p>
        </w:tc>
        <w:tc>
          <w:tcPr>
            <w:tcW w:w="1134" w:type="dxa"/>
            <w:shd w:val="clear" w:color="auto" w:fill="auto"/>
          </w:tcPr>
          <w:p w:rsidR="00466B53" w:rsidRPr="00A36333" w:rsidRDefault="008C2988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8C2988" w:rsidRPr="00A36333" w:rsidRDefault="008C2988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7A5B6C" w:rsidRPr="00A36333" w:rsidRDefault="008C2988" w:rsidP="007E1880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88" w:type="dxa"/>
          </w:tcPr>
          <w:p w:rsidR="00466B53" w:rsidRPr="00A36333" w:rsidRDefault="00CB574F" w:rsidP="0017111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Н</w:t>
            </w:r>
            <w:r w:rsidR="00AA0175" w:rsidRPr="00A36333">
              <w:rPr>
                <w:rFonts w:ascii="PT Astra Serif" w:hAnsi="PT Astra Serif"/>
                <w:sz w:val="20"/>
                <w:szCs w:val="20"/>
              </w:rPr>
              <w:t>е имеет</w:t>
            </w:r>
          </w:p>
        </w:tc>
        <w:tc>
          <w:tcPr>
            <w:tcW w:w="1134" w:type="dxa"/>
          </w:tcPr>
          <w:p w:rsidR="00466B53" w:rsidRPr="00A36333" w:rsidRDefault="00804B1C" w:rsidP="00A13C49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1707042,17</w:t>
            </w:r>
          </w:p>
        </w:tc>
        <w:tc>
          <w:tcPr>
            <w:tcW w:w="1417" w:type="dxa"/>
          </w:tcPr>
          <w:p w:rsidR="00466B53" w:rsidRPr="00A36333" w:rsidRDefault="004D7303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466B53" w:rsidRPr="00A36333" w:rsidTr="00466B53">
        <w:trPr>
          <w:trHeight w:val="159"/>
        </w:trPr>
        <w:tc>
          <w:tcPr>
            <w:tcW w:w="435" w:type="dxa"/>
          </w:tcPr>
          <w:p w:rsidR="00466B53" w:rsidRPr="00A36333" w:rsidRDefault="00466B53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46" w:type="dxa"/>
          </w:tcPr>
          <w:p w:rsidR="00466B53" w:rsidRPr="00A36333" w:rsidRDefault="00466B53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4D7303" w:rsidRPr="00A36333" w:rsidRDefault="004D7303" w:rsidP="004D7303">
            <w:pPr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Дачный земельный участок</w:t>
            </w:r>
          </w:p>
          <w:p w:rsidR="004D7303" w:rsidRPr="00A36333" w:rsidRDefault="004D7303" w:rsidP="004D7303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4D7303" w:rsidRPr="00A36333" w:rsidRDefault="004D7303" w:rsidP="004D7303">
            <w:pPr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Жилой дом</w:t>
            </w:r>
          </w:p>
          <w:p w:rsidR="00466B53" w:rsidRPr="00A36333" w:rsidRDefault="00466B53" w:rsidP="00195114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4D7303" w:rsidRPr="00A36333" w:rsidRDefault="004D7303" w:rsidP="00195114">
            <w:pPr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466B53" w:rsidRPr="00A36333" w:rsidRDefault="004D7303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4D7303" w:rsidRPr="00A36333" w:rsidRDefault="004D7303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4D7303" w:rsidRPr="00A36333" w:rsidRDefault="004D7303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4D7303" w:rsidRPr="00A36333" w:rsidRDefault="004D7303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4D7303" w:rsidRPr="00A36333" w:rsidRDefault="004D7303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  <w:p w:rsidR="004D7303" w:rsidRPr="00A36333" w:rsidRDefault="004D7303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4D7303" w:rsidRPr="00A36333" w:rsidRDefault="004D7303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466B53" w:rsidRPr="00A36333" w:rsidRDefault="004D7303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600,0</w:t>
            </w:r>
          </w:p>
          <w:p w:rsidR="004D7303" w:rsidRPr="00A36333" w:rsidRDefault="004D7303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4D7303" w:rsidRPr="00A36333" w:rsidRDefault="004D7303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4D7303" w:rsidRPr="00A36333" w:rsidRDefault="004D7303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4D7303" w:rsidRPr="00A36333" w:rsidRDefault="004D7303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146,0</w:t>
            </w:r>
          </w:p>
          <w:p w:rsidR="004D7303" w:rsidRPr="00A36333" w:rsidRDefault="004D7303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4D7303" w:rsidRPr="00A36333" w:rsidRDefault="004D7303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68,4</w:t>
            </w:r>
          </w:p>
        </w:tc>
        <w:tc>
          <w:tcPr>
            <w:tcW w:w="1134" w:type="dxa"/>
          </w:tcPr>
          <w:p w:rsidR="00466B53" w:rsidRPr="00A36333" w:rsidRDefault="004D7303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4D7303" w:rsidRPr="00A36333" w:rsidRDefault="004D7303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4D7303" w:rsidRPr="00A36333" w:rsidRDefault="004D7303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4D7303" w:rsidRPr="00A36333" w:rsidRDefault="004D7303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4D7303" w:rsidRPr="00A36333" w:rsidRDefault="004D7303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4D7303" w:rsidRPr="00A36333" w:rsidRDefault="004D7303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4D7303" w:rsidRPr="00A36333" w:rsidRDefault="004D7303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466B53" w:rsidRPr="00A36333" w:rsidRDefault="00CB574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Гараж</w:t>
            </w:r>
          </w:p>
          <w:p w:rsidR="0082171D" w:rsidRPr="00A36333" w:rsidRDefault="0082171D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82171D" w:rsidRPr="00A36333" w:rsidRDefault="0082171D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466B53" w:rsidRPr="00A36333" w:rsidRDefault="00CB574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21,5</w:t>
            </w:r>
          </w:p>
          <w:p w:rsidR="0082171D" w:rsidRPr="00A36333" w:rsidRDefault="0082171D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82171D" w:rsidRPr="00A36333" w:rsidRDefault="0082171D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54,9</w:t>
            </w:r>
          </w:p>
        </w:tc>
        <w:tc>
          <w:tcPr>
            <w:tcW w:w="1134" w:type="dxa"/>
            <w:shd w:val="clear" w:color="auto" w:fill="auto"/>
          </w:tcPr>
          <w:p w:rsidR="00466B53" w:rsidRPr="00A36333" w:rsidRDefault="00CB574F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  <w:p w:rsidR="0082171D" w:rsidRPr="00A36333" w:rsidRDefault="0082171D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82171D" w:rsidRPr="00A36333" w:rsidRDefault="0082171D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Россия</w:t>
            </w:r>
          </w:p>
        </w:tc>
        <w:tc>
          <w:tcPr>
            <w:tcW w:w="1588" w:type="dxa"/>
          </w:tcPr>
          <w:p w:rsidR="00466B53" w:rsidRPr="00A36333" w:rsidRDefault="00CB574F" w:rsidP="0017111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466B53" w:rsidRPr="00A36333" w:rsidRDefault="00804B1C" w:rsidP="00A13C4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121940,15</w:t>
            </w:r>
            <w:bookmarkStart w:id="0" w:name="_GoBack"/>
            <w:bookmarkEnd w:id="0"/>
          </w:p>
        </w:tc>
        <w:tc>
          <w:tcPr>
            <w:tcW w:w="1417" w:type="dxa"/>
          </w:tcPr>
          <w:p w:rsidR="00466B53" w:rsidRPr="00A36333" w:rsidRDefault="004D7303" w:rsidP="0019511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36333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</w:tbl>
    <w:p w:rsidR="00616C4A" w:rsidRPr="00A36333" w:rsidRDefault="00616C4A" w:rsidP="00E14A3F">
      <w:pPr>
        <w:tabs>
          <w:tab w:val="left" w:pos="8080"/>
        </w:tabs>
        <w:ind w:right="111"/>
        <w:rPr>
          <w:rFonts w:ascii="PT Astra Serif" w:hAnsi="PT Astra Serif"/>
          <w:lang w:val="en-US"/>
        </w:rPr>
      </w:pPr>
    </w:p>
    <w:sectPr w:rsidR="00616C4A" w:rsidRPr="00A36333" w:rsidSect="007A5B6C">
      <w:pgSz w:w="16838" w:h="11906" w:orient="landscape"/>
      <w:pgMar w:top="567" w:right="39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98D"/>
    <w:rsid w:val="00054B64"/>
    <w:rsid w:val="00077FA4"/>
    <w:rsid w:val="0014398D"/>
    <w:rsid w:val="00171111"/>
    <w:rsid w:val="002A2C7D"/>
    <w:rsid w:val="003852F6"/>
    <w:rsid w:val="00430F6D"/>
    <w:rsid w:val="00466B53"/>
    <w:rsid w:val="00497C40"/>
    <w:rsid w:val="004D7303"/>
    <w:rsid w:val="005C21ED"/>
    <w:rsid w:val="00606F63"/>
    <w:rsid w:val="00616C4A"/>
    <w:rsid w:val="00673A7B"/>
    <w:rsid w:val="006940BE"/>
    <w:rsid w:val="006E2D44"/>
    <w:rsid w:val="00735293"/>
    <w:rsid w:val="0073775E"/>
    <w:rsid w:val="007A5B6C"/>
    <w:rsid w:val="007D2B8A"/>
    <w:rsid w:val="007E1880"/>
    <w:rsid w:val="00804B1C"/>
    <w:rsid w:val="0082171D"/>
    <w:rsid w:val="008736DE"/>
    <w:rsid w:val="008C2988"/>
    <w:rsid w:val="00950B19"/>
    <w:rsid w:val="0097046C"/>
    <w:rsid w:val="00A13C49"/>
    <w:rsid w:val="00A36333"/>
    <w:rsid w:val="00A73BDC"/>
    <w:rsid w:val="00AA0175"/>
    <w:rsid w:val="00B004B4"/>
    <w:rsid w:val="00B20644"/>
    <w:rsid w:val="00CB38BC"/>
    <w:rsid w:val="00CB574F"/>
    <w:rsid w:val="00D0785B"/>
    <w:rsid w:val="00D44EB4"/>
    <w:rsid w:val="00DE5983"/>
    <w:rsid w:val="00E14A3F"/>
    <w:rsid w:val="00E32B9C"/>
    <w:rsid w:val="00F755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82135"/>
  <w15:docId w15:val="{08FD7E97-1DBB-48DC-A28E-F32894E72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A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E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B38B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B38B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Dinara</cp:lastModifiedBy>
  <cp:revision>4</cp:revision>
  <cp:lastPrinted>2018-05-10T05:10:00Z</cp:lastPrinted>
  <dcterms:created xsi:type="dcterms:W3CDTF">2020-08-12T12:19:00Z</dcterms:created>
  <dcterms:modified xsi:type="dcterms:W3CDTF">2020-08-12T12:43:00Z</dcterms:modified>
</cp:coreProperties>
</file>