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AD" w:rsidRPr="004C1FAD" w:rsidRDefault="004C1FAD" w:rsidP="004C1FAD">
      <w:pPr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1FAD">
        <w:rPr>
          <w:rFonts w:ascii="Times New Roman" w:hAnsi="Times New Roman"/>
          <w:color w:val="000000"/>
          <w:sz w:val="28"/>
          <w:szCs w:val="28"/>
          <w:lang w:val="ru-RU"/>
        </w:rPr>
        <w:t>«Приложение №1</w:t>
      </w:r>
    </w:p>
    <w:p w:rsidR="004C1FAD" w:rsidRPr="004C1FAD" w:rsidRDefault="004C1FAD" w:rsidP="004C1FAD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1FAD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</w:t>
      </w:r>
      <w:r w:rsidRPr="004C1FAD">
        <w:rPr>
          <w:rFonts w:ascii="Times New Roman" w:hAnsi="Times New Roman"/>
          <w:color w:val="000000"/>
          <w:sz w:val="28"/>
          <w:szCs w:val="28"/>
          <w:lang w:val="ru-RU"/>
        </w:rPr>
        <w:t>к Порядку</w:t>
      </w:r>
    </w:p>
    <w:p w:rsidR="004C1FAD" w:rsidRPr="004C1FAD" w:rsidRDefault="004C1FAD" w:rsidP="004C1FAD">
      <w:pPr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C1FAD" w:rsidRPr="004C1FAD" w:rsidRDefault="004C1FAD" w:rsidP="004C1FAD">
      <w:pPr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1FAD">
        <w:rPr>
          <w:rFonts w:ascii="Times New Roman" w:hAnsi="Times New Roman"/>
          <w:color w:val="000000"/>
          <w:sz w:val="28"/>
          <w:szCs w:val="28"/>
          <w:lang w:val="ru-RU"/>
        </w:rPr>
        <w:t xml:space="preserve">В администрацию города </w:t>
      </w:r>
    </w:p>
    <w:p w:rsidR="004C1FAD" w:rsidRPr="004C1FAD" w:rsidRDefault="004C1FAD" w:rsidP="004C1FAD">
      <w:pPr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1FAD">
        <w:rPr>
          <w:rFonts w:ascii="Times New Roman" w:hAnsi="Times New Roman"/>
          <w:color w:val="000000"/>
          <w:sz w:val="28"/>
          <w:szCs w:val="28"/>
          <w:lang w:val="ru-RU"/>
        </w:rPr>
        <w:t>Ульяновска</w:t>
      </w:r>
    </w:p>
    <w:p w:rsidR="004C1FAD" w:rsidRPr="004C1FAD" w:rsidRDefault="004C1FAD" w:rsidP="004C1FAD">
      <w:pPr>
        <w:spacing w:before="24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4C1FA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Заявка</w:t>
      </w:r>
    </w:p>
    <w:p w:rsidR="004C1FAD" w:rsidRPr="004C1FAD" w:rsidRDefault="004C1FAD" w:rsidP="004C1FA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4C1FA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на участие в конкурсном отборе</w:t>
      </w:r>
      <w:r w:rsidRPr="004C1FA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br/>
        <w:t>социально ориентированных некоммерческих организаций</w:t>
      </w:r>
      <w:r w:rsidRPr="004C1FA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br/>
        <w:t>для предоставления субсидий из бюджета муниципального образования</w:t>
      </w:r>
    </w:p>
    <w:p w:rsidR="004C1FAD" w:rsidRPr="004C1FAD" w:rsidRDefault="004C1FAD" w:rsidP="004C1FA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1FA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proofErr w:type="spellStart"/>
      <w:proofErr w:type="gramStart"/>
      <w:r w:rsidRPr="004C1FAD">
        <w:rPr>
          <w:rFonts w:ascii="Times New Roman" w:hAnsi="Times New Roman"/>
          <w:b/>
          <w:bCs/>
          <w:color w:val="000000"/>
          <w:sz w:val="28"/>
          <w:szCs w:val="28"/>
        </w:rPr>
        <w:t>город</w:t>
      </w:r>
      <w:proofErr w:type="spellEnd"/>
      <w:proofErr w:type="gramEnd"/>
      <w:r w:rsidRPr="004C1F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1FAD">
        <w:rPr>
          <w:rFonts w:ascii="Times New Roman" w:hAnsi="Times New Roman"/>
          <w:b/>
          <w:bCs/>
          <w:color w:val="000000"/>
          <w:sz w:val="28"/>
          <w:szCs w:val="28"/>
        </w:rPr>
        <w:t>Ульяновск</w:t>
      </w:r>
      <w:proofErr w:type="spellEnd"/>
      <w:r w:rsidRPr="004C1FAD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4C1FAD" w:rsidRPr="004C1FAD" w:rsidRDefault="004C1FAD" w:rsidP="004C1FAD">
      <w:pP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525"/>
      </w:tblGrid>
      <w:tr w:rsidR="004C1FAD" w:rsidRPr="004C1FAD" w:rsidTr="004C1FAD">
        <w:trPr>
          <w:trHeight w:val="737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C1FAD" w:rsidRPr="004C1FAD" w:rsidRDefault="004C1FAD" w:rsidP="004C1FAD">
      <w:pPr>
        <w:spacing w:after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FAD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proofErr w:type="gramStart"/>
      <w:r w:rsidRPr="004C1FAD">
        <w:rPr>
          <w:rFonts w:ascii="Times New Roman" w:hAnsi="Times New Roman"/>
          <w:color w:val="000000"/>
          <w:sz w:val="28"/>
          <w:szCs w:val="28"/>
        </w:rPr>
        <w:t>полное</w:t>
      </w:r>
      <w:proofErr w:type="spellEnd"/>
      <w:proofErr w:type="gramEnd"/>
      <w:r w:rsidRPr="004C1F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C1FAD">
        <w:rPr>
          <w:rFonts w:ascii="Times New Roman" w:hAnsi="Times New Roman"/>
          <w:color w:val="000000"/>
          <w:sz w:val="28"/>
          <w:szCs w:val="28"/>
        </w:rPr>
        <w:t>наименование</w:t>
      </w:r>
      <w:proofErr w:type="spellEnd"/>
      <w:r w:rsidRPr="004C1F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C1FAD">
        <w:rPr>
          <w:rFonts w:ascii="Times New Roman" w:hAnsi="Times New Roman"/>
          <w:color w:val="000000"/>
          <w:sz w:val="28"/>
          <w:szCs w:val="28"/>
        </w:rPr>
        <w:t>некоммерческой</w:t>
      </w:r>
      <w:proofErr w:type="spellEnd"/>
      <w:r w:rsidRPr="004C1F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C1FAD">
        <w:rPr>
          <w:rFonts w:ascii="Times New Roman" w:hAnsi="Times New Roman"/>
          <w:color w:val="000000"/>
          <w:sz w:val="28"/>
          <w:szCs w:val="28"/>
        </w:rPr>
        <w:t>организации</w:t>
      </w:r>
      <w:proofErr w:type="spellEnd"/>
      <w:r w:rsidRPr="004C1FAD">
        <w:rPr>
          <w:rFonts w:ascii="Times New Roman" w:hAnsi="Times New Roman"/>
          <w:color w:val="000000"/>
          <w:sz w:val="28"/>
          <w:szCs w:val="28"/>
        </w:rPr>
        <w:t>)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741"/>
        <w:gridCol w:w="3374"/>
        <w:gridCol w:w="2410"/>
      </w:tblGrid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Сокращенное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некоммерческой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Организационно-правовая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регистрации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Дата внесения записи о со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дании в Единый государс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венный реестр юридических лиц (при создании после 1 июля 2002 года)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Основной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государственный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регистрационный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Код по Общероссийскому классификатору продукции (ОКПО)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C1FAD" w:rsidRPr="00DD6426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</w:t>
            </w:r>
            <w:proofErr w:type="gramStart"/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д(</w:t>
            </w:r>
            <w:proofErr w:type="spellStart"/>
            <w:proofErr w:type="gramEnd"/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ы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 по Общероссийскому классификатору внешнеэк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номической деятельности (ОКВЭД)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налогоплательщика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(ИНН)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Код причины постановки на учет (КПП)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расчетного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счета</w:t>
            </w:r>
            <w:proofErr w:type="spellEnd"/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банка</w:t>
            </w:r>
            <w:proofErr w:type="spellEnd"/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Банковский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идентификационный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(БИК)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keepNext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Номер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корреспондентского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счета</w:t>
            </w:r>
            <w:proofErr w:type="spellEnd"/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keepNext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keepNext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Адрес (место нахождения) постоянно действующего о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гана некоммерческой орган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зации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keepNext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C1FAD" w:rsidRPr="004C1FAD" w:rsidTr="004C1FAD">
        <w:trPr>
          <w:trHeight w:val="567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Почтовый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Сайт в информационно-телекоммуникационной сети «Интернет»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Адрес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электронной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почты</w:t>
            </w:r>
            <w:proofErr w:type="spellEnd"/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должности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руководителя</w:t>
            </w:r>
            <w:proofErr w:type="spellEnd"/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Фамилия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имя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отчество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руководителя</w:t>
            </w:r>
            <w:proofErr w:type="spellEnd"/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добровольцев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учредителей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(участников,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членов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Общая сумма денежных средств, полученных некомме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ческой организацией в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предыдущем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C1FAD" w:rsidRPr="004C1FAD" w:rsidTr="004C1FAD"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том числе:</w:t>
            </w:r>
          </w:p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взносы учредителей (участников, членов)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C1FAD" w:rsidRPr="004C1FAD" w:rsidTr="004C1FAD"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гранты и пожертвования юридических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C1FAD" w:rsidRPr="004C1FAD" w:rsidTr="004C1FAD"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пожертвования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физических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</w:rPr>
              <w:t>лиц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C1FAD" w:rsidRPr="004C1FAD" w:rsidTr="004C1FAD"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средства, предоставленные из федерального бюджета,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C1FAD" w:rsidRPr="004C1FAD" w:rsidTr="004C1FAD"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средства, предоставленные из областного бюджета Уль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новской области, бюджета муниципального образования «город Ульяновск»,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C1FAD" w:rsidRPr="004C1FAD" w:rsidTr="004C1FAD"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Наличие у некоммерческой организации опыта участия в </w:t>
            </w:r>
            <w:proofErr w:type="spellStart"/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грантовых</w:t>
            </w:r>
            <w:proofErr w:type="spellEnd"/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конкурсах и программах, использования цел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 w:rsidRPr="004C1F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вых поступлений (указать название конкурсов, год и сумму поступлений)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AD" w:rsidRPr="004C1FAD" w:rsidRDefault="004C1FAD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4C1FAD" w:rsidRPr="004C1FAD" w:rsidRDefault="004C1FAD" w:rsidP="004C1FAD">
      <w:pPr>
        <w:pBdr>
          <w:top w:val="single" w:sz="4" w:space="1" w:color="auto"/>
        </w:pBdr>
        <w:spacing w:after="240"/>
        <w:jc w:val="both"/>
        <w:rPr>
          <w:rFonts w:ascii="Times New Roman" w:hAnsi="Times New Roman"/>
          <w:color w:val="000000"/>
          <w:sz w:val="28"/>
          <w:szCs w:val="28"/>
          <w:lang w:val="ru-RU" w:bidi="ar-SA"/>
        </w:rPr>
      </w:pPr>
    </w:p>
    <w:tbl>
      <w:tblPr>
        <w:tblW w:w="954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652"/>
        <w:gridCol w:w="1593"/>
        <w:gridCol w:w="4295"/>
      </w:tblGrid>
      <w:tr w:rsidR="004C1FAD" w:rsidRPr="004C1FAD" w:rsidTr="004C1FAD">
        <w:tc>
          <w:tcPr>
            <w:tcW w:w="9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Информация о видах деятельности, осуществляемых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социально орие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н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тированной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некоммерческой организацией в соответствии с учред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тельными документами</w:t>
            </w:r>
          </w:p>
        </w:tc>
      </w:tr>
      <w:tr w:rsidR="004C1FAD" w:rsidRPr="004C1FAD" w:rsidTr="004C1FAD">
        <w:tc>
          <w:tcPr>
            <w:tcW w:w="9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1FAD" w:rsidRPr="004C1FAD" w:rsidRDefault="004C1F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4C1FAD" w:rsidRPr="004C1FAD" w:rsidTr="004C1FAD">
        <w:trPr>
          <w:cantSplit/>
        </w:trPr>
        <w:tc>
          <w:tcPr>
            <w:tcW w:w="9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Информация о проекте, представленном в составе заявки на участие в конкурсном отборе социально ориентированных некоммерческих орг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а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низаций для предоставления субсидий из бюджета муниципального о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разования «город Ульяновск»</w:t>
            </w:r>
          </w:p>
        </w:tc>
      </w:tr>
      <w:tr w:rsidR="004C1FAD" w:rsidRPr="004C1FAD" w:rsidTr="004C1FAD">
        <w:trPr>
          <w:cantSplit/>
          <w:trHeight w:val="539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проекта</w:t>
            </w:r>
            <w:proofErr w:type="spellEnd"/>
          </w:p>
        </w:tc>
        <w:tc>
          <w:tcPr>
            <w:tcW w:w="5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1FAD" w:rsidRPr="004C1FAD" w:rsidTr="004C1FAD">
        <w:trPr>
          <w:cantSplit/>
          <w:trHeight w:val="581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Приоритетное</w:t>
            </w:r>
            <w:proofErr w:type="spellEnd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  <w:proofErr w:type="spellEnd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проекта</w:t>
            </w:r>
            <w:proofErr w:type="spellEnd"/>
          </w:p>
        </w:tc>
        <w:tc>
          <w:tcPr>
            <w:tcW w:w="5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1FAD" w:rsidRPr="004C1FAD" w:rsidTr="004C1FAD">
        <w:trPr>
          <w:cantSplit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</w:t>
            </w:r>
            <w:proofErr w:type="spellEnd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реализации</w:t>
            </w:r>
            <w:proofErr w:type="spellEnd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проекта</w:t>
            </w:r>
            <w:proofErr w:type="spellEnd"/>
          </w:p>
        </w:tc>
        <w:tc>
          <w:tcPr>
            <w:tcW w:w="5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1FAD" w:rsidRPr="004C1FAD" w:rsidTr="004C1FAD">
        <w:trPr>
          <w:cantSplit/>
        </w:trPr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Общая сумма планируемых расходов на реализацию проекта, рублей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1FAD" w:rsidRPr="004C1FAD" w:rsidTr="004C1FAD">
        <w:trPr>
          <w:cantSplit/>
        </w:trPr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Запрашиваемый размер субсидии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из бюджета муниципального образования «город Ульяновск» на реализацию мер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приятий проекта, рублей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1FAD" w:rsidRPr="004C1FAD" w:rsidTr="004C1FAD">
        <w:trPr>
          <w:cantSplit/>
        </w:trPr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Предполагаемая сумма </w:t>
            </w:r>
            <w:proofErr w:type="spellStart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софинансиров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ния</w:t>
            </w:r>
            <w:proofErr w:type="spellEnd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проекта за счёт внебюджетных и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точников, рублей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1FAD" w:rsidRPr="004C1FAD" w:rsidTr="004C1FAD">
        <w:tc>
          <w:tcPr>
            <w:tcW w:w="9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Краткое описание опыта социально ориентированной некоммерческой организации в осуществлении деятельности, предполагаемой проектом</w:t>
            </w:r>
          </w:p>
        </w:tc>
      </w:tr>
      <w:tr w:rsidR="004C1FAD" w:rsidRPr="004C1FAD" w:rsidTr="004C1FAD">
        <w:trPr>
          <w:trHeight w:val="1737"/>
        </w:trPr>
        <w:tc>
          <w:tcPr>
            <w:tcW w:w="9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Привести описание опыта с указанием его длительности (в годах), а также указать перечень реализованных проектов по деятельности, предполагаемой проектом, представленным на отбор.</w:t>
            </w:r>
          </w:p>
          <w:p w:rsidR="004C1FAD" w:rsidRPr="004C1FAD" w:rsidRDefault="004C1F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1FAD" w:rsidRPr="004C1FAD" w:rsidTr="004C1FAD">
        <w:tc>
          <w:tcPr>
            <w:tcW w:w="9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Краткая информация о партнёрских отношениях социально ориент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рованной некоммерческой организации с коммерческими и некомме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ческими организациями, средствами массовой информации (при нал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чии)</w:t>
            </w:r>
          </w:p>
        </w:tc>
      </w:tr>
      <w:tr w:rsidR="004C1FAD" w:rsidRPr="004C1FAD" w:rsidTr="004C1FAD">
        <w:tc>
          <w:tcPr>
            <w:tcW w:w="9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Привести наименования организаций с указанием их организационно-правовой формы.</w:t>
            </w:r>
          </w:p>
          <w:p w:rsidR="004C1FAD" w:rsidRPr="004C1FAD" w:rsidRDefault="004C1F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1FAD" w:rsidRPr="004C1FAD" w:rsidTr="004C1FAD">
        <w:tc>
          <w:tcPr>
            <w:tcW w:w="9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Краткая информация о деятельности социально ориентированной н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е</w:t>
            </w:r>
            <w:r w:rsidRPr="004C1F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коммерческой организации в информационно-телекоммуникационной сети «Интернет», средствах массовой информации за предыдущие годы (при наличии)</w:t>
            </w:r>
          </w:p>
        </w:tc>
      </w:tr>
      <w:tr w:rsidR="004C1FAD" w:rsidRPr="004C1FAD" w:rsidTr="004C1FAD">
        <w:tc>
          <w:tcPr>
            <w:tcW w:w="9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FAD" w:rsidRPr="004C1FAD" w:rsidRDefault="004C1F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Указать адреса сайтов в информационно-телекоммуникационной сети «</w:t>
            </w:r>
            <w:proofErr w:type="spellStart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н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теренет</w:t>
            </w:r>
            <w:proofErr w:type="spellEnd"/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», наименования печатных изданий, теле-, радиопередач с датой в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ы</w:t>
            </w: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хода информации.</w:t>
            </w:r>
          </w:p>
          <w:p w:rsidR="004C1FAD" w:rsidRPr="004C1FAD" w:rsidRDefault="004C1F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C1F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C1FAD" w:rsidRPr="004C1FAD" w:rsidRDefault="004C1FAD" w:rsidP="004C1FA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C1FA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Некоммерческая организация не находится в состоянии реорганизации, ликвидации, банкротства.</w:t>
      </w:r>
    </w:p>
    <w:p w:rsidR="004C1FAD" w:rsidRPr="004C1FAD" w:rsidRDefault="004C1FAD" w:rsidP="004C1FA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4C1FA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Просроченная задолженность по представленным на возвратной основе бюджетным средствам отсутствует.</w:t>
      </w:r>
    </w:p>
    <w:p w:rsidR="004C1FAD" w:rsidRPr="004C1FAD" w:rsidRDefault="004C1FAD" w:rsidP="004C1FAD">
      <w:pPr>
        <w:spacing w:before="100" w:beforeAutospacing="1" w:after="100" w:afterAutospacing="1"/>
        <w:ind w:right="-8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C1FA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Задолженность по заработной плате на 01 число месяца, в котором п</w:t>
      </w:r>
      <w:r w:rsidRPr="004C1FA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</w:t>
      </w:r>
      <w:r w:rsidRPr="004C1FA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даётся заявка, отсутствует.</w:t>
      </w:r>
    </w:p>
    <w:p w:rsidR="004C1FAD" w:rsidRPr="004C1FAD" w:rsidRDefault="004C1FAD" w:rsidP="004C1FAD">
      <w:pPr>
        <w:spacing w:before="24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C1FAD">
        <w:rPr>
          <w:rFonts w:ascii="Times New Roman" w:hAnsi="Times New Roman"/>
          <w:sz w:val="28"/>
          <w:szCs w:val="28"/>
          <w:lang w:val="ru-RU"/>
        </w:rPr>
        <w:t>Достоверность информации (в том числе документов), представленной в составе заявки на участие в конкурсном отборе социально ориентированных некоммерческих организаций для предоставления субсидий из бюджета м</w:t>
      </w:r>
      <w:r w:rsidRPr="004C1FAD">
        <w:rPr>
          <w:rFonts w:ascii="Times New Roman" w:hAnsi="Times New Roman"/>
          <w:sz w:val="28"/>
          <w:szCs w:val="28"/>
          <w:lang w:val="ru-RU"/>
        </w:rPr>
        <w:t>у</w:t>
      </w:r>
      <w:r w:rsidRPr="004C1FAD">
        <w:rPr>
          <w:rFonts w:ascii="Times New Roman" w:hAnsi="Times New Roman"/>
          <w:sz w:val="28"/>
          <w:szCs w:val="28"/>
          <w:lang w:val="ru-RU"/>
        </w:rPr>
        <w:t>ниципального образования «город Ульяновск» на поддержку социально ор</w:t>
      </w:r>
      <w:r w:rsidRPr="004C1FAD">
        <w:rPr>
          <w:rFonts w:ascii="Times New Roman" w:hAnsi="Times New Roman"/>
          <w:sz w:val="28"/>
          <w:szCs w:val="28"/>
          <w:lang w:val="ru-RU"/>
        </w:rPr>
        <w:t>и</w:t>
      </w:r>
      <w:r w:rsidRPr="004C1FAD">
        <w:rPr>
          <w:rFonts w:ascii="Times New Roman" w:hAnsi="Times New Roman"/>
          <w:sz w:val="28"/>
          <w:szCs w:val="28"/>
          <w:lang w:val="ru-RU"/>
        </w:rPr>
        <w:t>ентированных некоммерческих организаций, подтверждаю.</w:t>
      </w:r>
    </w:p>
    <w:p w:rsidR="004C1FAD" w:rsidRPr="004C1FAD" w:rsidRDefault="004C1FAD" w:rsidP="004C1FAD">
      <w:pPr>
        <w:spacing w:after="24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C1FAD" w:rsidRPr="004C1FAD" w:rsidRDefault="004C1FAD" w:rsidP="004C1FAD">
      <w:pPr>
        <w:spacing w:after="24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C1FAD">
        <w:rPr>
          <w:rFonts w:ascii="Times New Roman" w:hAnsi="Times New Roman"/>
          <w:sz w:val="28"/>
          <w:szCs w:val="28"/>
          <w:lang w:val="ru-RU"/>
        </w:rPr>
        <w:t>С условиями конкурсного отбора и предоставления субсидии из бюдж</w:t>
      </w:r>
      <w:r w:rsidRPr="004C1FAD">
        <w:rPr>
          <w:rFonts w:ascii="Times New Roman" w:hAnsi="Times New Roman"/>
          <w:sz w:val="28"/>
          <w:szCs w:val="28"/>
          <w:lang w:val="ru-RU"/>
        </w:rPr>
        <w:t>е</w:t>
      </w:r>
      <w:r w:rsidRPr="004C1FAD">
        <w:rPr>
          <w:rFonts w:ascii="Times New Roman" w:hAnsi="Times New Roman"/>
          <w:sz w:val="28"/>
          <w:szCs w:val="28"/>
          <w:lang w:val="ru-RU"/>
        </w:rPr>
        <w:t>та муниципального образования «город Ульяновск» ознакомлен и согласен.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423"/>
        <w:gridCol w:w="227"/>
        <w:gridCol w:w="1956"/>
        <w:gridCol w:w="227"/>
        <w:gridCol w:w="3119"/>
      </w:tblGrid>
      <w:tr w:rsidR="004C1FAD" w:rsidRPr="00DD6426" w:rsidTr="004C1FAD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" w:type="dxa"/>
            <w:vAlign w:val="bottom"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7" w:type="dxa"/>
            <w:vAlign w:val="bottom"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C1FAD" w:rsidRPr="004C1FAD" w:rsidTr="004C1FAD">
        <w:tc>
          <w:tcPr>
            <w:tcW w:w="4423" w:type="dxa"/>
            <w:hideMark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1FAD">
              <w:rPr>
                <w:rFonts w:ascii="Times New Roman" w:hAnsi="Times New Roman"/>
                <w:sz w:val="28"/>
                <w:szCs w:val="28"/>
                <w:lang w:val="ru-RU"/>
              </w:rPr>
              <w:t>(наименование должности руков</w:t>
            </w:r>
            <w:r w:rsidRPr="004C1FA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4C1FAD">
              <w:rPr>
                <w:rFonts w:ascii="Times New Roman" w:hAnsi="Times New Roman"/>
                <w:sz w:val="28"/>
                <w:szCs w:val="28"/>
                <w:lang w:val="ru-RU"/>
              </w:rPr>
              <w:t>дителя некоммерческой организ</w:t>
            </w:r>
            <w:r w:rsidRPr="004C1FAD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4C1FAD">
              <w:rPr>
                <w:rFonts w:ascii="Times New Roman" w:hAnsi="Times New Roman"/>
                <w:sz w:val="28"/>
                <w:szCs w:val="28"/>
                <w:lang w:val="ru-RU"/>
              </w:rPr>
              <w:t>ции)</w:t>
            </w:r>
          </w:p>
        </w:tc>
        <w:tc>
          <w:tcPr>
            <w:tcW w:w="227" w:type="dxa"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hideMark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FA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C1FAD">
              <w:rPr>
                <w:rFonts w:ascii="Times New Roman" w:hAnsi="Times New Roman"/>
                <w:sz w:val="28"/>
                <w:szCs w:val="28"/>
              </w:rPr>
              <w:t>подпись</w:t>
            </w:r>
            <w:proofErr w:type="spellEnd"/>
            <w:r w:rsidRPr="004C1FA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7" w:type="dxa"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FAD">
              <w:rPr>
                <w:rFonts w:ascii="Times New Roman" w:hAnsi="Times New Roman"/>
                <w:sz w:val="28"/>
                <w:szCs w:val="28"/>
              </w:rPr>
              <w:t xml:space="preserve">(фамилия, </w:t>
            </w:r>
            <w:proofErr w:type="spellStart"/>
            <w:r w:rsidRPr="004C1FAD">
              <w:rPr>
                <w:rFonts w:ascii="Times New Roman" w:hAnsi="Times New Roman"/>
                <w:sz w:val="28"/>
                <w:szCs w:val="28"/>
              </w:rPr>
              <w:t>инициалы</w:t>
            </w:r>
            <w:proofErr w:type="spellEnd"/>
            <w:r w:rsidRPr="004C1FA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C1FAD" w:rsidRPr="004C1FAD" w:rsidRDefault="004C1FAD" w:rsidP="004C1FAD">
      <w:pPr>
        <w:spacing w:after="2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397"/>
        <w:gridCol w:w="255"/>
        <w:gridCol w:w="1418"/>
        <w:gridCol w:w="397"/>
        <w:gridCol w:w="369"/>
        <w:gridCol w:w="1530"/>
      </w:tblGrid>
      <w:tr w:rsidR="004C1FAD" w:rsidRPr="004C1FAD" w:rsidTr="004C1FAD">
        <w:tc>
          <w:tcPr>
            <w:tcW w:w="198" w:type="dxa"/>
            <w:vAlign w:val="bottom"/>
            <w:hideMark/>
          </w:tcPr>
          <w:p w:rsidR="004C1FAD" w:rsidRPr="004C1FAD" w:rsidRDefault="004C1F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1FAD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vAlign w:val="bottom"/>
            <w:hideMark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FA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:rsidR="004C1FAD" w:rsidRPr="004C1FAD" w:rsidRDefault="004C1F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1FA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FAD" w:rsidRPr="004C1FAD" w:rsidRDefault="004C1F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Align w:val="bottom"/>
            <w:hideMark/>
          </w:tcPr>
          <w:p w:rsidR="004C1FAD" w:rsidRPr="004C1FAD" w:rsidRDefault="004C1FAD">
            <w:pPr>
              <w:tabs>
                <w:tab w:val="left" w:pos="794"/>
              </w:tabs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FAD">
              <w:rPr>
                <w:rFonts w:ascii="Times New Roman" w:hAnsi="Times New Roman"/>
                <w:sz w:val="28"/>
                <w:szCs w:val="28"/>
              </w:rPr>
              <w:t>г.</w:t>
            </w:r>
            <w:r w:rsidRPr="004C1FAD">
              <w:rPr>
                <w:rFonts w:ascii="Times New Roman" w:hAnsi="Times New Roman"/>
                <w:sz w:val="28"/>
                <w:szCs w:val="28"/>
              </w:rPr>
              <w:tab/>
              <w:t>М.П.</w:t>
            </w:r>
          </w:p>
        </w:tc>
      </w:tr>
    </w:tbl>
    <w:p w:rsidR="0011291B" w:rsidRPr="004C1FAD" w:rsidRDefault="0011291B" w:rsidP="004C1FAD">
      <w:pPr>
        <w:rPr>
          <w:szCs w:val="28"/>
        </w:rPr>
      </w:pPr>
    </w:p>
    <w:sectPr w:rsidR="0011291B" w:rsidRPr="004C1FAD" w:rsidSect="0011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825ED"/>
    <w:rsid w:val="00015C4D"/>
    <w:rsid w:val="00035C85"/>
    <w:rsid w:val="000A2789"/>
    <w:rsid w:val="000D104F"/>
    <w:rsid w:val="0011291B"/>
    <w:rsid w:val="001701E3"/>
    <w:rsid w:val="0018414D"/>
    <w:rsid w:val="001C069C"/>
    <w:rsid w:val="001C137E"/>
    <w:rsid w:val="001D3B16"/>
    <w:rsid w:val="002746CD"/>
    <w:rsid w:val="002A58F1"/>
    <w:rsid w:val="0041350D"/>
    <w:rsid w:val="004C1FAD"/>
    <w:rsid w:val="00647053"/>
    <w:rsid w:val="00647B12"/>
    <w:rsid w:val="006825ED"/>
    <w:rsid w:val="006919D5"/>
    <w:rsid w:val="00772479"/>
    <w:rsid w:val="007C0E15"/>
    <w:rsid w:val="007C7E72"/>
    <w:rsid w:val="00881DEA"/>
    <w:rsid w:val="00967E59"/>
    <w:rsid w:val="00AD4D55"/>
    <w:rsid w:val="00B137F0"/>
    <w:rsid w:val="00B144FA"/>
    <w:rsid w:val="00BA2D87"/>
    <w:rsid w:val="00BE3D2A"/>
    <w:rsid w:val="00BF2B01"/>
    <w:rsid w:val="00C041EE"/>
    <w:rsid w:val="00C143BE"/>
    <w:rsid w:val="00D3743D"/>
    <w:rsid w:val="00D625B5"/>
    <w:rsid w:val="00D842F6"/>
    <w:rsid w:val="00D96767"/>
    <w:rsid w:val="00DD6426"/>
    <w:rsid w:val="00DF1881"/>
    <w:rsid w:val="00E71B44"/>
    <w:rsid w:val="00F235D3"/>
    <w:rsid w:val="00F3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B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2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5B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5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5B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5B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5B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5B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5B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5B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25B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625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25B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25B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625B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625B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625B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625B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625B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625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25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625B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625B5"/>
    <w:rPr>
      <w:b/>
      <w:bCs/>
    </w:rPr>
  </w:style>
  <w:style w:type="character" w:styleId="a8">
    <w:name w:val="Emphasis"/>
    <w:basedOn w:val="a0"/>
    <w:uiPriority w:val="20"/>
    <w:qFormat/>
    <w:rsid w:val="00D625B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D625B5"/>
    <w:rPr>
      <w:szCs w:val="32"/>
    </w:rPr>
  </w:style>
  <w:style w:type="paragraph" w:styleId="ab">
    <w:name w:val="List Paragraph"/>
    <w:basedOn w:val="a"/>
    <w:uiPriority w:val="34"/>
    <w:qFormat/>
    <w:rsid w:val="00D625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25B5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D625B5"/>
    <w:rPr>
      <w:rFonts w:cstheme="majorBidi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625B5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625B5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D625B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625B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625B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625B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625B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625B5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rsid w:val="00D625B5"/>
    <w:rPr>
      <w:b/>
      <w:bCs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D625B5"/>
    <w:rPr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8F3B-A8AC-439C-978A-2C4B22F4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0555</cp:lastModifiedBy>
  <cp:revision>2</cp:revision>
  <dcterms:created xsi:type="dcterms:W3CDTF">2016-03-29T08:28:00Z</dcterms:created>
  <dcterms:modified xsi:type="dcterms:W3CDTF">2016-03-29T08:28:00Z</dcterms:modified>
</cp:coreProperties>
</file>