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F0" w:rsidRPr="005C398D" w:rsidRDefault="0057385E" w:rsidP="00581267">
      <w:pPr>
        <w:jc w:val="center"/>
        <w:rPr>
          <w:rFonts w:ascii="Times New Roman" w:hAnsi="Times New Roman" w:cs="Times New Roman"/>
          <w:sz w:val="26"/>
          <w:szCs w:val="26"/>
        </w:rPr>
      </w:pPr>
      <w:r w:rsidRPr="004E4575">
        <w:rPr>
          <w:rFonts w:ascii="Times New Roman" w:hAnsi="Times New Roman" w:cs="Times New Roman"/>
          <w:sz w:val="28"/>
          <w:szCs w:val="28"/>
        </w:rPr>
        <w:t xml:space="preserve">Информация о результатах торгов </w:t>
      </w:r>
      <w:r w:rsidR="004E4575" w:rsidRPr="004E4575">
        <w:rPr>
          <w:rFonts w:ascii="Times New Roman" w:hAnsi="Times New Roman" w:cs="Times New Roman"/>
          <w:sz w:val="28"/>
          <w:szCs w:val="28"/>
        </w:rPr>
        <w:t xml:space="preserve">по продаже права на заключение договора аренды земельного </w:t>
      </w:r>
      <w:r w:rsidR="004E4575" w:rsidRPr="006D356A">
        <w:rPr>
          <w:rFonts w:ascii="Times New Roman" w:hAnsi="Times New Roman" w:cs="Times New Roman"/>
          <w:sz w:val="28"/>
          <w:szCs w:val="28"/>
        </w:rPr>
        <w:t>участка</w:t>
      </w:r>
      <w:r w:rsidR="005C398D" w:rsidRPr="006D356A">
        <w:rPr>
          <w:rFonts w:ascii="Times New Roman" w:hAnsi="Times New Roman" w:cs="Times New Roman"/>
          <w:sz w:val="28"/>
          <w:szCs w:val="28"/>
        </w:rPr>
        <w:t>; продаже</w:t>
      </w:r>
      <w:r w:rsidR="005C398D">
        <w:rPr>
          <w:rFonts w:ascii="Times New Roman" w:hAnsi="Times New Roman" w:cs="Times New Roman"/>
          <w:sz w:val="26"/>
          <w:szCs w:val="26"/>
        </w:rPr>
        <w:t xml:space="preserve"> </w:t>
      </w:r>
      <w:r w:rsidR="005C398D" w:rsidRPr="005C398D">
        <w:rPr>
          <w:rFonts w:ascii="Times New Roman" w:hAnsi="Times New Roman" w:cs="Times New Roman"/>
          <w:sz w:val="28"/>
          <w:szCs w:val="28"/>
        </w:rPr>
        <w:t>земельного участка из состава земель населённых пунктов</w:t>
      </w:r>
      <w:r w:rsidR="005C398D">
        <w:rPr>
          <w:rFonts w:ascii="Times New Roman" w:hAnsi="Times New Roman" w:cs="Times New Roman"/>
          <w:sz w:val="26"/>
          <w:szCs w:val="26"/>
        </w:rPr>
        <w:t>.</w:t>
      </w:r>
      <w:r w:rsidR="005C398D" w:rsidRPr="005C398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4992" w:type="dxa"/>
        <w:tblLayout w:type="fixed"/>
        <w:tblLook w:val="04A0"/>
      </w:tblPr>
      <w:tblGrid>
        <w:gridCol w:w="3794"/>
        <w:gridCol w:w="3402"/>
        <w:gridCol w:w="2126"/>
        <w:gridCol w:w="2977"/>
        <w:gridCol w:w="2693"/>
      </w:tblGrid>
      <w:tr w:rsidR="0057385E" w:rsidRPr="00EB26E0" w:rsidTr="004E4575">
        <w:tc>
          <w:tcPr>
            <w:tcW w:w="3794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Наименование, адрес</w:t>
            </w:r>
          </w:p>
        </w:tc>
        <w:tc>
          <w:tcPr>
            <w:tcW w:w="3402" w:type="dxa"/>
          </w:tcPr>
          <w:p w:rsidR="0057385E" w:rsidRPr="006D356A" w:rsidRDefault="0057385E" w:rsidP="0050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6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принявшего решение о проведении торгов, реквизиты данного решения</w:t>
            </w:r>
          </w:p>
        </w:tc>
        <w:tc>
          <w:tcPr>
            <w:tcW w:w="2126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Дата, место проведения торгов</w:t>
            </w:r>
          </w:p>
        </w:tc>
        <w:tc>
          <w:tcPr>
            <w:tcW w:w="2977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торгов</w:t>
            </w:r>
          </w:p>
        </w:tc>
        <w:tc>
          <w:tcPr>
            <w:tcW w:w="2693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Победитель торгов</w:t>
            </w:r>
          </w:p>
        </w:tc>
      </w:tr>
      <w:tr w:rsidR="00B54995" w:rsidRPr="00B54995" w:rsidTr="004E4575">
        <w:tc>
          <w:tcPr>
            <w:tcW w:w="3794" w:type="dxa"/>
          </w:tcPr>
          <w:p w:rsidR="00B54995" w:rsidRPr="00B54995" w:rsidRDefault="00B54995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Право на заключение договора аренды земельного участка из состава земель населённых пунктов кадастровый номер 73:24: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021001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 по адресу: г. Ульяновск, 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Заволжский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рай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5C398D">
              <w:rPr>
                <w:rFonts w:ascii="Times New Roman" w:hAnsi="Times New Roman" w:cs="Times New Roman"/>
                <w:sz w:val="26"/>
                <w:szCs w:val="26"/>
              </w:rPr>
              <w:t>Наганов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5C398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вблизи </w:t>
            </w:r>
            <w:proofErr w:type="spell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авто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стоянки</w:t>
            </w:r>
            <w:proofErr w:type="spell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Симбирская</w:t>
            </w:r>
            <w:proofErr w:type="spell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корона»)</w:t>
            </w:r>
          </w:p>
        </w:tc>
        <w:tc>
          <w:tcPr>
            <w:tcW w:w="3402" w:type="dxa"/>
          </w:tcPr>
          <w:p w:rsidR="00B54995" w:rsidRP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04.07.2014  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3170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«Об аукционе по продаже права на заключение договора аренды земельного участка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Заволжском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районе </w:t>
            </w:r>
            <w:proofErr w:type="gram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 Ульяновска»</w:t>
            </w:r>
          </w:p>
        </w:tc>
        <w:tc>
          <w:tcPr>
            <w:tcW w:w="2126" w:type="dxa"/>
            <w:vMerge w:val="restart"/>
          </w:tcPr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86A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86A" w:rsidRPr="00B54995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03.09.2014</w:t>
            </w:r>
          </w:p>
        </w:tc>
        <w:tc>
          <w:tcPr>
            <w:tcW w:w="2977" w:type="dxa"/>
            <w:vMerge w:val="restart"/>
          </w:tcPr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B54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городским имуществом, земельными ресурсами, архитектуры и градостроительства администрации </w:t>
            </w:r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 Ульяновска</w:t>
            </w:r>
          </w:p>
        </w:tc>
        <w:tc>
          <w:tcPr>
            <w:tcW w:w="2693" w:type="dxa"/>
          </w:tcPr>
          <w:p w:rsidR="00B54995" w:rsidRPr="00B54995" w:rsidRDefault="005C398D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Скаржановский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А.</w:t>
            </w:r>
          </w:p>
        </w:tc>
      </w:tr>
      <w:tr w:rsidR="00B54995" w:rsidRPr="00B54995" w:rsidTr="004E4575">
        <w:tc>
          <w:tcPr>
            <w:tcW w:w="3794" w:type="dxa"/>
          </w:tcPr>
          <w:p w:rsidR="00B54995" w:rsidRP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 из состава земель населённых пунктов кадастровый номер 73:24: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040404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 по адресу: г. Ульяновск,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район, 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го-восточнее жилого дома № 1 по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Спортивной</w:t>
            </w:r>
            <w:proofErr w:type="gramEnd"/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дминист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4566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«Об аукционе по продаже </w:t>
            </w:r>
            <w:proofErr w:type="spell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зе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мельного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участка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нинском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районе г. </w:t>
            </w:r>
            <w:proofErr w:type="spell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Улья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новска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356A" w:rsidRDefault="00B7786A" w:rsidP="005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дминист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3119 </w:t>
            </w:r>
          </w:p>
          <w:p w:rsidR="00B7786A" w:rsidRPr="00B54995" w:rsidRDefault="006D356A" w:rsidP="005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  <w:proofErr w:type="spellStart"/>
            <w:proofErr w:type="gram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города Ульяновска от 22.10.2013 № 4566 </w:t>
            </w:r>
          </w:p>
        </w:tc>
        <w:tc>
          <w:tcPr>
            <w:tcW w:w="2126" w:type="dxa"/>
            <w:vMerge/>
          </w:tcPr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54995" w:rsidRPr="00B54995" w:rsidRDefault="005C398D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И.Ю.</w:t>
            </w:r>
          </w:p>
        </w:tc>
      </w:tr>
    </w:tbl>
    <w:p w:rsidR="00581267" w:rsidRPr="0010436F" w:rsidRDefault="00581267" w:rsidP="005C398D">
      <w:pPr>
        <w:rPr>
          <w:rFonts w:ascii="Times New Roman" w:hAnsi="Times New Roman" w:cs="Times New Roman"/>
          <w:sz w:val="24"/>
          <w:szCs w:val="24"/>
        </w:rPr>
      </w:pPr>
    </w:p>
    <w:sectPr w:rsidR="00581267" w:rsidRPr="0010436F" w:rsidSect="00581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7638"/>
    <w:multiLevelType w:val="hybridMultilevel"/>
    <w:tmpl w:val="99D4ED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66EAC03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8FAAE0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754E0594"/>
    <w:multiLevelType w:val="hybridMultilevel"/>
    <w:tmpl w:val="8256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267"/>
    <w:rsid w:val="000A02F0"/>
    <w:rsid w:val="0010436F"/>
    <w:rsid w:val="00222D2C"/>
    <w:rsid w:val="003E111B"/>
    <w:rsid w:val="004B14B6"/>
    <w:rsid w:val="004E4575"/>
    <w:rsid w:val="00504F31"/>
    <w:rsid w:val="0057385E"/>
    <w:rsid w:val="00581267"/>
    <w:rsid w:val="005C398D"/>
    <w:rsid w:val="006D356A"/>
    <w:rsid w:val="006E5E8D"/>
    <w:rsid w:val="00750AC5"/>
    <w:rsid w:val="00753A9E"/>
    <w:rsid w:val="007B4B89"/>
    <w:rsid w:val="00852C85"/>
    <w:rsid w:val="00884F11"/>
    <w:rsid w:val="008D3FC0"/>
    <w:rsid w:val="008E69FF"/>
    <w:rsid w:val="00AA1F23"/>
    <w:rsid w:val="00B12487"/>
    <w:rsid w:val="00B17A4F"/>
    <w:rsid w:val="00B533B3"/>
    <w:rsid w:val="00B54995"/>
    <w:rsid w:val="00B7786A"/>
    <w:rsid w:val="00DD0E35"/>
    <w:rsid w:val="00EB26E0"/>
    <w:rsid w:val="00F8122B"/>
    <w:rsid w:val="00FD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26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5812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222D2C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222D2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17A4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9">
    <w:name w:val="Знак Знак Знак Знак Знак Знак 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FA04-33AA-4FE2-BF8E-DEE6A88E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2014-09-04T09:27:00Z</cp:lastPrinted>
  <dcterms:created xsi:type="dcterms:W3CDTF">2014-09-04T09:59:00Z</dcterms:created>
  <dcterms:modified xsi:type="dcterms:W3CDTF">2014-09-04T09:59:00Z</dcterms:modified>
</cp:coreProperties>
</file>